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FDF" w:rsidRPr="00A91403" w:rsidRDefault="00262FDF" w:rsidP="008F227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1403"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262FDF" w:rsidRPr="00A91403" w:rsidRDefault="00262FDF" w:rsidP="00141DE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1403">
        <w:rPr>
          <w:rFonts w:ascii="Times New Roman" w:hAnsi="Times New Roman" w:cs="Times New Roman"/>
          <w:sz w:val="28"/>
          <w:szCs w:val="28"/>
        </w:rPr>
        <w:t>«Формы и методы</w:t>
      </w:r>
      <w:r w:rsidR="00141DE2">
        <w:rPr>
          <w:rFonts w:ascii="Times New Roman" w:hAnsi="Times New Roman" w:cs="Times New Roman"/>
          <w:sz w:val="28"/>
          <w:szCs w:val="28"/>
        </w:rPr>
        <w:t xml:space="preserve"> обучения на совр</w:t>
      </w:r>
      <w:r w:rsidRPr="00A91403">
        <w:rPr>
          <w:rFonts w:ascii="Times New Roman" w:hAnsi="Times New Roman" w:cs="Times New Roman"/>
          <w:sz w:val="28"/>
          <w:szCs w:val="28"/>
        </w:rPr>
        <w:t>еменном учебном занятии по математике»</w:t>
      </w:r>
    </w:p>
    <w:p w:rsidR="00A91403" w:rsidRPr="00A91403" w:rsidRDefault="00A91403" w:rsidP="00141DE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1403">
        <w:rPr>
          <w:rFonts w:ascii="Times New Roman" w:hAnsi="Times New Roman" w:cs="Times New Roman"/>
          <w:sz w:val="28"/>
          <w:szCs w:val="28"/>
        </w:rPr>
        <w:t>Разработал</w:t>
      </w:r>
      <w:r w:rsidR="00632318">
        <w:rPr>
          <w:rFonts w:ascii="Times New Roman" w:hAnsi="Times New Roman" w:cs="Times New Roman"/>
          <w:sz w:val="28"/>
          <w:szCs w:val="28"/>
        </w:rPr>
        <w:t>а</w:t>
      </w:r>
      <w:r w:rsidRPr="00A91403">
        <w:rPr>
          <w:rFonts w:ascii="Times New Roman" w:hAnsi="Times New Roman" w:cs="Times New Roman"/>
          <w:sz w:val="28"/>
          <w:szCs w:val="28"/>
        </w:rPr>
        <w:t xml:space="preserve">: </w:t>
      </w:r>
      <w:r w:rsidR="00492ED8">
        <w:rPr>
          <w:rFonts w:ascii="Times New Roman" w:hAnsi="Times New Roman" w:cs="Times New Roman"/>
          <w:sz w:val="28"/>
          <w:szCs w:val="28"/>
        </w:rPr>
        <w:t>Стародубова С.С.</w:t>
      </w:r>
      <w:r w:rsidRPr="00A914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1403" w:rsidRDefault="00A91403" w:rsidP="00141DE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1403">
        <w:rPr>
          <w:rFonts w:ascii="Times New Roman" w:hAnsi="Times New Roman" w:cs="Times New Roman"/>
          <w:sz w:val="28"/>
          <w:szCs w:val="28"/>
        </w:rPr>
        <w:t xml:space="preserve">                     учитель математики</w:t>
      </w:r>
    </w:p>
    <w:p w:rsidR="007E37FE" w:rsidRDefault="007E37FE" w:rsidP="00141D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37FE" w:rsidRDefault="007E37FE" w:rsidP="00141D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37FE" w:rsidRDefault="007E37FE" w:rsidP="00141D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37FE" w:rsidRDefault="007E37FE" w:rsidP="00141D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37FE" w:rsidRDefault="007E37FE" w:rsidP="00141D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1DE2" w:rsidRPr="004226DC" w:rsidRDefault="00141DE2" w:rsidP="00141D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6DC">
        <w:rPr>
          <w:rFonts w:ascii="Times New Roman" w:hAnsi="Times New Roman" w:cs="Times New Roman"/>
          <w:sz w:val="28"/>
          <w:szCs w:val="28"/>
        </w:rPr>
        <w:t>Учебный предмет: математика</w:t>
      </w:r>
    </w:p>
    <w:p w:rsidR="00A91403" w:rsidRPr="004226DC" w:rsidRDefault="00E46D2D" w:rsidP="00141D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</w:t>
      </w:r>
    </w:p>
    <w:p w:rsidR="00141DE2" w:rsidRPr="004226DC" w:rsidRDefault="00492ED8" w:rsidP="00141D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6</w:t>
      </w:r>
      <w:bookmarkStart w:id="0" w:name="_GoBack"/>
      <w:bookmarkEnd w:id="0"/>
    </w:p>
    <w:p w:rsidR="00A91403" w:rsidRPr="004226DC" w:rsidRDefault="00141DE2" w:rsidP="00141D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6DC">
        <w:rPr>
          <w:rFonts w:ascii="Times New Roman" w:hAnsi="Times New Roman" w:cs="Times New Roman"/>
          <w:sz w:val="28"/>
          <w:szCs w:val="28"/>
        </w:rPr>
        <w:t>Автор УМК:</w:t>
      </w:r>
      <w:r w:rsidR="00034024" w:rsidRPr="004226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4024" w:rsidRPr="004226D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226DC">
        <w:rPr>
          <w:rFonts w:ascii="Times New Roman" w:hAnsi="Times New Roman" w:cs="Times New Roman"/>
          <w:sz w:val="28"/>
          <w:szCs w:val="28"/>
        </w:rPr>
        <w:t xml:space="preserve"> А.Г. Мерзляк, В.Б. Полонский, М.С. Якир. </w:t>
      </w:r>
    </w:p>
    <w:p w:rsidR="00034024" w:rsidRPr="004226DC" w:rsidRDefault="00034024" w:rsidP="00141D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6DC">
        <w:rPr>
          <w:rFonts w:ascii="Times New Roman" w:hAnsi="Times New Roman" w:cs="Times New Roman"/>
          <w:sz w:val="28"/>
          <w:szCs w:val="28"/>
        </w:rPr>
        <w:t>Время: 40 минут.</w:t>
      </w:r>
    </w:p>
    <w:p w:rsidR="00034024" w:rsidRPr="004226DC" w:rsidRDefault="00034024" w:rsidP="00141D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6DC">
        <w:rPr>
          <w:rFonts w:ascii="Times New Roman" w:hAnsi="Times New Roman" w:cs="Times New Roman"/>
          <w:sz w:val="28"/>
          <w:szCs w:val="28"/>
        </w:rPr>
        <w:t>Тема: Деление дробей.</w:t>
      </w:r>
    </w:p>
    <w:p w:rsidR="00034024" w:rsidRDefault="00034024" w:rsidP="00141D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6DC">
        <w:rPr>
          <w:rFonts w:ascii="Times New Roman" w:hAnsi="Times New Roman" w:cs="Times New Roman"/>
          <w:sz w:val="28"/>
          <w:szCs w:val="28"/>
        </w:rPr>
        <w:t>Тип урока: Урок закрепления знаний.</w:t>
      </w:r>
    </w:p>
    <w:p w:rsidR="004226DC" w:rsidRPr="004226DC" w:rsidRDefault="004226DC" w:rsidP="00141D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598" w:type="dxa"/>
        <w:tblLook w:val="04A0" w:firstRow="1" w:lastRow="0" w:firstColumn="1" w:lastColumn="0" w:noHBand="0" w:noVBand="1"/>
      </w:tblPr>
      <w:tblGrid>
        <w:gridCol w:w="3369"/>
        <w:gridCol w:w="7229"/>
      </w:tblGrid>
      <w:tr w:rsidR="00B44289" w:rsidRPr="004226DC" w:rsidTr="004226DC">
        <w:tc>
          <w:tcPr>
            <w:tcW w:w="3369" w:type="dxa"/>
          </w:tcPr>
          <w:p w:rsidR="00B44289" w:rsidRPr="004226DC" w:rsidRDefault="00B44289" w:rsidP="00141DE2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Цели деятельности учителя</w:t>
            </w:r>
          </w:p>
        </w:tc>
        <w:tc>
          <w:tcPr>
            <w:tcW w:w="7229" w:type="dxa"/>
          </w:tcPr>
          <w:p w:rsidR="00B44289" w:rsidRPr="004226DC" w:rsidRDefault="00D50DD7" w:rsidP="00D50D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44289" w:rsidRPr="004226DC">
              <w:rPr>
                <w:rFonts w:ascii="Times New Roman" w:hAnsi="Times New Roman" w:cs="Times New Roman"/>
                <w:sz w:val="28"/>
                <w:szCs w:val="28"/>
              </w:rPr>
              <w:t xml:space="preserve">одействовать формированию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обучающихся </w:t>
            </w:r>
            <w:r w:rsidR="00B44289" w:rsidRPr="004226DC">
              <w:rPr>
                <w:rFonts w:ascii="Times New Roman" w:hAnsi="Times New Roman" w:cs="Times New Roman"/>
                <w:sz w:val="28"/>
                <w:szCs w:val="28"/>
              </w:rPr>
              <w:t>чувств</w:t>
            </w:r>
            <w:r w:rsidR="00632318" w:rsidRPr="004226DC">
              <w:rPr>
                <w:rFonts w:ascii="Times New Roman" w:hAnsi="Times New Roman" w:cs="Times New Roman"/>
                <w:sz w:val="28"/>
                <w:szCs w:val="28"/>
              </w:rPr>
              <w:t>а ответственности</w:t>
            </w:r>
            <w:r w:rsidR="00B44289" w:rsidRPr="004226D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82069">
              <w:rPr>
                <w:rFonts w:ascii="Times New Roman" w:hAnsi="Times New Roman" w:cs="Times New Roman"/>
                <w:sz w:val="28"/>
                <w:szCs w:val="28"/>
              </w:rPr>
              <w:t xml:space="preserve"> воспитыванию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упорства и потребности</w:t>
            </w:r>
            <w:r w:rsidR="00A82069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B44289" w:rsidRPr="004226DC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="00A82069">
              <w:rPr>
                <w:rFonts w:ascii="Times New Roman" w:hAnsi="Times New Roman" w:cs="Times New Roman"/>
                <w:sz w:val="28"/>
                <w:szCs w:val="28"/>
              </w:rPr>
              <w:t>анятиях</w:t>
            </w:r>
            <w:r w:rsidR="00B44289" w:rsidRPr="004226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A82069" w:rsidRPr="004226DC" w:rsidTr="00A82069">
        <w:trPr>
          <w:trHeight w:val="398"/>
        </w:trPr>
        <w:tc>
          <w:tcPr>
            <w:tcW w:w="3369" w:type="dxa"/>
            <w:vMerge w:val="restart"/>
          </w:tcPr>
          <w:p w:rsidR="00A82069" w:rsidRPr="004226DC" w:rsidRDefault="00A82069" w:rsidP="00141D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Формируемые  результаты</w:t>
            </w:r>
          </w:p>
        </w:tc>
        <w:tc>
          <w:tcPr>
            <w:tcW w:w="7229" w:type="dxa"/>
          </w:tcPr>
          <w:p w:rsidR="00A82069" w:rsidRPr="004226DC" w:rsidRDefault="00A82069" w:rsidP="00141D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Предметные: </w:t>
            </w:r>
            <w:r w:rsidRPr="004226DC">
              <w:rPr>
                <w:rFonts w:ascii="Times New Roman" w:hAnsi="Times New Roman" w:cs="Times New Roman"/>
                <w:sz w:val="28"/>
                <w:szCs w:val="28"/>
              </w:rPr>
              <w:t>формировать умение деления дробей.</w:t>
            </w:r>
          </w:p>
        </w:tc>
      </w:tr>
      <w:tr w:rsidR="00A82069" w:rsidRPr="004226DC" w:rsidTr="004226DC">
        <w:tc>
          <w:tcPr>
            <w:tcW w:w="3369" w:type="dxa"/>
            <w:vMerge/>
          </w:tcPr>
          <w:p w:rsidR="00A82069" w:rsidRPr="004226DC" w:rsidRDefault="00A82069" w:rsidP="00141D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A82069" w:rsidRPr="004226DC" w:rsidRDefault="00A82069" w:rsidP="008F2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Личностные: </w:t>
            </w:r>
            <w:r w:rsidRPr="004226DC">
              <w:rPr>
                <w:rFonts w:ascii="Times New Roman" w:hAnsi="Times New Roman" w:cs="Times New Roman"/>
                <w:sz w:val="28"/>
                <w:szCs w:val="28"/>
              </w:rPr>
              <w:t>формировать умение представлять результат своей  деятельности.</w:t>
            </w:r>
          </w:p>
        </w:tc>
      </w:tr>
      <w:tr w:rsidR="00A82069" w:rsidRPr="004226DC" w:rsidTr="004226DC">
        <w:tc>
          <w:tcPr>
            <w:tcW w:w="3369" w:type="dxa"/>
            <w:vMerge/>
          </w:tcPr>
          <w:p w:rsidR="00A82069" w:rsidRPr="004226DC" w:rsidRDefault="00A82069" w:rsidP="00141D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A82069" w:rsidRPr="004226DC" w:rsidRDefault="00A82069" w:rsidP="008F2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Метапредметные: </w:t>
            </w:r>
            <w:r w:rsidRPr="004226DC">
              <w:rPr>
                <w:rFonts w:ascii="Times New Roman" w:hAnsi="Times New Roman" w:cs="Times New Roman"/>
                <w:sz w:val="28"/>
                <w:szCs w:val="28"/>
              </w:rPr>
              <w:t>формировать умение осуществлять контроль своей деятельности в процессе достижения результата.</w:t>
            </w:r>
          </w:p>
        </w:tc>
      </w:tr>
      <w:tr w:rsidR="00034024" w:rsidRPr="004226DC" w:rsidTr="004226DC">
        <w:tc>
          <w:tcPr>
            <w:tcW w:w="3369" w:type="dxa"/>
          </w:tcPr>
          <w:p w:rsidR="00034024" w:rsidRPr="004226DC" w:rsidRDefault="008F227C" w:rsidP="008F2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Планируемые  результаты</w:t>
            </w:r>
          </w:p>
        </w:tc>
        <w:tc>
          <w:tcPr>
            <w:tcW w:w="7229" w:type="dxa"/>
          </w:tcPr>
          <w:p w:rsidR="00F9224F" w:rsidRPr="004226DC" w:rsidRDefault="008F227C" w:rsidP="008F2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sz w:val="28"/>
                <w:szCs w:val="28"/>
              </w:rPr>
              <w:t>Учащийся научится выполнять деление дробей.</w:t>
            </w:r>
          </w:p>
        </w:tc>
      </w:tr>
      <w:tr w:rsidR="00034024" w:rsidRPr="004226DC" w:rsidTr="004226DC">
        <w:tc>
          <w:tcPr>
            <w:tcW w:w="3369" w:type="dxa"/>
          </w:tcPr>
          <w:p w:rsidR="00034024" w:rsidRPr="004226DC" w:rsidRDefault="008F227C" w:rsidP="008F2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Основные  понятия</w:t>
            </w:r>
            <w:r w:rsidR="008638F7"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229" w:type="dxa"/>
          </w:tcPr>
          <w:p w:rsidR="00034024" w:rsidRPr="004226DC" w:rsidRDefault="008F227C" w:rsidP="00141D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sz w:val="28"/>
                <w:szCs w:val="28"/>
              </w:rPr>
              <w:t>Правило деления дробей.</w:t>
            </w:r>
          </w:p>
        </w:tc>
      </w:tr>
      <w:tr w:rsidR="00F237DC" w:rsidRPr="004226DC" w:rsidTr="004226DC">
        <w:tc>
          <w:tcPr>
            <w:tcW w:w="3369" w:type="dxa"/>
          </w:tcPr>
          <w:p w:rsidR="00F237DC" w:rsidRDefault="00F237DC" w:rsidP="00F237DC">
            <w:pPr>
              <w:autoSpaceDE w:val="0"/>
              <w:autoSpaceDN w:val="0"/>
              <w:adjustRightInd w:val="0"/>
              <w:rPr>
                <w:rFonts w:ascii="FranklinGothicMediumITC-Italic" w:hAnsi="FranklinGothicMediumITC-Italic" w:cs="FranklinGothicMediumITC-Italic"/>
                <w:i/>
                <w:iCs/>
                <w:sz w:val="19"/>
                <w:szCs w:val="19"/>
              </w:rPr>
            </w:pPr>
            <w:r>
              <w:rPr>
                <w:rFonts w:ascii="FranklinGothicMediumITC-Italic" w:hAnsi="FranklinGothicMediumITC-Italic" w:cs="FranklinGothicMediumITC-Italic"/>
                <w:i/>
                <w:iCs/>
                <w:sz w:val="19"/>
                <w:szCs w:val="19"/>
              </w:rPr>
              <w:t>Средства ИКТ,</w:t>
            </w:r>
          </w:p>
          <w:p w:rsidR="00F237DC" w:rsidRDefault="00F237DC" w:rsidP="00F237DC">
            <w:pPr>
              <w:autoSpaceDE w:val="0"/>
              <w:autoSpaceDN w:val="0"/>
              <w:adjustRightInd w:val="0"/>
              <w:rPr>
                <w:rFonts w:ascii="FranklinGothicMediumITC-Italic" w:hAnsi="FranklinGothicMediumITC-Italic" w:cs="FranklinGothicMediumITC-Italic"/>
                <w:i/>
                <w:iCs/>
                <w:sz w:val="19"/>
                <w:szCs w:val="19"/>
              </w:rPr>
            </w:pPr>
            <w:r>
              <w:rPr>
                <w:rFonts w:ascii="FranklinGothicMediumITC-Italic" w:hAnsi="FranklinGothicMediumITC-Italic" w:cs="FranklinGothicMediumITC-Italic"/>
                <w:i/>
                <w:iCs/>
                <w:sz w:val="19"/>
                <w:szCs w:val="19"/>
              </w:rPr>
              <w:t>используемые</w:t>
            </w:r>
          </w:p>
          <w:p w:rsidR="00F237DC" w:rsidRPr="004226DC" w:rsidRDefault="00F237DC" w:rsidP="00F237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FranklinGothicMediumITC-Italic" w:hAnsi="FranklinGothicMediumITC-Italic" w:cs="FranklinGothicMediumITC-Italic"/>
                <w:i/>
                <w:iCs/>
                <w:sz w:val="19"/>
                <w:szCs w:val="19"/>
              </w:rPr>
              <w:t>на уроке</w:t>
            </w:r>
          </w:p>
        </w:tc>
        <w:tc>
          <w:tcPr>
            <w:tcW w:w="7229" w:type="dxa"/>
          </w:tcPr>
          <w:p w:rsidR="00F237DC" w:rsidRPr="004226DC" w:rsidRDefault="00F237DC" w:rsidP="00141D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37DC" w:rsidRPr="004226DC" w:rsidTr="004226DC">
        <w:tc>
          <w:tcPr>
            <w:tcW w:w="3369" w:type="dxa"/>
          </w:tcPr>
          <w:p w:rsidR="00F237DC" w:rsidRDefault="00F237DC" w:rsidP="00F237DC">
            <w:pPr>
              <w:autoSpaceDE w:val="0"/>
              <w:autoSpaceDN w:val="0"/>
              <w:adjustRightInd w:val="0"/>
              <w:rPr>
                <w:rFonts w:ascii="FranklinGothicMediumITC-Italic" w:hAnsi="FranklinGothicMediumITC-Italic" w:cs="FranklinGothicMediumITC-Italic"/>
                <w:i/>
                <w:iCs/>
                <w:sz w:val="19"/>
                <w:szCs w:val="19"/>
              </w:rPr>
            </w:pPr>
            <w:r>
              <w:rPr>
                <w:rFonts w:ascii="FranklinGothicMediumITC-Italic" w:hAnsi="FranklinGothicMediumITC-Italic" w:cs="FranklinGothicMediumITC-Italic"/>
                <w:i/>
                <w:iCs/>
                <w:sz w:val="19"/>
                <w:szCs w:val="19"/>
              </w:rPr>
              <w:t>Программное</w:t>
            </w:r>
          </w:p>
          <w:p w:rsidR="00F237DC" w:rsidRPr="004226DC" w:rsidRDefault="00F237DC" w:rsidP="00F237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FranklinGothicMediumITC-Italic" w:hAnsi="FranklinGothicMediumITC-Italic" w:cs="FranklinGothicMediumITC-Italic"/>
                <w:i/>
                <w:iCs/>
                <w:sz w:val="19"/>
                <w:szCs w:val="19"/>
              </w:rPr>
              <w:t>обеспечение</w:t>
            </w:r>
          </w:p>
        </w:tc>
        <w:tc>
          <w:tcPr>
            <w:tcW w:w="7229" w:type="dxa"/>
          </w:tcPr>
          <w:p w:rsidR="00F237DC" w:rsidRPr="004226DC" w:rsidRDefault="00F237DC" w:rsidP="00141D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37DC" w:rsidRPr="004226DC" w:rsidTr="004226DC">
        <w:tc>
          <w:tcPr>
            <w:tcW w:w="3369" w:type="dxa"/>
          </w:tcPr>
          <w:p w:rsidR="00F237DC" w:rsidRDefault="00F237DC" w:rsidP="00F237DC">
            <w:pPr>
              <w:autoSpaceDE w:val="0"/>
              <w:autoSpaceDN w:val="0"/>
              <w:adjustRightInd w:val="0"/>
              <w:rPr>
                <w:rFonts w:ascii="FranklinGothicMediumITC-Italic" w:hAnsi="FranklinGothicMediumITC-Italic" w:cs="FranklinGothicMediumITC-Italic"/>
                <w:i/>
                <w:iCs/>
                <w:sz w:val="19"/>
                <w:szCs w:val="19"/>
              </w:rPr>
            </w:pPr>
            <w:r>
              <w:rPr>
                <w:rFonts w:ascii="FranklinGothicMediumITC-Italic" w:hAnsi="FranklinGothicMediumITC-Italic" w:cs="FranklinGothicMediumITC-Italic"/>
                <w:i/>
                <w:iCs/>
                <w:sz w:val="19"/>
                <w:szCs w:val="19"/>
              </w:rPr>
              <w:t>Образовательные</w:t>
            </w:r>
          </w:p>
          <w:p w:rsidR="00F237DC" w:rsidRPr="004226DC" w:rsidRDefault="00F237DC" w:rsidP="00F237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FranklinGothicMediumITC-Italic" w:hAnsi="FranklinGothicMediumITC-Italic" w:cs="FranklinGothicMediumITC-Italic"/>
                <w:i/>
                <w:iCs/>
                <w:sz w:val="19"/>
                <w:szCs w:val="19"/>
              </w:rPr>
              <w:t>интернет-ресурсы</w:t>
            </w:r>
          </w:p>
        </w:tc>
        <w:tc>
          <w:tcPr>
            <w:tcW w:w="7229" w:type="dxa"/>
          </w:tcPr>
          <w:p w:rsidR="00F237DC" w:rsidRPr="004226DC" w:rsidRDefault="00F237DC" w:rsidP="00141D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227C" w:rsidRPr="004226DC" w:rsidRDefault="008F227C" w:rsidP="00141D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26DC" w:rsidRDefault="004226DC" w:rsidP="00F237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226DC" w:rsidRDefault="004226DC" w:rsidP="004226D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A6C" w:rsidRPr="004226DC" w:rsidRDefault="004226DC" w:rsidP="004226D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26DC">
        <w:rPr>
          <w:rFonts w:ascii="Times New Roman" w:hAnsi="Times New Roman" w:cs="Times New Roman"/>
          <w:sz w:val="28"/>
          <w:szCs w:val="28"/>
        </w:rPr>
        <w:t>Технологическая карта урока.</w:t>
      </w:r>
    </w:p>
    <w:p w:rsidR="00FE5A6C" w:rsidRPr="004226DC" w:rsidRDefault="00FE5A6C" w:rsidP="008F22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282"/>
        <w:gridCol w:w="1512"/>
        <w:gridCol w:w="1382"/>
        <w:gridCol w:w="1894"/>
        <w:gridCol w:w="1629"/>
        <w:gridCol w:w="1983"/>
      </w:tblGrid>
      <w:tr w:rsidR="008831BB" w:rsidRPr="004226DC" w:rsidTr="008831BB">
        <w:tc>
          <w:tcPr>
            <w:tcW w:w="2282" w:type="dxa"/>
            <w:vMerge w:val="restart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Этапы урока</w:t>
            </w:r>
          </w:p>
        </w:tc>
        <w:tc>
          <w:tcPr>
            <w:tcW w:w="2894" w:type="dxa"/>
            <w:gridSpan w:val="2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Учебные задания</w:t>
            </w:r>
          </w:p>
        </w:tc>
        <w:tc>
          <w:tcPr>
            <w:tcW w:w="1894" w:type="dxa"/>
            <w:vMerge w:val="restart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Формы организации УД</w:t>
            </w:r>
          </w:p>
        </w:tc>
        <w:tc>
          <w:tcPr>
            <w:tcW w:w="1629" w:type="dxa"/>
            <w:vMerge w:val="restart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Формы оценивания</w:t>
            </w:r>
          </w:p>
        </w:tc>
        <w:tc>
          <w:tcPr>
            <w:tcW w:w="1983" w:type="dxa"/>
            <w:vMerge w:val="restart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Методы обучения</w:t>
            </w:r>
          </w:p>
        </w:tc>
      </w:tr>
      <w:tr w:rsidR="004736FE" w:rsidRPr="004226DC" w:rsidTr="007E37FE">
        <w:tc>
          <w:tcPr>
            <w:tcW w:w="2282" w:type="dxa"/>
            <w:vMerge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12" w:type="dxa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Учебник </w:t>
            </w:r>
          </w:p>
        </w:tc>
        <w:tc>
          <w:tcPr>
            <w:tcW w:w="1382" w:type="dxa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sz w:val="28"/>
                <w:szCs w:val="28"/>
              </w:rPr>
              <w:t>Дидактические  материалы</w:t>
            </w:r>
          </w:p>
        </w:tc>
        <w:tc>
          <w:tcPr>
            <w:tcW w:w="1894" w:type="dxa"/>
            <w:vMerge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629" w:type="dxa"/>
            <w:vMerge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983" w:type="dxa"/>
            <w:vMerge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F237DC" w:rsidRPr="004226DC" w:rsidTr="009E6E3E">
        <w:tc>
          <w:tcPr>
            <w:tcW w:w="2282" w:type="dxa"/>
          </w:tcPr>
          <w:p w:rsidR="00F237DC" w:rsidRPr="004226DC" w:rsidRDefault="00F237DC" w:rsidP="006E76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sz w:val="28"/>
                <w:szCs w:val="28"/>
              </w:rPr>
              <w:t>1.Организационный этап</w:t>
            </w:r>
          </w:p>
        </w:tc>
        <w:tc>
          <w:tcPr>
            <w:tcW w:w="8400" w:type="dxa"/>
            <w:gridSpan w:val="5"/>
          </w:tcPr>
          <w:p w:rsidR="00F237DC" w:rsidRPr="004226DC" w:rsidRDefault="00F237DC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sz w:val="28"/>
                <w:szCs w:val="28"/>
              </w:rPr>
              <w:t xml:space="preserve">Эмоциональная, психологическая и мотивационная подготовка </w:t>
            </w:r>
            <w:proofErr w:type="gramStart"/>
            <w:r w:rsidRPr="004226DC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4226DC">
              <w:rPr>
                <w:rFonts w:ascii="Times New Roman" w:hAnsi="Times New Roman" w:cs="Times New Roman"/>
                <w:sz w:val="28"/>
                <w:szCs w:val="28"/>
              </w:rPr>
              <w:t xml:space="preserve"> к усвоению изучаемого материала</w:t>
            </w:r>
          </w:p>
        </w:tc>
      </w:tr>
      <w:tr w:rsidR="00F237DC" w:rsidRPr="004226DC" w:rsidTr="00967D07">
        <w:tc>
          <w:tcPr>
            <w:tcW w:w="10682" w:type="dxa"/>
            <w:gridSpan w:val="6"/>
          </w:tcPr>
          <w:p w:rsidR="00F237DC" w:rsidRPr="004226DC" w:rsidRDefault="00F237DC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sz w:val="28"/>
                <w:szCs w:val="28"/>
              </w:rPr>
              <w:t>2.Постановка формируемых результатов и задач урока. Мотивация учебной  деятельности учащихся</w:t>
            </w:r>
          </w:p>
        </w:tc>
      </w:tr>
      <w:tr w:rsidR="004736FE" w:rsidRPr="004226DC" w:rsidTr="007E37FE">
        <w:tc>
          <w:tcPr>
            <w:tcW w:w="2282" w:type="dxa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sz w:val="28"/>
                <w:szCs w:val="28"/>
              </w:rPr>
              <w:t>3. Проверка домашнего задания</w:t>
            </w:r>
          </w:p>
        </w:tc>
        <w:tc>
          <w:tcPr>
            <w:tcW w:w="1512" w:type="dxa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382" w:type="dxa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894" w:type="dxa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фронтальная</w:t>
            </w:r>
          </w:p>
        </w:tc>
        <w:tc>
          <w:tcPr>
            <w:tcW w:w="1629" w:type="dxa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983" w:type="dxa"/>
          </w:tcPr>
          <w:p w:rsidR="00D524C3" w:rsidRPr="004226DC" w:rsidRDefault="008831BB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Устная работа</w:t>
            </w:r>
          </w:p>
        </w:tc>
      </w:tr>
      <w:tr w:rsidR="004736FE" w:rsidRPr="004226DC" w:rsidTr="007E37FE">
        <w:tc>
          <w:tcPr>
            <w:tcW w:w="2282" w:type="dxa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sz w:val="28"/>
                <w:szCs w:val="28"/>
              </w:rPr>
              <w:t>4. Актуализация знаний</w:t>
            </w:r>
          </w:p>
        </w:tc>
        <w:tc>
          <w:tcPr>
            <w:tcW w:w="1512" w:type="dxa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382" w:type="dxa"/>
          </w:tcPr>
          <w:p w:rsidR="00D524C3" w:rsidRPr="004226DC" w:rsidRDefault="00D524C3" w:rsidP="00C16C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№1 (приложение)</w:t>
            </w:r>
          </w:p>
        </w:tc>
        <w:tc>
          <w:tcPr>
            <w:tcW w:w="1894" w:type="dxa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фронтальная</w:t>
            </w:r>
          </w:p>
        </w:tc>
        <w:tc>
          <w:tcPr>
            <w:tcW w:w="1629" w:type="dxa"/>
          </w:tcPr>
          <w:p w:rsidR="00D524C3" w:rsidRPr="004226DC" w:rsidRDefault="004736FE" w:rsidP="00D524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С</w:t>
            </w:r>
            <w:r w:rsidR="00D524C3"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амоценка</w:t>
            </w:r>
          </w:p>
          <w:p w:rsidR="004736FE" w:rsidRPr="004226DC" w:rsidRDefault="004736FE" w:rsidP="00D524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по критериям</w:t>
            </w:r>
          </w:p>
          <w:p w:rsidR="00C16C1F" w:rsidRPr="004226DC" w:rsidRDefault="00C16C1F" w:rsidP="00D524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(приложение)</w:t>
            </w:r>
          </w:p>
        </w:tc>
        <w:tc>
          <w:tcPr>
            <w:tcW w:w="1983" w:type="dxa"/>
          </w:tcPr>
          <w:p w:rsidR="00D524C3" w:rsidRPr="004226DC" w:rsidRDefault="008831BB" w:rsidP="00D524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Самостоятельная работа с последующим устным объяснением</w:t>
            </w:r>
          </w:p>
        </w:tc>
      </w:tr>
      <w:tr w:rsidR="004736FE" w:rsidRPr="004226DC" w:rsidTr="007E37FE">
        <w:tc>
          <w:tcPr>
            <w:tcW w:w="2282" w:type="dxa"/>
            <w:vMerge w:val="restart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sz w:val="28"/>
                <w:szCs w:val="28"/>
              </w:rPr>
              <w:t>5. Закрепление изученного материала</w:t>
            </w:r>
          </w:p>
        </w:tc>
        <w:tc>
          <w:tcPr>
            <w:tcW w:w="1512" w:type="dxa"/>
          </w:tcPr>
          <w:p w:rsidR="00C16C1F" w:rsidRPr="004226DC" w:rsidRDefault="00D524C3" w:rsidP="00A275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831BB" w:rsidRPr="00422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524C3" w:rsidRPr="004226DC" w:rsidRDefault="008831BB" w:rsidP="00A275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  <w:r w:rsidR="00C16C1F" w:rsidRPr="00422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24C3" w:rsidRPr="004226DC">
              <w:rPr>
                <w:rFonts w:ascii="Times New Roman" w:hAnsi="Times New Roman" w:cs="Times New Roman"/>
                <w:sz w:val="28"/>
                <w:szCs w:val="28"/>
              </w:rPr>
              <w:t>(1–</w:t>
            </w:r>
            <w:r w:rsidR="00C16C1F" w:rsidRPr="004226DC">
              <w:rPr>
                <w:rFonts w:ascii="Times New Roman" w:hAnsi="Times New Roman" w:cs="Times New Roman"/>
                <w:sz w:val="28"/>
                <w:szCs w:val="28"/>
              </w:rPr>
              <w:t>6)</w:t>
            </w:r>
            <w:r w:rsidR="00D524C3" w:rsidRPr="00422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524C3" w:rsidRPr="004226DC" w:rsidRDefault="00D524C3" w:rsidP="00D524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sz w:val="28"/>
                <w:szCs w:val="28"/>
              </w:rPr>
              <w:t>452 (1,2,3</w:t>
            </w:r>
            <w:r w:rsidR="00C16C1F" w:rsidRPr="004226D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524C3" w:rsidRPr="004226DC" w:rsidRDefault="00D524C3" w:rsidP="00D524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sz w:val="28"/>
                <w:szCs w:val="28"/>
              </w:rPr>
              <w:t>461(1)</w:t>
            </w:r>
          </w:p>
        </w:tc>
        <w:tc>
          <w:tcPr>
            <w:tcW w:w="1382" w:type="dxa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894" w:type="dxa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фронтальная</w:t>
            </w:r>
          </w:p>
        </w:tc>
        <w:tc>
          <w:tcPr>
            <w:tcW w:w="1629" w:type="dxa"/>
          </w:tcPr>
          <w:p w:rsidR="00D524C3" w:rsidRPr="004226DC" w:rsidRDefault="004736FE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Самооценка по критериям </w:t>
            </w:r>
          </w:p>
          <w:p w:rsidR="008831BB" w:rsidRPr="004226DC" w:rsidRDefault="008831BB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(приложение)</w:t>
            </w:r>
          </w:p>
        </w:tc>
        <w:tc>
          <w:tcPr>
            <w:tcW w:w="1983" w:type="dxa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Демонстрация </w:t>
            </w:r>
            <w:r w:rsidR="004736FE"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учащимися </w:t>
            </w: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решения на доске</w:t>
            </w:r>
          </w:p>
        </w:tc>
      </w:tr>
      <w:tr w:rsidR="004736FE" w:rsidRPr="004226DC" w:rsidTr="007E37FE">
        <w:tc>
          <w:tcPr>
            <w:tcW w:w="2282" w:type="dxa"/>
            <w:vMerge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:rsidR="00C16C1F" w:rsidRPr="004226DC" w:rsidRDefault="00C16C1F" w:rsidP="00A275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sz w:val="28"/>
                <w:szCs w:val="28"/>
              </w:rPr>
              <w:t>456</w:t>
            </w:r>
          </w:p>
          <w:p w:rsidR="00D524C3" w:rsidRPr="004226DC" w:rsidRDefault="00D524C3" w:rsidP="00A275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sz w:val="28"/>
                <w:szCs w:val="28"/>
              </w:rPr>
              <w:t>458</w:t>
            </w:r>
          </w:p>
        </w:tc>
        <w:tc>
          <w:tcPr>
            <w:tcW w:w="1382" w:type="dxa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894" w:type="dxa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парная </w:t>
            </w:r>
          </w:p>
        </w:tc>
        <w:tc>
          <w:tcPr>
            <w:tcW w:w="1629" w:type="dxa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983" w:type="dxa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Самостоятельная работа</w:t>
            </w:r>
          </w:p>
        </w:tc>
      </w:tr>
      <w:tr w:rsidR="004736FE" w:rsidRPr="004226DC" w:rsidTr="007E37FE">
        <w:tc>
          <w:tcPr>
            <w:tcW w:w="2282" w:type="dxa"/>
            <w:vMerge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:rsidR="00D524C3" w:rsidRPr="004226DC" w:rsidRDefault="00D524C3" w:rsidP="00A275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24C3" w:rsidRPr="004226DC" w:rsidRDefault="008831BB" w:rsidP="00C16C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№2</w:t>
            </w:r>
          </w:p>
          <w:p w:rsidR="008831BB" w:rsidRPr="004226DC" w:rsidRDefault="008831BB" w:rsidP="00C16C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(приложение)</w:t>
            </w:r>
          </w:p>
        </w:tc>
        <w:tc>
          <w:tcPr>
            <w:tcW w:w="1894" w:type="dxa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индивидуальная</w:t>
            </w:r>
          </w:p>
        </w:tc>
        <w:tc>
          <w:tcPr>
            <w:tcW w:w="1629" w:type="dxa"/>
          </w:tcPr>
          <w:p w:rsidR="00D524C3" w:rsidRPr="004226DC" w:rsidRDefault="00D524C3" w:rsidP="00473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983" w:type="dxa"/>
          </w:tcPr>
          <w:p w:rsidR="00D524C3" w:rsidRPr="004226DC" w:rsidRDefault="004736FE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Самостоятельная работа</w:t>
            </w:r>
          </w:p>
        </w:tc>
      </w:tr>
      <w:tr w:rsidR="004736FE" w:rsidRPr="004226DC" w:rsidTr="008831BB">
        <w:tc>
          <w:tcPr>
            <w:tcW w:w="2282" w:type="dxa"/>
          </w:tcPr>
          <w:p w:rsidR="004736FE" w:rsidRPr="004226DC" w:rsidRDefault="004736FE" w:rsidP="006E76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sz w:val="28"/>
                <w:szCs w:val="28"/>
              </w:rPr>
              <w:t>6. Рефлексия</w:t>
            </w:r>
          </w:p>
          <w:p w:rsidR="004736FE" w:rsidRPr="004226DC" w:rsidRDefault="004736FE" w:rsidP="006E76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sz w:val="28"/>
                <w:szCs w:val="28"/>
              </w:rPr>
              <w:t>учебной деятельности на уроке</w:t>
            </w:r>
          </w:p>
        </w:tc>
        <w:tc>
          <w:tcPr>
            <w:tcW w:w="8400" w:type="dxa"/>
            <w:gridSpan w:val="5"/>
          </w:tcPr>
          <w:p w:rsidR="004736FE" w:rsidRPr="004226DC" w:rsidRDefault="004736FE" w:rsidP="006E76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sz w:val="28"/>
                <w:szCs w:val="28"/>
              </w:rPr>
              <w:t>Ответьте на вопросы.</w:t>
            </w:r>
          </w:p>
          <w:p w:rsidR="004736FE" w:rsidRPr="004226DC" w:rsidRDefault="004736FE" w:rsidP="006E76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sz w:val="28"/>
                <w:szCs w:val="28"/>
              </w:rPr>
              <w:t>1. Чему ты научился (научилась) на уроке?</w:t>
            </w:r>
          </w:p>
          <w:p w:rsidR="004736FE" w:rsidRPr="004226DC" w:rsidRDefault="004736FE" w:rsidP="00473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gramStart"/>
            <w:r w:rsidRPr="004226DC">
              <w:rPr>
                <w:rFonts w:ascii="Times New Roman" w:hAnsi="Times New Roman" w:cs="Times New Roman"/>
                <w:sz w:val="28"/>
                <w:szCs w:val="28"/>
              </w:rPr>
              <w:t>Доволен (довольна) ли ты своей работой на уроке?</w:t>
            </w:r>
            <w:proofErr w:type="gramEnd"/>
          </w:p>
        </w:tc>
      </w:tr>
      <w:tr w:rsidR="004736FE" w:rsidRPr="004226DC" w:rsidTr="007E37FE">
        <w:tc>
          <w:tcPr>
            <w:tcW w:w="2282" w:type="dxa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sz w:val="28"/>
                <w:szCs w:val="28"/>
              </w:rPr>
              <w:t>7. Домашнее задание</w:t>
            </w:r>
          </w:p>
        </w:tc>
        <w:tc>
          <w:tcPr>
            <w:tcW w:w="1512" w:type="dxa"/>
          </w:tcPr>
          <w:p w:rsidR="00C16C1F" w:rsidRPr="004226DC" w:rsidRDefault="00C16C1F" w:rsidP="0086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sz w:val="28"/>
                <w:szCs w:val="28"/>
              </w:rPr>
              <w:t>§ 14</w:t>
            </w:r>
          </w:p>
          <w:p w:rsidR="00C16C1F" w:rsidRPr="004226DC" w:rsidRDefault="00D524C3" w:rsidP="0086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831BB" w:rsidRPr="00422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524C3" w:rsidRPr="004226DC" w:rsidRDefault="007E37FE" w:rsidP="0086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 (1,</w:t>
            </w:r>
            <w:r w:rsidR="008831BB" w:rsidRPr="004226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6C1F" w:rsidRPr="004226D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D524C3" w:rsidRPr="004226DC">
              <w:rPr>
                <w:rFonts w:ascii="Times New Roman" w:hAnsi="Times New Roman" w:cs="Times New Roman"/>
                <w:sz w:val="28"/>
                <w:szCs w:val="28"/>
              </w:rPr>
              <w:t xml:space="preserve"> 453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(1,2,3</w:t>
            </w:r>
            <w:r w:rsidR="00C16C1F" w:rsidRPr="004226D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D524C3" w:rsidRPr="004226D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C16C1F" w:rsidRPr="004226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2" w:type="dxa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894" w:type="dxa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629" w:type="dxa"/>
          </w:tcPr>
          <w:p w:rsidR="00D524C3" w:rsidRPr="004226DC" w:rsidRDefault="00D524C3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983" w:type="dxa"/>
          </w:tcPr>
          <w:p w:rsidR="00D524C3" w:rsidRPr="004226DC" w:rsidRDefault="007E37FE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26DC">
              <w:rPr>
                <w:rFonts w:ascii="Times New Roman" w:hAnsi="Times New Roman" w:cs="Times New Roman"/>
                <w:iCs/>
                <w:sz w:val="28"/>
                <w:szCs w:val="28"/>
              </w:rPr>
              <w:t>Самостоятельная работа</w:t>
            </w:r>
          </w:p>
        </w:tc>
      </w:tr>
    </w:tbl>
    <w:p w:rsidR="004226DC" w:rsidRDefault="004226DC" w:rsidP="00F2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</w:p>
    <w:p w:rsidR="004226DC" w:rsidRDefault="004226DC" w:rsidP="006E76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4226DC" w:rsidRDefault="004226DC" w:rsidP="006E76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F237DC" w:rsidRDefault="00F237DC" w:rsidP="006E76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F237DC" w:rsidRDefault="00F237DC" w:rsidP="006E76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F237DC" w:rsidRDefault="00F237DC" w:rsidP="006E76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F237DC" w:rsidRDefault="00F237DC" w:rsidP="006E76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4736FE" w:rsidRPr="004226DC" w:rsidRDefault="008831BB" w:rsidP="006E76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4226DC">
        <w:rPr>
          <w:rFonts w:ascii="Times New Roman" w:hAnsi="Times New Roman" w:cs="Times New Roman"/>
          <w:b/>
          <w:iCs/>
          <w:sz w:val="28"/>
          <w:szCs w:val="28"/>
        </w:rPr>
        <w:lastRenderedPageBreak/>
        <w:t>ПРИЛОЖЕНИЕ</w:t>
      </w:r>
    </w:p>
    <w:p w:rsidR="008831BB" w:rsidRPr="004226DC" w:rsidRDefault="008831BB" w:rsidP="006E76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4736FE" w:rsidRPr="004226DC" w:rsidTr="004736FE">
        <w:tc>
          <w:tcPr>
            <w:tcW w:w="10682" w:type="dxa"/>
          </w:tcPr>
          <w:p w:rsidR="004736FE" w:rsidRPr="004226DC" w:rsidRDefault="004736FE" w:rsidP="004736FE">
            <w:pPr>
              <w:pStyle w:val="a8"/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4226DC">
              <w:rPr>
                <w:iCs/>
                <w:sz w:val="28"/>
                <w:szCs w:val="28"/>
              </w:rPr>
              <w:t xml:space="preserve">№1 </w:t>
            </w:r>
            <w:r w:rsidRPr="004226DC">
              <w:rPr>
                <w:b/>
                <w:bCs/>
                <w:color w:val="000000"/>
                <w:sz w:val="28"/>
                <w:szCs w:val="28"/>
              </w:rPr>
              <w:t>Тест</w:t>
            </w:r>
            <w:r w:rsidRPr="004226DC">
              <w:rPr>
                <w:color w:val="000000"/>
                <w:sz w:val="28"/>
                <w:szCs w:val="28"/>
              </w:rPr>
              <w:t xml:space="preserve"> </w:t>
            </w:r>
            <w:r w:rsidRPr="004226DC">
              <w:rPr>
                <w:b/>
                <w:bCs/>
                <w:color w:val="000000"/>
                <w:sz w:val="28"/>
                <w:szCs w:val="28"/>
              </w:rPr>
              <w:t>по теме «Умножение и деление обыкновенных дробей»</w:t>
            </w:r>
          </w:p>
          <w:p w:rsidR="004736FE" w:rsidRPr="004226DC" w:rsidRDefault="004736FE" w:rsidP="004736FE">
            <w:pPr>
              <w:pStyle w:val="a8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4226DC">
              <w:rPr>
                <w:color w:val="000000"/>
                <w:sz w:val="28"/>
                <w:szCs w:val="28"/>
              </w:rPr>
              <w:t>К каждому заданию даны четыре варианта ответа, из которых только один верный.</w:t>
            </w:r>
          </w:p>
          <w:p w:rsidR="004736FE" w:rsidRPr="004226DC" w:rsidRDefault="004736FE" w:rsidP="004736FE">
            <w:pPr>
              <w:pStyle w:val="a8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4226DC">
              <w:rPr>
                <w:color w:val="000000"/>
                <w:sz w:val="28"/>
                <w:szCs w:val="28"/>
              </w:rPr>
              <w:t>1. Произведение дробей </w:t>
            </w:r>
            <w:r w:rsidRPr="004226DC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04775" cy="361950"/>
                  <wp:effectExtent l="19050" t="0" r="9525" b="0"/>
                  <wp:docPr id="29" name="Рисунок 4" descr="t1576860986a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1576860986a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26DC">
              <w:rPr>
                <w:color w:val="000000"/>
                <w:sz w:val="28"/>
                <w:szCs w:val="28"/>
              </w:rPr>
              <w:t> и </w:t>
            </w:r>
            <w:r w:rsidRPr="004226DC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90500" cy="361950"/>
                  <wp:effectExtent l="19050" t="0" r="0" b="0"/>
                  <wp:docPr id="30" name="Рисунок 5" descr="t1576860986a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1576860986a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26DC">
              <w:rPr>
                <w:color w:val="000000"/>
                <w:sz w:val="28"/>
                <w:szCs w:val="28"/>
              </w:rPr>
              <w:t> равно            1) </w:t>
            </w:r>
            <w:r w:rsidRPr="004226DC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14300" cy="361950"/>
                  <wp:effectExtent l="19050" t="0" r="0" b="0"/>
                  <wp:docPr id="31" name="Рисунок 6" descr="t1576860986a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t1576860986a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26DC">
              <w:rPr>
                <w:color w:val="000000"/>
                <w:sz w:val="28"/>
                <w:szCs w:val="28"/>
              </w:rPr>
              <w:t> 2) </w:t>
            </w:r>
            <w:r w:rsidRPr="004226DC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276225" cy="361950"/>
                  <wp:effectExtent l="19050" t="0" r="9525" b="0"/>
                  <wp:docPr id="32" name="Рисунок 7" descr="t1576860986a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1576860986a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26DC">
              <w:rPr>
                <w:color w:val="000000"/>
                <w:sz w:val="28"/>
                <w:szCs w:val="28"/>
              </w:rPr>
              <w:t> 3)</w:t>
            </w:r>
            <w:r w:rsidRPr="004226DC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200025" cy="361950"/>
                  <wp:effectExtent l="19050" t="0" r="9525" b="0"/>
                  <wp:docPr id="33" name="Рисунок 8" descr="t1576860986ah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t1576860986ah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26DC">
              <w:rPr>
                <w:color w:val="000000"/>
                <w:sz w:val="28"/>
                <w:szCs w:val="28"/>
              </w:rPr>
              <w:t> 4) </w:t>
            </w:r>
            <w:r w:rsidRPr="004226DC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90500" cy="361950"/>
                  <wp:effectExtent l="19050" t="0" r="0" b="0"/>
                  <wp:docPr id="34" name="Рисунок 9" descr="t1576860986a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1576860986a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36FE" w:rsidRPr="004226DC" w:rsidRDefault="004736FE" w:rsidP="004736FE">
            <w:pPr>
              <w:pStyle w:val="a8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4226DC">
              <w:rPr>
                <w:color w:val="000000"/>
                <w:sz w:val="28"/>
                <w:szCs w:val="28"/>
              </w:rPr>
              <w:t>2. Укажите число, обратное числу 0,3               1) 3  2) </w:t>
            </w:r>
            <w:r w:rsidRPr="004226DC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200025" cy="361950"/>
                  <wp:effectExtent l="19050" t="0" r="9525" b="0"/>
                  <wp:docPr id="35" name="Рисунок 1" descr="t1576860986a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1576860986a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26DC">
              <w:rPr>
                <w:color w:val="000000"/>
                <w:sz w:val="28"/>
                <w:szCs w:val="28"/>
              </w:rPr>
              <w:t> 3) </w:t>
            </w:r>
            <w:r w:rsidRPr="004226DC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80975" cy="361950"/>
                  <wp:effectExtent l="19050" t="0" r="9525" b="0"/>
                  <wp:docPr id="36" name="Рисунок 2" descr="t1576860986a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1576860986a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26DC">
              <w:rPr>
                <w:color w:val="000000"/>
                <w:sz w:val="28"/>
                <w:szCs w:val="28"/>
              </w:rPr>
              <w:t> 4) </w:t>
            </w:r>
            <w:r w:rsidRPr="004226DC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04775" cy="361950"/>
                  <wp:effectExtent l="19050" t="0" r="9525" b="0"/>
                  <wp:docPr id="37" name="Рисунок 3" descr="t1576860986a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1576860986a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36FE" w:rsidRPr="004226DC" w:rsidRDefault="004736FE" w:rsidP="004736FE">
            <w:pPr>
              <w:pStyle w:val="a8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4226DC">
              <w:rPr>
                <w:color w:val="000000"/>
                <w:sz w:val="28"/>
                <w:szCs w:val="28"/>
              </w:rPr>
              <w:t>3. Значение выражения </w:t>
            </w:r>
            <w:r w:rsidRPr="004226DC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561975" cy="361950"/>
                  <wp:effectExtent l="19050" t="0" r="9525" b="0"/>
                  <wp:docPr id="38" name="Рисунок 15" descr="t1576860986a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t1576860986a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26DC">
              <w:rPr>
                <w:color w:val="000000"/>
                <w:sz w:val="28"/>
                <w:szCs w:val="28"/>
              </w:rPr>
              <w:t> равно             1) </w:t>
            </w:r>
            <w:r w:rsidRPr="004226DC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14300" cy="361950"/>
                  <wp:effectExtent l="19050" t="0" r="0" b="0"/>
                  <wp:docPr id="39" name="Рисунок 16" descr="t1576860986a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t1576860986a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26DC">
              <w:rPr>
                <w:color w:val="000000"/>
                <w:sz w:val="28"/>
                <w:szCs w:val="28"/>
              </w:rPr>
              <w:t>  2) </w:t>
            </w:r>
            <w:r w:rsidRPr="004226DC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76200" cy="171450"/>
                  <wp:effectExtent l="19050" t="0" r="0" b="0"/>
                  <wp:docPr id="40" name="Рисунок 17" descr="t1576860986aq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t1576860986aq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26DC">
              <w:rPr>
                <w:color w:val="000000"/>
                <w:sz w:val="28"/>
                <w:szCs w:val="28"/>
              </w:rPr>
              <w:t>  3)</w:t>
            </w:r>
            <w:r w:rsidRPr="004226DC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285750" cy="361950"/>
                  <wp:effectExtent l="19050" t="0" r="0" b="0"/>
                  <wp:docPr id="41" name="Рисунок 18" descr="t1576860986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t1576860986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26DC">
              <w:rPr>
                <w:color w:val="000000"/>
                <w:sz w:val="28"/>
                <w:szCs w:val="28"/>
              </w:rPr>
              <w:t>  4) </w:t>
            </w:r>
            <w:r w:rsidRPr="004226DC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85725" cy="171450"/>
                  <wp:effectExtent l="0" t="0" r="9525" b="0"/>
                  <wp:docPr id="42" name="Рисунок 19" descr="t1576860986a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t1576860986a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2518"/>
              <w:gridCol w:w="425"/>
              <w:gridCol w:w="426"/>
              <w:gridCol w:w="567"/>
            </w:tblGrid>
            <w:tr w:rsidR="004736FE" w:rsidRPr="004226DC" w:rsidTr="003D3863">
              <w:tc>
                <w:tcPr>
                  <w:tcW w:w="3936" w:type="dxa"/>
                  <w:gridSpan w:val="4"/>
                </w:tcPr>
                <w:p w:rsidR="004736FE" w:rsidRPr="004226DC" w:rsidRDefault="004736FE" w:rsidP="003D3863">
                  <w:pPr>
                    <w:pStyle w:val="a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4226DC">
                    <w:rPr>
                      <w:color w:val="000000"/>
                      <w:sz w:val="28"/>
                      <w:szCs w:val="28"/>
                    </w:rPr>
                    <w:t>Критерии оценивания</w:t>
                  </w:r>
                </w:p>
              </w:tc>
            </w:tr>
            <w:tr w:rsidR="004736FE" w:rsidRPr="004226DC" w:rsidTr="003D3863">
              <w:tc>
                <w:tcPr>
                  <w:tcW w:w="2518" w:type="dxa"/>
                </w:tcPr>
                <w:p w:rsidR="004736FE" w:rsidRPr="004226DC" w:rsidRDefault="004736FE" w:rsidP="003D3863">
                  <w:pPr>
                    <w:pStyle w:val="a8"/>
                    <w:rPr>
                      <w:color w:val="000000"/>
                      <w:sz w:val="28"/>
                      <w:szCs w:val="28"/>
                    </w:rPr>
                  </w:pPr>
                  <w:proofErr w:type="gramStart"/>
                  <w:r w:rsidRPr="004226DC">
                    <w:rPr>
                      <w:color w:val="000000"/>
                      <w:sz w:val="28"/>
                      <w:szCs w:val="28"/>
                    </w:rPr>
                    <w:t>Верно</w:t>
                  </w:r>
                  <w:proofErr w:type="gramEnd"/>
                  <w:r w:rsidRPr="004226DC">
                    <w:rPr>
                      <w:color w:val="000000"/>
                      <w:sz w:val="28"/>
                      <w:szCs w:val="28"/>
                    </w:rPr>
                    <w:t xml:space="preserve"> выполнено</w:t>
                  </w:r>
                </w:p>
              </w:tc>
              <w:tc>
                <w:tcPr>
                  <w:tcW w:w="425" w:type="dxa"/>
                </w:tcPr>
                <w:p w:rsidR="004736FE" w:rsidRPr="004226DC" w:rsidRDefault="004736FE" w:rsidP="003D3863">
                  <w:pPr>
                    <w:pStyle w:val="a8"/>
                    <w:rPr>
                      <w:color w:val="000000"/>
                      <w:sz w:val="28"/>
                      <w:szCs w:val="28"/>
                    </w:rPr>
                  </w:pPr>
                  <w:r w:rsidRPr="004226DC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26" w:type="dxa"/>
                </w:tcPr>
                <w:p w:rsidR="004736FE" w:rsidRPr="004226DC" w:rsidRDefault="004736FE" w:rsidP="003D3863">
                  <w:pPr>
                    <w:pStyle w:val="a8"/>
                    <w:rPr>
                      <w:color w:val="000000"/>
                      <w:sz w:val="28"/>
                      <w:szCs w:val="28"/>
                    </w:rPr>
                  </w:pPr>
                  <w:r w:rsidRPr="004226DC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4736FE" w:rsidRPr="004226DC" w:rsidRDefault="004736FE" w:rsidP="003D3863">
                  <w:pPr>
                    <w:pStyle w:val="a8"/>
                    <w:rPr>
                      <w:color w:val="000000"/>
                      <w:sz w:val="28"/>
                      <w:szCs w:val="28"/>
                    </w:rPr>
                  </w:pPr>
                  <w:r w:rsidRPr="004226DC"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  <w:tr w:rsidR="004736FE" w:rsidRPr="004226DC" w:rsidTr="003D3863">
              <w:tc>
                <w:tcPr>
                  <w:tcW w:w="2518" w:type="dxa"/>
                </w:tcPr>
                <w:p w:rsidR="004736FE" w:rsidRPr="004226DC" w:rsidRDefault="004736FE" w:rsidP="003D3863">
                  <w:pPr>
                    <w:pStyle w:val="a8"/>
                    <w:rPr>
                      <w:color w:val="000000"/>
                      <w:sz w:val="28"/>
                      <w:szCs w:val="28"/>
                    </w:rPr>
                  </w:pPr>
                  <w:r w:rsidRPr="004226DC">
                    <w:rPr>
                      <w:color w:val="000000"/>
                      <w:sz w:val="28"/>
                      <w:szCs w:val="28"/>
                    </w:rPr>
                    <w:t xml:space="preserve">Оценка </w:t>
                  </w:r>
                </w:p>
              </w:tc>
              <w:tc>
                <w:tcPr>
                  <w:tcW w:w="425" w:type="dxa"/>
                </w:tcPr>
                <w:p w:rsidR="004736FE" w:rsidRPr="004226DC" w:rsidRDefault="004736FE" w:rsidP="003D3863">
                  <w:pPr>
                    <w:pStyle w:val="a8"/>
                    <w:rPr>
                      <w:color w:val="000000"/>
                      <w:sz w:val="28"/>
                      <w:szCs w:val="28"/>
                    </w:rPr>
                  </w:pPr>
                  <w:r w:rsidRPr="004226DC"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426" w:type="dxa"/>
                </w:tcPr>
                <w:p w:rsidR="004736FE" w:rsidRPr="004226DC" w:rsidRDefault="004736FE" w:rsidP="003D3863">
                  <w:pPr>
                    <w:pStyle w:val="a8"/>
                    <w:rPr>
                      <w:color w:val="000000"/>
                      <w:sz w:val="28"/>
                      <w:szCs w:val="28"/>
                    </w:rPr>
                  </w:pPr>
                  <w:r w:rsidRPr="004226DC"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4736FE" w:rsidRPr="004226DC" w:rsidRDefault="004736FE" w:rsidP="003D3863">
                  <w:pPr>
                    <w:pStyle w:val="a8"/>
                    <w:rPr>
                      <w:color w:val="000000"/>
                      <w:sz w:val="28"/>
                      <w:szCs w:val="28"/>
                    </w:rPr>
                  </w:pPr>
                  <w:r w:rsidRPr="004226DC"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4736FE" w:rsidRPr="004226DC" w:rsidRDefault="004736FE" w:rsidP="006E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</w:tbl>
    <w:p w:rsidR="004736FE" w:rsidRPr="004226DC" w:rsidRDefault="004736FE" w:rsidP="006E76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4736FE" w:rsidRPr="004226DC" w:rsidTr="004736FE">
        <w:tc>
          <w:tcPr>
            <w:tcW w:w="10682" w:type="dxa"/>
          </w:tcPr>
          <w:p w:rsidR="00C16C1F" w:rsidRPr="004226DC" w:rsidRDefault="004736FE" w:rsidP="008831BB">
            <w:pPr>
              <w:pStyle w:val="a8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4226DC">
              <w:rPr>
                <w:color w:val="000000"/>
                <w:sz w:val="28"/>
                <w:szCs w:val="28"/>
              </w:rPr>
              <w:t>№2</w:t>
            </w:r>
            <w:bookmarkStart w:id="1" w:name="товар"/>
            <w:r w:rsidR="008831BB" w:rsidRPr="004226DC">
              <w:rPr>
                <w:color w:val="000000"/>
                <w:sz w:val="28"/>
                <w:szCs w:val="28"/>
              </w:rPr>
              <w:t>.</w:t>
            </w:r>
            <w:r w:rsidR="00C16C1F" w:rsidRPr="004226DC">
              <w:rPr>
                <w:color w:val="000000"/>
                <w:sz w:val="28"/>
                <w:szCs w:val="28"/>
              </w:rPr>
              <w:t xml:space="preserve"> Решите задачу.</w:t>
            </w:r>
          </w:p>
          <w:p w:rsidR="004736FE" w:rsidRPr="004226DC" w:rsidRDefault="008831BB" w:rsidP="008831BB">
            <w:pPr>
              <w:pStyle w:val="a8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4226DC">
              <w:rPr>
                <w:color w:val="000000"/>
                <w:sz w:val="28"/>
                <w:szCs w:val="28"/>
              </w:rPr>
              <w:t xml:space="preserve"> </w:t>
            </w:r>
            <w:r w:rsidRPr="004226DC">
              <w:rPr>
                <w:rFonts w:eastAsia="MS Mincho"/>
                <w:sz w:val="28"/>
                <w:szCs w:val="28"/>
              </w:rPr>
              <w:t>Товар</w:t>
            </w:r>
            <w:bookmarkEnd w:id="1"/>
            <w:r w:rsidRPr="004226DC">
              <w:rPr>
                <w:rFonts w:eastAsia="MS Mincho"/>
                <w:sz w:val="28"/>
                <w:szCs w:val="28"/>
              </w:rPr>
              <w:t xml:space="preserve"> стоил тысячу рублей. Продавец поднял цену на 10%, а через месяц снизил её на 10%. Сколько стал стоить товар?</w:t>
            </w:r>
            <w:r w:rsidR="00C16C1F" w:rsidRPr="004226DC">
              <w:rPr>
                <w:rFonts w:eastAsia="MS Mincho"/>
                <w:sz w:val="28"/>
                <w:szCs w:val="28"/>
              </w:rPr>
              <w:t xml:space="preserve"> </w:t>
            </w:r>
          </w:p>
        </w:tc>
      </w:tr>
    </w:tbl>
    <w:p w:rsidR="004736FE" w:rsidRPr="004226DC" w:rsidRDefault="004736FE" w:rsidP="00185780">
      <w:pPr>
        <w:pStyle w:val="a8"/>
        <w:shd w:val="clear" w:color="auto" w:fill="FFFFFF"/>
        <w:rPr>
          <w:color w:val="000000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C16C1F" w:rsidRPr="004226DC" w:rsidTr="00877348">
        <w:tc>
          <w:tcPr>
            <w:tcW w:w="10682" w:type="dxa"/>
            <w:gridSpan w:val="4"/>
          </w:tcPr>
          <w:p w:rsidR="006F4B31" w:rsidRPr="004226DC" w:rsidRDefault="00C16C1F" w:rsidP="004226DC">
            <w:pPr>
              <w:pStyle w:val="a8"/>
              <w:jc w:val="center"/>
              <w:rPr>
                <w:b/>
                <w:color w:val="000000"/>
                <w:sz w:val="28"/>
                <w:szCs w:val="28"/>
              </w:rPr>
            </w:pPr>
            <w:proofErr w:type="gramStart"/>
            <w:r w:rsidRPr="004226DC">
              <w:rPr>
                <w:b/>
                <w:color w:val="000000"/>
                <w:sz w:val="28"/>
                <w:szCs w:val="28"/>
              </w:rPr>
              <w:t>Критерии</w:t>
            </w:r>
            <w:proofErr w:type="gramEnd"/>
            <w:r w:rsidRPr="004226DC">
              <w:rPr>
                <w:b/>
                <w:color w:val="000000"/>
                <w:sz w:val="28"/>
                <w:szCs w:val="28"/>
              </w:rPr>
              <w:t xml:space="preserve"> оценивая ответа у доски</w:t>
            </w:r>
          </w:p>
        </w:tc>
      </w:tr>
      <w:tr w:rsidR="007F41CE" w:rsidRPr="004226DC" w:rsidTr="00C16C1F">
        <w:tc>
          <w:tcPr>
            <w:tcW w:w="2670" w:type="dxa"/>
          </w:tcPr>
          <w:p w:rsidR="007F41CE" w:rsidRPr="004226DC" w:rsidRDefault="007F41CE" w:rsidP="003D3863">
            <w:pPr>
              <w:pStyle w:val="a8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4226DC">
              <w:rPr>
                <w:b/>
                <w:i/>
                <w:color w:val="000000"/>
                <w:sz w:val="28"/>
                <w:szCs w:val="28"/>
              </w:rPr>
              <w:t>Высокий уровень</w:t>
            </w:r>
          </w:p>
        </w:tc>
        <w:tc>
          <w:tcPr>
            <w:tcW w:w="2670" w:type="dxa"/>
          </w:tcPr>
          <w:p w:rsidR="007F41CE" w:rsidRPr="004226DC" w:rsidRDefault="007F41CE" w:rsidP="00C16C1F">
            <w:pPr>
              <w:pStyle w:val="a8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4226DC">
              <w:rPr>
                <w:b/>
                <w:i/>
                <w:color w:val="000000"/>
                <w:sz w:val="28"/>
                <w:szCs w:val="28"/>
              </w:rPr>
              <w:t>Оптимальный уровень</w:t>
            </w:r>
          </w:p>
        </w:tc>
        <w:tc>
          <w:tcPr>
            <w:tcW w:w="2671" w:type="dxa"/>
          </w:tcPr>
          <w:p w:rsidR="007F41CE" w:rsidRPr="004226DC" w:rsidRDefault="006F4B31" w:rsidP="007F41CE">
            <w:pPr>
              <w:pStyle w:val="a8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4226DC">
              <w:rPr>
                <w:b/>
                <w:i/>
                <w:color w:val="000000"/>
                <w:sz w:val="28"/>
                <w:szCs w:val="28"/>
              </w:rPr>
              <w:t>Базовый уровень</w:t>
            </w:r>
          </w:p>
        </w:tc>
        <w:tc>
          <w:tcPr>
            <w:tcW w:w="2671" w:type="dxa"/>
          </w:tcPr>
          <w:p w:rsidR="007F41CE" w:rsidRPr="004226DC" w:rsidRDefault="006F4B31" w:rsidP="00185780">
            <w:pPr>
              <w:pStyle w:val="a8"/>
              <w:rPr>
                <w:b/>
                <w:i/>
                <w:color w:val="000000"/>
                <w:sz w:val="28"/>
                <w:szCs w:val="28"/>
              </w:rPr>
            </w:pPr>
            <w:r w:rsidRPr="004226DC">
              <w:rPr>
                <w:b/>
                <w:i/>
                <w:color w:val="000000"/>
                <w:sz w:val="28"/>
                <w:szCs w:val="28"/>
              </w:rPr>
              <w:t>Низкий уровень</w:t>
            </w:r>
          </w:p>
        </w:tc>
      </w:tr>
      <w:tr w:rsidR="007F41CE" w:rsidRPr="004226DC" w:rsidTr="00C16C1F">
        <w:tc>
          <w:tcPr>
            <w:tcW w:w="2670" w:type="dxa"/>
          </w:tcPr>
          <w:p w:rsidR="007F41CE" w:rsidRPr="004226DC" w:rsidRDefault="007F41CE" w:rsidP="003D3863">
            <w:pPr>
              <w:pStyle w:val="a8"/>
              <w:jc w:val="center"/>
              <w:rPr>
                <w:b/>
                <w:color w:val="000000"/>
                <w:sz w:val="28"/>
                <w:szCs w:val="28"/>
              </w:rPr>
            </w:pPr>
            <w:r w:rsidRPr="004226DC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2670" w:type="dxa"/>
          </w:tcPr>
          <w:p w:rsidR="007F41CE" w:rsidRPr="004226DC" w:rsidRDefault="007F41CE" w:rsidP="00C16C1F">
            <w:pPr>
              <w:pStyle w:val="a8"/>
              <w:jc w:val="center"/>
              <w:rPr>
                <w:b/>
                <w:color w:val="000000"/>
                <w:sz w:val="28"/>
                <w:szCs w:val="28"/>
              </w:rPr>
            </w:pPr>
            <w:r w:rsidRPr="004226DC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671" w:type="dxa"/>
          </w:tcPr>
          <w:p w:rsidR="007F41CE" w:rsidRPr="004226DC" w:rsidRDefault="007F41CE" w:rsidP="007F41CE">
            <w:pPr>
              <w:pStyle w:val="a8"/>
              <w:jc w:val="center"/>
              <w:rPr>
                <w:b/>
                <w:color w:val="000000"/>
                <w:sz w:val="28"/>
                <w:szCs w:val="28"/>
              </w:rPr>
            </w:pPr>
            <w:r w:rsidRPr="004226DC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2671" w:type="dxa"/>
          </w:tcPr>
          <w:p w:rsidR="007F41CE" w:rsidRPr="004226DC" w:rsidRDefault="007F41CE" w:rsidP="00185780">
            <w:pPr>
              <w:pStyle w:val="a8"/>
              <w:rPr>
                <w:color w:val="000000"/>
                <w:sz w:val="28"/>
                <w:szCs w:val="28"/>
              </w:rPr>
            </w:pPr>
          </w:p>
        </w:tc>
      </w:tr>
      <w:tr w:rsidR="007F41CE" w:rsidRPr="004226DC" w:rsidTr="00C16C1F">
        <w:tc>
          <w:tcPr>
            <w:tcW w:w="2670" w:type="dxa"/>
          </w:tcPr>
          <w:p w:rsidR="007F41CE" w:rsidRPr="004226DC" w:rsidRDefault="007F41CE" w:rsidP="003D38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26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Самостоятельно</w:t>
            </w:r>
          </w:p>
          <w:p w:rsidR="007F41CE" w:rsidRPr="004226DC" w:rsidRDefault="007F41CE" w:rsidP="003D38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26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уверенно  </w:t>
            </w:r>
          </w:p>
          <w:p w:rsidR="007F41CE" w:rsidRPr="004226DC" w:rsidRDefault="007F41CE" w:rsidP="003D38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безошибочно</w:t>
            </w:r>
            <w:r w:rsidRPr="00422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применяет полученные знания в решении задач;</w:t>
            </w:r>
          </w:p>
          <w:p w:rsidR="007F41CE" w:rsidRPr="004226DC" w:rsidRDefault="007F41CE" w:rsidP="003D38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сопровождает решение объяснениями вслух</w:t>
            </w:r>
            <w:r w:rsidRPr="00422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использованием терминологии и правил.</w:t>
            </w:r>
          </w:p>
        </w:tc>
        <w:tc>
          <w:tcPr>
            <w:tcW w:w="2670" w:type="dxa"/>
          </w:tcPr>
          <w:p w:rsidR="007F41CE" w:rsidRPr="004226DC" w:rsidRDefault="006F4B31" w:rsidP="007F41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</w:t>
            </w:r>
            <w:r w:rsidR="007F41CE" w:rsidRPr="004226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опущена</w:t>
            </w:r>
            <w:r w:rsidRPr="004226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одна</w:t>
            </w:r>
            <w:r w:rsidR="007F41CE" w:rsidRPr="004226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ошибк</w:t>
            </w:r>
            <w:r w:rsidRPr="004226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  <w:r w:rsidR="007F41CE" w:rsidRPr="00422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или не более двух недочетов в использовании терминологии учебного предмета, которые может исправить </w:t>
            </w:r>
            <w:r w:rsidR="007F41CE" w:rsidRPr="004226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самостоятельно.</w:t>
            </w:r>
          </w:p>
        </w:tc>
        <w:tc>
          <w:tcPr>
            <w:tcW w:w="2671" w:type="dxa"/>
          </w:tcPr>
          <w:p w:rsidR="004226DC" w:rsidRPr="004226DC" w:rsidRDefault="006F4B31" w:rsidP="006F4B3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Выводы и обобщения аргументируются слабо, допускаются вычислительные ошибки; </w:t>
            </w:r>
          </w:p>
          <w:p w:rsidR="007F41CE" w:rsidRPr="004226DC" w:rsidRDefault="006F4B31" w:rsidP="006F4B3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eastAsia="Times New Roman" w:hAnsi="Times New Roman" w:cs="Times New Roman"/>
                <w:sz w:val="28"/>
                <w:szCs w:val="28"/>
              </w:rPr>
              <w:t>умеет работать по образцу</w:t>
            </w:r>
          </w:p>
          <w:p w:rsidR="006F4B31" w:rsidRPr="004226DC" w:rsidRDefault="006F4B31" w:rsidP="006F4B3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6DC">
              <w:rPr>
                <w:rFonts w:ascii="Times New Roman" w:eastAsia="Times New Roman" w:hAnsi="Times New Roman" w:cs="Times New Roman"/>
                <w:sz w:val="28"/>
                <w:szCs w:val="28"/>
              </w:rPr>
              <w:t>неполные ответы на вопросы учителя.</w:t>
            </w:r>
          </w:p>
        </w:tc>
        <w:tc>
          <w:tcPr>
            <w:tcW w:w="2671" w:type="dxa"/>
          </w:tcPr>
          <w:p w:rsidR="007F41CE" w:rsidRPr="004226DC" w:rsidRDefault="004226DC" w:rsidP="00422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eastAsia="Times New Roman" w:hAnsi="Times New Roman" w:cs="Times New Roman"/>
                <w:sz w:val="28"/>
                <w:szCs w:val="28"/>
              </w:rPr>
              <w:t>Допускает при</w:t>
            </w:r>
            <w:r w:rsidR="006F4B31" w:rsidRPr="00422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ответе более двух грубых ошибок, которые не может исправить даже при помощи учащихся и учител</w:t>
            </w:r>
            <w:r w:rsidRPr="004226DC">
              <w:rPr>
                <w:rFonts w:ascii="Times New Roman" w:eastAsia="Times New Roman" w:hAnsi="Times New Roman" w:cs="Times New Roman"/>
                <w:sz w:val="28"/>
                <w:szCs w:val="28"/>
              </w:rPr>
              <w:t>я;</w:t>
            </w:r>
          </w:p>
          <w:p w:rsidR="004226DC" w:rsidRPr="004226DC" w:rsidRDefault="004226DC" w:rsidP="00422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26DC">
              <w:rPr>
                <w:rFonts w:ascii="Times New Roman" w:eastAsia="Times New Roman" w:hAnsi="Times New Roman" w:cs="Times New Roman"/>
                <w:sz w:val="28"/>
                <w:szCs w:val="28"/>
              </w:rPr>
              <w:t>не умеет применять имеющиеся знания к решению конкретных вопросов и задач по образцу.</w:t>
            </w:r>
          </w:p>
          <w:p w:rsidR="004226DC" w:rsidRPr="004226DC" w:rsidRDefault="004226DC" w:rsidP="00422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226DC" w:rsidRPr="004226DC" w:rsidRDefault="004226DC" w:rsidP="00185780">
      <w:pPr>
        <w:pStyle w:val="a8"/>
        <w:shd w:val="clear" w:color="auto" w:fill="FFFFFF"/>
        <w:rPr>
          <w:color w:val="000000"/>
          <w:sz w:val="28"/>
          <w:szCs w:val="28"/>
        </w:rPr>
      </w:pPr>
    </w:p>
    <w:sectPr w:rsidR="004226DC" w:rsidRPr="004226DC" w:rsidSect="006323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GothicMediumITC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23730"/>
    <w:multiLevelType w:val="hybridMultilevel"/>
    <w:tmpl w:val="B448B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A80"/>
    <w:multiLevelType w:val="hybridMultilevel"/>
    <w:tmpl w:val="0478D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3D3D3E"/>
    <w:multiLevelType w:val="hybridMultilevel"/>
    <w:tmpl w:val="6FD0F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FDF"/>
    <w:rsid w:val="00034024"/>
    <w:rsid w:val="00141DE2"/>
    <w:rsid w:val="00185780"/>
    <w:rsid w:val="00262FDF"/>
    <w:rsid w:val="003041EE"/>
    <w:rsid w:val="00317499"/>
    <w:rsid w:val="003825FD"/>
    <w:rsid w:val="004115C2"/>
    <w:rsid w:val="004226DC"/>
    <w:rsid w:val="004736FE"/>
    <w:rsid w:val="0047562C"/>
    <w:rsid w:val="00492ED8"/>
    <w:rsid w:val="00520F42"/>
    <w:rsid w:val="005B44AD"/>
    <w:rsid w:val="00632318"/>
    <w:rsid w:val="006419B7"/>
    <w:rsid w:val="006E768D"/>
    <w:rsid w:val="006F4B31"/>
    <w:rsid w:val="00736281"/>
    <w:rsid w:val="007E37FE"/>
    <w:rsid w:val="007F41CE"/>
    <w:rsid w:val="008638F7"/>
    <w:rsid w:val="008831BB"/>
    <w:rsid w:val="008F0C07"/>
    <w:rsid w:val="008F227C"/>
    <w:rsid w:val="009150CF"/>
    <w:rsid w:val="009C5606"/>
    <w:rsid w:val="00A27536"/>
    <w:rsid w:val="00A82069"/>
    <w:rsid w:val="00A91403"/>
    <w:rsid w:val="00B44289"/>
    <w:rsid w:val="00C16C1F"/>
    <w:rsid w:val="00C86B93"/>
    <w:rsid w:val="00D50DD7"/>
    <w:rsid w:val="00D524C3"/>
    <w:rsid w:val="00E22EC3"/>
    <w:rsid w:val="00E46D2D"/>
    <w:rsid w:val="00F237DC"/>
    <w:rsid w:val="00F9224F"/>
    <w:rsid w:val="00FB0FAA"/>
    <w:rsid w:val="00FE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2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2FDF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99"/>
    <w:qFormat/>
    <w:rsid w:val="00317499"/>
    <w:pPr>
      <w:ind w:left="720"/>
      <w:contextualSpacing/>
    </w:pPr>
  </w:style>
  <w:style w:type="table" w:styleId="a7">
    <w:name w:val="Table Grid"/>
    <w:basedOn w:val="a1"/>
    <w:uiPriority w:val="59"/>
    <w:rsid w:val="000340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185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Plain Text"/>
    <w:basedOn w:val="a"/>
    <w:link w:val="aa"/>
    <w:rsid w:val="008831B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rsid w:val="008831BB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99"/>
    <w:locked/>
    <w:rsid w:val="00C16C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2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2FDF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99"/>
    <w:qFormat/>
    <w:rsid w:val="00317499"/>
    <w:pPr>
      <w:ind w:left="720"/>
      <w:contextualSpacing/>
    </w:pPr>
  </w:style>
  <w:style w:type="table" w:styleId="a7">
    <w:name w:val="Table Grid"/>
    <w:basedOn w:val="a1"/>
    <w:uiPriority w:val="59"/>
    <w:rsid w:val="000340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185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Plain Text"/>
    <w:basedOn w:val="a"/>
    <w:link w:val="aa"/>
    <w:rsid w:val="008831B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rsid w:val="008831BB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99"/>
    <w:locked/>
    <w:rsid w:val="00C16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0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10</cp:lastModifiedBy>
  <cp:revision>2</cp:revision>
  <dcterms:created xsi:type="dcterms:W3CDTF">2024-11-03T09:50:00Z</dcterms:created>
  <dcterms:modified xsi:type="dcterms:W3CDTF">2024-11-03T09:50:00Z</dcterms:modified>
</cp:coreProperties>
</file>