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F3" w:rsidRPr="000B3ACD" w:rsidRDefault="00CC7AF3" w:rsidP="000B3ACD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0B3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 кружка «</w:t>
      </w:r>
      <w:r w:rsidRPr="000B3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моды</w:t>
      </w:r>
      <w:r w:rsidRPr="000B3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CC7AF3" w:rsidRPr="00CC7AF3" w:rsidRDefault="00D34BAA" w:rsidP="00CC7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Первое правило моды гласит: главное – не то, что на вас надето, а то насколько одежда соответствует вашему образу. Модный стиль – не приобретение дизайнерских трендов, а умение превратить в эксклюзив даже самую непритязательную вещь. Стиль – это ваше поведение, ваша манера держать себя в обществе, ходить, сидеть и говорить.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Актуальность программы: современная мода отличается большим богатством идей и свободой выбора. Она не диктует, она создает для нас благоприятные «демократические» условия для такого выбора. Сегодня в мире моды ценится индивидуальность, умение приспособить новую идею конкретно </w:t>
      </w:r>
      <w:r w:rsidR="00CC7AF3" w:rsidRPr="00D34BAA">
        <w:rPr>
          <w:rFonts w:ascii="Times New Roman" w:hAnsi="Times New Roman" w:cs="Times New Roman"/>
          <w:color w:val="000000"/>
          <w:sz w:val="24"/>
          <w:szCs w:val="24"/>
        </w:rPr>
        <w:t>для себя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>. Большое значение имеет гармония цветовых сочетаний, так как цвет влияет на здоровье. Чтобы одеваться красиво и оригинально, прежде всего, необходимо уметь шить. Своеобразной особенностью кружка кройки и шитья является то, что, базируясь на основных темах, программа обучения меняется, следуя изменениям моды. Через содержательный материал программы учащимся могут быть предложены модные направления в одежде, силуэте и крое. Курс позволит обучить созданию уникальных образцов одежды со смелыми цветовыми решениями, необычной фактурой ткани.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В грамотно созданном имидже согласованы все дета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ли не только внешние атрибуты: стиль одежды, аксессуары, но прическа и макияж тоже работают на заданную цель. 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Методологическая основа программы базируется на личностно-</w:t>
      </w:r>
      <w:proofErr w:type="spellStart"/>
      <w:r w:rsidRPr="00D34BAA">
        <w:rPr>
          <w:rFonts w:ascii="Times New Roman" w:hAnsi="Times New Roman" w:cs="Times New Roman"/>
          <w:color w:val="000000"/>
          <w:sz w:val="24"/>
          <w:szCs w:val="24"/>
        </w:rPr>
        <w:t>деятельностном</w:t>
      </w:r>
      <w:proofErr w:type="spellEnd"/>
      <w:r w:rsidRPr="00D34BAA">
        <w:rPr>
          <w:rFonts w:ascii="Times New Roman" w:hAnsi="Times New Roman" w:cs="Times New Roman"/>
          <w:color w:val="000000"/>
          <w:sz w:val="24"/>
          <w:szCs w:val="24"/>
        </w:rPr>
        <w:t xml:space="preserve"> подходе обучения школьников.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Личностно-</w:t>
      </w:r>
      <w:proofErr w:type="spellStart"/>
      <w:r w:rsidRPr="00D34BAA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D34BAA">
        <w:rPr>
          <w:rFonts w:ascii="Times New Roman" w:hAnsi="Times New Roman" w:cs="Times New Roman"/>
          <w:color w:val="000000"/>
          <w:sz w:val="24"/>
          <w:szCs w:val="24"/>
        </w:rPr>
        <w:t xml:space="preserve"> подход к обучению - такая системная организация и самоорганизация образовательного процесса, при которой личности обучающего и обучающегося рассматриваются как субъекты деятельности, которые, формируясь в деятельности и в общении, сами определяют характер этой деятельности и общения. Основы личностно-</w:t>
      </w:r>
      <w:proofErr w:type="spellStart"/>
      <w:r w:rsidRPr="00D34BAA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D34BAA">
        <w:rPr>
          <w:rFonts w:ascii="Times New Roman" w:hAnsi="Times New Roman" w:cs="Times New Roman"/>
          <w:color w:val="000000"/>
          <w:sz w:val="24"/>
          <w:szCs w:val="24"/>
        </w:rPr>
        <w:t xml:space="preserve"> подхода к обучению были заложены в психологии работами Л.С. </w:t>
      </w:r>
      <w:proofErr w:type="spellStart"/>
      <w:r w:rsidRPr="00D34BAA">
        <w:rPr>
          <w:rFonts w:ascii="Times New Roman" w:hAnsi="Times New Roman" w:cs="Times New Roman"/>
          <w:color w:val="000000"/>
          <w:sz w:val="24"/>
          <w:szCs w:val="24"/>
        </w:rPr>
        <w:t>Выгодского</w:t>
      </w:r>
      <w:proofErr w:type="spellEnd"/>
      <w:r w:rsidRPr="00D34BAA">
        <w:rPr>
          <w:rFonts w:ascii="Times New Roman" w:hAnsi="Times New Roman" w:cs="Times New Roman"/>
          <w:color w:val="000000"/>
          <w:sz w:val="24"/>
          <w:szCs w:val="24"/>
        </w:rPr>
        <w:t>, А.Н. Леонтьева, С.Л. Рубинштейна, Б.Г. Ананьева.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t>Цель программы: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 xml:space="preserve"> привитие эстетического вкуса через повышение знаний в области швейного дела и в современных тенденциях моды.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t>Задачи:</w:t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>познакомить с историей моды, стилем, имиджем и силуэтом;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познакомить с гармонией цветовых сочетаний;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научить основным приемам швейных операций;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при изучении конструирования и моделирования, развивать способности пространственного воображения учащихся формировать графические умения, художественный вкус;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способствовать формированию индивидуального стиля, воспитанию трудолюбия, аккуратности, усидчивости, терпения;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t>Учащиеся должны знать:</w:t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>историю развития моды;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современные тенденции моды;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основные понятия моды;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сочетание гармонирующих между собой цветов;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приемы выбора ткани и ниток для изготовления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инструменты и приспособления, которые используются при шитье, основные приемы их выбора для изготовления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приемы выполнения машинных швов;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как снимать мерки;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основные элементы конструирования швейных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правила использования выкроек для швейных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как выбрать подходящую по размеру модель;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как находить на чертежах нужные выкройки;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последовательность и технологию выполнения швейных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правила ухода за швейными изделиями;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основные правила по выбору стиля в одежде.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t>Учащиеся должны уметь: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ориентироваться в современных тенденциях моды;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подбирать рационально инструменты, приспособления, материалы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для изготовления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выполнять построение основы юбки, лифа, рукава;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выполнять необходимые расчеты ткани для изготовления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переснять готовую выкройку из журнала моды;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шить юбку, сарафан, , блузку;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выполнять декоративную отделку готовых изделий;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ухаживать за швейными изделиями.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t>Критерии освоения программы:</w:t>
      </w:r>
      <w:r w:rsidRPr="00CC7AF3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>результатом деятельности кружка кройки и шитья должно стать воспитание обучающегося, соответствующего следующей модели: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познавательный уровень - свободное оперирование специальными терминами, знание законов сочетаемости цветов, тканей, умение моделировать, кроить, шить;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творческий уровень - проявление выдумки, фантазии при создании специфических костюмов (моделирование, используемые материалы);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br/>
        <w:t>эстетический уровень - художественный вкус, умение одеваться и носить вещи в сочетании с дополнениями (сумочка, шарфик, бижутерия, макияж, причёска и т.д.), умение подбирать одежду в соответствии с фигурой.</w:t>
      </w:r>
    </w:p>
    <w:p w:rsidR="005F3A7F" w:rsidRDefault="00CC7AF3" w:rsidP="005F3A7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4BAA">
        <w:rPr>
          <w:rFonts w:ascii="Times New Roman" w:hAnsi="Times New Roman" w:cs="Times New Roman"/>
          <w:color w:val="000000"/>
          <w:sz w:val="24"/>
          <w:szCs w:val="24"/>
        </w:rPr>
        <w:t>Программа кружка «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Технологии моды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 xml:space="preserve">» рассчитана на </w:t>
      </w:r>
      <w:r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D34BAA">
        <w:rPr>
          <w:rFonts w:ascii="Times New Roman" w:hAnsi="Times New Roman" w:cs="Times New Roman"/>
          <w:color w:val="000000"/>
          <w:sz w:val="24"/>
          <w:szCs w:val="24"/>
        </w:rPr>
        <w:t xml:space="preserve"> часов (2 часа в неделю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5F3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F3A7F" w:rsidRPr="005F3A7F" w:rsidRDefault="005F3A7F" w:rsidP="005F3A7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F3A7F">
        <w:rPr>
          <w:rStyle w:val="a5"/>
          <w:rFonts w:ascii="Times New Roman" w:hAnsi="Times New Roman" w:cs="Times New Roman"/>
          <w:bCs/>
          <w:i w:val="0"/>
          <w:color w:val="333333"/>
          <w:sz w:val="24"/>
          <w:szCs w:val="24"/>
          <w:shd w:val="clear" w:color="auto" w:fill="FFFFFF"/>
        </w:rPr>
        <w:t>Форма подведения итогов:</w:t>
      </w:r>
      <w:r w:rsidRPr="005F3A7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 w:rsidRPr="005F3A7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Подведени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 итогов осуществляется в участие на конкурсах разного уровня.</w:t>
      </w:r>
    </w:p>
    <w:p w:rsidR="00CC7AF3" w:rsidRDefault="00CC7AF3" w:rsidP="00CC7A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570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3115"/>
        <w:gridCol w:w="828"/>
        <w:gridCol w:w="1579"/>
        <w:gridCol w:w="1559"/>
      </w:tblGrid>
      <w:tr w:rsidR="00CC7AF3" w:rsidRPr="006D154C" w:rsidTr="004C0D0F">
        <w:tc>
          <w:tcPr>
            <w:tcW w:w="849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5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28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79" w:type="dxa"/>
          </w:tcPr>
          <w:p w:rsidR="00CC7AF3" w:rsidRPr="00057070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Теорети</w:t>
            </w:r>
            <w:proofErr w:type="spellEnd"/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1559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Практи-ческие</w:t>
            </w:r>
            <w:proofErr w:type="spellEnd"/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занятия</w:t>
            </w:r>
          </w:p>
        </w:tc>
      </w:tr>
      <w:tr w:rsidR="00CC7AF3" w:rsidRPr="006D154C" w:rsidTr="004C0D0F">
        <w:tc>
          <w:tcPr>
            <w:tcW w:w="849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</w:tcPr>
          <w:p w:rsidR="00CC7AF3" w:rsidRPr="006D154C" w:rsidRDefault="00CC7AF3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Вводное занятие</w:t>
            </w:r>
            <w:r w:rsidRPr="006D1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8" w:type="dxa"/>
          </w:tcPr>
          <w:p w:rsidR="00CC7AF3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C7AF3" w:rsidRPr="006D154C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AF3" w:rsidRPr="006D154C" w:rsidTr="004C0D0F">
        <w:tc>
          <w:tcPr>
            <w:tcW w:w="849" w:type="dxa"/>
          </w:tcPr>
          <w:p w:rsidR="00CC7AF3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5" w:type="dxa"/>
          </w:tcPr>
          <w:p w:rsidR="004C1199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моды.</w:t>
            </w:r>
          </w:p>
          <w:p w:rsidR="00CC7AF3" w:rsidRPr="00057070" w:rsidRDefault="004C1199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 </w:t>
            </w: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развитие моды по годам.</w:t>
            </w: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 </w:t>
            </w: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тенденции и основные понятия моды.</w:t>
            </w:r>
          </w:p>
        </w:tc>
        <w:tc>
          <w:tcPr>
            <w:tcW w:w="828" w:type="dxa"/>
          </w:tcPr>
          <w:p w:rsidR="00CC7AF3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7AF3" w:rsidRPr="006D154C" w:rsidTr="004C0D0F">
        <w:tc>
          <w:tcPr>
            <w:tcW w:w="849" w:type="dxa"/>
          </w:tcPr>
          <w:p w:rsidR="00CC7AF3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5" w:type="dxa"/>
          </w:tcPr>
          <w:p w:rsidR="00CC7AF3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Стиль, имидж делового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C1199" w:rsidRPr="00057070" w:rsidRDefault="00E966F9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Десять основных правил элегантности.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делового стиля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гардероба делового человека.</w:t>
            </w:r>
          </w:p>
        </w:tc>
        <w:tc>
          <w:tcPr>
            <w:tcW w:w="828" w:type="dxa"/>
          </w:tcPr>
          <w:p w:rsidR="00CC7AF3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C7AF3" w:rsidRPr="006D154C" w:rsidTr="004C0D0F">
        <w:tc>
          <w:tcPr>
            <w:tcW w:w="849" w:type="dxa"/>
          </w:tcPr>
          <w:p w:rsidR="00CC7AF3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5" w:type="dxa"/>
          </w:tcPr>
          <w:p w:rsidR="00CC7AF3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Гармония цветовых сочетаний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C1199" w:rsidRPr="00057070" w:rsidRDefault="00E966F9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«цветовой тон», «яркость», «насыщенность», гармоничное сочетание цветов, контрастное сочетание цветов, теплые и холодные тона.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эскиза изделия, с использованием сочетающихся цветов.</w:t>
            </w:r>
          </w:p>
        </w:tc>
        <w:tc>
          <w:tcPr>
            <w:tcW w:w="828" w:type="dxa"/>
          </w:tcPr>
          <w:p w:rsidR="00CC7AF3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C7AF3" w:rsidRPr="006D154C" w:rsidTr="004C0D0F">
        <w:tc>
          <w:tcPr>
            <w:tcW w:w="849" w:type="dxa"/>
          </w:tcPr>
          <w:p w:rsidR="00CC7AF3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5" w:type="dxa"/>
          </w:tcPr>
          <w:p w:rsidR="00CC7AF3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цвета на человека</w:t>
            </w:r>
          </w:p>
          <w:p w:rsidR="004C1199" w:rsidRPr="00057070" w:rsidRDefault="00E966F9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цвета, их влияние на состояние человека.</w:t>
            </w:r>
          </w:p>
        </w:tc>
        <w:tc>
          <w:tcPr>
            <w:tcW w:w="828" w:type="dxa"/>
          </w:tcPr>
          <w:p w:rsidR="00CC7AF3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CC7AF3" w:rsidRDefault="00CC7AF3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1199" w:rsidRPr="006D154C" w:rsidTr="004C0D0F">
        <w:tc>
          <w:tcPr>
            <w:tcW w:w="849" w:type="dxa"/>
          </w:tcPr>
          <w:p w:rsidR="004C1199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5" w:type="dxa"/>
          </w:tcPr>
          <w:p w:rsidR="004C1199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сведения о тканях</w:t>
            </w:r>
          </w:p>
          <w:p w:rsidR="004C1199" w:rsidRPr="00057070" w:rsidRDefault="00E966F9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6.1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тканей (натуральные, искусственные, синтетические).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и свойства тканей.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6.3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сочетания тканей.</w:t>
            </w:r>
          </w:p>
        </w:tc>
        <w:tc>
          <w:tcPr>
            <w:tcW w:w="828" w:type="dxa"/>
          </w:tcPr>
          <w:p w:rsidR="004C119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1199" w:rsidRPr="006D154C" w:rsidTr="004C0D0F">
        <w:tc>
          <w:tcPr>
            <w:tcW w:w="849" w:type="dxa"/>
          </w:tcPr>
          <w:p w:rsidR="004C1199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5" w:type="dxa"/>
          </w:tcPr>
          <w:p w:rsidR="004C1199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об основных швейных работах</w:t>
            </w:r>
          </w:p>
          <w:p w:rsidR="004C1199" w:rsidRPr="00E966F9" w:rsidRDefault="00E966F9" w:rsidP="004C0D0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 </w:t>
            </w:r>
            <w:r w:rsidR="0040152A" w:rsidRPr="00E96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Ручные, машинные швы и технология их выполнения</w:t>
            </w:r>
          </w:p>
        </w:tc>
        <w:tc>
          <w:tcPr>
            <w:tcW w:w="828" w:type="dxa"/>
          </w:tcPr>
          <w:p w:rsidR="004C1199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6F9" w:rsidRPr="006D154C" w:rsidRDefault="00E966F9" w:rsidP="00E96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1199" w:rsidRPr="006D154C" w:rsidTr="004C0D0F">
        <w:tc>
          <w:tcPr>
            <w:tcW w:w="84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5" w:type="dxa"/>
          </w:tcPr>
          <w:p w:rsidR="004C1199" w:rsidRDefault="004C119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мерок</w:t>
            </w:r>
          </w:p>
          <w:p w:rsidR="004C1199" w:rsidRPr="00D34BAA" w:rsidRDefault="00E966F9" w:rsidP="005F3A7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8.1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определения размера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8.2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Линии, по которым снимают мерки.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8.3 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составления выкройки.</w:t>
            </w:r>
            <w:r w:rsidR="004C1199"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8.4 </w:t>
            </w:r>
            <w:r w:rsidR="005F3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Корректировка выкройки из журнала.</w:t>
            </w:r>
          </w:p>
        </w:tc>
        <w:tc>
          <w:tcPr>
            <w:tcW w:w="828" w:type="dxa"/>
          </w:tcPr>
          <w:p w:rsidR="004C1199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1199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B3ACD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ACD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1199" w:rsidRPr="006D154C" w:rsidTr="004C0D0F">
        <w:tc>
          <w:tcPr>
            <w:tcW w:w="849" w:type="dxa"/>
          </w:tcPr>
          <w:p w:rsidR="004C1199" w:rsidRDefault="005F3A7F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5" w:type="dxa"/>
          </w:tcPr>
          <w:p w:rsidR="004C1199" w:rsidRPr="00D34BAA" w:rsidRDefault="005F3A7F" w:rsidP="00E966F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Пошив модели. </w:t>
            </w:r>
          </w:p>
        </w:tc>
        <w:tc>
          <w:tcPr>
            <w:tcW w:w="828" w:type="dxa"/>
          </w:tcPr>
          <w:p w:rsidR="004C1199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9" w:type="dxa"/>
          </w:tcPr>
          <w:p w:rsidR="004C1199" w:rsidRPr="006D154C" w:rsidRDefault="004C119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1199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966F9" w:rsidRPr="006D154C" w:rsidTr="004C0D0F">
        <w:tc>
          <w:tcPr>
            <w:tcW w:w="849" w:type="dxa"/>
          </w:tcPr>
          <w:p w:rsidR="00E966F9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5" w:type="dxa"/>
          </w:tcPr>
          <w:p w:rsidR="00E966F9" w:rsidRPr="00D34BAA" w:rsidRDefault="00E966F9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отделочных работ на готовом изделии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8" w:type="dxa"/>
          </w:tcPr>
          <w:p w:rsidR="00E966F9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9" w:type="dxa"/>
          </w:tcPr>
          <w:p w:rsidR="00E966F9" w:rsidRPr="006D154C" w:rsidRDefault="00E966F9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966F9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F3A7F" w:rsidRPr="006D154C" w:rsidTr="004C0D0F">
        <w:tc>
          <w:tcPr>
            <w:tcW w:w="849" w:type="dxa"/>
          </w:tcPr>
          <w:p w:rsidR="005F3A7F" w:rsidRDefault="005F3A7F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F3A7F" w:rsidRPr="00D34BAA" w:rsidRDefault="005F3A7F" w:rsidP="004C0D0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28" w:type="dxa"/>
          </w:tcPr>
          <w:p w:rsidR="005F3A7F" w:rsidRPr="006D154C" w:rsidRDefault="000B3ACD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79" w:type="dxa"/>
          </w:tcPr>
          <w:p w:rsidR="005F3A7F" w:rsidRPr="006D154C" w:rsidRDefault="005F3A7F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F3A7F" w:rsidRPr="006D154C" w:rsidRDefault="005F3A7F" w:rsidP="004C0D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FA2" w:rsidRPr="005F3A7F" w:rsidRDefault="005F3A7F" w:rsidP="00CC7A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литературы: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Бабанский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Ю.К. Педагогика. – М.: Просвещение, 1988.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Бердник Т.О. Моделирование и художественное оформление костюма. – Ростов на Дону «Феникс», 2001.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Бердник Т.О., Неклюдова Т.П. Дизайн </w:t>
      </w:r>
      <w:proofErr w:type="gram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костюма.-</w:t>
      </w:r>
      <w:proofErr w:type="gram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Ростов на Дону «Феникс»,2000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Браун Л. Имидж - путь к успеху. – СПб., 1996.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Володин В.А. Мода и стиль. – М.; </w:t>
      </w: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Аванта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+, 2002.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Выготский Л.С. Воображение и творчество в детском возрасте. - </w:t>
      </w:r>
      <w:proofErr w:type="gram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М.:Просвещение</w:t>
      </w:r>
      <w:proofErr w:type="gram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,1990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Дейвис Ф. Ваш абсолютный </w:t>
      </w:r>
      <w:proofErr w:type="gram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имидж.-</w:t>
      </w:r>
      <w:proofErr w:type="gram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М.,1997.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Матузова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Е., Соколова Р., Гончарук Н. Мода и крой. – </w:t>
      </w:r>
      <w:proofErr w:type="gram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М.,АНОО</w:t>
      </w:r>
      <w:proofErr w:type="gram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«Институт индустрии моды», 2001.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Михайлов С., </w:t>
      </w: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Кулеева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 Основы дизайна. – Казань. Новое знание, 1999.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Рачицкая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Е.И., Сидоренко В.И. Моделирование и художественное оформление одежды. - Ростов на Дону «Феникс», 2002.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Селевко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Г.К. Современные образовательные технологии. – М.:1998.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Сорины (сестры). Презентация внешности или фигура в одежде и без. – М., Гном-пресс.,1998.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Шепель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В.И. </w:t>
      </w:r>
      <w:proofErr w:type="spellStart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Имиджелогия</w:t>
      </w:r>
      <w:proofErr w:type="spellEnd"/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Секреты личного обоняния. – М.,2000.</w:t>
      </w:r>
    </w:p>
    <w:p w:rsidR="005F3A7F" w:rsidRPr="005F3A7F" w:rsidRDefault="005F3A7F" w:rsidP="005F3A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3A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Журналы мод «Бурда моден», «Ручная работа» и др.</w:t>
      </w:r>
    </w:p>
    <w:p w:rsidR="005F3A7F" w:rsidRPr="005F3A7F" w:rsidRDefault="005F3A7F" w:rsidP="00CC7A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F3A7F" w:rsidRPr="005F3A7F" w:rsidSect="000B3A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660DB"/>
    <w:multiLevelType w:val="multilevel"/>
    <w:tmpl w:val="028AD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F32BC"/>
    <w:multiLevelType w:val="hybridMultilevel"/>
    <w:tmpl w:val="BD72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AA"/>
    <w:rsid w:val="000B3ACD"/>
    <w:rsid w:val="0040152A"/>
    <w:rsid w:val="004C1199"/>
    <w:rsid w:val="005F3A7F"/>
    <w:rsid w:val="00A05FA2"/>
    <w:rsid w:val="00CC7AF3"/>
    <w:rsid w:val="00D34BAA"/>
    <w:rsid w:val="00E9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BE73"/>
  <w15:chartTrackingRefBased/>
  <w15:docId w15:val="{07ABCE82-3E0E-499D-A968-2BD86293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C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F3A7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1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152A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B3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Анжела</cp:lastModifiedBy>
  <cp:revision>1</cp:revision>
  <cp:lastPrinted>2020-08-30T14:18:00Z</cp:lastPrinted>
  <dcterms:created xsi:type="dcterms:W3CDTF">2020-08-30T13:11:00Z</dcterms:created>
  <dcterms:modified xsi:type="dcterms:W3CDTF">2020-08-30T14:20:00Z</dcterms:modified>
</cp:coreProperties>
</file>