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E27" w:rsidRDefault="00520E27" w:rsidP="00520E2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20E2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Муниципальное бюджетное дошкольное образовательное учреждение детский сад №55 города Ставрополя</w:t>
      </w:r>
    </w:p>
    <w:p w:rsidR="00520E27" w:rsidRDefault="00520E27" w:rsidP="00520E2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20E27" w:rsidRDefault="00520E27" w:rsidP="00520E2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20E27" w:rsidRDefault="00520E27" w:rsidP="00520E2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20E27" w:rsidRDefault="00520E27" w:rsidP="00520E2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20E27" w:rsidRDefault="00520E27" w:rsidP="00520E2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20E27" w:rsidRDefault="00520E27" w:rsidP="00520E2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2060"/>
          <w:kern w:val="36"/>
          <w:sz w:val="32"/>
          <w:szCs w:val="32"/>
          <w:lang w:eastAsia="ru-RU"/>
        </w:rPr>
      </w:pPr>
      <w:r w:rsidRPr="00520E27">
        <w:rPr>
          <w:rFonts w:ascii="Times New Roman" w:eastAsia="Times New Roman" w:hAnsi="Times New Roman" w:cs="Times New Roman"/>
          <w:b/>
          <w:bCs/>
          <w:i/>
          <w:color w:val="002060"/>
          <w:kern w:val="36"/>
          <w:sz w:val="32"/>
          <w:szCs w:val="32"/>
          <w:lang w:eastAsia="ru-RU"/>
        </w:rPr>
        <w:t>Конспект                                                                                                          организованной образовательной деятельности в подготовительной группе «Пчёлка» на тему: «Чему мы научились за год»</w:t>
      </w:r>
      <w:r>
        <w:rPr>
          <w:rFonts w:ascii="Times New Roman" w:eastAsia="Times New Roman" w:hAnsi="Times New Roman" w:cs="Times New Roman"/>
          <w:b/>
          <w:bCs/>
          <w:i/>
          <w:color w:val="002060"/>
          <w:kern w:val="36"/>
          <w:sz w:val="32"/>
          <w:szCs w:val="32"/>
          <w:lang w:eastAsia="ru-RU"/>
        </w:rPr>
        <w:t>.</w:t>
      </w:r>
    </w:p>
    <w:p w:rsidR="00520E27" w:rsidRPr="00520E27" w:rsidRDefault="00520E27" w:rsidP="00520E2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2060"/>
          <w:kern w:val="36"/>
          <w:sz w:val="32"/>
          <w:szCs w:val="32"/>
          <w:lang w:eastAsia="ru-RU"/>
        </w:rPr>
      </w:pPr>
    </w:p>
    <w:p w:rsidR="00520E27" w:rsidRPr="00520E27" w:rsidRDefault="00520E27" w:rsidP="00F8638B">
      <w:pPr>
        <w:spacing w:before="75" w:after="150" w:line="312" w:lineRule="atLeast"/>
        <w:jc w:val="center"/>
        <w:outlineLvl w:val="0"/>
        <w:rPr>
          <w:rFonts w:ascii="Open Sans" w:eastAsia="Times New Roman" w:hAnsi="Open Sans" w:cs="Times New Roman"/>
          <w:b/>
          <w:bCs/>
          <w:i/>
          <w:color w:val="002060"/>
          <w:kern w:val="36"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333875" cy="4038186"/>
            <wp:effectExtent l="0" t="0" r="0" b="63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982" cy="404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638B" w:rsidRDefault="00520E27" w:rsidP="00520E27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638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</w:t>
      </w:r>
      <w:r w:rsidR="00F8638B" w:rsidRPr="00F8638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638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</w:t>
      </w:r>
    </w:p>
    <w:p w:rsidR="00520E27" w:rsidRPr="00D918C1" w:rsidRDefault="00F8638B" w:rsidP="00520E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918C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520E27" w:rsidRPr="00D918C1">
        <w:rPr>
          <w:rFonts w:ascii="Times New Roman" w:hAnsi="Times New Roman" w:cs="Times New Roman"/>
          <w:sz w:val="28"/>
          <w:szCs w:val="28"/>
          <w:lang w:eastAsia="ru-RU"/>
        </w:rPr>
        <w:t>Подготовил:</w:t>
      </w:r>
    </w:p>
    <w:p w:rsidR="00520E27" w:rsidRPr="00D918C1" w:rsidRDefault="00520E27" w:rsidP="00520E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918C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</w:t>
      </w:r>
      <w:r w:rsidR="00F8638B" w:rsidRPr="00D918C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D918C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D918C1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  </w:t>
      </w:r>
      <w:proofErr w:type="spellStart"/>
      <w:r w:rsidRPr="00D918C1">
        <w:rPr>
          <w:rFonts w:ascii="Times New Roman" w:hAnsi="Times New Roman" w:cs="Times New Roman"/>
          <w:sz w:val="28"/>
          <w:szCs w:val="28"/>
          <w:lang w:eastAsia="ru-RU"/>
        </w:rPr>
        <w:t>Парахина</w:t>
      </w:r>
      <w:proofErr w:type="spellEnd"/>
      <w:proofErr w:type="gramEnd"/>
    </w:p>
    <w:p w:rsidR="00520E27" w:rsidRPr="00D918C1" w:rsidRDefault="00520E27" w:rsidP="00520E2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918C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F8638B" w:rsidRPr="00D918C1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D918C1">
        <w:rPr>
          <w:rFonts w:ascii="Times New Roman" w:hAnsi="Times New Roman" w:cs="Times New Roman"/>
          <w:sz w:val="28"/>
          <w:szCs w:val="28"/>
          <w:lang w:eastAsia="ru-RU"/>
        </w:rPr>
        <w:t>Татьяна Николаевна</w:t>
      </w:r>
    </w:p>
    <w:p w:rsidR="00520E27" w:rsidRPr="00D918C1" w:rsidRDefault="00520E27" w:rsidP="00520E27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20E27" w:rsidRPr="00D918C1" w:rsidRDefault="00520E27" w:rsidP="00A954AF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kern w:val="36"/>
          <w:sz w:val="32"/>
          <w:szCs w:val="32"/>
          <w:lang w:eastAsia="ru-RU"/>
        </w:rPr>
      </w:pPr>
    </w:p>
    <w:p w:rsidR="00F8638B" w:rsidRPr="00D918C1" w:rsidRDefault="00D30E7B" w:rsidP="00D30E7B">
      <w:pPr>
        <w:spacing w:before="75" w:after="150" w:line="31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     </w:t>
      </w:r>
      <w:r w:rsidR="00F8638B" w:rsidRPr="00D918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г.Ставрополь.2024г.</w:t>
      </w:r>
    </w:p>
    <w:p w:rsidR="001F6BAB" w:rsidRPr="00D30E7B" w:rsidRDefault="00A954AF" w:rsidP="00A95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Цель</w:t>
      </w:r>
      <w:r w:rsidRPr="00D3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F6BAB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F6BAB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ктуализировать знания и умения детей по областям в соответствии с программными задачами.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Задачи: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45076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F6BAB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="00945076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развивать познавательный интерес и мотивацию к учебной деятельности, посредством включения разнообразных игровых </w:t>
      </w:r>
      <w:proofErr w:type="gramStart"/>
      <w:r w:rsidR="00945076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заданий; </w:t>
      </w:r>
      <w:r w:rsidR="001F6BAB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proofErr w:type="gramEnd"/>
      <w:r w:rsidR="001F6BAB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-в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оспитывать самостоятельность, умение понимать учебную задач</w:t>
      </w:r>
      <w:r w:rsidR="001F6BAB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 и выполнять её самостоятельно.</w:t>
      </w:r>
      <w:r w:rsidR="001F6BAB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954AF" w:rsidRPr="00D30E7B" w:rsidRDefault="001F6BAB" w:rsidP="00A95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Материал и </w:t>
      </w:r>
      <w:proofErr w:type="gramStart"/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оборудование: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Демонстрационный материал: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Мультимедийное оборудование: экран, проектор, ноутбук,</w:t>
      </w:r>
      <w:r w:rsidR="001959FD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карта,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карточки-задания.                                                            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Раздаточный материал: </w:t>
      </w:r>
      <w:r w:rsidR="004432CC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изображением ци</w:t>
      </w:r>
      <w:r w:rsidR="00D918C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фр,</w:t>
      </w:r>
      <w:r w:rsidR="001B5BAB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цветы с изображёнными в середине цветка числами</w:t>
      </w:r>
      <w:r w:rsidR="00780AE5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64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картинки с изображением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школьных принадлежностей, </w:t>
      </w:r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>портфель</w:t>
      </w:r>
      <w:r w:rsidR="00D30E7B">
        <w:rPr>
          <w:rFonts w:ascii="Times New Roman" w:hAnsi="Times New Roman" w:cs="Times New Roman"/>
          <w:sz w:val="28"/>
          <w:szCs w:val="28"/>
          <w:lang w:eastAsia="ru-RU"/>
        </w:rPr>
        <w:t xml:space="preserve"> из картона</w:t>
      </w:r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>, на котор</w:t>
      </w:r>
      <w:r w:rsidR="00D30E7B">
        <w:rPr>
          <w:rFonts w:ascii="Times New Roman" w:hAnsi="Times New Roman" w:cs="Times New Roman"/>
          <w:sz w:val="28"/>
          <w:szCs w:val="28"/>
          <w:lang w:eastAsia="ru-RU"/>
        </w:rPr>
        <w:t xml:space="preserve">ом обозначено количество слогов,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листы,</w:t>
      </w:r>
      <w:r w:rsid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карандаши, эмблемы по количеству детей.                                                                                                    </w:t>
      </w:r>
    </w:p>
    <w:p w:rsidR="00A954AF" w:rsidRPr="00D30E7B" w:rsidRDefault="001F6BAB" w:rsidP="00A95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приёмы:</w:t>
      </w:r>
      <w:r w:rsidR="000B763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игровой (</w:t>
      </w:r>
      <w:r w:rsidR="000B7634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использование сюрпризного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момент</w:t>
      </w:r>
      <w:r w:rsidR="000B7634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а);                                                             - наглядный (использование иллюстраций); -словесный (напоминание, указание, вопросы, индивидуальные ответы детей);                                                               - поощрение, анализ занятия.</w:t>
      </w:r>
      <w:r w:rsidR="000B763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Предварительная работа</w:t>
      </w:r>
      <w:r w:rsidR="000B7634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дидактические игры по областям на закрепление пройденного материала, решение логических задач, решение примеров.</w:t>
      </w:r>
    </w:p>
    <w:p w:rsidR="000B7634" w:rsidRPr="00D30E7B" w:rsidRDefault="000B7634" w:rsidP="000B76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организованной образовательной деятельности.</w:t>
      </w:r>
    </w:p>
    <w:p w:rsidR="000B7634" w:rsidRPr="00D30E7B" w:rsidRDefault="001959FD" w:rsidP="00195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D30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.Вводная часть. Организованный этап.</w:t>
      </w:r>
    </w:p>
    <w:p w:rsidR="004002E3" w:rsidRPr="00D30E7B" w:rsidRDefault="00A954AF" w:rsidP="00A954A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959F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дети. Вот и подходит к концу учебный год. Мы с вами многому научились, многое узнали за этот год! Ребята, с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егодня</w:t>
      </w:r>
      <w:r w:rsidR="001959F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</w:t>
      </w:r>
      <w:r w:rsidR="004002E3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ше занятие мы пригласили гостей</w:t>
      </w:r>
      <w:r w:rsidR="001959F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F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с ними поздороваемся и пожелаем им добра.</w:t>
      </w:r>
      <w:r w:rsidR="004002E3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1959F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2E3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  <w:r w:rsidR="004002E3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Доброе утро.                                                                 </w:t>
      </w:r>
      <w:r w:rsidR="004002E3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="004002E3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959F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002E3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4002E3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зачем же они к нам пришли нам подскажет Даша.                   </w:t>
      </w:r>
      <w:r w:rsidR="004002E3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-Мы сегодня рано встали.                                                                                             И гостей сюда </w:t>
      </w:r>
      <w:proofErr w:type="gramStart"/>
      <w:r w:rsidR="004002E3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позвали,   </w:t>
      </w:r>
      <w:proofErr w:type="gramEnd"/>
      <w:r w:rsidR="004002E3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Спросите вы почему?                                                                                              Мы хотим вам </w:t>
      </w:r>
      <w:proofErr w:type="gramStart"/>
      <w:r w:rsidR="004002E3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показать,   </w:t>
      </w:r>
      <w:proofErr w:type="gramEnd"/>
      <w:r w:rsidR="004002E3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Как научились мы считать.                                                                                      И безопасность знаем.                                                                                               И Природу охраняем!                                                                                            Чтоб знанья наши </w:t>
      </w:r>
      <w:proofErr w:type="gramStart"/>
      <w:r w:rsidR="004002E3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показать,   </w:t>
      </w:r>
      <w:proofErr w:type="gramEnd"/>
      <w:r w:rsidR="004002E3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Мы будем дружно отвечать                                                                                                           </w:t>
      </w:r>
      <w:r w:rsidR="004002E3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Дети садятся на стульчики.                                                                               </w:t>
      </w:r>
    </w:p>
    <w:p w:rsidR="00D918C1" w:rsidRPr="00D30E7B" w:rsidRDefault="004002E3" w:rsidP="00A95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b/>
          <w:sz w:val="28"/>
          <w:szCs w:val="28"/>
          <w:lang w:val="en-US" w:eastAsia="ru-RU"/>
        </w:rPr>
        <w:lastRenderedPageBreak/>
        <w:t>II</w:t>
      </w:r>
      <w:r w:rsidRPr="00D30E7B">
        <w:rPr>
          <w:rFonts w:ascii="Times New Roman" w:hAnsi="Times New Roman" w:cs="Times New Roman"/>
          <w:b/>
          <w:sz w:val="28"/>
          <w:szCs w:val="28"/>
          <w:lang w:eastAsia="ru-RU"/>
        </w:rPr>
        <w:t>.Основная часть.</w:t>
      </w:r>
      <w:r w:rsidRPr="00D30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: я сегодня ребята</w:t>
      </w:r>
      <w:r w:rsidR="0040512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 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поиграть</w:t>
      </w:r>
      <w:r w:rsidR="00A954AF" w:rsidRPr="00D30E7B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 есть игровая карта и перед нами стоит непростая задача – выбрать путь, по которому мы </w:t>
      </w:r>
      <w:r w:rsidR="0040512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начать играть. Посмотрите это же камень указатель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Давайте прочитаем что здесь написано. 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Нам нужно </w:t>
      </w:r>
      <w:r w:rsidR="00405124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правильно прикрепить указатели.     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чт</w:t>
      </w:r>
      <w:r w:rsidR="00E53550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 готовы? </w:t>
      </w:r>
      <w:r w:rsidR="0040512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405124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  <w:r w:rsidR="0040512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Да,</w:t>
      </w:r>
      <w:r w:rsidR="00C630D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12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готовы.                                                                                  </w:t>
      </w:r>
      <w:r w:rsidR="00405124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="0040512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53550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начинаем. Ой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512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здесь кубик игровой нарисован. Наверно с его помощью нам нужно будет справится со всеми заданиями и отгадать что же скрывается за волшебными дверями замка знаний.</w:t>
      </w:r>
      <w:r w:rsidR="0040512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05124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="00C630D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: И</w:t>
      </w:r>
      <w:r w:rsidR="0040512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начинаем первую игру</w:t>
      </w:r>
      <w:r w:rsidR="00405124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05124" w:rsidRPr="00D30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DA0DD2" w:rsidRPr="00D3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Вопрос-</w:t>
      </w:r>
      <w:proofErr w:type="gramStart"/>
      <w:r w:rsidR="00DA0DD2" w:rsidRPr="00D3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</w:t>
      </w:r>
      <w:r w:rsidR="00405124" w:rsidRPr="00D3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D918C1" w:rsidRPr="00D3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18C1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  <w:r w:rsidR="00D918C1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1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  <w:r w:rsidR="00D918C1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Цыпленок в детстве (яйцо);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2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 Какой самый страшный враг леса? (Пожар.)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3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 Как правильно перейти дорогу, если ря</w:t>
      </w:r>
      <w:r w:rsidR="00D918C1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дом нет светофора? (по «зебре»).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4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 Назовите весенние месяцы (март,</w:t>
      </w:r>
      <w:r w:rsidR="005637F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апрель,</w:t>
      </w:r>
      <w:r w:rsidR="005637F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918C1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май).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5. К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огда мы просыпаемся</w:t>
      </w:r>
      <w:r w:rsidR="00D918C1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 (утром).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6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 Страна, где мы живем? (Россия</w:t>
      </w:r>
      <w:proofErr w:type="gramStart"/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);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</w:t>
      </w:r>
      <w:proofErr w:type="gramEnd"/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7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. Кто </w:t>
      </w:r>
      <w:proofErr w:type="gramStart"/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старше ,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папа</w:t>
      </w:r>
      <w:proofErr w:type="gramEnd"/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или дедушка? (</w:t>
      </w:r>
      <w:proofErr w:type="gramStart"/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дедушка)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</w:t>
      </w:r>
      <w:proofErr w:type="gramEnd"/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8. Соседи числа 9 (8 и 10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);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9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 Как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называется наш город? (Ставрополь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).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10</w:t>
      </w:r>
      <w:r w:rsidR="00D918C1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 Лошадь в детстве (жеребёнок).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</w:t>
      </w:r>
      <w:r w:rsidR="00405124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11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. Растёт ли дерево </w:t>
      </w:r>
      <w:proofErr w:type="gramStart"/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зимой?(</w:t>
      </w:r>
      <w:proofErr w:type="gramEnd"/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Нет, замирает.)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12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  <w:r w:rsidR="00D918C1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Прибор для глажки белья (утюг).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13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 Она бывает манная, рисовая, гречневая. (каша).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14</w:t>
      </w:r>
      <w:r w:rsidR="00A954AF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.Назови одним словом: автоб</w:t>
      </w:r>
      <w:r w:rsidR="005637F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ус, самолет, трамвай.</w:t>
      </w:r>
      <w:r w:rsidR="00D918C1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637F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(транспорт</w:t>
      </w:r>
      <w:proofErr w:type="gramStart"/>
      <w:r w:rsidR="005637F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  <w:r w:rsidR="0014351A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637FA" w:rsidRPr="00D30E7B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.</w:t>
      </w:r>
      <w:proofErr w:type="gramEnd"/>
      <w:r w:rsidR="0014351A" w:rsidRPr="00D30E7B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                  </w:t>
      </w:r>
      <w:r w:rsidR="004432CC" w:rsidRPr="00D30E7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Ответы детей.                                                                                                                           Воспитатель: </w:t>
      </w:r>
      <w:r w:rsidR="004432CC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Молодцы ребята! Вы успешно справились с первым заданием. Путешествие продолжается. Я предлагаю вам следующее задание от «Королевы чисел»</w:t>
      </w:r>
      <w:r w:rsidR="00D918C1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32CC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4432CC" w:rsidRPr="00D3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«У</w:t>
      </w:r>
      <w:r w:rsidR="00A954AF" w:rsidRPr="00D3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мные задачки»</w:t>
      </w:r>
      <w:r w:rsidR="004432CC" w:rsidRPr="00D3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                                                                  </w:t>
      </w:r>
      <w:r w:rsidR="004432CC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вы готовы приступить к решению задачек? </w:t>
      </w:r>
      <w:r w:rsidR="00D46BC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Ответы детей: Да, готовы.                                                                                        Воспитатель: Ребята, о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 на них вы должны будите мне показать с помощью карточек</w:t>
      </w:r>
      <w:r w:rsidR="00D918C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изображением ци</w:t>
      </w:r>
      <w:r w:rsidR="004432CC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фр.</w:t>
      </w:r>
      <w:r w:rsidR="00D918C1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D46BC4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</w:t>
      </w:r>
      <w:r w:rsidR="00D918C1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 Яблоки в саду поспели, мы отведать их успели. 3 румяных, наливных, 3 с кислинкой. С</w:t>
      </w:r>
      <w:r w:rsidR="00D918C1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колько всего их?    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(6).        </w:t>
      </w:r>
      <w:r w:rsidR="00D918C1" w:rsidRPr="00D30E7B"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  <w:t xml:space="preserve">                                                              </w:t>
      </w:r>
    </w:p>
    <w:p w:rsidR="00A954AF" w:rsidRPr="00D30E7B" w:rsidRDefault="00D918C1" w:rsidP="00A954A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Три цыплёнка стоят и на скорлупки глядят. Три цыплёнка в гнезде у наседки сидят. Отвечай поскорей -сколько цыплят у наседки моей? (6).</w:t>
      </w:r>
    </w:p>
    <w:p w:rsidR="00A954AF" w:rsidRPr="00D30E7B" w:rsidRDefault="00D918C1" w:rsidP="00A95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У стены стоят кадушки, в каждой кадушке по одной лягушке. Если было 8 кадушек, сколько было в них лягушек? (8).</w:t>
      </w:r>
    </w:p>
    <w:p w:rsidR="00A954AF" w:rsidRPr="00D30E7B" w:rsidRDefault="00D918C1" w:rsidP="00A95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4.Два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зайчонка, пять ежат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ходят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вместе в детский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сад.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Посчитать мы вас </w:t>
      </w:r>
      <w:proofErr w:type="gramStart"/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попросим,   </w:t>
      </w:r>
      <w:proofErr w:type="gramEnd"/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Сколько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малышей в саду?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(7)</w:t>
      </w:r>
    </w:p>
    <w:p w:rsidR="00C630DD" w:rsidRPr="00D30E7B" w:rsidRDefault="00D918C1" w:rsidP="00C63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5.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Шесть веселых медвежат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За малиной в лес спешат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 один из них </w:t>
      </w:r>
      <w:proofErr w:type="gramStart"/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устал,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</w:t>
      </w:r>
      <w:proofErr w:type="gramEnd"/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своих друзей отстал.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А теперь ответ найди: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Сколько мишек впереди? (5)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D46BC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1B5BAB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Ответы детей.                                                                                                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Воспитатель: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 ребята!</w:t>
      </w:r>
      <w:r w:rsidR="001B5BAB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успешно справились и со вторым заданием.                                                                                                      Продолжаем своё путешествие. Следующее задание- </w:t>
      </w:r>
      <w:r w:rsidR="00A954AF" w:rsidRPr="00D3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«Решение примеров»</w:t>
      </w:r>
      <w:r w:rsidR="001B5BAB" w:rsidRPr="00D30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B5BAB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задания </w:t>
      </w:r>
      <w:r w:rsidR="00DA0DD2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</w:t>
      </w:r>
      <w:r w:rsidR="001B5BAB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ребята, присесть. 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Давайте, ребята, </w:t>
      </w:r>
      <w:r w:rsidR="00DA0DD2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посмотрим, что нас ждет дальше</w:t>
      </w:r>
      <w:r w:rsidR="00C630D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Ребята, перед вами лежат</w:t>
      </w:r>
      <w:r w:rsidR="00DA0DD2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цветы с изображёнными в середине цветка </w:t>
      </w:r>
      <w:proofErr w:type="gramStart"/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числами</w:t>
      </w:r>
      <w:r w:rsidR="00C630DD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954A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Обратите внимание, что на цветах вам нужно найти его решение и записать ответ в сер</w:t>
      </w:r>
      <w:r w:rsidR="00D46BC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едине цветка.                                 </w:t>
      </w:r>
      <w:r w:rsidR="00DA0DD2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BAB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Самостоятельная деятельность детей</w:t>
      </w:r>
      <w:r w:rsidR="001B5BAB" w:rsidRPr="00D30E7B">
        <w:rPr>
          <w:rFonts w:ascii="Verdana" w:eastAsia="Times New Roman" w:hAnsi="Verdana" w:cs="Times New Roman"/>
          <w:i/>
          <w:sz w:val="20"/>
          <w:szCs w:val="20"/>
          <w:lang w:eastAsia="ru-RU"/>
        </w:rPr>
        <w:t>.</w:t>
      </w:r>
      <w:r w:rsidR="00DA0DD2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Проверка решения.</w:t>
      </w:r>
      <w:r w:rsidR="00D46BC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A0DD2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="00DA0DD2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 с этим задание вы также </w:t>
      </w:r>
      <w:r w:rsidR="00D46BC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справились ребята! Я предлагаю в</w:t>
      </w:r>
      <w:r w:rsidR="00DA0DD2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выполнить зрительную гимнастику.</w:t>
      </w:r>
      <w:r w:rsidR="00D46BC4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:rsidR="00A95E29" w:rsidRPr="00D30E7B" w:rsidRDefault="00C630DD" w:rsidP="00C63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427188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«Теремок»                                                                                                                             </w:t>
      </w:r>
      <w:r w:rsidR="00A95E29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Терем</w:t>
      </w:r>
      <w:r w:rsidR="00427188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A95E29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терем</w:t>
      </w:r>
      <w:r w:rsidR="00427188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A95E29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теремок</w:t>
      </w:r>
      <w:r w:rsidR="00427188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(движение глазками влево-вправо)                                           </w:t>
      </w:r>
      <w:r w:rsidR="00427188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 не низок, не высок,</w:t>
      </w:r>
      <w:r w:rsidR="00427188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(движение глазками вверх ,вниз)                                              </w:t>
      </w:r>
      <w:r w:rsidR="00427188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Наверху петух сидит,</w:t>
      </w:r>
      <w:r w:rsidR="00427188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427188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 кукареку кричит</w:t>
      </w:r>
      <w:r w:rsidR="00427188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(моргают глазками)</w:t>
      </w:r>
    </w:p>
    <w:p w:rsidR="00A954AF" w:rsidRPr="00D30E7B" w:rsidRDefault="00D46BC4" w:rsidP="00A95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proofErr w:type="gramStart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ребята мы с вами отправляемся в гости к </w:t>
      </w:r>
      <w:proofErr w:type="spellStart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эколятам</w:t>
      </w:r>
      <w:proofErr w:type="spellEnd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5D2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</w:t>
      </w:r>
      <w:r w:rsidR="00A954AF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напомните мне, пожалуйста правила поведения в лесу</w:t>
      </w:r>
      <w:r w:rsidR="00CB5D2F" w:rsidRPr="00D3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                         Ответы детей:</w:t>
      </w:r>
      <w:r w:rsidR="00CB5D2F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="00CB5D2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н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 топтать и не рвать цветы</w:t>
      </w:r>
      <w:r w:rsidR="00CB5D2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                                                                                                    - н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 ловить диких животных и не уносить их домой</w:t>
      </w:r>
      <w:r w:rsidR="00CB5D2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                                                                            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разорять гнезда</w:t>
      </w:r>
      <w:r w:rsidR="00CB5D2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                                                                                                                                                                             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разводить костры</w:t>
      </w:r>
      <w:r w:rsidR="00D91B54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                                                                                                                 - загрязнять реки;                                                                                                                - не шуметь и т.д</w:t>
      </w:r>
      <w:r w:rsidR="00A954AF"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91B54" w:rsidRPr="00D30E7B" w:rsidRDefault="00D91B54" w:rsidP="00D91B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 ребята! Вы хорошо усвоили правила поведения в лесу. А сейчас я вам предлагаю немного отдохнуть.                                                                </w:t>
      </w:r>
    </w:p>
    <w:p w:rsidR="00A954AF" w:rsidRPr="00D30E7B" w:rsidRDefault="00D91B54" w:rsidP="00D91B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Физкультурная минутка.</w:t>
      </w:r>
    </w:p>
    <w:p w:rsidR="00A954AF" w:rsidRPr="00D30E7B" w:rsidRDefault="00352FB9" w:rsidP="00A954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Видишь, бабочка </w:t>
      </w:r>
      <w:proofErr w:type="gramStart"/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летает,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2464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(Машем руками-крылышками)                                           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лугу цветы считает.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2464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(Считаем </w:t>
      </w:r>
      <w:proofErr w:type="gramStart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пальчиком)   </w:t>
      </w:r>
      <w:proofErr w:type="gramEnd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Раз, два, три, четыре, пять.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2464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(Хлопки в </w:t>
      </w:r>
      <w:proofErr w:type="gramStart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ладоши)   </w:t>
      </w:r>
      <w:proofErr w:type="gramEnd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Ох, считать не сосчитать!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2464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(Прыжки на </w:t>
      </w:r>
      <w:proofErr w:type="gramStart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месте)   </w:t>
      </w:r>
      <w:proofErr w:type="gramEnd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За день, за два и за месяц…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64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(Шагаем на </w:t>
      </w:r>
      <w:proofErr w:type="gramStart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месте)   </w:t>
      </w:r>
      <w:proofErr w:type="gramEnd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Шесть, семь, восемь, девять, десять!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(Хлопки в </w:t>
      </w:r>
      <w:proofErr w:type="gramStart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ладоши)   </w:t>
      </w:r>
      <w:proofErr w:type="gramEnd"/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Даже мудрая пчела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F2464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(Машем руками-крылышками)  </w:t>
      </w:r>
      <w:r w:rsidRPr="00D30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Сосчитать бы не смогла!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F24641"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30E7B">
        <w:rPr>
          <w:rFonts w:ascii="Times New Roman" w:eastAsia="Times New Roman" w:hAnsi="Times New Roman" w:cs="Times New Roman"/>
          <w:sz w:val="28"/>
          <w:szCs w:val="28"/>
          <w:lang w:eastAsia="ru-RU"/>
        </w:rPr>
        <w:t>(Считаем пальчиком)</w:t>
      </w:r>
    </w:p>
    <w:p w:rsidR="00780AE5" w:rsidRPr="00D30E7B" w:rsidRDefault="00780AE5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Путешествие продолжается.                                             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Следующее </w:t>
      </w:r>
      <w:r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>задание</w:t>
      </w:r>
      <w:r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ребята</w:t>
      </w:r>
      <w:r w:rsidR="00F24641"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30E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«Собери портфель в школу»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 (деление слов на слоги).</w:t>
      </w:r>
    </w:p>
    <w:p w:rsidR="00780AE5" w:rsidRPr="00D30E7B" w:rsidRDefault="00780AE5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sz w:val="28"/>
          <w:szCs w:val="28"/>
          <w:lang w:eastAsia="ru-RU"/>
        </w:rPr>
        <w:t>На столе лежат школьные принадлежности. У каждого из вас есть портфель, на котором обозначено количество слогов.</w:t>
      </w:r>
      <w:r w:rsidR="00C630DD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Вам н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еобходимо положить в портфель два п</w:t>
      </w:r>
      <w:r w:rsidR="00F979F9" w:rsidRPr="00D30E7B">
        <w:rPr>
          <w:rFonts w:ascii="Times New Roman" w:hAnsi="Times New Roman" w:cs="Times New Roman"/>
          <w:sz w:val="28"/>
          <w:szCs w:val="28"/>
          <w:lang w:eastAsia="ru-RU"/>
        </w:rPr>
        <w:t>редмета с таким же количеством 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слогов. (</w:t>
      </w:r>
      <w:proofErr w:type="spellStart"/>
      <w:proofErr w:type="gramStart"/>
      <w:r w:rsidRPr="00D30E7B">
        <w:rPr>
          <w:rFonts w:ascii="Times New Roman" w:hAnsi="Times New Roman" w:cs="Times New Roman"/>
          <w:sz w:val="28"/>
          <w:szCs w:val="28"/>
          <w:lang w:eastAsia="ru-RU"/>
        </w:rPr>
        <w:t>крас</w:t>
      </w:r>
      <w:proofErr w:type="spellEnd"/>
      <w:r w:rsidRPr="00D30E7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30E7B">
        <w:rPr>
          <w:rFonts w:ascii="Times New Roman" w:hAnsi="Times New Roman" w:cs="Times New Roman"/>
          <w:sz w:val="28"/>
          <w:szCs w:val="28"/>
          <w:lang w:eastAsia="ru-RU"/>
        </w:rPr>
        <w:t>ки</w:t>
      </w:r>
      <w:proofErr w:type="spellEnd"/>
      <w:proofErr w:type="gramEnd"/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30E7B">
        <w:rPr>
          <w:rFonts w:ascii="Times New Roman" w:hAnsi="Times New Roman" w:cs="Times New Roman"/>
          <w:sz w:val="28"/>
          <w:szCs w:val="28"/>
          <w:lang w:eastAsia="ru-RU"/>
        </w:rPr>
        <w:t>пе</w:t>
      </w:r>
      <w:proofErr w:type="spellEnd"/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-нал, </w:t>
      </w:r>
      <w:proofErr w:type="spellStart"/>
      <w:r w:rsidRPr="00D30E7B">
        <w:rPr>
          <w:rFonts w:ascii="Times New Roman" w:hAnsi="Times New Roman" w:cs="Times New Roman"/>
          <w:sz w:val="28"/>
          <w:szCs w:val="28"/>
          <w:lang w:eastAsia="ru-RU"/>
        </w:rPr>
        <w:t>тет-радь</w:t>
      </w:r>
      <w:proofErr w:type="spellEnd"/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30E7B">
        <w:rPr>
          <w:rFonts w:ascii="Times New Roman" w:hAnsi="Times New Roman" w:cs="Times New Roman"/>
          <w:sz w:val="28"/>
          <w:szCs w:val="28"/>
          <w:lang w:eastAsia="ru-RU"/>
        </w:rPr>
        <w:t>днев</w:t>
      </w:r>
      <w:proofErr w:type="spellEnd"/>
      <w:r w:rsidRPr="00D30E7B">
        <w:rPr>
          <w:rFonts w:ascii="Times New Roman" w:hAnsi="Times New Roman" w:cs="Times New Roman"/>
          <w:sz w:val="28"/>
          <w:szCs w:val="28"/>
          <w:lang w:eastAsia="ru-RU"/>
        </w:rPr>
        <w:t>-ник, кис-</w:t>
      </w:r>
      <w:proofErr w:type="spellStart"/>
      <w:r w:rsidRPr="00D30E7B">
        <w:rPr>
          <w:rFonts w:ascii="Times New Roman" w:hAnsi="Times New Roman" w:cs="Times New Roman"/>
          <w:sz w:val="28"/>
          <w:szCs w:val="28"/>
          <w:lang w:eastAsia="ru-RU"/>
        </w:rPr>
        <w:t>точ</w:t>
      </w:r>
      <w:proofErr w:type="spellEnd"/>
      <w:r w:rsidRPr="00D30E7B">
        <w:rPr>
          <w:rFonts w:ascii="Times New Roman" w:hAnsi="Times New Roman" w:cs="Times New Roman"/>
          <w:sz w:val="28"/>
          <w:szCs w:val="28"/>
          <w:lang w:eastAsia="ru-RU"/>
        </w:rPr>
        <w:t>-ка, ли-ней-ка, ка-ран</w:t>
      </w:r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>даш</w:t>
      </w:r>
      <w:proofErr w:type="spellEnd"/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>, ре-</w:t>
      </w:r>
      <w:proofErr w:type="spellStart"/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>зин</w:t>
      </w:r>
      <w:proofErr w:type="spellEnd"/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>-ка, аль-бом и т.д.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80AE5" w:rsidRPr="00D30E7B" w:rsidRDefault="00F979F9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Самостоятельная деятельность детей.                                             </w:t>
      </w:r>
      <w:r w:rsidR="00F24641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="00780AE5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 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Молодцы ребята</w:t>
      </w:r>
      <w:r w:rsidR="00F24641" w:rsidRPr="00D30E7B">
        <w:rPr>
          <w:rFonts w:ascii="Times New Roman" w:hAnsi="Times New Roman" w:cs="Times New Roman"/>
          <w:sz w:val="28"/>
          <w:szCs w:val="28"/>
          <w:lang w:eastAsia="ru-RU"/>
        </w:rPr>
        <w:t>! Вы успешно справились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с заданием. А сейчас я предлагаю вам пройти и сесть на стульчики.</w:t>
      </w:r>
    </w:p>
    <w:p w:rsidR="00780AE5" w:rsidRPr="00D30E7B" w:rsidRDefault="00F979F9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теперь</w:t>
      </w:r>
      <w:r w:rsidR="00C630DD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ребята, я предлагаю вам 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вспомнить, чем отличается </w:t>
      </w:r>
      <w:proofErr w:type="spellStart"/>
      <w:r w:rsidRPr="00D30E7B">
        <w:rPr>
          <w:rFonts w:ascii="Times New Roman" w:hAnsi="Times New Roman" w:cs="Times New Roman"/>
          <w:sz w:val="28"/>
          <w:szCs w:val="28"/>
          <w:lang w:eastAsia="ru-RU"/>
        </w:rPr>
        <w:t>звукот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буквы</w:t>
      </w:r>
      <w:proofErr w:type="spellEnd"/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? 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Ответы детей: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Звук слышим,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произносим. Букву видим, пишем.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80AE5" w:rsidRPr="00D30E7B" w:rsidRDefault="00F979F9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: Правильно ребята! А скажите пожалуйста к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акие бывают звуки? 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Ответы детей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: гласные, согласные.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80AE5" w:rsidRPr="00D30E7B" w:rsidRDefault="00F979F9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F0FE9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Какие звуки называются 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гласными? 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8F0FE9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Ответы детей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D30E7B" w:rsidRPr="00D30E7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оторые тянуться, поются, не имеют преград при п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роизношении.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80AE5" w:rsidRPr="00D30E7B" w:rsidRDefault="00F979F9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Правильно, ребята.  А скажите пожалуйста, к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акие звуки называются согласными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?                                                                                          </w:t>
      </w: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Ответы детей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: </w:t>
      </w:r>
      <w:r w:rsidR="00D30E7B" w:rsidRPr="00D30E7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оторые при произношении встре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чают преграду: губы, зубы, язык.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80AE5" w:rsidRPr="00D30E7B" w:rsidRDefault="00F979F9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0FE9" w:rsidRPr="00D30E7B">
        <w:rPr>
          <w:rFonts w:ascii="Times New Roman" w:hAnsi="Times New Roman" w:cs="Times New Roman"/>
          <w:sz w:val="28"/>
          <w:szCs w:val="28"/>
          <w:lang w:eastAsia="ru-RU"/>
        </w:rPr>
        <w:t>Ребята,</w:t>
      </w:r>
      <w:r w:rsidR="00C04092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а к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акие бывают согласные звуки?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Ответы детей:</w:t>
      </w:r>
      <w:r w:rsidR="00D30E7B" w:rsidRPr="00D30E7B">
        <w:rPr>
          <w:rFonts w:ascii="Times New Roman" w:hAnsi="Times New Roman" w:cs="Times New Roman"/>
          <w:sz w:val="28"/>
          <w:szCs w:val="28"/>
          <w:lang w:eastAsia="ru-RU"/>
        </w:rPr>
        <w:t> Т</w:t>
      </w:r>
      <w:r w:rsidR="008F0FE9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вердые и мягкие.                                                                                                                                    </w:t>
      </w:r>
      <w:r w:rsidR="008F0FE9"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Воспитатель: </w:t>
      </w:r>
      <w:r w:rsidR="008F0FE9" w:rsidRPr="00D30E7B">
        <w:rPr>
          <w:rFonts w:ascii="Times New Roman" w:hAnsi="Times New Roman" w:cs="Times New Roman"/>
          <w:sz w:val="28"/>
          <w:szCs w:val="28"/>
          <w:lang w:eastAsia="ru-RU"/>
        </w:rPr>
        <w:t>Молодцы ребята! Вы и с этим заданием справились успешно.</w:t>
      </w:r>
    </w:p>
    <w:p w:rsidR="00780AE5" w:rsidRPr="00D30E7B" w:rsidRDefault="008F0FE9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D30E7B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сейчас ребята для выполнения следующего задания, я предлагаю вам присесть за столики</w:t>
      </w:r>
      <w:r w:rsidR="00D30E7B" w:rsidRPr="00D30E7B">
        <w:rPr>
          <w:rFonts w:ascii="Times New Roman" w:hAnsi="Times New Roman" w:cs="Times New Roman"/>
          <w:sz w:val="28"/>
          <w:szCs w:val="28"/>
          <w:lang w:eastAsia="ru-RU"/>
        </w:rPr>
        <w:t>.  Я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предлагаю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вам следующую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>игру</w:t>
      </w:r>
      <w:r w:rsidR="00780AE5"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0AE5" w:rsidRPr="00D30E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«Узнай слово».</w:t>
      </w:r>
      <w:r w:rsidR="00C04092"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ам 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еобходимо по заданным звукам из слов составить новое слово.  Работа на </w:t>
      </w:r>
      <w:r w:rsidR="00C04092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рабочих 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листах.</w:t>
      </w:r>
    </w:p>
    <w:p w:rsidR="00780AE5" w:rsidRPr="00D30E7B" w:rsidRDefault="00780AE5" w:rsidP="00780AE5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Последний звук слова МАЛЫШ</w:t>
      </w:r>
    </w:p>
    <w:p w:rsidR="00780AE5" w:rsidRPr="00D30E7B" w:rsidRDefault="00780AE5" w:rsidP="00780AE5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Первый звук слова КРЫША</w:t>
      </w:r>
    </w:p>
    <w:p w:rsidR="00780AE5" w:rsidRPr="00D30E7B" w:rsidRDefault="00780AE5" w:rsidP="00780AE5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Последний звук слова ЭСКИМО</w:t>
      </w:r>
    </w:p>
    <w:p w:rsidR="00780AE5" w:rsidRPr="00D30E7B" w:rsidRDefault="00780AE5" w:rsidP="00780AE5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Второй звук слова КЛАД     </w:t>
      </w:r>
    </w:p>
    <w:p w:rsidR="00780AE5" w:rsidRPr="00D30E7B" w:rsidRDefault="00780AE5" w:rsidP="00780AE5">
      <w:pPr>
        <w:pStyle w:val="a4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Третий звук слова СКАЗКА</w:t>
      </w:r>
    </w:p>
    <w:p w:rsidR="008F0FE9" w:rsidRPr="00D30E7B" w:rsidRDefault="008F0FE9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Воспитатель 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Ребята ,какое слово у вас 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получилось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?                            </w:t>
      </w:r>
    </w:p>
    <w:p w:rsidR="00780AE5" w:rsidRPr="00D30E7B" w:rsidRDefault="008F0FE9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Ответы детей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C04092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0AE5"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>школа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0AE5" w:rsidRPr="00D30E7B" w:rsidRDefault="00C04092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Сколько 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ребята </w:t>
      </w:r>
      <w:r w:rsidR="00780AE5" w:rsidRPr="00D30E7B">
        <w:rPr>
          <w:rFonts w:ascii="Times New Roman" w:hAnsi="Times New Roman" w:cs="Times New Roman"/>
          <w:sz w:val="28"/>
          <w:szCs w:val="28"/>
          <w:lang w:eastAsia="ru-RU"/>
        </w:rPr>
        <w:t>в слове </w:t>
      </w:r>
      <w:r w:rsidR="00780AE5"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>школа</w:t>
      </w:r>
      <w:r w:rsidRPr="00D30E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слогов.                                                        </w:t>
      </w:r>
      <w:r w:rsidRPr="00D30E7B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Ответы детей</w:t>
      </w:r>
      <w:r w:rsidRPr="00D30E7B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Два.</w:t>
      </w:r>
    </w:p>
    <w:p w:rsidR="00C04092" w:rsidRPr="00D30E7B" w:rsidRDefault="00C04092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Воспитатель: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 ребята! В слове школа два слога.</w:t>
      </w:r>
    </w:p>
    <w:p w:rsidR="00C04092" w:rsidRPr="00D30E7B" w:rsidRDefault="00C04092" w:rsidP="00780AE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</w:t>
      </w:r>
      <w:r w:rsidRPr="00D30E7B">
        <w:rPr>
          <w:rFonts w:ascii="Times New Roman" w:hAnsi="Times New Roman" w:cs="Times New Roman"/>
          <w:b/>
          <w:sz w:val="28"/>
          <w:szCs w:val="28"/>
          <w:lang w:val="en-US" w:eastAsia="ru-RU"/>
        </w:rPr>
        <w:t>III</w:t>
      </w:r>
      <w:r w:rsidRPr="00D30E7B">
        <w:rPr>
          <w:rFonts w:ascii="Times New Roman" w:hAnsi="Times New Roman" w:cs="Times New Roman"/>
          <w:b/>
          <w:sz w:val="28"/>
          <w:szCs w:val="28"/>
          <w:lang w:eastAsia="ru-RU"/>
        </w:rPr>
        <w:t>. Заключительная часть.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D30E7B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: Вот, ребята, и закончилось наше путешествие. Вы успешно справились со всеми заданиями.</w:t>
      </w:r>
    </w:p>
    <w:p w:rsidR="00C04092" w:rsidRPr="00D30E7B" w:rsidRDefault="00C04092" w:rsidP="00780AE5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04092" w:rsidRPr="00C04092" w:rsidRDefault="00C04092" w:rsidP="00780AE5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30E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Рефлексия. 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Ребята вам понравилось наше путешествие? Какое задание было, по-вашему мнению,</w:t>
      </w:r>
      <w:r w:rsidR="00D30E7B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30E7B">
        <w:rPr>
          <w:rFonts w:ascii="Times New Roman" w:hAnsi="Times New Roman" w:cs="Times New Roman"/>
          <w:sz w:val="28"/>
          <w:szCs w:val="28"/>
          <w:lang w:eastAsia="ru-RU"/>
        </w:rPr>
        <w:t>самым лёгким?</w:t>
      </w:r>
      <w:r w:rsidR="00C630DD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А какое самым трудным. И мне сегодня очень понравилось наша совместная деятельность. Я вами очень довольна! Вы самые умные дети! И я хочу сегодня вам </w:t>
      </w:r>
      <w:r w:rsidR="00D30E7B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за ваши высокие знания </w:t>
      </w:r>
      <w:r w:rsidR="00C630DD" w:rsidRPr="00D30E7B">
        <w:rPr>
          <w:rFonts w:ascii="Times New Roman" w:hAnsi="Times New Roman" w:cs="Times New Roman"/>
          <w:sz w:val="28"/>
          <w:szCs w:val="28"/>
          <w:lang w:eastAsia="ru-RU"/>
        </w:rPr>
        <w:t>подарить эмблемы- «За стремление к знаниям»</w:t>
      </w:r>
      <w:r w:rsidR="00D30E7B" w:rsidRPr="00D30E7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630DD" w:rsidRPr="00D30E7B">
        <w:rPr>
          <w:rFonts w:ascii="Times New Roman" w:hAnsi="Times New Roman" w:cs="Times New Roman"/>
          <w:sz w:val="28"/>
          <w:szCs w:val="28"/>
          <w:lang w:eastAsia="ru-RU"/>
        </w:rPr>
        <w:t xml:space="preserve"> Вы достойны этой награды. (Каждый ребёнок награждается эмблемо</w:t>
      </w:r>
      <w:r w:rsidR="00C630DD">
        <w:rPr>
          <w:rFonts w:ascii="Times New Roman" w:hAnsi="Times New Roman" w:cs="Times New Roman"/>
          <w:sz w:val="28"/>
          <w:szCs w:val="28"/>
          <w:lang w:eastAsia="ru-RU"/>
        </w:rPr>
        <w:t>й.)</w:t>
      </w:r>
    </w:p>
    <w:sectPr w:rsidR="00C04092" w:rsidRPr="00C04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D3B63"/>
    <w:multiLevelType w:val="hybridMultilevel"/>
    <w:tmpl w:val="3C4A4D84"/>
    <w:lvl w:ilvl="0" w:tplc="3ADC5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4F"/>
    <w:rsid w:val="000B7634"/>
    <w:rsid w:val="0014351A"/>
    <w:rsid w:val="001959FD"/>
    <w:rsid w:val="001B5BAB"/>
    <w:rsid w:val="001F6BAB"/>
    <w:rsid w:val="00352FB9"/>
    <w:rsid w:val="004002E3"/>
    <w:rsid w:val="00405124"/>
    <w:rsid w:val="00427188"/>
    <w:rsid w:val="004432CC"/>
    <w:rsid w:val="00520E27"/>
    <w:rsid w:val="005637FA"/>
    <w:rsid w:val="0063357A"/>
    <w:rsid w:val="007666B0"/>
    <w:rsid w:val="00780AE5"/>
    <w:rsid w:val="008F0FE9"/>
    <w:rsid w:val="00924F4F"/>
    <w:rsid w:val="00945076"/>
    <w:rsid w:val="00A80EEA"/>
    <w:rsid w:val="00A954AF"/>
    <w:rsid w:val="00A95E29"/>
    <w:rsid w:val="00C04092"/>
    <w:rsid w:val="00C630DD"/>
    <w:rsid w:val="00CB5D2F"/>
    <w:rsid w:val="00D30E7B"/>
    <w:rsid w:val="00D46BC4"/>
    <w:rsid w:val="00D918C1"/>
    <w:rsid w:val="00D91B54"/>
    <w:rsid w:val="00DA0DD2"/>
    <w:rsid w:val="00E53550"/>
    <w:rsid w:val="00F24641"/>
    <w:rsid w:val="00F8638B"/>
    <w:rsid w:val="00F9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840D0-84B6-4DE8-A4FD-8C38F0B9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54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54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95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5355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959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30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0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1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77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7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4433A-8E61-4719-8271-F9462A94B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2024-05-20T18:35:00Z</cp:lastPrinted>
  <dcterms:created xsi:type="dcterms:W3CDTF">2024-05-04T16:28:00Z</dcterms:created>
  <dcterms:modified xsi:type="dcterms:W3CDTF">2024-05-20T18:35:00Z</dcterms:modified>
</cp:coreProperties>
</file>