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69E7A" w14:textId="77777777" w:rsidR="00E67469" w:rsidRDefault="00E67469" w:rsidP="00E366B8">
      <w:pPr>
        <w:rPr>
          <w:b/>
        </w:rPr>
      </w:pPr>
    </w:p>
    <w:p w14:paraId="66CB1F66" w14:textId="77777777" w:rsidR="00E67469" w:rsidRDefault="00E67469" w:rsidP="00E366B8">
      <w:pPr>
        <w:rPr>
          <w:b/>
        </w:rPr>
      </w:pPr>
    </w:p>
    <w:p w14:paraId="72380489" w14:textId="198069B8" w:rsidR="00E67469" w:rsidRPr="00E67469" w:rsidRDefault="00E67469" w:rsidP="00E67469">
      <w:pPr>
        <w:jc w:val="center"/>
        <w:rPr>
          <w:b/>
          <w:sz w:val="32"/>
          <w:szCs w:val="32"/>
        </w:rPr>
      </w:pPr>
      <w:r w:rsidRPr="00E67469">
        <w:rPr>
          <w:b/>
          <w:sz w:val="32"/>
          <w:szCs w:val="32"/>
        </w:rPr>
        <w:t>Открытый урок по математике</w:t>
      </w:r>
    </w:p>
    <w:p w14:paraId="6D42537C" w14:textId="77777777" w:rsidR="00E67469" w:rsidRDefault="00E67469" w:rsidP="00E366B8">
      <w:pPr>
        <w:rPr>
          <w:b/>
        </w:rPr>
      </w:pPr>
    </w:p>
    <w:p w14:paraId="4FE2D935" w14:textId="77777777" w:rsidR="00E67469" w:rsidRDefault="00E67469" w:rsidP="00E366B8">
      <w:pPr>
        <w:rPr>
          <w:b/>
        </w:rPr>
      </w:pPr>
    </w:p>
    <w:p w14:paraId="1F6BF55E" w14:textId="2489A745" w:rsidR="00E67469" w:rsidRDefault="00E67469" w:rsidP="00E366B8">
      <w:pPr>
        <w:rPr>
          <w:b/>
        </w:rPr>
      </w:pPr>
      <w:r>
        <w:rPr>
          <w:b/>
        </w:rPr>
        <w:t>3 «А» класс</w:t>
      </w:r>
    </w:p>
    <w:p w14:paraId="40D95E9F" w14:textId="2160C2D5" w:rsidR="00E67469" w:rsidRDefault="00E67469" w:rsidP="00E366B8">
      <w:pPr>
        <w:rPr>
          <w:b/>
        </w:rPr>
      </w:pPr>
      <w:r>
        <w:rPr>
          <w:b/>
        </w:rPr>
        <w:t>Учитель Лесина Валентина Николаевна</w:t>
      </w:r>
    </w:p>
    <w:p w14:paraId="181F39C0" w14:textId="40571CAF" w:rsidR="00E67469" w:rsidRDefault="00E67469" w:rsidP="00E366B8">
      <w:pPr>
        <w:rPr>
          <w:b/>
        </w:rPr>
      </w:pPr>
      <w:r>
        <w:rPr>
          <w:b/>
        </w:rPr>
        <w:t>Школа: МБОУ «Средняя общеобразовательная школа № 46» г. Калуги.</w:t>
      </w:r>
    </w:p>
    <w:p w14:paraId="6F7AB505" w14:textId="77777777" w:rsidR="00E67469" w:rsidRDefault="00E67469" w:rsidP="00E366B8">
      <w:pPr>
        <w:rPr>
          <w:b/>
        </w:rPr>
      </w:pPr>
    </w:p>
    <w:p w14:paraId="235D3060" w14:textId="77777777" w:rsidR="00E67469" w:rsidRDefault="00E67469" w:rsidP="00E366B8">
      <w:pPr>
        <w:rPr>
          <w:b/>
        </w:rPr>
      </w:pPr>
    </w:p>
    <w:p w14:paraId="5DAFAFC0" w14:textId="77777777" w:rsidR="00E67469" w:rsidRDefault="00E67469" w:rsidP="00E366B8">
      <w:pPr>
        <w:rPr>
          <w:b/>
        </w:rPr>
      </w:pPr>
    </w:p>
    <w:p w14:paraId="7A95414F" w14:textId="77777777" w:rsidR="00E67469" w:rsidRDefault="00E67469" w:rsidP="00E366B8">
      <w:pPr>
        <w:rPr>
          <w:b/>
        </w:rPr>
      </w:pPr>
    </w:p>
    <w:p w14:paraId="6008F2D8" w14:textId="37F62FD1" w:rsidR="00E67469" w:rsidRDefault="00E67469" w:rsidP="00E366B8">
      <w:pPr>
        <w:rPr>
          <w:b/>
        </w:rPr>
        <w:sectPr w:rsidR="00E67469" w:rsidSect="00E67469">
          <w:pgSz w:w="11906" w:h="16838"/>
          <w:pgMar w:top="567" w:right="850" w:bottom="993" w:left="709" w:header="708" w:footer="708" w:gutter="0"/>
          <w:cols w:space="708"/>
          <w:docGrid w:linePitch="360"/>
        </w:sectPr>
      </w:pPr>
    </w:p>
    <w:p w14:paraId="62F4ABA7" w14:textId="0C5E799B" w:rsidR="00023354" w:rsidRPr="00E366B8" w:rsidRDefault="00023354" w:rsidP="00E366B8">
      <w:pPr>
        <w:rPr>
          <w:b/>
        </w:rPr>
      </w:pPr>
      <w:proofErr w:type="gramStart"/>
      <w:r w:rsidRPr="00E366B8">
        <w:rPr>
          <w:b/>
        </w:rPr>
        <w:lastRenderedPageBreak/>
        <w:t>Тема:  Решение</w:t>
      </w:r>
      <w:proofErr w:type="gramEnd"/>
      <w:r w:rsidRPr="00E366B8">
        <w:rPr>
          <w:b/>
        </w:rPr>
        <w:t xml:space="preserve"> задач  разными способами.</w:t>
      </w:r>
    </w:p>
    <w:p w14:paraId="5F69FF35" w14:textId="77777777" w:rsidR="00023354" w:rsidRDefault="00023354" w:rsidP="00023354">
      <w:r>
        <w:t>Цель:</w:t>
      </w:r>
      <w:r w:rsidR="003B7428">
        <w:t xml:space="preserve"> Формировать</w:t>
      </w:r>
      <w:r>
        <w:t xml:space="preserve">   </w:t>
      </w:r>
      <w:proofErr w:type="gramStart"/>
      <w:r>
        <w:t>умения  решать</w:t>
      </w:r>
      <w:proofErr w:type="gramEnd"/>
      <w:r>
        <w:t xml:space="preserve"> задачи  разными  способами.</w:t>
      </w:r>
      <w:r w:rsidR="003B7428">
        <w:t xml:space="preserve"> учить строить рассуждения, устанавливать зависимость между данными и искомым.</w:t>
      </w:r>
    </w:p>
    <w:p w14:paraId="0070706B" w14:textId="77777777" w:rsidR="003B7428" w:rsidRDefault="003B7428" w:rsidP="00023354">
      <w:r>
        <w:t>Совершенствовать вычислительные навыки.</w:t>
      </w:r>
    </w:p>
    <w:p w14:paraId="74957C61" w14:textId="77777777" w:rsidR="00023354" w:rsidRDefault="00023354" w:rsidP="003B7428">
      <w:pPr>
        <w:pStyle w:val="a3"/>
      </w:pPr>
      <w:r>
        <w:t>Продолжить  формирование регулятивных умений (слушать собеседника, давать  оценку   своей  деятельности, ставить цели, прогнозировать результат).</w:t>
      </w:r>
    </w:p>
    <w:p w14:paraId="25D18855" w14:textId="77777777" w:rsidR="00023354" w:rsidRDefault="00023354" w:rsidP="003B7428">
      <w:pPr>
        <w:pStyle w:val="a3"/>
      </w:pPr>
      <w:r>
        <w:t>Воспитывать доброжелательное и уважительное отношение друг к другу в коллективной  деятельности и работе в парах.</w:t>
      </w:r>
    </w:p>
    <w:p w14:paraId="7267E3E4" w14:textId="77777777" w:rsidR="00023354" w:rsidRDefault="00023354" w:rsidP="00023354">
      <w:pPr>
        <w:ind w:left="360"/>
      </w:pPr>
      <w:r>
        <w:t xml:space="preserve">Оборудование: учебник «Математика 3 класс, 2 часть» М. И.Моро, М. А. </w:t>
      </w:r>
      <w:proofErr w:type="spellStart"/>
      <w:r>
        <w:t>Бантова</w:t>
      </w:r>
      <w:proofErr w:type="spellEnd"/>
      <w:r>
        <w:t>, рабочая тетрадь 2 часть М. И. Моро, С. И. Волкова;  интерактивная  доска, песочные часы</w:t>
      </w:r>
    </w:p>
    <w:p w14:paraId="169E98D1" w14:textId="77777777" w:rsidR="00023354" w:rsidRDefault="00023354" w:rsidP="00023354">
      <w:r>
        <w:t>Тип урока:   открытие новых знаний.</w:t>
      </w:r>
    </w:p>
    <w:p w14:paraId="5D594E7C" w14:textId="77777777" w:rsidR="00023354" w:rsidRDefault="00023354" w:rsidP="00023354">
      <w:r>
        <w:t>Методы: наглядный, практический.</w:t>
      </w:r>
    </w:p>
    <w:p w14:paraId="4624CC9A" w14:textId="77777777" w:rsidR="00023354" w:rsidRDefault="00023354" w:rsidP="00023354">
      <w:r>
        <w:t>Формы организации  познавательной  деятельности  учащихся: фронтальная,  групповая,  в парах, индивидуальная.</w:t>
      </w:r>
    </w:p>
    <w:p w14:paraId="0CCA1CD2" w14:textId="77777777" w:rsidR="00023354" w:rsidRDefault="00023354" w:rsidP="00023354">
      <w:r>
        <w:t>Средства обучения:</w:t>
      </w:r>
    </w:p>
    <w:p w14:paraId="40C054D8" w14:textId="77777777" w:rsidR="00023354" w:rsidRDefault="00023354" w:rsidP="00023354">
      <w:r>
        <w:t>для учителя- учебник,  записи на доске, демонстрационные карточки, мультимедийная  установка;</w:t>
      </w:r>
    </w:p>
    <w:p w14:paraId="2D83B0EC" w14:textId="77777777" w:rsidR="00023354" w:rsidRDefault="00023354" w:rsidP="00023354">
      <w:r>
        <w:t>для учащихся – учебник, рабочая  тетрадь, индивидуальные  карточки, сигнальные карточки.</w:t>
      </w:r>
    </w:p>
    <w:p w14:paraId="30270808" w14:textId="77777777" w:rsidR="00023354" w:rsidRDefault="00023354" w:rsidP="00023354"/>
    <w:p w14:paraId="646BDA85" w14:textId="77777777" w:rsidR="00023354" w:rsidRDefault="00023354" w:rsidP="00023354">
      <w:r>
        <w:t>Данный урок обеспечивает достижение  учащимися  следующих результатов:</w:t>
      </w:r>
    </w:p>
    <w:p w14:paraId="18AB0253" w14:textId="77777777" w:rsidR="00023354" w:rsidRDefault="00023354" w:rsidP="00023354">
      <w:pPr>
        <w:pStyle w:val="a3"/>
        <w:numPr>
          <w:ilvl w:val="0"/>
          <w:numId w:val="1"/>
        </w:numPr>
      </w:pPr>
      <w:r>
        <w:t xml:space="preserve">Личностный </w:t>
      </w:r>
      <w:proofErr w:type="gramStart"/>
      <w:r>
        <w:t>–  формирование</w:t>
      </w:r>
      <w:proofErr w:type="gramEnd"/>
      <w:r>
        <w:t xml:space="preserve"> личности, способной к самостоятельной  творческой  деятельности; развитие навыков  сотрудничества  со сверстниками в учебном процессе и других социальных ситуациях.</w:t>
      </w:r>
    </w:p>
    <w:p w14:paraId="7384F41B" w14:textId="77777777" w:rsidR="00023354" w:rsidRDefault="00023354" w:rsidP="00023354">
      <w:pPr>
        <w:pStyle w:val="a3"/>
        <w:numPr>
          <w:ilvl w:val="0"/>
          <w:numId w:val="1"/>
        </w:numPr>
      </w:pPr>
      <w:r>
        <w:t xml:space="preserve">Метапредметный </w:t>
      </w:r>
      <w:proofErr w:type="gramStart"/>
      <w:r>
        <w:t>–  развитие</w:t>
      </w:r>
      <w:proofErr w:type="gramEnd"/>
      <w:r>
        <w:t xml:space="preserve">  наблюдательности, математической  речи, умения  рассуждать, анализировать, обобщать , сравнивать; освоение способов  решения  проблем  творческого и поискового  характера;</w:t>
      </w:r>
    </w:p>
    <w:p w14:paraId="4E95945D" w14:textId="77777777" w:rsidR="00023354" w:rsidRDefault="00023354" w:rsidP="00023354">
      <w:pPr>
        <w:pStyle w:val="a3"/>
        <w:numPr>
          <w:ilvl w:val="0"/>
          <w:numId w:val="1"/>
        </w:numPr>
      </w:pPr>
      <w:r>
        <w:t xml:space="preserve">Предметный – </w:t>
      </w:r>
      <w:proofErr w:type="gramStart"/>
      <w:r>
        <w:t>познакомить  с</w:t>
      </w:r>
      <w:proofErr w:type="gramEnd"/>
      <w:r>
        <w:t xml:space="preserve"> разными  способами  решения  текстовых  задач.</w:t>
      </w:r>
    </w:p>
    <w:p w14:paraId="5B6984A2" w14:textId="77777777" w:rsidR="00023354" w:rsidRDefault="00023354" w:rsidP="00023354">
      <w:pPr>
        <w:pStyle w:val="a3"/>
      </w:pPr>
    </w:p>
    <w:p w14:paraId="7A121450" w14:textId="77777777" w:rsidR="00023354" w:rsidRDefault="00023354" w:rsidP="00023354">
      <w:pPr>
        <w:pStyle w:val="a3"/>
        <w:jc w:val="center"/>
      </w:pPr>
      <w:r>
        <w:t>Ход урока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029"/>
        <w:gridCol w:w="7319"/>
        <w:gridCol w:w="3261"/>
        <w:gridCol w:w="708"/>
        <w:gridCol w:w="851"/>
      </w:tblGrid>
      <w:tr w:rsidR="00023354" w14:paraId="703380FA" w14:textId="77777777" w:rsidTr="00763FA4">
        <w:tc>
          <w:tcPr>
            <w:tcW w:w="3029" w:type="dxa"/>
          </w:tcPr>
          <w:p w14:paraId="22A23C9F" w14:textId="77777777" w:rsidR="00023354" w:rsidRDefault="00023354" w:rsidP="00763FA4">
            <w:pPr>
              <w:pStyle w:val="a3"/>
              <w:ind w:left="0"/>
              <w:jc w:val="center"/>
            </w:pPr>
            <w:r>
              <w:t xml:space="preserve">Этап </w:t>
            </w:r>
            <w:proofErr w:type="gramStart"/>
            <w:r>
              <w:t>урока(</w:t>
            </w:r>
            <w:proofErr w:type="gramEnd"/>
            <w:r>
              <w:t>цель этапа)</w:t>
            </w:r>
          </w:p>
          <w:p w14:paraId="44FC6778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221A39EB" w14:textId="77777777" w:rsidR="00023354" w:rsidRDefault="00023354" w:rsidP="00763FA4">
            <w:pPr>
              <w:pStyle w:val="a3"/>
              <w:ind w:left="0"/>
            </w:pPr>
          </w:p>
        </w:tc>
        <w:tc>
          <w:tcPr>
            <w:tcW w:w="7319" w:type="dxa"/>
          </w:tcPr>
          <w:p w14:paraId="632C9F3F" w14:textId="77777777" w:rsidR="00023354" w:rsidRDefault="00023354" w:rsidP="00763FA4">
            <w:pPr>
              <w:pStyle w:val="a3"/>
              <w:ind w:left="0"/>
              <w:jc w:val="center"/>
            </w:pPr>
            <w:r>
              <w:t xml:space="preserve">Деятельность </w:t>
            </w:r>
          </w:p>
          <w:p w14:paraId="41E61A8A" w14:textId="77777777" w:rsidR="00023354" w:rsidRDefault="00023354" w:rsidP="00763FA4">
            <w:pPr>
              <w:pStyle w:val="a3"/>
              <w:ind w:left="0"/>
              <w:jc w:val="center"/>
            </w:pPr>
            <w:r>
              <w:t>учителя</w:t>
            </w:r>
          </w:p>
          <w:p w14:paraId="3394F421" w14:textId="77777777" w:rsidR="00023354" w:rsidRDefault="00023354" w:rsidP="00763FA4">
            <w:pPr>
              <w:pStyle w:val="a3"/>
              <w:ind w:left="0"/>
              <w:jc w:val="center"/>
            </w:pPr>
            <w:r>
              <w:t>Приемы</w:t>
            </w:r>
          </w:p>
        </w:tc>
        <w:tc>
          <w:tcPr>
            <w:tcW w:w="3261" w:type="dxa"/>
          </w:tcPr>
          <w:p w14:paraId="74666137" w14:textId="77777777" w:rsidR="00023354" w:rsidRDefault="00023354" w:rsidP="00763FA4">
            <w:pPr>
              <w:pStyle w:val="a3"/>
              <w:ind w:left="0"/>
              <w:jc w:val="center"/>
            </w:pPr>
            <w:r>
              <w:t>Деятельность</w:t>
            </w:r>
          </w:p>
          <w:p w14:paraId="16AC62E9" w14:textId="77777777" w:rsidR="00023354" w:rsidRDefault="00023354" w:rsidP="00763FA4">
            <w:pPr>
              <w:pStyle w:val="a3"/>
              <w:ind w:left="0"/>
              <w:jc w:val="center"/>
            </w:pPr>
            <w:r>
              <w:t>учащихся</w:t>
            </w:r>
          </w:p>
        </w:tc>
        <w:tc>
          <w:tcPr>
            <w:tcW w:w="708" w:type="dxa"/>
          </w:tcPr>
          <w:p w14:paraId="6E5B35B8" w14:textId="77777777" w:rsidR="00023354" w:rsidRDefault="00023354" w:rsidP="00763FA4">
            <w:pPr>
              <w:pStyle w:val="a3"/>
              <w:ind w:left="0"/>
              <w:jc w:val="center"/>
            </w:pPr>
          </w:p>
        </w:tc>
        <w:tc>
          <w:tcPr>
            <w:tcW w:w="851" w:type="dxa"/>
          </w:tcPr>
          <w:p w14:paraId="3C28D313" w14:textId="77777777" w:rsidR="00023354" w:rsidRDefault="00023354" w:rsidP="00763FA4">
            <w:pPr>
              <w:pStyle w:val="a3"/>
              <w:ind w:left="0"/>
              <w:jc w:val="center"/>
            </w:pPr>
            <w:r>
              <w:t xml:space="preserve">Слайдовое </w:t>
            </w:r>
          </w:p>
          <w:p w14:paraId="053643DE" w14:textId="77777777" w:rsidR="00023354" w:rsidRDefault="00023354" w:rsidP="00763FA4">
            <w:pPr>
              <w:pStyle w:val="a3"/>
              <w:ind w:left="0"/>
              <w:jc w:val="center"/>
            </w:pPr>
            <w:proofErr w:type="spellStart"/>
            <w:r>
              <w:t>сопро</w:t>
            </w:r>
            <w:r>
              <w:lastRenderedPageBreak/>
              <w:t>вож</w:t>
            </w:r>
            <w:proofErr w:type="spellEnd"/>
          </w:p>
          <w:p w14:paraId="0DD64576" w14:textId="77777777" w:rsidR="00023354" w:rsidRDefault="00023354" w:rsidP="00763FA4">
            <w:pPr>
              <w:pStyle w:val="a3"/>
              <w:ind w:left="0"/>
              <w:jc w:val="center"/>
            </w:pPr>
            <w:proofErr w:type="spellStart"/>
            <w:r>
              <w:t>дение</w:t>
            </w:r>
            <w:proofErr w:type="spellEnd"/>
          </w:p>
        </w:tc>
      </w:tr>
      <w:tr w:rsidR="00023354" w14:paraId="55B8EAB7" w14:textId="77777777" w:rsidTr="00763FA4">
        <w:tc>
          <w:tcPr>
            <w:tcW w:w="3029" w:type="dxa"/>
          </w:tcPr>
          <w:p w14:paraId="02E7F11B" w14:textId="77777777" w:rsidR="00023354" w:rsidRDefault="00023354" w:rsidP="00763FA4">
            <w:pPr>
              <w:pStyle w:val="a3"/>
              <w:numPr>
                <w:ilvl w:val="0"/>
                <w:numId w:val="3"/>
              </w:numPr>
              <w:jc w:val="center"/>
            </w:pPr>
            <w:r>
              <w:lastRenderedPageBreak/>
              <w:t>Организационный</w:t>
            </w:r>
          </w:p>
          <w:p w14:paraId="17195D12" w14:textId="77777777" w:rsidR="00023354" w:rsidRDefault="00023354" w:rsidP="00763FA4">
            <w:pPr>
              <w:pStyle w:val="a3"/>
            </w:pPr>
            <w:r>
              <w:t>Момент.</w:t>
            </w:r>
          </w:p>
          <w:p w14:paraId="4314413A" w14:textId="77777777" w:rsidR="00023354" w:rsidRDefault="00023354" w:rsidP="00763FA4">
            <w:pPr>
              <w:pStyle w:val="a3"/>
            </w:pPr>
            <w:r>
              <w:t>Мотивация  к учебной деятельности.</w:t>
            </w:r>
          </w:p>
          <w:p w14:paraId="7B1715B3" w14:textId="77777777" w:rsidR="00023354" w:rsidRDefault="00023354" w:rsidP="00763FA4">
            <w:pPr>
              <w:pStyle w:val="a3"/>
              <w:ind w:left="176" w:firstLine="544"/>
            </w:pPr>
            <w:r>
              <w:t>Цель: обеспечить эмоциональный  настрой для  работы  на  уроке, мотивацию учащихся на  активную  работу.</w:t>
            </w:r>
          </w:p>
        </w:tc>
        <w:tc>
          <w:tcPr>
            <w:tcW w:w="7319" w:type="dxa"/>
          </w:tcPr>
          <w:p w14:paraId="3FA866BE" w14:textId="77777777" w:rsidR="00023354" w:rsidRPr="00956393" w:rsidRDefault="00023354" w:rsidP="00763FA4">
            <w:pPr>
              <w:pStyle w:val="a3"/>
              <w:ind w:left="0"/>
              <w:rPr>
                <w:b/>
              </w:rPr>
            </w:pPr>
            <w:r w:rsidRPr="00956393">
              <w:rPr>
                <w:b/>
              </w:rPr>
              <w:t>Приветствие.</w:t>
            </w:r>
          </w:p>
          <w:p w14:paraId="3A7A6476" w14:textId="77777777" w:rsidR="00023354" w:rsidRDefault="00C02678" w:rsidP="00763FA4">
            <w:pPr>
              <w:pStyle w:val="a3"/>
              <w:ind w:left="0"/>
            </w:pPr>
            <w:r>
              <w:t>Чтобы солнце улыбнулось,</w:t>
            </w:r>
          </w:p>
          <w:p w14:paraId="046CC9C1" w14:textId="77777777" w:rsidR="00023354" w:rsidRDefault="00C02678" w:rsidP="00763FA4">
            <w:pPr>
              <w:pStyle w:val="a3"/>
              <w:ind w:left="0"/>
            </w:pPr>
            <w:r>
              <w:t>Улыбнись и ты скорей,</w:t>
            </w:r>
          </w:p>
          <w:p w14:paraId="5C849E25" w14:textId="77777777" w:rsidR="00C02678" w:rsidRDefault="00C02678" w:rsidP="00763FA4">
            <w:pPr>
              <w:pStyle w:val="a3"/>
              <w:ind w:left="0"/>
            </w:pPr>
            <w:r>
              <w:t xml:space="preserve">Чтобы время не тянулось, </w:t>
            </w:r>
          </w:p>
          <w:p w14:paraId="66B3D1A6" w14:textId="77777777" w:rsidR="00C02678" w:rsidRDefault="00C02678" w:rsidP="00763FA4">
            <w:pPr>
              <w:pStyle w:val="a3"/>
              <w:ind w:left="0"/>
            </w:pPr>
            <w:r>
              <w:t>Позови своих друзей.</w:t>
            </w:r>
          </w:p>
          <w:p w14:paraId="1B7EAFD7" w14:textId="77777777" w:rsidR="00C02678" w:rsidRDefault="00C02678" w:rsidP="00763FA4">
            <w:pPr>
              <w:pStyle w:val="a3"/>
              <w:ind w:left="0"/>
            </w:pPr>
            <w:r>
              <w:t>На уроке чтоб не спать,</w:t>
            </w:r>
          </w:p>
          <w:p w14:paraId="662C791C" w14:textId="77777777" w:rsidR="00C02678" w:rsidRDefault="00C02678" w:rsidP="00763FA4">
            <w:pPr>
              <w:pStyle w:val="a3"/>
              <w:ind w:left="0"/>
            </w:pPr>
            <w:r>
              <w:t>Нужно думать и решать.</w:t>
            </w:r>
          </w:p>
          <w:p w14:paraId="532F153E" w14:textId="77777777" w:rsidR="00C02678" w:rsidRDefault="00C02678" w:rsidP="00763FA4">
            <w:pPr>
              <w:pStyle w:val="a3"/>
              <w:ind w:left="0"/>
            </w:pPr>
          </w:p>
          <w:p w14:paraId="504EBED8" w14:textId="77777777" w:rsidR="00C02678" w:rsidRDefault="00C02678" w:rsidP="00763FA4">
            <w:pPr>
              <w:pStyle w:val="a3"/>
              <w:ind w:left="0"/>
            </w:pPr>
            <w:r w:rsidRPr="00956393">
              <w:rPr>
                <w:b/>
              </w:rPr>
              <w:t>Конверт</w:t>
            </w:r>
            <w:r>
              <w:t>. Нам прислали письмо, просят о помощи. Кто это?</w:t>
            </w:r>
          </w:p>
          <w:p w14:paraId="77FC3DB5" w14:textId="77777777" w:rsidR="00C02678" w:rsidRDefault="00C02678" w:rsidP="00763FA4">
            <w:pPr>
              <w:pStyle w:val="a3"/>
              <w:ind w:left="0"/>
            </w:pPr>
            <w:r>
              <w:t>-Я девица-красавица,</w:t>
            </w:r>
          </w:p>
          <w:p w14:paraId="22D82F68" w14:textId="77777777" w:rsidR="00C02678" w:rsidRDefault="00C02678" w:rsidP="00763FA4">
            <w:pPr>
              <w:pStyle w:val="a3"/>
              <w:ind w:left="0"/>
            </w:pPr>
            <w:r>
              <w:t>На бал попасть хочу,</w:t>
            </w:r>
          </w:p>
          <w:p w14:paraId="5A9F7CED" w14:textId="77777777" w:rsidR="00C02678" w:rsidRDefault="00C02678" w:rsidP="00763FA4">
            <w:pPr>
              <w:pStyle w:val="a3"/>
              <w:ind w:left="0"/>
            </w:pPr>
            <w:r>
              <w:t>Но испытания сложные</w:t>
            </w:r>
          </w:p>
          <w:p w14:paraId="33886943" w14:textId="77777777" w:rsidR="00C02678" w:rsidRDefault="00C02678" w:rsidP="00763FA4">
            <w:pPr>
              <w:pStyle w:val="a3"/>
              <w:ind w:left="0"/>
            </w:pPr>
            <w:r>
              <w:t>Без вас  я не решу. (Золушка)</w:t>
            </w:r>
          </w:p>
          <w:p w14:paraId="133B0F07" w14:textId="77777777" w:rsidR="00956393" w:rsidRDefault="00956393" w:rsidP="00763FA4">
            <w:pPr>
              <w:pStyle w:val="a3"/>
              <w:ind w:left="0"/>
            </w:pPr>
            <w:r>
              <w:t>-Какую работу выполняла  Золушка?</w:t>
            </w:r>
          </w:p>
          <w:p w14:paraId="5BBC314B" w14:textId="77777777" w:rsidR="00956393" w:rsidRDefault="00956393" w:rsidP="00763FA4">
            <w:pPr>
              <w:pStyle w:val="a3"/>
              <w:ind w:left="0"/>
            </w:pPr>
            <w:r>
              <w:t>Ребенок рассказывает стихотворение.</w:t>
            </w:r>
          </w:p>
          <w:p w14:paraId="5DBBFB76" w14:textId="77777777" w:rsidR="006D68DC" w:rsidRDefault="006D68DC" w:rsidP="00763FA4">
            <w:pPr>
              <w:pStyle w:val="a3"/>
              <w:ind w:left="0"/>
            </w:pPr>
            <w:r>
              <w:t>-Выполнив задания на уроке, мы поможем Золушке.</w:t>
            </w:r>
          </w:p>
          <w:p w14:paraId="0FAAC951" w14:textId="77777777" w:rsidR="00023354" w:rsidRDefault="00023354" w:rsidP="00763FA4">
            <w:pPr>
              <w:pStyle w:val="a3"/>
              <w:ind w:left="0"/>
            </w:pPr>
          </w:p>
        </w:tc>
        <w:tc>
          <w:tcPr>
            <w:tcW w:w="3261" w:type="dxa"/>
          </w:tcPr>
          <w:p w14:paraId="25F9EE09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002D9F4C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7144D9C8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7963D02E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05366CFA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13FF5477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45582210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611F8891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11C70AD4" w14:textId="77777777" w:rsidR="00023354" w:rsidRDefault="00023354" w:rsidP="00763FA4">
            <w:pPr>
              <w:pStyle w:val="a3"/>
              <w:ind w:left="0"/>
            </w:pPr>
          </w:p>
          <w:p w14:paraId="1BF72CED" w14:textId="77777777" w:rsidR="00023354" w:rsidRDefault="00023354" w:rsidP="00763FA4">
            <w:pPr>
              <w:pStyle w:val="a3"/>
              <w:ind w:left="0"/>
            </w:pPr>
            <w:r>
              <w:t>Воля к победе, усидчивость и т.д. (варианты  ответов  детей  могут  быть различными)</w:t>
            </w:r>
          </w:p>
        </w:tc>
        <w:tc>
          <w:tcPr>
            <w:tcW w:w="708" w:type="dxa"/>
          </w:tcPr>
          <w:p w14:paraId="748345A1" w14:textId="77777777" w:rsidR="00023354" w:rsidRDefault="00023354" w:rsidP="00763FA4">
            <w:pPr>
              <w:pStyle w:val="a3"/>
              <w:ind w:left="0"/>
              <w:jc w:val="center"/>
            </w:pPr>
          </w:p>
        </w:tc>
        <w:tc>
          <w:tcPr>
            <w:tcW w:w="851" w:type="dxa"/>
          </w:tcPr>
          <w:p w14:paraId="6B1320E8" w14:textId="77777777" w:rsidR="00023354" w:rsidRDefault="00C02678" w:rsidP="00763FA4">
            <w:pPr>
              <w:pStyle w:val="a3"/>
              <w:ind w:left="0"/>
              <w:jc w:val="center"/>
            </w:pPr>
            <w:r>
              <w:t>Сл.1</w:t>
            </w:r>
          </w:p>
          <w:p w14:paraId="57E24204" w14:textId="77777777" w:rsidR="00956393" w:rsidRDefault="00956393" w:rsidP="00763FA4">
            <w:pPr>
              <w:pStyle w:val="a3"/>
              <w:ind w:left="0"/>
              <w:jc w:val="center"/>
            </w:pPr>
          </w:p>
          <w:p w14:paraId="1E0B7649" w14:textId="77777777" w:rsidR="00956393" w:rsidRDefault="00956393" w:rsidP="00763FA4">
            <w:pPr>
              <w:pStyle w:val="a3"/>
              <w:ind w:left="0"/>
              <w:jc w:val="center"/>
            </w:pPr>
          </w:p>
          <w:p w14:paraId="38C59866" w14:textId="77777777" w:rsidR="00956393" w:rsidRDefault="00956393" w:rsidP="00763FA4">
            <w:pPr>
              <w:pStyle w:val="a3"/>
              <w:ind w:left="0"/>
              <w:jc w:val="center"/>
            </w:pPr>
          </w:p>
          <w:p w14:paraId="0F745EA5" w14:textId="77777777" w:rsidR="00956393" w:rsidRDefault="00956393" w:rsidP="00763FA4">
            <w:pPr>
              <w:pStyle w:val="a3"/>
              <w:ind w:left="0"/>
              <w:jc w:val="center"/>
            </w:pPr>
          </w:p>
          <w:p w14:paraId="7E5F8E65" w14:textId="77777777" w:rsidR="00956393" w:rsidRDefault="00956393" w:rsidP="00763FA4">
            <w:pPr>
              <w:pStyle w:val="a3"/>
              <w:ind w:left="0"/>
              <w:jc w:val="center"/>
            </w:pPr>
          </w:p>
          <w:p w14:paraId="32E6AA35" w14:textId="77777777" w:rsidR="00956393" w:rsidRDefault="00956393" w:rsidP="00763FA4">
            <w:pPr>
              <w:pStyle w:val="a3"/>
              <w:ind w:left="0"/>
              <w:jc w:val="center"/>
            </w:pPr>
          </w:p>
          <w:p w14:paraId="561C9449" w14:textId="77777777" w:rsidR="00956393" w:rsidRDefault="00956393" w:rsidP="00763FA4">
            <w:pPr>
              <w:pStyle w:val="a3"/>
              <w:ind w:left="0"/>
              <w:jc w:val="center"/>
            </w:pPr>
          </w:p>
          <w:p w14:paraId="217196FA" w14:textId="77777777" w:rsidR="00956393" w:rsidRDefault="00956393" w:rsidP="00763FA4">
            <w:pPr>
              <w:pStyle w:val="a3"/>
              <w:ind w:left="0"/>
              <w:jc w:val="center"/>
            </w:pPr>
          </w:p>
          <w:p w14:paraId="1DB9C239" w14:textId="77777777" w:rsidR="00956393" w:rsidRDefault="00956393" w:rsidP="00763FA4">
            <w:pPr>
              <w:pStyle w:val="a3"/>
              <w:ind w:left="0"/>
              <w:jc w:val="center"/>
            </w:pPr>
          </w:p>
          <w:p w14:paraId="7A5CD088" w14:textId="77777777" w:rsidR="00956393" w:rsidRDefault="00956393" w:rsidP="00763FA4">
            <w:pPr>
              <w:pStyle w:val="a3"/>
              <w:ind w:left="0"/>
              <w:jc w:val="center"/>
            </w:pPr>
            <w:r>
              <w:t>Сл.2</w:t>
            </w:r>
          </w:p>
        </w:tc>
      </w:tr>
      <w:tr w:rsidR="00023354" w14:paraId="0B327627" w14:textId="77777777" w:rsidTr="00763FA4">
        <w:tc>
          <w:tcPr>
            <w:tcW w:w="3029" w:type="dxa"/>
          </w:tcPr>
          <w:p w14:paraId="32114B51" w14:textId="77777777" w:rsidR="00023354" w:rsidRDefault="00023354" w:rsidP="00956393">
            <w:pPr>
              <w:pStyle w:val="a3"/>
              <w:numPr>
                <w:ilvl w:val="0"/>
                <w:numId w:val="3"/>
              </w:numPr>
            </w:pPr>
            <w:r>
              <w:t>Актуализация  знаний</w:t>
            </w:r>
            <w:r w:rsidR="00956393">
              <w:t xml:space="preserve"> и целеполагание</w:t>
            </w:r>
          </w:p>
          <w:p w14:paraId="5C833E49" w14:textId="77777777" w:rsidR="00023354" w:rsidRDefault="00023354" w:rsidP="00763FA4">
            <w:pPr>
              <w:pStyle w:val="a3"/>
              <w:ind w:left="34" w:firstLine="686"/>
            </w:pPr>
            <w:r>
              <w:t>Цель: мобилизовать психические процессы, подготовить к изучению нового материала.</w:t>
            </w:r>
          </w:p>
          <w:p w14:paraId="31F96AE2" w14:textId="77777777" w:rsidR="00023354" w:rsidRDefault="00023354" w:rsidP="00763FA4">
            <w:pPr>
              <w:pStyle w:val="a3"/>
            </w:pPr>
          </w:p>
        </w:tc>
        <w:tc>
          <w:tcPr>
            <w:tcW w:w="7319" w:type="dxa"/>
          </w:tcPr>
          <w:p w14:paraId="48863D50" w14:textId="77777777" w:rsidR="00023354" w:rsidRPr="00D873EC" w:rsidRDefault="00023354" w:rsidP="00763FA4">
            <w:pPr>
              <w:pStyle w:val="a3"/>
              <w:ind w:left="0"/>
              <w:rPr>
                <w:b/>
              </w:rPr>
            </w:pPr>
            <w:r>
              <w:t xml:space="preserve"> </w:t>
            </w:r>
            <w:r w:rsidRPr="00D873EC">
              <w:rPr>
                <w:b/>
              </w:rPr>
              <w:t>Задание № 1.</w:t>
            </w:r>
          </w:p>
          <w:p w14:paraId="60EAFE67" w14:textId="77777777" w:rsidR="00023354" w:rsidRDefault="006D68DC" w:rsidP="00763FA4">
            <w:pPr>
              <w:pStyle w:val="a3"/>
              <w:ind w:left="0"/>
            </w:pPr>
            <w:r>
              <w:t>Решить выражение на карточке, по промежуточным результатам  расшифровать «ключевое слово» и определить тему урока.</w:t>
            </w:r>
          </w:p>
          <w:p w14:paraId="322E952D" w14:textId="77777777" w:rsidR="006D68DC" w:rsidRDefault="006D68DC" w:rsidP="00763FA4">
            <w:pPr>
              <w:pStyle w:val="a3"/>
              <w:ind w:left="0"/>
            </w:pPr>
          </w:p>
          <w:p w14:paraId="401DBE6F" w14:textId="77777777" w:rsidR="006D68DC" w:rsidRDefault="006D68DC" w:rsidP="00763FA4">
            <w:pPr>
              <w:pStyle w:val="a3"/>
              <w:ind w:left="0"/>
            </w:pPr>
            <w:r>
              <w:t>6:6х4+(28-8):20х7=</w:t>
            </w:r>
          </w:p>
          <w:p w14:paraId="501F6F0E" w14:textId="77777777" w:rsidR="006D68DC" w:rsidRDefault="006D68DC" w:rsidP="00763FA4">
            <w:pPr>
              <w:pStyle w:val="a3"/>
              <w:ind w:left="0"/>
            </w:pPr>
            <w:r>
              <w:t>Ключ:1-а         4-д         20-з</w:t>
            </w:r>
          </w:p>
          <w:p w14:paraId="60F457E8" w14:textId="77777777" w:rsidR="006D68DC" w:rsidRDefault="006D68DC" w:rsidP="00763FA4">
            <w:pPr>
              <w:pStyle w:val="a3"/>
              <w:ind w:left="0"/>
            </w:pPr>
            <w:r>
              <w:t xml:space="preserve">            7-ч        11-</w:t>
            </w:r>
            <w:r w:rsidR="00B27B3C">
              <w:t>и</w:t>
            </w:r>
          </w:p>
          <w:p w14:paraId="18DD47BC" w14:textId="77777777" w:rsidR="00B27B3C" w:rsidRDefault="00B27B3C" w:rsidP="00763FA4">
            <w:pPr>
              <w:pStyle w:val="a3"/>
              <w:ind w:left="0"/>
            </w:pPr>
            <w:r>
              <w:t>-Какое получилось слово. (Задачи)</w:t>
            </w:r>
          </w:p>
          <w:p w14:paraId="7C15B2B6" w14:textId="77777777" w:rsidR="00B27B3C" w:rsidRDefault="00B27B3C" w:rsidP="00763FA4">
            <w:pPr>
              <w:pStyle w:val="a3"/>
              <w:ind w:left="0"/>
            </w:pPr>
            <w:r>
              <w:t>-Сформулируйте</w:t>
            </w:r>
            <w:r w:rsidR="004B73C6">
              <w:t xml:space="preserve"> </w:t>
            </w:r>
            <w:r>
              <w:t xml:space="preserve"> тему урока.</w:t>
            </w:r>
          </w:p>
          <w:p w14:paraId="6775F1E4" w14:textId="77777777" w:rsidR="00B27B3C" w:rsidRDefault="00B27B3C" w:rsidP="00763FA4">
            <w:pPr>
              <w:pStyle w:val="a3"/>
              <w:ind w:left="0"/>
            </w:pPr>
            <w:r>
              <w:t>-Для чего необходимо учиться решать задачи?</w:t>
            </w:r>
          </w:p>
          <w:p w14:paraId="32CDA8BF" w14:textId="77777777" w:rsidR="00D873EC" w:rsidRDefault="00D873EC" w:rsidP="00763FA4">
            <w:pPr>
              <w:pStyle w:val="a3"/>
              <w:ind w:left="0"/>
            </w:pPr>
          </w:p>
          <w:p w14:paraId="16CF76F7" w14:textId="77777777" w:rsidR="00D873EC" w:rsidRDefault="00D873EC" w:rsidP="00763FA4">
            <w:pPr>
              <w:pStyle w:val="a3"/>
              <w:ind w:left="0"/>
            </w:pPr>
            <w:r>
              <w:t>Задачи решать нелегкое дело,</w:t>
            </w:r>
          </w:p>
          <w:p w14:paraId="30139176" w14:textId="77777777" w:rsidR="00D873EC" w:rsidRDefault="00D873EC" w:rsidP="00763FA4">
            <w:pPr>
              <w:pStyle w:val="a3"/>
              <w:ind w:left="0"/>
            </w:pPr>
            <w:r>
              <w:t>Но за него возьмемся мы смело,</w:t>
            </w:r>
          </w:p>
          <w:p w14:paraId="79C02A64" w14:textId="77777777" w:rsidR="00D873EC" w:rsidRDefault="00D873EC" w:rsidP="00763FA4">
            <w:pPr>
              <w:pStyle w:val="a3"/>
              <w:ind w:left="0"/>
            </w:pPr>
            <w:r>
              <w:t>А чтобы ошибок не допускать</w:t>
            </w:r>
          </w:p>
          <w:p w14:paraId="5C2725F4" w14:textId="77777777" w:rsidR="00D873EC" w:rsidRDefault="00D873EC" w:rsidP="00763FA4">
            <w:pPr>
              <w:pStyle w:val="a3"/>
              <w:ind w:left="0"/>
            </w:pPr>
            <w:r>
              <w:t>Будем думать, смекать, вычислять.</w:t>
            </w:r>
          </w:p>
          <w:p w14:paraId="64E7E392" w14:textId="77777777" w:rsidR="00D873EC" w:rsidRPr="00D873EC" w:rsidRDefault="00D873EC" w:rsidP="00763FA4">
            <w:pPr>
              <w:pStyle w:val="a3"/>
              <w:ind w:left="0"/>
              <w:rPr>
                <w:b/>
              </w:rPr>
            </w:pPr>
            <w:r w:rsidRPr="00D873EC">
              <w:rPr>
                <w:b/>
              </w:rPr>
              <w:t>Задание №2 Блиц-</w:t>
            </w:r>
            <w:proofErr w:type="spellStart"/>
            <w:proofErr w:type="gramStart"/>
            <w:r w:rsidRPr="00D873EC">
              <w:rPr>
                <w:b/>
              </w:rPr>
              <w:t>турнир.</w:t>
            </w:r>
            <w:r>
              <w:rPr>
                <w:b/>
              </w:rPr>
              <w:t>Решаем</w:t>
            </w:r>
            <w:proofErr w:type="spellEnd"/>
            <w:proofErr w:type="gramEnd"/>
            <w:r>
              <w:rPr>
                <w:b/>
              </w:rPr>
              <w:t xml:space="preserve"> задачи</w:t>
            </w:r>
          </w:p>
          <w:p w14:paraId="2F124164" w14:textId="77777777" w:rsidR="00D873EC" w:rsidRDefault="00D873EC" w:rsidP="00763FA4">
            <w:pPr>
              <w:pStyle w:val="a3"/>
              <w:ind w:left="0"/>
            </w:pPr>
          </w:p>
          <w:p w14:paraId="6A635BA3" w14:textId="77777777" w:rsidR="00023354" w:rsidRDefault="000A3494" w:rsidP="000A3494">
            <w:pPr>
              <w:pStyle w:val="a3"/>
              <w:numPr>
                <w:ilvl w:val="0"/>
                <w:numId w:val="8"/>
              </w:numPr>
            </w:pPr>
            <w:r>
              <w:t>Коля подтянулся 16 раз, а Саша в 2 раза меньше. Сколько раз подтянулся Саша?</w:t>
            </w:r>
          </w:p>
          <w:p w14:paraId="00BF72E8" w14:textId="77777777" w:rsidR="000A3494" w:rsidRDefault="000A3494" w:rsidP="000A3494">
            <w:pPr>
              <w:pStyle w:val="a3"/>
              <w:numPr>
                <w:ilvl w:val="0"/>
                <w:numId w:val="8"/>
              </w:numPr>
            </w:pPr>
            <w:r>
              <w:lastRenderedPageBreak/>
              <w:t>Вася присел 14 раз, а Миша на 2 раза меньше. Сколько раз присел Миша?</w:t>
            </w:r>
          </w:p>
          <w:p w14:paraId="4BA7D6F8" w14:textId="77777777" w:rsidR="000A3494" w:rsidRDefault="000A3494" w:rsidP="000A3494">
            <w:pPr>
              <w:pStyle w:val="a3"/>
              <w:numPr>
                <w:ilvl w:val="0"/>
                <w:numId w:val="8"/>
              </w:numPr>
            </w:pPr>
            <w:r>
              <w:t xml:space="preserve">Маша доходит до школы за 20 минут, а Оля добегает за 4 </w:t>
            </w:r>
            <w:proofErr w:type="spellStart"/>
            <w:proofErr w:type="gramStart"/>
            <w:r>
              <w:t>мин.Во</w:t>
            </w:r>
            <w:proofErr w:type="spellEnd"/>
            <w:proofErr w:type="gramEnd"/>
            <w:r>
              <w:t xml:space="preserve"> сколько раз Оля  добегает до школы быстрее, чем  Маша?</w:t>
            </w:r>
          </w:p>
          <w:p w14:paraId="00EEB3C7" w14:textId="77777777" w:rsidR="00205271" w:rsidRDefault="000A3494" w:rsidP="000A3494">
            <w:pPr>
              <w:pStyle w:val="a3"/>
              <w:numPr>
                <w:ilvl w:val="0"/>
                <w:numId w:val="8"/>
              </w:numPr>
            </w:pPr>
            <w:r>
              <w:t xml:space="preserve">Маша </w:t>
            </w:r>
            <w:r w:rsidR="00205271">
              <w:t xml:space="preserve">доходит до школы за 20 минут, а Вера – за </w:t>
            </w:r>
            <w:proofErr w:type="gramStart"/>
            <w:r w:rsidR="00205271">
              <w:t>5мин На</w:t>
            </w:r>
            <w:proofErr w:type="gramEnd"/>
            <w:r w:rsidR="00205271">
              <w:t xml:space="preserve"> сколько минут дольше идет до школы Маша, чем Вера?</w:t>
            </w:r>
          </w:p>
          <w:p w14:paraId="60738367" w14:textId="77777777" w:rsidR="000A3494" w:rsidRDefault="00205271" w:rsidP="000A3494">
            <w:pPr>
              <w:pStyle w:val="a3"/>
              <w:numPr>
                <w:ilvl w:val="0"/>
                <w:numId w:val="8"/>
              </w:numPr>
            </w:pPr>
            <w:r>
              <w:t xml:space="preserve">Золушка нашла в лесу 9 белых грибов, а подосиновиков в  2 раза больше. Сколько всего грибов </w:t>
            </w:r>
            <w:proofErr w:type="gramStart"/>
            <w:r>
              <w:t>нашла .Золушка</w:t>
            </w:r>
            <w:proofErr w:type="gramEnd"/>
            <w:r>
              <w:t xml:space="preserve">? </w:t>
            </w:r>
          </w:p>
          <w:p w14:paraId="4A84E368" w14:textId="77777777" w:rsidR="001B14B7" w:rsidRDefault="001B14B7" w:rsidP="001B14B7">
            <w:pPr>
              <w:pStyle w:val="a3"/>
            </w:pPr>
          </w:p>
          <w:p w14:paraId="6714DBAE" w14:textId="77777777" w:rsidR="001B14B7" w:rsidRPr="001B14B7" w:rsidRDefault="001B14B7" w:rsidP="001B14B7">
            <w:pPr>
              <w:pStyle w:val="a3"/>
              <w:rPr>
                <w:b/>
              </w:rPr>
            </w:pPr>
            <w:r w:rsidRPr="001B14B7">
              <w:rPr>
                <w:b/>
              </w:rPr>
              <w:t>Задание №3</w:t>
            </w:r>
          </w:p>
          <w:p w14:paraId="263C8651" w14:textId="77777777" w:rsidR="001B14B7" w:rsidRPr="001B14B7" w:rsidRDefault="001B14B7" w:rsidP="001B14B7">
            <w:pPr>
              <w:pStyle w:val="a3"/>
              <w:rPr>
                <w:b/>
              </w:rPr>
            </w:pPr>
            <w:r w:rsidRPr="001B14B7">
              <w:rPr>
                <w:b/>
              </w:rPr>
              <w:t>Восстановите алгоритм действий при решении</w:t>
            </w:r>
            <w:r w:rsidR="00A836A3">
              <w:rPr>
                <w:b/>
              </w:rPr>
              <w:t xml:space="preserve"> </w:t>
            </w:r>
            <w:r w:rsidRPr="001B14B7">
              <w:rPr>
                <w:b/>
              </w:rPr>
              <w:t xml:space="preserve"> задач.</w:t>
            </w:r>
          </w:p>
          <w:p w14:paraId="7AF99EAC" w14:textId="77777777" w:rsidR="001B14B7" w:rsidRDefault="001B14B7" w:rsidP="001B14B7">
            <w:pPr>
              <w:pStyle w:val="a3"/>
            </w:pPr>
            <w:r>
              <w:t>-Составим краткую запись или чертеж.</w:t>
            </w:r>
          </w:p>
          <w:p w14:paraId="5549371A" w14:textId="77777777" w:rsidR="001B14B7" w:rsidRDefault="001B14B7" w:rsidP="001B14B7">
            <w:pPr>
              <w:pStyle w:val="a3"/>
            </w:pPr>
            <w:r>
              <w:t>-Внимательно читаем задачу.</w:t>
            </w:r>
          </w:p>
          <w:p w14:paraId="74D3BBC8" w14:textId="77777777" w:rsidR="001B14B7" w:rsidRDefault="001B14B7" w:rsidP="001B14B7">
            <w:pPr>
              <w:pStyle w:val="a3"/>
            </w:pPr>
            <w:r>
              <w:t>-Находим опорные слова.</w:t>
            </w:r>
          </w:p>
          <w:p w14:paraId="79D7D19A" w14:textId="77777777" w:rsidR="001B14B7" w:rsidRDefault="001B14B7" w:rsidP="001B14B7">
            <w:pPr>
              <w:pStyle w:val="a3"/>
            </w:pPr>
            <w:r>
              <w:t>-Определяем количество действий в задаче.</w:t>
            </w:r>
          </w:p>
          <w:p w14:paraId="6790FB27" w14:textId="77777777" w:rsidR="001B14B7" w:rsidRDefault="001B14B7" w:rsidP="001B14B7">
            <w:pPr>
              <w:pStyle w:val="a3"/>
            </w:pPr>
            <w:r>
              <w:t>-Записываем ответ.</w:t>
            </w:r>
          </w:p>
          <w:p w14:paraId="3FFFEAE6" w14:textId="77777777" w:rsidR="001B14B7" w:rsidRDefault="001B14B7" w:rsidP="001B14B7">
            <w:pPr>
              <w:pStyle w:val="a3"/>
            </w:pPr>
            <w:r>
              <w:t>-Записываем решение.</w:t>
            </w:r>
          </w:p>
        </w:tc>
        <w:tc>
          <w:tcPr>
            <w:tcW w:w="3261" w:type="dxa"/>
          </w:tcPr>
          <w:p w14:paraId="57E34A54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45A74B03" w14:textId="77777777" w:rsidR="00023354" w:rsidRDefault="00956393" w:rsidP="00956393">
            <w:pPr>
              <w:pStyle w:val="a3"/>
              <w:ind w:left="0"/>
            </w:pPr>
            <w:r>
              <w:t xml:space="preserve">Дети </w:t>
            </w:r>
            <w:r w:rsidR="00B27B3C">
              <w:t>решают выражение самостоятельно.</w:t>
            </w:r>
          </w:p>
          <w:p w14:paraId="3DF58B68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0FF1DC0B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4C933B82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475EB5D4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17726A6C" w14:textId="77777777" w:rsidR="00023354" w:rsidRDefault="00B27B3C" w:rsidP="00B27B3C">
            <w:pPr>
              <w:pStyle w:val="a3"/>
              <w:ind w:left="0"/>
            </w:pPr>
            <w:r>
              <w:t>Работа в парах. Сравнить значение выражения.</w:t>
            </w:r>
          </w:p>
          <w:p w14:paraId="1B6973FF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3793D168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3CD55F78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60BC4C84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32D0608F" w14:textId="77777777" w:rsidR="00023354" w:rsidRDefault="00023354" w:rsidP="00763FA4">
            <w:pPr>
              <w:pStyle w:val="a3"/>
              <w:ind w:left="0"/>
            </w:pPr>
          </w:p>
          <w:p w14:paraId="7F152A68" w14:textId="77777777" w:rsidR="00023354" w:rsidRDefault="00023354" w:rsidP="00763FA4">
            <w:pPr>
              <w:pStyle w:val="a3"/>
              <w:ind w:left="0"/>
            </w:pPr>
          </w:p>
          <w:p w14:paraId="6A08DD87" w14:textId="77777777" w:rsidR="00023354" w:rsidRDefault="00023354" w:rsidP="00763FA4">
            <w:pPr>
              <w:pStyle w:val="a3"/>
              <w:ind w:left="0"/>
            </w:pPr>
          </w:p>
          <w:p w14:paraId="712766B9" w14:textId="77777777" w:rsidR="00023354" w:rsidRDefault="00D873EC" w:rsidP="00763FA4">
            <w:pPr>
              <w:pStyle w:val="a3"/>
              <w:ind w:left="0"/>
            </w:pPr>
            <w:r>
              <w:t>Записывают только решение задачи</w:t>
            </w:r>
          </w:p>
          <w:p w14:paraId="0F9CA984" w14:textId="77777777" w:rsidR="00023354" w:rsidRDefault="000A3494" w:rsidP="00763FA4">
            <w:pPr>
              <w:pStyle w:val="a3"/>
              <w:ind w:left="0"/>
            </w:pPr>
            <w:r>
              <w:t xml:space="preserve">Решают сам-но, проверяем </w:t>
            </w:r>
            <w:r>
              <w:lastRenderedPageBreak/>
              <w:t>фронтально</w:t>
            </w:r>
          </w:p>
          <w:p w14:paraId="081FEC6C" w14:textId="77777777" w:rsidR="00D873EC" w:rsidRDefault="00D873EC" w:rsidP="00763FA4">
            <w:pPr>
              <w:pStyle w:val="a3"/>
              <w:ind w:left="0"/>
            </w:pPr>
          </w:p>
          <w:p w14:paraId="4BBD98F1" w14:textId="77777777" w:rsidR="001B14B7" w:rsidRDefault="001B14B7" w:rsidP="00763FA4">
            <w:pPr>
              <w:pStyle w:val="a3"/>
              <w:ind w:left="0"/>
            </w:pPr>
          </w:p>
          <w:p w14:paraId="43A127BF" w14:textId="77777777" w:rsidR="001B14B7" w:rsidRDefault="001B14B7" w:rsidP="00763FA4">
            <w:pPr>
              <w:pStyle w:val="a3"/>
              <w:ind w:left="0"/>
            </w:pPr>
          </w:p>
          <w:p w14:paraId="187EAE32" w14:textId="77777777" w:rsidR="001B14B7" w:rsidRDefault="001B14B7" w:rsidP="00763FA4">
            <w:pPr>
              <w:pStyle w:val="a3"/>
              <w:ind w:left="0"/>
            </w:pPr>
          </w:p>
          <w:p w14:paraId="4EED658B" w14:textId="77777777" w:rsidR="001B14B7" w:rsidRDefault="001B14B7" w:rsidP="00763FA4">
            <w:pPr>
              <w:pStyle w:val="a3"/>
              <w:ind w:left="0"/>
            </w:pPr>
          </w:p>
          <w:p w14:paraId="045D53E0" w14:textId="77777777" w:rsidR="001B14B7" w:rsidRDefault="001B14B7" w:rsidP="00763FA4">
            <w:pPr>
              <w:pStyle w:val="a3"/>
              <w:ind w:left="0"/>
            </w:pPr>
          </w:p>
          <w:p w14:paraId="0B676BB4" w14:textId="77777777" w:rsidR="001B14B7" w:rsidRDefault="001B14B7" w:rsidP="00763FA4">
            <w:pPr>
              <w:pStyle w:val="a3"/>
              <w:ind w:left="0"/>
            </w:pPr>
          </w:p>
          <w:p w14:paraId="199B9C21" w14:textId="77777777" w:rsidR="001B14B7" w:rsidRDefault="001B14B7" w:rsidP="00763FA4">
            <w:pPr>
              <w:pStyle w:val="a3"/>
              <w:ind w:left="0"/>
            </w:pPr>
          </w:p>
          <w:p w14:paraId="01C15943" w14:textId="77777777" w:rsidR="001B14B7" w:rsidRDefault="001B14B7" w:rsidP="00763FA4">
            <w:pPr>
              <w:pStyle w:val="a3"/>
              <w:ind w:left="0"/>
            </w:pPr>
          </w:p>
          <w:p w14:paraId="718A0673" w14:textId="77777777" w:rsidR="001B14B7" w:rsidRDefault="001B14B7" w:rsidP="00763FA4">
            <w:pPr>
              <w:pStyle w:val="a3"/>
              <w:ind w:left="0"/>
            </w:pPr>
          </w:p>
          <w:p w14:paraId="572662F0" w14:textId="77777777" w:rsidR="001B14B7" w:rsidRDefault="001B14B7" w:rsidP="00763FA4">
            <w:pPr>
              <w:pStyle w:val="a3"/>
              <w:ind w:left="0"/>
            </w:pPr>
            <w:r>
              <w:t>Дети работают устно</w:t>
            </w:r>
          </w:p>
        </w:tc>
        <w:tc>
          <w:tcPr>
            <w:tcW w:w="708" w:type="dxa"/>
          </w:tcPr>
          <w:p w14:paraId="76AE7703" w14:textId="77777777" w:rsidR="00023354" w:rsidRDefault="00023354" w:rsidP="00763FA4">
            <w:pPr>
              <w:pStyle w:val="a3"/>
              <w:ind w:left="0"/>
              <w:jc w:val="center"/>
            </w:pPr>
          </w:p>
        </w:tc>
        <w:tc>
          <w:tcPr>
            <w:tcW w:w="851" w:type="dxa"/>
          </w:tcPr>
          <w:p w14:paraId="1E18A886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3305EF07" w14:textId="77777777" w:rsidR="00D873EC" w:rsidRDefault="00D873EC" w:rsidP="00763FA4">
            <w:pPr>
              <w:pStyle w:val="a3"/>
              <w:ind w:left="0"/>
              <w:jc w:val="center"/>
            </w:pPr>
          </w:p>
          <w:p w14:paraId="05AFAAED" w14:textId="77777777" w:rsidR="00D873EC" w:rsidRDefault="00D873EC" w:rsidP="00763FA4">
            <w:pPr>
              <w:pStyle w:val="a3"/>
              <w:ind w:left="0"/>
              <w:jc w:val="center"/>
            </w:pPr>
          </w:p>
          <w:p w14:paraId="3F3CEF3C" w14:textId="77777777" w:rsidR="00D873EC" w:rsidRDefault="00D873EC" w:rsidP="00763FA4">
            <w:pPr>
              <w:pStyle w:val="a3"/>
              <w:ind w:left="0"/>
              <w:jc w:val="center"/>
            </w:pPr>
          </w:p>
          <w:p w14:paraId="1FB29FEC" w14:textId="77777777" w:rsidR="00D873EC" w:rsidRDefault="00D873EC" w:rsidP="00763FA4">
            <w:pPr>
              <w:pStyle w:val="a3"/>
              <w:ind w:left="0"/>
              <w:jc w:val="center"/>
            </w:pPr>
          </w:p>
          <w:p w14:paraId="22ADF362" w14:textId="77777777" w:rsidR="00D873EC" w:rsidRDefault="00D873EC" w:rsidP="00763FA4">
            <w:pPr>
              <w:pStyle w:val="a3"/>
              <w:ind w:left="0"/>
              <w:jc w:val="center"/>
            </w:pPr>
          </w:p>
          <w:p w14:paraId="065EB77E" w14:textId="77777777" w:rsidR="00D873EC" w:rsidRDefault="00D873EC" w:rsidP="00763FA4">
            <w:pPr>
              <w:pStyle w:val="a3"/>
              <w:ind w:left="0"/>
              <w:jc w:val="center"/>
            </w:pPr>
          </w:p>
          <w:p w14:paraId="7AB21BC9" w14:textId="77777777" w:rsidR="00D873EC" w:rsidRDefault="00D873EC" w:rsidP="00763FA4">
            <w:pPr>
              <w:pStyle w:val="a3"/>
              <w:ind w:left="0"/>
              <w:jc w:val="center"/>
            </w:pPr>
          </w:p>
          <w:p w14:paraId="1DE0E502" w14:textId="77777777" w:rsidR="00D873EC" w:rsidRDefault="00D873EC" w:rsidP="00763FA4">
            <w:pPr>
              <w:pStyle w:val="a3"/>
              <w:ind w:left="0"/>
              <w:jc w:val="center"/>
            </w:pPr>
          </w:p>
          <w:p w14:paraId="57BE4249" w14:textId="77777777" w:rsidR="00D873EC" w:rsidRDefault="00D873EC" w:rsidP="00763FA4">
            <w:pPr>
              <w:pStyle w:val="a3"/>
              <w:ind w:left="0"/>
              <w:jc w:val="center"/>
            </w:pPr>
          </w:p>
          <w:p w14:paraId="3901CC14" w14:textId="77777777" w:rsidR="00D873EC" w:rsidRDefault="00D873EC" w:rsidP="00763FA4">
            <w:pPr>
              <w:pStyle w:val="a3"/>
              <w:ind w:left="0"/>
              <w:jc w:val="center"/>
            </w:pPr>
          </w:p>
          <w:p w14:paraId="14FEE1C7" w14:textId="77777777" w:rsidR="00D873EC" w:rsidRDefault="00D873EC" w:rsidP="00763FA4">
            <w:pPr>
              <w:pStyle w:val="a3"/>
              <w:ind w:left="0"/>
              <w:jc w:val="center"/>
            </w:pPr>
          </w:p>
          <w:p w14:paraId="11283FDA" w14:textId="77777777" w:rsidR="00D873EC" w:rsidRDefault="00D873EC" w:rsidP="00763FA4">
            <w:pPr>
              <w:pStyle w:val="a3"/>
              <w:ind w:left="0"/>
              <w:jc w:val="center"/>
            </w:pPr>
            <w:r>
              <w:t>Сл.3</w:t>
            </w:r>
          </w:p>
          <w:p w14:paraId="50263648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64FD48D0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63DF398A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05AF4525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2FFC4009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7B315775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2EF51A91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0C08F848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4F29A032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0AF3874B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3B99F5A7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1C71E45B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585244FC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672D4DCA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500E1AD8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4828AFDA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5BEF20CD" w14:textId="77777777" w:rsidR="001B14B7" w:rsidRDefault="001B14B7" w:rsidP="00763FA4">
            <w:pPr>
              <w:pStyle w:val="a3"/>
              <w:ind w:left="0"/>
              <w:jc w:val="center"/>
            </w:pPr>
          </w:p>
          <w:p w14:paraId="7FCA33CF" w14:textId="77777777" w:rsidR="001B14B7" w:rsidRDefault="001B14B7" w:rsidP="001B14B7">
            <w:pPr>
              <w:pStyle w:val="a3"/>
              <w:ind w:left="0"/>
            </w:pPr>
            <w:r>
              <w:t>Сл.4</w:t>
            </w:r>
          </w:p>
        </w:tc>
      </w:tr>
      <w:tr w:rsidR="00023354" w14:paraId="7C2BDC99" w14:textId="77777777" w:rsidTr="00763FA4">
        <w:trPr>
          <w:trHeight w:val="2121"/>
        </w:trPr>
        <w:tc>
          <w:tcPr>
            <w:tcW w:w="3029" w:type="dxa"/>
          </w:tcPr>
          <w:p w14:paraId="29EB63A7" w14:textId="77777777" w:rsidR="00023354" w:rsidRDefault="00023354" w:rsidP="00763FA4"/>
          <w:p w14:paraId="465ABAF6" w14:textId="77777777" w:rsidR="00023354" w:rsidRDefault="00023354" w:rsidP="00763FA4"/>
          <w:p w14:paraId="21C3392C" w14:textId="77777777" w:rsidR="00A836A3" w:rsidRDefault="00A836A3" w:rsidP="00763FA4"/>
          <w:p w14:paraId="5975239A" w14:textId="77777777" w:rsidR="00023354" w:rsidRDefault="00023354" w:rsidP="00763FA4"/>
          <w:p w14:paraId="7DE3A3E2" w14:textId="77777777" w:rsidR="00023354" w:rsidRDefault="00023354" w:rsidP="00763FA4"/>
        </w:tc>
        <w:tc>
          <w:tcPr>
            <w:tcW w:w="7319" w:type="dxa"/>
          </w:tcPr>
          <w:p w14:paraId="2113063F" w14:textId="77777777" w:rsidR="00023354" w:rsidRPr="00E366B8" w:rsidRDefault="00023354" w:rsidP="00763FA4">
            <w:pPr>
              <w:pStyle w:val="a3"/>
              <w:ind w:left="0"/>
              <w:rPr>
                <w:b/>
              </w:rPr>
            </w:pPr>
            <w:r w:rsidRPr="00E366B8">
              <w:rPr>
                <w:b/>
              </w:rPr>
              <w:t>ФИЗМИНУТКА</w:t>
            </w:r>
          </w:p>
          <w:p w14:paraId="71E35D26" w14:textId="77777777" w:rsidR="00A836A3" w:rsidRDefault="00A836A3" w:rsidP="00763FA4">
            <w:pPr>
              <w:pStyle w:val="a3"/>
              <w:ind w:left="0"/>
            </w:pPr>
            <w:r>
              <w:t>Раз- подняться, потянуться,</w:t>
            </w:r>
          </w:p>
          <w:p w14:paraId="3A7978D6" w14:textId="77777777" w:rsidR="00A836A3" w:rsidRDefault="00526158" w:rsidP="00763FA4">
            <w:pPr>
              <w:pStyle w:val="a3"/>
              <w:ind w:left="0"/>
            </w:pPr>
            <w:r>
              <w:t xml:space="preserve">Два-нагнуться, разогнуться, </w:t>
            </w:r>
          </w:p>
          <w:p w14:paraId="611D714C" w14:textId="77777777" w:rsidR="00526158" w:rsidRDefault="00526158" w:rsidP="00763FA4">
            <w:pPr>
              <w:pStyle w:val="a3"/>
              <w:ind w:left="0"/>
            </w:pPr>
            <w:r>
              <w:t>Три-в ладоши 3 хлопка</w:t>
            </w:r>
          </w:p>
          <w:p w14:paraId="41905C5B" w14:textId="77777777" w:rsidR="00526158" w:rsidRDefault="00526158" w:rsidP="00763FA4">
            <w:pPr>
              <w:pStyle w:val="a3"/>
              <w:ind w:left="0"/>
            </w:pPr>
            <w:r>
              <w:t>Головою 3 кивка.</w:t>
            </w:r>
          </w:p>
          <w:p w14:paraId="5A33F08A" w14:textId="77777777" w:rsidR="00526158" w:rsidRDefault="00526158" w:rsidP="00763FA4">
            <w:pPr>
              <w:pStyle w:val="a3"/>
              <w:ind w:left="0"/>
            </w:pPr>
            <w:r>
              <w:t>На четыре руки шире,</w:t>
            </w:r>
          </w:p>
          <w:p w14:paraId="159FC40A" w14:textId="77777777" w:rsidR="00526158" w:rsidRDefault="00526158" w:rsidP="00763FA4">
            <w:pPr>
              <w:pStyle w:val="a3"/>
              <w:ind w:left="0"/>
            </w:pPr>
            <w:r>
              <w:t>Пять –руками повертеть,</w:t>
            </w:r>
          </w:p>
          <w:p w14:paraId="2D30684F" w14:textId="77777777" w:rsidR="00526158" w:rsidRDefault="00526158" w:rsidP="00763FA4">
            <w:pPr>
              <w:pStyle w:val="a3"/>
              <w:ind w:left="0"/>
            </w:pPr>
            <w:r>
              <w:t>Шесть –на место тихо сесть.</w:t>
            </w:r>
          </w:p>
          <w:p w14:paraId="351E6CC7" w14:textId="77777777" w:rsidR="00023354" w:rsidRDefault="00023354" w:rsidP="00763FA4">
            <w:pPr>
              <w:pStyle w:val="a3"/>
              <w:ind w:left="0"/>
            </w:pPr>
          </w:p>
        </w:tc>
        <w:tc>
          <w:tcPr>
            <w:tcW w:w="3261" w:type="dxa"/>
          </w:tcPr>
          <w:p w14:paraId="6B3FCC1B" w14:textId="77777777" w:rsidR="00023354" w:rsidRDefault="00023354" w:rsidP="00763FA4">
            <w:pPr>
              <w:pStyle w:val="a3"/>
              <w:ind w:left="0"/>
            </w:pPr>
          </w:p>
          <w:p w14:paraId="09862265" w14:textId="77777777" w:rsidR="00A836A3" w:rsidRDefault="00526158" w:rsidP="00763FA4">
            <w:pPr>
              <w:pStyle w:val="a3"/>
              <w:ind w:left="0"/>
            </w:pPr>
            <w:r>
              <w:t>Дети делают зарядку</w:t>
            </w:r>
          </w:p>
        </w:tc>
        <w:tc>
          <w:tcPr>
            <w:tcW w:w="708" w:type="dxa"/>
          </w:tcPr>
          <w:p w14:paraId="79E23675" w14:textId="77777777" w:rsidR="00023354" w:rsidRDefault="00023354" w:rsidP="00763FA4">
            <w:pPr>
              <w:pStyle w:val="a3"/>
              <w:ind w:left="0"/>
              <w:jc w:val="center"/>
            </w:pPr>
          </w:p>
        </w:tc>
        <w:tc>
          <w:tcPr>
            <w:tcW w:w="851" w:type="dxa"/>
          </w:tcPr>
          <w:p w14:paraId="7650286D" w14:textId="77777777" w:rsidR="00023354" w:rsidRDefault="00023354" w:rsidP="00763FA4">
            <w:pPr>
              <w:pStyle w:val="a3"/>
              <w:ind w:left="0"/>
              <w:jc w:val="center"/>
            </w:pPr>
          </w:p>
        </w:tc>
      </w:tr>
      <w:tr w:rsidR="00023354" w14:paraId="41DA9E99" w14:textId="77777777" w:rsidTr="00763FA4">
        <w:tc>
          <w:tcPr>
            <w:tcW w:w="3029" w:type="dxa"/>
          </w:tcPr>
          <w:p w14:paraId="39BAD54A" w14:textId="77777777" w:rsidR="00023354" w:rsidRDefault="00023354" w:rsidP="00763FA4">
            <w:pPr>
              <w:pStyle w:val="a3"/>
              <w:numPr>
                <w:ilvl w:val="0"/>
                <w:numId w:val="3"/>
              </w:numPr>
            </w:pPr>
            <w:r>
              <w:t>Постановка учебной</w:t>
            </w:r>
          </w:p>
          <w:p w14:paraId="4F954D86" w14:textId="77777777" w:rsidR="00023354" w:rsidRDefault="00023354" w:rsidP="00763FA4">
            <w:pPr>
              <w:pStyle w:val="a3"/>
            </w:pPr>
            <w:r>
              <w:t>задачи</w:t>
            </w:r>
          </w:p>
          <w:p w14:paraId="2DCBFF1F" w14:textId="77777777" w:rsidR="00023354" w:rsidRDefault="00023354" w:rsidP="00763FA4">
            <w:pPr>
              <w:pStyle w:val="a3"/>
              <w:ind w:left="34" w:firstLine="686"/>
            </w:pPr>
            <w:r>
              <w:t>Цель: мобилизовать силы и настойчивость в достижении цели, сообщение цели урока</w:t>
            </w:r>
          </w:p>
        </w:tc>
        <w:tc>
          <w:tcPr>
            <w:tcW w:w="7319" w:type="dxa"/>
          </w:tcPr>
          <w:p w14:paraId="06072241" w14:textId="77777777" w:rsidR="00526158" w:rsidRDefault="00023354" w:rsidP="00763FA4">
            <w:pPr>
              <w:pStyle w:val="a3"/>
              <w:ind w:left="0"/>
            </w:pPr>
            <w:r>
              <w:t>- Как вы  думаете, какова цель</w:t>
            </w:r>
            <w:r w:rsidR="00526158">
              <w:t xml:space="preserve"> нашего урока?</w:t>
            </w:r>
          </w:p>
          <w:p w14:paraId="5AB9D0DB" w14:textId="77777777" w:rsidR="00023354" w:rsidRPr="003146E9" w:rsidRDefault="00526158" w:rsidP="00763FA4">
            <w:pPr>
              <w:pStyle w:val="a3"/>
              <w:ind w:left="0"/>
              <w:rPr>
                <w:b/>
              </w:rPr>
            </w:pPr>
            <w:proofErr w:type="gramStart"/>
            <w:r w:rsidRPr="003146E9">
              <w:rPr>
                <w:b/>
              </w:rPr>
              <w:t>Задача1</w:t>
            </w:r>
            <w:proofErr w:type="gramEnd"/>
            <w:r w:rsidRPr="003146E9">
              <w:rPr>
                <w:b/>
              </w:rPr>
              <w:t xml:space="preserve"> Сформулируйте условие задачи по рисунку.</w:t>
            </w:r>
          </w:p>
          <w:p w14:paraId="258E5912" w14:textId="77777777" w:rsidR="00526158" w:rsidRDefault="00ED1798" w:rsidP="00763FA4">
            <w:pPr>
              <w:pStyle w:val="a3"/>
              <w:ind w:left="0"/>
            </w:pPr>
            <w:r>
              <w:t>У З</w:t>
            </w:r>
            <w:r w:rsidR="00526158">
              <w:t>олушки были такие монеты</w:t>
            </w:r>
          </w:p>
          <w:p w14:paraId="60FBD683" w14:textId="77777777" w:rsidR="00526158" w:rsidRDefault="00526158" w:rsidP="00763FA4">
            <w:pPr>
              <w:pStyle w:val="a3"/>
              <w:ind w:left="0"/>
            </w:pPr>
            <w:r>
              <w:t>5р,5р,5р,5р</w:t>
            </w:r>
          </w:p>
          <w:p w14:paraId="38614AAA" w14:textId="77777777" w:rsidR="00526158" w:rsidRDefault="00526158" w:rsidP="00763FA4">
            <w:pPr>
              <w:pStyle w:val="a3"/>
              <w:ind w:left="0"/>
            </w:pPr>
            <w:r>
              <w:t>2р,2р,2р,2р,</w:t>
            </w:r>
          </w:p>
          <w:p w14:paraId="077A24E4" w14:textId="77777777" w:rsidR="00ED1798" w:rsidRDefault="00ED1798" w:rsidP="00763FA4">
            <w:pPr>
              <w:pStyle w:val="a3"/>
              <w:ind w:left="0"/>
            </w:pPr>
            <w:r>
              <w:t>Сколько рублей было у Золушки?</w:t>
            </w:r>
          </w:p>
          <w:p w14:paraId="73E5FD17" w14:textId="77777777" w:rsidR="00ED1798" w:rsidRDefault="00ED1798" w:rsidP="00763FA4">
            <w:pPr>
              <w:pStyle w:val="a3"/>
              <w:ind w:left="0"/>
            </w:pPr>
            <w:r>
              <w:t>Рассказать условие задачи.</w:t>
            </w:r>
          </w:p>
          <w:p w14:paraId="592B5962" w14:textId="77777777" w:rsidR="00ED1798" w:rsidRDefault="00ED1798" w:rsidP="00763FA4">
            <w:pPr>
              <w:pStyle w:val="a3"/>
              <w:ind w:left="0"/>
            </w:pPr>
            <w:r>
              <w:t>Выбираем опорные слова.</w:t>
            </w:r>
          </w:p>
          <w:p w14:paraId="6F10F285" w14:textId="77777777" w:rsidR="00ED1798" w:rsidRDefault="00ED1798" w:rsidP="00763FA4">
            <w:pPr>
              <w:pStyle w:val="a3"/>
              <w:ind w:left="0"/>
            </w:pPr>
            <w:r>
              <w:t>Решение.</w:t>
            </w:r>
          </w:p>
          <w:p w14:paraId="7834C40F" w14:textId="77777777" w:rsidR="00ED1798" w:rsidRDefault="00ED1798" w:rsidP="00763FA4">
            <w:pPr>
              <w:pStyle w:val="a3"/>
              <w:ind w:left="0"/>
            </w:pPr>
            <w:r>
              <w:t>Ответ.</w:t>
            </w:r>
          </w:p>
          <w:p w14:paraId="1B527B72" w14:textId="77777777" w:rsidR="00023354" w:rsidRDefault="00023354" w:rsidP="00526158">
            <w:pPr>
              <w:pStyle w:val="a3"/>
              <w:ind w:left="0"/>
            </w:pPr>
            <w:r>
              <w:t xml:space="preserve">- </w:t>
            </w:r>
          </w:p>
        </w:tc>
        <w:tc>
          <w:tcPr>
            <w:tcW w:w="3261" w:type="dxa"/>
          </w:tcPr>
          <w:p w14:paraId="465691F7" w14:textId="77777777" w:rsidR="00023354" w:rsidRDefault="00023354" w:rsidP="00763FA4">
            <w:pPr>
              <w:pStyle w:val="a3"/>
              <w:ind w:left="0"/>
            </w:pPr>
            <w:r>
              <w:t>Ответы  учащихся.</w:t>
            </w:r>
          </w:p>
          <w:p w14:paraId="022A8A80" w14:textId="77777777" w:rsidR="00023354" w:rsidRDefault="00023354" w:rsidP="00763FA4">
            <w:pPr>
              <w:pStyle w:val="a3"/>
              <w:ind w:left="0"/>
            </w:pPr>
          </w:p>
          <w:p w14:paraId="350FF4D7" w14:textId="77777777" w:rsidR="00ED1798" w:rsidRDefault="00AB755D" w:rsidP="00763FA4">
            <w:pPr>
              <w:pStyle w:val="a3"/>
              <w:ind w:left="0"/>
            </w:pPr>
            <w:r>
              <w:t>Дети поя</w:t>
            </w:r>
            <w:r w:rsidR="00ED1798">
              <w:t xml:space="preserve">сняют, что такое монета. </w:t>
            </w:r>
          </w:p>
        </w:tc>
        <w:tc>
          <w:tcPr>
            <w:tcW w:w="708" w:type="dxa"/>
          </w:tcPr>
          <w:p w14:paraId="4030B99E" w14:textId="77777777" w:rsidR="00023354" w:rsidRDefault="00023354" w:rsidP="00763FA4">
            <w:pPr>
              <w:pStyle w:val="a3"/>
              <w:ind w:left="0"/>
              <w:jc w:val="center"/>
            </w:pPr>
          </w:p>
        </w:tc>
        <w:tc>
          <w:tcPr>
            <w:tcW w:w="851" w:type="dxa"/>
          </w:tcPr>
          <w:p w14:paraId="284DC741" w14:textId="77777777" w:rsidR="00023354" w:rsidRDefault="00526158" w:rsidP="00763FA4">
            <w:pPr>
              <w:pStyle w:val="a3"/>
              <w:ind w:left="0"/>
              <w:jc w:val="center"/>
            </w:pPr>
            <w:r>
              <w:t>Сл.5</w:t>
            </w:r>
          </w:p>
          <w:p w14:paraId="4AE1CED2" w14:textId="77777777" w:rsidR="00ED1798" w:rsidRDefault="00ED1798" w:rsidP="00763FA4">
            <w:pPr>
              <w:pStyle w:val="a3"/>
              <w:ind w:left="0"/>
              <w:jc w:val="center"/>
            </w:pPr>
            <w:r>
              <w:t>Сл.6</w:t>
            </w:r>
          </w:p>
          <w:p w14:paraId="53C82FB2" w14:textId="77777777" w:rsidR="00ED1798" w:rsidRDefault="00ED1798" w:rsidP="00763FA4">
            <w:pPr>
              <w:pStyle w:val="a3"/>
              <w:ind w:left="0"/>
              <w:jc w:val="center"/>
            </w:pPr>
            <w:r>
              <w:t>Сл.7</w:t>
            </w:r>
          </w:p>
        </w:tc>
      </w:tr>
      <w:tr w:rsidR="00023354" w14:paraId="7CF07180" w14:textId="77777777" w:rsidTr="00763FA4">
        <w:trPr>
          <w:trHeight w:val="3759"/>
        </w:trPr>
        <w:tc>
          <w:tcPr>
            <w:tcW w:w="3029" w:type="dxa"/>
          </w:tcPr>
          <w:p w14:paraId="7B0332BD" w14:textId="77777777" w:rsidR="00023354" w:rsidRDefault="00023354" w:rsidP="00763FA4">
            <w:pPr>
              <w:pStyle w:val="a3"/>
              <w:numPr>
                <w:ilvl w:val="0"/>
                <w:numId w:val="3"/>
              </w:numPr>
              <w:jc w:val="center"/>
            </w:pPr>
            <w:r>
              <w:lastRenderedPageBreak/>
              <w:t>Открытие нового</w:t>
            </w:r>
          </w:p>
          <w:p w14:paraId="44BE70B9" w14:textId="77777777" w:rsidR="00023354" w:rsidRDefault="00023354" w:rsidP="00763FA4">
            <w:pPr>
              <w:pStyle w:val="a3"/>
            </w:pPr>
            <w:r>
              <w:t>знания</w:t>
            </w:r>
          </w:p>
          <w:p w14:paraId="58F750FB" w14:textId="77777777" w:rsidR="00023354" w:rsidRDefault="00023354" w:rsidP="00763FA4">
            <w:pPr>
              <w:pStyle w:val="a3"/>
              <w:ind w:left="34" w:firstLine="686"/>
            </w:pPr>
            <w:r>
              <w:t xml:space="preserve">Цель: организовать и </w:t>
            </w:r>
            <w:proofErr w:type="spellStart"/>
            <w:r>
              <w:t>целенаправить</w:t>
            </w:r>
            <w:proofErr w:type="spellEnd"/>
            <w:r>
              <w:t xml:space="preserve"> деятельность </w:t>
            </w:r>
            <w:proofErr w:type="gramStart"/>
            <w:r>
              <w:t>учащихся ,</w:t>
            </w:r>
            <w:proofErr w:type="gramEnd"/>
            <w:r>
              <w:t xml:space="preserve"> подготовить их к усвоению нового материала.</w:t>
            </w:r>
          </w:p>
          <w:p w14:paraId="22EA9CFB" w14:textId="77777777" w:rsidR="00023354" w:rsidRDefault="00023354" w:rsidP="00763FA4">
            <w:pPr>
              <w:pStyle w:val="a3"/>
              <w:ind w:left="34" w:firstLine="686"/>
            </w:pPr>
          </w:p>
          <w:p w14:paraId="1D94FCF6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77B9308C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16885A21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07F673CA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14C4D105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5D936EFA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7C155591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59809954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35871CE2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1B6BDD20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140ED1FF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179ACE0D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28DF74DB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1F92CEE0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5E172EA1" w14:textId="77777777" w:rsidR="00023354" w:rsidRDefault="00023354" w:rsidP="00763FA4">
            <w:pPr>
              <w:pStyle w:val="a3"/>
              <w:ind w:left="34" w:firstLine="686"/>
              <w:jc w:val="right"/>
            </w:pPr>
          </w:p>
          <w:p w14:paraId="3A64CCBA" w14:textId="77777777" w:rsidR="00023354" w:rsidRDefault="00023354" w:rsidP="00763FA4"/>
        </w:tc>
        <w:tc>
          <w:tcPr>
            <w:tcW w:w="7319" w:type="dxa"/>
          </w:tcPr>
          <w:p w14:paraId="480EC72C" w14:textId="77777777" w:rsidR="00023354" w:rsidRDefault="00ED1798" w:rsidP="00763FA4">
            <w:pPr>
              <w:pStyle w:val="a3"/>
              <w:ind w:left="0"/>
            </w:pPr>
            <w:r>
              <w:t>Можно ли решить задачу другим способом? Как?</w:t>
            </w:r>
          </w:p>
          <w:p w14:paraId="79FBC763" w14:textId="77777777" w:rsidR="00ED1798" w:rsidRDefault="00ED1798" w:rsidP="00763FA4">
            <w:pPr>
              <w:pStyle w:val="a3"/>
              <w:ind w:left="0"/>
            </w:pPr>
            <w:r>
              <w:t>-Что нам помогло решить задачу двумя способами?</w:t>
            </w:r>
          </w:p>
          <w:p w14:paraId="4B1D0A17" w14:textId="77777777" w:rsidR="00ED1798" w:rsidRDefault="00ED1798" w:rsidP="00763FA4">
            <w:pPr>
              <w:pStyle w:val="a3"/>
              <w:ind w:left="0"/>
            </w:pPr>
          </w:p>
          <w:p w14:paraId="3418E834" w14:textId="77777777" w:rsidR="00ED1798" w:rsidRDefault="00ED1798" w:rsidP="00763FA4">
            <w:pPr>
              <w:pStyle w:val="a3"/>
              <w:ind w:left="0"/>
            </w:pPr>
            <w:r>
              <w:t>Что может купить Золушка на эти деньги. Найти все возможные варианты.</w:t>
            </w:r>
          </w:p>
          <w:p w14:paraId="3A90D02F" w14:textId="77777777" w:rsidR="00023354" w:rsidRDefault="003146E9" w:rsidP="00763FA4">
            <w:pPr>
              <w:pStyle w:val="a3"/>
              <w:ind w:left="0"/>
            </w:pPr>
            <w:r>
              <w:t>(на слайде рисунки: тетрадь-4</w:t>
            </w:r>
            <w:proofErr w:type="gramStart"/>
            <w:r>
              <w:t>р,ручка</w:t>
            </w:r>
            <w:proofErr w:type="gramEnd"/>
            <w:r>
              <w:t>-8р, линейка-12р) Записать решения</w:t>
            </w:r>
          </w:p>
          <w:p w14:paraId="608F64E0" w14:textId="77777777" w:rsidR="003146E9" w:rsidRDefault="003146E9" w:rsidP="00763FA4">
            <w:pPr>
              <w:pStyle w:val="a3"/>
              <w:ind w:left="0"/>
            </w:pPr>
            <w:r>
              <w:t>Проверка разных вариантов-фронтальная.</w:t>
            </w:r>
          </w:p>
          <w:p w14:paraId="781DE25A" w14:textId="77777777" w:rsidR="003146E9" w:rsidRDefault="003146E9" w:rsidP="00763FA4">
            <w:pPr>
              <w:pStyle w:val="a3"/>
              <w:ind w:left="0"/>
            </w:pPr>
          </w:p>
          <w:p w14:paraId="2D819600" w14:textId="77777777" w:rsidR="003146E9" w:rsidRDefault="003146E9" w:rsidP="00763FA4">
            <w:pPr>
              <w:pStyle w:val="a3"/>
              <w:ind w:left="0"/>
              <w:rPr>
                <w:b/>
              </w:rPr>
            </w:pPr>
            <w:r w:rsidRPr="003146E9">
              <w:rPr>
                <w:b/>
              </w:rPr>
              <w:t>Задача 2</w:t>
            </w:r>
          </w:p>
          <w:p w14:paraId="5F6448DA" w14:textId="77777777" w:rsidR="003146E9" w:rsidRDefault="003146E9" w:rsidP="00763FA4">
            <w:pPr>
              <w:pStyle w:val="a3"/>
              <w:ind w:left="0"/>
            </w:pPr>
            <w:r>
              <w:rPr>
                <w:b/>
              </w:rPr>
              <w:t xml:space="preserve">Прочитать </w:t>
            </w:r>
            <w:proofErr w:type="spellStart"/>
            <w:proofErr w:type="gramStart"/>
            <w:r>
              <w:rPr>
                <w:b/>
              </w:rPr>
              <w:t>задачу</w:t>
            </w:r>
            <w:r w:rsidR="00CF0D93">
              <w:t>,выбрать</w:t>
            </w:r>
            <w:proofErr w:type="spellEnd"/>
            <w:proofErr w:type="gramEnd"/>
            <w:r w:rsidR="00CF0D93">
              <w:t xml:space="preserve"> опорные слова.</w:t>
            </w:r>
          </w:p>
          <w:p w14:paraId="254BBEA5" w14:textId="77777777" w:rsidR="00CF0D93" w:rsidRDefault="00CF0D93" w:rsidP="00763FA4">
            <w:pPr>
              <w:pStyle w:val="a3"/>
              <w:ind w:left="0"/>
            </w:pPr>
            <w:r>
              <w:t>Золушка набрала в саду 4 корзины яблок по 7 кг в каждой и 3 корзины груш по 6 кг в каждой. Сколько всего кг фруктов набрала Золушка?</w:t>
            </w:r>
          </w:p>
          <w:p w14:paraId="65DD858C" w14:textId="77777777" w:rsidR="00CF0D93" w:rsidRDefault="00CF0D93" w:rsidP="00763FA4">
            <w:pPr>
              <w:pStyle w:val="a3"/>
              <w:ind w:left="0"/>
            </w:pPr>
            <w:r>
              <w:t>Записали краткую запись задачи.</w:t>
            </w:r>
          </w:p>
          <w:p w14:paraId="7E59423E" w14:textId="77777777" w:rsidR="00CF0D93" w:rsidRDefault="00CF0D93" w:rsidP="00763FA4">
            <w:pPr>
              <w:pStyle w:val="a3"/>
              <w:ind w:left="0"/>
            </w:pPr>
            <w:r>
              <w:t>Решение.</w:t>
            </w:r>
          </w:p>
          <w:p w14:paraId="414F446D" w14:textId="77777777" w:rsidR="00CF0D93" w:rsidRPr="00CF0D93" w:rsidRDefault="00CF0D93" w:rsidP="00763FA4">
            <w:pPr>
              <w:pStyle w:val="a3"/>
              <w:ind w:left="0"/>
            </w:pPr>
            <w:r>
              <w:t>Ответ.</w:t>
            </w:r>
          </w:p>
          <w:p w14:paraId="1900E5D6" w14:textId="77777777" w:rsidR="00023354" w:rsidRDefault="00023354" w:rsidP="00763FA4">
            <w:pPr>
              <w:pStyle w:val="a3"/>
              <w:ind w:left="0"/>
            </w:pPr>
            <w:r>
              <w:t>- Попробуйте решить задачу  другим  способом.</w:t>
            </w:r>
          </w:p>
          <w:p w14:paraId="527E0D38" w14:textId="77777777" w:rsidR="00023354" w:rsidRDefault="00023354" w:rsidP="00763FA4">
            <w:pPr>
              <w:pStyle w:val="a3"/>
              <w:ind w:left="0"/>
            </w:pPr>
          </w:p>
          <w:p w14:paraId="48CE0C50" w14:textId="77777777" w:rsidR="00023354" w:rsidRDefault="00023354" w:rsidP="00763FA4">
            <w:pPr>
              <w:pStyle w:val="a3"/>
              <w:ind w:left="0"/>
            </w:pPr>
          </w:p>
          <w:p w14:paraId="23BB3347" w14:textId="77777777" w:rsidR="00023354" w:rsidRDefault="00AB755D" w:rsidP="00763FA4">
            <w:pPr>
              <w:pStyle w:val="a3"/>
              <w:ind w:left="0"/>
            </w:pPr>
            <w:r>
              <w:t>-На какой вопрос задачи отвечает выражение</w:t>
            </w:r>
          </w:p>
          <w:p w14:paraId="5FAAF8F1" w14:textId="77777777" w:rsidR="00AB755D" w:rsidRDefault="00AB755D" w:rsidP="00763FA4">
            <w:pPr>
              <w:pStyle w:val="a3"/>
              <w:ind w:left="0"/>
            </w:pPr>
            <w:r w:rsidRPr="00AB755D">
              <w:rPr>
                <w:b/>
              </w:rPr>
              <w:t xml:space="preserve">7х4 – 6х3 </w:t>
            </w:r>
            <w:r>
              <w:t>для ее решения.</w:t>
            </w:r>
          </w:p>
          <w:p w14:paraId="3D1D20B3" w14:textId="77777777" w:rsidR="00023354" w:rsidRDefault="00023354" w:rsidP="00763FA4">
            <w:pPr>
              <w:pStyle w:val="a3"/>
              <w:ind w:left="0"/>
            </w:pPr>
          </w:p>
          <w:p w14:paraId="217C4321" w14:textId="77777777" w:rsidR="00023354" w:rsidRDefault="00023354" w:rsidP="00763FA4">
            <w:pPr>
              <w:pStyle w:val="a3"/>
              <w:ind w:left="0"/>
            </w:pPr>
          </w:p>
          <w:p w14:paraId="37280322" w14:textId="77777777" w:rsidR="00023354" w:rsidRDefault="00023354" w:rsidP="00763FA4">
            <w:pPr>
              <w:pStyle w:val="a3"/>
              <w:ind w:left="0"/>
            </w:pPr>
          </w:p>
          <w:p w14:paraId="150D0765" w14:textId="77777777" w:rsidR="00023354" w:rsidRDefault="00023354" w:rsidP="00763FA4">
            <w:pPr>
              <w:pStyle w:val="a3"/>
              <w:ind w:left="0"/>
            </w:pPr>
          </w:p>
          <w:p w14:paraId="2FE17194" w14:textId="77777777" w:rsidR="00023354" w:rsidRDefault="00023354" w:rsidP="00763FA4">
            <w:pPr>
              <w:pStyle w:val="a3"/>
              <w:ind w:left="0"/>
            </w:pPr>
          </w:p>
          <w:p w14:paraId="76CF03F8" w14:textId="77777777" w:rsidR="00023354" w:rsidRDefault="00023354" w:rsidP="00763FA4">
            <w:pPr>
              <w:pStyle w:val="a3"/>
              <w:tabs>
                <w:tab w:val="left" w:pos="1080"/>
              </w:tabs>
              <w:ind w:left="0"/>
            </w:pPr>
            <w:r>
              <w:tab/>
            </w:r>
          </w:p>
        </w:tc>
        <w:tc>
          <w:tcPr>
            <w:tcW w:w="3261" w:type="dxa"/>
          </w:tcPr>
          <w:p w14:paraId="7ED82CB0" w14:textId="77777777" w:rsidR="00023354" w:rsidRDefault="003146E9" w:rsidP="003146E9">
            <w:pPr>
              <w:pStyle w:val="a3"/>
              <w:ind w:left="0"/>
            </w:pPr>
            <w:r>
              <w:t>Ответы детей</w:t>
            </w:r>
          </w:p>
          <w:p w14:paraId="463755D9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53E52DB0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1A169A32" w14:textId="77777777" w:rsidR="00023354" w:rsidRDefault="003146E9" w:rsidP="003146E9">
            <w:pPr>
              <w:pStyle w:val="a3"/>
              <w:ind w:left="0"/>
            </w:pPr>
            <w:r>
              <w:t>Дети работают в парах</w:t>
            </w:r>
          </w:p>
          <w:p w14:paraId="70264129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069EA94D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0FD19590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76637DB1" w14:textId="77777777" w:rsidR="00023354" w:rsidRDefault="00023354" w:rsidP="00763FA4">
            <w:pPr>
              <w:pStyle w:val="a3"/>
              <w:ind w:left="0"/>
            </w:pPr>
          </w:p>
          <w:p w14:paraId="61D9DAF9" w14:textId="77777777" w:rsidR="00023354" w:rsidRDefault="00023354" w:rsidP="00763FA4">
            <w:pPr>
              <w:pStyle w:val="a3"/>
              <w:ind w:left="0"/>
            </w:pPr>
          </w:p>
          <w:p w14:paraId="7DB25D0B" w14:textId="77777777" w:rsidR="00023354" w:rsidRDefault="00CF0D93" w:rsidP="00763FA4">
            <w:pPr>
              <w:pStyle w:val="a3"/>
              <w:ind w:left="0"/>
            </w:pPr>
            <w:r>
              <w:t>Все дети решают сам-но,1 ребенок работает у доски.</w:t>
            </w:r>
          </w:p>
          <w:p w14:paraId="3EA85FFD" w14:textId="77777777" w:rsidR="00023354" w:rsidRDefault="00023354" w:rsidP="00763FA4">
            <w:pPr>
              <w:pStyle w:val="a3"/>
              <w:ind w:left="0"/>
            </w:pPr>
          </w:p>
          <w:p w14:paraId="5C774373" w14:textId="77777777" w:rsidR="00CF0D93" w:rsidRDefault="00CF0D93" w:rsidP="00763FA4">
            <w:pPr>
              <w:pStyle w:val="a3"/>
              <w:ind w:left="0"/>
            </w:pPr>
          </w:p>
          <w:p w14:paraId="66638B1C" w14:textId="77777777" w:rsidR="00CF0D93" w:rsidRDefault="00CF0D93" w:rsidP="00763FA4">
            <w:pPr>
              <w:pStyle w:val="a3"/>
              <w:ind w:left="0"/>
            </w:pPr>
          </w:p>
          <w:p w14:paraId="13DCA670" w14:textId="77777777" w:rsidR="00CF0D93" w:rsidRDefault="00CF0D93" w:rsidP="00763FA4">
            <w:pPr>
              <w:pStyle w:val="a3"/>
              <w:ind w:left="0"/>
            </w:pPr>
            <w:r>
              <w:t>Дети находят решение и поясняют.</w:t>
            </w:r>
          </w:p>
          <w:p w14:paraId="12E9D46E" w14:textId="77777777" w:rsidR="00BD386D" w:rsidRDefault="00BD386D" w:rsidP="00763FA4">
            <w:pPr>
              <w:pStyle w:val="a3"/>
              <w:ind w:left="0"/>
            </w:pPr>
          </w:p>
          <w:p w14:paraId="2F874D37" w14:textId="77777777" w:rsidR="00BD386D" w:rsidRDefault="00BD386D" w:rsidP="00763FA4">
            <w:pPr>
              <w:pStyle w:val="a3"/>
              <w:ind w:left="0"/>
            </w:pPr>
          </w:p>
          <w:p w14:paraId="74A9F4DE" w14:textId="77777777" w:rsidR="00BD386D" w:rsidRDefault="00BD386D" w:rsidP="00763FA4">
            <w:pPr>
              <w:pStyle w:val="a3"/>
              <w:ind w:left="0"/>
            </w:pPr>
          </w:p>
          <w:p w14:paraId="3723EA33" w14:textId="77777777" w:rsidR="00BD386D" w:rsidRDefault="00BD386D" w:rsidP="00763FA4">
            <w:pPr>
              <w:pStyle w:val="a3"/>
              <w:ind w:left="0"/>
            </w:pPr>
            <w:r>
              <w:t>Дети устно дают ответы</w:t>
            </w:r>
          </w:p>
          <w:p w14:paraId="77DC829C" w14:textId="77777777" w:rsidR="00023354" w:rsidRPr="00C70A08" w:rsidRDefault="00023354" w:rsidP="00CF0D93">
            <w:pPr>
              <w:pStyle w:val="a3"/>
              <w:ind w:left="0"/>
            </w:pPr>
          </w:p>
        </w:tc>
        <w:tc>
          <w:tcPr>
            <w:tcW w:w="708" w:type="dxa"/>
          </w:tcPr>
          <w:p w14:paraId="618BA3F0" w14:textId="77777777" w:rsidR="00023354" w:rsidRDefault="00023354" w:rsidP="00763FA4">
            <w:pPr>
              <w:pStyle w:val="a3"/>
              <w:ind w:left="0"/>
              <w:jc w:val="center"/>
            </w:pPr>
          </w:p>
        </w:tc>
        <w:tc>
          <w:tcPr>
            <w:tcW w:w="851" w:type="dxa"/>
          </w:tcPr>
          <w:p w14:paraId="451D2566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0A309386" w14:textId="77777777" w:rsidR="003146E9" w:rsidRDefault="003146E9" w:rsidP="00763FA4">
            <w:pPr>
              <w:pStyle w:val="a3"/>
              <w:ind w:left="0"/>
              <w:jc w:val="center"/>
            </w:pPr>
          </w:p>
          <w:p w14:paraId="04982A84" w14:textId="77777777" w:rsidR="003146E9" w:rsidRDefault="003146E9" w:rsidP="00763FA4">
            <w:pPr>
              <w:pStyle w:val="a3"/>
              <w:ind w:left="0"/>
              <w:jc w:val="center"/>
            </w:pPr>
            <w:r>
              <w:t>Сл.8</w:t>
            </w:r>
          </w:p>
          <w:p w14:paraId="5CA3AB38" w14:textId="77777777" w:rsidR="00CF0D93" w:rsidRDefault="00CF0D93" w:rsidP="00763FA4">
            <w:pPr>
              <w:pStyle w:val="a3"/>
              <w:ind w:left="0"/>
              <w:jc w:val="center"/>
            </w:pPr>
          </w:p>
          <w:p w14:paraId="0DEC7610" w14:textId="77777777" w:rsidR="00CF0D93" w:rsidRDefault="00CF0D93" w:rsidP="00763FA4">
            <w:pPr>
              <w:pStyle w:val="a3"/>
              <w:ind w:left="0"/>
              <w:jc w:val="center"/>
            </w:pPr>
          </w:p>
          <w:p w14:paraId="4379FACF" w14:textId="77777777" w:rsidR="00CF0D93" w:rsidRDefault="00CF0D93" w:rsidP="00763FA4">
            <w:pPr>
              <w:pStyle w:val="a3"/>
              <w:ind w:left="0"/>
              <w:jc w:val="center"/>
            </w:pPr>
          </w:p>
          <w:p w14:paraId="3997BD7A" w14:textId="77777777" w:rsidR="00CF0D93" w:rsidRDefault="00CF0D93" w:rsidP="00763FA4">
            <w:pPr>
              <w:pStyle w:val="a3"/>
              <w:ind w:left="0"/>
              <w:jc w:val="center"/>
            </w:pPr>
          </w:p>
          <w:p w14:paraId="0D4CC8D7" w14:textId="77777777" w:rsidR="00CF0D93" w:rsidRDefault="00CF0D93" w:rsidP="00763FA4">
            <w:pPr>
              <w:pStyle w:val="a3"/>
              <w:ind w:left="0"/>
              <w:jc w:val="center"/>
            </w:pPr>
          </w:p>
          <w:p w14:paraId="55C19993" w14:textId="77777777" w:rsidR="00CF0D93" w:rsidRDefault="00CF0D93" w:rsidP="00763FA4">
            <w:pPr>
              <w:pStyle w:val="a3"/>
              <w:ind w:left="0"/>
              <w:jc w:val="center"/>
            </w:pPr>
          </w:p>
          <w:p w14:paraId="7F2D8273" w14:textId="77777777" w:rsidR="00CF0D93" w:rsidRDefault="00CF0D93" w:rsidP="00763FA4">
            <w:pPr>
              <w:pStyle w:val="a3"/>
              <w:ind w:left="0"/>
              <w:jc w:val="center"/>
            </w:pPr>
          </w:p>
          <w:p w14:paraId="0FF2851E" w14:textId="77777777" w:rsidR="00CF0D93" w:rsidRDefault="00CF0D93" w:rsidP="00763FA4">
            <w:pPr>
              <w:pStyle w:val="a3"/>
              <w:ind w:left="0"/>
              <w:jc w:val="center"/>
            </w:pPr>
            <w:r>
              <w:t>Сл.9</w:t>
            </w:r>
          </w:p>
          <w:p w14:paraId="65E995CE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4D24EBBB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1C74545B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35D4DE5B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426324D9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70895FDD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612F829E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76B2BF70" w14:textId="77777777" w:rsidR="00AB755D" w:rsidRDefault="00AB755D" w:rsidP="00763FA4">
            <w:pPr>
              <w:pStyle w:val="a3"/>
              <w:ind w:left="0"/>
              <w:jc w:val="center"/>
            </w:pPr>
            <w:r>
              <w:t>Сл.</w:t>
            </w:r>
            <w:r w:rsidR="00BD386D">
              <w:t>10</w:t>
            </w:r>
          </w:p>
          <w:p w14:paraId="426715F0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07C1618C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20C7E4AB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2F9C3F6D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183A0122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044A223D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2B102A12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262AB8F3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500615E6" w14:textId="77777777" w:rsidR="00AB755D" w:rsidRDefault="00AB755D" w:rsidP="00763FA4">
            <w:pPr>
              <w:pStyle w:val="a3"/>
              <w:ind w:left="0"/>
              <w:jc w:val="center"/>
            </w:pPr>
          </w:p>
          <w:p w14:paraId="1482E74F" w14:textId="77777777" w:rsidR="00AB755D" w:rsidRDefault="00AB755D" w:rsidP="00AB755D">
            <w:pPr>
              <w:pStyle w:val="a3"/>
              <w:ind w:left="0"/>
            </w:pPr>
          </w:p>
        </w:tc>
      </w:tr>
      <w:tr w:rsidR="00023354" w14:paraId="090D0B2A" w14:textId="77777777" w:rsidTr="00763FA4">
        <w:tc>
          <w:tcPr>
            <w:tcW w:w="3029" w:type="dxa"/>
          </w:tcPr>
          <w:p w14:paraId="2F3F375C" w14:textId="77777777" w:rsidR="00023354" w:rsidRDefault="00023354" w:rsidP="00763FA4">
            <w:pPr>
              <w:pStyle w:val="a3"/>
              <w:numPr>
                <w:ilvl w:val="0"/>
                <w:numId w:val="3"/>
              </w:numPr>
              <w:jc w:val="center"/>
            </w:pPr>
            <w:r>
              <w:t>Первичное закрепление</w:t>
            </w:r>
          </w:p>
          <w:p w14:paraId="273B81A4" w14:textId="77777777" w:rsidR="00023354" w:rsidRDefault="00023354" w:rsidP="00763FA4">
            <w:pPr>
              <w:pStyle w:val="a3"/>
              <w:ind w:left="34" w:firstLine="686"/>
            </w:pPr>
            <w:r>
              <w:t>Цель: дать учащимся конкретное представление о решении задач  разными способами.</w:t>
            </w:r>
          </w:p>
          <w:p w14:paraId="30E9336A" w14:textId="77777777" w:rsidR="00023354" w:rsidRDefault="00023354" w:rsidP="00763FA4">
            <w:pPr>
              <w:pStyle w:val="a3"/>
              <w:ind w:left="34" w:firstLine="686"/>
            </w:pPr>
          </w:p>
          <w:p w14:paraId="7D66443E" w14:textId="77777777" w:rsidR="00023354" w:rsidRDefault="00023354" w:rsidP="00763FA4">
            <w:pPr>
              <w:pStyle w:val="a3"/>
              <w:ind w:left="34" w:firstLine="686"/>
            </w:pPr>
          </w:p>
          <w:p w14:paraId="5754FD73" w14:textId="77777777" w:rsidR="00023354" w:rsidRDefault="00023354" w:rsidP="00763FA4">
            <w:pPr>
              <w:pStyle w:val="a3"/>
              <w:ind w:left="34" w:firstLine="686"/>
            </w:pPr>
          </w:p>
          <w:p w14:paraId="728C1996" w14:textId="77777777" w:rsidR="00023354" w:rsidRDefault="00023354" w:rsidP="00BD386D"/>
          <w:p w14:paraId="03BE9684" w14:textId="77777777" w:rsidR="00023354" w:rsidRDefault="00023354" w:rsidP="00763FA4"/>
        </w:tc>
        <w:tc>
          <w:tcPr>
            <w:tcW w:w="7319" w:type="dxa"/>
          </w:tcPr>
          <w:p w14:paraId="41A105B8" w14:textId="77777777" w:rsidR="00023354" w:rsidRPr="00E366B8" w:rsidRDefault="00BD386D" w:rsidP="00763FA4">
            <w:pPr>
              <w:pStyle w:val="a3"/>
              <w:ind w:left="0"/>
              <w:rPr>
                <w:b/>
              </w:rPr>
            </w:pPr>
            <w:r w:rsidRPr="00E366B8">
              <w:rPr>
                <w:b/>
              </w:rPr>
              <w:lastRenderedPageBreak/>
              <w:t>Работа  с учебником. С. 87 №8</w:t>
            </w:r>
          </w:p>
          <w:p w14:paraId="59652D6C" w14:textId="77777777" w:rsidR="00023354" w:rsidRDefault="00023354" w:rsidP="00763FA4">
            <w:pPr>
              <w:pStyle w:val="a3"/>
              <w:ind w:left="0"/>
            </w:pPr>
          </w:p>
          <w:p w14:paraId="198C7050" w14:textId="77777777" w:rsidR="00023354" w:rsidRDefault="00023354" w:rsidP="00BD386D">
            <w:pPr>
              <w:pStyle w:val="a3"/>
              <w:ind w:left="0"/>
            </w:pPr>
            <w:r>
              <w:t xml:space="preserve">- </w:t>
            </w:r>
            <w:r w:rsidR="00BD386D">
              <w:t>Золушке надо вымыть полы в комнате АВСД. Найти площадь комнаты (прямоугольника)</w:t>
            </w:r>
          </w:p>
          <w:p w14:paraId="3BBD6C01" w14:textId="77777777" w:rsidR="00023354" w:rsidRDefault="00023354" w:rsidP="00763FA4">
            <w:pPr>
              <w:pStyle w:val="a3"/>
              <w:ind w:left="0"/>
            </w:pPr>
          </w:p>
          <w:p w14:paraId="6CE52C04" w14:textId="77777777" w:rsidR="00023354" w:rsidRDefault="00BD386D" w:rsidP="00763FA4">
            <w:pPr>
              <w:pStyle w:val="a3"/>
              <w:ind w:left="0"/>
            </w:pPr>
            <w:r>
              <w:t>-Можно ли решить задачу другим способом? Решить.</w:t>
            </w:r>
          </w:p>
        </w:tc>
        <w:tc>
          <w:tcPr>
            <w:tcW w:w="3261" w:type="dxa"/>
          </w:tcPr>
          <w:p w14:paraId="2ED68480" w14:textId="77777777" w:rsidR="00023354" w:rsidRDefault="00023354" w:rsidP="00763FA4">
            <w:pPr>
              <w:pStyle w:val="a3"/>
              <w:ind w:left="0"/>
            </w:pPr>
          </w:p>
          <w:p w14:paraId="76A5DD77" w14:textId="77777777" w:rsidR="00023354" w:rsidRDefault="00023354" w:rsidP="00763FA4">
            <w:pPr>
              <w:pStyle w:val="a3"/>
              <w:ind w:left="0"/>
            </w:pPr>
          </w:p>
          <w:p w14:paraId="542E1C8F" w14:textId="77777777" w:rsidR="00023354" w:rsidRDefault="00023354" w:rsidP="00763FA4">
            <w:pPr>
              <w:pStyle w:val="a3"/>
              <w:ind w:left="0"/>
            </w:pPr>
          </w:p>
          <w:p w14:paraId="080A7D62" w14:textId="77777777" w:rsidR="00023354" w:rsidRDefault="00023354" w:rsidP="00763FA4">
            <w:pPr>
              <w:pStyle w:val="a3"/>
              <w:ind w:left="0"/>
            </w:pPr>
          </w:p>
          <w:p w14:paraId="1578CD81" w14:textId="77777777" w:rsidR="00023354" w:rsidRDefault="00023354" w:rsidP="00763FA4">
            <w:pPr>
              <w:pStyle w:val="a3"/>
              <w:ind w:left="0"/>
            </w:pPr>
          </w:p>
          <w:p w14:paraId="56708A7B" w14:textId="77777777" w:rsidR="00023354" w:rsidRDefault="00023354" w:rsidP="00763FA4">
            <w:pPr>
              <w:pStyle w:val="a3"/>
              <w:ind w:left="0"/>
            </w:pPr>
          </w:p>
          <w:p w14:paraId="367D6880" w14:textId="77777777" w:rsidR="00023354" w:rsidRDefault="00023354" w:rsidP="00763FA4">
            <w:pPr>
              <w:pStyle w:val="a3"/>
              <w:ind w:left="0"/>
            </w:pPr>
          </w:p>
          <w:p w14:paraId="041ECBD9" w14:textId="77777777" w:rsidR="00023354" w:rsidRDefault="00023354" w:rsidP="00763FA4">
            <w:pPr>
              <w:pStyle w:val="a3"/>
              <w:ind w:left="0"/>
            </w:pPr>
          </w:p>
          <w:p w14:paraId="2C7EF30A" w14:textId="77777777" w:rsidR="00023354" w:rsidRDefault="00023354" w:rsidP="00763FA4">
            <w:pPr>
              <w:pStyle w:val="a3"/>
              <w:ind w:left="0"/>
            </w:pPr>
            <w:r>
              <w:t>Ученик  работает  у  доски</w:t>
            </w:r>
          </w:p>
          <w:p w14:paraId="1D3E8ABF" w14:textId="77777777" w:rsidR="00023354" w:rsidRDefault="00023354" w:rsidP="00BD386D">
            <w:pPr>
              <w:pStyle w:val="a3"/>
              <w:ind w:left="0"/>
            </w:pPr>
          </w:p>
        </w:tc>
        <w:tc>
          <w:tcPr>
            <w:tcW w:w="708" w:type="dxa"/>
          </w:tcPr>
          <w:p w14:paraId="035D7923" w14:textId="77777777" w:rsidR="00023354" w:rsidRDefault="00023354" w:rsidP="00763FA4">
            <w:pPr>
              <w:pStyle w:val="a3"/>
              <w:ind w:left="0"/>
              <w:jc w:val="center"/>
            </w:pPr>
          </w:p>
        </w:tc>
        <w:tc>
          <w:tcPr>
            <w:tcW w:w="851" w:type="dxa"/>
          </w:tcPr>
          <w:p w14:paraId="33FCEC96" w14:textId="77777777" w:rsidR="00023354" w:rsidRDefault="00BD386D" w:rsidP="00763FA4">
            <w:pPr>
              <w:pStyle w:val="a3"/>
              <w:ind w:left="0"/>
              <w:jc w:val="center"/>
            </w:pPr>
            <w:r>
              <w:t>Сл.11</w:t>
            </w:r>
          </w:p>
        </w:tc>
      </w:tr>
      <w:tr w:rsidR="00023354" w14:paraId="7EB4967F" w14:textId="77777777" w:rsidTr="00763FA4">
        <w:trPr>
          <w:trHeight w:val="558"/>
        </w:trPr>
        <w:tc>
          <w:tcPr>
            <w:tcW w:w="3029" w:type="dxa"/>
            <w:vMerge w:val="restart"/>
          </w:tcPr>
          <w:p w14:paraId="54720779" w14:textId="77777777" w:rsidR="00023354" w:rsidRDefault="00023354" w:rsidP="00763FA4">
            <w:pPr>
              <w:pStyle w:val="a3"/>
            </w:pPr>
          </w:p>
          <w:p w14:paraId="35959628" w14:textId="77777777" w:rsidR="00023354" w:rsidRDefault="00023354" w:rsidP="00763FA4">
            <w:pPr>
              <w:pStyle w:val="a3"/>
              <w:numPr>
                <w:ilvl w:val="0"/>
                <w:numId w:val="3"/>
              </w:numPr>
              <w:jc w:val="center"/>
            </w:pPr>
            <w:r>
              <w:t>Самостоятельная  работа  с проверкой</w:t>
            </w:r>
          </w:p>
          <w:p w14:paraId="46AE5745" w14:textId="77777777" w:rsidR="00023354" w:rsidRDefault="00023354" w:rsidP="00763FA4">
            <w:pPr>
              <w:pStyle w:val="a3"/>
              <w:ind w:left="34" w:firstLine="686"/>
            </w:pPr>
            <w:r>
              <w:t>Цель: мотивировать на решение задач разными способами, проверить качество усвоение нового материала.</w:t>
            </w:r>
          </w:p>
          <w:p w14:paraId="2956CAA2" w14:textId="77777777" w:rsidR="00023354" w:rsidRDefault="00023354" w:rsidP="00763FA4"/>
          <w:p w14:paraId="01A87728" w14:textId="77777777" w:rsidR="00023354" w:rsidRDefault="00023354" w:rsidP="00763FA4"/>
          <w:p w14:paraId="36EFE5E4" w14:textId="77777777" w:rsidR="00023354" w:rsidRDefault="00023354" w:rsidP="00763FA4"/>
          <w:p w14:paraId="2C5323B0" w14:textId="77777777" w:rsidR="00023354" w:rsidRDefault="00023354" w:rsidP="00763FA4"/>
          <w:p w14:paraId="0C8CDD4C" w14:textId="77777777" w:rsidR="00023354" w:rsidRDefault="00023354" w:rsidP="00763FA4"/>
          <w:p w14:paraId="13127598" w14:textId="77777777" w:rsidR="00023354" w:rsidRDefault="00023354" w:rsidP="00763FA4"/>
          <w:p w14:paraId="4635F88C" w14:textId="77777777" w:rsidR="00023354" w:rsidRDefault="00023354" w:rsidP="00763FA4"/>
          <w:p w14:paraId="1F8CF2C5" w14:textId="77777777" w:rsidR="00023354" w:rsidRDefault="00023354" w:rsidP="00763FA4"/>
          <w:p w14:paraId="7D4A3638" w14:textId="77777777" w:rsidR="00023354" w:rsidRDefault="00023354" w:rsidP="00763FA4"/>
          <w:p w14:paraId="230F0D90" w14:textId="77777777" w:rsidR="00023354" w:rsidRDefault="00023354" w:rsidP="00763FA4"/>
          <w:p w14:paraId="138813AC" w14:textId="77777777" w:rsidR="00023354" w:rsidRDefault="00023354" w:rsidP="00763FA4"/>
          <w:p w14:paraId="66677676" w14:textId="77777777" w:rsidR="00023354" w:rsidRDefault="00023354" w:rsidP="00763FA4"/>
          <w:p w14:paraId="2A3889ED" w14:textId="77777777" w:rsidR="00023354" w:rsidRDefault="00023354" w:rsidP="00763FA4"/>
          <w:p w14:paraId="561002A4" w14:textId="77777777" w:rsidR="00023354" w:rsidRDefault="00023354" w:rsidP="00763FA4"/>
          <w:p w14:paraId="3F423A99" w14:textId="77777777" w:rsidR="00023354" w:rsidRDefault="00023354" w:rsidP="00763FA4"/>
          <w:p w14:paraId="6ACEE46F" w14:textId="77777777" w:rsidR="00023354" w:rsidRDefault="00023354" w:rsidP="00763FA4"/>
        </w:tc>
        <w:tc>
          <w:tcPr>
            <w:tcW w:w="7319" w:type="dxa"/>
            <w:vMerge w:val="restart"/>
          </w:tcPr>
          <w:p w14:paraId="1E1E62E6" w14:textId="77777777" w:rsidR="00023354" w:rsidRDefault="00023354" w:rsidP="00763FA4">
            <w:pPr>
              <w:pStyle w:val="a3"/>
              <w:ind w:left="0"/>
            </w:pPr>
          </w:p>
          <w:p w14:paraId="0EC4CCAD" w14:textId="77777777" w:rsidR="00023354" w:rsidRDefault="00023354" w:rsidP="00763FA4">
            <w:pPr>
              <w:pStyle w:val="a3"/>
              <w:ind w:left="0"/>
            </w:pPr>
            <w:r>
              <w:t>- Какие знания  нам  помогли справиться  с заданием.</w:t>
            </w:r>
          </w:p>
          <w:p w14:paraId="2EECC863" w14:textId="77777777" w:rsidR="00023354" w:rsidRDefault="00023354" w:rsidP="00763FA4">
            <w:pPr>
              <w:pStyle w:val="a3"/>
              <w:ind w:left="0"/>
            </w:pPr>
            <w:r>
              <w:t>-Почему  задачу  можно  решить  двумя  способами?</w:t>
            </w:r>
          </w:p>
          <w:p w14:paraId="4CD05901" w14:textId="77777777" w:rsidR="00023354" w:rsidRDefault="00023354" w:rsidP="00763FA4">
            <w:pPr>
              <w:pStyle w:val="a3"/>
              <w:ind w:left="0"/>
            </w:pPr>
          </w:p>
          <w:p w14:paraId="6FF34970" w14:textId="77777777" w:rsidR="004B4138" w:rsidRPr="00E366B8" w:rsidRDefault="004B4138" w:rsidP="00763FA4">
            <w:pPr>
              <w:pStyle w:val="a3"/>
              <w:tabs>
                <w:tab w:val="left" w:pos="2475"/>
              </w:tabs>
              <w:ind w:left="0"/>
              <w:rPr>
                <w:b/>
              </w:rPr>
            </w:pPr>
            <w:r w:rsidRPr="00E366B8">
              <w:rPr>
                <w:b/>
              </w:rPr>
              <w:t>Задача</w:t>
            </w:r>
          </w:p>
          <w:p w14:paraId="635531DD" w14:textId="77777777" w:rsidR="00023354" w:rsidRDefault="004B4138" w:rsidP="00763FA4">
            <w:pPr>
              <w:pStyle w:val="a3"/>
              <w:tabs>
                <w:tab w:val="left" w:pos="2475"/>
              </w:tabs>
              <w:ind w:left="0"/>
            </w:pPr>
            <w:r>
              <w:t xml:space="preserve">В магазин привезли 5 упаковок яблочного сока и </w:t>
            </w:r>
            <w:r w:rsidR="00C52F3A">
              <w:t xml:space="preserve">3 упаковки томатного сока. В одной </w:t>
            </w:r>
            <w:proofErr w:type="gramStart"/>
            <w:r w:rsidR="00C52F3A">
              <w:t>упаковке  6</w:t>
            </w:r>
            <w:proofErr w:type="gramEnd"/>
            <w:r w:rsidR="00C52F3A">
              <w:t xml:space="preserve"> пакетов Сколько всего пакетов  сока привезли в магазин?</w:t>
            </w:r>
          </w:p>
          <w:p w14:paraId="5666E5F1" w14:textId="77777777" w:rsidR="00023354" w:rsidRDefault="00C52F3A" w:rsidP="00763FA4">
            <w:r>
              <w:t>Проверка.</w:t>
            </w:r>
          </w:p>
          <w:p w14:paraId="449035A7" w14:textId="77777777" w:rsidR="00C52F3A" w:rsidRDefault="00C52F3A" w:rsidP="00763FA4">
            <w:r>
              <w:t>Кто решил задачу двумя способами, показать желтый смайлик.</w:t>
            </w:r>
          </w:p>
          <w:p w14:paraId="6B671F1B" w14:textId="77777777" w:rsidR="00C52F3A" w:rsidRDefault="00C52F3A" w:rsidP="00763FA4">
            <w:r>
              <w:t>Кто решил задачу одним способом,  показать зеленый смайлик.</w:t>
            </w:r>
          </w:p>
          <w:p w14:paraId="6E214E09" w14:textId="77777777" w:rsidR="00C52F3A" w:rsidRDefault="00C52F3A" w:rsidP="00763FA4">
            <w:r>
              <w:t>Кто задачу совсем не решил, показать красный смайлик.</w:t>
            </w:r>
          </w:p>
          <w:p w14:paraId="0EBB9999" w14:textId="77777777" w:rsidR="00C52F3A" w:rsidRDefault="00C52F3A" w:rsidP="00763FA4"/>
          <w:p w14:paraId="4E002C77" w14:textId="77777777" w:rsidR="00C52F3A" w:rsidRPr="00A93F52" w:rsidRDefault="00C52F3A" w:rsidP="00763FA4"/>
          <w:p w14:paraId="77B6BFAC" w14:textId="77777777" w:rsidR="00023354" w:rsidRPr="00A93F52" w:rsidRDefault="00023354" w:rsidP="00763FA4"/>
        </w:tc>
        <w:tc>
          <w:tcPr>
            <w:tcW w:w="3261" w:type="dxa"/>
            <w:vMerge w:val="restart"/>
          </w:tcPr>
          <w:p w14:paraId="38E41FA6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229EE804" w14:textId="77777777" w:rsidR="00023354" w:rsidRDefault="00023354" w:rsidP="00763FA4">
            <w:pPr>
              <w:pStyle w:val="a3"/>
              <w:ind w:left="0"/>
              <w:jc w:val="center"/>
            </w:pPr>
          </w:p>
          <w:p w14:paraId="4537AA95" w14:textId="77777777" w:rsidR="00023354" w:rsidRDefault="004B4138" w:rsidP="00763FA4">
            <w:pPr>
              <w:pStyle w:val="a3"/>
              <w:ind w:left="0"/>
            </w:pPr>
            <w:r>
              <w:t>Сам-но решают задачу.</w:t>
            </w:r>
          </w:p>
          <w:p w14:paraId="0397FAC3" w14:textId="77777777" w:rsidR="00023354" w:rsidRDefault="00023354" w:rsidP="00763FA4">
            <w:pPr>
              <w:pStyle w:val="a3"/>
              <w:ind w:left="0"/>
            </w:pPr>
          </w:p>
          <w:p w14:paraId="787BBC24" w14:textId="77777777" w:rsidR="00023354" w:rsidRDefault="00023354" w:rsidP="00763FA4">
            <w:pPr>
              <w:pStyle w:val="a3"/>
              <w:ind w:left="0"/>
            </w:pPr>
          </w:p>
          <w:p w14:paraId="3DED9ED9" w14:textId="77777777" w:rsidR="00023354" w:rsidRDefault="00023354" w:rsidP="00763FA4"/>
          <w:p w14:paraId="5FF3C8B7" w14:textId="77777777" w:rsidR="00023354" w:rsidRDefault="00023354" w:rsidP="00763FA4"/>
          <w:p w14:paraId="2668052D" w14:textId="77777777" w:rsidR="00023354" w:rsidRDefault="00023354" w:rsidP="00763FA4"/>
          <w:p w14:paraId="7F9B4A03" w14:textId="77777777" w:rsidR="00023354" w:rsidRDefault="00023354" w:rsidP="00763FA4"/>
          <w:p w14:paraId="03735DEA" w14:textId="77777777" w:rsidR="00023354" w:rsidRDefault="00023354" w:rsidP="00763FA4"/>
          <w:p w14:paraId="7BE68131" w14:textId="77777777" w:rsidR="00023354" w:rsidRDefault="00023354" w:rsidP="00763FA4"/>
          <w:p w14:paraId="54F734ED" w14:textId="77777777" w:rsidR="00023354" w:rsidRDefault="00023354" w:rsidP="00763FA4"/>
          <w:p w14:paraId="2AB65951" w14:textId="77777777" w:rsidR="00023354" w:rsidRDefault="00023354" w:rsidP="00763FA4"/>
          <w:p w14:paraId="308D3D83" w14:textId="77777777" w:rsidR="00023354" w:rsidRDefault="00023354" w:rsidP="00763FA4"/>
          <w:p w14:paraId="357D9033" w14:textId="77777777" w:rsidR="00023354" w:rsidRDefault="00023354" w:rsidP="00763FA4"/>
          <w:p w14:paraId="2D11C48D" w14:textId="77777777" w:rsidR="00023354" w:rsidRDefault="00023354" w:rsidP="00763FA4">
            <w:pPr>
              <w:pStyle w:val="a3"/>
              <w:ind w:left="0"/>
            </w:pPr>
          </w:p>
          <w:p w14:paraId="1DAE2EC4" w14:textId="77777777" w:rsidR="00023354" w:rsidRDefault="00023354" w:rsidP="00763FA4">
            <w:pPr>
              <w:pStyle w:val="a3"/>
              <w:ind w:left="0"/>
            </w:pPr>
          </w:p>
          <w:p w14:paraId="3E44CB01" w14:textId="77777777" w:rsidR="00023354" w:rsidRDefault="00023354" w:rsidP="00763FA4">
            <w:pPr>
              <w:pStyle w:val="a3"/>
              <w:ind w:left="0"/>
            </w:pPr>
          </w:p>
          <w:p w14:paraId="702CA8DF" w14:textId="77777777" w:rsidR="00023354" w:rsidRDefault="00023354" w:rsidP="00763FA4">
            <w:pPr>
              <w:pStyle w:val="a3"/>
              <w:ind w:left="0"/>
            </w:pPr>
          </w:p>
          <w:p w14:paraId="7C576619" w14:textId="77777777" w:rsidR="00023354" w:rsidRDefault="00023354" w:rsidP="00763FA4">
            <w:pPr>
              <w:pStyle w:val="a3"/>
              <w:ind w:left="0"/>
            </w:pPr>
          </w:p>
          <w:p w14:paraId="3FF4CD49" w14:textId="77777777" w:rsidR="00023354" w:rsidRDefault="00023354" w:rsidP="00763FA4">
            <w:pPr>
              <w:pStyle w:val="a3"/>
              <w:ind w:left="0"/>
            </w:pPr>
          </w:p>
          <w:p w14:paraId="2D743B45" w14:textId="77777777" w:rsidR="00023354" w:rsidRDefault="00023354" w:rsidP="00763FA4">
            <w:pPr>
              <w:pStyle w:val="a3"/>
              <w:ind w:left="0"/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F12800F" w14:textId="77777777" w:rsidR="00023354" w:rsidRDefault="00023354" w:rsidP="00763FA4">
            <w:pPr>
              <w:pStyle w:val="a3"/>
              <w:ind w:left="0"/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3C7AFEA" w14:textId="77777777" w:rsidR="00023354" w:rsidRDefault="00023354" w:rsidP="00763FA4">
            <w:pPr>
              <w:pStyle w:val="a3"/>
              <w:ind w:left="0"/>
              <w:jc w:val="center"/>
            </w:pPr>
          </w:p>
        </w:tc>
      </w:tr>
      <w:tr w:rsidR="00023354" w14:paraId="25520697" w14:textId="77777777" w:rsidTr="00763FA4">
        <w:trPr>
          <w:trHeight w:val="1696"/>
        </w:trPr>
        <w:tc>
          <w:tcPr>
            <w:tcW w:w="3029" w:type="dxa"/>
            <w:vMerge/>
            <w:tcBorders>
              <w:bottom w:val="single" w:sz="4" w:space="0" w:color="auto"/>
            </w:tcBorders>
          </w:tcPr>
          <w:p w14:paraId="70FE74F4" w14:textId="77777777" w:rsidR="00023354" w:rsidRDefault="00023354" w:rsidP="00763FA4"/>
        </w:tc>
        <w:tc>
          <w:tcPr>
            <w:tcW w:w="7319" w:type="dxa"/>
            <w:vMerge/>
            <w:tcBorders>
              <w:bottom w:val="single" w:sz="4" w:space="0" w:color="auto"/>
            </w:tcBorders>
          </w:tcPr>
          <w:p w14:paraId="6CD9A75A" w14:textId="77777777" w:rsidR="00023354" w:rsidRPr="007A06FA" w:rsidRDefault="00023354" w:rsidP="00763FA4"/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14:paraId="74F62B7E" w14:textId="77777777" w:rsidR="00023354" w:rsidRDefault="00023354" w:rsidP="00763FA4">
            <w:pPr>
              <w:pStyle w:val="a3"/>
              <w:ind w:left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2EF6E19" w14:textId="77777777" w:rsidR="00023354" w:rsidRDefault="00023354" w:rsidP="00763FA4">
            <w:pPr>
              <w:pStyle w:val="a3"/>
              <w:ind w:left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65F6928" w14:textId="77777777" w:rsidR="00023354" w:rsidRDefault="00023354" w:rsidP="00763FA4">
            <w:pPr>
              <w:pStyle w:val="a3"/>
              <w:ind w:left="0"/>
              <w:jc w:val="center"/>
            </w:pPr>
          </w:p>
        </w:tc>
      </w:tr>
      <w:tr w:rsidR="00023354" w14:paraId="74F8E190" w14:textId="77777777" w:rsidTr="00763FA4">
        <w:trPr>
          <w:trHeight w:val="345"/>
        </w:trPr>
        <w:tc>
          <w:tcPr>
            <w:tcW w:w="3029" w:type="dxa"/>
            <w:tcBorders>
              <w:top w:val="single" w:sz="4" w:space="0" w:color="auto"/>
              <w:bottom w:val="single" w:sz="4" w:space="0" w:color="auto"/>
            </w:tcBorders>
          </w:tcPr>
          <w:p w14:paraId="56D38747" w14:textId="77777777" w:rsidR="00023354" w:rsidRDefault="00023354" w:rsidP="00763FA4">
            <w:pPr>
              <w:pStyle w:val="a3"/>
              <w:numPr>
                <w:ilvl w:val="0"/>
                <w:numId w:val="3"/>
              </w:numPr>
              <w:jc w:val="center"/>
            </w:pPr>
            <w:r>
              <w:t>Рефлексия</w:t>
            </w:r>
          </w:p>
          <w:p w14:paraId="0BF98005" w14:textId="77777777" w:rsidR="00023354" w:rsidRDefault="00023354" w:rsidP="00763FA4">
            <w:pPr>
              <w:pStyle w:val="a3"/>
              <w:ind w:left="34" w:firstLine="686"/>
            </w:pPr>
            <w:r>
              <w:t>Цель: формировать способность адекватно оценивать свою работу на уроке и воспринимать  оценку и предложение  одноклассников.</w:t>
            </w:r>
          </w:p>
        </w:tc>
        <w:tc>
          <w:tcPr>
            <w:tcW w:w="7319" w:type="dxa"/>
            <w:tcBorders>
              <w:top w:val="single" w:sz="4" w:space="0" w:color="auto"/>
              <w:bottom w:val="single" w:sz="4" w:space="0" w:color="auto"/>
            </w:tcBorders>
          </w:tcPr>
          <w:p w14:paraId="7DB0EF64" w14:textId="77777777" w:rsidR="00023354" w:rsidRDefault="00023354" w:rsidP="00763FA4">
            <w:pPr>
              <w:pStyle w:val="a3"/>
              <w:ind w:left="0"/>
            </w:pPr>
            <w:r>
              <w:t>-</w:t>
            </w:r>
            <w:r w:rsidR="00BD386D">
              <w:t>Какова  была цель нашего урока</w:t>
            </w:r>
            <w:r>
              <w:t>? Мы  достигли её?</w:t>
            </w:r>
          </w:p>
          <w:p w14:paraId="07DCDCA6" w14:textId="77777777" w:rsidR="00C52F3A" w:rsidRDefault="00C52F3A" w:rsidP="00763FA4">
            <w:pPr>
              <w:pStyle w:val="a3"/>
              <w:ind w:left="0"/>
            </w:pPr>
            <w:r>
              <w:t>Что интересного узнали о решении задач?</w:t>
            </w:r>
          </w:p>
          <w:p w14:paraId="3F096F99" w14:textId="77777777" w:rsidR="00C52F3A" w:rsidRDefault="00C52F3A" w:rsidP="00763FA4">
            <w:pPr>
              <w:pStyle w:val="a3"/>
              <w:ind w:left="0"/>
            </w:pPr>
            <w:r>
              <w:t xml:space="preserve">-Спасибо. Мы справились </w:t>
            </w:r>
            <w:r w:rsidR="003024E8">
              <w:t xml:space="preserve"> со всеми заданиями урока.</w:t>
            </w:r>
          </w:p>
          <w:p w14:paraId="680B0943" w14:textId="77777777" w:rsidR="003024E8" w:rsidRDefault="003024E8" w:rsidP="00763FA4">
            <w:pPr>
              <w:pStyle w:val="a3"/>
              <w:ind w:left="0"/>
            </w:pPr>
            <w:r>
              <w:t>Золушка отправляется на бал</w:t>
            </w:r>
          </w:p>
          <w:p w14:paraId="0A6F3087" w14:textId="77777777" w:rsidR="00023354" w:rsidRDefault="00023354" w:rsidP="004B4138">
            <w:pPr>
              <w:pStyle w:val="a3"/>
              <w:ind w:left="0"/>
            </w:pPr>
            <w: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66A54EB5" w14:textId="77777777" w:rsidR="00023354" w:rsidRDefault="00023354" w:rsidP="00763FA4">
            <w:pPr>
              <w:pStyle w:val="a3"/>
              <w:ind w:left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EC96146" w14:textId="77777777" w:rsidR="00023354" w:rsidRDefault="00023354" w:rsidP="00763FA4">
            <w:pPr>
              <w:pStyle w:val="a3"/>
              <w:ind w:left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EA5AD5F" w14:textId="77777777" w:rsidR="00023354" w:rsidRDefault="003024E8" w:rsidP="00763FA4">
            <w:pPr>
              <w:pStyle w:val="a3"/>
              <w:ind w:left="0"/>
              <w:jc w:val="center"/>
            </w:pPr>
            <w:r>
              <w:t>Сл.12</w:t>
            </w:r>
          </w:p>
        </w:tc>
      </w:tr>
    </w:tbl>
    <w:p w14:paraId="0AF2392B" w14:textId="77777777" w:rsidR="008D6377" w:rsidRDefault="008D6377" w:rsidP="003C0F1F"/>
    <w:sectPr w:rsidR="008D6377" w:rsidSect="00E67469">
      <w:pgSz w:w="16838" w:h="11906" w:orient="landscape"/>
      <w:pgMar w:top="709" w:right="567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452DB"/>
    <w:multiLevelType w:val="hybridMultilevel"/>
    <w:tmpl w:val="27985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16DE3"/>
    <w:multiLevelType w:val="hybridMultilevel"/>
    <w:tmpl w:val="68642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54006"/>
    <w:multiLevelType w:val="hybridMultilevel"/>
    <w:tmpl w:val="1B000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52B0E"/>
    <w:multiLevelType w:val="hybridMultilevel"/>
    <w:tmpl w:val="BB820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547"/>
    <w:multiLevelType w:val="hybridMultilevel"/>
    <w:tmpl w:val="7A64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C128C"/>
    <w:multiLevelType w:val="hybridMultilevel"/>
    <w:tmpl w:val="4EAA6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BD218E"/>
    <w:multiLevelType w:val="hybridMultilevel"/>
    <w:tmpl w:val="9A063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15F10"/>
    <w:multiLevelType w:val="hybridMultilevel"/>
    <w:tmpl w:val="5EC64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F0B"/>
    <w:rsid w:val="00002156"/>
    <w:rsid w:val="00023354"/>
    <w:rsid w:val="00026162"/>
    <w:rsid w:val="000733BD"/>
    <w:rsid w:val="000A3494"/>
    <w:rsid w:val="000C0F40"/>
    <w:rsid w:val="00114B99"/>
    <w:rsid w:val="00173F3A"/>
    <w:rsid w:val="001B14B7"/>
    <w:rsid w:val="001D3BAA"/>
    <w:rsid w:val="00205271"/>
    <w:rsid w:val="002164AB"/>
    <w:rsid w:val="00256F50"/>
    <w:rsid w:val="00294AAC"/>
    <w:rsid w:val="002A59DB"/>
    <w:rsid w:val="002E380D"/>
    <w:rsid w:val="003024E8"/>
    <w:rsid w:val="003146E9"/>
    <w:rsid w:val="003B7428"/>
    <w:rsid w:val="003C0F1F"/>
    <w:rsid w:val="00442B55"/>
    <w:rsid w:val="004B4138"/>
    <w:rsid w:val="004B73C6"/>
    <w:rsid w:val="004E00C5"/>
    <w:rsid w:val="005201AD"/>
    <w:rsid w:val="00526158"/>
    <w:rsid w:val="005847CF"/>
    <w:rsid w:val="005E482B"/>
    <w:rsid w:val="00644D1D"/>
    <w:rsid w:val="00653E6A"/>
    <w:rsid w:val="0065622C"/>
    <w:rsid w:val="006D68DC"/>
    <w:rsid w:val="006E0D9F"/>
    <w:rsid w:val="00712A05"/>
    <w:rsid w:val="007A06FA"/>
    <w:rsid w:val="008B003B"/>
    <w:rsid w:val="008D6377"/>
    <w:rsid w:val="00905550"/>
    <w:rsid w:val="00950A32"/>
    <w:rsid w:val="00956393"/>
    <w:rsid w:val="00956A0B"/>
    <w:rsid w:val="00982B6E"/>
    <w:rsid w:val="00A16F0B"/>
    <w:rsid w:val="00A5503E"/>
    <w:rsid w:val="00A64867"/>
    <w:rsid w:val="00A836A3"/>
    <w:rsid w:val="00A93F52"/>
    <w:rsid w:val="00AB755D"/>
    <w:rsid w:val="00AD2159"/>
    <w:rsid w:val="00B05305"/>
    <w:rsid w:val="00B27B3C"/>
    <w:rsid w:val="00B34A9A"/>
    <w:rsid w:val="00B46360"/>
    <w:rsid w:val="00B75BB4"/>
    <w:rsid w:val="00BD386D"/>
    <w:rsid w:val="00BF3FB8"/>
    <w:rsid w:val="00C02678"/>
    <w:rsid w:val="00C15B5F"/>
    <w:rsid w:val="00C52F3A"/>
    <w:rsid w:val="00C54348"/>
    <w:rsid w:val="00C70A08"/>
    <w:rsid w:val="00CF0D93"/>
    <w:rsid w:val="00D204DA"/>
    <w:rsid w:val="00D873EC"/>
    <w:rsid w:val="00E322C8"/>
    <w:rsid w:val="00E366B8"/>
    <w:rsid w:val="00E43BC1"/>
    <w:rsid w:val="00E67469"/>
    <w:rsid w:val="00E76855"/>
    <w:rsid w:val="00ED1798"/>
    <w:rsid w:val="00F672BE"/>
    <w:rsid w:val="00F73B61"/>
    <w:rsid w:val="00FF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52CA"/>
  <w15:docId w15:val="{D2A82A25-1C60-455B-94FB-890C446CE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F50"/>
    <w:pPr>
      <w:ind w:left="720"/>
      <w:contextualSpacing/>
    </w:pPr>
  </w:style>
  <w:style w:type="table" w:styleId="a4">
    <w:name w:val="Table Grid"/>
    <w:basedOn w:val="a1"/>
    <w:uiPriority w:val="59"/>
    <w:rsid w:val="008D63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6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363636</Company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353</dc:creator>
  <cp:keywords/>
  <dc:description/>
  <cp:lastModifiedBy>Пользователь Windows</cp:lastModifiedBy>
  <cp:revision>12</cp:revision>
  <dcterms:created xsi:type="dcterms:W3CDTF">2014-01-30T22:24:00Z</dcterms:created>
  <dcterms:modified xsi:type="dcterms:W3CDTF">2024-11-04T18:29:00Z</dcterms:modified>
</cp:coreProperties>
</file>