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FE25E" w14:textId="0CF796B5" w:rsidR="002A6EFE" w:rsidRPr="00FC350B" w:rsidRDefault="002A6EFE" w:rsidP="0058384C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FC3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направления формирования профессионального патриотизма у студентов среднег</w:t>
      </w:r>
      <w:r w:rsidR="007F45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профессионального образования</w:t>
      </w:r>
    </w:p>
    <w:bookmarkEnd w:id="0"/>
    <w:p w14:paraId="7958A251" w14:textId="638B3CD6" w:rsidR="002A6EFE" w:rsidRDefault="002A6EFE" w:rsidP="006D4E3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6709FF" w14:textId="5EDAC6C0" w:rsidR="00A84760" w:rsidRDefault="00A84760" w:rsidP="006D4E3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Казаринова Лидия Н</w:t>
      </w:r>
      <w:r w:rsidR="0058384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колаевна, </w:t>
      </w:r>
    </w:p>
    <w:p w14:paraId="6FA9C54A" w14:textId="66F740CB" w:rsidR="00A84760" w:rsidRDefault="00A84760" w:rsidP="006D4E3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 производственного обучения ГБПОУ ААТТ</w:t>
      </w:r>
    </w:p>
    <w:p w14:paraId="3110BF05" w14:textId="77777777" w:rsidR="00A84760" w:rsidRPr="002D54DD" w:rsidRDefault="00A84760" w:rsidP="006D4E3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14F490" w14:textId="314C8465" w:rsidR="00AF47F9" w:rsidRPr="002D54DD" w:rsidRDefault="00AF47F9" w:rsidP="006D4E3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Аннотация:</w:t>
      </w:r>
      <w:r w:rsidRPr="00AF4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Статья посвящена воспитанию </w:t>
      </w:r>
      <w:r w:rsidR="005A2640" w:rsidRPr="002D5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</w:t>
      </w:r>
      <w:r w:rsidRPr="00AF47F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патриотизма у молодёжи. В статье рассматривается значение слова патриотизм,</w:t>
      </w:r>
      <w:r w:rsidR="005A2640" w:rsidRPr="002D5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профессиональный патриотизм, </w:t>
      </w:r>
      <w:r w:rsidRPr="00AF4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показываются </w:t>
      </w:r>
      <w:r w:rsidR="005A2640" w:rsidRPr="002D5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формирования профессионального </w:t>
      </w:r>
      <w:r w:rsidRPr="00AF47F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патриотизма</w:t>
      </w:r>
      <w:r w:rsidR="005A2640" w:rsidRPr="002D5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A3A947" w14:textId="670AA224" w:rsidR="00AF47F9" w:rsidRPr="00AF47F9" w:rsidRDefault="00AF47F9" w:rsidP="006D4E3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A1EB9F" w14:textId="474BF0D5" w:rsidR="00AF47F9" w:rsidRPr="002D54DD" w:rsidRDefault="00AF47F9" w:rsidP="006D4E3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Важной</w:t>
      </w:r>
      <w:r w:rsidRPr="00AF4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задачей любого государства является патриотическое воспитание</w:t>
      </w:r>
      <w:r w:rsidRPr="002D5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</w:t>
      </w:r>
      <w:r w:rsidRPr="00AF4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D5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понятие «п</w:t>
      </w:r>
      <w:r w:rsidRPr="00AF47F9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атриотизм</w:t>
      </w:r>
      <w:r w:rsidRPr="002D5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вкладывалось различное содержание в зависимости от исторических этапов развития общества. Понятие «патриотизм» рассматривается как высшее чувство, проявление активной деятельности, источник существования и развития, </w:t>
      </w:r>
      <w:r w:rsidRPr="00AF4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предполагает гордость достижениями и культурой своей Родины, желание сохранять ее характер и культурные особенности, стремление защищать интересы Родины. </w:t>
      </w:r>
    </w:p>
    <w:p w14:paraId="60F3F860" w14:textId="77777777" w:rsidR="006961F9" w:rsidRPr="002D54DD" w:rsidRDefault="006961F9" w:rsidP="006D4E36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54DD">
        <w:rPr>
          <w:rFonts w:ascii="Times New Roman" w:hAnsi="Times New Roman" w:cs="Times New Roman"/>
          <w:sz w:val="28"/>
          <w:szCs w:val="28"/>
        </w:rPr>
        <w:t xml:space="preserve">В настоящее время патриотизм выступает в качестве нравственного и политического принципа, под которым понимается любовь к Отечеству и готовность подчинить свои интересы интересам государства.        </w:t>
      </w:r>
    </w:p>
    <w:p w14:paraId="42A80394" w14:textId="21A7BA98" w:rsidR="00E91BEE" w:rsidRPr="002D54DD" w:rsidRDefault="006961F9" w:rsidP="006D4E36">
      <w:pPr>
        <w:shd w:val="clear" w:color="auto" w:fill="FFFFFF"/>
        <w:spacing w:after="0" w:line="360" w:lineRule="auto"/>
        <w:ind w:firstLine="851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2D54DD">
        <w:rPr>
          <w:rFonts w:ascii="Times New Roman" w:hAnsi="Times New Roman" w:cs="Times New Roman"/>
          <w:sz w:val="28"/>
          <w:szCs w:val="28"/>
        </w:rPr>
        <w:t xml:space="preserve">В нашем техникуме осуществляется подготовка специалистов автомобильной отрасли. Специальности автомобильного профиля входят в </w:t>
      </w:r>
      <w:r w:rsidRPr="002D54DD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специальностей, по которым федеральными государственными профессиональными образовательными организациями реализуются образовательные программы среднего профессионального образования в сферах обороны.</w:t>
      </w:r>
      <w:r w:rsidR="00216DA8" w:rsidRPr="002D54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Поэтому формирование профессионального патриотизма у с</w:t>
      </w:r>
      <w:r w:rsidR="00216DA8" w:rsidRPr="002D54DD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тудентов, обучающихся в техникуме </w:t>
      </w:r>
      <w:r w:rsidR="00B503C0" w:rsidRPr="002D54DD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по </w:t>
      </w:r>
      <w:r w:rsidR="009E1DEB" w:rsidRPr="002D54DD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военно-учётным специальностям</w:t>
      </w:r>
      <w:r w:rsidR="00B503C0" w:rsidRPr="002D54DD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, </w:t>
      </w:r>
      <w:r w:rsidR="00216DA8" w:rsidRPr="002D54DD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является составной частью </w:t>
      </w:r>
      <w:r w:rsidR="00E93F5F" w:rsidRPr="002D54DD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системы </w:t>
      </w:r>
      <w:r w:rsidR="00216DA8" w:rsidRPr="002D54DD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патриотического воспитания</w:t>
      </w:r>
      <w:r w:rsidR="00E93F5F" w:rsidRPr="002D54DD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.</w:t>
      </w:r>
    </w:p>
    <w:p w14:paraId="3AAE18E9" w14:textId="01F71F2E" w:rsidR="00E02B8E" w:rsidRPr="002D54DD" w:rsidRDefault="00E02B8E" w:rsidP="006D4E3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DD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lastRenderedPageBreak/>
        <w:t xml:space="preserve">Профессиональный патриотизм – это система ценностей, реализуемая в многообразных формах проявления профессиональной компетентности.  Формирование профессионального патриотизма представляет собой сложный процесс, в результате которого у выпускников сложится четкое представление о выбранной профессии и успешной реализации, как специалиста, </w:t>
      </w:r>
      <w:r w:rsidR="00691181" w:rsidRPr="002D54DD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 своем деле.</w:t>
      </w:r>
      <w:r w:rsidR="005A2640" w:rsidRPr="002D54DD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Следовательно, </w:t>
      </w:r>
      <w:r w:rsidR="005A2640" w:rsidRPr="006D70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профессиональный патриотизм есть личностное качество профессионала, выражающее любовь и верность избранной профессии, желание посвятить ей всю свою жизнь и стремление стать компетентным, и авторитетным специалистом высокого уровня, приносящий пользу Отечеству и российскому народу.</w:t>
      </w:r>
    </w:p>
    <w:p w14:paraId="75878ACF" w14:textId="580FCD1F" w:rsidR="00756660" w:rsidRPr="002D54DD" w:rsidRDefault="00756660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D54DD">
        <w:rPr>
          <w:sz w:val="28"/>
          <w:szCs w:val="28"/>
        </w:rPr>
        <w:t xml:space="preserve">Рассмотрим некоторые направления в формировании профессионального патриотизма у </w:t>
      </w:r>
      <w:proofErr w:type="gramStart"/>
      <w:r w:rsidRPr="002D54DD">
        <w:rPr>
          <w:sz w:val="28"/>
          <w:szCs w:val="28"/>
        </w:rPr>
        <w:t>обучающихся</w:t>
      </w:r>
      <w:proofErr w:type="gramEnd"/>
      <w:r w:rsidRPr="002D54DD">
        <w:rPr>
          <w:sz w:val="28"/>
          <w:szCs w:val="28"/>
        </w:rPr>
        <w:t>, которые необходимо осуществлять в образовательной организации.</w:t>
      </w:r>
    </w:p>
    <w:p w14:paraId="6BE52B70" w14:textId="4E59A8D6" w:rsidR="00756660" w:rsidRPr="002D54DD" w:rsidRDefault="00756660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D54DD">
        <w:rPr>
          <w:sz w:val="28"/>
          <w:szCs w:val="28"/>
        </w:rPr>
        <w:t>Формирование патриотизма осуществляется по двум направлениям. В первом случае патриотизм формируется на общих интересах и ценностях государства, а во втором случае - патриотизм основывается на привязанности к родному краю, городу, семье. Так и становление профессионального патриотизма должно осуществляться на общих интересах и ценностях в рамках образовательного учреждения, а также на приверженности конкретной специальности, определенному роду деятельности.</w:t>
      </w:r>
    </w:p>
    <w:p w14:paraId="51C06BA3" w14:textId="38BB13C6" w:rsidR="00756660" w:rsidRPr="002D54DD" w:rsidRDefault="00756660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D54DD">
        <w:rPr>
          <w:sz w:val="28"/>
          <w:szCs w:val="28"/>
        </w:rPr>
        <w:t xml:space="preserve">Обращение к истории профессии воспитывает уважение к труду, гордость за неё. Поэтому </w:t>
      </w:r>
      <w:r w:rsidR="000F3BBB">
        <w:rPr>
          <w:sz w:val="28"/>
          <w:szCs w:val="28"/>
        </w:rPr>
        <w:t>обучающимся</w:t>
      </w:r>
      <w:r w:rsidRPr="002D54DD">
        <w:rPr>
          <w:sz w:val="28"/>
          <w:szCs w:val="28"/>
        </w:rPr>
        <w:t xml:space="preserve"> необходимо знать ценность своей профессии, специальности. Студент должен гордиться своей профессией, осознавать ее важность для общества. В формировании профессионального патриотизма огромное значение имеет пример членов своей семьи, которые успешны в своей профессии.</w:t>
      </w:r>
    </w:p>
    <w:p w14:paraId="5DEE211B" w14:textId="77777777" w:rsidR="00756660" w:rsidRPr="002D54DD" w:rsidRDefault="00756660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D54DD">
        <w:rPr>
          <w:sz w:val="28"/>
          <w:szCs w:val="28"/>
        </w:rPr>
        <w:t>Для формирования профессионального патриотизма у студентов необходимо:</w:t>
      </w:r>
    </w:p>
    <w:p w14:paraId="1379014C" w14:textId="77777777" w:rsidR="00756660" w:rsidRPr="002D54DD" w:rsidRDefault="00756660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D54DD">
        <w:rPr>
          <w:sz w:val="28"/>
          <w:szCs w:val="28"/>
        </w:rPr>
        <w:t>– создание благоприятных материально-технических и социальных условий;</w:t>
      </w:r>
    </w:p>
    <w:p w14:paraId="24337716" w14:textId="77777777" w:rsidR="00756660" w:rsidRPr="002D54DD" w:rsidRDefault="00756660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D54DD">
        <w:rPr>
          <w:sz w:val="28"/>
          <w:szCs w:val="28"/>
        </w:rPr>
        <w:lastRenderedPageBreak/>
        <w:t>– обновление содержания образования, отбор наиболее интересного и доступного материала с опорой на опыт и чувства студентов;</w:t>
      </w:r>
    </w:p>
    <w:p w14:paraId="656C3C7D" w14:textId="3D5EBE75" w:rsidR="00756660" w:rsidRPr="002D54DD" w:rsidRDefault="00756660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D54DD">
        <w:rPr>
          <w:sz w:val="28"/>
          <w:szCs w:val="28"/>
        </w:rPr>
        <w:t>– последовательная ориентация на</w:t>
      </w:r>
      <w:r w:rsidR="002A6EFE" w:rsidRPr="002D54DD">
        <w:rPr>
          <w:rStyle w:val="a3"/>
          <w:sz w:val="28"/>
          <w:szCs w:val="28"/>
          <w:shd w:val="clear" w:color="auto" w:fill="FFFFFF"/>
        </w:rPr>
        <w:t> </w:t>
      </w:r>
      <w:r w:rsidR="002A6EFE" w:rsidRPr="002D54DD">
        <w:rPr>
          <w:rStyle w:val="a3"/>
          <w:b w:val="0"/>
          <w:bCs w:val="0"/>
          <w:sz w:val="28"/>
          <w:szCs w:val="28"/>
          <w:shd w:val="clear" w:color="auto" w:fill="FFFFFF"/>
        </w:rPr>
        <w:t>максимальное использование в воспитании, образовании и обучении культуры той среды, в рамках которой осуществляется развитие личности человека;</w:t>
      </w:r>
    </w:p>
    <w:p w14:paraId="04597BC7" w14:textId="6229690D" w:rsidR="00756660" w:rsidRPr="002D54DD" w:rsidRDefault="00756660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D54DD">
        <w:rPr>
          <w:sz w:val="28"/>
          <w:szCs w:val="28"/>
        </w:rPr>
        <w:t>– грамотное взаимодействие с предприятиями, организациями</w:t>
      </w:r>
      <w:r w:rsidR="002A6EFE" w:rsidRPr="002D54DD">
        <w:rPr>
          <w:sz w:val="28"/>
          <w:szCs w:val="28"/>
        </w:rPr>
        <w:t>: п</w:t>
      </w:r>
      <w:r w:rsidR="002A6EFE" w:rsidRPr="002D54DD">
        <w:rPr>
          <w:rStyle w:val="a3"/>
          <w:b w:val="0"/>
          <w:bCs w:val="0"/>
          <w:sz w:val="28"/>
          <w:szCs w:val="28"/>
        </w:rPr>
        <w:t>рохождение рассредоточенной производственной практики</w:t>
      </w:r>
      <w:r w:rsidR="002D54DD" w:rsidRPr="002D54DD">
        <w:rPr>
          <w:rStyle w:val="a3"/>
          <w:sz w:val="28"/>
          <w:szCs w:val="28"/>
        </w:rPr>
        <w:t xml:space="preserve"> с</w:t>
      </w:r>
      <w:r w:rsidR="002A6EFE" w:rsidRPr="002D54DD">
        <w:rPr>
          <w:sz w:val="28"/>
          <w:szCs w:val="28"/>
        </w:rPr>
        <w:t>пособствует систематическому приобщению студента к выбранной профессии</w:t>
      </w:r>
      <w:r w:rsidR="002D54DD" w:rsidRPr="002D54DD">
        <w:rPr>
          <w:sz w:val="28"/>
          <w:szCs w:val="28"/>
        </w:rPr>
        <w:t>;</w:t>
      </w:r>
    </w:p>
    <w:p w14:paraId="4496F297" w14:textId="6E7E4271" w:rsidR="002D54DD" w:rsidRPr="002D54DD" w:rsidRDefault="002D54DD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rStyle w:val="a3"/>
          <w:b w:val="0"/>
          <w:bCs w:val="0"/>
          <w:sz w:val="28"/>
          <w:szCs w:val="28"/>
        </w:rPr>
      </w:pPr>
      <w:r w:rsidRPr="002D54DD">
        <w:rPr>
          <w:b/>
          <w:bCs/>
          <w:sz w:val="28"/>
          <w:szCs w:val="28"/>
        </w:rPr>
        <w:t xml:space="preserve">–  </w:t>
      </w:r>
      <w:r w:rsidRPr="002D54DD">
        <w:rPr>
          <w:rStyle w:val="a3"/>
          <w:b w:val="0"/>
          <w:bCs w:val="0"/>
          <w:sz w:val="28"/>
          <w:szCs w:val="28"/>
        </w:rPr>
        <w:t>участие студентов в конкурсах профессионального мастерства различных уровней;</w:t>
      </w:r>
    </w:p>
    <w:p w14:paraId="1442FE29" w14:textId="2F84C289" w:rsidR="002D54DD" w:rsidRPr="002D54DD" w:rsidRDefault="002D54DD" w:rsidP="006D4E36">
      <w:pPr>
        <w:pStyle w:val="futurismarkdown-listitem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/>
          <w:bCs/>
          <w:sz w:val="28"/>
          <w:szCs w:val="28"/>
        </w:rPr>
      </w:pPr>
      <w:r w:rsidRPr="002D54DD">
        <w:rPr>
          <w:b/>
          <w:bCs/>
          <w:sz w:val="28"/>
          <w:szCs w:val="28"/>
        </w:rPr>
        <w:t xml:space="preserve">– </w:t>
      </w:r>
      <w:r w:rsidRPr="002D54DD">
        <w:rPr>
          <w:rStyle w:val="a3"/>
          <w:b w:val="0"/>
          <w:bCs w:val="0"/>
          <w:sz w:val="28"/>
          <w:szCs w:val="28"/>
        </w:rPr>
        <w:t xml:space="preserve"> участие студентов в проектной деятельности</w:t>
      </w:r>
      <w:r w:rsidRPr="002D54DD">
        <w:rPr>
          <w:b/>
          <w:bCs/>
          <w:sz w:val="28"/>
          <w:szCs w:val="28"/>
        </w:rPr>
        <w:t> </w:t>
      </w:r>
      <w:r w:rsidRPr="002D54DD">
        <w:rPr>
          <w:rStyle w:val="a3"/>
          <w:b w:val="0"/>
          <w:bCs w:val="0"/>
          <w:sz w:val="28"/>
          <w:szCs w:val="28"/>
        </w:rPr>
        <w:t>по дисциплинам профессионального цикла</w:t>
      </w:r>
      <w:r w:rsidR="002A7CDD">
        <w:rPr>
          <w:sz w:val="28"/>
          <w:szCs w:val="28"/>
        </w:rPr>
        <w:t>;</w:t>
      </w:r>
    </w:p>
    <w:p w14:paraId="7B01B324" w14:textId="76DC727C" w:rsidR="002D54DD" w:rsidRPr="002D54DD" w:rsidRDefault="002D54DD" w:rsidP="006D4E36">
      <w:pPr>
        <w:pStyle w:val="futurismarkdown-listitem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/>
          <w:bCs/>
          <w:sz w:val="28"/>
          <w:szCs w:val="28"/>
        </w:rPr>
      </w:pPr>
      <w:r w:rsidRPr="002D54DD">
        <w:rPr>
          <w:b/>
          <w:bCs/>
          <w:sz w:val="28"/>
          <w:szCs w:val="28"/>
        </w:rPr>
        <w:t xml:space="preserve">– </w:t>
      </w:r>
      <w:r w:rsidRPr="002D54DD">
        <w:rPr>
          <w:rStyle w:val="a3"/>
          <w:b w:val="0"/>
          <w:bCs w:val="0"/>
          <w:sz w:val="28"/>
          <w:szCs w:val="28"/>
        </w:rPr>
        <w:t xml:space="preserve"> проведение демонстрационного экзамена по профессиональным компетенциям</w:t>
      </w:r>
      <w:r w:rsidR="002A7CDD">
        <w:rPr>
          <w:sz w:val="28"/>
          <w:szCs w:val="28"/>
        </w:rPr>
        <w:t>;</w:t>
      </w:r>
    </w:p>
    <w:p w14:paraId="77EE3823" w14:textId="34BB9D05" w:rsidR="00756660" w:rsidRPr="002D54DD" w:rsidRDefault="00756660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D54DD">
        <w:rPr>
          <w:sz w:val="28"/>
          <w:szCs w:val="28"/>
        </w:rPr>
        <w:t>– тесный контакт по данной проблеме с семьей, опора на ее традиции и опыт</w:t>
      </w:r>
      <w:r w:rsidR="002D54DD" w:rsidRPr="002D54DD">
        <w:rPr>
          <w:sz w:val="28"/>
          <w:szCs w:val="28"/>
        </w:rPr>
        <w:t>.</w:t>
      </w:r>
    </w:p>
    <w:p w14:paraId="08EC956C" w14:textId="07B95D86" w:rsidR="00756660" w:rsidRPr="002D54DD" w:rsidRDefault="00756660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D54DD">
        <w:rPr>
          <w:sz w:val="28"/>
          <w:szCs w:val="28"/>
        </w:rPr>
        <w:t>Рассмотрим роль каждого</w:t>
      </w:r>
      <w:r w:rsidR="007079B3">
        <w:rPr>
          <w:sz w:val="28"/>
          <w:szCs w:val="28"/>
        </w:rPr>
        <w:t xml:space="preserve"> </w:t>
      </w:r>
      <w:r w:rsidRPr="002D54DD">
        <w:rPr>
          <w:sz w:val="28"/>
          <w:szCs w:val="28"/>
        </w:rPr>
        <w:t>направления в формировании профессионального патриотизма.</w:t>
      </w:r>
    </w:p>
    <w:p w14:paraId="772D09B4" w14:textId="77777777" w:rsidR="00756660" w:rsidRPr="002D54DD" w:rsidRDefault="00756660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D54DD">
        <w:rPr>
          <w:sz w:val="28"/>
          <w:szCs w:val="28"/>
        </w:rPr>
        <w:t xml:space="preserve">Наличие в образовательном учреждении современного оборудования позволит студенту изначально осознать важность своей профессии, позволит ему на первых этапах </w:t>
      </w:r>
      <w:proofErr w:type="gramStart"/>
      <w:r w:rsidRPr="002D54DD">
        <w:rPr>
          <w:sz w:val="28"/>
          <w:szCs w:val="28"/>
        </w:rPr>
        <w:t>понять</w:t>
      </w:r>
      <w:proofErr w:type="gramEnd"/>
      <w:r w:rsidRPr="002D54DD">
        <w:rPr>
          <w:sz w:val="28"/>
          <w:szCs w:val="28"/>
        </w:rPr>
        <w:t xml:space="preserve"> интересна ли дня него профессия, желает ли продолжать в дальнейшем заниматься данным видом деятельности.</w:t>
      </w:r>
    </w:p>
    <w:p w14:paraId="4DA50A1F" w14:textId="5999D149" w:rsidR="00582D5A" w:rsidRPr="002D54DD" w:rsidRDefault="00756660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D54DD">
        <w:rPr>
          <w:sz w:val="28"/>
          <w:szCs w:val="28"/>
        </w:rPr>
        <w:t>Для того чтобы студенты были увлечены своей будущей специальност</w:t>
      </w:r>
      <w:r w:rsidR="00582D5A" w:rsidRPr="002D54DD">
        <w:rPr>
          <w:sz w:val="28"/>
          <w:szCs w:val="28"/>
        </w:rPr>
        <w:t>ью</w:t>
      </w:r>
      <w:r w:rsidRPr="002D54DD">
        <w:rPr>
          <w:sz w:val="28"/>
          <w:szCs w:val="28"/>
        </w:rPr>
        <w:t xml:space="preserve"> преподавателям</w:t>
      </w:r>
      <w:r w:rsidR="00582D5A" w:rsidRPr="002D54DD">
        <w:rPr>
          <w:sz w:val="28"/>
          <w:szCs w:val="28"/>
        </w:rPr>
        <w:t xml:space="preserve"> и мастерам производственного обучения</w:t>
      </w:r>
      <w:r w:rsidRPr="002D54DD">
        <w:rPr>
          <w:sz w:val="28"/>
          <w:szCs w:val="28"/>
        </w:rPr>
        <w:t xml:space="preserve"> необходимо постоянно совершенствовать свои знания, </w:t>
      </w:r>
      <w:r w:rsidR="00582D5A" w:rsidRPr="002D54DD">
        <w:rPr>
          <w:sz w:val="28"/>
          <w:szCs w:val="28"/>
        </w:rPr>
        <w:t>регулярно</w:t>
      </w:r>
      <w:r w:rsidRPr="002D54DD">
        <w:rPr>
          <w:sz w:val="28"/>
          <w:szCs w:val="28"/>
        </w:rPr>
        <w:t xml:space="preserve"> проходить стажировки на предприятиях. Современные технологии не стоят на месте, так и компетенции </w:t>
      </w:r>
      <w:r w:rsidR="00582D5A" w:rsidRPr="002D54DD">
        <w:rPr>
          <w:sz w:val="28"/>
          <w:szCs w:val="28"/>
        </w:rPr>
        <w:t xml:space="preserve">педагогических работников </w:t>
      </w:r>
      <w:r w:rsidRPr="002D54DD">
        <w:rPr>
          <w:sz w:val="28"/>
          <w:szCs w:val="28"/>
        </w:rPr>
        <w:t xml:space="preserve">должны совершенствоваться. </w:t>
      </w:r>
    </w:p>
    <w:p w14:paraId="15DA2472" w14:textId="54CF9EF2" w:rsidR="00756660" w:rsidRPr="002D54DD" w:rsidRDefault="00756660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D54DD">
        <w:rPr>
          <w:sz w:val="28"/>
          <w:szCs w:val="28"/>
        </w:rPr>
        <w:t xml:space="preserve">В условиях процесса модернизации российского образования новые социально-педагогические условия предполагают изменения и в профессиональном мышлении, и в деятельности педагога, следовательно, </w:t>
      </w:r>
      <w:r w:rsidRPr="002D54DD">
        <w:rPr>
          <w:sz w:val="28"/>
          <w:szCs w:val="28"/>
        </w:rPr>
        <w:lastRenderedPageBreak/>
        <w:t xml:space="preserve">должны меняться и подходы к подготовке, переподготовке и повышению квалификации педагогических кадров. Обновлению содержания повышения квалификации педагогов способствуют такие факторы, как реализация </w:t>
      </w:r>
      <w:proofErr w:type="spellStart"/>
      <w:r w:rsidRPr="002D54DD">
        <w:rPr>
          <w:sz w:val="28"/>
          <w:szCs w:val="28"/>
        </w:rPr>
        <w:t>компетентностного</w:t>
      </w:r>
      <w:proofErr w:type="spellEnd"/>
      <w:r w:rsidRPr="002D54DD">
        <w:rPr>
          <w:sz w:val="28"/>
          <w:szCs w:val="28"/>
        </w:rPr>
        <w:t xml:space="preserve"> подхода в подготовке педагогических кадров, соответствие содержания образовательных услуг запросам педагогов, формирование заинтересованности и личной ответственности в повышении своей квалификации</w:t>
      </w:r>
      <w:r w:rsidR="00582D5A" w:rsidRPr="002D54DD">
        <w:rPr>
          <w:sz w:val="28"/>
          <w:szCs w:val="28"/>
        </w:rPr>
        <w:t>.</w:t>
      </w:r>
    </w:p>
    <w:p w14:paraId="6CB4EC2C" w14:textId="43285DA2" w:rsidR="00756660" w:rsidRPr="002D54DD" w:rsidRDefault="00756660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D54DD">
        <w:rPr>
          <w:sz w:val="28"/>
          <w:szCs w:val="28"/>
        </w:rPr>
        <w:t>Формирование духовного мира</w:t>
      </w:r>
      <w:r w:rsidR="00582D5A" w:rsidRPr="002D54DD">
        <w:rPr>
          <w:sz w:val="28"/>
          <w:szCs w:val="28"/>
        </w:rPr>
        <w:t xml:space="preserve"> </w:t>
      </w:r>
      <w:r w:rsidRPr="002D54DD">
        <w:rPr>
          <w:sz w:val="28"/>
          <w:szCs w:val="28"/>
        </w:rPr>
        <w:t>-</w:t>
      </w:r>
      <w:r w:rsidR="00582D5A" w:rsidRPr="002D54DD">
        <w:rPr>
          <w:sz w:val="28"/>
          <w:szCs w:val="28"/>
        </w:rPr>
        <w:t xml:space="preserve"> </w:t>
      </w:r>
      <w:r w:rsidRPr="002D54DD">
        <w:rPr>
          <w:sz w:val="28"/>
          <w:szCs w:val="28"/>
        </w:rPr>
        <w:t xml:space="preserve">это сложный процесс. Он заключается в том, чтобы привить студентам гордость за выбранную профессиональную деятельность посредствам творчества, встреч с </w:t>
      </w:r>
      <w:proofErr w:type="gramStart"/>
      <w:r w:rsidRPr="002D54DD">
        <w:rPr>
          <w:sz w:val="28"/>
          <w:szCs w:val="28"/>
        </w:rPr>
        <w:t>лучшими</w:t>
      </w:r>
      <w:proofErr w:type="gramEnd"/>
      <w:r w:rsidRPr="002D54DD">
        <w:rPr>
          <w:sz w:val="28"/>
          <w:szCs w:val="28"/>
        </w:rPr>
        <w:t xml:space="preserve"> в своей профессии, участие в мастер-классах, в конкурсах профессионального мастерства</w:t>
      </w:r>
      <w:r w:rsidR="00582D5A" w:rsidRPr="002D54DD">
        <w:rPr>
          <w:sz w:val="28"/>
          <w:szCs w:val="28"/>
        </w:rPr>
        <w:t>.</w:t>
      </w:r>
    </w:p>
    <w:p w14:paraId="7DC14C58" w14:textId="3373427D" w:rsidR="002D54DD" w:rsidRPr="002D54DD" w:rsidRDefault="002D54DD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D54DD">
        <w:rPr>
          <w:rStyle w:val="a3"/>
          <w:b w:val="0"/>
          <w:bCs w:val="0"/>
          <w:sz w:val="28"/>
          <w:szCs w:val="28"/>
        </w:rPr>
        <w:t>Участие студентов в конкурсах профессионального мастерства различных уровней</w:t>
      </w:r>
      <w:r>
        <w:rPr>
          <w:rStyle w:val="a3"/>
          <w:b w:val="0"/>
          <w:bCs w:val="0"/>
          <w:sz w:val="28"/>
          <w:szCs w:val="28"/>
        </w:rPr>
        <w:t xml:space="preserve"> р</w:t>
      </w:r>
      <w:r w:rsidRPr="002D54DD">
        <w:rPr>
          <w:sz w:val="28"/>
          <w:szCs w:val="28"/>
        </w:rPr>
        <w:t>азвивает творческие способности, формирует познавательную активность и устойчивый профессиональный интерес. </w:t>
      </w:r>
      <w:r w:rsidRPr="002D54DD">
        <w:rPr>
          <w:rStyle w:val="a3"/>
          <w:b w:val="0"/>
          <w:bCs w:val="0"/>
          <w:sz w:val="28"/>
          <w:szCs w:val="28"/>
        </w:rPr>
        <w:t>Участие студентов в проектной деятельности</w:t>
      </w:r>
      <w:r w:rsidRPr="002D54DD">
        <w:rPr>
          <w:b/>
          <w:bCs/>
          <w:sz w:val="28"/>
          <w:szCs w:val="28"/>
        </w:rPr>
        <w:t> </w:t>
      </w:r>
      <w:r w:rsidRPr="002D54DD">
        <w:rPr>
          <w:rStyle w:val="a3"/>
          <w:b w:val="0"/>
          <w:bCs w:val="0"/>
          <w:sz w:val="28"/>
          <w:szCs w:val="28"/>
        </w:rPr>
        <w:t>по дисциплинам профессионального цикла</w:t>
      </w:r>
      <w:r>
        <w:rPr>
          <w:b/>
          <w:bCs/>
          <w:sz w:val="28"/>
          <w:szCs w:val="28"/>
        </w:rPr>
        <w:t xml:space="preserve"> </w:t>
      </w:r>
      <w:r w:rsidRPr="002D54DD">
        <w:rPr>
          <w:sz w:val="28"/>
          <w:szCs w:val="28"/>
        </w:rPr>
        <w:t xml:space="preserve">способствует </w:t>
      </w:r>
      <w:r>
        <w:rPr>
          <w:sz w:val="28"/>
          <w:szCs w:val="28"/>
        </w:rPr>
        <w:t>р</w:t>
      </w:r>
      <w:r w:rsidRPr="002D54DD">
        <w:rPr>
          <w:sz w:val="28"/>
          <w:szCs w:val="28"/>
        </w:rPr>
        <w:t>азви</w:t>
      </w:r>
      <w:r>
        <w:rPr>
          <w:sz w:val="28"/>
          <w:szCs w:val="28"/>
        </w:rPr>
        <w:t>тию</w:t>
      </w:r>
      <w:r w:rsidRPr="002D54DD">
        <w:rPr>
          <w:sz w:val="28"/>
          <w:szCs w:val="28"/>
        </w:rPr>
        <w:t xml:space="preserve"> самостоятельност</w:t>
      </w:r>
      <w:r>
        <w:rPr>
          <w:sz w:val="28"/>
          <w:szCs w:val="28"/>
        </w:rPr>
        <w:t>и</w:t>
      </w:r>
      <w:r w:rsidRPr="002D54DD">
        <w:rPr>
          <w:sz w:val="28"/>
          <w:szCs w:val="28"/>
        </w:rPr>
        <w:t>, ответственност</w:t>
      </w:r>
      <w:r>
        <w:rPr>
          <w:sz w:val="28"/>
          <w:szCs w:val="28"/>
        </w:rPr>
        <w:t>и</w:t>
      </w:r>
      <w:r w:rsidRPr="002D54DD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2D54DD">
        <w:rPr>
          <w:sz w:val="28"/>
          <w:szCs w:val="28"/>
        </w:rPr>
        <w:t xml:space="preserve">дальнейшему профессиональному развитию.  </w:t>
      </w:r>
      <w:r w:rsidRPr="002D54DD">
        <w:rPr>
          <w:rStyle w:val="a3"/>
          <w:b w:val="0"/>
          <w:bCs w:val="0"/>
          <w:sz w:val="28"/>
          <w:szCs w:val="28"/>
        </w:rPr>
        <w:t>Проведение демонстрационного экзамена по профессиональным компетенциям</w:t>
      </w:r>
      <w:r w:rsidRPr="002D54DD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2D54DD">
        <w:rPr>
          <w:sz w:val="28"/>
          <w:szCs w:val="28"/>
        </w:rPr>
        <w:t xml:space="preserve">аправлено на проявление профессиональных способностей студентов в освоении профессиональной деятельности.  </w:t>
      </w:r>
    </w:p>
    <w:p w14:paraId="4302E7BD" w14:textId="0A079BFB" w:rsidR="00582D5A" w:rsidRPr="002D54DD" w:rsidRDefault="00756660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D54DD">
        <w:rPr>
          <w:sz w:val="28"/>
          <w:szCs w:val="28"/>
        </w:rPr>
        <w:t xml:space="preserve">Немаловажную роль в формировании профессионального патриотизма играет семья. Каждому родителю </w:t>
      </w:r>
      <w:proofErr w:type="gramStart"/>
      <w:r w:rsidRPr="002D54DD">
        <w:rPr>
          <w:sz w:val="28"/>
          <w:szCs w:val="28"/>
        </w:rPr>
        <w:t>небезразлично</w:t>
      </w:r>
      <w:proofErr w:type="gramEnd"/>
      <w:r w:rsidRPr="002D54DD">
        <w:rPr>
          <w:sz w:val="28"/>
          <w:szCs w:val="28"/>
        </w:rPr>
        <w:t xml:space="preserve"> какую профессию выберут </w:t>
      </w:r>
      <w:r w:rsidR="00582D5A" w:rsidRPr="002D54DD">
        <w:rPr>
          <w:sz w:val="28"/>
          <w:szCs w:val="28"/>
        </w:rPr>
        <w:t>их</w:t>
      </w:r>
      <w:r w:rsidRPr="002D54DD">
        <w:rPr>
          <w:sz w:val="28"/>
          <w:szCs w:val="28"/>
        </w:rPr>
        <w:t xml:space="preserve"> дети. Одни активно принимают участие в выборе ребенка, а другие ограничиваются советом. Родители могут во многом помочь детям при выборе профессии. </w:t>
      </w:r>
      <w:proofErr w:type="gramStart"/>
      <w:r w:rsidRPr="002D54DD">
        <w:rPr>
          <w:sz w:val="28"/>
          <w:szCs w:val="28"/>
        </w:rPr>
        <w:t xml:space="preserve">В одних случаях родители прямо советуют детям, какую конкретную специальность им следует выбрать, в других - указывают лишь определенную область, в которой их дети могут применить свои силы, в-третьих - рассказывают о своей непосредственной работе и работе друзей, знакомых, в четвертых - предоставляют юноше или девушке право самим, самостоятельно, решать этот вопрос и лишь контролируют то, как это право </w:t>
      </w:r>
      <w:r w:rsidRPr="002D54DD">
        <w:rPr>
          <w:sz w:val="28"/>
          <w:szCs w:val="28"/>
        </w:rPr>
        <w:lastRenderedPageBreak/>
        <w:t>используется</w:t>
      </w:r>
      <w:r w:rsidR="00582D5A" w:rsidRPr="002D54DD">
        <w:rPr>
          <w:sz w:val="28"/>
          <w:szCs w:val="28"/>
        </w:rPr>
        <w:t>.</w:t>
      </w:r>
      <w:proofErr w:type="gramEnd"/>
      <w:r w:rsidRPr="002D54DD">
        <w:rPr>
          <w:sz w:val="28"/>
          <w:szCs w:val="28"/>
        </w:rPr>
        <w:t xml:space="preserve"> Особую роль в выборе профессии имеют «профессиональные династии». Согласно современным данным, наибольшее количество профессиональных династий сформировалось в сфере энергетики, транспорта, научной деятельности. </w:t>
      </w:r>
      <w:proofErr w:type="gramStart"/>
      <w:r w:rsidRPr="002D54DD">
        <w:rPr>
          <w:sz w:val="28"/>
          <w:szCs w:val="28"/>
        </w:rPr>
        <w:t xml:space="preserve">В рамках семейной культуры присутствует </w:t>
      </w:r>
      <w:r w:rsidR="00582D5A" w:rsidRPr="002D54DD">
        <w:rPr>
          <w:rStyle w:val="a3"/>
          <w:b w:val="0"/>
          <w:bCs w:val="0"/>
          <w:sz w:val="28"/>
          <w:szCs w:val="28"/>
          <w:shd w:val="clear" w:color="auto" w:fill="FFFFFF"/>
        </w:rPr>
        <w:t>взаимосвязь</w:t>
      </w:r>
      <w:r w:rsidRPr="002D54DD">
        <w:rPr>
          <w:b/>
          <w:bCs/>
          <w:sz w:val="28"/>
          <w:szCs w:val="28"/>
        </w:rPr>
        <w:t xml:space="preserve"> </w:t>
      </w:r>
      <w:r w:rsidRPr="002D54DD">
        <w:rPr>
          <w:sz w:val="28"/>
          <w:szCs w:val="28"/>
        </w:rPr>
        <w:t>между ценностями и нормами, являющимися составным элементом культурных традиций семьи и формирующимися в рамках первичной социализации, с одной стороны, и последующим выбором профессиональной деятельности, с другой, содержание и характер которой не нашел комплексного освещения в научной литературе и требует специального изучения, что обуславливает актуальность исследований в данной сфере взаимодействия культуры и социума</w:t>
      </w:r>
      <w:r w:rsidR="00582D5A" w:rsidRPr="002D54DD">
        <w:rPr>
          <w:sz w:val="28"/>
          <w:szCs w:val="28"/>
        </w:rPr>
        <w:t xml:space="preserve">. </w:t>
      </w:r>
      <w:proofErr w:type="gramEnd"/>
    </w:p>
    <w:p w14:paraId="2309553C" w14:textId="04DE56CA" w:rsidR="00756660" w:rsidRDefault="00756660" w:rsidP="006D4E3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D54DD">
        <w:rPr>
          <w:sz w:val="28"/>
          <w:szCs w:val="28"/>
        </w:rPr>
        <w:t xml:space="preserve">Таким образом, формирование профессионального патриотизма </w:t>
      </w:r>
      <w:r w:rsidR="0058384C">
        <w:rPr>
          <w:sz w:val="28"/>
          <w:szCs w:val="28"/>
        </w:rPr>
        <w:t xml:space="preserve">является </w:t>
      </w:r>
      <w:r w:rsidRPr="002D54DD">
        <w:rPr>
          <w:sz w:val="28"/>
          <w:szCs w:val="28"/>
        </w:rPr>
        <w:t>основн</w:t>
      </w:r>
      <w:r w:rsidR="0058384C">
        <w:rPr>
          <w:sz w:val="28"/>
          <w:szCs w:val="28"/>
        </w:rPr>
        <w:t>ой</w:t>
      </w:r>
      <w:r w:rsidRPr="002D54DD">
        <w:rPr>
          <w:sz w:val="28"/>
          <w:szCs w:val="28"/>
        </w:rPr>
        <w:t xml:space="preserve"> задач</w:t>
      </w:r>
      <w:r w:rsidR="0058384C">
        <w:rPr>
          <w:sz w:val="28"/>
          <w:szCs w:val="28"/>
        </w:rPr>
        <w:t>ей</w:t>
      </w:r>
      <w:r w:rsidRPr="002D54DD">
        <w:rPr>
          <w:sz w:val="28"/>
          <w:szCs w:val="28"/>
        </w:rPr>
        <w:t xml:space="preserve"> профессиональных образовательных организаций. На первых этапах уже закладывается интерес к выбранной профессии, который в последствие при грамотно организованной и проведенной работе перерастет в профессиональный патриотизм выпускников, что позволит сократить процент нетрудоустроенных выпускников по причине собственного нежелания заниматься выбранным видом деятельности. Данная работа должна проходить методично и не только силами образовательного учреждения, но при тесном контакте с предприятиями, родителями, общественными организациями.</w:t>
      </w:r>
    </w:p>
    <w:p w14:paraId="31F9F32A" w14:textId="77777777" w:rsidR="000E0961" w:rsidRDefault="000E0961" w:rsidP="00F0390F">
      <w:pPr>
        <w:pStyle w:val="a4"/>
        <w:spacing w:before="0" w:beforeAutospacing="0" w:after="0" w:afterAutospacing="0" w:line="360" w:lineRule="auto"/>
        <w:ind w:firstLine="851"/>
        <w:jc w:val="both"/>
        <w:rPr>
          <w:b/>
          <w:bCs/>
          <w:sz w:val="28"/>
          <w:szCs w:val="28"/>
        </w:rPr>
      </w:pPr>
    </w:p>
    <w:p w14:paraId="20180AE8" w14:textId="75073E9D" w:rsidR="00561C98" w:rsidRDefault="008C4F80" w:rsidP="00F0390F">
      <w:pPr>
        <w:pStyle w:val="a4"/>
        <w:spacing w:before="0" w:beforeAutospacing="0" w:after="0" w:afterAutospacing="0" w:line="360" w:lineRule="auto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Библиографический список:</w:t>
      </w:r>
    </w:p>
    <w:p w14:paraId="625166EA" w14:textId="1EF927F2" w:rsidR="00561C98" w:rsidRPr="00B83233" w:rsidRDefault="005B0154" w:rsidP="00F0390F">
      <w:pPr>
        <w:pStyle w:val="a4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851"/>
        <w:jc w:val="both"/>
        <w:rPr>
          <w:b/>
          <w:bCs/>
          <w:sz w:val="28"/>
          <w:szCs w:val="28"/>
        </w:rPr>
      </w:pPr>
      <w:r w:rsidRPr="005B0154">
        <w:rPr>
          <w:sz w:val="28"/>
          <w:szCs w:val="28"/>
        </w:rPr>
        <w:t xml:space="preserve">Саенко Л.А. Условия формирования профессионального патриотизма у обучающейся молодежи // Мир наук, культуры, образования. - 2018. - №5(72). – </w:t>
      </w:r>
      <w:r w:rsidR="00B83233">
        <w:rPr>
          <w:sz w:val="28"/>
          <w:szCs w:val="28"/>
        </w:rPr>
        <w:t>С</w:t>
      </w:r>
      <w:r w:rsidRPr="005B0154">
        <w:rPr>
          <w:sz w:val="28"/>
          <w:szCs w:val="28"/>
        </w:rPr>
        <w:t>. 203-205.</w:t>
      </w:r>
    </w:p>
    <w:p w14:paraId="4FE864F8" w14:textId="080A6E33" w:rsidR="00E91BEE" w:rsidRPr="002D54DD" w:rsidRDefault="00B83233" w:rsidP="00CD0174">
      <w:pPr>
        <w:pStyle w:val="a4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360794">
        <w:rPr>
          <w:sz w:val="28"/>
          <w:szCs w:val="28"/>
        </w:rPr>
        <w:t>Химич</w:t>
      </w:r>
      <w:proofErr w:type="spellEnd"/>
      <w:r w:rsidRPr="00360794">
        <w:rPr>
          <w:sz w:val="28"/>
          <w:szCs w:val="28"/>
        </w:rPr>
        <w:t xml:space="preserve"> Ж.Г. Основные направления формирования профессионального патриотизма у студентов профессиональных образовательных организаций // Основные вопросы теории и практики педагогики и психологии. Сборник научных трудов по итогам международной научно-практической конференции. – Омск, 2018. – С. 16-18.</w:t>
      </w:r>
    </w:p>
    <w:p w14:paraId="5615069B" w14:textId="7FAB412C" w:rsidR="00E91BEE" w:rsidRPr="002D54DD" w:rsidRDefault="00E91BEE" w:rsidP="006D4E3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E3907C" w14:textId="77777777" w:rsidR="00746738" w:rsidRPr="002D54DD" w:rsidRDefault="00746738" w:rsidP="006D4E3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746738" w:rsidRPr="002D54DD" w:rsidSect="006D4E3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976D4"/>
    <w:multiLevelType w:val="multilevel"/>
    <w:tmpl w:val="F4E69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1029D0"/>
    <w:multiLevelType w:val="multilevel"/>
    <w:tmpl w:val="D8D28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576"/>
    <w:rsid w:val="000E0961"/>
    <w:rsid w:val="000F3BBB"/>
    <w:rsid w:val="00216DA8"/>
    <w:rsid w:val="00290576"/>
    <w:rsid w:val="002A6EFE"/>
    <w:rsid w:val="002A7CDD"/>
    <w:rsid w:val="002D54DD"/>
    <w:rsid w:val="00360794"/>
    <w:rsid w:val="00561C98"/>
    <w:rsid w:val="00582D5A"/>
    <w:rsid w:val="0058384C"/>
    <w:rsid w:val="005A2640"/>
    <w:rsid w:val="005B0154"/>
    <w:rsid w:val="00691181"/>
    <w:rsid w:val="006961F9"/>
    <w:rsid w:val="006D4E36"/>
    <w:rsid w:val="007079B3"/>
    <w:rsid w:val="00746738"/>
    <w:rsid w:val="00756660"/>
    <w:rsid w:val="007F459C"/>
    <w:rsid w:val="008C4F80"/>
    <w:rsid w:val="009E1DEB"/>
    <w:rsid w:val="00A84760"/>
    <w:rsid w:val="00AF47F9"/>
    <w:rsid w:val="00B503C0"/>
    <w:rsid w:val="00B83233"/>
    <w:rsid w:val="00BB4721"/>
    <w:rsid w:val="00E02B8E"/>
    <w:rsid w:val="00E91BEE"/>
    <w:rsid w:val="00E93F5F"/>
    <w:rsid w:val="00F0390F"/>
    <w:rsid w:val="00F4273B"/>
    <w:rsid w:val="00FC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F73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6E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1DEB"/>
    <w:rPr>
      <w:b/>
      <w:bCs/>
    </w:rPr>
  </w:style>
  <w:style w:type="paragraph" w:styleId="a4">
    <w:name w:val="Normal (Web)"/>
    <w:basedOn w:val="a"/>
    <w:uiPriority w:val="99"/>
    <w:unhideWhenUsed/>
    <w:rsid w:val="00756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6E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uturismarkdown-paragraph">
    <w:name w:val="futurismarkdown-paragraph"/>
    <w:basedOn w:val="a"/>
    <w:rsid w:val="002A6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listitem">
    <w:name w:val="futurismarkdown-listitem"/>
    <w:basedOn w:val="a"/>
    <w:rsid w:val="002A6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A6E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6E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1DEB"/>
    <w:rPr>
      <w:b/>
      <w:bCs/>
    </w:rPr>
  </w:style>
  <w:style w:type="paragraph" w:styleId="a4">
    <w:name w:val="Normal (Web)"/>
    <w:basedOn w:val="a"/>
    <w:uiPriority w:val="99"/>
    <w:unhideWhenUsed/>
    <w:rsid w:val="00756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6E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uturismarkdown-paragraph">
    <w:name w:val="futurismarkdown-paragraph"/>
    <w:basedOn w:val="a"/>
    <w:rsid w:val="002A6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listitem">
    <w:name w:val="futurismarkdown-listitem"/>
    <w:basedOn w:val="a"/>
    <w:rsid w:val="002A6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A6E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5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1</cp:lastModifiedBy>
  <cp:revision>23</cp:revision>
  <dcterms:created xsi:type="dcterms:W3CDTF">2024-11-02T07:55:00Z</dcterms:created>
  <dcterms:modified xsi:type="dcterms:W3CDTF">2024-11-05T01:35:00Z</dcterms:modified>
</cp:coreProperties>
</file>