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3D" w:rsidRDefault="00F13B3D" w:rsidP="00477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47">
        <w:rPr>
          <w:rFonts w:ascii="Times New Roman" w:hAnsi="Times New Roman" w:cs="Times New Roman"/>
          <w:b/>
          <w:sz w:val="28"/>
          <w:szCs w:val="28"/>
        </w:rPr>
        <w:t>Психологические особенности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A47">
        <w:rPr>
          <w:rFonts w:ascii="Times New Roman" w:hAnsi="Times New Roman" w:cs="Times New Roman"/>
          <w:b/>
          <w:sz w:val="28"/>
          <w:szCs w:val="28"/>
        </w:rPr>
        <w:t xml:space="preserve">восприятия </w:t>
      </w:r>
      <w:r>
        <w:rPr>
          <w:rFonts w:ascii="Times New Roman" w:hAnsi="Times New Roman" w:cs="Times New Roman"/>
          <w:b/>
          <w:sz w:val="28"/>
          <w:szCs w:val="28"/>
        </w:rPr>
        <w:t>детей дошкольного возраста</w:t>
      </w:r>
    </w:p>
    <w:p w:rsidR="00F13B3D" w:rsidRDefault="00F13B3D" w:rsidP="00477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47">
        <w:rPr>
          <w:rFonts w:ascii="Times New Roman" w:hAnsi="Times New Roman" w:cs="Times New Roman"/>
          <w:b/>
          <w:sz w:val="28"/>
          <w:szCs w:val="28"/>
        </w:rPr>
        <w:t>и их 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становлении личности</w:t>
      </w:r>
    </w:p>
    <w:p w:rsidR="00F13B3D" w:rsidRDefault="00F13B3D" w:rsidP="00477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B3D" w:rsidRDefault="00F13B3D" w:rsidP="00477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>Восприятие является основ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познавательной деятельности, поэтому нормальное умственное развитие ребёнка невозможно без опоры на полноценное восприятие. Психологические исследования показывают, что к началу школьного возраста восприятие детей, несмотря на его большие возможности, ещё очень несовершенно. Дети выделяют при рассматривании предметов наиболее яркие, бросающиеся в глаза свойства. Под влиянием развивающегося мышления восприятие становится думающим. Именно это позволяет ребёнку успешно анализировать разные свойства предметов и сопоставлять их друг с другом (анализирующее восприятие). Неопытные учителя часто недооценивают те трудности, которые испытывает ребёнок при восприятии нового объекта. Нужно учить детей рассматривать объект, нужно </w:t>
      </w:r>
      <w:r w:rsidRPr="005404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руководить его </w:t>
      </w:r>
      <w:r w:rsidRPr="002A0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восприятием. </w:t>
      </w:r>
    </w:p>
    <w:p w:rsidR="00F13B3D" w:rsidRDefault="00F13B3D" w:rsidP="004773C5">
      <w:pPr>
        <w:spacing w:after="0" w:line="240" w:lineRule="auto"/>
        <w:ind w:firstLine="708"/>
        <w:jc w:val="both"/>
        <w:rPr>
          <w:color w:val="000000"/>
          <w:sz w:val="18"/>
          <w:szCs w:val="18"/>
          <w:shd w:val="clear" w:color="auto" w:fill="FFFFFF"/>
        </w:rPr>
      </w:pP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Проблема психического развития младших школьников — одна из фундаментальных проблем современной детской психологии. Исследование этой проблемы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наряду с научным значением пред</w:t>
      </w: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ставляет и практический интерес, поскольку </w:t>
      </w:r>
      <w:proofErr w:type="gramStart"/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нацелено</w:t>
      </w:r>
      <w:proofErr w:type="gramEnd"/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конечном счете на решение многих педагогических вопросов, связанных с организацией эффективного обучения и воспитания младших школьников. Результаты, полученные при разработке указанной проблемы, помогут педагогам бо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лее четко ориентироваться в воз</w:t>
      </w: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растных психических особенн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остях младших школьников и в по</w:t>
      </w: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тенциальных возможностях психического развития детей. Знание этих особенностей и возможностей важно использовать при усовершенствовании учебно-воспитательной работы с детьми.</w:t>
      </w:r>
    </w:p>
    <w:p w:rsidR="00F13B3D" w:rsidRPr="004773C5" w:rsidRDefault="00F13B3D" w:rsidP="00477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младшего школьного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возраста характерна учебная дея</w:t>
      </w: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тельность, при выполнении которой ребенок усваивает основы теоретического сознания и мышления людей. В процессе такого усвоения у младшего школ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ьника возникают главные психиче</w:t>
      </w: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ские новообразования — содержательные рефлексия, анализ и планирование, которые определяют суще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ственные качественные изменения, </w:t>
      </w:r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как познавательных процессов ребенка, так и всей его </w:t>
      </w:r>
      <w:proofErr w:type="spellStart"/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потребностно-эмоциональной</w:t>
      </w:r>
      <w:proofErr w:type="spellEnd"/>
      <w:r w:rsidRPr="00A05A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личностной сферы. </w:t>
      </w:r>
      <w:r w:rsidRPr="00D343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Наиболее характерная черта периода с семи до десяти лет состоит в том, что в этом возрасте дошкольник становится школьником. Это переходный период, когда ребенок соединяет в себе черты дошкольного детства с особенностями школьника. Эти качества уживаются в его поведении и сознании в виде сложных и порой противоречивых сочетаний</w:t>
      </w:r>
      <w:r w:rsidR="00477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D343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Основы многих психических качеств личности закладываются и культивируются в младшем школьном возрасте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477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концу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>школьного возраста, при соответствующем обучении, у ребёнка появляется синтези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рующее восприятие, позволяющее </w:t>
      </w:r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опорой на интеллект</w:t>
      </w:r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устанавливать связи между элементами воспринимаемого. Ребёнок способен не только дать целостное описание изображения, но и дополнить его объяснением события или явления которое он наблюдает. Младший школьный возраст </w:t>
      </w:r>
      <w:proofErr w:type="spellStart"/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>сензитивен</w:t>
      </w:r>
      <w:proofErr w:type="spellEnd"/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становления высших форм произвольного </w:t>
      </w:r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запоминания, поэтому целенаправленная развивающая работа по овладению </w:t>
      </w:r>
      <w:proofErr w:type="spellStart"/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>мнемической</w:t>
      </w:r>
      <w:proofErr w:type="spellEnd"/>
      <w:r w:rsidRPr="00531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деятельностью является в этот период наиболее эффективной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B7D58">
        <w:rPr>
          <w:color w:val="000000" w:themeColor="text1"/>
          <w:sz w:val="28"/>
          <w:szCs w:val="28"/>
        </w:rPr>
        <w:t xml:space="preserve"> </w:t>
      </w:r>
    </w:p>
    <w:p w:rsidR="00F13B3D" w:rsidRDefault="00F13B3D" w:rsidP="00477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D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Восприятие </w:t>
      </w:r>
      <w:r w:rsidR="000634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</w:t>
      </w:r>
      <w:r w:rsidRPr="00377D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школьника определяется, прежде всего, объективными причинами, 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есть,</w:t>
      </w:r>
      <w:r w:rsidRPr="00377D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особенностями самого предмета. В результате этого </w:t>
      </w:r>
      <w:r w:rsidR="000634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дети </w:t>
      </w:r>
      <w:r w:rsidRPr="00377D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замечают в предметах не главное, важное, существенное, а то, что ярко выделяется на фоне других предметов. Они воспринимают предметы, которые выделяются среди других окраской, величиной, формой. Процесс восприятия часто ограничивается только узнаванием и последующим за ним называнием предмета. На первых порах учащиеся не делают предмет объектом тщательного и длительного рассматривания. Большие изменения происходят в развитии восприятия пространства и времени. </w:t>
      </w:r>
    </w:p>
    <w:p w:rsidR="00F13B3D" w:rsidRDefault="00F13B3D" w:rsidP="00477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7D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Под влиянием обучения младшие школьники начинают выделять пространственные свойства и отношения и делать их предметом специального рассмотрения. Учащиеся овладевают некоторыми единицами измерения пространства. Особенности восприятия формы предметов младшими школьниками изучены еще недостаточно. Ряд зарубежных психологов считает, что дети противопоставляют форму и цвет при восприятии предмета. Однако, как показывают исследования Е. И. Игнатьева, к форме и </w:t>
      </w:r>
      <w:proofErr w:type="gramStart"/>
      <w:r w:rsidRPr="00377D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цвету</w:t>
      </w:r>
      <w:proofErr w:type="gramEnd"/>
      <w:r w:rsidRPr="00377D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дети подходят как к отдельным признакам предмета и никогда их не противопоставляют.</w:t>
      </w:r>
    </w:p>
    <w:p w:rsidR="00F13B3D" w:rsidRPr="00AC7957" w:rsidRDefault="00F13B3D" w:rsidP="004773C5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  <w:r w:rsidRPr="0069485B">
        <w:rPr>
          <w:color w:val="000000"/>
          <w:sz w:val="28"/>
          <w:szCs w:val="28"/>
        </w:rPr>
        <w:t>можно сделать вывод, что</w:t>
      </w:r>
      <w:r w:rsidRPr="0069485B">
        <w:rPr>
          <w:color w:val="000000"/>
          <w:sz w:val="28"/>
          <w:szCs w:val="28"/>
          <w:shd w:val="clear" w:color="auto" w:fill="F8F9FA"/>
        </w:rPr>
        <w:t xml:space="preserve"> в процессе обучения происходит перестройка восприятия, оно поднимается на более высокую ступень развития, принимает характер целенаправленной и управляемой деятельности. </w:t>
      </w:r>
      <w:r w:rsidRPr="0069485B">
        <w:rPr>
          <w:color w:val="000000"/>
          <w:sz w:val="28"/>
          <w:szCs w:val="28"/>
          <w:shd w:val="clear" w:color="auto" w:fill="FFFFFF"/>
        </w:rPr>
        <w:t xml:space="preserve">При </w:t>
      </w:r>
      <w:r w:rsidRPr="00AC7957">
        <w:rPr>
          <w:color w:val="000000" w:themeColor="text1"/>
          <w:sz w:val="28"/>
          <w:szCs w:val="28"/>
          <w:shd w:val="clear" w:color="auto" w:fill="FFFFFF"/>
        </w:rPr>
        <w:t>восприятии формируется адекватный образ предмета, который необходим в процессе обучения младшего школьника</w:t>
      </w:r>
      <w:r w:rsidR="004773C5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AC7957">
        <w:rPr>
          <w:color w:val="000000" w:themeColor="text1"/>
          <w:sz w:val="28"/>
          <w:szCs w:val="28"/>
        </w:rPr>
        <w:t>Развитие восприятия проходит не спонтанно, а под влиянием практики и обучения, в процессе которого ребенок овладевает специальным сенсорным опытом, приобщается к сенсорной культуре, созданной человечеством. Процесс восприятия лежит в основе интеллектуального развития ребенка и создает прочный фундамент для развития познавательной и личностной сферы, необходимый для усиленного освоения школьной программы и социальной адаптации в детском коллективе.</w:t>
      </w:r>
    </w:p>
    <w:p w:rsidR="004773C5" w:rsidRDefault="004773C5" w:rsidP="004773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3B3D" w:rsidRPr="0069485B" w:rsidRDefault="004773C5" w:rsidP="004773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4773C5" w:rsidRPr="00046B13" w:rsidRDefault="004773C5" w:rsidP="004773C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Дружинин В.Н. Психология общих способностей. - </w:t>
      </w:r>
      <w:proofErr w:type="spellStart"/>
      <w:proofErr w:type="gramStart"/>
      <w:r w:rsidRPr="00046B13">
        <w:rPr>
          <w:rFonts w:ascii="Times New Roman" w:eastAsia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.: Питер, </w:t>
      </w: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. -515с. </w:t>
      </w:r>
    </w:p>
    <w:p w:rsidR="004773C5" w:rsidRPr="00046B13" w:rsidRDefault="004773C5" w:rsidP="004773C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519A">
        <w:rPr>
          <w:rFonts w:ascii="Times New Roman" w:eastAsia="Times New Roman" w:hAnsi="Times New Roman" w:cs="Times New Roman"/>
          <w:iCs/>
          <w:sz w:val="28"/>
          <w:szCs w:val="28"/>
        </w:rPr>
        <w:t>Запорожец А.В.</w:t>
      </w:r>
      <w:r w:rsidRPr="00046B1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046B13">
        <w:rPr>
          <w:rFonts w:ascii="Times New Roman" w:eastAsia="Times New Roman" w:hAnsi="Times New Roman" w:cs="Times New Roman"/>
          <w:sz w:val="28"/>
          <w:szCs w:val="28"/>
        </w:rPr>
        <w:t>Избранные психологические труды: В 2-х т. Т. 1: Психическое развитие ребенка</w:t>
      </w:r>
      <w:proofErr w:type="gramStart"/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 / П</w:t>
      </w:r>
      <w:proofErr w:type="gramEnd"/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од ред. В. В. Давыдова, В. П. Зинченко. - М.: Педагогика, 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046B13">
        <w:rPr>
          <w:rFonts w:ascii="Times New Roman" w:eastAsia="Times New Roman" w:hAnsi="Times New Roman" w:cs="Times New Roman"/>
          <w:sz w:val="28"/>
          <w:szCs w:val="28"/>
        </w:rPr>
        <w:t>. -380с.</w:t>
      </w:r>
    </w:p>
    <w:p w:rsidR="004773C5" w:rsidRPr="00046B13" w:rsidRDefault="004773C5" w:rsidP="004773C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Зеньковский В.В. Психология детства. – М.: Академия, 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. -536с. </w:t>
      </w:r>
    </w:p>
    <w:p w:rsidR="004773C5" w:rsidRPr="00046B13" w:rsidRDefault="004773C5" w:rsidP="004773C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Игнатьев Е.И., Лукин И.С, Громов М.Д. </w:t>
      </w:r>
      <w:hyperlink r:id="rId5" w:history="1">
        <w:r w:rsidRPr="00046B13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Психология</w:t>
        </w:r>
      </w:hyperlink>
      <w:r w:rsidRPr="00046B13">
        <w:rPr>
          <w:rFonts w:ascii="Times New Roman" w:eastAsia="Times New Roman" w:hAnsi="Times New Roman" w:cs="Times New Roman"/>
          <w:sz w:val="28"/>
          <w:szCs w:val="28"/>
        </w:rPr>
        <w:t>. - М.: Просвещение, 20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046B13">
        <w:rPr>
          <w:rFonts w:ascii="Times New Roman" w:eastAsia="Times New Roman" w:hAnsi="Times New Roman" w:cs="Times New Roman"/>
          <w:sz w:val="28"/>
          <w:szCs w:val="28"/>
        </w:rPr>
        <w:t>. -380с.</w:t>
      </w:r>
    </w:p>
    <w:p w:rsidR="004773C5" w:rsidRPr="00046B13" w:rsidRDefault="004773C5" w:rsidP="004773C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B13">
        <w:rPr>
          <w:rFonts w:ascii="Times New Roman" w:eastAsia="Times New Roman" w:hAnsi="Times New Roman" w:cs="Times New Roman"/>
          <w:sz w:val="28"/>
          <w:szCs w:val="28"/>
        </w:rPr>
        <w:t>Кравцова Е.Е. Психологические особенности детей младшего школьного возраста. // Первое сентября. - №40, октябрь. –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046B13">
        <w:rPr>
          <w:rFonts w:ascii="Times New Roman" w:eastAsia="Times New Roman" w:hAnsi="Times New Roman" w:cs="Times New Roman"/>
          <w:sz w:val="28"/>
          <w:szCs w:val="28"/>
        </w:rPr>
        <w:t xml:space="preserve">. С.18-22. </w:t>
      </w:r>
    </w:p>
    <w:p w:rsidR="00EA7CAD" w:rsidRDefault="00EA7CAD"/>
    <w:sectPr w:rsidR="00EA7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30B8A"/>
    <w:multiLevelType w:val="multilevel"/>
    <w:tmpl w:val="CEC03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13B3D"/>
    <w:rsid w:val="00063443"/>
    <w:rsid w:val="004773C5"/>
    <w:rsid w:val="00EA7CAD"/>
    <w:rsid w:val="00F1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3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13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tskiysad.ru/ped/d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2024-11-05T06:31:00Z</dcterms:created>
  <dcterms:modified xsi:type="dcterms:W3CDTF">2024-11-05T07:04:00Z</dcterms:modified>
</cp:coreProperties>
</file>