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2A6" w:rsidRPr="00CA078B" w:rsidRDefault="005B72A6" w:rsidP="00CA07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078B">
        <w:rPr>
          <w:rFonts w:ascii="Times New Roman" w:hAnsi="Times New Roman" w:cs="Times New Roman"/>
          <w:b/>
          <w:sz w:val="24"/>
          <w:szCs w:val="24"/>
        </w:rPr>
        <w:t xml:space="preserve">Организация </w:t>
      </w:r>
      <w:r w:rsidR="005940E7">
        <w:rPr>
          <w:rFonts w:ascii="Times New Roman" w:hAnsi="Times New Roman" w:cs="Times New Roman"/>
          <w:b/>
          <w:sz w:val="24"/>
          <w:szCs w:val="24"/>
        </w:rPr>
        <w:t xml:space="preserve">и проведение </w:t>
      </w:r>
      <w:r w:rsidR="00AC1836">
        <w:rPr>
          <w:rFonts w:ascii="Times New Roman" w:hAnsi="Times New Roman" w:cs="Times New Roman"/>
          <w:b/>
          <w:sz w:val="24"/>
          <w:szCs w:val="24"/>
        </w:rPr>
        <w:t>ОД по гражданско-патриотическому воспитанию</w:t>
      </w:r>
      <w:r w:rsidR="00CA078B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CA078B">
        <w:rPr>
          <w:rFonts w:ascii="Times New Roman" w:hAnsi="Times New Roman" w:cs="Times New Roman"/>
          <w:b/>
          <w:sz w:val="24"/>
          <w:szCs w:val="24"/>
        </w:rPr>
        <w:t xml:space="preserve"> подготовительной к школ</w:t>
      </w:r>
      <w:r w:rsidR="00900775">
        <w:rPr>
          <w:rFonts w:ascii="Times New Roman" w:hAnsi="Times New Roman" w:cs="Times New Roman"/>
          <w:b/>
          <w:sz w:val="24"/>
          <w:szCs w:val="24"/>
        </w:rPr>
        <w:t>е группе компенсирующего</w:t>
      </w:r>
      <w:r w:rsidR="00BA65C7">
        <w:rPr>
          <w:rFonts w:ascii="Times New Roman" w:hAnsi="Times New Roman" w:cs="Times New Roman"/>
          <w:b/>
          <w:sz w:val="24"/>
          <w:szCs w:val="24"/>
        </w:rPr>
        <w:t xml:space="preserve"> вида «</w:t>
      </w:r>
      <w:r w:rsidR="00AC1836">
        <w:rPr>
          <w:rFonts w:ascii="Times New Roman" w:hAnsi="Times New Roman" w:cs="Times New Roman"/>
          <w:b/>
          <w:sz w:val="24"/>
          <w:szCs w:val="24"/>
        </w:rPr>
        <w:t>Бельчонок</w:t>
      </w:r>
      <w:r w:rsidR="00BA65C7">
        <w:rPr>
          <w:rFonts w:ascii="Times New Roman" w:hAnsi="Times New Roman" w:cs="Times New Roman"/>
          <w:b/>
          <w:sz w:val="24"/>
          <w:szCs w:val="24"/>
        </w:rPr>
        <w:t>»</w:t>
      </w:r>
      <w:r w:rsidR="0017725B">
        <w:rPr>
          <w:rFonts w:ascii="Times New Roman" w:hAnsi="Times New Roman" w:cs="Times New Roman"/>
          <w:b/>
          <w:sz w:val="24"/>
          <w:szCs w:val="24"/>
        </w:rPr>
        <w:t xml:space="preserve"> на тему: «Игры народов России».</w:t>
      </w:r>
    </w:p>
    <w:p w:rsidR="00FA4975" w:rsidRPr="00CA078B" w:rsidRDefault="00FA4975" w:rsidP="00AC18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A4975" w:rsidRPr="00CA078B" w:rsidRDefault="005B72A6" w:rsidP="00C57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42">
        <w:rPr>
          <w:rFonts w:ascii="Times New Roman" w:hAnsi="Times New Roman" w:cs="Times New Roman"/>
          <w:sz w:val="24"/>
          <w:szCs w:val="24"/>
          <w:u w:val="single"/>
        </w:rPr>
        <w:t>Автор конспекта:</w:t>
      </w:r>
      <w:r w:rsidRPr="00CA078B">
        <w:rPr>
          <w:rFonts w:ascii="Times New Roman" w:hAnsi="Times New Roman" w:cs="Times New Roman"/>
          <w:sz w:val="24"/>
          <w:szCs w:val="24"/>
        </w:rPr>
        <w:t xml:space="preserve"> </w:t>
      </w:r>
      <w:r w:rsidR="00FA4975" w:rsidRPr="00CA078B">
        <w:rPr>
          <w:rFonts w:ascii="Times New Roman" w:hAnsi="Times New Roman" w:cs="Times New Roman"/>
          <w:sz w:val="24"/>
          <w:szCs w:val="24"/>
        </w:rPr>
        <w:t>Кривошеина Светлана Витальевна</w:t>
      </w:r>
      <w:r w:rsidRPr="00CA078B">
        <w:rPr>
          <w:rFonts w:ascii="Times New Roman" w:hAnsi="Times New Roman" w:cs="Times New Roman"/>
          <w:sz w:val="24"/>
          <w:szCs w:val="24"/>
        </w:rPr>
        <w:t>, инст</w:t>
      </w:r>
      <w:r w:rsidR="00AC1836">
        <w:rPr>
          <w:rFonts w:ascii="Times New Roman" w:hAnsi="Times New Roman" w:cs="Times New Roman"/>
          <w:sz w:val="24"/>
          <w:szCs w:val="24"/>
        </w:rPr>
        <w:t>руктор по физической культуре МБ</w:t>
      </w:r>
      <w:r w:rsidRPr="00CA078B">
        <w:rPr>
          <w:rFonts w:ascii="Times New Roman" w:hAnsi="Times New Roman" w:cs="Times New Roman"/>
          <w:sz w:val="24"/>
          <w:szCs w:val="24"/>
        </w:rPr>
        <w:t xml:space="preserve">ДОУ д/с №322 </w:t>
      </w:r>
      <w:r w:rsidR="00AC1836">
        <w:rPr>
          <w:rFonts w:ascii="Times New Roman" w:hAnsi="Times New Roman" w:cs="Times New Roman"/>
          <w:sz w:val="24"/>
          <w:szCs w:val="24"/>
        </w:rPr>
        <w:t>«Мозаика»</w:t>
      </w:r>
    </w:p>
    <w:p w:rsidR="005B72A6" w:rsidRPr="00CA078B" w:rsidRDefault="005B72A6" w:rsidP="00C57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42">
        <w:rPr>
          <w:rFonts w:ascii="Times New Roman" w:hAnsi="Times New Roman" w:cs="Times New Roman"/>
          <w:sz w:val="24"/>
          <w:szCs w:val="24"/>
          <w:u w:val="single"/>
        </w:rPr>
        <w:t>Приоритетная образовательная область:</w:t>
      </w:r>
      <w:r w:rsidRPr="00CA078B">
        <w:rPr>
          <w:rFonts w:ascii="Times New Roman" w:hAnsi="Times New Roman" w:cs="Times New Roman"/>
          <w:sz w:val="24"/>
          <w:szCs w:val="24"/>
        </w:rPr>
        <w:t xml:space="preserve"> физическое развитие </w:t>
      </w:r>
    </w:p>
    <w:p w:rsidR="005B72A6" w:rsidRPr="00CA078B" w:rsidRDefault="005B72A6" w:rsidP="00C579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7942">
        <w:rPr>
          <w:rFonts w:ascii="Times New Roman" w:hAnsi="Times New Roman" w:cs="Times New Roman"/>
          <w:sz w:val="24"/>
          <w:szCs w:val="24"/>
          <w:u w:val="single"/>
        </w:rPr>
        <w:t>Интеграция с другими образовательными областями:</w:t>
      </w:r>
      <w:r w:rsidRPr="00CA078B">
        <w:rPr>
          <w:rFonts w:ascii="Times New Roman" w:hAnsi="Times New Roman" w:cs="Times New Roman"/>
          <w:sz w:val="24"/>
          <w:szCs w:val="24"/>
        </w:rPr>
        <w:t xml:space="preserve"> речевое развитие, </w:t>
      </w:r>
      <w:r w:rsidR="00C379B3">
        <w:rPr>
          <w:rFonts w:ascii="Times New Roman" w:hAnsi="Times New Roman" w:cs="Times New Roman"/>
          <w:sz w:val="24"/>
          <w:szCs w:val="24"/>
        </w:rPr>
        <w:t xml:space="preserve">познавательное развитие, социально – </w:t>
      </w:r>
      <w:r w:rsidRPr="00CA078B">
        <w:rPr>
          <w:rFonts w:ascii="Times New Roman" w:hAnsi="Times New Roman" w:cs="Times New Roman"/>
          <w:sz w:val="24"/>
          <w:szCs w:val="24"/>
        </w:rPr>
        <w:t>коммуникативное развитие, художественно</w:t>
      </w:r>
      <w:r w:rsidR="00C379B3">
        <w:rPr>
          <w:rFonts w:ascii="Times New Roman" w:hAnsi="Times New Roman" w:cs="Times New Roman"/>
          <w:sz w:val="24"/>
          <w:szCs w:val="24"/>
        </w:rPr>
        <w:t xml:space="preserve"> –</w:t>
      </w:r>
      <w:r w:rsidRPr="00CA078B">
        <w:rPr>
          <w:rFonts w:ascii="Times New Roman" w:hAnsi="Times New Roman" w:cs="Times New Roman"/>
          <w:sz w:val="24"/>
          <w:szCs w:val="24"/>
        </w:rPr>
        <w:t xml:space="preserve"> эстетическое развитие.</w:t>
      </w:r>
    </w:p>
    <w:p w:rsidR="00C379B3" w:rsidRPr="005940E7" w:rsidRDefault="005B72A6" w:rsidP="00C579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7942">
        <w:rPr>
          <w:rFonts w:ascii="Times New Roman" w:hAnsi="Times New Roman" w:cs="Times New Roman"/>
          <w:sz w:val="24"/>
          <w:szCs w:val="24"/>
          <w:u w:val="single"/>
        </w:rPr>
        <w:t>Целевые</w:t>
      </w:r>
      <w:r w:rsidR="00C379B3" w:rsidRPr="00C57942">
        <w:rPr>
          <w:rFonts w:ascii="Times New Roman" w:hAnsi="Times New Roman" w:cs="Times New Roman"/>
          <w:sz w:val="24"/>
          <w:szCs w:val="24"/>
          <w:u w:val="single"/>
        </w:rPr>
        <w:t xml:space="preserve"> ориентиры в соответствии с ФОП</w:t>
      </w:r>
      <w:r w:rsidRPr="00C57942">
        <w:rPr>
          <w:rFonts w:ascii="Times New Roman" w:hAnsi="Times New Roman" w:cs="Times New Roman"/>
          <w:sz w:val="24"/>
          <w:szCs w:val="24"/>
          <w:u w:val="single"/>
        </w:rPr>
        <w:t xml:space="preserve"> ДО:</w:t>
      </w:r>
      <w:r w:rsidRPr="001578F6">
        <w:rPr>
          <w:rFonts w:ascii="Times New Roman" w:hAnsi="Times New Roman" w:cs="Times New Roman"/>
          <w:sz w:val="24"/>
          <w:szCs w:val="24"/>
        </w:rPr>
        <w:t xml:space="preserve"> </w:t>
      </w:r>
      <w:r w:rsidR="00C379B3" w:rsidRPr="00C379B3">
        <w:rPr>
          <w:rFonts w:ascii="Times New Roman" w:hAnsi="Times New Roman" w:cs="Times New Roman"/>
          <w:sz w:val="24"/>
          <w:szCs w:val="24"/>
        </w:rPr>
        <w:t>воспитывать патриотические и интернациональные чувства, уважительное отношение к Родине, к представителям разных национальностей, интерес к их культуре и обычаям</w:t>
      </w:r>
      <w:r w:rsidR="002606E8">
        <w:rPr>
          <w:rFonts w:ascii="Times New Roman" w:hAnsi="Times New Roman" w:cs="Times New Roman"/>
          <w:sz w:val="24"/>
          <w:szCs w:val="24"/>
        </w:rPr>
        <w:t xml:space="preserve">; </w:t>
      </w:r>
      <w:r w:rsidR="002606E8" w:rsidRPr="005940E7">
        <w:rPr>
          <w:rFonts w:ascii="Times New Roman" w:hAnsi="Times New Roman" w:cs="Times New Roman"/>
          <w:sz w:val="24"/>
          <w:szCs w:val="24"/>
        </w:rPr>
        <w:t>развивать интерес к достопримечательностям родной страны, ее традициям и праздникам; воспитывать эмоционально-положительное отношение к ним</w:t>
      </w:r>
      <w:r w:rsidR="007209EE" w:rsidRPr="005940E7">
        <w:rPr>
          <w:rFonts w:ascii="Times New Roman" w:hAnsi="Times New Roman" w:cs="Times New Roman"/>
          <w:sz w:val="24"/>
          <w:szCs w:val="24"/>
        </w:rPr>
        <w:t xml:space="preserve">; расширять представления детей о богатстве природного мира в разных регионах России; обогащение словаря; </w:t>
      </w:r>
      <w:r w:rsidR="009E660D" w:rsidRPr="005940E7">
        <w:rPr>
          <w:rFonts w:ascii="Times New Roman" w:hAnsi="Times New Roman" w:cs="Times New Roman"/>
          <w:sz w:val="24"/>
          <w:szCs w:val="24"/>
        </w:rPr>
        <w:t xml:space="preserve">воспитывать уважительное отношение и чувство гордости за свою страну, </w:t>
      </w:r>
      <w:r w:rsidR="00A90486" w:rsidRPr="005940E7">
        <w:rPr>
          <w:rFonts w:ascii="Times New Roman" w:hAnsi="Times New Roman" w:cs="Times New Roman"/>
          <w:sz w:val="24"/>
          <w:szCs w:val="24"/>
        </w:rPr>
        <w:t>формировать духовно-нравственное отношение и чувство сопричастности к культурному наследию своего народа; воспитывать патриотизм, нравственно-волевые качества и гражданскую идентичность в двигательной деятельности и различных формах активного отдыха; формировать осознанную потребность в двигательной деятельности, поддерживать интерес к физической культуре</w:t>
      </w:r>
      <w:r w:rsidR="00C57942">
        <w:rPr>
          <w:rFonts w:ascii="Times New Roman" w:hAnsi="Times New Roman" w:cs="Times New Roman"/>
          <w:sz w:val="24"/>
          <w:szCs w:val="24"/>
        </w:rPr>
        <w:t>.</w:t>
      </w:r>
    </w:p>
    <w:p w:rsidR="001578F6" w:rsidRPr="001578F6" w:rsidRDefault="00C379B3" w:rsidP="00C57942">
      <w:pPr>
        <w:jc w:val="both"/>
        <w:rPr>
          <w:rFonts w:ascii="Times New Roman" w:hAnsi="Times New Roman" w:cs="Times New Roman"/>
          <w:sz w:val="24"/>
          <w:szCs w:val="24"/>
        </w:rPr>
      </w:pPr>
      <w:r w:rsidRPr="00C57942">
        <w:rPr>
          <w:rFonts w:ascii="Times New Roman" w:hAnsi="Times New Roman" w:cs="Times New Roman"/>
          <w:sz w:val="24"/>
          <w:szCs w:val="24"/>
          <w:u w:val="single"/>
        </w:rPr>
        <w:t>Планируемые результаты на этапе завершения освоения Федеральной программы (к концу дошкольного возраста)</w:t>
      </w:r>
      <w:r w:rsidR="002606E8" w:rsidRPr="00C57942">
        <w:rPr>
          <w:rFonts w:ascii="Times New Roman" w:hAnsi="Times New Roman" w:cs="Times New Roman"/>
          <w:sz w:val="24"/>
          <w:szCs w:val="24"/>
          <w:u w:val="single"/>
        </w:rPr>
        <w:t xml:space="preserve"> ребенок</w:t>
      </w:r>
      <w:r w:rsidRPr="00C57942">
        <w:rPr>
          <w:rFonts w:ascii="Times New Roman" w:hAnsi="Times New Roman" w:cs="Times New Roman"/>
          <w:sz w:val="24"/>
          <w:szCs w:val="24"/>
          <w:u w:val="single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79B3">
        <w:rPr>
          <w:rFonts w:ascii="Times New Roman" w:hAnsi="Times New Roman" w:cs="Times New Roman"/>
          <w:sz w:val="24"/>
          <w:szCs w:val="24"/>
        </w:rPr>
        <w:t>проявляет духовно-нравственные качества и основы патриотизма в ходе занятий физической культурой</w:t>
      </w:r>
      <w:r w:rsidR="002606E8">
        <w:rPr>
          <w:rFonts w:ascii="Times New Roman" w:hAnsi="Times New Roman" w:cs="Times New Roman"/>
          <w:sz w:val="24"/>
          <w:szCs w:val="24"/>
        </w:rPr>
        <w:t xml:space="preserve">; </w:t>
      </w:r>
      <w:r w:rsidR="002606E8" w:rsidRPr="002606E8">
        <w:rPr>
          <w:rFonts w:ascii="Times New Roman" w:hAnsi="Times New Roman" w:cs="Times New Roman"/>
          <w:sz w:val="24"/>
          <w:szCs w:val="24"/>
        </w:rPr>
        <w:t>сформированы основные психофизические и нравственно-волевые качества; проявляет элементы творчества в двигательной деятельности; проявляет нравственно-волевые качества, самоконтроль и может осуществлять анализ своей двигательной деятельности</w:t>
      </w:r>
      <w:r w:rsidR="002606E8">
        <w:rPr>
          <w:rFonts w:ascii="Times New Roman" w:hAnsi="Times New Roman" w:cs="Times New Roman"/>
          <w:sz w:val="24"/>
          <w:szCs w:val="24"/>
        </w:rPr>
        <w:t xml:space="preserve">; </w:t>
      </w:r>
      <w:r w:rsidR="002606E8" w:rsidRPr="005940E7">
        <w:rPr>
          <w:rFonts w:ascii="Times New Roman" w:hAnsi="Times New Roman" w:cs="Times New Roman"/>
          <w:sz w:val="24"/>
          <w:szCs w:val="24"/>
        </w:rPr>
        <w:t>выражает интерес к культурным традициям народа в процессе знакомства с различными видами и жанрами искусства</w:t>
      </w:r>
      <w:r w:rsidR="00C57942">
        <w:rPr>
          <w:rFonts w:ascii="Times New Roman" w:hAnsi="Times New Roman" w:cs="Times New Roman"/>
          <w:sz w:val="24"/>
          <w:szCs w:val="24"/>
        </w:rPr>
        <w:t>.</w:t>
      </w:r>
    </w:p>
    <w:p w:rsidR="005B72A6" w:rsidRPr="005940E7" w:rsidRDefault="001578F6" w:rsidP="00CA07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40E7">
        <w:rPr>
          <w:rFonts w:ascii="Times New Roman" w:hAnsi="Times New Roman" w:cs="Times New Roman"/>
          <w:sz w:val="24"/>
          <w:szCs w:val="24"/>
        </w:rPr>
        <w:t>П</w:t>
      </w:r>
      <w:r w:rsidR="005B72A6" w:rsidRPr="005940E7">
        <w:rPr>
          <w:rFonts w:ascii="Times New Roman" w:hAnsi="Times New Roman" w:cs="Times New Roman"/>
          <w:sz w:val="24"/>
          <w:szCs w:val="24"/>
        </w:rPr>
        <w:t>рограммное содержание.</w:t>
      </w:r>
    </w:p>
    <w:p w:rsidR="000A27FC" w:rsidRPr="00434857" w:rsidRDefault="00FA4975" w:rsidP="000A27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0E7">
        <w:rPr>
          <w:rFonts w:ascii="Times New Roman" w:hAnsi="Times New Roman" w:cs="Times New Roman"/>
          <w:sz w:val="24"/>
          <w:szCs w:val="24"/>
        </w:rPr>
        <w:t>Цель:</w:t>
      </w:r>
      <w:r w:rsidRPr="00434857">
        <w:rPr>
          <w:rFonts w:ascii="Times New Roman" w:hAnsi="Times New Roman" w:cs="Times New Roman"/>
          <w:sz w:val="24"/>
          <w:szCs w:val="24"/>
        </w:rPr>
        <w:t xml:space="preserve"> </w:t>
      </w:r>
      <w:r w:rsidR="003B55E3">
        <w:rPr>
          <w:rFonts w:ascii="Times New Roman" w:hAnsi="Times New Roman" w:cs="Times New Roman"/>
          <w:sz w:val="24"/>
          <w:szCs w:val="24"/>
        </w:rPr>
        <w:t>формировать</w:t>
      </w:r>
      <w:r w:rsidR="009E1376" w:rsidRPr="00434857">
        <w:rPr>
          <w:rFonts w:ascii="Times New Roman" w:hAnsi="Times New Roman" w:cs="Times New Roman"/>
          <w:sz w:val="24"/>
          <w:szCs w:val="24"/>
        </w:rPr>
        <w:t xml:space="preserve"> </w:t>
      </w:r>
      <w:r w:rsidR="003B55E3" w:rsidRPr="00C379B3">
        <w:rPr>
          <w:rFonts w:ascii="Times New Roman" w:hAnsi="Times New Roman" w:cs="Times New Roman"/>
          <w:sz w:val="24"/>
          <w:szCs w:val="24"/>
        </w:rPr>
        <w:t>духовно-нравственные качества и основы патриотизма в ходе занятий физической культурой</w:t>
      </w:r>
      <w:r w:rsidR="000A27FC" w:rsidRPr="00434857">
        <w:rPr>
          <w:rFonts w:ascii="Times New Roman" w:hAnsi="Times New Roman" w:cs="Times New Roman"/>
          <w:sz w:val="24"/>
          <w:szCs w:val="24"/>
        </w:rPr>
        <w:t xml:space="preserve">, </w:t>
      </w:r>
      <w:r w:rsidR="003B55E3">
        <w:rPr>
          <w:rFonts w:ascii="Times New Roman" w:hAnsi="Times New Roman" w:cs="Times New Roman"/>
          <w:sz w:val="24"/>
          <w:szCs w:val="24"/>
        </w:rPr>
        <w:t>которые способствуют уважительному отношению</w:t>
      </w:r>
      <w:r w:rsidR="003B55E3" w:rsidRPr="00C379B3">
        <w:rPr>
          <w:rFonts w:ascii="Times New Roman" w:hAnsi="Times New Roman" w:cs="Times New Roman"/>
          <w:sz w:val="24"/>
          <w:szCs w:val="24"/>
        </w:rPr>
        <w:t xml:space="preserve"> к Родине</w:t>
      </w:r>
      <w:r w:rsidR="003B55E3">
        <w:rPr>
          <w:rFonts w:ascii="Times New Roman" w:hAnsi="Times New Roman" w:cs="Times New Roman"/>
          <w:sz w:val="24"/>
          <w:szCs w:val="24"/>
        </w:rPr>
        <w:t>,</w:t>
      </w:r>
      <w:r w:rsidR="003B55E3" w:rsidRPr="00434857">
        <w:rPr>
          <w:rFonts w:ascii="Times New Roman" w:hAnsi="Times New Roman" w:cs="Times New Roman"/>
          <w:sz w:val="24"/>
          <w:szCs w:val="24"/>
        </w:rPr>
        <w:t xml:space="preserve"> </w:t>
      </w:r>
      <w:r w:rsidR="003B55E3" w:rsidRPr="00C379B3">
        <w:rPr>
          <w:rFonts w:ascii="Times New Roman" w:hAnsi="Times New Roman" w:cs="Times New Roman"/>
          <w:sz w:val="24"/>
          <w:szCs w:val="24"/>
        </w:rPr>
        <w:t xml:space="preserve">к представителям разных национальностей, </w:t>
      </w:r>
      <w:r w:rsidR="00A448AD">
        <w:rPr>
          <w:rFonts w:ascii="Times New Roman" w:hAnsi="Times New Roman" w:cs="Times New Roman"/>
          <w:sz w:val="24"/>
          <w:szCs w:val="24"/>
        </w:rPr>
        <w:t xml:space="preserve">а также познавательный </w:t>
      </w:r>
      <w:r w:rsidR="003B55E3" w:rsidRPr="00C379B3">
        <w:rPr>
          <w:rFonts w:ascii="Times New Roman" w:hAnsi="Times New Roman" w:cs="Times New Roman"/>
          <w:sz w:val="24"/>
          <w:szCs w:val="24"/>
        </w:rPr>
        <w:t xml:space="preserve">интерес к </w:t>
      </w:r>
      <w:r w:rsidR="00A448AD">
        <w:rPr>
          <w:rFonts w:ascii="Times New Roman" w:hAnsi="Times New Roman" w:cs="Times New Roman"/>
          <w:sz w:val="24"/>
          <w:szCs w:val="24"/>
        </w:rPr>
        <w:t>народным играм</w:t>
      </w:r>
      <w:r w:rsidR="003B55E3">
        <w:rPr>
          <w:rFonts w:ascii="Times New Roman" w:hAnsi="Times New Roman" w:cs="Times New Roman"/>
          <w:sz w:val="24"/>
          <w:szCs w:val="24"/>
        </w:rPr>
        <w:t>;</w:t>
      </w:r>
      <w:r w:rsidR="003B55E3" w:rsidRPr="00434857">
        <w:rPr>
          <w:rFonts w:ascii="Times New Roman" w:hAnsi="Times New Roman" w:cs="Times New Roman"/>
          <w:sz w:val="24"/>
          <w:szCs w:val="24"/>
        </w:rPr>
        <w:t xml:space="preserve"> </w:t>
      </w:r>
      <w:r w:rsidR="003B55E3">
        <w:rPr>
          <w:rFonts w:ascii="Times New Roman" w:hAnsi="Times New Roman" w:cs="Times New Roman"/>
          <w:sz w:val="24"/>
          <w:szCs w:val="24"/>
        </w:rPr>
        <w:t xml:space="preserve">знакомство детей с различными видами игр народов России, </w:t>
      </w:r>
      <w:r w:rsidR="000A27FC" w:rsidRPr="00434857">
        <w:rPr>
          <w:rFonts w:ascii="Times New Roman" w:hAnsi="Times New Roman" w:cs="Times New Roman"/>
          <w:sz w:val="24"/>
          <w:szCs w:val="24"/>
        </w:rPr>
        <w:t xml:space="preserve">способствующие развитию психофизических качеств (ловкость, сила, </w:t>
      </w:r>
      <w:r w:rsidR="00252B0C">
        <w:rPr>
          <w:rFonts w:ascii="Times New Roman" w:hAnsi="Times New Roman" w:cs="Times New Roman"/>
          <w:sz w:val="24"/>
          <w:szCs w:val="24"/>
        </w:rPr>
        <w:t>быстрота, выносливость</w:t>
      </w:r>
      <w:r w:rsidR="000A27FC" w:rsidRPr="00434857">
        <w:rPr>
          <w:rFonts w:ascii="Times New Roman" w:hAnsi="Times New Roman" w:cs="Times New Roman"/>
          <w:sz w:val="24"/>
          <w:szCs w:val="24"/>
        </w:rPr>
        <w:t>), координации движений, умения ориентироваться в пространств</w:t>
      </w:r>
      <w:r w:rsidR="00434857" w:rsidRPr="00434857">
        <w:rPr>
          <w:rFonts w:ascii="Times New Roman" w:hAnsi="Times New Roman" w:cs="Times New Roman"/>
          <w:sz w:val="24"/>
          <w:szCs w:val="24"/>
        </w:rPr>
        <w:t xml:space="preserve">е; </w:t>
      </w:r>
      <w:r w:rsidR="003B55E3">
        <w:rPr>
          <w:rFonts w:ascii="Times New Roman" w:hAnsi="Times New Roman" w:cs="Times New Roman"/>
          <w:sz w:val="24"/>
          <w:szCs w:val="24"/>
        </w:rPr>
        <w:t>закреплять умение проявлять</w:t>
      </w:r>
      <w:r w:rsidR="003B55E3" w:rsidRPr="002606E8">
        <w:rPr>
          <w:rFonts w:ascii="Times New Roman" w:hAnsi="Times New Roman" w:cs="Times New Roman"/>
          <w:sz w:val="24"/>
          <w:szCs w:val="24"/>
        </w:rPr>
        <w:t xml:space="preserve"> элементы творчества в двигательной деятельности</w:t>
      </w:r>
      <w:r w:rsidR="00434857" w:rsidRPr="00434857">
        <w:rPr>
          <w:rFonts w:ascii="Times New Roman" w:hAnsi="Times New Roman" w:cs="Times New Roman"/>
          <w:sz w:val="24"/>
          <w:szCs w:val="24"/>
        </w:rPr>
        <w:t>.</w:t>
      </w:r>
    </w:p>
    <w:p w:rsidR="00C57942" w:rsidRDefault="00C57942" w:rsidP="000A27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078B" w:rsidRPr="005940E7" w:rsidRDefault="000A27FC" w:rsidP="000A27F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0E7">
        <w:rPr>
          <w:rFonts w:ascii="Times New Roman" w:hAnsi="Times New Roman" w:cs="Times New Roman"/>
          <w:sz w:val="24"/>
          <w:szCs w:val="24"/>
        </w:rPr>
        <w:t>Задачи:</w:t>
      </w:r>
    </w:p>
    <w:p w:rsidR="00434857" w:rsidRPr="00434857" w:rsidRDefault="00434857" w:rsidP="00CA07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448AD">
        <w:rPr>
          <w:rFonts w:ascii="Times New Roman" w:hAnsi="Times New Roman" w:cs="Times New Roman"/>
          <w:sz w:val="24"/>
          <w:szCs w:val="24"/>
        </w:rPr>
        <w:t>расширять кругозор детей через знакомство детей с народными играми;</w:t>
      </w:r>
    </w:p>
    <w:p w:rsidR="00434857" w:rsidRDefault="00A448AD" w:rsidP="00CA07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</w:t>
      </w:r>
      <w:r w:rsidR="000A27FC" w:rsidRPr="00434857">
        <w:rPr>
          <w:rFonts w:ascii="Times New Roman" w:hAnsi="Times New Roman" w:cs="Times New Roman"/>
          <w:sz w:val="24"/>
          <w:szCs w:val="24"/>
        </w:rPr>
        <w:t xml:space="preserve">ормировать </w:t>
      </w:r>
      <w:r>
        <w:rPr>
          <w:rFonts w:ascii="Times New Roman" w:hAnsi="Times New Roman" w:cs="Times New Roman"/>
          <w:sz w:val="24"/>
          <w:szCs w:val="24"/>
        </w:rPr>
        <w:t>умение согласовывать движения с речевой инструкцией;</w:t>
      </w:r>
    </w:p>
    <w:p w:rsidR="00C57942" w:rsidRPr="00434857" w:rsidRDefault="00C57942" w:rsidP="00CA07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стимулировать двигательную активность;</w:t>
      </w:r>
    </w:p>
    <w:p w:rsidR="005B72A6" w:rsidRDefault="00C57942" w:rsidP="00CA07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34857">
        <w:rPr>
          <w:rFonts w:ascii="Times New Roman" w:hAnsi="Times New Roman" w:cs="Times New Roman"/>
          <w:sz w:val="24"/>
          <w:szCs w:val="24"/>
        </w:rPr>
        <w:t xml:space="preserve">. </w:t>
      </w:r>
      <w:r w:rsidR="00D70D3A">
        <w:rPr>
          <w:rFonts w:ascii="Times New Roman" w:hAnsi="Times New Roman" w:cs="Times New Roman"/>
          <w:sz w:val="24"/>
          <w:szCs w:val="24"/>
        </w:rPr>
        <w:t xml:space="preserve">закреплять навыки </w:t>
      </w:r>
      <w:r w:rsidR="0051793E">
        <w:rPr>
          <w:rFonts w:ascii="Times New Roman" w:hAnsi="Times New Roman" w:cs="Times New Roman"/>
          <w:sz w:val="24"/>
          <w:szCs w:val="24"/>
        </w:rPr>
        <w:t xml:space="preserve">основных </w:t>
      </w:r>
      <w:r w:rsidR="00011C65">
        <w:rPr>
          <w:rFonts w:ascii="Times New Roman" w:hAnsi="Times New Roman" w:cs="Times New Roman"/>
          <w:sz w:val="24"/>
          <w:szCs w:val="24"/>
        </w:rPr>
        <w:t>видов движения</w:t>
      </w:r>
      <w:r w:rsidR="0051793E">
        <w:rPr>
          <w:rFonts w:ascii="Times New Roman" w:hAnsi="Times New Roman" w:cs="Times New Roman"/>
          <w:sz w:val="24"/>
          <w:szCs w:val="24"/>
        </w:rPr>
        <w:t xml:space="preserve"> (различные виды бега, </w:t>
      </w:r>
      <w:r w:rsidR="00011C65">
        <w:rPr>
          <w:rFonts w:ascii="Times New Roman" w:hAnsi="Times New Roman" w:cs="Times New Roman"/>
          <w:sz w:val="24"/>
          <w:szCs w:val="24"/>
        </w:rPr>
        <w:t xml:space="preserve">метание, упражнения в равновесии, прыжки), </w:t>
      </w:r>
      <w:r w:rsidR="000274C0">
        <w:rPr>
          <w:rFonts w:ascii="Times New Roman" w:hAnsi="Times New Roman" w:cs="Times New Roman"/>
          <w:sz w:val="24"/>
          <w:szCs w:val="24"/>
        </w:rPr>
        <w:t>перестроения</w:t>
      </w:r>
      <w:r w:rsidR="00011C65">
        <w:rPr>
          <w:rFonts w:ascii="Times New Roman" w:hAnsi="Times New Roman" w:cs="Times New Roman"/>
          <w:sz w:val="24"/>
          <w:szCs w:val="24"/>
        </w:rPr>
        <w:t xml:space="preserve"> в </w:t>
      </w:r>
      <w:r w:rsidR="000274C0">
        <w:rPr>
          <w:rFonts w:ascii="Times New Roman" w:hAnsi="Times New Roman" w:cs="Times New Roman"/>
          <w:sz w:val="24"/>
          <w:szCs w:val="24"/>
        </w:rPr>
        <w:t>движении в одну/</w:t>
      </w:r>
      <w:r w:rsidR="00011C65">
        <w:rPr>
          <w:rFonts w:ascii="Times New Roman" w:hAnsi="Times New Roman" w:cs="Times New Roman"/>
          <w:sz w:val="24"/>
          <w:szCs w:val="24"/>
        </w:rPr>
        <w:t>две колонны</w:t>
      </w:r>
      <w:r w:rsidR="0051793E">
        <w:rPr>
          <w:rFonts w:ascii="Times New Roman" w:hAnsi="Times New Roman" w:cs="Times New Roman"/>
          <w:sz w:val="24"/>
          <w:szCs w:val="24"/>
        </w:rPr>
        <w:t xml:space="preserve">, </w:t>
      </w:r>
      <w:r w:rsidR="000274C0">
        <w:rPr>
          <w:rFonts w:ascii="Times New Roman" w:hAnsi="Times New Roman" w:cs="Times New Roman"/>
          <w:sz w:val="24"/>
          <w:szCs w:val="24"/>
        </w:rPr>
        <w:t>умение начинать и заканчивать движение по сигналу педагога, умение ориентироваться в пространстве;</w:t>
      </w:r>
    </w:p>
    <w:p w:rsidR="000274C0" w:rsidRDefault="00C57942" w:rsidP="00CA07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274C0">
        <w:rPr>
          <w:rFonts w:ascii="Times New Roman" w:hAnsi="Times New Roman" w:cs="Times New Roman"/>
          <w:sz w:val="24"/>
          <w:szCs w:val="24"/>
        </w:rPr>
        <w:t xml:space="preserve">. способствовать развитию </w:t>
      </w:r>
      <w:r w:rsidR="006C3801">
        <w:rPr>
          <w:rFonts w:ascii="Times New Roman" w:hAnsi="Times New Roman" w:cs="Times New Roman"/>
          <w:sz w:val="24"/>
          <w:szCs w:val="24"/>
        </w:rPr>
        <w:t>творчества, выполняя упражнения в различных условиях и комбинациях, используя полученный двигательный опыт на занятиях физической культурой.</w:t>
      </w:r>
    </w:p>
    <w:p w:rsidR="006C3801" w:rsidRPr="005940E7" w:rsidRDefault="006C3801" w:rsidP="00CA07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72A6" w:rsidRPr="005940E7" w:rsidRDefault="005B72A6" w:rsidP="00CA07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0E7">
        <w:rPr>
          <w:rFonts w:ascii="Times New Roman" w:hAnsi="Times New Roman" w:cs="Times New Roman"/>
          <w:sz w:val="24"/>
          <w:szCs w:val="24"/>
        </w:rPr>
        <w:t>Предварительная работа:</w:t>
      </w:r>
    </w:p>
    <w:p w:rsidR="005B72A6" w:rsidRPr="00CA078B" w:rsidRDefault="006C3801" w:rsidP="00CA07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беседы в группе о родине, России, народах, населяющих нашу Родину</w:t>
      </w:r>
      <w:r w:rsidR="00CA078B">
        <w:rPr>
          <w:rFonts w:ascii="Times New Roman" w:hAnsi="Times New Roman" w:cs="Times New Roman"/>
          <w:sz w:val="24"/>
          <w:szCs w:val="24"/>
        </w:rPr>
        <w:t>;</w:t>
      </w:r>
    </w:p>
    <w:p w:rsidR="005B72A6" w:rsidRPr="005940E7" w:rsidRDefault="006C3801" w:rsidP="00CA07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рассматривание иллюстраций </w:t>
      </w:r>
      <w:r w:rsidR="00252B0C">
        <w:rPr>
          <w:rFonts w:ascii="Times New Roman" w:hAnsi="Times New Roman" w:cs="Times New Roman"/>
          <w:sz w:val="24"/>
          <w:szCs w:val="24"/>
        </w:rPr>
        <w:t xml:space="preserve">и беседы </w:t>
      </w:r>
      <w:r w:rsidR="005B72A6" w:rsidRPr="00CA078B">
        <w:rPr>
          <w:rFonts w:ascii="Times New Roman" w:hAnsi="Times New Roman" w:cs="Times New Roman"/>
          <w:sz w:val="24"/>
          <w:szCs w:val="24"/>
        </w:rPr>
        <w:t>на тему «</w:t>
      </w:r>
      <w:r>
        <w:rPr>
          <w:rFonts w:ascii="Times New Roman" w:hAnsi="Times New Roman" w:cs="Times New Roman"/>
          <w:sz w:val="24"/>
          <w:szCs w:val="24"/>
        </w:rPr>
        <w:t>Игры народов России</w:t>
      </w:r>
      <w:r w:rsidR="005B72A6" w:rsidRPr="00CA078B">
        <w:rPr>
          <w:rFonts w:ascii="Times New Roman" w:hAnsi="Times New Roman" w:cs="Times New Roman"/>
          <w:sz w:val="24"/>
          <w:szCs w:val="24"/>
        </w:rPr>
        <w:t>»</w:t>
      </w:r>
      <w:r w:rsidR="002075E4">
        <w:rPr>
          <w:rFonts w:ascii="Times New Roman" w:hAnsi="Times New Roman" w:cs="Times New Roman"/>
          <w:sz w:val="24"/>
          <w:szCs w:val="24"/>
        </w:rPr>
        <w:t>, об их возникновении, значении и пользе</w:t>
      </w:r>
      <w:r w:rsidR="00CA078B">
        <w:rPr>
          <w:rFonts w:ascii="Times New Roman" w:hAnsi="Times New Roman" w:cs="Times New Roman"/>
          <w:sz w:val="24"/>
          <w:szCs w:val="24"/>
        </w:rPr>
        <w:t>;</w:t>
      </w:r>
    </w:p>
    <w:p w:rsidR="005B72A6" w:rsidRDefault="005B72A6" w:rsidP="00CA07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78B">
        <w:rPr>
          <w:rFonts w:ascii="Times New Roman" w:hAnsi="Times New Roman" w:cs="Times New Roman"/>
          <w:sz w:val="24"/>
          <w:szCs w:val="24"/>
        </w:rPr>
        <w:t xml:space="preserve">- </w:t>
      </w:r>
      <w:r w:rsidR="00252B0C">
        <w:rPr>
          <w:rFonts w:ascii="Times New Roman" w:hAnsi="Times New Roman" w:cs="Times New Roman"/>
          <w:sz w:val="24"/>
          <w:szCs w:val="24"/>
        </w:rPr>
        <w:t xml:space="preserve">знакомство с различными играми народов </w:t>
      </w:r>
      <w:r w:rsidR="004B798D">
        <w:rPr>
          <w:rFonts w:ascii="Times New Roman" w:hAnsi="Times New Roman" w:cs="Times New Roman"/>
          <w:sz w:val="24"/>
          <w:szCs w:val="24"/>
        </w:rPr>
        <w:t>России</w:t>
      </w:r>
      <w:r w:rsidR="00CA078B">
        <w:rPr>
          <w:rFonts w:ascii="Times New Roman" w:hAnsi="Times New Roman" w:cs="Times New Roman"/>
          <w:sz w:val="24"/>
          <w:szCs w:val="24"/>
        </w:rPr>
        <w:t>.</w:t>
      </w:r>
    </w:p>
    <w:p w:rsidR="002075E4" w:rsidRPr="00CA078B" w:rsidRDefault="002075E4" w:rsidP="00CA07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229F" w:rsidRDefault="005B72A6" w:rsidP="002075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0E7">
        <w:rPr>
          <w:rFonts w:ascii="Times New Roman" w:hAnsi="Times New Roman" w:cs="Times New Roman"/>
          <w:sz w:val="24"/>
          <w:szCs w:val="24"/>
        </w:rPr>
        <w:t>Материал и оборудование:</w:t>
      </w:r>
      <w:r w:rsidR="002075E4" w:rsidRPr="005940E7">
        <w:rPr>
          <w:rFonts w:ascii="Times New Roman" w:hAnsi="Times New Roman" w:cs="Times New Roman"/>
          <w:sz w:val="24"/>
          <w:szCs w:val="24"/>
        </w:rPr>
        <w:t xml:space="preserve"> </w:t>
      </w:r>
      <w:r w:rsidR="0094229F" w:rsidRPr="00CA078B">
        <w:rPr>
          <w:rFonts w:ascii="Times New Roman" w:hAnsi="Times New Roman" w:cs="Times New Roman"/>
          <w:sz w:val="24"/>
          <w:szCs w:val="24"/>
        </w:rPr>
        <w:t xml:space="preserve">экран, компьютер, </w:t>
      </w:r>
      <w:r w:rsidR="002075E4">
        <w:rPr>
          <w:rFonts w:ascii="Times New Roman" w:hAnsi="Times New Roman" w:cs="Times New Roman"/>
          <w:sz w:val="24"/>
          <w:szCs w:val="24"/>
        </w:rPr>
        <w:t>колонка</w:t>
      </w:r>
      <w:r w:rsidR="002075E4" w:rsidRPr="005940E7">
        <w:rPr>
          <w:rFonts w:ascii="Times New Roman" w:hAnsi="Times New Roman" w:cs="Times New Roman"/>
          <w:sz w:val="24"/>
          <w:szCs w:val="24"/>
        </w:rPr>
        <w:t xml:space="preserve">, </w:t>
      </w:r>
      <w:r w:rsidR="0094229F" w:rsidRPr="005940E7">
        <w:rPr>
          <w:rFonts w:ascii="Times New Roman" w:hAnsi="Times New Roman" w:cs="Times New Roman"/>
          <w:sz w:val="24"/>
          <w:szCs w:val="24"/>
        </w:rPr>
        <w:t>конус –</w:t>
      </w:r>
      <w:r w:rsidR="0017725B">
        <w:rPr>
          <w:rFonts w:ascii="Times New Roman" w:hAnsi="Times New Roman" w:cs="Times New Roman"/>
          <w:sz w:val="24"/>
          <w:szCs w:val="24"/>
        </w:rPr>
        <w:t xml:space="preserve"> 2 штуки</w:t>
      </w:r>
      <w:r w:rsidR="008C6EDA" w:rsidRPr="005940E7">
        <w:rPr>
          <w:rFonts w:ascii="Times New Roman" w:hAnsi="Times New Roman" w:cs="Times New Roman"/>
          <w:sz w:val="24"/>
          <w:szCs w:val="24"/>
        </w:rPr>
        <w:t xml:space="preserve">, </w:t>
      </w:r>
      <w:r w:rsidR="0017725B">
        <w:rPr>
          <w:rFonts w:ascii="Times New Roman" w:hAnsi="Times New Roman" w:cs="Times New Roman"/>
          <w:sz w:val="24"/>
          <w:szCs w:val="24"/>
        </w:rPr>
        <w:t>флажки</w:t>
      </w:r>
      <w:r w:rsidR="008C6EDA" w:rsidRPr="005940E7">
        <w:rPr>
          <w:rFonts w:ascii="Times New Roman" w:hAnsi="Times New Roman" w:cs="Times New Roman"/>
          <w:sz w:val="24"/>
          <w:szCs w:val="24"/>
        </w:rPr>
        <w:t xml:space="preserve"> – </w:t>
      </w:r>
      <w:r w:rsidR="0017725B">
        <w:rPr>
          <w:rFonts w:ascii="Times New Roman" w:hAnsi="Times New Roman" w:cs="Times New Roman"/>
          <w:sz w:val="24"/>
          <w:szCs w:val="24"/>
        </w:rPr>
        <w:t>26</w:t>
      </w:r>
      <w:r w:rsidR="008C6EDA" w:rsidRPr="0059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6EDA" w:rsidRPr="005940E7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8C6EDA" w:rsidRPr="005940E7">
        <w:rPr>
          <w:rFonts w:ascii="Times New Roman" w:hAnsi="Times New Roman" w:cs="Times New Roman"/>
          <w:sz w:val="24"/>
          <w:szCs w:val="24"/>
        </w:rPr>
        <w:t>,</w:t>
      </w:r>
      <w:r w:rsidR="0094229F" w:rsidRPr="005940E7">
        <w:rPr>
          <w:rFonts w:ascii="Times New Roman" w:hAnsi="Times New Roman" w:cs="Times New Roman"/>
          <w:sz w:val="24"/>
          <w:szCs w:val="24"/>
        </w:rPr>
        <w:t xml:space="preserve"> </w:t>
      </w:r>
      <w:r w:rsidR="0017725B">
        <w:rPr>
          <w:rFonts w:ascii="Times New Roman" w:hAnsi="Times New Roman" w:cs="Times New Roman"/>
          <w:sz w:val="24"/>
          <w:szCs w:val="24"/>
        </w:rPr>
        <w:t>гимнастические палки – 13</w:t>
      </w:r>
      <w:r w:rsidR="00E24312" w:rsidRPr="005940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312" w:rsidRPr="005940E7">
        <w:rPr>
          <w:rFonts w:ascii="Times New Roman" w:hAnsi="Times New Roman" w:cs="Times New Roman"/>
          <w:sz w:val="24"/>
          <w:szCs w:val="24"/>
        </w:rPr>
        <w:t>шт</w:t>
      </w:r>
      <w:proofErr w:type="spellEnd"/>
      <w:r w:rsidR="00E24312" w:rsidRPr="005940E7">
        <w:rPr>
          <w:rFonts w:ascii="Times New Roman" w:hAnsi="Times New Roman" w:cs="Times New Roman"/>
          <w:sz w:val="24"/>
          <w:szCs w:val="24"/>
        </w:rPr>
        <w:t>,</w:t>
      </w:r>
      <w:r w:rsidR="0017725B">
        <w:rPr>
          <w:rFonts w:ascii="Times New Roman" w:hAnsi="Times New Roman" w:cs="Times New Roman"/>
          <w:sz w:val="24"/>
          <w:szCs w:val="24"/>
        </w:rPr>
        <w:t xml:space="preserve"> коврики – 13 шт</w:t>
      </w:r>
      <w:r w:rsidR="00890566" w:rsidRPr="005940E7">
        <w:rPr>
          <w:rFonts w:ascii="Times New Roman" w:hAnsi="Times New Roman" w:cs="Times New Roman"/>
          <w:sz w:val="24"/>
          <w:szCs w:val="24"/>
        </w:rPr>
        <w:t>.</w:t>
      </w:r>
    </w:p>
    <w:p w:rsidR="0017725B" w:rsidRPr="00CA078B" w:rsidRDefault="0017725B" w:rsidP="002075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72A6" w:rsidRPr="005940E7" w:rsidRDefault="005940E7" w:rsidP="00CA07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Ход </w:t>
      </w:r>
      <w:r w:rsidR="005B72A6" w:rsidRPr="005940E7">
        <w:rPr>
          <w:rFonts w:ascii="Times New Roman" w:hAnsi="Times New Roman" w:cs="Times New Roman"/>
          <w:sz w:val="24"/>
          <w:szCs w:val="24"/>
        </w:rPr>
        <w:t>ОД</w:t>
      </w:r>
    </w:p>
    <w:tbl>
      <w:tblPr>
        <w:tblStyle w:val="a8"/>
        <w:tblW w:w="15446" w:type="dxa"/>
        <w:tblLook w:val="04A0" w:firstRow="1" w:lastRow="0" w:firstColumn="1" w:lastColumn="0" w:noHBand="0" w:noVBand="1"/>
      </w:tblPr>
      <w:tblGrid>
        <w:gridCol w:w="1980"/>
        <w:gridCol w:w="7484"/>
        <w:gridCol w:w="2835"/>
        <w:gridCol w:w="3147"/>
      </w:tblGrid>
      <w:tr w:rsidR="005B72A6" w:rsidRPr="00CA078B" w:rsidTr="00CA078B">
        <w:tc>
          <w:tcPr>
            <w:tcW w:w="1980" w:type="dxa"/>
          </w:tcPr>
          <w:p w:rsidR="005B72A6" w:rsidRPr="00CA078B" w:rsidRDefault="005B72A6" w:rsidP="00CA0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78B">
              <w:rPr>
                <w:rFonts w:ascii="Times New Roman" w:hAnsi="Times New Roman" w:cs="Times New Roman"/>
                <w:b/>
                <w:sz w:val="24"/>
                <w:szCs w:val="24"/>
              </w:rPr>
              <w:t>Этап НОД</w:t>
            </w:r>
          </w:p>
        </w:tc>
        <w:tc>
          <w:tcPr>
            <w:tcW w:w="7484" w:type="dxa"/>
          </w:tcPr>
          <w:p w:rsidR="005B72A6" w:rsidRPr="00CA078B" w:rsidRDefault="005B72A6" w:rsidP="00CA0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78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воспитателя</w:t>
            </w:r>
          </w:p>
        </w:tc>
        <w:tc>
          <w:tcPr>
            <w:tcW w:w="2835" w:type="dxa"/>
          </w:tcPr>
          <w:p w:rsidR="005B72A6" w:rsidRPr="00CA078B" w:rsidRDefault="005B72A6" w:rsidP="00CA0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078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3147" w:type="dxa"/>
          </w:tcPr>
          <w:p w:rsidR="005B72A6" w:rsidRPr="00CA078B" w:rsidRDefault="005B72A6" w:rsidP="00CA0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1ABB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решения задач</w:t>
            </w:r>
          </w:p>
        </w:tc>
      </w:tr>
      <w:tr w:rsidR="005B72A6" w:rsidRPr="00CA078B" w:rsidTr="00CA078B">
        <w:tc>
          <w:tcPr>
            <w:tcW w:w="1980" w:type="dxa"/>
          </w:tcPr>
          <w:p w:rsidR="005B72A6" w:rsidRPr="00CA078B" w:rsidRDefault="005B72A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78B">
              <w:rPr>
                <w:rFonts w:ascii="Times New Roman" w:hAnsi="Times New Roman" w:cs="Times New Roman"/>
                <w:sz w:val="24"/>
                <w:szCs w:val="24"/>
              </w:rPr>
              <w:t>Вводная часть (мотивационный этап)</w:t>
            </w:r>
          </w:p>
          <w:p w:rsidR="005B72A6" w:rsidRPr="00CA078B" w:rsidRDefault="005B72A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4" w:type="dxa"/>
          </w:tcPr>
          <w:p w:rsidR="005B72A6" w:rsidRDefault="005B72A6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A078B">
              <w:rPr>
                <w:color w:val="000000"/>
              </w:rPr>
              <w:t xml:space="preserve">Инструктор: Здравствуйте, ребята! Сегодня у нас с вами </w:t>
            </w:r>
            <w:r w:rsidR="00CF0055">
              <w:rPr>
                <w:color w:val="000000"/>
              </w:rPr>
              <w:t>пройдёт</w:t>
            </w:r>
            <w:r w:rsidR="002075E4">
              <w:rPr>
                <w:color w:val="000000"/>
              </w:rPr>
              <w:t xml:space="preserve"> занятие, посвященное играм народов России</w:t>
            </w:r>
            <w:r w:rsidRPr="00CA078B">
              <w:rPr>
                <w:color w:val="000000"/>
              </w:rPr>
              <w:t>.</w:t>
            </w:r>
          </w:p>
          <w:p w:rsidR="00CF0055" w:rsidRPr="00CA078B" w:rsidRDefault="00CF0055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B72A6" w:rsidRDefault="00CF0055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b/>
                <w:color w:val="000000"/>
                <w:u w:val="single"/>
              </w:rPr>
              <w:t>На экране</w:t>
            </w:r>
            <w:r w:rsidR="002075E4">
              <w:rPr>
                <w:color w:val="000000"/>
              </w:rPr>
              <w:t xml:space="preserve"> </w:t>
            </w:r>
            <w:r w:rsidR="00D94E72">
              <w:rPr>
                <w:color w:val="000000"/>
              </w:rPr>
              <w:t>картинка</w:t>
            </w:r>
            <w:r>
              <w:rPr>
                <w:color w:val="000000"/>
              </w:rPr>
              <w:t xml:space="preserve">: </w:t>
            </w:r>
            <w:r w:rsidR="00D94E72">
              <w:rPr>
                <w:color w:val="000000"/>
              </w:rPr>
              <w:t>«</w:t>
            </w:r>
            <w:r>
              <w:rPr>
                <w:color w:val="000000"/>
              </w:rPr>
              <w:t>Наша Родина – Россия</w:t>
            </w:r>
            <w:r w:rsidR="00D94E72">
              <w:rPr>
                <w:color w:val="000000"/>
              </w:rPr>
              <w:t>»</w:t>
            </w:r>
          </w:p>
          <w:p w:rsidR="00CF0055" w:rsidRPr="00CA078B" w:rsidRDefault="00CF0055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B72A6" w:rsidRPr="00CA078B" w:rsidRDefault="005B72A6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A078B">
              <w:rPr>
                <w:color w:val="000000"/>
              </w:rPr>
              <w:t xml:space="preserve">Ребята, </w:t>
            </w:r>
            <w:r w:rsidR="0074364D">
              <w:rPr>
                <w:color w:val="000000"/>
              </w:rPr>
              <w:t>на рисунке представлена наша Родина! Ч</w:t>
            </w:r>
            <w:r w:rsidR="00CF0055">
              <w:rPr>
                <w:color w:val="000000"/>
              </w:rPr>
              <w:t xml:space="preserve">то </w:t>
            </w:r>
            <w:r w:rsidRPr="00CA078B">
              <w:rPr>
                <w:color w:val="000000"/>
              </w:rPr>
              <w:t xml:space="preserve">вы </w:t>
            </w:r>
            <w:r w:rsidR="00CF0055">
              <w:rPr>
                <w:color w:val="000000"/>
              </w:rPr>
              <w:t>уже успели заметить на данном рисунке?</w:t>
            </w:r>
          </w:p>
          <w:p w:rsidR="005B72A6" w:rsidRDefault="005B72A6" w:rsidP="00CF005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CA078B">
              <w:rPr>
                <w:color w:val="000000"/>
              </w:rPr>
              <w:t xml:space="preserve">Ответ: </w:t>
            </w:r>
            <w:r w:rsidR="00CF0055">
              <w:rPr>
                <w:color w:val="000000"/>
              </w:rPr>
              <w:t>Флаг, разные народы, населяющие нашу великую страну, Кремль, Гагарин.</w:t>
            </w:r>
          </w:p>
          <w:p w:rsidR="00535390" w:rsidRDefault="00535390" w:rsidP="00CF005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74364D" w:rsidRDefault="0074364D" w:rsidP="00CF005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Наша страна очень большая и многонациональная.</w:t>
            </w:r>
          </w:p>
          <w:p w:rsidR="0074364D" w:rsidRDefault="0074364D" w:rsidP="00CF005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35390" w:rsidRPr="00D66657" w:rsidRDefault="0074364D" w:rsidP="00CF005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D66657">
              <w:rPr>
                <w:b/>
                <w:color w:val="000000"/>
                <w:sz w:val="28"/>
                <w:szCs w:val="28"/>
                <w:u w:val="single"/>
              </w:rPr>
              <w:t>На экране:</w:t>
            </w:r>
            <w:r w:rsidR="00D94E72">
              <w:rPr>
                <w:color w:val="000000"/>
                <w:sz w:val="28"/>
                <w:szCs w:val="28"/>
              </w:rPr>
              <w:t xml:space="preserve"> </w:t>
            </w:r>
            <w:proofErr w:type="gramStart"/>
            <w:r w:rsidR="00D94E72">
              <w:rPr>
                <w:color w:val="000000"/>
                <w:sz w:val="28"/>
                <w:szCs w:val="28"/>
              </w:rPr>
              <w:t>Видео-ролик</w:t>
            </w:r>
            <w:proofErr w:type="gramEnd"/>
            <w:r w:rsidRPr="00D66657">
              <w:rPr>
                <w:color w:val="000000"/>
                <w:sz w:val="28"/>
                <w:szCs w:val="28"/>
              </w:rPr>
              <w:t xml:space="preserve"> </w:t>
            </w:r>
            <w:r w:rsidR="00D94E72">
              <w:rPr>
                <w:color w:val="000000"/>
                <w:sz w:val="28"/>
                <w:szCs w:val="28"/>
              </w:rPr>
              <w:t>«</w:t>
            </w:r>
            <w:proofErr w:type="spellStart"/>
            <w:r w:rsidRPr="00D66657">
              <w:rPr>
                <w:color w:val="000000"/>
                <w:sz w:val="28"/>
                <w:szCs w:val="28"/>
              </w:rPr>
              <w:t>Мульт</w:t>
            </w:r>
            <w:proofErr w:type="spellEnd"/>
            <w:r w:rsidRPr="00D66657">
              <w:rPr>
                <w:color w:val="000000"/>
                <w:sz w:val="28"/>
                <w:szCs w:val="28"/>
              </w:rPr>
              <w:t>-Россия о России</w:t>
            </w:r>
            <w:r w:rsidR="00D94E72">
              <w:rPr>
                <w:color w:val="000000"/>
                <w:sz w:val="28"/>
                <w:szCs w:val="28"/>
              </w:rPr>
              <w:t>»</w:t>
            </w:r>
          </w:p>
          <w:p w:rsidR="0074364D" w:rsidRDefault="0074364D" w:rsidP="00CF005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74364D" w:rsidRDefault="0074364D" w:rsidP="00CF005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Вот такая огромная и необъятная наша Родина! И в каждом уголке нашей Родины, в разных республиках есть свои национальные игры, и любой её житель не прочь поиграть. С некоторыми играми народов России мы познакомимся с вами сегодня и попробуем поиграть. Вы готовы, ребята?</w:t>
            </w:r>
          </w:p>
          <w:p w:rsidR="00F925AA" w:rsidRDefault="00F925AA" w:rsidP="00CF005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DE5921" w:rsidRDefault="00DE5921" w:rsidP="00CF005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Направо! За направляющим по залу шагом марш!</w:t>
            </w:r>
          </w:p>
          <w:p w:rsidR="00CF0055" w:rsidRPr="00CA078B" w:rsidRDefault="00CF0055" w:rsidP="00CF0055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B72A6" w:rsidRDefault="005B72A6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D66657">
              <w:rPr>
                <w:b/>
                <w:color w:val="000000"/>
                <w:sz w:val="28"/>
                <w:szCs w:val="28"/>
                <w:u w:val="single"/>
              </w:rPr>
              <w:t>На экране</w:t>
            </w:r>
            <w:r w:rsidRPr="00D66657">
              <w:rPr>
                <w:color w:val="000000"/>
                <w:sz w:val="28"/>
                <w:szCs w:val="28"/>
                <w:u w:val="single"/>
              </w:rPr>
              <w:t>:</w:t>
            </w:r>
            <w:r w:rsidRPr="00D66657">
              <w:rPr>
                <w:color w:val="000000"/>
                <w:sz w:val="28"/>
                <w:szCs w:val="28"/>
              </w:rPr>
              <w:t xml:space="preserve"> </w:t>
            </w:r>
            <w:r w:rsidR="00DE5921" w:rsidRPr="00D66657">
              <w:rPr>
                <w:color w:val="000000"/>
                <w:sz w:val="28"/>
                <w:szCs w:val="28"/>
              </w:rPr>
              <w:t>видео «У моей России»</w:t>
            </w:r>
          </w:p>
          <w:p w:rsidR="001476FC" w:rsidRDefault="001476FC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1476FC" w:rsidRDefault="001476FC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1476FC" w:rsidRDefault="001476FC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1476FC" w:rsidRDefault="001476FC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56775" w:rsidRDefault="00E56775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E56775" w:rsidRDefault="00E56775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1476FC" w:rsidRDefault="001476FC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И я вам предлагаю поиграть в </w:t>
            </w:r>
            <w:r w:rsidR="0096659D">
              <w:rPr>
                <w:color w:val="000000"/>
              </w:rPr>
              <w:t xml:space="preserve">народную </w:t>
            </w:r>
            <w:r>
              <w:rPr>
                <w:color w:val="000000"/>
              </w:rPr>
              <w:t>игру «Гуси-лебеди»</w:t>
            </w:r>
            <w:r w:rsidR="00E56775">
              <w:rPr>
                <w:color w:val="000000"/>
              </w:rPr>
              <w:t xml:space="preserve"> (в авторской обработке)</w:t>
            </w:r>
            <w:r>
              <w:rPr>
                <w:color w:val="000000"/>
              </w:rPr>
              <w:t>.</w:t>
            </w:r>
          </w:p>
          <w:p w:rsidR="001476FC" w:rsidRPr="001B36E7" w:rsidRDefault="001476FC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B36E7">
              <w:rPr>
                <w:b/>
                <w:bCs/>
                <w:color w:val="000000"/>
              </w:rPr>
              <w:t xml:space="preserve">Ход игры. </w:t>
            </w:r>
            <w:r w:rsidRPr="001B36E7">
              <w:rPr>
                <w:color w:val="000000"/>
              </w:rPr>
              <w:t>Участники игры начинают ходьбу «</w:t>
            </w:r>
            <w:r w:rsidR="00E56775" w:rsidRPr="001B36E7">
              <w:rPr>
                <w:color w:val="000000"/>
              </w:rPr>
              <w:t>г</w:t>
            </w:r>
            <w:r w:rsidRPr="001B36E7">
              <w:rPr>
                <w:color w:val="000000"/>
              </w:rPr>
              <w:t>уськом»</w:t>
            </w:r>
            <w:r w:rsidR="00E56775" w:rsidRPr="001B36E7">
              <w:rPr>
                <w:color w:val="000000"/>
              </w:rPr>
              <w:t>, после диалога с инструктором «разлетаются»</w:t>
            </w:r>
            <w:r w:rsidR="00CC58F2" w:rsidRPr="001B36E7">
              <w:rPr>
                <w:color w:val="000000"/>
              </w:rPr>
              <w:t xml:space="preserve"> по залу и продолжают «летать»</w:t>
            </w:r>
            <w:r w:rsidR="00E56775" w:rsidRPr="001B36E7">
              <w:rPr>
                <w:color w:val="000000"/>
              </w:rPr>
              <w:t xml:space="preserve"> до сигнала</w:t>
            </w:r>
            <w:r w:rsidR="00B06BEE">
              <w:rPr>
                <w:color w:val="000000"/>
              </w:rPr>
              <w:t xml:space="preserve"> (свисток)</w:t>
            </w:r>
            <w:r w:rsidR="00E56775" w:rsidRPr="001B36E7">
              <w:rPr>
                <w:color w:val="000000"/>
              </w:rPr>
              <w:t xml:space="preserve">, </w:t>
            </w:r>
            <w:r w:rsidR="00CC58F2" w:rsidRPr="001B36E7">
              <w:rPr>
                <w:color w:val="000000"/>
              </w:rPr>
              <w:t xml:space="preserve">после </w:t>
            </w:r>
            <w:r w:rsidR="00E56775" w:rsidRPr="001B36E7">
              <w:rPr>
                <w:color w:val="000000"/>
              </w:rPr>
              <w:t>продолжают бег в колонне по одном</w:t>
            </w:r>
            <w:r w:rsidR="0096659D" w:rsidRPr="001B36E7">
              <w:rPr>
                <w:color w:val="000000"/>
              </w:rPr>
              <w:t xml:space="preserve">у, выстраиваясь за направляющим, </w:t>
            </w:r>
            <w:r w:rsidR="004A7CC7">
              <w:rPr>
                <w:color w:val="000000"/>
              </w:rPr>
              <w:t xml:space="preserve">как только все оказались на своих местах, </w:t>
            </w:r>
            <w:r w:rsidR="0096659D" w:rsidRPr="001B36E7">
              <w:rPr>
                <w:color w:val="000000"/>
              </w:rPr>
              <w:t>ост</w:t>
            </w:r>
            <w:r w:rsidR="001B36E7" w:rsidRPr="001B36E7">
              <w:rPr>
                <w:color w:val="000000"/>
              </w:rPr>
              <w:t>анавливаются перед инструктором</w:t>
            </w:r>
            <w:r w:rsidR="0096659D" w:rsidRPr="001B36E7">
              <w:rPr>
                <w:color w:val="000000"/>
              </w:rPr>
              <w:t>, выстраиваясь в одну шеренгу.</w:t>
            </w:r>
          </w:p>
          <w:p w:rsidR="00E56775" w:rsidRPr="001B36E7" w:rsidRDefault="001476FC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B36E7">
              <w:rPr>
                <w:b/>
                <w:bCs/>
                <w:color w:val="000000"/>
              </w:rPr>
              <w:t>Инструктор</w:t>
            </w:r>
            <w:r w:rsidRPr="001B36E7">
              <w:rPr>
                <w:color w:val="000000"/>
              </w:rPr>
              <w:t>: Гуси-гуси!</w:t>
            </w:r>
          </w:p>
          <w:p w:rsidR="00E56775" w:rsidRPr="001B36E7" w:rsidRDefault="001476FC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B36E7">
              <w:rPr>
                <w:b/>
                <w:bCs/>
                <w:color w:val="000000"/>
              </w:rPr>
              <w:t>Гуси</w:t>
            </w:r>
            <w:r w:rsidR="00E56775" w:rsidRPr="001B36E7">
              <w:rPr>
                <w:b/>
                <w:bCs/>
                <w:color w:val="000000"/>
              </w:rPr>
              <w:t xml:space="preserve"> (дети)</w:t>
            </w:r>
            <w:r w:rsidRPr="001B36E7">
              <w:rPr>
                <w:b/>
                <w:bCs/>
                <w:color w:val="000000"/>
              </w:rPr>
              <w:t>:</w:t>
            </w:r>
            <w:r w:rsidR="00E56775" w:rsidRPr="001B36E7">
              <w:rPr>
                <w:color w:val="000000"/>
              </w:rPr>
              <w:t xml:space="preserve"> </w:t>
            </w:r>
            <w:proofErr w:type="gramStart"/>
            <w:r w:rsidRPr="001B36E7">
              <w:rPr>
                <w:color w:val="000000"/>
              </w:rPr>
              <w:t>га-га</w:t>
            </w:r>
            <w:proofErr w:type="gramEnd"/>
            <w:r w:rsidRPr="001B36E7">
              <w:rPr>
                <w:color w:val="000000"/>
              </w:rPr>
              <w:t>-га.</w:t>
            </w:r>
          </w:p>
          <w:p w:rsidR="00CC58F2" w:rsidRPr="001B36E7" w:rsidRDefault="00E56775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B36E7">
              <w:rPr>
                <w:b/>
                <w:bCs/>
                <w:color w:val="000000"/>
              </w:rPr>
              <w:t>Инструктор</w:t>
            </w:r>
            <w:r w:rsidRPr="001B36E7">
              <w:rPr>
                <w:color w:val="000000"/>
              </w:rPr>
              <w:t>:</w:t>
            </w:r>
            <w:r w:rsidR="00CC58F2" w:rsidRPr="001B36E7">
              <w:rPr>
                <w:color w:val="000000"/>
              </w:rPr>
              <w:t xml:space="preserve"> солнце светит нынче ярко!</w:t>
            </w:r>
            <w:r w:rsidR="001B36E7" w:rsidRPr="001B36E7">
              <w:rPr>
                <w:color w:val="000000"/>
              </w:rPr>
              <w:t xml:space="preserve"> Вы </w:t>
            </w:r>
            <w:r w:rsidR="00CC58F2" w:rsidRPr="001B36E7">
              <w:rPr>
                <w:color w:val="000000"/>
              </w:rPr>
              <w:t>хотите</w:t>
            </w:r>
            <w:r w:rsidR="001B36E7" w:rsidRPr="001B36E7">
              <w:rPr>
                <w:color w:val="000000"/>
              </w:rPr>
              <w:t xml:space="preserve"> пить</w:t>
            </w:r>
            <w:r w:rsidR="00CC58F2" w:rsidRPr="001B36E7">
              <w:rPr>
                <w:color w:val="000000"/>
              </w:rPr>
              <w:t>, однако!?</w:t>
            </w:r>
          </w:p>
          <w:p w:rsidR="00E56775" w:rsidRPr="001B36E7" w:rsidRDefault="00E56775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B36E7">
              <w:rPr>
                <w:b/>
                <w:bCs/>
                <w:color w:val="000000"/>
              </w:rPr>
              <w:t>Гуси (дети)</w:t>
            </w:r>
            <w:r w:rsidRPr="001B36E7">
              <w:rPr>
                <w:color w:val="000000"/>
              </w:rPr>
              <w:t xml:space="preserve"> </w:t>
            </w:r>
            <w:r w:rsidR="001476FC" w:rsidRPr="001B36E7">
              <w:rPr>
                <w:color w:val="000000"/>
              </w:rPr>
              <w:t>да-да-да.</w:t>
            </w:r>
          </w:p>
          <w:p w:rsidR="00CC58F2" w:rsidRPr="001B36E7" w:rsidRDefault="00E56775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B36E7">
              <w:rPr>
                <w:b/>
                <w:bCs/>
                <w:color w:val="000000"/>
              </w:rPr>
              <w:t>Инструктор</w:t>
            </w:r>
            <w:r w:rsidRPr="001B36E7">
              <w:rPr>
                <w:color w:val="000000"/>
              </w:rPr>
              <w:t>:</w:t>
            </w:r>
            <w:r w:rsidR="00CC58F2" w:rsidRPr="001B36E7">
              <w:rPr>
                <w:color w:val="000000"/>
              </w:rPr>
              <w:t xml:space="preserve"> Ну тогда домой летите, здесь водицы сколько захотите! </w:t>
            </w:r>
            <w:r w:rsidR="001476FC" w:rsidRPr="001B36E7">
              <w:rPr>
                <w:color w:val="000000"/>
              </w:rPr>
              <w:t xml:space="preserve">На </w:t>
            </w:r>
            <w:r w:rsidR="00CC58F2" w:rsidRPr="001B36E7">
              <w:rPr>
                <w:color w:val="000000"/>
              </w:rPr>
              <w:t xml:space="preserve">мой </w:t>
            </w:r>
            <w:r w:rsidR="006E3D1E" w:rsidRPr="001B36E7">
              <w:rPr>
                <w:color w:val="000000"/>
              </w:rPr>
              <w:t xml:space="preserve">первый </w:t>
            </w:r>
            <w:r w:rsidR="001476FC" w:rsidRPr="001B36E7">
              <w:rPr>
                <w:color w:val="000000"/>
              </w:rPr>
              <w:t xml:space="preserve">сигнал </w:t>
            </w:r>
            <w:r w:rsidR="006E3D1E" w:rsidRPr="001B36E7">
              <w:rPr>
                <w:color w:val="000000"/>
              </w:rPr>
              <w:t>вз</w:t>
            </w:r>
            <w:r w:rsidR="00CC58F2" w:rsidRPr="001B36E7">
              <w:rPr>
                <w:color w:val="000000"/>
              </w:rPr>
              <w:t>летите</w:t>
            </w:r>
            <w:r w:rsidR="001476FC" w:rsidRPr="001B36E7">
              <w:rPr>
                <w:color w:val="000000"/>
              </w:rPr>
              <w:t xml:space="preserve">, </w:t>
            </w:r>
            <w:r w:rsidR="006E3D1E" w:rsidRPr="001B36E7">
              <w:rPr>
                <w:color w:val="000000"/>
              </w:rPr>
              <w:t xml:space="preserve">да внимательно смотрите, </w:t>
            </w:r>
            <w:r w:rsidR="001476FC" w:rsidRPr="001B36E7">
              <w:rPr>
                <w:color w:val="000000"/>
              </w:rPr>
              <w:t>зл</w:t>
            </w:r>
            <w:r w:rsidR="006E3D1E" w:rsidRPr="001B36E7">
              <w:rPr>
                <w:color w:val="000000"/>
              </w:rPr>
              <w:t xml:space="preserve">ющий волк </w:t>
            </w:r>
            <w:proofErr w:type="gramStart"/>
            <w:r w:rsidR="006E3D1E" w:rsidRPr="001B36E7">
              <w:rPr>
                <w:color w:val="000000"/>
              </w:rPr>
              <w:t>во рву</w:t>
            </w:r>
            <w:proofErr w:type="gramEnd"/>
            <w:r w:rsidR="006E3D1E" w:rsidRPr="001B36E7">
              <w:rPr>
                <w:color w:val="000000"/>
              </w:rPr>
              <w:t xml:space="preserve"> сидит</w:t>
            </w:r>
            <w:r w:rsidR="00615807" w:rsidRPr="001B36E7">
              <w:rPr>
                <w:color w:val="000000"/>
              </w:rPr>
              <w:t>, да за вами всё следит. Звук услышите другой, сразу стаей друг за другом соберитесь и передо мной остановитесь.</w:t>
            </w:r>
          </w:p>
          <w:p w:rsidR="00CC58F2" w:rsidRPr="001B36E7" w:rsidRDefault="00E56775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B36E7">
              <w:rPr>
                <w:b/>
                <w:bCs/>
                <w:color w:val="000000"/>
              </w:rPr>
              <w:t>Гуси (дети)</w:t>
            </w:r>
            <w:r w:rsidR="00CC58F2" w:rsidRPr="001B36E7">
              <w:rPr>
                <w:color w:val="000000"/>
              </w:rPr>
              <w:t xml:space="preserve"> </w:t>
            </w:r>
            <w:r w:rsidR="001476FC" w:rsidRPr="001B36E7">
              <w:rPr>
                <w:color w:val="000000"/>
              </w:rPr>
              <w:t xml:space="preserve">Мы </w:t>
            </w:r>
            <w:r w:rsidR="001B36E7" w:rsidRPr="001B36E7">
              <w:rPr>
                <w:color w:val="000000"/>
              </w:rPr>
              <w:t>летим, летим, очень мы домой хотим</w:t>
            </w:r>
            <w:r w:rsidR="001476FC" w:rsidRPr="001B36E7">
              <w:rPr>
                <w:color w:val="000000"/>
              </w:rPr>
              <w:t>!</w:t>
            </w:r>
          </w:p>
          <w:p w:rsidR="005B72A6" w:rsidRPr="00CA078B" w:rsidRDefault="001476FC" w:rsidP="004A7CC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1B36E7">
              <w:rPr>
                <w:color w:val="000000"/>
              </w:rPr>
              <w:t xml:space="preserve">Гуси </w:t>
            </w:r>
            <w:r w:rsidR="00B06BEE">
              <w:rPr>
                <w:color w:val="000000"/>
              </w:rPr>
              <w:t>сначала идут по кругу «гуськом», по сигналу начинают летать</w:t>
            </w:r>
            <w:r w:rsidRPr="001B36E7">
              <w:rPr>
                <w:color w:val="000000"/>
              </w:rPr>
              <w:t xml:space="preserve"> по залу</w:t>
            </w:r>
            <w:r w:rsidR="00CC58F2" w:rsidRPr="001B36E7">
              <w:rPr>
                <w:color w:val="000000"/>
              </w:rPr>
              <w:t xml:space="preserve"> в разных направлениях</w:t>
            </w:r>
            <w:r w:rsidRPr="001B36E7">
              <w:rPr>
                <w:color w:val="000000"/>
              </w:rPr>
              <w:t xml:space="preserve">, как только услышат </w:t>
            </w:r>
            <w:r w:rsidR="001B36E7">
              <w:rPr>
                <w:color w:val="000000"/>
              </w:rPr>
              <w:t xml:space="preserve">второй </w:t>
            </w:r>
            <w:r w:rsidRPr="001B36E7">
              <w:rPr>
                <w:color w:val="000000"/>
              </w:rPr>
              <w:t>сигнал</w:t>
            </w:r>
            <w:r w:rsidR="004A7CC7">
              <w:rPr>
                <w:color w:val="000000"/>
              </w:rPr>
              <w:t xml:space="preserve"> (свисток)</w:t>
            </w:r>
            <w:r w:rsidRPr="001B36E7">
              <w:rPr>
                <w:color w:val="000000"/>
              </w:rPr>
              <w:t>,</w:t>
            </w:r>
            <w:r w:rsidR="001B36E7">
              <w:rPr>
                <w:color w:val="000000"/>
              </w:rPr>
              <w:t xml:space="preserve"> осуществляют построение в колонну по одному без остановки движения, завершают движение построением в одну шеренгу.</w:t>
            </w:r>
            <w:r w:rsidR="00A669B8">
              <w:rPr>
                <w:color w:val="000000"/>
              </w:rPr>
              <w:t xml:space="preserve"> Перед завершением движения, каждый получает по 2 флажка </w:t>
            </w:r>
            <w:proofErr w:type="spellStart"/>
            <w:r w:rsidR="00A669B8">
              <w:rPr>
                <w:color w:val="000000"/>
              </w:rPr>
              <w:t>триколор</w:t>
            </w:r>
            <w:proofErr w:type="spellEnd"/>
            <w:r w:rsidR="00A669B8">
              <w:rPr>
                <w:color w:val="000000"/>
              </w:rPr>
              <w:t>.</w:t>
            </w:r>
          </w:p>
        </w:tc>
        <w:tc>
          <w:tcPr>
            <w:tcW w:w="2835" w:type="dxa"/>
          </w:tcPr>
          <w:p w:rsidR="005B72A6" w:rsidRPr="00CA078B" w:rsidRDefault="005B72A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7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Дети входят в зал, </w:t>
            </w:r>
            <w:r w:rsidR="002075E4" w:rsidRPr="00CA078B">
              <w:rPr>
                <w:rFonts w:ascii="Times New Roman" w:hAnsi="Times New Roman" w:cs="Times New Roman"/>
                <w:sz w:val="24"/>
                <w:szCs w:val="24"/>
              </w:rPr>
              <w:t>их встречает</w:t>
            </w:r>
            <w:r w:rsidRPr="00CA078B">
              <w:rPr>
                <w:rFonts w:ascii="Times New Roman" w:hAnsi="Times New Roman" w:cs="Times New Roman"/>
                <w:sz w:val="24"/>
                <w:szCs w:val="24"/>
              </w:rPr>
              <w:t xml:space="preserve"> инструктор.    </w:t>
            </w:r>
          </w:p>
          <w:p w:rsidR="005B72A6" w:rsidRPr="00CA078B" w:rsidRDefault="005B72A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78B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  <w:p w:rsidR="005B72A6" w:rsidRPr="00CA078B" w:rsidRDefault="005B72A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2A6" w:rsidRPr="00CA078B" w:rsidRDefault="005B72A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78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</w:p>
          <w:p w:rsidR="00CF0055" w:rsidRDefault="00CF0055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0055" w:rsidRDefault="00CF0055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2A6" w:rsidRDefault="005B72A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78B">
              <w:rPr>
                <w:rFonts w:ascii="Times New Roman" w:hAnsi="Times New Roman" w:cs="Times New Roman"/>
                <w:sz w:val="24"/>
                <w:szCs w:val="24"/>
              </w:rPr>
              <w:t>Ответы детей.</w:t>
            </w:r>
          </w:p>
          <w:p w:rsidR="00CA078B" w:rsidRDefault="00CA078B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78B" w:rsidRDefault="00CA078B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78B" w:rsidRDefault="00CA078B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78B" w:rsidRDefault="00CA078B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64D" w:rsidRDefault="0074364D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64D" w:rsidRDefault="0074364D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64D" w:rsidRDefault="0074364D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64D" w:rsidRDefault="0074364D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64D" w:rsidRDefault="0074364D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78B" w:rsidRPr="00CA078B" w:rsidRDefault="0074364D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</w:t>
            </w:r>
            <w:r w:rsidR="00CA078B" w:rsidRPr="00CA078B">
              <w:rPr>
                <w:rFonts w:ascii="Times New Roman" w:hAnsi="Times New Roman" w:cs="Times New Roman"/>
                <w:sz w:val="24"/>
                <w:szCs w:val="24"/>
              </w:rPr>
              <w:t xml:space="preserve"> детей.</w:t>
            </w:r>
          </w:p>
          <w:p w:rsidR="00CA078B" w:rsidRPr="00CA078B" w:rsidRDefault="00CA078B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921" w:rsidRDefault="00DE5921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921" w:rsidRDefault="00DE5921" w:rsidP="00DE5921">
            <w:pPr>
              <w:pStyle w:val="TableContents"/>
            </w:pPr>
            <w:r>
              <w:t xml:space="preserve">Ходьба обычная, на носках. Бег в колонне по одному, бег с высоким подниманием бедра, бег с </w:t>
            </w:r>
            <w:proofErr w:type="spellStart"/>
            <w:r>
              <w:t>захлёстом</w:t>
            </w:r>
            <w:proofErr w:type="spellEnd"/>
            <w:r>
              <w:t xml:space="preserve"> голени, бег врассыпную с быстрым построением в колонну по одному</w:t>
            </w:r>
          </w:p>
          <w:p w:rsidR="00DE5921" w:rsidRDefault="00DE5921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775" w:rsidRDefault="00E56775" w:rsidP="00E56775">
            <w:pPr>
              <w:pStyle w:val="TableContents"/>
            </w:pPr>
            <w:r>
              <w:rPr>
                <w:rFonts w:cs="Times New Roman"/>
              </w:rPr>
              <w:lastRenderedPageBreak/>
              <w:t xml:space="preserve">Ходьба «гуськом», бег </w:t>
            </w:r>
            <w:r>
              <w:t>врассыпную с быстрым построением в колонну по одному по сигналу без остановки.</w:t>
            </w:r>
            <w:r w:rsidR="001B36E7">
              <w:t xml:space="preserve"> Построение в шеренгу.</w:t>
            </w:r>
          </w:p>
          <w:p w:rsidR="00E56775" w:rsidRPr="00CA078B" w:rsidRDefault="00E56775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</w:tcPr>
          <w:p w:rsidR="005B72A6" w:rsidRPr="00CA078B" w:rsidRDefault="005B72A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7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Мотивация на деятельность</w:t>
            </w:r>
            <w:r w:rsidR="00CA72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B72A6" w:rsidRDefault="005B72A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78B" w:rsidRDefault="00CA078B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78B" w:rsidRDefault="00CA078B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78B" w:rsidRDefault="00CA078B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72A6" w:rsidRPr="00CA078B" w:rsidRDefault="00F925AA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72A6" w:rsidRPr="00CA078B">
              <w:rPr>
                <w:rFonts w:ascii="Times New Roman" w:hAnsi="Times New Roman" w:cs="Times New Roman"/>
                <w:sz w:val="24"/>
                <w:szCs w:val="24"/>
              </w:rPr>
              <w:t>ктивизация коммуникативной деятельности</w:t>
            </w:r>
            <w:r w:rsidR="008264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25AA" w:rsidRDefault="00F925AA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184F96" w:rsidRDefault="0074364D" w:rsidP="00BA65C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Расширение кругозора детей. </w:t>
            </w:r>
            <w:r w:rsidR="00F925AA">
              <w:rPr>
                <w:rFonts w:ascii="Times New Roman" w:hAnsi="Times New Roman" w:cs="Times New Roman"/>
                <w:sz w:val="24"/>
              </w:rPr>
              <w:t>Формирование</w:t>
            </w:r>
            <w:r w:rsidR="00184F96" w:rsidRPr="00184F96">
              <w:rPr>
                <w:rFonts w:ascii="Times New Roman" w:hAnsi="Times New Roman" w:cs="Times New Roman"/>
                <w:sz w:val="24"/>
              </w:rPr>
              <w:t xml:space="preserve"> интерес</w:t>
            </w:r>
            <w:r>
              <w:rPr>
                <w:rFonts w:ascii="Times New Roman" w:hAnsi="Times New Roman" w:cs="Times New Roman"/>
                <w:sz w:val="24"/>
              </w:rPr>
              <w:t>а детей к различным народным играм</w:t>
            </w:r>
            <w:r w:rsidR="00900222">
              <w:rPr>
                <w:rFonts w:ascii="Times New Roman" w:hAnsi="Times New Roman" w:cs="Times New Roman"/>
                <w:sz w:val="24"/>
              </w:rPr>
              <w:t>, заинтересованности к истории родной страны. Создание эмоциональной основы для развития патриотических чувств.</w:t>
            </w:r>
          </w:p>
          <w:p w:rsidR="004A7CC7" w:rsidRDefault="004A7CC7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826414" w:rsidRDefault="00826414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4A7CC7" w:rsidRDefault="00826414" w:rsidP="00BA65C7">
            <w:pPr>
              <w:rPr>
                <w:rFonts w:ascii="Times New Roman" w:hAnsi="Times New Roman" w:cs="Times New Roman"/>
                <w:sz w:val="24"/>
              </w:rPr>
            </w:pPr>
            <w:r w:rsidRPr="00826414">
              <w:rPr>
                <w:rFonts w:ascii="Times New Roman" w:hAnsi="Times New Roman" w:cs="Times New Roman"/>
                <w:sz w:val="24"/>
              </w:rPr>
              <w:t>Формирование умений слушать и руководствоваться указаниям взрослого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4A7CC7" w:rsidRDefault="004A7CC7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4A7CC7" w:rsidRDefault="004A7CC7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4A7CC7" w:rsidRDefault="004A7CC7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4A7CC7" w:rsidRDefault="004A7CC7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4A7CC7" w:rsidRDefault="004A7CC7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4A7CC7" w:rsidRPr="00184F96" w:rsidRDefault="004A7CC7" w:rsidP="00BA65C7">
            <w:pPr>
              <w:rPr>
                <w:rFonts w:ascii="Times New Roman" w:hAnsi="Times New Roman" w:cs="Times New Roman"/>
                <w:sz w:val="24"/>
              </w:rPr>
            </w:pPr>
            <w:r w:rsidRPr="00184F96">
              <w:rPr>
                <w:rFonts w:ascii="Times New Roman" w:hAnsi="Times New Roman" w:cs="Times New Roman"/>
                <w:sz w:val="24"/>
              </w:rPr>
              <w:lastRenderedPageBreak/>
              <w:t xml:space="preserve">Совершенствование </w:t>
            </w:r>
            <w:r>
              <w:rPr>
                <w:rFonts w:ascii="Times New Roman" w:hAnsi="Times New Roman" w:cs="Times New Roman"/>
                <w:sz w:val="24"/>
              </w:rPr>
              <w:t>н</w:t>
            </w:r>
            <w:r w:rsidRPr="00184F96">
              <w:rPr>
                <w:rFonts w:ascii="Times New Roman" w:hAnsi="Times New Roman" w:cs="Times New Roman"/>
                <w:sz w:val="24"/>
              </w:rPr>
              <w:t xml:space="preserve">авыков быстро перестраиваться во время движения, равняться в колонне, </w:t>
            </w:r>
            <w:r>
              <w:rPr>
                <w:rFonts w:ascii="Times New Roman" w:hAnsi="Times New Roman" w:cs="Times New Roman"/>
                <w:sz w:val="24"/>
              </w:rPr>
              <w:t>выстраиваться в шеренгу.</w:t>
            </w:r>
          </w:p>
          <w:p w:rsidR="005B72A6" w:rsidRPr="00CA078B" w:rsidRDefault="005B72A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72A6" w:rsidRPr="00CA078B" w:rsidTr="00CA078B">
        <w:tc>
          <w:tcPr>
            <w:tcW w:w="1980" w:type="dxa"/>
          </w:tcPr>
          <w:p w:rsidR="005B72A6" w:rsidRPr="00CA078B" w:rsidRDefault="005B72A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07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Основная часть:</w:t>
            </w:r>
          </w:p>
          <w:p w:rsidR="005B72A6" w:rsidRPr="00CA078B" w:rsidRDefault="005B72A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84" w:type="dxa"/>
          </w:tcPr>
          <w:p w:rsidR="004A7CC7" w:rsidRDefault="004A7CC7" w:rsidP="004A7CC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Разминку сегодня проведем в необычном формате, для начала рассчитаемся на 1-2, но первые номера – это «ниточка», а вторые – «иголочка». </w:t>
            </w:r>
            <w:proofErr w:type="gramStart"/>
            <w:r>
              <w:rPr>
                <w:color w:val="000000"/>
              </w:rPr>
              <w:t>«Ниточка»</w:t>
            </w:r>
            <w:proofErr w:type="gramEnd"/>
            <w:r>
              <w:rPr>
                <w:color w:val="000000"/>
              </w:rPr>
              <w:t xml:space="preserve"> называя себя, приседает, «иголочка» - поворачивается вокруг себя.</w:t>
            </w:r>
          </w:p>
          <w:p w:rsidR="00184F96" w:rsidRDefault="00A669B8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«Ниточки» вперед 2 шага, марш! «Иголочки» 5 шагов вперед, марш!</w:t>
            </w:r>
          </w:p>
          <w:p w:rsidR="00184F96" w:rsidRDefault="00BB21D3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Налево!</w:t>
            </w:r>
          </w:p>
          <w:p w:rsidR="00BB21D3" w:rsidRDefault="00BB21D3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Выполнение комплекса ОРУ с флажками.</w:t>
            </w:r>
          </w:p>
          <w:p w:rsidR="00D66657" w:rsidRPr="00D66657" w:rsidRDefault="00D66657" w:rsidP="00D66657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66657">
              <w:rPr>
                <w:b/>
                <w:color w:val="000000"/>
                <w:sz w:val="28"/>
                <w:szCs w:val="28"/>
                <w:u w:val="single"/>
              </w:rPr>
              <w:t>На экране:</w:t>
            </w:r>
            <w:r w:rsidRPr="00D66657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D66657">
              <w:rPr>
                <w:color w:val="000000"/>
                <w:sz w:val="28"/>
                <w:szCs w:val="28"/>
              </w:rPr>
              <w:t>видео «П</w:t>
            </w:r>
            <w:r w:rsidR="00142A30">
              <w:rPr>
                <w:color w:val="000000"/>
                <w:sz w:val="28"/>
                <w:szCs w:val="28"/>
              </w:rPr>
              <w:t>рирода России», Н. Расторгуев («</w:t>
            </w:r>
            <w:proofErr w:type="spellStart"/>
            <w:r w:rsidR="00142A30">
              <w:rPr>
                <w:color w:val="000000"/>
                <w:sz w:val="28"/>
                <w:szCs w:val="28"/>
              </w:rPr>
              <w:t>Любэ</w:t>
            </w:r>
            <w:proofErr w:type="spellEnd"/>
            <w:r w:rsidR="00142A30">
              <w:rPr>
                <w:color w:val="000000"/>
                <w:sz w:val="28"/>
                <w:szCs w:val="28"/>
              </w:rPr>
              <w:t>»</w:t>
            </w:r>
            <w:r w:rsidRPr="00D66657">
              <w:rPr>
                <w:color w:val="000000"/>
                <w:sz w:val="28"/>
                <w:szCs w:val="28"/>
              </w:rPr>
              <w:t xml:space="preserve">) &amp; Н. </w:t>
            </w:r>
            <w:proofErr w:type="spellStart"/>
            <w:r w:rsidRPr="00D66657">
              <w:rPr>
                <w:color w:val="000000"/>
                <w:sz w:val="28"/>
                <w:szCs w:val="28"/>
              </w:rPr>
              <w:t>Княжинская</w:t>
            </w:r>
            <w:proofErr w:type="spellEnd"/>
            <w:r w:rsidRPr="00D66657">
              <w:rPr>
                <w:color w:val="000000"/>
                <w:sz w:val="28"/>
                <w:szCs w:val="28"/>
              </w:rPr>
              <w:t xml:space="preserve"> – песня «Может знает лес»</w:t>
            </w:r>
            <w:r>
              <w:rPr>
                <w:color w:val="000000"/>
                <w:sz w:val="28"/>
                <w:szCs w:val="28"/>
              </w:rPr>
              <w:t>.</w:t>
            </w:r>
          </w:p>
          <w:p w:rsidR="00D66657" w:rsidRDefault="00D66657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BB21D3" w:rsidRDefault="00E30744" w:rsidP="00E30744">
            <w:pPr>
              <w:pStyle w:val="a3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</w:pPr>
            <w:proofErr w:type="spellStart"/>
            <w:r>
              <w:t>и.п</w:t>
            </w:r>
            <w:proofErr w:type="spellEnd"/>
            <w:r>
              <w:t>. стоя, ноги вместе, руки вдоль корпуса</w:t>
            </w:r>
            <w:r w:rsidR="0098580F">
              <w:t xml:space="preserve">. 1- </w:t>
            </w:r>
            <w:r>
              <w:t xml:space="preserve">руки в стороны, </w:t>
            </w:r>
            <w:r w:rsidR="0098580F">
              <w:t xml:space="preserve">2- </w:t>
            </w:r>
            <w:r>
              <w:t xml:space="preserve">вверх, </w:t>
            </w:r>
            <w:r w:rsidR="0098580F">
              <w:t xml:space="preserve">3- </w:t>
            </w:r>
            <w:r>
              <w:t xml:space="preserve">перед собой, </w:t>
            </w:r>
            <w:r w:rsidR="0098580F">
              <w:t xml:space="preserve">4- </w:t>
            </w:r>
            <w:proofErr w:type="spellStart"/>
            <w:r w:rsidR="0098580F">
              <w:t>и.п</w:t>
            </w:r>
            <w:proofErr w:type="spellEnd"/>
            <w:r>
              <w:t>.</w:t>
            </w:r>
          </w:p>
          <w:p w:rsidR="00E30744" w:rsidRPr="00E30744" w:rsidRDefault="00E30744" w:rsidP="00E30744">
            <w:pPr>
              <w:pStyle w:val="a3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>
              <w:t>и.п</w:t>
            </w:r>
            <w:proofErr w:type="spellEnd"/>
            <w:r>
              <w:t xml:space="preserve">. стоя на коленях, руки опущены вниз – повороты корпуса вправо и влево. 1- поворот корпуса вправо, флажком в правой </w:t>
            </w:r>
            <w:r>
              <w:lastRenderedPageBreak/>
              <w:t xml:space="preserve">руке коснуться пятки левой ноги, 2- вернуться в </w:t>
            </w:r>
            <w:proofErr w:type="spellStart"/>
            <w:r>
              <w:t>и.п</w:t>
            </w:r>
            <w:proofErr w:type="spellEnd"/>
            <w:r>
              <w:t xml:space="preserve">. 3- поворот корпуса влево, флажком в левой руке коснуться пятки правой ноги, 4- вернуться в </w:t>
            </w:r>
            <w:proofErr w:type="spellStart"/>
            <w:r>
              <w:t>и.п</w:t>
            </w:r>
            <w:proofErr w:type="spellEnd"/>
            <w:r>
              <w:t>.</w:t>
            </w:r>
          </w:p>
          <w:p w:rsidR="00E30744" w:rsidRPr="00786245" w:rsidRDefault="00E30744" w:rsidP="00E30744">
            <w:pPr>
              <w:pStyle w:val="a3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>
              <w:t>и.п</w:t>
            </w:r>
            <w:proofErr w:type="spellEnd"/>
            <w:r>
              <w:t xml:space="preserve">. стоя на коленях, руки </w:t>
            </w:r>
            <w:r w:rsidR="00D66657">
              <w:t>в стороны</w:t>
            </w:r>
            <w:r w:rsidR="0098580F">
              <w:t xml:space="preserve">. </w:t>
            </w:r>
            <w:r>
              <w:t>1- отвести левую ногу в сторону, наклон вправо, левая рука</w:t>
            </w:r>
            <w:r w:rsidR="002624BC">
              <w:t xml:space="preserve"> направляется в сторону наклона над головой, правой коснуться пола, </w:t>
            </w:r>
            <w:r w:rsidR="00786245">
              <w:t xml:space="preserve">2- </w:t>
            </w:r>
            <w:proofErr w:type="spellStart"/>
            <w:r w:rsidR="00786245">
              <w:t>и.п</w:t>
            </w:r>
            <w:proofErr w:type="spellEnd"/>
            <w:r w:rsidR="00786245">
              <w:t xml:space="preserve">., 3- отвести правую ногу в сторону, наклон влево, правая рука направляется в сторону наклона над головой, левой коснуться пола, 4- </w:t>
            </w:r>
            <w:proofErr w:type="spellStart"/>
            <w:r w:rsidR="00786245">
              <w:t>и.п</w:t>
            </w:r>
            <w:proofErr w:type="spellEnd"/>
            <w:r w:rsidR="00786245">
              <w:t>.</w:t>
            </w:r>
          </w:p>
          <w:p w:rsidR="0098580F" w:rsidRDefault="00786245" w:rsidP="00ED52D6">
            <w:pPr>
              <w:pStyle w:val="a3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</w:pPr>
            <w:proofErr w:type="spellStart"/>
            <w:r>
              <w:t>и.</w:t>
            </w:r>
            <w:r w:rsidR="000B41E6">
              <w:t>п</w:t>
            </w:r>
            <w:proofErr w:type="spellEnd"/>
            <w:r w:rsidR="000B41E6">
              <w:t>. сидя на полу, ноги врозь</w:t>
            </w:r>
            <w:r>
              <w:t>, в каждой руке флажок, руки за спиной</w:t>
            </w:r>
            <w:r w:rsidR="0098580F">
              <w:t xml:space="preserve">. </w:t>
            </w:r>
            <w:r>
              <w:t xml:space="preserve">1- наклон к правой ноге, руки через стороны, коснуться флажками носок правой ноги, 2- </w:t>
            </w:r>
            <w:proofErr w:type="spellStart"/>
            <w:r>
              <w:t>и.п</w:t>
            </w:r>
            <w:proofErr w:type="spellEnd"/>
            <w:r>
              <w:t xml:space="preserve">., 3- </w:t>
            </w:r>
            <w:r w:rsidR="0098580F">
              <w:t xml:space="preserve">наклон к левой ноге, руки через стороны, коснуться флажками носок левой ноги, 4- </w:t>
            </w:r>
            <w:proofErr w:type="spellStart"/>
            <w:r w:rsidR="0098580F">
              <w:t>и.п</w:t>
            </w:r>
            <w:proofErr w:type="spellEnd"/>
            <w:r w:rsidR="0098580F">
              <w:t>.</w:t>
            </w:r>
          </w:p>
          <w:p w:rsidR="0098580F" w:rsidRDefault="0098580F" w:rsidP="00ED52D6">
            <w:pPr>
              <w:pStyle w:val="a3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</w:pPr>
            <w:proofErr w:type="spellStart"/>
            <w:r>
              <w:t>и.п</w:t>
            </w:r>
            <w:proofErr w:type="spellEnd"/>
            <w:r>
              <w:t xml:space="preserve">. стоя, руки за спиной, выпады вперед. 1- выпад вперед левой ногой, </w:t>
            </w:r>
            <w:r w:rsidR="00076B0F">
              <w:t>коснуться флажком в правой руке стопы левой ноги</w:t>
            </w:r>
            <w:r>
              <w:t xml:space="preserve">, 2- вернуться в </w:t>
            </w:r>
            <w:proofErr w:type="spellStart"/>
            <w:r>
              <w:t>и.п</w:t>
            </w:r>
            <w:proofErr w:type="spellEnd"/>
            <w:r>
              <w:t xml:space="preserve">, 3- выпад вперед правой ногой, </w:t>
            </w:r>
            <w:r w:rsidR="0024581E">
              <w:t>коснуться флажком в левой руке стопы правой ноги</w:t>
            </w:r>
            <w:r>
              <w:t xml:space="preserve">, 4- вернуться в </w:t>
            </w:r>
            <w:proofErr w:type="spellStart"/>
            <w:r>
              <w:t>и.п</w:t>
            </w:r>
            <w:proofErr w:type="spellEnd"/>
            <w:r w:rsidR="0024581E">
              <w:t>.</w:t>
            </w:r>
          </w:p>
          <w:p w:rsidR="0098580F" w:rsidRDefault="0024581E" w:rsidP="00E30744">
            <w:pPr>
              <w:pStyle w:val="a3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и.п</w:t>
            </w:r>
            <w:proofErr w:type="spellEnd"/>
            <w:r>
              <w:rPr>
                <w:color w:val="000000"/>
              </w:rPr>
              <w:t>. стоя, ноги вместе, флажки в каждой руке, рук</w:t>
            </w:r>
            <w:r w:rsidR="000B41E6">
              <w:rPr>
                <w:color w:val="000000"/>
              </w:rPr>
              <w:t>и опущены вдоль тела. 1- прыжком</w:t>
            </w:r>
            <w:r>
              <w:rPr>
                <w:color w:val="000000"/>
              </w:rPr>
              <w:t xml:space="preserve"> раскрыть ноги </w:t>
            </w:r>
            <w:r w:rsidR="000B41E6">
              <w:rPr>
                <w:color w:val="000000"/>
              </w:rPr>
              <w:t>врозь</w:t>
            </w:r>
            <w:r>
              <w:rPr>
                <w:color w:val="000000"/>
              </w:rPr>
              <w:t>, 2- одновременно поднять руки с ф</w:t>
            </w:r>
            <w:r w:rsidR="000B41E6">
              <w:rPr>
                <w:color w:val="000000"/>
              </w:rPr>
              <w:t xml:space="preserve">лажками вверх через стороны над головой, 3- прыжком вернуться в </w:t>
            </w:r>
            <w:proofErr w:type="spellStart"/>
            <w:r w:rsidR="000B41E6">
              <w:rPr>
                <w:color w:val="000000"/>
              </w:rPr>
              <w:t>и.п</w:t>
            </w:r>
            <w:proofErr w:type="spellEnd"/>
            <w:r w:rsidR="000B41E6">
              <w:rPr>
                <w:color w:val="000000"/>
              </w:rPr>
              <w:t>.</w:t>
            </w:r>
          </w:p>
          <w:p w:rsidR="000B41E6" w:rsidRDefault="007D2335" w:rsidP="00E30744">
            <w:pPr>
              <w:pStyle w:val="a3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и.п</w:t>
            </w:r>
            <w:proofErr w:type="spellEnd"/>
            <w:r>
              <w:rPr>
                <w:color w:val="000000"/>
              </w:rPr>
              <w:t>. стоя, правую (левую) ногу на каблук перед собой</w:t>
            </w:r>
            <w:r w:rsidR="000B41E6">
              <w:rPr>
                <w:color w:val="000000"/>
              </w:rPr>
              <w:t>, руки с флажками вдоль корпуса. 1- вдох, руки с флажками поднять через стороны до параллели с полом, 2- выдох, наклон вперед вниз</w:t>
            </w:r>
            <w:r>
              <w:rPr>
                <w:color w:val="000000"/>
              </w:rPr>
              <w:t>, флажками коснуться носка стопы</w:t>
            </w:r>
            <w:r w:rsidR="000B41E6">
              <w:rPr>
                <w:color w:val="000000"/>
              </w:rPr>
              <w:t xml:space="preserve">, 3- </w:t>
            </w:r>
            <w:proofErr w:type="spellStart"/>
            <w:r w:rsidR="000B41E6">
              <w:rPr>
                <w:color w:val="000000"/>
              </w:rPr>
              <w:t>и.п</w:t>
            </w:r>
            <w:proofErr w:type="spellEnd"/>
            <w:r w:rsidR="000B41E6">
              <w:rPr>
                <w:color w:val="000000"/>
              </w:rPr>
              <w:t>.</w:t>
            </w:r>
          </w:p>
          <w:p w:rsidR="007B351C" w:rsidRDefault="007B351C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184F96" w:rsidRDefault="00914308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Собрать флажки</w:t>
            </w:r>
            <w:r w:rsidR="007B351C">
              <w:rPr>
                <w:color w:val="000000"/>
              </w:rPr>
              <w:t>.</w:t>
            </w:r>
          </w:p>
          <w:p w:rsidR="00914308" w:rsidRDefault="00914308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7B351C" w:rsidRDefault="007B351C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Кругом! Предлагаю вам, ребята, познакомиться с одним из </w:t>
            </w:r>
            <w:r w:rsidRPr="007B351C">
              <w:rPr>
                <w:color w:val="000000"/>
              </w:rPr>
              <w:t>древнейших русских городов</w:t>
            </w:r>
            <w:r>
              <w:rPr>
                <w:color w:val="000000"/>
              </w:rPr>
              <w:t>.</w:t>
            </w:r>
            <w:r w:rsidR="00914308">
              <w:rPr>
                <w:color w:val="000000"/>
              </w:rPr>
              <w:t xml:space="preserve"> Внимание на экран.</w:t>
            </w:r>
          </w:p>
          <w:p w:rsidR="007B351C" w:rsidRDefault="007B351C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7B351C" w:rsidRPr="007B351C" w:rsidRDefault="007B351C" w:rsidP="007B351C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color w:val="0F0F0F"/>
                <w:sz w:val="28"/>
                <w:szCs w:val="28"/>
              </w:rPr>
            </w:pPr>
            <w:r w:rsidRPr="007B351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На экране:</w:t>
            </w:r>
            <w:r w:rsidRPr="007B351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D9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Видео-ролик</w:t>
            </w:r>
            <w:proofErr w:type="gramEnd"/>
            <w:r w:rsidR="00D9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Pr="007B351C">
              <w:rPr>
                <w:rFonts w:ascii="Times New Roman" w:hAnsi="Times New Roman" w:cs="Times New Roman"/>
                <w:color w:val="0F0F0F"/>
                <w:sz w:val="28"/>
                <w:szCs w:val="28"/>
              </w:rPr>
              <w:t xml:space="preserve">Мы живем в России </w:t>
            </w:r>
            <w:r w:rsidR="00592FC8">
              <w:rPr>
                <w:rFonts w:ascii="Times New Roman" w:hAnsi="Times New Roman" w:cs="Times New Roman"/>
                <w:color w:val="0F0F0F"/>
                <w:sz w:val="28"/>
                <w:szCs w:val="28"/>
              </w:rPr>
              <w:t>–</w:t>
            </w:r>
            <w:r w:rsidRPr="007B351C">
              <w:rPr>
                <w:rFonts w:ascii="Times New Roman" w:hAnsi="Times New Roman" w:cs="Times New Roman"/>
                <w:color w:val="0F0F0F"/>
                <w:sz w:val="28"/>
                <w:szCs w:val="28"/>
              </w:rPr>
              <w:t xml:space="preserve"> Владимир (</w:t>
            </w:r>
            <w:proofErr w:type="spellStart"/>
            <w:r w:rsidRPr="007B351C">
              <w:rPr>
                <w:rFonts w:ascii="Times New Roman" w:hAnsi="Times New Roman" w:cs="Times New Roman"/>
                <w:color w:val="0F0F0F"/>
                <w:sz w:val="28"/>
                <w:szCs w:val="28"/>
              </w:rPr>
              <w:t>Видеоэнциклопедия</w:t>
            </w:r>
            <w:proofErr w:type="spellEnd"/>
            <w:r w:rsidRPr="007B351C">
              <w:rPr>
                <w:rFonts w:ascii="Times New Roman" w:hAnsi="Times New Roman" w:cs="Times New Roman"/>
                <w:color w:val="0F0F0F"/>
                <w:sz w:val="28"/>
                <w:szCs w:val="28"/>
              </w:rPr>
              <w:t xml:space="preserve"> нашей страны)</w:t>
            </w:r>
            <w:r w:rsidR="00D94E72">
              <w:rPr>
                <w:rFonts w:ascii="Times New Roman" w:hAnsi="Times New Roman" w:cs="Times New Roman"/>
                <w:color w:val="0F0F0F"/>
                <w:sz w:val="28"/>
                <w:szCs w:val="28"/>
              </w:rPr>
              <w:t>»</w:t>
            </w:r>
          </w:p>
          <w:p w:rsidR="007B351C" w:rsidRDefault="00ED52D6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202122"/>
                <w:shd w:val="clear" w:color="auto" w:fill="FFFFFF"/>
              </w:rPr>
            </w:pPr>
            <w:r w:rsidRPr="00ED52D6">
              <w:rPr>
                <w:color w:val="000000"/>
              </w:rPr>
              <w:t xml:space="preserve">В г. Владимир есть </w:t>
            </w:r>
            <w:r w:rsidRPr="00ED52D6">
              <w:rPr>
                <w:color w:val="202122"/>
                <w:shd w:val="clear" w:color="auto" w:fill="FFFFFF"/>
              </w:rPr>
              <w:t xml:space="preserve">памятник </w:t>
            </w:r>
            <w:r w:rsidRPr="00ED52D6">
              <w:rPr>
                <w:shd w:val="clear" w:color="auto" w:fill="FFFFFF"/>
              </w:rPr>
              <w:t>древнерусской архитектуры</w:t>
            </w:r>
            <w:r w:rsidRPr="00ED52D6">
              <w:rPr>
                <w:color w:val="202122"/>
                <w:shd w:val="clear" w:color="auto" w:fill="FFFFFF"/>
              </w:rPr>
              <w:t xml:space="preserve"> – Золотые ворота, они использовались как </w:t>
            </w:r>
            <w:r w:rsidRPr="00ED52D6">
              <w:rPr>
                <w:shd w:val="clear" w:color="auto" w:fill="FFFFFF"/>
              </w:rPr>
              <w:t>оборонительное сооружение</w:t>
            </w:r>
            <w:r w:rsidRPr="00ED52D6">
              <w:rPr>
                <w:color w:val="202122"/>
                <w:shd w:val="clear" w:color="auto" w:fill="FFFFFF"/>
              </w:rPr>
              <w:t>.</w:t>
            </w:r>
          </w:p>
          <w:p w:rsidR="00ED52D6" w:rsidRDefault="00ED52D6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202122"/>
                <w:shd w:val="clear" w:color="auto" w:fill="FFFFFF"/>
              </w:rPr>
            </w:pPr>
            <w:r>
              <w:rPr>
                <w:color w:val="202122"/>
                <w:shd w:val="clear" w:color="auto" w:fill="FFFFFF"/>
              </w:rPr>
              <w:t xml:space="preserve">Мы поиграем сейчас с вами в </w:t>
            </w:r>
            <w:r w:rsidR="00592FC8">
              <w:rPr>
                <w:color w:val="202122"/>
                <w:shd w:val="clear" w:color="auto" w:fill="FFFFFF"/>
              </w:rPr>
              <w:t xml:space="preserve">одноименную </w:t>
            </w:r>
            <w:r w:rsidR="005613EC" w:rsidRPr="005613EC">
              <w:rPr>
                <w:b/>
                <w:color w:val="202122"/>
                <w:shd w:val="clear" w:color="auto" w:fill="FFFFFF"/>
              </w:rPr>
              <w:t>русскую народную</w:t>
            </w:r>
            <w:r w:rsidR="005613EC">
              <w:rPr>
                <w:color w:val="202122"/>
                <w:shd w:val="clear" w:color="auto" w:fill="FFFFFF"/>
              </w:rPr>
              <w:t xml:space="preserve"> </w:t>
            </w:r>
            <w:r w:rsidRPr="005613EC">
              <w:rPr>
                <w:b/>
                <w:color w:val="202122"/>
                <w:shd w:val="clear" w:color="auto" w:fill="FFFFFF"/>
              </w:rPr>
              <w:t>игру «Золотые ворота»</w:t>
            </w:r>
            <w:r w:rsidR="00592FC8">
              <w:rPr>
                <w:color w:val="202122"/>
                <w:shd w:val="clear" w:color="auto" w:fill="FFFFFF"/>
              </w:rPr>
              <w:t>.</w:t>
            </w:r>
          </w:p>
          <w:p w:rsidR="00592FC8" w:rsidRPr="00ED52D6" w:rsidRDefault="00592FC8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455B9">
              <w:rPr>
                <w:b/>
                <w:color w:val="202122"/>
                <w:shd w:val="clear" w:color="auto" w:fill="FFFFFF"/>
              </w:rPr>
              <w:lastRenderedPageBreak/>
              <w:t>Ход игры:</w:t>
            </w:r>
            <w:r>
              <w:rPr>
                <w:color w:val="202122"/>
                <w:shd w:val="clear" w:color="auto" w:fill="FFFFFF"/>
              </w:rPr>
              <w:t xml:space="preserve"> первая пара встают лицом друг к другу и строит «ворота» взявшись за руки, остальны</w:t>
            </w:r>
            <w:r w:rsidR="00914308">
              <w:rPr>
                <w:color w:val="202122"/>
                <w:shd w:val="clear" w:color="auto" w:fill="FFFFFF"/>
              </w:rPr>
              <w:t>е строятся в одну колонну и беру</w:t>
            </w:r>
            <w:r>
              <w:rPr>
                <w:color w:val="202122"/>
                <w:shd w:val="clear" w:color="auto" w:fill="FFFFFF"/>
              </w:rPr>
              <w:t>тся за руки (кладут руки на плечи, затем на пояс впереди стоящего ребенка), необходимо успеть пройти всем под «воротами», тот кто не</w:t>
            </w:r>
            <w:r w:rsidR="00EC31CB">
              <w:rPr>
                <w:color w:val="202122"/>
                <w:shd w:val="clear" w:color="auto" w:fill="FFFFFF"/>
              </w:rPr>
              <w:t xml:space="preserve"> смог пройти, встает в «ворота», тем самым расширяя их.</w:t>
            </w:r>
          </w:p>
          <w:p w:rsidR="007B351C" w:rsidRDefault="00914308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14308">
              <w:rPr>
                <w:b/>
                <w:bCs/>
                <w:color w:val="000000"/>
              </w:rPr>
              <w:t>Правила</w:t>
            </w:r>
            <w:r>
              <w:rPr>
                <w:b/>
                <w:bCs/>
                <w:color w:val="000000"/>
              </w:rPr>
              <w:t xml:space="preserve">: </w:t>
            </w:r>
            <w:r w:rsidRPr="00914308">
              <w:rPr>
                <w:color w:val="000000"/>
              </w:rPr>
              <w:t>Игроку, который должен пройти через «ворота», нельзя останавливаться перед ними (из-за боязни, что они закроются).</w:t>
            </w:r>
            <w:r>
              <w:rPr>
                <w:color w:val="000000"/>
              </w:rPr>
              <w:t xml:space="preserve"> </w:t>
            </w:r>
            <w:r w:rsidRPr="00914308">
              <w:rPr>
                <w:color w:val="000000"/>
              </w:rPr>
              <w:t>Хоровод нельзя разрывать. Опускать руки («закрывать ворота») можно только на последнее слово речитатива.</w:t>
            </w:r>
          </w:p>
          <w:p w:rsidR="008F2E86" w:rsidRDefault="008F2E86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914308" w:rsidRDefault="00914308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914308">
              <w:rPr>
                <w:b/>
                <w:color w:val="000000"/>
                <w:sz w:val="28"/>
                <w:szCs w:val="28"/>
                <w:u w:val="single"/>
              </w:rPr>
              <w:t>Музыкальное сопровождение игры:</w:t>
            </w:r>
            <w:r w:rsidRPr="00914308">
              <w:rPr>
                <w:color w:val="000000"/>
                <w:sz w:val="28"/>
                <w:szCs w:val="28"/>
              </w:rPr>
              <w:t xml:space="preserve"> «Золотые ворота».</w:t>
            </w:r>
          </w:p>
          <w:p w:rsidR="00C1357B" w:rsidRDefault="00C1357B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8F2E86" w:rsidRDefault="008F2E86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8F2E86" w:rsidRDefault="008F2E86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8F2E86" w:rsidRDefault="008F2E86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316D99" w:rsidRDefault="00316D99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Ребята, мы отлично поиграли</w:t>
            </w:r>
            <w:r w:rsidR="008F2E86">
              <w:rPr>
                <w:color w:val="000000"/>
              </w:rPr>
              <w:t xml:space="preserve">! </w:t>
            </w:r>
            <w:r w:rsidR="00EC31CB">
              <w:rPr>
                <w:color w:val="000000"/>
              </w:rPr>
              <w:t>«Ниточки» и «И</w:t>
            </w:r>
            <w:r w:rsidR="00454B2E">
              <w:rPr>
                <w:color w:val="000000"/>
              </w:rPr>
              <w:t xml:space="preserve">голочки» становитесь на свои места. </w:t>
            </w:r>
            <w:r w:rsidR="008F2E86">
              <w:rPr>
                <w:color w:val="000000"/>
              </w:rPr>
              <w:t>Внимание на экран.</w:t>
            </w:r>
          </w:p>
          <w:p w:rsidR="00914308" w:rsidRDefault="00914308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8F2E86" w:rsidRDefault="008F2E86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B351C">
              <w:rPr>
                <w:b/>
                <w:color w:val="000000"/>
                <w:sz w:val="28"/>
                <w:szCs w:val="28"/>
                <w:u w:val="single"/>
              </w:rPr>
              <w:t>На экране:</w:t>
            </w:r>
            <w:r w:rsidRPr="007B351C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D94E72">
              <w:rPr>
                <w:color w:val="000000"/>
                <w:sz w:val="28"/>
                <w:szCs w:val="28"/>
              </w:rPr>
              <w:t>Видео-ролик</w:t>
            </w:r>
            <w:proofErr w:type="gramEnd"/>
            <w:r w:rsidR="00D94E72">
              <w:rPr>
                <w:color w:val="000000"/>
                <w:sz w:val="28"/>
                <w:szCs w:val="28"/>
              </w:rPr>
              <w:t xml:space="preserve"> «</w:t>
            </w:r>
            <w:r w:rsidR="001D36AA">
              <w:rPr>
                <w:color w:val="000000"/>
                <w:sz w:val="28"/>
                <w:szCs w:val="28"/>
              </w:rPr>
              <w:t>Мульти-Россия</w:t>
            </w:r>
            <w:r w:rsidR="00D94E72">
              <w:rPr>
                <w:color w:val="000000"/>
                <w:sz w:val="28"/>
                <w:szCs w:val="28"/>
              </w:rPr>
              <w:t>. Алтайский край»</w:t>
            </w:r>
          </w:p>
          <w:p w:rsidR="001D36AA" w:rsidRDefault="001D36AA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</w:p>
          <w:p w:rsidR="001D36AA" w:rsidRDefault="001D36AA" w:rsidP="001455B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Style w:val="a6"/>
                <w:color w:val="313131"/>
              </w:rPr>
            </w:pPr>
            <w:r w:rsidRPr="001455B9">
              <w:rPr>
                <w:color w:val="000000"/>
              </w:rPr>
              <w:t>Как вы слышали, Алтайский край населяет много разных народов</w:t>
            </w:r>
            <w:r w:rsidR="001455B9" w:rsidRPr="001455B9">
              <w:rPr>
                <w:color w:val="000000"/>
              </w:rPr>
              <w:t xml:space="preserve">, именно поэтому его называют «Котлом народов». А сейчас я вас познакомлю с национальной </w:t>
            </w:r>
            <w:r w:rsidR="001455B9" w:rsidRPr="005613EC">
              <w:rPr>
                <w:b/>
                <w:color w:val="000000"/>
              </w:rPr>
              <w:t>алтайской игрой-соревнованием</w:t>
            </w:r>
            <w:r w:rsidR="001455B9" w:rsidRPr="001455B9">
              <w:rPr>
                <w:color w:val="000000"/>
              </w:rPr>
              <w:t xml:space="preserve"> под названием </w:t>
            </w:r>
            <w:r w:rsidRPr="001455B9">
              <w:rPr>
                <w:rStyle w:val="a6"/>
                <w:color w:val="313131"/>
              </w:rPr>
              <w:t>«</w:t>
            </w:r>
            <w:proofErr w:type="spellStart"/>
            <w:r w:rsidRPr="001455B9">
              <w:rPr>
                <w:rStyle w:val="a6"/>
                <w:color w:val="313131"/>
              </w:rPr>
              <w:t>Аксак</w:t>
            </w:r>
            <w:proofErr w:type="spellEnd"/>
            <w:r w:rsidRPr="001455B9">
              <w:rPr>
                <w:rStyle w:val="a6"/>
                <w:color w:val="313131"/>
              </w:rPr>
              <w:t xml:space="preserve"> </w:t>
            </w:r>
            <w:proofErr w:type="spellStart"/>
            <w:r w:rsidRPr="001455B9">
              <w:rPr>
                <w:rStyle w:val="a6"/>
                <w:color w:val="313131"/>
              </w:rPr>
              <w:t>турна</w:t>
            </w:r>
            <w:proofErr w:type="spellEnd"/>
            <w:r w:rsidRPr="001455B9">
              <w:rPr>
                <w:rStyle w:val="a6"/>
                <w:color w:val="313131"/>
              </w:rPr>
              <w:t>» - «Хромой журавль»</w:t>
            </w:r>
            <w:r w:rsidR="001455B9">
              <w:rPr>
                <w:rStyle w:val="a6"/>
                <w:color w:val="313131"/>
              </w:rPr>
              <w:t>.</w:t>
            </w:r>
          </w:p>
          <w:p w:rsidR="001455B9" w:rsidRPr="001455B9" w:rsidRDefault="001455B9" w:rsidP="001455B9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313131"/>
              </w:rPr>
            </w:pPr>
          </w:p>
          <w:p w:rsidR="001D36AA" w:rsidRDefault="001455B9" w:rsidP="001455B9">
            <w:pPr>
              <w:pStyle w:val="a3"/>
              <w:spacing w:before="0" w:beforeAutospacing="0" w:after="0" w:afterAutospacing="0"/>
              <w:jc w:val="both"/>
              <w:rPr>
                <w:color w:val="313131"/>
              </w:rPr>
            </w:pPr>
            <w:r w:rsidRPr="001455B9">
              <w:rPr>
                <w:b/>
                <w:color w:val="313131"/>
              </w:rPr>
              <w:t>Ход игры:</w:t>
            </w:r>
            <w:r w:rsidRPr="001455B9">
              <w:rPr>
                <w:color w:val="313131"/>
              </w:rPr>
              <w:t xml:space="preserve"> </w:t>
            </w:r>
            <w:r w:rsidR="001D36AA" w:rsidRPr="001455B9">
              <w:rPr>
                <w:color w:val="313131"/>
              </w:rPr>
              <w:t>Играют две команды</w:t>
            </w:r>
            <w:r w:rsidRPr="001455B9">
              <w:rPr>
                <w:color w:val="313131"/>
              </w:rPr>
              <w:t>, в нашем случае «Ниточки» и «Иголочки». По сигналу</w:t>
            </w:r>
            <w:r w:rsidR="001D36AA" w:rsidRPr="001455B9">
              <w:rPr>
                <w:color w:val="313131"/>
              </w:rPr>
              <w:t xml:space="preserve"> все игроки становятся на одну ногу, подпрыгивая, толкают игроков команды соперника. </w:t>
            </w:r>
            <w:r w:rsidRPr="001455B9">
              <w:rPr>
                <w:color w:val="000000"/>
                <w:shd w:val="clear" w:color="auto" w:fill="FFFFFF"/>
              </w:rPr>
              <w:t>Можно толкаться плечами, грудью, спиной, но не головой и не руками.</w:t>
            </w:r>
            <w:r w:rsidRPr="001455B9">
              <w:rPr>
                <w:color w:val="313131"/>
              </w:rPr>
              <w:t xml:space="preserve"> </w:t>
            </w:r>
            <w:r w:rsidR="001D36AA" w:rsidRPr="001455B9">
              <w:rPr>
                <w:color w:val="313131"/>
              </w:rPr>
              <w:t>Тот, кто упал или встал на вторую ногу, выбывает из игры. Победившей считается команда, в которой игроки удержались на одной ноге.</w:t>
            </w:r>
          </w:p>
          <w:p w:rsidR="00756797" w:rsidRDefault="00756797" w:rsidP="001455B9">
            <w:pPr>
              <w:pStyle w:val="a3"/>
              <w:spacing w:before="0" w:beforeAutospacing="0" w:after="0" w:afterAutospacing="0"/>
              <w:jc w:val="both"/>
              <w:rPr>
                <w:color w:val="313131"/>
              </w:rPr>
            </w:pPr>
          </w:p>
          <w:p w:rsidR="00756797" w:rsidRPr="001455B9" w:rsidRDefault="00EC31CB" w:rsidP="001455B9">
            <w:pPr>
              <w:pStyle w:val="a3"/>
              <w:spacing w:before="0" w:beforeAutospacing="0" w:after="0" w:afterAutospacing="0"/>
              <w:jc w:val="both"/>
              <w:rPr>
                <w:color w:val="313131"/>
              </w:rPr>
            </w:pPr>
            <w:r>
              <w:rPr>
                <w:color w:val="000000"/>
              </w:rPr>
              <w:t>«Ниточки» и «И</w:t>
            </w:r>
            <w:r w:rsidR="00756797">
              <w:rPr>
                <w:color w:val="000000"/>
              </w:rPr>
              <w:t>голочки» становитесь на свои места. Внимание на экран.</w:t>
            </w:r>
          </w:p>
          <w:p w:rsidR="001D36AA" w:rsidRDefault="001D36AA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8F4D7E" w:rsidRPr="008F4D7E" w:rsidRDefault="008F4D7E" w:rsidP="008F4D7E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B351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На экране:</w:t>
            </w:r>
            <w:r w:rsidRPr="007B351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D9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Видео-ролик</w:t>
            </w:r>
            <w:proofErr w:type="gramEnd"/>
            <w:r w:rsidR="00D9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Pr="008F4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ульти – Россия. </w:t>
            </w:r>
            <w:r w:rsidRPr="008F4D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Якутия</w:t>
            </w:r>
            <w:r w:rsidR="00D9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8F4D7E" w:rsidRDefault="008F4D7E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8F4D7E" w:rsidRDefault="008F4D7E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У северных народов России есть традиционные занятия – охота,</w:t>
            </w:r>
            <w:r w:rsidR="005613EC">
              <w:rPr>
                <w:color w:val="000000"/>
              </w:rPr>
              <w:t xml:space="preserve"> рыболовство, оленеводство, где требую</w:t>
            </w:r>
            <w:r w:rsidR="00756797">
              <w:rPr>
                <w:color w:val="000000"/>
              </w:rPr>
              <w:t xml:space="preserve">тся сила, выносливость и </w:t>
            </w:r>
            <w:r w:rsidR="005613EC">
              <w:rPr>
                <w:color w:val="000000"/>
              </w:rPr>
              <w:t>смелость.</w:t>
            </w:r>
          </w:p>
          <w:p w:rsidR="005613EC" w:rsidRDefault="00756797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 xml:space="preserve">Предлагаю вам </w:t>
            </w:r>
            <w:r>
              <w:rPr>
                <w:b/>
                <w:color w:val="000000"/>
              </w:rPr>
              <w:t>игру</w:t>
            </w:r>
            <w:r w:rsidR="005613EC" w:rsidRPr="005613EC">
              <w:rPr>
                <w:b/>
                <w:color w:val="000000"/>
              </w:rPr>
              <w:t xml:space="preserve"> </w:t>
            </w:r>
            <w:r w:rsidR="005613EC">
              <w:rPr>
                <w:b/>
                <w:color w:val="000000"/>
              </w:rPr>
              <w:t xml:space="preserve">народов Севера </w:t>
            </w:r>
            <w:r w:rsidR="005613EC" w:rsidRPr="005613EC">
              <w:rPr>
                <w:b/>
                <w:color w:val="000000"/>
              </w:rPr>
              <w:t>«Борьба на палке» или «</w:t>
            </w:r>
            <w:proofErr w:type="spellStart"/>
            <w:r w:rsidR="005613EC" w:rsidRPr="005613EC">
              <w:rPr>
                <w:b/>
                <w:color w:val="000000"/>
              </w:rPr>
              <w:t>Талтыюх</w:t>
            </w:r>
            <w:proofErr w:type="spellEnd"/>
            <w:r w:rsidR="005613EC" w:rsidRPr="005613EC">
              <w:rPr>
                <w:b/>
                <w:color w:val="000000"/>
              </w:rPr>
              <w:t>».</w:t>
            </w:r>
          </w:p>
          <w:p w:rsidR="00EC31CB" w:rsidRPr="00EC31CB" w:rsidRDefault="00EC31CB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Вызываются по очереди дети </w:t>
            </w:r>
            <w:r w:rsidRPr="00EC31CB">
              <w:rPr>
                <w:color w:val="000000"/>
              </w:rPr>
              <w:t>из команды «</w:t>
            </w:r>
            <w:r>
              <w:rPr>
                <w:color w:val="000000"/>
              </w:rPr>
              <w:t>Ниточки</w:t>
            </w:r>
            <w:r w:rsidRPr="00EC31CB">
              <w:rPr>
                <w:color w:val="000000"/>
              </w:rPr>
              <w:t>» и «</w:t>
            </w:r>
            <w:r>
              <w:rPr>
                <w:color w:val="000000"/>
              </w:rPr>
              <w:t>И</w:t>
            </w:r>
            <w:r w:rsidRPr="00EC31CB">
              <w:rPr>
                <w:color w:val="000000"/>
              </w:rPr>
              <w:t>гол</w:t>
            </w:r>
            <w:r>
              <w:rPr>
                <w:color w:val="000000"/>
              </w:rPr>
              <w:t>очки</w:t>
            </w:r>
            <w:r w:rsidRPr="00EC31CB">
              <w:rPr>
                <w:color w:val="000000"/>
              </w:rPr>
              <w:t>».</w:t>
            </w:r>
          </w:p>
          <w:p w:rsidR="005613EC" w:rsidRDefault="005613EC" w:rsidP="00CA078B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:rsidR="005613EC" w:rsidRDefault="005613EC" w:rsidP="005613E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3EC">
              <w:rPr>
                <w:rFonts w:ascii="Times New Roman" w:hAnsi="Times New Roman" w:cs="Times New Roman"/>
                <w:b/>
                <w:sz w:val="24"/>
                <w:szCs w:val="24"/>
              </w:rPr>
              <w:t>Ход игры:</w:t>
            </w:r>
            <w:r w:rsidRPr="005613EC">
              <w:rPr>
                <w:rFonts w:ascii="Times New Roman" w:hAnsi="Times New Roman" w:cs="Times New Roman"/>
                <w:sz w:val="24"/>
                <w:szCs w:val="24"/>
              </w:rPr>
              <w:t xml:space="preserve"> Двое играющих садятся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напротив друг друга</w:t>
            </w:r>
            <w:r w:rsidRPr="005613EC">
              <w:rPr>
                <w:rFonts w:ascii="Times New Roman" w:hAnsi="Times New Roman" w:cs="Times New Roman"/>
                <w:sz w:val="24"/>
                <w:szCs w:val="24"/>
              </w:rPr>
              <w:t xml:space="preserve">. Держась за палку двумя руками и упираясь ступнями ног о ступни другого, начинают перетягивать друг друга. Выигрывает тот,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кто перетянет соперника.</w:t>
            </w:r>
          </w:p>
          <w:p w:rsidR="0043330F" w:rsidRDefault="005613EC" w:rsidP="005613E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3EC">
              <w:rPr>
                <w:rFonts w:ascii="Times New Roman" w:hAnsi="Times New Roman" w:cs="Times New Roman"/>
                <w:sz w:val="24"/>
                <w:szCs w:val="24"/>
              </w:rPr>
              <w:t>Правила игры. Начинать перетягивать палку следует одновременно по сигналу. Во время перетягивания палки нельзя менять положения ступней ног.</w:t>
            </w:r>
          </w:p>
          <w:p w:rsidR="00B85AB1" w:rsidRDefault="00B85AB1" w:rsidP="005613E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AB1" w:rsidRPr="001455B9" w:rsidRDefault="00EC31CB" w:rsidP="00B85AB1">
            <w:pPr>
              <w:pStyle w:val="a3"/>
              <w:spacing w:before="0" w:beforeAutospacing="0" w:after="0" w:afterAutospacing="0"/>
              <w:jc w:val="both"/>
              <w:rPr>
                <w:color w:val="313131"/>
              </w:rPr>
            </w:pPr>
            <w:r>
              <w:rPr>
                <w:color w:val="000000"/>
              </w:rPr>
              <w:t>«Ниточки» и «И</w:t>
            </w:r>
            <w:r w:rsidR="00B85AB1">
              <w:rPr>
                <w:color w:val="000000"/>
              </w:rPr>
              <w:t>голочки» становитесь на свои места. Внимание на экран.</w:t>
            </w:r>
          </w:p>
          <w:p w:rsidR="00B85AB1" w:rsidRDefault="00B85AB1" w:rsidP="005613EC">
            <w:pPr>
              <w:shd w:val="clear" w:color="auto" w:fill="FFFFFF"/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B85AB1" w:rsidRDefault="00B85AB1" w:rsidP="00B85AB1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21A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На экране:</w:t>
            </w:r>
            <w:r w:rsidRPr="00EB21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D9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Видео-ролик</w:t>
            </w:r>
            <w:proofErr w:type="gramEnd"/>
            <w:r w:rsidR="00D9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Pr="00EB21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Мульти-Россия - Республика Татарстан</w:t>
            </w:r>
            <w:r w:rsidR="00D9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EB21A8" w:rsidRPr="00EB21A8" w:rsidRDefault="00EB21A8" w:rsidP="00EB2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A8" w:rsidRDefault="00EB21A8" w:rsidP="00EB21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1A8">
              <w:rPr>
                <w:rFonts w:ascii="Times New Roman" w:hAnsi="Times New Roman" w:cs="Times New Roman"/>
                <w:sz w:val="24"/>
                <w:szCs w:val="24"/>
              </w:rPr>
              <w:t>Проверить удаль молодецкую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да быстроту реакции</w:t>
            </w:r>
            <w:r w:rsidRPr="00EB21A8">
              <w:rPr>
                <w:rFonts w:ascii="Times New Roman" w:hAnsi="Times New Roman" w:cs="Times New Roman"/>
                <w:sz w:val="24"/>
                <w:szCs w:val="24"/>
              </w:rPr>
              <w:t xml:space="preserve"> поможет нам </w:t>
            </w:r>
            <w:r w:rsidRPr="00EB21A8">
              <w:rPr>
                <w:rFonts w:ascii="Times New Roman" w:hAnsi="Times New Roman" w:cs="Times New Roman"/>
                <w:b/>
                <w:sz w:val="24"/>
                <w:szCs w:val="24"/>
              </w:rPr>
              <w:t>татарская народная игра «Хлопушки» или «</w:t>
            </w:r>
            <w:proofErr w:type="spellStart"/>
            <w:r w:rsidRPr="00EB21A8">
              <w:rPr>
                <w:rFonts w:ascii="Times New Roman" w:hAnsi="Times New Roman" w:cs="Times New Roman"/>
                <w:b/>
                <w:sz w:val="24"/>
                <w:szCs w:val="24"/>
              </w:rPr>
              <w:t>Абакле</w:t>
            </w:r>
            <w:proofErr w:type="spellEnd"/>
            <w:r w:rsidRPr="00EB21A8"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:rsidR="00EC31CB" w:rsidRDefault="00EC31CB" w:rsidP="00EB21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21A8" w:rsidRPr="00EB21A8" w:rsidRDefault="00EC31CB" w:rsidP="00EB2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Всем детям предлагается выстроиться в одну шеренг</w:t>
            </w:r>
            <w:r w:rsidR="00B33B1E">
              <w:rPr>
                <w:rFonts w:ascii="Times New Roman" w:hAnsi="Times New Roman" w:cs="Times New Roman"/>
                <w:sz w:val="24"/>
                <w:szCs w:val="24"/>
              </w:rPr>
              <w:t>у, водящего выбрать с помощью т</w:t>
            </w:r>
            <w:r w:rsidR="00B33B1E" w:rsidRPr="00B33B1E">
              <w:rPr>
                <w:rFonts w:ascii="Times New Roman" w:hAnsi="Times New Roman" w:cs="Times New Roman"/>
                <w:sz w:val="24"/>
                <w:szCs w:val="24"/>
              </w:rPr>
              <w:t>атарской считалочки:</w:t>
            </w:r>
            <w:r w:rsidR="00B33B1E" w:rsidRPr="00B33B1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B33B1E" w:rsidRPr="00B33B1E">
              <w:rPr>
                <w:rFonts w:ascii="Times New Roman" w:hAnsi="Times New Roman" w:cs="Times New Roman"/>
                <w:i/>
                <w:sz w:val="24"/>
                <w:szCs w:val="24"/>
              </w:rPr>
              <w:t>Эке-бэке</w:t>
            </w:r>
            <w:proofErr w:type="spellEnd"/>
            <w:r w:rsidR="00B33B1E" w:rsidRPr="00B33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B33B1E" w:rsidRPr="00B33B1E">
              <w:rPr>
                <w:rFonts w:ascii="Times New Roman" w:hAnsi="Times New Roman" w:cs="Times New Roman"/>
                <w:i/>
                <w:sz w:val="24"/>
                <w:szCs w:val="24"/>
              </w:rPr>
              <w:t>кыек</w:t>
            </w:r>
            <w:proofErr w:type="spellEnd"/>
            <w:r w:rsidR="00B33B1E" w:rsidRPr="00B33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B33B1E" w:rsidRPr="00B33B1E">
              <w:rPr>
                <w:rFonts w:ascii="Times New Roman" w:hAnsi="Times New Roman" w:cs="Times New Roman"/>
                <w:i/>
                <w:sz w:val="24"/>
                <w:szCs w:val="24"/>
              </w:rPr>
              <w:t>сэке</w:t>
            </w:r>
            <w:proofErr w:type="spellEnd"/>
            <w:r w:rsidR="00B33B1E" w:rsidRPr="00B33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B33B1E" w:rsidRPr="00B33B1E">
              <w:rPr>
                <w:rFonts w:ascii="Times New Roman" w:hAnsi="Times New Roman" w:cs="Times New Roman"/>
                <w:i/>
                <w:sz w:val="24"/>
                <w:szCs w:val="24"/>
              </w:rPr>
              <w:t>эремчек</w:t>
            </w:r>
            <w:proofErr w:type="spellEnd"/>
            <w:r w:rsidR="00B33B1E" w:rsidRPr="00B33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B33B1E" w:rsidRPr="00B33B1E">
              <w:rPr>
                <w:rFonts w:ascii="Times New Roman" w:hAnsi="Times New Roman" w:cs="Times New Roman"/>
                <w:i/>
                <w:sz w:val="24"/>
                <w:szCs w:val="24"/>
              </w:rPr>
              <w:t>син</w:t>
            </w:r>
            <w:proofErr w:type="spellEnd"/>
            <w:r w:rsidR="00B33B1E" w:rsidRPr="00B33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B33B1E" w:rsidRPr="00B33B1E">
              <w:rPr>
                <w:rFonts w:ascii="Times New Roman" w:hAnsi="Times New Roman" w:cs="Times New Roman"/>
                <w:i/>
                <w:sz w:val="24"/>
                <w:szCs w:val="24"/>
              </w:rPr>
              <w:t>калып</w:t>
            </w:r>
            <w:proofErr w:type="spellEnd"/>
            <w:r w:rsidR="00B33B1E" w:rsidRPr="00B33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тор, </w:t>
            </w:r>
            <w:proofErr w:type="spellStart"/>
            <w:r w:rsidR="00B33B1E" w:rsidRPr="00B33B1E">
              <w:rPr>
                <w:rFonts w:ascii="Times New Roman" w:hAnsi="Times New Roman" w:cs="Times New Roman"/>
                <w:i/>
                <w:sz w:val="24"/>
                <w:szCs w:val="24"/>
              </w:rPr>
              <w:t>энем</w:t>
            </w:r>
            <w:proofErr w:type="spellEnd"/>
            <w:r w:rsidR="00B33B1E" w:rsidRPr="00B33B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B33B1E" w:rsidRPr="00B33B1E">
              <w:rPr>
                <w:rFonts w:ascii="Times New Roman" w:hAnsi="Times New Roman" w:cs="Times New Roman"/>
                <w:i/>
                <w:sz w:val="24"/>
                <w:szCs w:val="24"/>
              </w:rPr>
              <w:t>чык</w:t>
            </w:r>
            <w:proofErr w:type="spellEnd"/>
            <w:r w:rsidR="00B33B1E" w:rsidRPr="00B33B1E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  <w:p w:rsidR="00EB21A8" w:rsidRDefault="00EB21A8" w:rsidP="005613E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1A8">
              <w:rPr>
                <w:rFonts w:ascii="Times New Roman" w:hAnsi="Times New Roman" w:cs="Times New Roman"/>
                <w:b/>
                <w:sz w:val="24"/>
                <w:szCs w:val="24"/>
              </w:rPr>
              <w:t>Ход игры:</w:t>
            </w:r>
            <w:r w:rsidRPr="00EB21A8">
              <w:rPr>
                <w:rFonts w:ascii="Times New Roman" w:hAnsi="Times New Roman" w:cs="Times New Roman"/>
                <w:sz w:val="24"/>
                <w:szCs w:val="24"/>
              </w:rPr>
              <w:t xml:space="preserve"> отмечается 2 условных города на противоположных сторонах зала. Все</w:t>
            </w:r>
            <w:r w:rsidR="00EC31CB">
              <w:rPr>
                <w:rFonts w:ascii="Times New Roman" w:hAnsi="Times New Roman" w:cs="Times New Roman"/>
                <w:sz w:val="24"/>
                <w:szCs w:val="24"/>
              </w:rPr>
              <w:t xml:space="preserve"> выстраиваются в одну шеренгу. Л</w:t>
            </w:r>
            <w:r w:rsidRPr="00EB21A8">
              <w:rPr>
                <w:rFonts w:ascii="Times New Roman" w:hAnsi="Times New Roman" w:cs="Times New Roman"/>
                <w:sz w:val="24"/>
                <w:szCs w:val="24"/>
              </w:rPr>
              <w:t>евая рука на поясе, правая рука вытянута вперед ладонью вверх. Выбирается водящий. Он подходит к стоящ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 у города и произносит слова:</w:t>
            </w:r>
          </w:p>
          <w:p w:rsidR="00EB21A8" w:rsidRPr="00EB21A8" w:rsidRDefault="00EB21A8" w:rsidP="005613EC">
            <w:pPr>
              <w:shd w:val="clear" w:color="auto" w:fill="FFFFFF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21A8">
              <w:rPr>
                <w:rFonts w:ascii="Times New Roman" w:hAnsi="Times New Roman" w:cs="Times New Roman"/>
                <w:i/>
                <w:sz w:val="24"/>
                <w:szCs w:val="24"/>
              </w:rPr>
              <w:t>Хлоп да хлоп - сигнал такой: Я бегу, а ты за мной!</w:t>
            </w:r>
          </w:p>
          <w:p w:rsidR="00EB21A8" w:rsidRDefault="00EB21A8" w:rsidP="005613E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1A8">
              <w:rPr>
                <w:rFonts w:ascii="Times New Roman" w:hAnsi="Times New Roman" w:cs="Times New Roman"/>
                <w:sz w:val="24"/>
                <w:szCs w:val="24"/>
              </w:rPr>
              <w:t xml:space="preserve">С этими словами водящий легко хлопает кого-нибудь по ладони. Водящий и запятнанный бегут к противоположному городу. Кто быстрее добежит, тот останется в новом городе,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отставший становится водящим.</w:t>
            </w:r>
          </w:p>
          <w:p w:rsidR="00B85AB1" w:rsidRDefault="00EB21A8" w:rsidP="005613E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1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игры. Пока водящий не коснулся чьей-либо ладони, бежать нельзя. Во время бега игроки не должны задевать друг друга.</w:t>
            </w:r>
          </w:p>
          <w:p w:rsidR="00AE0AD5" w:rsidRDefault="00AE0AD5" w:rsidP="005613EC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AD5" w:rsidRPr="001455B9" w:rsidRDefault="00EC31CB" w:rsidP="00AE0AD5">
            <w:pPr>
              <w:pStyle w:val="a3"/>
              <w:spacing w:before="0" w:beforeAutospacing="0" w:after="0" w:afterAutospacing="0"/>
              <w:jc w:val="both"/>
              <w:rPr>
                <w:color w:val="313131"/>
              </w:rPr>
            </w:pPr>
            <w:r>
              <w:rPr>
                <w:color w:val="000000"/>
              </w:rPr>
              <w:t>«Ниточки» и «И</w:t>
            </w:r>
            <w:r w:rsidR="00AE0AD5">
              <w:rPr>
                <w:color w:val="000000"/>
              </w:rPr>
              <w:t>голочки» становитесь на свои места. Внимание на экран.</w:t>
            </w:r>
          </w:p>
          <w:p w:rsidR="00AE0AD5" w:rsidRPr="006E1C2C" w:rsidRDefault="00AE0AD5" w:rsidP="00AE0AD5">
            <w:pPr>
              <w:pStyle w:val="1"/>
              <w:shd w:val="clear" w:color="auto" w:fill="FFFFFF"/>
              <w:spacing w:before="0"/>
              <w:outlineLvl w:val="0"/>
              <w:rPr>
                <w:rFonts w:ascii="Times New Roman" w:hAnsi="Times New Roman" w:cs="Times New Roman"/>
                <w:color w:val="0F0F0F"/>
                <w:sz w:val="28"/>
                <w:szCs w:val="28"/>
              </w:rPr>
            </w:pPr>
            <w:r w:rsidRPr="00EB21A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На экране:</w:t>
            </w:r>
            <w:r w:rsidRPr="00EB21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D9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Видео-ролик</w:t>
            </w:r>
            <w:proofErr w:type="gramEnd"/>
            <w:r w:rsidR="00D94E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Pr="006E1C2C">
              <w:rPr>
                <w:rFonts w:ascii="Times New Roman" w:hAnsi="Times New Roman" w:cs="Times New Roman"/>
                <w:color w:val="0F0F0F"/>
                <w:sz w:val="28"/>
                <w:szCs w:val="28"/>
              </w:rPr>
              <w:t>Мы живем в России - Дагестан (</w:t>
            </w:r>
            <w:proofErr w:type="spellStart"/>
            <w:r w:rsidRPr="006E1C2C">
              <w:rPr>
                <w:rFonts w:ascii="Times New Roman" w:hAnsi="Times New Roman" w:cs="Times New Roman"/>
                <w:color w:val="0F0F0F"/>
                <w:sz w:val="28"/>
                <w:szCs w:val="28"/>
              </w:rPr>
              <w:t>Видеоэнциклопедия</w:t>
            </w:r>
            <w:proofErr w:type="spellEnd"/>
            <w:r w:rsidRPr="006E1C2C">
              <w:rPr>
                <w:rFonts w:ascii="Times New Roman" w:hAnsi="Times New Roman" w:cs="Times New Roman"/>
                <w:color w:val="0F0F0F"/>
                <w:sz w:val="28"/>
                <w:szCs w:val="28"/>
              </w:rPr>
              <w:t xml:space="preserve"> нашей страны)</w:t>
            </w:r>
            <w:r w:rsidR="00D94E72">
              <w:rPr>
                <w:rFonts w:ascii="Times New Roman" w:hAnsi="Times New Roman" w:cs="Times New Roman"/>
                <w:color w:val="0F0F0F"/>
                <w:sz w:val="28"/>
                <w:szCs w:val="28"/>
              </w:rPr>
              <w:t>»</w:t>
            </w:r>
          </w:p>
          <w:p w:rsidR="00AE0AD5" w:rsidRDefault="00AE0AD5" w:rsidP="005613EC">
            <w:pPr>
              <w:shd w:val="clear" w:color="auto" w:fill="FFFFFF"/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6E1C2C" w:rsidRPr="00941B5D" w:rsidRDefault="006E1C2C" w:rsidP="005613EC">
            <w:pPr>
              <w:shd w:val="clear" w:color="auto" w:fill="FFFFFF"/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941B5D">
              <w:rPr>
                <w:rFonts w:ascii="Times New Roman" w:eastAsiaTheme="majorEastAsia" w:hAnsi="Times New Roman" w:cs="Times New Roman"/>
                <w:sz w:val="24"/>
                <w:szCs w:val="24"/>
              </w:rPr>
              <w:t>Дагестанская народная игра «Достань шапку» или «</w:t>
            </w:r>
            <w:proofErr w:type="spellStart"/>
            <w:r w:rsidRPr="00941B5D">
              <w:rPr>
                <w:rFonts w:ascii="Times New Roman" w:eastAsiaTheme="majorEastAsia" w:hAnsi="Times New Roman" w:cs="Times New Roman"/>
                <w:sz w:val="24"/>
                <w:szCs w:val="24"/>
              </w:rPr>
              <w:t>Папахны</w:t>
            </w:r>
            <w:proofErr w:type="spellEnd"/>
            <w:r w:rsidRPr="00941B5D">
              <w:rPr>
                <w:rFonts w:ascii="Times New Roman" w:eastAsiaTheme="majorEastAsia" w:hAnsi="Times New Roman" w:cs="Times New Roman"/>
                <w:sz w:val="24"/>
                <w:szCs w:val="24"/>
              </w:rPr>
              <w:t>»</w:t>
            </w:r>
          </w:p>
          <w:p w:rsidR="006E1C2C" w:rsidRPr="00345FD4" w:rsidRDefault="006E1C2C" w:rsidP="005613EC">
            <w:pPr>
              <w:shd w:val="clear" w:color="auto" w:fill="FFFFFF"/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6E1C2C" w:rsidRPr="00345FD4" w:rsidRDefault="006E1C2C" w:rsidP="005613EC">
            <w:pPr>
              <w:shd w:val="clear" w:color="auto" w:fill="FFFFFF"/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345FD4">
              <w:rPr>
                <w:rFonts w:ascii="Times New Roman" w:eastAsiaTheme="majorEastAsia" w:hAnsi="Times New Roman" w:cs="Times New Roman"/>
                <w:b/>
                <w:sz w:val="24"/>
                <w:szCs w:val="24"/>
              </w:rPr>
              <w:t>Ход игры:</w:t>
            </w:r>
            <w:r w:rsidRPr="00345FD4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2 колонны, играющие движутся к шапкам (конусам) выполняя разные движения.</w:t>
            </w:r>
          </w:p>
          <w:p w:rsidR="006E1C2C" w:rsidRPr="00941B5D" w:rsidRDefault="006E1C2C" w:rsidP="005613EC">
            <w:pPr>
              <w:shd w:val="clear" w:color="auto" w:fill="FFFFFF"/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345FD4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Первые 2 участника прыгают на одной ноге, вторые – ползут на четвереньках, третьи – боковым галопом, </w:t>
            </w:r>
            <w:r w:rsidR="00345FD4" w:rsidRPr="00345FD4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четвертые – прыжки в полном </w:t>
            </w:r>
            <w:r w:rsidR="00B33B1E" w:rsidRPr="00345FD4">
              <w:rPr>
                <w:rFonts w:ascii="Times New Roman" w:eastAsiaTheme="majorEastAsia" w:hAnsi="Times New Roman" w:cs="Times New Roman"/>
                <w:sz w:val="24"/>
                <w:szCs w:val="24"/>
              </w:rPr>
              <w:t>приседе</w:t>
            </w:r>
            <w:r w:rsidR="00345FD4" w:rsidRPr="00345FD4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«лягушки», пятые – ходьба «гуськом». Задача </w:t>
            </w:r>
            <w:r w:rsidR="00345FD4" w:rsidRPr="00941B5D">
              <w:rPr>
                <w:rFonts w:ascii="Times New Roman" w:eastAsiaTheme="majorEastAsia" w:hAnsi="Times New Roman" w:cs="Times New Roman"/>
                <w:sz w:val="24"/>
                <w:szCs w:val="24"/>
              </w:rPr>
              <w:t>добраться как можно быстрее до шапки (конуса), обогнуть вокруг, назад участники возвращаются бегом.</w:t>
            </w:r>
          </w:p>
          <w:p w:rsidR="00930E59" w:rsidRPr="00930E59" w:rsidRDefault="006E1C2C" w:rsidP="00930E59">
            <w:pPr>
              <w:shd w:val="clear" w:color="auto" w:fill="FFFFFF"/>
              <w:spacing w:after="420"/>
              <w:textAlignment w:val="baseline"/>
              <w:rPr>
                <w:rFonts w:eastAsiaTheme="majorEastAsia" w:cs="Times New Roman"/>
                <w:sz w:val="24"/>
                <w:szCs w:val="24"/>
              </w:rPr>
            </w:pPr>
            <w:r w:rsidRPr="00941B5D">
              <w:rPr>
                <w:rFonts w:ascii="Times New Roman" w:eastAsiaTheme="majorEastAsia" w:hAnsi="Times New Roman" w:cs="Times New Roman"/>
                <w:sz w:val="24"/>
                <w:szCs w:val="24"/>
              </w:rPr>
              <w:t>Правила игры:</w:t>
            </w:r>
            <w:r w:rsidR="00345FD4" w:rsidRPr="00941B5D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первые участники начинают действие по сигналу, следующие – после передачи э</w:t>
            </w:r>
            <w:r w:rsidR="00B33B1E" w:rsidRPr="00941B5D">
              <w:rPr>
                <w:rFonts w:ascii="Times New Roman" w:eastAsiaTheme="majorEastAsia" w:hAnsi="Times New Roman" w:cs="Times New Roman"/>
                <w:sz w:val="24"/>
                <w:szCs w:val="24"/>
              </w:rPr>
              <w:t>стафеты хлопком по ладони</w:t>
            </w:r>
            <w:r w:rsidR="00345FD4" w:rsidRPr="00941B5D">
              <w:rPr>
                <w:rFonts w:ascii="Times New Roman" w:eastAsiaTheme="majorEastAsia" w:hAnsi="Times New Roman" w:cs="Times New Roman"/>
                <w:sz w:val="24"/>
                <w:szCs w:val="24"/>
              </w:rPr>
              <w:t>.</w:t>
            </w:r>
            <w:r w:rsidR="00930E59" w:rsidRPr="00941B5D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П</w:t>
            </w:r>
            <w:r w:rsidRPr="00941B5D">
              <w:rPr>
                <w:rFonts w:ascii="Montserrat" w:eastAsia="Times New Roman" w:hAnsi="Montserrat" w:cs="Times New Roman"/>
                <w:sz w:val="24"/>
                <w:szCs w:val="24"/>
                <w:lang w:eastAsia="ru-RU"/>
              </w:rPr>
              <w:t xml:space="preserve">обеждает та команда, которая </w:t>
            </w:r>
            <w:r w:rsidR="00930E59" w:rsidRPr="00941B5D">
              <w:rPr>
                <w:rFonts w:ascii="Montserrat" w:eastAsia="Times New Roman" w:hAnsi="Montserrat" w:cs="Times New Roman"/>
                <w:sz w:val="24"/>
                <w:szCs w:val="24"/>
                <w:lang w:eastAsia="ru-RU"/>
              </w:rPr>
              <w:t>первая выполнит правильно все задания и придёт к финишу</w:t>
            </w:r>
            <w:r w:rsidR="00930E59" w:rsidRPr="00930E59">
              <w:rPr>
                <w:rFonts w:ascii="Montserrat" w:eastAsia="Times New Roman" w:hAnsi="Montserrat" w:cs="Times New Roman"/>
                <w:color w:val="4A4A4A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35" w:type="dxa"/>
          </w:tcPr>
          <w:p w:rsidR="00CA078B" w:rsidRDefault="004A7CC7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Дети производят расчёт.</w:t>
            </w:r>
          </w:p>
          <w:p w:rsidR="00CA078B" w:rsidRDefault="00CA078B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78B" w:rsidRDefault="00CA078B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78B" w:rsidRDefault="00CA078B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78B" w:rsidRDefault="00E30744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Перестроение.</w:t>
            </w:r>
          </w:p>
          <w:p w:rsidR="00CA078B" w:rsidRDefault="00CA078B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78B" w:rsidRDefault="00CA078B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335" w:rsidRDefault="007D2335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335" w:rsidRDefault="007D2335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335" w:rsidRDefault="007D2335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335" w:rsidRDefault="007D2335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78B" w:rsidRDefault="00E30744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раз</w:t>
            </w:r>
          </w:p>
          <w:p w:rsidR="00CA078B" w:rsidRDefault="00CA078B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0744" w:rsidRDefault="00E30744" w:rsidP="00E30744">
            <w:pPr>
              <w:pStyle w:val="TableContents"/>
            </w:pPr>
            <w:r>
              <w:t xml:space="preserve">по 6 раз в каждую </w:t>
            </w:r>
            <w:r>
              <w:lastRenderedPageBreak/>
              <w:t>сторону</w:t>
            </w:r>
          </w:p>
          <w:p w:rsidR="00CA078B" w:rsidRDefault="00CA078B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78B" w:rsidRDefault="00CA078B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78B" w:rsidRDefault="00786245" w:rsidP="007862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245">
              <w:rPr>
                <w:rFonts w:ascii="Times New Roman" w:hAnsi="Times New Roman" w:cs="Times New Roman"/>
                <w:sz w:val="24"/>
                <w:szCs w:val="24"/>
              </w:rPr>
              <w:t>по 6 раз в каждую сторону</w:t>
            </w:r>
          </w:p>
          <w:p w:rsidR="00BA65C7" w:rsidRDefault="00BA65C7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5C7" w:rsidRDefault="00BA65C7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5C7" w:rsidRDefault="00BA65C7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5C7" w:rsidRDefault="0098580F" w:rsidP="00985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245">
              <w:rPr>
                <w:rFonts w:ascii="Times New Roman" w:hAnsi="Times New Roman" w:cs="Times New Roman"/>
                <w:sz w:val="24"/>
                <w:szCs w:val="24"/>
              </w:rPr>
              <w:t xml:space="preserve">по 6 раз </w:t>
            </w:r>
            <w:r w:rsidR="0024581E">
              <w:rPr>
                <w:rFonts w:ascii="Times New Roman" w:hAnsi="Times New Roman" w:cs="Times New Roman"/>
                <w:sz w:val="24"/>
                <w:szCs w:val="24"/>
              </w:rPr>
              <w:t>к каждой ноге</w:t>
            </w:r>
          </w:p>
          <w:p w:rsidR="00BA65C7" w:rsidRDefault="00BA65C7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5C7" w:rsidRDefault="00BA65C7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65C7" w:rsidRDefault="00BA65C7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81E" w:rsidRDefault="0024581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81E" w:rsidRDefault="0024581E" w:rsidP="00245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6245">
              <w:rPr>
                <w:rFonts w:ascii="Times New Roman" w:hAnsi="Times New Roman" w:cs="Times New Roman"/>
                <w:sz w:val="24"/>
                <w:szCs w:val="24"/>
              </w:rPr>
              <w:t xml:space="preserve">по 6 раз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каждой ноге</w:t>
            </w:r>
          </w:p>
          <w:p w:rsidR="0024581E" w:rsidRDefault="0024581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81E" w:rsidRDefault="0024581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81E" w:rsidRDefault="0024581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81E" w:rsidRDefault="000B41E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раз</w:t>
            </w:r>
          </w:p>
          <w:p w:rsidR="000B41E6" w:rsidRDefault="000B41E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E6" w:rsidRDefault="000B41E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1E6" w:rsidRDefault="000B41E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Default="007D2335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4 </w:t>
            </w:r>
            <w:r w:rsidR="000B41E6">
              <w:rPr>
                <w:rFonts w:ascii="Times New Roman" w:hAnsi="Times New Roman" w:cs="Times New Roman"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 каждую ногу</w:t>
            </w:r>
          </w:p>
          <w:p w:rsidR="00FE5C5E" w:rsidRDefault="00FE5C5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Default="00FE5C5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Default="00FE5C5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Default="00FE5C5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Default="00914308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308">
              <w:rPr>
                <w:rFonts w:ascii="Times New Roman" w:hAnsi="Times New Roman" w:cs="Times New Roman"/>
                <w:sz w:val="24"/>
                <w:szCs w:val="24"/>
              </w:rPr>
              <w:t>Флажки собирает один из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5C5E" w:rsidRDefault="00FE5C5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Default="00FE5C5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Default="00FE5C5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Default="00FE5C5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Default="00FE5C5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Default="00FE5C5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Default="00FE5C5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Default="00FE5C5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Default="00FE5C5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Default="00FE5C5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Default="00FE5C5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Default="00FE5C5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D99" w:rsidRDefault="00316D99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D99" w:rsidRDefault="00316D99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D99" w:rsidRDefault="00316D99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D99" w:rsidRDefault="00316D99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D99" w:rsidRDefault="00316D99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E86" w:rsidRDefault="008F2E8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E86" w:rsidRDefault="008F2E8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D99" w:rsidRDefault="00316D99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Играют в игру «Золотые ворота»</w:t>
            </w:r>
            <w:r w:rsidR="00B33B1E">
              <w:rPr>
                <w:rFonts w:ascii="Times New Roman" w:hAnsi="Times New Roman" w:cs="Times New Roman"/>
                <w:sz w:val="24"/>
                <w:szCs w:val="24"/>
              </w:rPr>
              <w:t xml:space="preserve"> 2-3 раза</w:t>
            </w:r>
          </w:p>
          <w:p w:rsidR="00316D99" w:rsidRDefault="00316D99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D99" w:rsidRDefault="00316D99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6D99" w:rsidRDefault="00316D99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78B" w:rsidRDefault="00CA078B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B9" w:rsidRDefault="001455B9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B9" w:rsidRDefault="001455B9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B9" w:rsidRDefault="001455B9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видео-ролика</w:t>
            </w:r>
            <w:proofErr w:type="gramEnd"/>
          </w:p>
          <w:p w:rsidR="001455B9" w:rsidRDefault="001455B9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B9" w:rsidRDefault="001455B9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B9" w:rsidRDefault="001455B9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B9" w:rsidRDefault="001455B9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B9" w:rsidRDefault="001455B9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B9" w:rsidRDefault="001455B9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3EC" w:rsidRDefault="005613EC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55B9" w:rsidRDefault="001455B9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Играют в игру «Хромой журавль»</w:t>
            </w:r>
            <w:r w:rsidR="00B33B1E">
              <w:rPr>
                <w:rFonts w:ascii="Times New Roman" w:hAnsi="Times New Roman" w:cs="Times New Roman"/>
                <w:sz w:val="24"/>
                <w:szCs w:val="24"/>
              </w:rPr>
              <w:t xml:space="preserve"> 2-3 раза</w:t>
            </w:r>
          </w:p>
          <w:p w:rsidR="00756797" w:rsidRDefault="00756797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797" w:rsidRDefault="00756797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797" w:rsidRDefault="00756797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797" w:rsidRDefault="00756797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797" w:rsidRDefault="00756797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797" w:rsidRDefault="00756797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797" w:rsidRDefault="00756797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797" w:rsidRDefault="00756797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797" w:rsidRDefault="00756797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видео-ролика</w:t>
            </w:r>
            <w:proofErr w:type="gramEnd"/>
          </w:p>
          <w:p w:rsidR="00756797" w:rsidRDefault="00756797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797" w:rsidRDefault="00756797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797" w:rsidRDefault="00756797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797" w:rsidRDefault="00756797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Играют в игру «Борьба на палке»</w:t>
            </w:r>
            <w:r w:rsidR="00B33B1E">
              <w:rPr>
                <w:rFonts w:ascii="Times New Roman" w:hAnsi="Times New Roman" w:cs="Times New Roman"/>
                <w:sz w:val="24"/>
                <w:szCs w:val="24"/>
              </w:rPr>
              <w:t xml:space="preserve"> 1 раз</w:t>
            </w:r>
          </w:p>
          <w:p w:rsidR="00EB21A8" w:rsidRDefault="00EB21A8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A8" w:rsidRDefault="00EB21A8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A8" w:rsidRDefault="00EB21A8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A8" w:rsidRDefault="00EB21A8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A8" w:rsidRDefault="00EB21A8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A8" w:rsidRDefault="00EB21A8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A8" w:rsidRDefault="00EB21A8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A8" w:rsidRDefault="00EB21A8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A8" w:rsidRDefault="00EB21A8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A8" w:rsidRDefault="00EB21A8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A8" w:rsidRDefault="00EB21A8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A8" w:rsidRDefault="00EB21A8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1CB" w:rsidRDefault="00EC31CB" w:rsidP="00EB2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A8" w:rsidRDefault="00EB21A8" w:rsidP="00EB2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видео-ролика</w:t>
            </w:r>
            <w:proofErr w:type="gramEnd"/>
          </w:p>
          <w:p w:rsidR="00EB21A8" w:rsidRDefault="00EB21A8" w:rsidP="00EB2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A8" w:rsidRDefault="00EB21A8" w:rsidP="00EB21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1CB" w:rsidRDefault="00EC31CB" w:rsidP="00EB2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0E7" w:rsidRDefault="005940E7" w:rsidP="00EB2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0E7" w:rsidRDefault="005940E7" w:rsidP="00EB2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0E7" w:rsidRDefault="005940E7" w:rsidP="00EB2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0E7" w:rsidRDefault="005940E7" w:rsidP="00EB2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0E7" w:rsidRDefault="005940E7" w:rsidP="00EB2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0E7" w:rsidRDefault="005940E7" w:rsidP="00EB2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21A8" w:rsidRDefault="00EB21A8" w:rsidP="00EB21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Играют в игру «Хлопушки»</w:t>
            </w:r>
            <w:r w:rsidR="00B33B1E">
              <w:rPr>
                <w:rFonts w:ascii="Times New Roman" w:hAnsi="Times New Roman" w:cs="Times New Roman"/>
                <w:sz w:val="24"/>
                <w:szCs w:val="24"/>
              </w:rPr>
              <w:t xml:space="preserve"> 3-4 раза</w:t>
            </w:r>
          </w:p>
          <w:p w:rsidR="001455B9" w:rsidRDefault="001455B9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FD4" w:rsidRDefault="00345FD4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FD4" w:rsidRDefault="00345FD4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FD4" w:rsidRDefault="00345FD4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FD4" w:rsidRDefault="00345FD4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FD4" w:rsidRDefault="00345FD4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FD4" w:rsidRDefault="00345FD4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FD4" w:rsidRDefault="00345FD4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FD4" w:rsidRDefault="00345FD4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FD4" w:rsidRDefault="00345FD4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FD4" w:rsidRDefault="00345FD4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B1E" w:rsidRDefault="00B33B1E" w:rsidP="0034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FD4" w:rsidRDefault="00345FD4" w:rsidP="0034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видео-ролика</w:t>
            </w:r>
            <w:proofErr w:type="gramEnd"/>
          </w:p>
          <w:p w:rsidR="00345FD4" w:rsidRDefault="00345FD4" w:rsidP="0034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FD4" w:rsidRDefault="00345FD4" w:rsidP="00345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FD4" w:rsidRDefault="00345FD4" w:rsidP="00345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Играют в игру «Достань шапку»</w:t>
            </w:r>
          </w:p>
          <w:p w:rsidR="00345FD4" w:rsidRDefault="00345FD4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5FD4" w:rsidRPr="00CA078B" w:rsidRDefault="00345FD4" w:rsidP="00FE5C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7" w:type="dxa"/>
          </w:tcPr>
          <w:p w:rsidR="00A669B8" w:rsidRDefault="00A669B8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A669B8" w:rsidRDefault="00A669B8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A669B8" w:rsidRDefault="00A669B8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A669B8" w:rsidRDefault="00A669B8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A669B8" w:rsidRDefault="00A669B8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A669B8" w:rsidRDefault="00A669B8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7D2335" w:rsidRDefault="007D2335" w:rsidP="00245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335" w:rsidRDefault="007D2335" w:rsidP="00245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335" w:rsidRDefault="007D2335" w:rsidP="00245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69B8" w:rsidRPr="0024581E" w:rsidRDefault="00316D99" w:rsidP="00245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16D99">
              <w:rPr>
                <w:rFonts w:ascii="Times New Roman" w:hAnsi="Times New Roman" w:cs="Times New Roman"/>
                <w:sz w:val="24"/>
                <w:szCs w:val="24"/>
              </w:rPr>
              <w:t>ебёнок результативно выполняет физические упражнения (общеразвивающие, основные движения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A669B8" w:rsidRDefault="00A669B8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A669B8" w:rsidRDefault="00A669B8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24581E" w:rsidRDefault="0024581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0B41E6" w:rsidRDefault="000B41E6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8F2E86" w:rsidRDefault="008F2E86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914308" w:rsidRDefault="008F2E86" w:rsidP="00BA65C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Формирование </w:t>
            </w:r>
            <w:r w:rsidRPr="008F2E86">
              <w:rPr>
                <w:rFonts w:ascii="Times New Roman" w:hAnsi="Times New Roman" w:cs="Times New Roman"/>
                <w:sz w:val="24"/>
              </w:rPr>
              <w:t xml:space="preserve">ответственности за свои действия </w:t>
            </w:r>
            <w:r>
              <w:rPr>
                <w:rFonts w:ascii="Times New Roman" w:hAnsi="Times New Roman" w:cs="Times New Roman"/>
                <w:sz w:val="24"/>
              </w:rPr>
              <w:t>посредством с</w:t>
            </w:r>
            <w:r w:rsidRPr="008F2E86">
              <w:rPr>
                <w:rFonts w:ascii="Times New Roman" w:hAnsi="Times New Roman" w:cs="Times New Roman"/>
                <w:sz w:val="24"/>
              </w:rPr>
              <w:t>амостоятельно</w:t>
            </w:r>
            <w:r>
              <w:rPr>
                <w:rFonts w:ascii="Times New Roman" w:hAnsi="Times New Roman" w:cs="Times New Roman"/>
                <w:sz w:val="24"/>
              </w:rPr>
              <w:t>го выполнения</w:t>
            </w:r>
            <w:r w:rsidRPr="008F2E86">
              <w:rPr>
                <w:rFonts w:ascii="Times New Roman" w:hAnsi="Times New Roman" w:cs="Times New Roman"/>
                <w:sz w:val="24"/>
              </w:rPr>
              <w:t xml:space="preserve"> трудовых поручений.</w:t>
            </w:r>
          </w:p>
          <w:p w:rsidR="00914308" w:rsidRDefault="00914308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914308" w:rsidRDefault="00914308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914308" w:rsidRDefault="00B06BEE" w:rsidP="00BA65C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Pr="00B06BEE">
              <w:rPr>
                <w:rFonts w:ascii="Times New Roman" w:hAnsi="Times New Roman" w:cs="Times New Roman"/>
                <w:sz w:val="24"/>
              </w:rPr>
              <w:t xml:space="preserve">ебёнок имеет представление о жизни людей в России, имеет </w:t>
            </w:r>
            <w:r w:rsidRPr="00B06BEE">
              <w:rPr>
                <w:rFonts w:ascii="Times New Roman" w:hAnsi="Times New Roman" w:cs="Times New Roman"/>
                <w:sz w:val="24"/>
              </w:rPr>
              <w:lastRenderedPageBreak/>
              <w:t>некоторые представления о важных исторических событиях Отечества</w:t>
            </w:r>
            <w:r w:rsidR="00316D99">
              <w:rPr>
                <w:rFonts w:ascii="Times New Roman" w:hAnsi="Times New Roman" w:cs="Times New Roman"/>
                <w:sz w:val="24"/>
              </w:rPr>
              <w:t>.</w:t>
            </w:r>
          </w:p>
          <w:p w:rsidR="00B06BEE" w:rsidRDefault="00316D99" w:rsidP="00BA65C7">
            <w:pPr>
              <w:rPr>
                <w:rFonts w:ascii="Times New Roman" w:hAnsi="Times New Roman" w:cs="Times New Roman"/>
                <w:sz w:val="24"/>
              </w:rPr>
            </w:pPr>
            <w:r w:rsidRPr="00316D99">
              <w:rPr>
                <w:rFonts w:ascii="Times New Roman" w:hAnsi="Times New Roman" w:cs="Times New Roman"/>
                <w:sz w:val="24"/>
              </w:rPr>
              <w:t>Ребёнок владеет основными дв</w:t>
            </w:r>
            <w:r>
              <w:rPr>
                <w:rFonts w:ascii="Times New Roman" w:hAnsi="Times New Roman" w:cs="Times New Roman"/>
                <w:sz w:val="24"/>
              </w:rPr>
              <w:t>ижениями и элементами</w:t>
            </w:r>
            <w:r w:rsidRPr="00316D99">
              <w:rPr>
                <w:rFonts w:ascii="Times New Roman" w:hAnsi="Times New Roman" w:cs="Times New Roman"/>
                <w:sz w:val="24"/>
              </w:rPr>
              <w:t xml:space="preserve"> игр, может контролировать свои движение и управлять ими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316D99" w:rsidRDefault="00316D99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8F2E86" w:rsidRDefault="008F2E86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316D99" w:rsidRPr="00316D99" w:rsidRDefault="00316D99" w:rsidP="00BA65C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Развитие</w:t>
            </w:r>
            <w:r w:rsidR="008F2E86">
              <w:rPr>
                <w:rFonts w:ascii="Times New Roman" w:hAnsi="Times New Roman" w:cs="Times New Roman"/>
                <w:sz w:val="24"/>
              </w:rPr>
              <w:t>:</w:t>
            </w:r>
            <w:r>
              <w:rPr>
                <w:rFonts w:ascii="Times New Roman" w:hAnsi="Times New Roman" w:cs="Times New Roman"/>
                <w:sz w:val="24"/>
              </w:rPr>
              <w:t xml:space="preserve"> ориентировки в пространстве, четкость </w:t>
            </w:r>
            <w:r w:rsidR="008F2E86">
              <w:rPr>
                <w:rFonts w:ascii="Times New Roman" w:hAnsi="Times New Roman" w:cs="Times New Roman"/>
                <w:sz w:val="24"/>
              </w:rPr>
              <w:t>и согласованность движений и речи, умение двигаться с разной скоростью.</w:t>
            </w:r>
          </w:p>
          <w:p w:rsidR="00B06BEE" w:rsidRDefault="00B06BE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B06BEE" w:rsidRDefault="00B06BE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B06BEE" w:rsidRDefault="00B06BEE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316D99" w:rsidRDefault="00316D99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316D99" w:rsidRDefault="00316D99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316D99" w:rsidRDefault="00316D99" w:rsidP="00BA65C7">
            <w:pPr>
              <w:rPr>
                <w:rFonts w:ascii="Times New Roman" w:hAnsi="Times New Roman" w:cs="Times New Roman"/>
                <w:sz w:val="24"/>
              </w:rPr>
            </w:pPr>
          </w:p>
          <w:p w:rsidR="00CA078B" w:rsidRPr="00184F96" w:rsidRDefault="00CA078B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78B" w:rsidRDefault="00CA078B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F96" w:rsidRDefault="00184F9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F96" w:rsidRDefault="00184F9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13EC" w:rsidRDefault="005613EC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F96" w:rsidRDefault="003B66E2" w:rsidP="00145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3EC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двигательных навыков детей</w:t>
            </w:r>
            <w:r w:rsidR="005613EC">
              <w:rPr>
                <w:rFonts w:ascii="Times New Roman" w:hAnsi="Times New Roman" w:cs="Times New Roman"/>
                <w:sz w:val="24"/>
                <w:szCs w:val="24"/>
              </w:rPr>
              <w:t xml:space="preserve">, а именно </w:t>
            </w:r>
            <w:r w:rsidR="001455B9">
              <w:rPr>
                <w:rFonts w:ascii="Times New Roman" w:hAnsi="Times New Roman" w:cs="Times New Roman"/>
                <w:sz w:val="24"/>
                <w:szCs w:val="24"/>
              </w:rPr>
              <w:t>ловкости, удержание равновесия, закрепление умения прыжков на одной ноге.</w:t>
            </w:r>
          </w:p>
          <w:p w:rsidR="00184F96" w:rsidRDefault="00184F9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F96" w:rsidRDefault="00184F9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F96" w:rsidRDefault="00184F9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F96" w:rsidRDefault="00184F9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F96" w:rsidRDefault="00184F9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F96" w:rsidRDefault="00184F9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F96" w:rsidRDefault="00184F9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F96" w:rsidRDefault="00184F9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F96" w:rsidRPr="00CF3A53" w:rsidRDefault="00756797" w:rsidP="00CF3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13EC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двигательных навыков детей</w:t>
            </w:r>
            <w:r w:rsidR="00CF3A53">
              <w:rPr>
                <w:rFonts w:ascii="Times New Roman" w:hAnsi="Times New Roman" w:cs="Times New Roman"/>
                <w:sz w:val="24"/>
                <w:szCs w:val="24"/>
              </w:rPr>
              <w:t>, а именно силы и гибкости. У</w:t>
            </w:r>
            <w:r w:rsidR="00CF3A53" w:rsidRPr="00CF3A53">
              <w:rPr>
                <w:rFonts w:ascii="Times New Roman" w:hAnsi="Times New Roman" w:cs="Times New Roman"/>
                <w:sz w:val="24"/>
                <w:szCs w:val="24"/>
              </w:rPr>
              <w:t>крепления мышц спины и гибкости позвоночника.</w:t>
            </w:r>
          </w:p>
          <w:p w:rsidR="00184F96" w:rsidRDefault="00184F9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4F96" w:rsidRDefault="00184F96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Default="00FE5C5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Default="00FE5C5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Default="00FE5C5E" w:rsidP="00CA07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Default="00FE5C5E" w:rsidP="00FE5C5E">
            <w:pPr>
              <w:jc w:val="both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FE5C5E" w:rsidRDefault="00FE5C5E" w:rsidP="00FE5C5E">
            <w:pPr>
              <w:jc w:val="both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FE5C5E" w:rsidRDefault="00FE5C5E" w:rsidP="00FE5C5E">
            <w:pPr>
              <w:jc w:val="both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FE5C5E" w:rsidRDefault="00FE5C5E" w:rsidP="00FE5C5E">
            <w:pPr>
              <w:jc w:val="both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FE5C5E" w:rsidRDefault="00FE5C5E" w:rsidP="00FE5C5E">
            <w:pPr>
              <w:jc w:val="both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FE5C5E" w:rsidRDefault="00FE5C5E" w:rsidP="00FE5C5E">
            <w:pPr>
              <w:jc w:val="both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FE5C5E" w:rsidRDefault="00FE5C5E" w:rsidP="00FE5C5E">
            <w:pPr>
              <w:jc w:val="both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B33B1E" w:rsidRDefault="00B33B1E" w:rsidP="00CF3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0E7" w:rsidRDefault="005940E7" w:rsidP="00CF3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0E7" w:rsidRDefault="005940E7" w:rsidP="00CF3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0E7" w:rsidRDefault="005940E7" w:rsidP="00CF3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0E7" w:rsidRDefault="005940E7" w:rsidP="00CF3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40E7" w:rsidRDefault="005940E7" w:rsidP="00CF3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Default="00EB21A8" w:rsidP="00CF3A53">
            <w:pPr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  <w:r w:rsidRPr="005613EC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двигательных навыков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именно скорости и быстроты реакции.</w:t>
            </w:r>
          </w:p>
          <w:p w:rsidR="00FE5C5E" w:rsidRDefault="00FE5C5E" w:rsidP="00FE5C5E">
            <w:pPr>
              <w:jc w:val="both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FE5C5E" w:rsidRDefault="00FE5C5E" w:rsidP="00FE5C5E">
            <w:pPr>
              <w:jc w:val="both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FE5C5E" w:rsidRDefault="00FE5C5E" w:rsidP="00FE5C5E">
            <w:pPr>
              <w:jc w:val="both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FE5C5E" w:rsidRDefault="00FE5C5E" w:rsidP="00FE5C5E">
            <w:pPr>
              <w:jc w:val="both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FE5C5E" w:rsidRDefault="00FE5C5E" w:rsidP="00FE5C5E">
            <w:pPr>
              <w:jc w:val="both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FE5C5E" w:rsidRDefault="00FE5C5E" w:rsidP="00FE5C5E">
            <w:pPr>
              <w:jc w:val="both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FE5C5E" w:rsidRDefault="00FE5C5E" w:rsidP="00FE5C5E">
            <w:pPr>
              <w:jc w:val="both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FE5C5E" w:rsidRDefault="00FE5C5E" w:rsidP="00FE5C5E">
            <w:pPr>
              <w:jc w:val="both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FE5C5E" w:rsidRDefault="00FE5C5E" w:rsidP="00FE5C5E">
            <w:pPr>
              <w:jc w:val="both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FE5C5E" w:rsidRDefault="00FE5C5E" w:rsidP="00FE5C5E">
            <w:pPr>
              <w:jc w:val="both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FE5C5E" w:rsidRDefault="00FE5C5E" w:rsidP="00FE5C5E">
            <w:pPr>
              <w:jc w:val="both"/>
              <w:rPr>
                <w:rStyle w:val="a5"/>
                <w:rFonts w:ascii="Times New Roman" w:hAnsi="Times New Roman" w:cs="Times New Roman"/>
                <w:bCs/>
                <w:i w:val="0"/>
                <w:iCs w:val="0"/>
                <w:sz w:val="24"/>
                <w:szCs w:val="24"/>
                <w:shd w:val="clear" w:color="auto" w:fill="FFFFFF"/>
              </w:rPr>
            </w:pPr>
          </w:p>
          <w:p w:rsidR="00B33B1E" w:rsidRDefault="00B33B1E" w:rsidP="00345F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B1E" w:rsidRDefault="00B33B1E" w:rsidP="00345F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3B1E" w:rsidRDefault="00B33B1E" w:rsidP="00345F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C5E" w:rsidRPr="00345FD4" w:rsidRDefault="00B33B1E" w:rsidP="00345FD4"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мускулатуры ног, развитие внимания, сохранение</w:t>
            </w:r>
            <w:r w:rsidR="006E1C2C" w:rsidRPr="00345FD4">
              <w:rPr>
                <w:rFonts w:ascii="Times New Roman" w:hAnsi="Times New Roman" w:cs="Times New Roman"/>
                <w:sz w:val="24"/>
                <w:szCs w:val="24"/>
              </w:rPr>
              <w:t xml:space="preserve"> равновеси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я, развитие выносливости</w:t>
            </w:r>
            <w:r w:rsidR="00345FD4" w:rsidRPr="00345F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E5C5E" w:rsidRPr="00184F96" w:rsidRDefault="00FE5C5E" w:rsidP="00316D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2A30" w:rsidRPr="00C60495" w:rsidTr="00A65EAF">
        <w:trPr>
          <w:trHeight w:val="10767"/>
        </w:trPr>
        <w:tc>
          <w:tcPr>
            <w:tcW w:w="1980" w:type="dxa"/>
          </w:tcPr>
          <w:p w:rsidR="00142A30" w:rsidRPr="00C60495" w:rsidRDefault="00142A30" w:rsidP="00CA078B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C60495">
              <w:rPr>
                <w:rFonts w:ascii="Times New Roman" w:eastAsiaTheme="majorEastAsia" w:hAnsi="Times New Roman" w:cs="Times New Roman"/>
                <w:sz w:val="24"/>
                <w:szCs w:val="24"/>
              </w:rPr>
              <w:lastRenderedPageBreak/>
              <w:t>Заключительная часть</w:t>
            </w:r>
          </w:p>
          <w:p w:rsidR="00142A30" w:rsidRPr="00C60495" w:rsidRDefault="00142A30" w:rsidP="00CA078B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</w:tc>
        <w:tc>
          <w:tcPr>
            <w:tcW w:w="7484" w:type="dxa"/>
          </w:tcPr>
          <w:p w:rsidR="00142A30" w:rsidRDefault="00142A30" w:rsidP="001B064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eastAsiaTheme="majorEastAsia"/>
                <w:lang w:eastAsia="en-US"/>
              </w:rPr>
            </w:pPr>
            <w:r w:rsidRPr="00C60495">
              <w:rPr>
                <w:rFonts w:eastAsiaTheme="majorEastAsia"/>
                <w:lang w:eastAsia="en-US"/>
              </w:rPr>
              <w:t>«Ниточки» и «Иголочки» становитесь на свои места.</w:t>
            </w:r>
          </w:p>
          <w:p w:rsidR="00142A30" w:rsidRPr="00C60495" w:rsidRDefault="00142A30" w:rsidP="001B0643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eastAsiaTheme="majorEastAsia"/>
                <w:lang w:eastAsia="en-US"/>
              </w:rPr>
            </w:pPr>
          </w:p>
          <w:p w:rsidR="00142A30" w:rsidRPr="00C60495" w:rsidRDefault="00142A30" w:rsidP="009E09F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eastAsiaTheme="majorEastAsia"/>
                <w:lang w:eastAsia="en-US"/>
              </w:rPr>
            </w:pPr>
            <w:r w:rsidRPr="00C60495">
              <w:rPr>
                <w:rFonts w:eastAsiaTheme="majorEastAsia"/>
                <w:lang w:eastAsia="en-US"/>
              </w:rPr>
              <w:t>В завершении нашего занятия, я хочу вас познакомить с очень старинной славянской игрой – «</w:t>
            </w:r>
            <w:proofErr w:type="spellStart"/>
            <w:r w:rsidRPr="00C60495">
              <w:rPr>
                <w:rFonts w:eastAsiaTheme="majorEastAsia"/>
                <w:lang w:eastAsia="en-US"/>
              </w:rPr>
              <w:t>Калечина</w:t>
            </w:r>
            <w:proofErr w:type="spellEnd"/>
            <w:r w:rsidRPr="00C60495">
              <w:rPr>
                <w:rFonts w:eastAsiaTheme="majorEastAsia"/>
                <w:lang w:eastAsia="en-US"/>
              </w:rPr>
              <w:t xml:space="preserve"> –</w:t>
            </w:r>
            <w:proofErr w:type="spellStart"/>
            <w:r w:rsidRPr="00C60495">
              <w:rPr>
                <w:rFonts w:eastAsiaTheme="majorEastAsia"/>
                <w:lang w:eastAsia="en-US"/>
              </w:rPr>
              <w:t>малечина</w:t>
            </w:r>
            <w:proofErr w:type="spellEnd"/>
            <w:r w:rsidRPr="00C60495">
              <w:rPr>
                <w:rFonts w:eastAsiaTheme="majorEastAsia"/>
                <w:lang w:eastAsia="en-US"/>
              </w:rPr>
              <w:t>».</w:t>
            </w:r>
          </w:p>
          <w:p w:rsidR="00142A30" w:rsidRPr="00C60495" w:rsidRDefault="00142A30" w:rsidP="009E09F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eastAsiaTheme="majorEastAsia"/>
                <w:lang w:eastAsia="en-US"/>
              </w:rPr>
            </w:pPr>
            <w:r w:rsidRPr="00C60495">
              <w:rPr>
                <w:rFonts w:eastAsiaTheme="majorEastAsia"/>
                <w:lang w:eastAsia="en-US"/>
              </w:rPr>
              <w:t>Любая русская забава имеет в истории своего возникновения бытовые либо обрядовые корни. Так, во время сенокоса крестьяне ставили на ладонь грабли и по тени от них определяли время. Это требовало особого умения и ловкости.</w:t>
            </w:r>
          </w:p>
          <w:p w:rsidR="00142A30" w:rsidRPr="00C60495" w:rsidRDefault="00142A30" w:rsidP="009E09F1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eastAsiaTheme="majorEastAsia"/>
                <w:lang w:eastAsia="en-US"/>
              </w:rPr>
            </w:pPr>
            <w:r w:rsidRPr="00C60495">
              <w:rPr>
                <w:rFonts w:eastAsiaTheme="majorEastAsia"/>
                <w:lang w:eastAsia="en-US"/>
              </w:rPr>
              <w:t xml:space="preserve">В старинном селе </w:t>
            </w:r>
            <w:proofErr w:type="spellStart"/>
            <w:r w:rsidRPr="00C60495">
              <w:rPr>
                <w:rFonts w:eastAsiaTheme="majorEastAsia"/>
                <w:lang w:eastAsia="en-US"/>
              </w:rPr>
              <w:t>Клушино</w:t>
            </w:r>
            <w:proofErr w:type="spellEnd"/>
            <w:r w:rsidRPr="00C60495">
              <w:rPr>
                <w:rFonts w:eastAsiaTheme="majorEastAsia"/>
                <w:lang w:eastAsia="en-US"/>
              </w:rPr>
              <w:t xml:space="preserve"> во время выпаса коров и овец в поле местные ребята использовали длинные палочки с заострёнными кончиками. Ранней весной ребята шли в лес и вырезали из молодого орешника длинные ровные трости, обжигали их на костре и с помощью ножа вырезали на коре всевозможные узоры. С помощью трости они ловко могли управляться с животными, узнавать, сколько осталось времени до загона скотины в хлев, и весело проводить время. Затем этот способ определения времени превратился в народную забаву и развлечение.</w:t>
            </w:r>
          </w:p>
          <w:p w:rsidR="00142A30" w:rsidRPr="00C60495" w:rsidRDefault="00142A30" w:rsidP="00941B5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eastAsiaTheme="majorEastAsia"/>
                <w:lang w:eastAsia="en-US"/>
              </w:rPr>
            </w:pPr>
            <w:r w:rsidRPr="00C60495">
              <w:rPr>
                <w:rFonts w:eastAsiaTheme="majorEastAsia"/>
                <w:b/>
                <w:lang w:eastAsia="en-US"/>
              </w:rPr>
              <w:t>Ход игры:</w:t>
            </w:r>
            <w:r w:rsidRPr="00941B5D">
              <w:rPr>
                <w:rFonts w:eastAsiaTheme="majorEastAsia"/>
                <w:lang w:eastAsia="en-US"/>
              </w:rPr>
              <w:t xml:space="preserve"> у каждого ребенка гимнастическая </w:t>
            </w:r>
            <w:r w:rsidRPr="00C60495">
              <w:rPr>
                <w:rFonts w:eastAsiaTheme="majorEastAsia"/>
                <w:lang w:eastAsia="en-US"/>
              </w:rPr>
              <w:t>палка. Ребенок ставит палку на ладонь.</w:t>
            </w:r>
          </w:p>
          <w:p w:rsidR="00142A30" w:rsidRPr="00C60495" w:rsidRDefault="00142A30" w:rsidP="00941B5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eastAsiaTheme="majorEastAsia"/>
                <w:lang w:eastAsia="en-US"/>
              </w:rPr>
            </w:pPr>
            <w:r w:rsidRPr="00C60495">
              <w:rPr>
                <w:rFonts w:eastAsiaTheme="majorEastAsia"/>
                <w:lang w:eastAsia="en-US"/>
              </w:rPr>
              <w:t xml:space="preserve">Придерживая её другой рукой, говорит заветные слова, обращаясь к </w:t>
            </w:r>
            <w:proofErr w:type="spellStart"/>
            <w:r w:rsidRPr="00C60495">
              <w:rPr>
                <w:rFonts w:eastAsiaTheme="majorEastAsia"/>
                <w:lang w:eastAsia="en-US"/>
              </w:rPr>
              <w:t>малечине</w:t>
            </w:r>
            <w:proofErr w:type="spellEnd"/>
            <w:r w:rsidRPr="00C60495">
              <w:rPr>
                <w:rFonts w:eastAsiaTheme="majorEastAsia"/>
                <w:lang w:eastAsia="en-US"/>
              </w:rPr>
              <w:t>:</w:t>
            </w:r>
          </w:p>
          <w:p w:rsidR="00142A30" w:rsidRPr="00C60495" w:rsidRDefault="00142A30" w:rsidP="00941B5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eastAsiaTheme="majorEastAsia"/>
                <w:lang w:eastAsia="en-US"/>
              </w:rPr>
            </w:pPr>
            <w:proofErr w:type="spellStart"/>
            <w:r w:rsidRPr="00C60495">
              <w:rPr>
                <w:rFonts w:eastAsiaTheme="majorEastAsia"/>
                <w:lang w:eastAsia="en-US"/>
              </w:rPr>
              <w:t>Калечина</w:t>
            </w:r>
            <w:proofErr w:type="spellEnd"/>
            <w:r w:rsidRPr="00C60495">
              <w:rPr>
                <w:rFonts w:eastAsiaTheme="majorEastAsia"/>
                <w:lang w:eastAsia="en-US"/>
              </w:rPr>
              <w:t xml:space="preserve"> –</w:t>
            </w:r>
            <w:proofErr w:type="spellStart"/>
            <w:r w:rsidRPr="00C60495">
              <w:rPr>
                <w:rFonts w:eastAsiaTheme="majorEastAsia"/>
                <w:lang w:eastAsia="en-US"/>
              </w:rPr>
              <w:t>малечина</w:t>
            </w:r>
            <w:proofErr w:type="spellEnd"/>
            <w:r w:rsidRPr="00C60495">
              <w:rPr>
                <w:rFonts w:eastAsiaTheme="majorEastAsia"/>
                <w:lang w:eastAsia="en-US"/>
              </w:rPr>
              <w:t>,</w:t>
            </w:r>
          </w:p>
          <w:p w:rsidR="00142A30" w:rsidRDefault="00142A30" w:rsidP="00941B5D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eastAsiaTheme="majorEastAsia"/>
                <w:lang w:eastAsia="en-US"/>
              </w:rPr>
            </w:pPr>
            <w:r w:rsidRPr="00C60495">
              <w:rPr>
                <w:rFonts w:eastAsiaTheme="majorEastAsia"/>
                <w:lang w:eastAsia="en-US"/>
              </w:rPr>
              <w:t>Сколько часов до вечера?</w:t>
            </w:r>
          </w:p>
          <w:p w:rsidR="00142A30" w:rsidRPr="00C60495" w:rsidRDefault="00142A30" w:rsidP="00523A6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eastAsiaTheme="majorEastAsia"/>
                <w:lang w:eastAsia="en-US"/>
              </w:rPr>
            </w:pPr>
            <w:r w:rsidRPr="00C60495">
              <w:rPr>
                <w:rFonts w:eastAsiaTheme="majorEastAsia"/>
                <w:lang w:eastAsia="en-US"/>
              </w:rPr>
              <w:t xml:space="preserve">После </w:t>
            </w:r>
            <w:r>
              <w:rPr>
                <w:rFonts w:eastAsiaTheme="majorEastAsia"/>
                <w:lang w:eastAsia="en-US"/>
              </w:rPr>
              <w:t xml:space="preserve">этих слов ребенок </w:t>
            </w:r>
            <w:r w:rsidRPr="00C60495">
              <w:rPr>
                <w:rFonts w:eastAsiaTheme="majorEastAsia"/>
                <w:lang w:eastAsia="en-US"/>
              </w:rPr>
              <w:t>старается как можно дольше продержать палочку в вертикальном положении</w:t>
            </w:r>
            <w:r>
              <w:rPr>
                <w:rFonts w:eastAsiaTheme="majorEastAsia"/>
                <w:lang w:eastAsia="en-US"/>
              </w:rPr>
              <w:t>, остальные –</w:t>
            </w:r>
            <w:r w:rsidRPr="00C60495">
              <w:rPr>
                <w:rFonts w:eastAsiaTheme="majorEastAsia"/>
                <w:lang w:eastAsia="en-US"/>
              </w:rPr>
              <w:t xml:space="preserve"> в</w:t>
            </w:r>
            <w:r>
              <w:rPr>
                <w:rFonts w:eastAsiaTheme="majorEastAsia"/>
                <w:lang w:eastAsia="en-US"/>
              </w:rPr>
              <w:t>едут счет, при потере равновесия палки, к выполнению приступает следующий ребенок.</w:t>
            </w:r>
            <w:r w:rsidRPr="00C60495">
              <w:rPr>
                <w:rFonts w:eastAsiaTheme="majorEastAsia"/>
                <w:lang w:eastAsia="en-US"/>
              </w:rPr>
              <w:t xml:space="preserve"> </w:t>
            </w:r>
            <w:r>
              <w:rPr>
                <w:rFonts w:eastAsiaTheme="majorEastAsia"/>
                <w:lang w:eastAsia="en-US"/>
              </w:rPr>
              <w:t>Побеждает тот, кто дольше всех продержит пал</w:t>
            </w:r>
            <w:r w:rsidRPr="00C60495">
              <w:rPr>
                <w:rFonts w:eastAsiaTheme="majorEastAsia"/>
                <w:lang w:eastAsia="en-US"/>
              </w:rPr>
              <w:t>ку.</w:t>
            </w:r>
          </w:p>
          <w:p w:rsidR="00142A30" w:rsidRDefault="00142A30" w:rsidP="00523A6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eastAsiaTheme="majorEastAsia"/>
                <w:lang w:eastAsia="en-US"/>
              </w:rPr>
            </w:pPr>
            <w:r w:rsidRPr="00C60495">
              <w:rPr>
                <w:rFonts w:eastAsiaTheme="majorEastAsia"/>
                <w:lang w:eastAsia="en-US"/>
              </w:rPr>
              <w:t>«Ниточки» и «Игол</w:t>
            </w:r>
            <w:r>
              <w:rPr>
                <w:rFonts w:eastAsiaTheme="majorEastAsia"/>
                <w:lang w:eastAsia="en-US"/>
              </w:rPr>
              <w:t>очки» садимся на своих местах в сед «по-турецки».</w:t>
            </w:r>
          </w:p>
          <w:p w:rsidR="00D94E72" w:rsidRPr="00142A30" w:rsidRDefault="00D94E72" w:rsidP="00D94E72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eastAsiaTheme="majorEastAsia"/>
                <w:b/>
                <w:lang w:eastAsia="en-US"/>
              </w:rPr>
            </w:pPr>
            <w:r w:rsidRPr="00142A30">
              <w:rPr>
                <w:rFonts w:eastAsiaTheme="majorEastAsia"/>
                <w:b/>
              </w:rPr>
              <w:t>Рефлексия</w:t>
            </w:r>
          </w:p>
          <w:p w:rsidR="00142A30" w:rsidRPr="00C60495" w:rsidRDefault="00142A30" w:rsidP="00523A68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rFonts w:eastAsiaTheme="majorEastAsia"/>
                <w:lang w:eastAsia="en-US"/>
              </w:rPr>
            </w:pPr>
            <w:r w:rsidRPr="00C60495">
              <w:rPr>
                <w:rFonts w:eastAsiaTheme="majorEastAsia"/>
                <w:lang w:eastAsia="en-US"/>
              </w:rPr>
              <w:t>Дети начинают перебрасывать друг другу мяч по кругу и обозначают свои чувства, ощущения по методу «Незаконченное предложение»:</w:t>
            </w:r>
          </w:p>
          <w:p w:rsidR="00142A30" w:rsidRPr="00C60495" w:rsidRDefault="00142A30" w:rsidP="00523A68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eastAsiaTheme="majorEastAsia"/>
                <w:lang w:eastAsia="en-US"/>
              </w:rPr>
            </w:pPr>
            <w:r w:rsidRPr="00C60495">
              <w:rPr>
                <w:rFonts w:eastAsiaTheme="majorEastAsia"/>
                <w:lang w:eastAsia="en-US"/>
              </w:rPr>
              <w:t>сегодня на занятии самое интересное было…</w:t>
            </w:r>
          </w:p>
          <w:p w:rsidR="00142A30" w:rsidRPr="00C60495" w:rsidRDefault="00142A30" w:rsidP="00523A68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eastAsiaTheme="majorEastAsia"/>
                <w:lang w:eastAsia="en-US"/>
              </w:rPr>
            </w:pPr>
            <w:r w:rsidRPr="00C60495">
              <w:rPr>
                <w:rFonts w:eastAsiaTheme="majorEastAsia"/>
                <w:lang w:eastAsia="en-US"/>
              </w:rPr>
              <w:t>сегодня я узнал (-</w:t>
            </w:r>
            <w:proofErr w:type="gramStart"/>
            <w:r w:rsidRPr="00C60495">
              <w:rPr>
                <w:rFonts w:eastAsiaTheme="majorEastAsia"/>
                <w:lang w:eastAsia="en-US"/>
              </w:rPr>
              <w:t>а)…</w:t>
            </w:r>
            <w:proofErr w:type="gramEnd"/>
          </w:p>
          <w:p w:rsidR="00142A30" w:rsidRPr="00C60495" w:rsidRDefault="00142A30" w:rsidP="00523A68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eastAsiaTheme="majorEastAsia"/>
                <w:lang w:eastAsia="en-US"/>
              </w:rPr>
            </w:pPr>
            <w:r w:rsidRPr="00C60495">
              <w:rPr>
                <w:rFonts w:eastAsiaTheme="majorEastAsia"/>
                <w:lang w:eastAsia="en-US"/>
              </w:rPr>
              <w:t>у меня получилось…</w:t>
            </w:r>
          </w:p>
          <w:p w:rsidR="00142A30" w:rsidRPr="00C60495" w:rsidRDefault="00142A30" w:rsidP="00523A68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eastAsiaTheme="majorEastAsia"/>
                <w:lang w:eastAsia="en-US"/>
              </w:rPr>
            </w:pPr>
            <w:r w:rsidRPr="00C60495">
              <w:rPr>
                <w:rFonts w:eastAsiaTheme="majorEastAsia"/>
                <w:lang w:eastAsia="en-US"/>
              </w:rPr>
              <w:t>мне было трудно…</w:t>
            </w:r>
          </w:p>
          <w:p w:rsidR="00142A30" w:rsidRDefault="00142A30" w:rsidP="00523A68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eastAsiaTheme="majorEastAsia"/>
                <w:lang w:eastAsia="en-US"/>
              </w:rPr>
            </w:pPr>
            <w:r w:rsidRPr="00C60495">
              <w:rPr>
                <w:rFonts w:eastAsiaTheme="majorEastAsia"/>
                <w:lang w:eastAsia="en-US"/>
              </w:rPr>
              <w:t>теперь я умею/знаю…</w:t>
            </w:r>
          </w:p>
          <w:p w:rsidR="00142A30" w:rsidRPr="00C60495" w:rsidRDefault="00142A30" w:rsidP="00142A30">
            <w:pPr>
              <w:pStyle w:val="a3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eastAsiaTheme="majorEastAsia"/>
                <w:lang w:eastAsia="en-US"/>
              </w:rPr>
            </w:pPr>
            <w:r>
              <w:rPr>
                <w:rFonts w:eastAsiaTheme="majorEastAsia"/>
                <w:lang w:eastAsia="en-US"/>
              </w:rPr>
              <w:t>я справилась (-</w:t>
            </w:r>
            <w:proofErr w:type="spellStart"/>
            <w:r>
              <w:rPr>
                <w:rFonts w:eastAsiaTheme="majorEastAsia"/>
                <w:lang w:eastAsia="en-US"/>
              </w:rPr>
              <w:t>лся</w:t>
            </w:r>
            <w:proofErr w:type="spellEnd"/>
            <w:r>
              <w:rPr>
                <w:rFonts w:eastAsiaTheme="majorEastAsia"/>
                <w:lang w:eastAsia="en-US"/>
              </w:rPr>
              <w:t>) со всеми заданиями</w:t>
            </w:r>
          </w:p>
        </w:tc>
        <w:tc>
          <w:tcPr>
            <w:tcW w:w="2835" w:type="dxa"/>
          </w:tcPr>
          <w:p w:rsidR="00142A30" w:rsidRDefault="00142A30" w:rsidP="00CA078B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Встают на свои места, один из детей раздаёт гимнастические палки всем детям.</w:t>
            </w:r>
          </w:p>
          <w:p w:rsidR="00142A30" w:rsidRDefault="00142A30" w:rsidP="00CA078B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CA078B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CA078B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CA078B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CA078B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CA078B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CA078B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CA078B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CA078B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CA078B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CA078B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CA078B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CA078B">
            <w:pPr>
              <w:jc w:val="both"/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BB34D3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Играют в игру «</w:t>
            </w:r>
            <w:proofErr w:type="spellStart"/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Калечина-малечина</w:t>
            </w:r>
            <w:proofErr w:type="spellEnd"/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»</w:t>
            </w:r>
          </w:p>
          <w:p w:rsidR="00142A30" w:rsidRDefault="00142A30" w:rsidP="00BB34D3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BB34D3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BB34D3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BB34D3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BB34D3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BB34D3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BB34D3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Pr="00C60495" w:rsidRDefault="00142A30" w:rsidP="001111F4">
            <w:pPr>
              <w:pStyle w:val="a3"/>
              <w:shd w:val="clear" w:color="auto" w:fill="FFFFFF"/>
              <w:spacing w:before="0" w:after="0"/>
              <w:rPr>
                <w:rFonts w:eastAsiaTheme="majorEastAsia"/>
              </w:rPr>
            </w:pPr>
            <w:r>
              <w:rPr>
                <w:rFonts w:eastAsiaTheme="majorEastAsia"/>
                <w:lang w:eastAsia="en-US"/>
              </w:rPr>
              <w:t>Д</w:t>
            </w:r>
            <w:r w:rsidRPr="00C60495">
              <w:rPr>
                <w:rFonts w:eastAsiaTheme="majorEastAsia"/>
                <w:lang w:eastAsia="en-US"/>
              </w:rPr>
              <w:t>ети садятся на коврик в положение ноги «по-турецки»</w:t>
            </w:r>
            <w:r>
              <w:rPr>
                <w:rFonts w:eastAsiaTheme="majorEastAsia"/>
                <w:lang w:eastAsia="en-US"/>
              </w:rPr>
              <w:t>, п</w:t>
            </w:r>
            <w:r>
              <w:rPr>
                <w:rFonts w:eastAsiaTheme="majorEastAsia"/>
              </w:rPr>
              <w:t>еребрасывают мяч друг другу и продолжают фразу.</w:t>
            </w:r>
          </w:p>
        </w:tc>
        <w:tc>
          <w:tcPr>
            <w:tcW w:w="3147" w:type="dxa"/>
          </w:tcPr>
          <w:p w:rsidR="00142A30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</w:t>
            </w:r>
            <w:r w:rsidRPr="008F2E86">
              <w:rPr>
                <w:rFonts w:ascii="Times New Roman" w:hAnsi="Times New Roman" w:cs="Times New Roman"/>
                <w:sz w:val="24"/>
              </w:rPr>
              <w:t>амостоятельно</w:t>
            </w:r>
            <w:r>
              <w:rPr>
                <w:rFonts w:ascii="Times New Roman" w:hAnsi="Times New Roman" w:cs="Times New Roman"/>
                <w:sz w:val="24"/>
              </w:rPr>
              <w:t>е выполнение</w:t>
            </w:r>
            <w:r w:rsidRPr="008F2E86">
              <w:rPr>
                <w:rFonts w:ascii="Times New Roman" w:hAnsi="Times New Roman" w:cs="Times New Roman"/>
                <w:sz w:val="24"/>
              </w:rPr>
              <w:t xml:space="preserve"> трудовых поручений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142A30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Pr="00C60495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Развитие координации движений, умения</w:t>
            </w:r>
            <w:r w:rsidRPr="00C60495">
              <w:rPr>
                <w:rFonts w:ascii="Times New Roman" w:eastAsiaTheme="majorEastAsia" w:hAnsi="Times New Roman" w:cs="Times New Roman"/>
                <w:sz w:val="24"/>
                <w:szCs w:val="24"/>
              </w:rPr>
              <w:t xml:space="preserve"> концентрировать внимание, ловкость, выдержку, чувство соперничества.</w:t>
            </w:r>
          </w:p>
          <w:p w:rsidR="00142A30" w:rsidRPr="00C60495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Pr="00C60495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Pr="00C60495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Pr="00C60495" w:rsidRDefault="00142A30" w:rsidP="0043330F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</w:p>
          <w:p w:rsidR="00142A30" w:rsidRPr="00C60495" w:rsidRDefault="00142A30" w:rsidP="00D94E72">
            <w:pPr>
              <w:rPr>
                <w:rFonts w:ascii="Times New Roman" w:eastAsiaTheme="majorEastAsia" w:hAnsi="Times New Roman" w:cs="Times New Roman"/>
                <w:sz w:val="24"/>
                <w:szCs w:val="24"/>
              </w:rPr>
            </w:pPr>
            <w:r w:rsidRPr="00C60495">
              <w:rPr>
                <w:rFonts w:ascii="Times New Roman" w:eastAsiaTheme="majorEastAsia" w:hAnsi="Times New Roman" w:cs="Times New Roman"/>
                <w:sz w:val="24"/>
                <w:szCs w:val="24"/>
              </w:rPr>
              <w:t>Формирование умения оценивать свои результаты</w:t>
            </w:r>
            <w:r>
              <w:rPr>
                <w:rFonts w:ascii="Times New Roman" w:eastAsiaTheme="majorEastAsia" w:hAnsi="Times New Roman" w:cs="Times New Roman"/>
                <w:sz w:val="24"/>
                <w:szCs w:val="24"/>
              </w:rPr>
              <w:t>, выражать чувства, ощущения от своей деятельности.</w:t>
            </w:r>
          </w:p>
        </w:tc>
      </w:tr>
    </w:tbl>
    <w:p w:rsidR="00CA078B" w:rsidRPr="00C60495" w:rsidRDefault="00CA078B" w:rsidP="00142A30">
      <w:pPr>
        <w:spacing w:after="0" w:line="240" w:lineRule="auto"/>
        <w:jc w:val="both"/>
        <w:rPr>
          <w:rFonts w:ascii="Times New Roman" w:eastAsiaTheme="majorEastAsia" w:hAnsi="Times New Roman" w:cs="Times New Roman"/>
          <w:sz w:val="24"/>
          <w:szCs w:val="24"/>
        </w:rPr>
      </w:pPr>
    </w:p>
    <w:sectPr w:rsidR="00CA078B" w:rsidRPr="00C60495" w:rsidSect="005B72A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Montserra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B01D5"/>
    <w:multiLevelType w:val="multilevel"/>
    <w:tmpl w:val="EE2ED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F651ED8"/>
    <w:multiLevelType w:val="multilevel"/>
    <w:tmpl w:val="06B48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411C7F"/>
    <w:multiLevelType w:val="hybridMultilevel"/>
    <w:tmpl w:val="1E2AA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1357C6"/>
    <w:multiLevelType w:val="hybridMultilevel"/>
    <w:tmpl w:val="37426DA8"/>
    <w:lvl w:ilvl="0" w:tplc="04190005">
      <w:start w:val="1"/>
      <w:numFmt w:val="bullet"/>
      <w:lvlText w:val="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54905840"/>
    <w:multiLevelType w:val="multilevel"/>
    <w:tmpl w:val="8F8ECD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0B84459"/>
    <w:multiLevelType w:val="multilevel"/>
    <w:tmpl w:val="786EA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3873A6"/>
    <w:multiLevelType w:val="multilevel"/>
    <w:tmpl w:val="0F520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99678C"/>
    <w:multiLevelType w:val="hybridMultilevel"/>
    <w:tmpl w:val="C1FEA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1A0744"/>
    <w:multiLevelType w:val="hybridMultilevel"/>
    <w:tmpl w:val="C1FEA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E829EC"/>
    <w:multiLevelType w:val="multilevel"/>
    <w:tmpl w:val="02B07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5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7B4"/>
    <w:rsid w:val="000105D6"/>
    <w:rsid w:val="00011C65"/>
    <w:rsid w:val="000274C0"/>
    <w:rsid w:val="00055283"/>
    <w:rsid w:val="00055B5F"/>
    <w:rsid w:val="00076B0F"/>
    <w:rsid w:val="000A27FC"/>
    <w:rsid w:val="000B41E6"/>
    <w:rsid w:val="001111F4"/>
    <w:rsid w:val="00142A30"/>
    <w:rsid w:val="001455B9"/>
    <w:rsid w:val="001476FC"/>
    <w:rsid w:val="001578F6"/>
    <w:rsid w:val="00176E06"/>
    <w:rsid w:val="0017725B"/>
    <w:rsid w:val="00184F96"/>
    <w:rsid w:val="001B0643"/>
    <w:rsid w:val="001B36E7"/>
    <w:rsid w:val="001D36AA"/>
    <w:rsid w:val="002075E4"/>
    <w:rsid w:val="0024581E"/>
    <w:rsid w:val="00252B0C"/>
    <w:rsid w:val="002606E8"/>
    <w:rsid w:val="002624BC"/>
    <w:rsid w:val="00264284"/>
    <w:rsid w:val="00265032"/>
    <w:rsid w:val="00287F80"/>
    <w:rsid w:val="002B2000"/>
    <w:rsid w:val="002C2F95"/>
    <w:rsid w:val="00316D99"/>
    <w:rsid w:val="00345FD4"/>
    <w:rsid w:val="0036236B"/>
    <w:rsid w:val="003677B4"/>
    <w:rsid w:val="003B55E3"/>
    <w:rsid w:val="003B66E2"/>
    <w:rsid w:val="003F2DCF"/>
    <w:rsid w:val="004236A7"/>
    <w:rsid w:val="0043330F"/>
    <w:rsid w:val="00434857"/>
    <w:rsid w:val="00454B2E"/>
    <w:rsid w:val="0048390A"/>
    <w:rsid w:val="004A40AF"/>
    <w:rsid w:val="004A7CC7"/>
    <w:rsid w:val="004B798D"/>
    <w:rsid w:val="0051793E"/>
    <w:rsid w:val="00523A68"/>
    <w:rsid w:val="00535390"/>
    <w:rsid w:val="005613EC"/>
    <w:rsid w:val="00562F1F"/>
    <w:rsid w:val="00592FC8"/>
    <w:rsid w:val="005940E7"/>
    <w:rsid w:val="005A0F38"/>
    <w:rsid w:val="005A1ADA"/>
    <w:rsid w:val="005B72A6"/>
    <w:rsid w:val="00615807"/>
    <w:rsid w:val="006202DF"/>
    <w:rsid w:val="00644BEF"/>
    <w:rsid w:val="00665F0D"/>
    <w:rsid w:val="006858BD"/>
    <w:rsid w:val="006C1929"/>
    <w:rsid w:val="006C3801"/>
    <w:rsid w:val="006C5A6D"/>
    <w:rsid w:val="006E1C2C"/>
    <w:rsid w:val="006E3D1E"/>
    <w:rsid w:val="007209EE"/>
    <w:rsid w:val="0074364D"/>
    <w:rsid w:val="0075550F"/>
    <w:rsid w:val="00756797"/>
    <w:rsid w:val="00786245"/>
    <w:rsid w:val="007B351C"/>
    <w:rsid w:val="007D2335"/>
    <w:rsid w:val="007D777B"/>
    <w:rsid w:val="007F5907"/>
    <w:rsid w:val="00826414"/>
    <w:rsid w:val="00863B48"/>
    <w:rsid w:val="008645CA"/>
    <w:rsid w:val="008700DE"/>
    <w:rsid w:val="00890566"/>
    <w:rsid w:val="008C6EDA"/>
    <w:rsid w:val="008F2E86"/>
    <w:rsid w:val="008F4D7E"/>
    <w:rsid w:val="00900222"/>
    <w:rsid w:val="00900775"/>
    <w:rsid w:val="0090206D"/>
    <w:rsid w:val="0090556D"/>
    <w:rsid w:val="00914308"/>
    <w:rsid w:val="00930E59"/>
    <w:rsid w:val="00941B5D"/>
    <w:rsid w:val="0094229F"/>
    <w:rsid w:val="0096659D"/>
    <w:rsid w:val="0098401C"/>
    <w:rsid w:val="00984475"/>
    <w:rsid w:val="0098580F"/>
    <w:rsid w:val="009C5039"/>
    <w:rsid w:val="009E09F1"/>
    <w:rsid w:val="009E1376"/>
    <w:rsid w:val="009E660D"/>
    <w:rsid w:val="009E7A7F"/>
    <w:rsid w:val="00A448AD"/>
    <w:rsid w:val="00A60298"/>
    <w:rsid w:val="00A669B8"/>
    <w:rsid w:val="00A90486"/>
    <w:rsid w:val="00AC1836"/>
    <w:rsid w:val="00AE0AD5"/>
    <w:rsid w:val="00B06BEE"/>
    <w:rsid w:val="00B151D4"/>
    <w:rsid w:val="00B33B1E"/>
    <w:rsid w:val="00B85AB1"/>
    <w:rsid w:val="00B9406D"/>
    <w:rsid w:val="00BA65C7"/>
    <w:rsid w:val="00BB21D3"/>
    <w:rsid w:val="00BB34D3"/>
    <w:rsid w:val="00C1357B"/>
    <w:rsid w:val="00C22EFE"/>
    <w:rsid w:val="00C26805"/>
    <w:rsid w:val="00C379B1"/>
    <w:rsid w:val="00C379B3"/>
    <w:rsid w:val="00C57942"/>
    <w:rsid w:val="00C60495"/>
    <w:rsid w:val="00CA078B"/>
    <w:rsid w:val="00CA7235"/>
    <w:rsid w:val="00CB3CFB"/>
    <w:rsid w:val="00CC58F2"/>
    <w:rsid w:val="00CF0055"/>
    <w:rsid w:val="00CF3A53"/>
    <w:rsid w:val="00D14944"/>
    <w:rsid w:val="00D26501"/>
    <w:rsid w:val="00D66657"/>
    <w:rsid w:val="00D70D3A"/>
    <w:rsid w:val="00D9379F"/>
    <w:rsid w:val="00D94E72"/>
    <w:rsid w:val="00DC02E6"/>
    <w:rsid w:val="00DD0001"/>
    <w:rsid w:val="00DE5921"/>
    <w:rsid w:val="00DE5A5B"/>
    <w:rsid w:val="00E01ABB"/>
    <w:rsid w:val="00E0467B"/>
    <w:rsid w:val="00E24312"/>
    <w:rsid w:val="00E30744"/>
    <w:rsid w:val="00E56775"/>
    <w:rsid w:val="00E6468B"/>
    <w:rsid w:val="00E87598"/>
    <w:rsid w:val="00EB21A8"/>
    <w:rsid w:val="00EC31CB"/>
    <w:rsid w:val="00ED52D6"/>
    <w:rsid w:val="00F23B86"/>
    <w:rsid w:val="00F925AA"/>
    <w:rsid w:val="00FA4975"/>
    <w:rsid w:val="00FE5C5E"/>
    <w:rsid w:val="00FF1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EAE10"/>
  <w15:chartTrackingRefBased/>
  <w15:docId w15:val="{E331789D-E684-4D7D-831F-C620C8E23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666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E046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7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0467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basedOn w:val="a0"/>
    <w:uiPriority w:val="99"/>
    <w:semiHidden/>
    <w:unhideWhenUsed/>
    <w:rsid w:val="00E0467B"/>
    <w:rPr>
      <w:color w:val="0000FF"/>
      <w:u w:val="single"/>
    </w:rPr>
  </w:style>
  <w:style w:type="paragraph" w:customStyle="1" w:styleId="kinds-boxname">
    <w:name w:val="kinds-box__name"/>
    <w:basedOn w:val="a"/>
    <w:rsid w:val="00E046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dzsvb">
    <w:name w:val="sdzsvb"/>
    <w:basedOn w:val="a0"/>
    <w:rsid w:val="00287F80"/>
  </w:style>
  <w:style w:type="paragraph" w:customStyle="1" w:styleId="c2">
    <w:name w:val="c2"/>
    <w:basedOn w:val="a"/>
    <w:uiPriority w:val="99"/>
    <w:rsid w:val="00FA4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A4975"/>
  </w:style>
  <w:style w:type="character" w:customStyle="1" w:styleId="c4">
    <w:name w:val="c4"/>
    <w:basedOn w:val="a0"/>
    <w:rsid w:val="00FA4975"/>
  </w:style>
  <w:style w:type="character" w:styleId="a5">
    <w:name w:val="Emphasis"/>
    <w:basedOn w:val="a0"/>
    <w:uiPriority w:val="20"/>
    <w:qFormat/>
    <w:rsid w:val="00FA4975"/>
    <w:rPr>
      <w:i/>
      <w:iCs/>
    </w:rPr>
  </w:style>
  <w:style w:type="character" w:styleId="a6">
    <w:name w:val="Strong"/>
    <w:basedOn w:val="a0"/>
    <w:uiPriority w:val="22"/>
    <w:qFormat/>
    <w:rsid w:val="00FA4975"/>
    <w:rPr>
      <w:b/>
      <w:bCs/>
    </w:rPr>
  </w:style>
  <w:style w:type="character" w:customStyle="1" w:styleId="c13">
    <w:name w:val="c13"/>
    <w:basedOn w:val="a0"/>
    <w:rsid w:val="00DE5A5B"/>
  </w:style>
  <w:style w:type="paragraph" w:customStyle="1" w:styleId="c11">
    <w:name w:val="c11"/>
    <w:basedOn w:val="a"/>
    <w:rsid w:val="00DE5A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B72A6"/>
    <w:pPr>
      <w:ind w:left="720"/>
      <w:contextualSpacing/>
    </w:pPr>
  </w:style>
  <w:style w:type="table" w:styleId="a8">
    <w:name w:val="Table Grid"/>
    <w:basedOn w:val="a1"/>
    <w:uiPriority w:val="59"/>
    <w:rsid w:val="005B72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a"/>
    <w:rsid w:val="00DE5921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D666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4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4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76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10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17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22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08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981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697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244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662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6420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467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9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521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004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408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06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129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05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4406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647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352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675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0887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58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15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54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53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901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43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27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78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799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70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28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2376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298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306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282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416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28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80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90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3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64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2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47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868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8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74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3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91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588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69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02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2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99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4994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106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97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9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0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12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038251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8746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07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7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2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93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39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29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07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59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62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4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0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957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94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98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978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54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00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83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724570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816613">
                          <w:marLeft w:val="-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167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6357</TotalTime>
  <Pages>1</Pages>
  <Words>2486</Words>
  <Characters>14173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vitalya2107@mail.ru</dc:creator>
  <cp:keywords/>
  <dc:description/>
  <cp:lastModifiedBy>vitalya2107@mail.ru</cp:lastModifiedBy>
  <cp:revision>32</cp:revision>
  <dcterms:created xsi:type="dcterms:W3CDTF">2024-01-09T11:35:00Z</dcterms:created>
  <dcterms:modified xsi:type="dcterms:W3CDTF">2024-02-14T08:15:00Z</dcterms:modified>
</cp:coreProperties>
</file>