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A7F" w:rsidRPr="003C6123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212529"/>
        </w:rPr>
      </w:pPr>
      <w:r w:rsidRPr="003C6123">
        <w:rPr>
          <w:b/>
          <w:color w:val="212529"/>
        </w:rPr>
        <w:t>Значение сюжетно-ролевой игры в развитии детей дошкольного возраста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>
        <w:rPr>
          <w:color w:val="212529"/>
        </w:rPr>
        <w:t xml:space="preserve">Игра </w:t>
      </w:r>
      <w:proofErr w:type="gramStart"/>
      <w:r>
        <w:rPr>
          <w:color w:val="212529"/>
        </w:rPr>
        <w:t xml:space="preserve">- </w:t>
      </w:r>
      <w:r w:rsidRPr="001D51A6">
        <w:rPr>
          <w:color w:val="212529"/>
        </w:rPr>
        <w:t xml:space="preserve"> это</w:t>
      </w:r>
      <w:proofErr w:type="gramEnd"/>
      <w:r w:rsidRPr="001D51A6">
        <w:rPr>
          <w:color w:val="212529"/>
        </w:rPr>
        <w:t xml:space="preserve"> основной вид деятельности дошкольника, она оказывает мно</w:t>
      </w:r>
      <w:r>
        <w:rPr>
          <w:color w:val="212529"/>
        </w:rPr>
        <w:t xml:space="preserve">гогранное влияние на </w:t>
      </w:r>
      <w:r w:rsidRPr="001D51A6">
        <w:rPr>
          <w:color w:val="212529"/>
        </w:rPr>
        <w:t xml:space="preserve"> развитие ребенка. В ней дети овладевают новыми навыками и умениями, знаниями. Только в игре осваиваются правила человеческого общения. Вне игры не может быть достигнуто полноценное нравственное и волевое развитие ребенка, вне игры нет воспитания личности.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Л.И. </w:t>
      </w:r>
      <w:proofErr w:type="spellStart"/>
      <w:r w:rsidRPr="001D51A6">
        <w:rPr>
          <w:color w:val="212529"/>
        </w:rPr>
        <w:t>Божович</w:t>
      </w:r>
      <w:proofErr w:type="spellEnd"/>
      <w:r w:rsidRPr="001D51A6">
        <w:rPr>
          <w:color w:val="212529"/>
        </w:rPr>
        <w:t xml:space="preserve"> о дошкольном детстве говорит, как о большом отрезке жизни ребенка. Условия жизни в это время стремительно расширяются: рамки семьи раздвигаются до пределов улицы, города, страны. Ребенок открывает для себя мир человеческих отношений, разных видов деятельности и общественных функций людей. Он испытывает сильное желание включиться в эту взрослую жизнь, активно в ней участвовать, что, конечно, ему еще недоступно. Кроме того, не менее сильно он стремится к самостоятельности. Из этого противоречия рождается ролевая игра – самостоятельная деятельность детей, моделирующая жизнь взрослых. С</w:t>
      </w:r>
      <w:r>
        <w:rPr>
          <w:color w:val="212529"/>
        </w:rPr>
        <w:t>южетно-</w:t>
      </w:r>
      <w:proofErr w:type="gramStart"/>
      <w:r>
        <w:rPr>
          <w:color w:val="212529"/>
        </w:rPr>
        <w:t xml:space="preserve">ролевая </w:t>
      </w:r>
      <w:r w:rsidRPr="001D51A6">
        <w:rPr>
          <w:color w:val="212529"/>
        </w:rPr>
        <w:t xml:space="preserve"> появляет</w:t>
      </w:r>
      <w:r>
        <w:rPr>
          <w:color w:val="212529"/>
        </w:rPr>
        <w:t>ся</w:t>
      </w:r>
      <w:proofErr w:type="gramEnd"/>
      <w:r>
        <w:rPr>
          <w:color w:val="212529"/>
        </w:rPr>
        <w:t xml:space="preserve"> в дошкольном возрасте. Это </w:t>
      </w:r>
      <w:r w:rsidRPr="001D51A6">
        <w:rPr>
          <w:color w:val="212529"/>
        </w:rPr>
        <w:t>деятельность, в которой дети берут на себя роли взрослых людей и в обобщенной форме, в игровых условиях воспроизводят деятельность взрослых и отношения между ними</w:t>
      </w:r>
      <w:r>
        <w:rPr>
          <w:color w:val="212529"/>
        </w:rPr>
        <w:t xml:space="preserve"> [3]. </w:t>
      </w:r>
      <w:r w:rsidRPr="001D51A6">
        <w:rPr>
          <w:color w:val="212529"/>
        </w:rPr>
        <w:t>Ребенок, выбирая и исполняя определенную рол</w:t>
      </w:r>
      <w:r>
        <w:rPr>
          <w:color w:val="212529"/>
        </w:rPr>
        <w:t xml:space="preserve">ь, имеет соответствующий </w:t>
      </w:r>
      <w:proofErr w:type="gramStart"/>
      <w:r>
        <w:rPr>
          <w:color w:val="212529"/>
        </w:rPr>
        <w:t xml:space="preserve">образ </w:t>
      </w:r>
      <w:r w:rsidRPr="001D51A6">
        <w:rPr>
          <w:color w:val="212529"/>
        </w:rPr>
        <w:t xml:space="preserve"> мамы</w:t>
      </w:r>
      <w:proofErr w:type="gramEnd"/>
      <w:r w:rsidRPr="001D51A6">
        <w:rPr>
          <w:color w:val="212529"/>
        </w:rPr>
        <w:t>, водителя, пирата и образцы его действий. Образный план игры настолько важен, что без него игра просто не может существовать. Но хотя жизнь в игре протекает в форме представлений, она эмоционально насыщена и становится для ребенка его действительной жизнью.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З.М. Богуславская, Е.О. Смирнова считают, что в конце раннего детства, игра с </w:t>
      </w:r>
      <w:proofErr w:type="gramStart"/>
      <w:r w:rsidRPr="001D51A6">
        <w:rPr>
          <w:color w:val="212529"/>
        </w:rPr>
        <w:t>сюжетом ”вырастает</w:t>
      </w:r>
      <w:proofErr w:type="gramEnd"/>
      <w:r w:rsidRPr="001D51A6">
        <w:rPr>
          <w:color w:val="212529"/>
        </w:rPr>
        <w:t>” из предметно</w:t>
      </w:r>
      <w:r>
        <w:rPr>
          <w:color w:val="212529"/>
        </w:rPr>
        <w:t xml:space="preserve"> – </w:t>
      </w:r>
      <w:r w:rsidRPr="001D51A6">
        <w:rPr>
          <w:color w:val="212529"/>
        </w:rPr>
        <w:t>ман</w:t>
      </w:r>
      <w:r>
        <w:rPr>
          <w:color w:val="212529"/>
        </w:rPr>
        <w:t>ипуляцио</w:t>
      </w:r>
      <w:r w:rsidRPr="001D51A6">
        <w:rPr>
          <w:color w:val="212529"/>
        </w:rPr>
        <w:t>нной деятельности. Первоначально ребенок был поглощен предметом и действиями с ним. Когда он овладел действиями, вплетенными в совместную деятельность с взрослым, он начал осознавать, что он действ</w:t>
      </w:r>
      <w:r>
        <w:rPr>
          <w:color w:val="212529"/>
        </w:rPr>
        <w:t>ует сам и действует как взрослый.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В дошкольном возрасте аффект переносится с предмета на человека, благодаря чему взрослый и его действия становятся образцом не только объективно, но и субъективно.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Около трех лет ребенок становится гораздо более самостоятельным, и его совместная деятельность с близким взрослым начинает распадаться. В то же время игра социальна и по своему происхождению, и по содержанию. Она не сможет развиваться без частого полноценного общения с взрослыми и без тех разнообразных впечатлений от окружающего мира, которые ребенок приобретает тоже благодаря взрослым. Нужны ребенку и различные игрушки, в том числе неоформленные предметы, не имеющие четкой функции, которые он мог бы легко использовать в качестве заместителей других.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lastRenderedPageBreak/>
        <w:t>Режиссерская и образно-ролевая игры становятся источниками сюжетно-ролевой игры, которая достигает своей развитой формы к середине дошкольного возраста. Позже из нее выделяются игры с правилами. Следует отметить, что возникновение новых видов игры не отменяет полностью старых, уже освоенных – все они сохраняются и продолжают совершенствоваться. В сюжетно-ролевой игре дети воспроизводят собственно человеческие роли и отношения. Дети играют друг с другом или с куклой как идеальным партнером, который тоже наделяется своей ролью.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В каждой игре свои </w:t>
      </w:r>
      <w:r>
        <w:rPr>
          <w:color w:val="212529"/>
        </w:rPr>
        <w:t xml:space="preserve">игровые условия - </w:t>
      </w:r>
      <w:r w:rsidRPr="001D51A6">
        <w:rPr>
          <w:color w:val="212529"/>
        </w:rPr>
        <w:t>участвующие в ней дети, куклы, другие игрушки и предметы. Подбор и сочетание их существенно меняет игру в младшем дошкольном возрасте, игра в это время в основном состоит из однообразно повторяющихся действий, напоминающих манипуляции с предметами.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Я.Л. </w:t>
      </w:r>
      <w:proofErr w:type="spellStart"/>
      <w:r w:rsidRPr="001D51A6">
        <w:rPr>
          <w:color w:val="212529"/>
        </w:rPr>
        <w:t>Коломинский</w:t>
      </w:r>
      <w:proofErr w:type="spellEnd"/>
      <w:r w:rsidRPr="001D51A6">
        <w:rPr>
          <w:color w:val="212529"/>
        </w:rPr>
        <w:t xml:space="preserve">, Е.А. Панько говорят о том, что сюжет – та сфера действительности, которая отражается в игре. Сначала ребенок ограничен рамками семьи, и поэтому игры его связаны главным образом с семейными, бытовыми проблемами. Затем, по мере освоения новых областей жизни, он начинает использовать более сложные сюжеты – производственные, военные т.д. более разнообразными становятся и формы игры на старые сюжеты, скажем </w:t>
      </w:r>
      <w:proofErr w:type="gramStart"/>
      <w:r w:rsidRPr="001D51A6">
        <w:rPr>
          <w:color w:val="212529"/>
        </w:rPr>
        <w:t>в ”дочки</w:t>
      </w:r>
      <w:proofErr w:type="gramEnd"/>
      <w:r w:rsidRPr="001D51A6">
        <w:rPr>
          <w:color w:val="212529"/>
        </w:rPr>
        <w:t>-матери”. Кроме того, игра на один и тот же сюжет постепенно становится более устойчивой, длительной. Если в 3-4 года ребенок может посвятить ей только 10-15 минут, а затем ему нужно переключиться на что-то другое, то в 4-5 лет одна игра уже может продолжаться 40-50 минут. Старшие дошкольники способны играть в одно и то же по несколько часов подряд, а некоторые игры у них растягиваются на несколько дней.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Те моменты в деятельности и отношениях взрослых, которые воспроизводятся ребенком, составляют содержание игры. Младшие дошкольники имитируют предметную деятельность – режут хлеб, трут морковку, моют посуду. Они поглощены процессом выполнения действий и подчас забывают о результате – для чего и для кого они это сделали, действия различных детей не согласуются друг с другом, не исключены дублирование и внезапная смена ролей во время игры. Для средних дошкольников главное – отношения между людьми, игровые действия производятся ими не ради самих действий, а ради стоящих за ними отношений. Для старших дошкольников важно подчинение правилам, вытекающим из роли, причем правильность выполнения этих правил ими жестко контролируется.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По словам Л.К. </w:t>
      </w:r>
      <w:proofErr w:type="spellStart"/>
      <w:r w:rsidRPr="001D51A6">
        <w:rPr>
          <w:color w:val="212529"/>
        </w:rPr>
        <w:t>Ладутько</w:t>
      </w:r>
      <w:proofErr w:type="spellEnd"/>
      <w:r w:rsidRPr="001D51A6">
        <w:rPr>
          <w:color w:val="212529"/>
        </w:rPr>
        <w:t xml:space="preserve"> в развитии игры выделяются две основные стадии. Для первой стадии (3-5 лет) характерно воспроизведение логики реальных действий людей; содержанием игры являются предметные действия. На второй стадии (5-7 лет) </w:t>
      </w:r>
      <w:r w:rsidRPr="001D51A6">
        <w:rPr>
          <w:color w:val="212529"/>
        </w:rPr>
        <w:lastRenderedPageBreak/>
        <w:t xml:space="preserve">моделируются реальные отношения между людьми и содержанием игры становятся социальные отношения, общественный смысл деятельности взрослого человека. Как уже говорилось игра – ведущая деятельность в дошкольном возрасте, она оказывает значительное влияние на развитие ребенка. Прежде всего, в игре дети учатся общению друг с другом, умение устанавливать со сверстниками определенные взаимоотношения. Младшие дошкольники еще не умеют по-настоящему общаться со сверстниками. Постепенно общение между детьми становится более интенсивным и продуктивным. Игра, особенно коллективная, требует от ребенка мобилизации всех его сил и возможностей: и физических, и умственных. Игра предъявляет высокие требования к развитию речи ребенка: ведь он должен объяснить, во что и как он хотел бы играть, договориться с другими детьми, кто какую роль может сыграть, произнести свой текст так, чтобы его поняли остальные. В среднем и старшем дошкольном возрасте дети, несмотря на присущий эгоцентризм, договариваются друг с другом, предварительно распределяя роли, а также и в процессе самой игры. Содержательное обсуждение вопросов, связанных с ролями и </w:t>
      </w:r>
      <w:proofErr w:type="gramStart"/>
      <w:r w:rsidRPr="001D51A6">
        <w:rPr>
          <w:color w:val="212529"/>
        </w:rPr>
        <w:t>контролем</w:t>
      </w:r>
      <w:r>
        <w:rPr>
          <w:color w:val="212529"/>
        </w:rPr>
        <w:t xml:space="preserve">  </w:t>
      </w:r>
      <w:r w:rsidRPr="001D51A6">
        <w:rPr>
          <w:color w:val="212529"/>
        </w:rPr>
        <w:t>за</w:t>
      </w:r>
      <w:proofErr w:type="gramEnd"/>
      <w:r w:rsidRPr="001D51A6">
        <w:rPr>
          <w:color w:val="212529"/>
        </w:rPr>
        <w:t xml:space="preserve"> выполнением правил игры, становится возможным благодаря включению детей в общую, эмоционально насыщенную для них деятельность.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А.К. Бондаренко, А.И. </w:t>
      </w:r>
      <w:proofErr w:type="spellStart"/>
      <w:r w:rsidRPr="001D51A6">
        <w:rPr>
          <w:color w:val="212529"/>
        </w:rPr>
        <w:t>Матусик</w:t>
      </w:r>
      <w:proofErr w:type="spellEnd"/>
      <w:r w:rsidRPr="001D51A6">
        <w:rPr>
          <w:color w:val="212529"/>
        </w:rPr>
        <w:t xml:space="preserve"> считают, что игра способствует становлению не только общения со сверстниками, но и произвольного поведения ребенка</w:t>
      </w:r>
      <w:r>
        <w:rPr>
          <w:color w:val="212529"/>
        </w:rPr>
        <w:t xml:space="preserve"> [4]</w:t>
      </w:r>
      <w:r w:rsidRPr="001D51A6">
        <w:rPr>
          <w:color w:val="212529"/>
        </w:rPr>
        <w:t>. Механизм управления своим поведением – подчинение правилам – складывается именно в игре, а затем проявляется в других видах деятельности. Произвольность предполагает наличие образца поведения, которому следует ребенок, и контроля. В игре образцом служат не моральные нормы или иные требования взрослых, а образ другого человека, чье поведение копирует ребенок.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В игре также развивается мотивационно</w:t>
      </w:r>
      <w:r>
        <w:rPr>
          <w:color w:val="212529"/>
        </w:rPr>
        <w:t xml:space="preserve"> – </w:t>
      </w:r>
      <w:proofErr w:type="spellStart"/>
      <w:r w:rsidRPr="001D51A6">
        <w:rPr>
          <w:color w:val="212529"/>
        </w:rPr>
        <w:t>потребностная</w:t>
      </w:r>
      <w:proofErr w:type="spellEnd"/>
      <w:r w:rsidRPr="001D51A6">
        <w:rPr>
          <w:color w:val="212529"/>
        </w:rPr>
        <w:t xml:space="preserve"> сфера ребенка. Возникают новые мотивы деятельности и связанные с ними цели.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В развитой ролевой игре с ее замысловатыми сюжетами и сложными ролями, создающими достаточно широкий простор для импровизации, у детей формируется творческое воображение. Игра способствует становлению произвольной памяти, в ней преодолевается так называемый познавательный эгоцентризм. Вообще в игре коренным образом изменяется позиция ребенка. Играя, он приобретает возможность смены одной позиции на другую, координации разных точек зрения.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Рассматривая в своих работах дошкольный возраст Л.С. Выготский ставит акцент на том, что основным средством сенсорного воспитания считается дидактическая игра. На нее почти полностью возлагается задача формирования </w:t>
      </w:r>
      <w:proofErr w:type="gramStart"/>
      <w:r w:rsidRPr="001D51A6">
        <w:rPr>
          <w:color w:val="212529"/>
        </w:rPr>
        <w:t xml:space="preserve">сенсорики </w:t>
      </w:r>
      <w:r>
        <w:rPr>
          <w:color w:val="212529"/>
        </w:rPr>
        <w:t xml:space="preserve"> </w:t>
      </w:r>
      <w:r w:rsidRPr="001D51A6">
        <w:rPr>
          <w:color w:val="212529"/>
        </w:rPr>
        <w:t>ребенка</w:t>
      </w:r>
      <w:proofErr w:type="gramEnd"/>
      <w:r w:rsidRPr="001D51A6">
        <w:rPr>
          <w:color w:val="212529"/>
        </w:rPr>
        <w:t xml:space="preserve">: знакомство с </w:t>
      </w:r>
      <w:r w:rsidRPr="001D51A6">
        <w:rPr>
          <w:color w:val="212529"/>
        </w:rPr>
        <w:lastRenderedPageBreak/>
        <w:t>формой, величиной, цветом, пространством, звуком. Дидактическая игра как игровая форма обучения – явление очень сложное</w:t>
      </w:r>
      <w:r>
        <w:rPr>
          <w:color w:val="212529"/>
        </w:rPr>
        <w:t xml:space="preserve"> [5</w:t>
      </w:r>
      <w:r w:rsidRPr="001D51A6">
        <w:rPr>
          <w:color w:val="212529"/>
        </w:rPr>
        <w:t>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В книге Н.П. Аникеевой приведена методика игры в развитии личности ребенка дошкольного возраста. В отличие от учебной сущности занятий в дидактической игре действуют одновременно два начала: учебное, познавательное, и игровое, занимательное. В соответствии с этим родитель или воспитатель в одно и то же время учитель и участник игры, учит детей и играет с ними, а дети учатся играя. Как хочется малышу принять участие в жизни папы и мамы, в жизни взрослых людей. Пусть не по-настоящему. Пусть «понарошку». А </w:t>
      </w:r>
      <w:proofErr w:type="gramStart"/>
      <w:r w:rsidRPr="001D51A6">
        <w:rPr>
          <w:color w:val="212529"/>
        </w:rPr>
        <w:t>что</w:t>
      </w:r>
      <w:proofErr w:type="gramEnd"/>
      <w:r w:rsidRPr="001D51A6">
        <w:rPr>
          <w:color w:val="212529"/>
        </w:rPr>
        <w:t xml:space="preserve"> если в это … поиграть? Зачем долго, мучительно долго ждать, пока вырастешь, если уже сейчас можно «сесть» за штурвал корабля, взять в руки скальпель хирурга, слетать в космос? Благо, игрушек – хоть отбавляй! От пластикового молоточка до ракеты, от куклы до игрушечного театра. Корабли, машины, самолеты, простые и заводные, механические и электрические – да ведь это целый мир! Мир созданных человеком орудий и предметов, пусть уменьшенных и упрощенных, но зато таких доступных. Бери и пользуйся! Плыви по океанам!</w:t>
      </w:r>
      <w:r w:rsidRPr="00027B4F">
        <w:rPr>
          <w:color w:val="212529"/>
        </w:rPr>
        <w:t xml:space="preserve"> </w:t>
      </w:r>
      <w:r>
        <w:rPr>
          <w:color w:val="212529"/>
        </w:rPr>
        <w:t>[1]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И дошкольник начинает играть. Вернее, начинает он раньше. Первые, самые простые игры возникают у ребенка на 2-ом году жизни. Тут новый шаг в психическом развитии ребенка. Ведь он впервые осмысленно использует предметы как игрушки. Наряду с речевыми символами в сознании малыша появляются символы предметные, возникает воображение как особая сфера психического. В действительности малыш не просто играет: он косвенно обращает свои игровые действия к взрослому, стремится получить одобрение и оценку.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Игра 3 – 5-летних сложнее. Простое воспроизведение действий с предметами уже не устраивает ребенка: ему хочется принять участие в настоящей жизни. Появляются роли, игра становится коллективной.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Для детей 3 – 4х лет основным становится воспроизведение отношений между людьми. Мир открывается детям все полнее и полнее. Они уже видят, что шофер не просто крутит руль, но вступает в определенные отношения с пассажирами, что доктор не просто делает укол больному, но и общается с ним определенным образом. И именно эти отношения и особенности общения между взрослыми и становятся центральным моментом в играх дошкольника.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Разнообразны сюжеты детских игр. Тут и «дочки-матери», семья, быт, и трудовые будни папы и мамы, и приключения.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Чем старше дошкольник, тем сложнее и романтичнее сюжеты игры, тем дальше они от хорошо знакомых бытовых сцен. Все то новое, что прочитали ему в книжке, что он </w:t>
      </w:r>
      <w:r w:rsidRPr="001D51A6">
        <w:rPr>
          <w:color w:val="212529"/>
        </w:rPr>
        <w:lastRenderedPageBreak/>
        <w:t>увидел в кино, по телевизору, в цирке, – все знакомый хочет вовлечь ребенок в игру, воспроизвести, принять в событиях личное, действенное участие. В этом причудливом сюжетном калейдоскопе быстро чередуются работа проводника и машиниста, таксиста и охотника, космонавта и средневекового рыцаря.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>
        <w:rPr>
          <w:color w:val="212529"/>
        </w:rPr>
        <w:t>Рассматривая</w:t>
      </w:r>
      <w:r w:rsidRPr="001D51A6">
        <w:rPr>
          <w:color w:val="212529"/>
        </w:rPr>
        <w:t xml:space="preserve"> сюжет в ролевой игре В.В. Зеньковский говорил: «И вот что интересно: хотя игра – модель реальной жизни, хотя она отражает реальность взаимоотношений людей, она в то же время полна чудес, волшебных превращений. В игре бурно развивается воображение, ребенок мыслит и творит, планируя общую линию игры и импровизируя по ходу ее выполнения. Малыша не очень заботит то, что вместо ракеты у него – пара стульев, а вместо шлема – картонный цилиндр. Игровые предметы «добры» к ребенку; они «знают» и «чувствуют», что нужно маленькому фантазеру, и охотно «подыгрывают» ему. Фантазия малыша оживляет все, даже неживые, предметы. Ребенок играет не только роли людей, животных; скрипящая дверь, паровоз, ветер – все достойно перевоплощения, во все малыш может вдохнуть душу, психику, жизнь»</w:t>
      </w:r>
      <w:r w:rsidRPr="00027B4F">
        <w:rPr>
          <w:color w:val="212529"/>
        </w:rPr>
        <w:t xml:space="preserve"> </w:t>
      </w:r>
      <w:r>
        <w:rPr>
          <w:color w:val="212529"/>
        </w:rPr>
        <w:t>[6]</w:t>
      </w:r>
      <w:r w:rsidRPr="001D51A6">
        <w:rPr>
          <w:color w:val="212529"/>
        </w:rPr>
        <w:t>. Игровые законы вовсе не препятствие тому, чтобы неодушевленный предмет ожил, а плюшевый мишка заговорил человеческим голосом. Воображение ребенка не только копирует, воспроизводит, но и создает, преображает, творит.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В дошкольном возрасте начинается дифференциация в предпочтении игр, игрушек и связанная с этим отработка игровых и орудийных действий. В игре проявляются психологические особенности детей как представителей того или иного пола. Девочки лучше приспосабливаются к создавшейся ситуации, быстрее и легче входят в новые условия, устанавливают контакты.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Мальчики взрывные, создают больше шума. Выбранные игровые роли отражают социальные стремления детей разного пола. В игре в своеобразной форме реализуется интерес к деятельности, связанной с мужскими и женскими социальными ролями. Интересы мальчиков сосредоточены на технике, на соревновательных играх, в которых можно реализовать свои притязания на победу, на лидерство. Мальчики признают сильных, смелых и инициативных сверстников. Девочки любят сверстниц с мягким нравом, веселых и уступчивых.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Б.П. Никитин говорит о том, что дошкольный возраст справедливо называют возрастом игры. Возраст игры ставит вопросы, и, это ни удивительно, ответы на многие из них заключены в самой игре</w:t>
      </w:r>
      <w:r>
        <w:rPr>
          <w:color w:val="212529"/>
        </w:rPr>
        <w:t xml:space="preserve"> [9]</w:t>
      </w:r>
      <w:r w:rsidRPr="001D51A6">
        <w:rPr>
          <w:color w:val="212529"/>
        </w:rPr>
        <w:t>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 xml:space="preserve">Родителям надо запомнить, что если ребенок не научился играть, если его не привлекают игрушки, если он не может создать сюжетно-ролевую игру, привлечь к ней своих друзей, у такого малыша не будет успехов и в «серьезной» деятельности. Игра – это </w:t>
      </w:r>
      <w:r w:rsidRPr="001D51A6">
        <w:rPr>
          <w:color w:val="212529"/>
        </w:rPr>
        <w:lastRenderedPageBreak/>
        <w:t>особая, необходимая для нормального развития ребенка школа. Это, пожалуй, самое серьезное для дошкольников занятие, в котором ребята многому учатся. Психологи называют игру ведущей деятельностью, подчеркивая при этом, что, именно играя, ребенок овладевает умением обобщать и анализировать, запоминать и припоминать то, что нужно в данный момент. В игре у детей развивается фантазия, способность к концентрации внимания. Как это ни удивительно на первый взгляд, но именно в игре, где, как ошибочно полагают взрослые, ребенку предоставляется полная свобода, малыши приобретают способность к сдерживанию непосредственных желаний, к контролю за своими действиями, к целенаправленному, произвольному поведению, регулируемому осознанной целью. Словом, все важнейшие психологические новообразования, которые необходимы ребенку во всей его дальнейшей жизни, в обучении, общении, творчестве, берут свое начало в детской игре. Не случайно педагоги давно отметили, что, каков ребенок в игре, таким в значительной степени он будет и в жизни. Игра способствует развитию подлинно творческого воображения, направленного на конкретную цель, на создание нового, на получение определенного результата.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Игра – это серьезно для самого ребенка, это сама жизнь, это детская непосредственность, наивность, иногда лукавство, иногда удивительная серьезность. Для ребенка игра не всегда милая забава, часто – это труд, преодоление себя. Игра – это целый мир… И руководство детской игрой – серьезная проблема для взрослых. Пожалуй, именно здесь от родителей требуется наибольшее внимание, терпение, такт, умение наблюдать, постоянно и беспристрастно вглядываться в своего ребенка, и конечно же умение любить.</w:t>
      </w:r>
    </w:p>
    <w:p w:rsidR="00C04A7F" w:rsidRPr="001D51A6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Родители сами могут прийти к выводу, что не следует жалеть времени на игру. Отношение родителей к игре своих детей должно быть проникнуто сознанием глубокой ценности игровой деятельности – как орудия самовоспитания ребенка.</w:t>
      </w:r>
    </w:p>
    <w:p w:rsidR="00C04A7F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1D51A6">
        <w:rPr>
          <w:color w:val="212529"/>
        </w:rPr>
        <w:t>Сделаем вывод: Сюжетно-ролевая игра – самостоятельная деятельность детей, моделирующая жизнь взрослых. Это – деятельность, в которой дети берут на себя роли взрослых людей и в обобщенной форме, в игровых условиях воспроизводят деятельность взрослых и отношения между ними. В развитии игры выделяются две основные стадии: воспроизведение логики реальных действий людей; моделирование реальных отношений между людьми и содержанием игры становятся социальные отношения, общественный смысл деятельности взрослого человека ирга предъявляет высокие требования к развитию речи ребенка. В сюжетно</w:t>
      </w:r>
      <w:r>
        <w:rPr>
          <w:color w:val="212529"/>
        </w:rPr>
        <w:t xml:space="preserve"> - ролевой игре</w:t>
      </w:r>
      <w:r w:rsidRPr="001D51A6">
        <w:rPr>
          <w:color w:val="212529"/>
        </w:rPr>
        <w:t xml:space="preserve"> также развивается мотивационно</w:t>
      </w:r>
      <w:r>
        <w:rPr>
          <w:color w:val="212529"/>
        </w:rPr>
        <w:t xml:space="preserve"> – </w:t>
      </w:r>
      <w:proofErr w:type="spellStart"/>
      <w:r w:rsidRPr="001D51A6">
        <w:rPr>
          <w:color w:val="212529"/>
        </w:rPr>
        <w:t>потребностная</w:t>
      </w:r>
      <w:proofErr w:type="spellEnd"/>
      <w:r w:rsidRPr="001D51A6">
        <w:rPr>
          <w:color w:val="212529"/>
        </w:rPr>
        <w:t xml:space="preserve"> сфера ребенка. Игра способствует становлению не только общения со сверстниками, но и произвольного поведения ребенка</w:t>
      </w:r>
      <w:r>
        <w:rPr>
          <w:color w:val="212529"/>
        </w:rPr>
        <w:t>.</w:t>
      </w:r>
    </w:p>
    <w:p w:rsidR="00C04A7F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</w:rPr>
      </w:pPr>
    </w:p>
    <w:p w:rsidR="00C04A7F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212529"/>
        </w:rPr>
      </w:pPr>
      <w:bookmarkStart w:id="0" w:name="_GoBack"/>
      <w:bookmarkEnd w:id="0"/>
    </w:p>
    <w:p w:rsidR="00C04A7F" w:rsidRPr="00027B4F" w:rsidRDefault="00C04A7F" w:rsidP="00C04A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</w:rPr>
      </w:pPr>
      <w:r w:rsidRPr="00027B4F">
        <w:rPr>
          <w:b/>
          <w:color w:val="212529"/>
        </w:rPr>
        <w:t>Библиографический список: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Аникеева Н.П. Воспитание игрой: Книга для учителя. – М.: Просвещение, 1990. – 72с.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Богуславская З.М. Смирнова Е.О. Роль игры в нравственном развитии ребёнка. М.: Просвещение, 1991. – 116с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Божович</w:t>
      </w:r>
      <w:proofErr w:type="spellEnd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 Личность и ее формирование в детском возрасте. – М.: инфра-М, 1998. – 126с. 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детей в игре: / Сост. А.К. Бондаренко, А.И. </w:t>
      </w:r>
      <w:proofErr w:type="spellStart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Матусик</w:t>
      </w:r>
      <w:proofErr w:type="spellEnd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1983. – 192 с.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Выготский Л.С. Педагогическая психология / Под ред. </w:t>
      </w:r>
      <w:proofErr w:type="spellStart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В.В.Давыдова</w:t>
      </w:r>
      <w:proofErr w:type="spellEnd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Педагогика, 1991. – 480с.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Зеньковский В.В. Психология детства, – М.: Новая школа, 1995. – 318с.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Коломинский</w:t>
      </w:r>
      <w:proofErr w:type="spellEnd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Я.Л., Панько Е.А. Детская психология. Мн.: Университетское, 1998. – 361 с.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Ладутько</w:t>
      </w:r>
      <w:proofErr w:type="spellEnd"/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Л.К., Шкляр С.В. Познаём мир и себя. Мн.: И.В.Ц. Минфина, 2002. – 259с. </w:t>
      </w:r>
    </w:p>
    <w:p w:rsidR="00C04A7F" w:rsidRPr="00027B4F" w:rsidRDefault="00C04A7F" w:rsidP="00C04A7F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Никитин Б.П. Развивающие игры. – М.: Новая школа, 1995. – 79 с. </w:t>
      </w:r>
    </w:p>
    <w:p w:rsidR="00C04A7F" w:rsidRDefault="00C04A7F"/>
    <w:sectPr w:rsidR="00C04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B6F2E"/>
    <w:multiLevelType w:val="multilevel"/>
    <w:tmpl w:val="04E4F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A7F"/>
    <w:rsid w:val="00C0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1BD83"/>
  <w15:chartTrackingRefBased/>
  <w15:docId w15:val="{ABC2D532-7DA7-4979-A112-F9E660F5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4A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2024-11-07T04:33:00Z</dcterms:created>
  <dcterms:modified xsi:type="dcterms:W3CDTF">2024-11-07T04:34:00Z</dcterms:modified>
</cp:coreProperties>
</file>