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EE" w:rsidRPr="008938EE" w:rsidRDefault="008938EE" w:rsidP="008938EE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</w:pPr>
      <w:r w:rsidRPr="008938EE"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  <w:t>Муниципальное общеобразовательное учреждение гимназия №24</w:t>
      </w:r>
    </w:p>
    <w:p w:rsidR="008938EE" w:rsidRPr="008938EE" w:rsidRDefault="008938EE" w:rsidP="008938EE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</w:pPr>
      <w:r w:rsidRPr="008938EE"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  <w:t>Муниципального образования городской округ Люберцы</w:t>
      </w:r>
    </w:p>
    <w:p w:rsidR="008938EE" w:rsidRPr="008938EE" w:rsidRDefault="008938EE" w:rsidP="008938EE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</w:pPr>
      <w:r w:rsidRPr="008938EE"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  <w:t>Московской области (МОУ гимназия №24)</w:t>
      </w:r>
    </w:p>
    <w:p w:rsidR="008938EE" w:rsidRPr="008938EE" w:rsidRDefault="008938EE" w:rsidP="008938EE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</w:pPr>
    </w:p>
    <w:p w:rsidR="008938EE" w:rsidRPr="008938EE" w:rsidRDefault="008938EE" w:rsidP="008938EE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bidi="ar-SA"/>
        </w:rPr>
      </w:pPr>
      <w:r w:rsidRPr="008938EE">
        <w:rPr>
          <w:rFonts w:ascii="Times New Roman" w:eastAsia="Calibri" w:hAnsi="Times New Roman" w:cs="Times New Roman"/>
          <w:color w:val="222222"/>
          <w:shd w:val="clear" w:color="auto" w:fill="FFFFFF"/>
          <w:lang w:val="ru-RU" w:bidi="ar-SA"/>
        </w:rPr>
        <w:t xml:space="preserve">140009, Московская область, Люберцы, </w:t>
      </w:r>
      <w:proofErr w:type="spellStart"/>
      <w:r w:rsidRPr="008938EE">
        <w:rPr>
          <w:rFonts w:ascii="Times New Roman" w:eastAsia="Calibri" w:hAnsi="Times New Roman" w:cs="Times New Roman"/>
          <w:color w:val="222222"/>
          <w:shd w:val="clear" w:color="auto" w:fill="FFFFFF"/>
          <w:lang w:val="ru-RU" w:bidi="ar-SA"/>
        </w:rPr>
        <w:t>Красногорская</w:t>
      </w:r>
      <w:proofErr w:type="spellEnd"/>
      <w:r w:rsidRPr="008938EE">
        <w:rPr>
          <w:rFonts w:ascii="Times New Roman" w:eastAsia="Calibri" w:hAnsi="Times New Roman" w:cs="Times New Roman"/>
          <w:color w:val="222222"/>
          <w:shd w:val="clear" w:color="auto" w:fill="FFFFFF"/>
          <w:lang w:val="ru-RU" w:bidi="ar-SA"/>
        </w:rPr>
        <w:t>, 3a, телефон</w:t>
      </w:r>
      <w:hyperlink r:id="rId7" w:history="1">
        <w:r w:rsidRPr="008938EE">
          <w:rPr>
            <w:rFonts w:ascii="Times New Roman" w:eastAsia="Calibri" w:hAnsi="Times New Roman" w:cs="Times New Roman"/>
            <w:color w:val="0000FF"/>
            <w:sz w:val="30"/>
            <w:szCs w:val="30"/>
            <w:u w:val="single"/>
            <w:shd w:val="clear" w:color="auto" w:fill="FFFFFF"/>
            <w:lang w:val="ru-RU" w:bidi="ar-SA"/>
          </w:rPr>
          <w:t xml:space="preserve">: </w:t>
        </w:r>
        <w:r w:rsidRPr="008938EE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ru-RU" w:bidi="ar-SA"/>
          </w:rPr>
          <w:t> +7(495)503-52-03</w:t>
        </w:r>
      </w:hyperlink>
      <w:r w:rsidRPr="008938EE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bidi="ar-SA"/>
        </w:rPr>
        <w:t xml:space="preserve">, </w:t>
      </w:r>
      <w:r w:rsidRPr="008938EE">
        <w:rPr>
          <w:rFonts w:ascii="Times New Roman" w:eastAsia="Calibri" w:hAnsi="Times New Roman" w:cs="Times New Roman"/>
          <w:shd w:val="clear" w:color="auto" w:fill="FFFFFF"/>
          <w:lang w:val="ru-RU" w:bidi="ar-SA"/>
        </w:rPr>
        <w:t> </w:t>
      </w:r>
      <w:hyperlink r:id="rId8" w:history="1">
        <w:r w:rsidRPr="008938EE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ru-RU" w:bidi="ar-SA"/>
          </w:rPr>
          <w:t> +7(912)296-65-05</w:t>
        </w:r>
      </w:hyperlink>
      <w:r w:rsidRPr="008938EE">
        <w:rPr>
          <w:rFonts w:ascii="Times New Roman" w:eastAsia="Calibri" w:hAnsi="Times New Roman" w:cs="Times New Roman"/>
          <w:shd w:val="clear" w:color="auto" w:fill="FFFFFF"/>
          <w:lang w:val="ru-RU" w:bidi="ar-SA"/>
        </w:rPr>
        <w:t xml:space="preserve"> , </w:t>
      </w:r>
      <w:hyperlink r:id="rId9" w:history="1">
        <w:r w:rsidRPr="008938EE">
          <w:rPr>
            <w:rFonts w:ascii="Times New Roman" w:eastAsia="Calibri" w:hAnsi="Times New Roman" w:cs="Times New Roman"/>
            <w:shd w:val="clear" w:color="auto" w:fill="FFFFFF"/>
            <w:lang w:val="ru-RU" w:bidi="ar-SA"/>
          </w:rPr>
          <w:t>email lbrc_gimnaziya24@mosreg.ru</w:t>
        </w:r>
      </w:hyperlink>
    </w:p>
    <w:p w:rsidR="008938EE" w:rsidRPr="008938EE" w:rsidRDefault="008938EE" w:rsidP="008938EE">
      <w:pPr>
        <w:spacing w:after="0" w:line="276" w:lineRule="auto"/>
        <w:ind w:firstLine="0"/>
        <w:rPr>
          <w:rFonts w:ascii="Times New Roman" w:eastAsia="Calibri" w:hAnsi="Times New Roman" w:cs="Times New Roman"/>
          <w:shd w:val="clear" w:color="auto" w:fill="FFFFFF"/>
          <w:lang w:val="ru-RU" w:bidi="ar-SA"/>
        </w:rPr>
      </w:pPr>
    </w:p>
    <w:p w:rsidR="008938EE" w:rsidRPr="008938EE" w:rsidRDefault="008938EE" w:rsidP="008938EE">
      <w:pPr>
        <w:spacing w:after="0" w:line="276" w:lineRule="auto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ru-RU" w:bidi="ar-SA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8938E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Pr="00416384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КОНСПЕКТ</w:t>
      </w: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ОРГАНИЗОВАННОЙ ОБРАЗОВАТЕЛЬНОЙ ДЕЯТЕЛЬНОСТИ </w:t>
      </w: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ОБЛАСТЬ «ПОЗНАНИЕ»</w:t>
      </w:r>
      <w:r w:rsidR="00416384">
        <w:rPr>
          <w:rFonts w:ascii="Times New Roman" w:hAnsi="Times New Roman" w:cs="Times New Roman"/>
          <w:sz w:val="28"/>
          <w:szCs w:val="28"/>
          <w:lang w:val="ru-RU"/>
        </w:rPr>
        <w:t xml:space="preserve"> ФЭМП</w:t>
      </w:r>
    </w:p>
    <w:p w:rsidR="00C93767" w:rsidRPr="00416384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«ЗНАТОКИ»</w:t>
      </w:r>
    </w:p>
    <w:p w:rsidR="00416384" w:rsidRDefault="00416384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(подготовительная группа)</w:t>
      </w: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938EE" w:rsidRDefault="008938E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938EE" w:rsidRDefault="008938E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938EE" w:rsidRDefault="008938E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8938E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Провели воспитатели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Девяткова Н.В., Кирюхина Н.Н.</w:t>
      </w:r>
    </w:p>
    <w:p w:rsidR="000C720E" w:rsidRDefault="000C720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720E" w:rsidRDefault="000C720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720E" w:rsidRDefault="000C720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720E" w:rsidRDefault="000C720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720E" w:rsidRDefault="000C720E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B28D1" w:rsidRDefault="001B28D1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B28D1" w:rsidRDefault="001B28D1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B28D1" w:rsidRDefault="001B28D1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Default="00C93767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5CC7" w:rsidRDefault="00735CC7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5CC7" w:rsidRDefault="00735CC7" w:rsidP="00C9376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93767" w:rsidRPr="00416384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Виды </w:t>
      </w:r>
      <w:r w:rsidR="00416384" w:rsidRPr="004163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деятельности: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Игровая, коммуникативная, познавательно – поисковая, продуктивная.</w:t>
      </w:r>
    </w:p>
    <w:p w:rsidR="00C93767" w:rsidRPr="00416384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Цель: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познавательных способностей дошкольников.</w:t>
      </w:r>
    </w:p>
    <w:p w:rsidR="00C93767" w:rsidRPr="00416384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Закрепить знания о числах, четные и нечетные числа, количественный и порядковый счет;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Решение задач; закрепить понятия: времена года, части суток, месяцы, дни недели. Ориентировка на листе бумаги;</w:t>
      </w:r>
    </w:p>
    <w:p w:rsidR="00416384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Развитие интегративных качеств: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 чувства патриотизма.</w:t>
      </w:r>
    </w:p>
    <w:p w:rsidR="00C93767" w:rsidRDefault="00C93767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внимания, усидчивости,</w:t>
      </w:r>
      <w:r w:rsidR="00416384">
        <w:rPr>
          <w:rFonts w:ascii="Times New Roman" w:hAnsi="Times New Roman" w:cs="Times New Roman"/>
          <w:sz w:val="28"/>
          <w:szCs w:val="28"/>
          <w:lang w:val="ru-RU"/>
        </w:rPr>
        <w:t xml:space="preserve"> памяти,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интереса к ФЭМП</w:t>
      </w:r>
      <w:r w:rsidR="0041638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16384" w:rsidRDefault="00416384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Интеграция:</w:t>
      </w:r>
    </w:p>
    <w:p w:rsidR="00416384" w:rsidRDefault="00416384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художественное творчество</w:t>
      </w:r>
      <w:r w:rsidR="000C720E">
        <w:rPr>
          <w:rFonts w:ascii="Times New Roman" w:hAnsi="Times New Roman" w:cs="Times New Roman"/>
          <w:sz w:val="28"/>
          <w:szCs w:val="28"/>
          <w:lang w:val="ru-RU"/>
        </w:rPr>
        <w:t>, конструктивная деятельность</w:t>
      </w:r>
    </w:p>
    <w:p w:rsidR="00416384" w:rsidRPr="00416384" w:rsidRDefault="00416384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384">
        <w:rPr>
          <w:rFonts w:ascii="Times New Roman" w:hAnsi="Times New Roman" w:cs="Times New Roman"/>
          <w:b/>
          <w:sz w:val="28"/>
          <w:szCs w:val="28"/>
          <w:lang w:val="ru-RU"/>
        </w:rPr>
        <w:t>Материал:</w:t>
      </w:r>
    </w:p>
    <w:p w:rsidR="00416384" w:rsidRDefault="00416384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Тетрадь, цифры, веревки, карандаши, геометрические фигуры,</w:t>
      </w:r>
      <w:r w:rsidR="000C72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плоскостные фигуры.</w:t>
      </w:r>
    </w:p>
    <w:p w:rsidR="00416384" w:rsidRDefault="00416384" w:rsidP="00C9376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6384" w:rsidRPr="006C1A4C" w:rsidRDefault="00416384" w:rsidP="00416384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Ход занятия</w:t>
      </w:r>
    </w:p>
    <w:p w:rsidR="00416384" w:rsidRPr="006C1A4C" w:rsidRDefault="00416384" w:rsidP="0041638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416384" w:rsidRDefault="00416384" w:rsidP="0041638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Дети, сегодня мы с вами будем играть в игру «Знатоки». Мы проверим, как хорошо вы знаете математику.</w:t>
      </w:r>
      <w:r w:rsidR="00B1332C">
        <w:rPr>
          <w:rFonts w:ascii="Times New Roman" w:hAnsi="Times New Roman" w:cs="Times New Roman"/>
          <w:sz w:val="28"/>
          <w:szCs w:val="28"/>
          <w:lang w:val="ru-RU"/>
        </w:rPr>
        <w:t xml:space="preserve"> Начнем с разминки.</w:t>
      </w:r>
    </w:p>
    <w:p w:rsidR="006C1A4C" w:rsidRDefault="006C1A4C" w:rsidP="00416384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i/>
          <w:sz w:val="28"/>
          <w:szCs w:val="28"/>
          <w:lang w:val="ru-RU"/>
        </w:rPr>
        <w:t>Дети стоят вокруг воспитателя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C1A4C" w:rsidRPr="006C1A4C" w:rsidRDefault="006C1A4C" w:rsidP="0041638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sz w:val="28"/>
          <w:szCs w:val="28"/>
          <w:lang w:val="ru-RU"/>
        </w:rPr>
        <w:t>Какой сегодня день недели?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 w:rsidRPr="006C1A4C"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sz w:val="28"/>
          <w:szCs w:val="28"/>
          <w:lang w:val="ru-RU"/>
        </w:rPr>
        <w:t>Какое время года?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 w:rsidRPr="006C1A4C">
        <w:rPr>
          <w:rFonts w:ascii="Times New Roman" w:hAnsi="Times New Roman" w:cs="Times New Roman"/>
          <w:sz w:val="28"/>
          <w:szCs w:val="28"/>
          <w:lang w:val="ru-RU"/>
        </w:rPr>
        <w:t xml:space="preserve"> Осень.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sz w:val="28"/>
          <w:szCs w:val="28"/>
          <w:lang w:val="ru-RU"/>
        </w:rPr>
        <w:t>Назовите месяцы?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сентябрь, октябрь, ноябрь.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это месяцы?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Осенние.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части суток вы знаете?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Утро, день, вечер, ночь.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</w:t>
      </w: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Сколько частей суток?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четыре.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Сколько времен года?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четыре.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Назовите времена года.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осень, зима, весна, лето.</w:t>
      </w:r>
    </w:p>
    <w:p w:rsidR="006C1A4C" w:rsidRP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день будет завтра?</w:t>
      </w:r>
    </w:p>
    <w:p w:rsidR="006C1A4C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4C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6C1A4C" w:rsidRPr="00CA5AE1" w:rsidRDefault="006C1A4C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 правильные ответы дети получают карточку с изображение </w:t>
      </w:r>
      <w:r w:rsidR="00CA5AE1" w:rsidRPr="00CA5AE1">
        <w:rPr>
          <w:rFonts w:ascii="Times New Roman" w:hAnsi="Times New Roman" w:cs="Times New Roman"/>
          <w:i/>
          <w:sz w:val="28"/>
          <w:szCs w:val="28"/>
          <w:lang w:val="ru-RU"/>
        </w:rPr>
        <w:t>геометрической фигуры.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Воспитатель: 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Ребята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рассмотрите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скажите какие фигуры изображены на карточках?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>На полу лежат геометри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ческие фигуры круг, треугольник,</w:t>
      </w: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к</w:t>
      </w: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>вадрат.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Дидактическая игра </w:t>
      </w: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«Найди свой дом»</w:t>
      </w:r>
    </w:p>
    <w:p w:rsidR="006C1A4C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Ребята, сколько у нас геометрических фигур?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эти фигуры.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круг, квадрат, треугольник и т. д.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теперь я вам дам веревки и каждую фигуру мы с вами сделаем из веревки.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Молодцы ребята!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теперь ребята возьмите со стола по одной карточке с цифрами.</w:t>
      </w:r>
    </w:p>
    <w:p w:rsidR="00CA5AE1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>Дети сами выбирают карточки</w:t>
      </w:r>
    </w:p>
    <w:p w:rsidR="006C1A4C" w:rsidRP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Воспитатель</w:t>
      </w:r>
      <w:r w:rsidRPr="00CA5AE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Сядут на место те дети, у которых на карточке изображены четные цифры.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теперь сядут дети, у кого на карточке изображены нечетные цифры.</w:t>
      </w:r>
    </w:p>
    <w:p w:rsidR="00CA5AE1" w:rsidRDefault="00CA5AE1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A5AE1">
        <w:rPr>
          <w:rFonts w:ascii="Times New Roman" w:hAnsi="Times New Roman" w:cs="Times New Roman"/>
          <w:i/>
          <w:sz w:val="28"/>
          <w:szCs w:val="28"/>
          <w:lang w:val="ru-RU"/>
        </w:rPr>
        <w:t>На столе у детей лежат карточки с цифрами.</w:t>
      </w:r>
    </w:p>
    <w:p w:rsidR="00CA5AE1" w:rsidRP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sz w:val="28"/>
          <w:szCs w:val="28"/>
          <w:lang w:val="ru-RU"/>
        </w:rPr>
        <w:t>А сейчас выложите числовой ряд от 1-10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Повторите прямой и обратный счет.</w:t>
      </w:r>
    </w:p>
    <w:p w:rsidR="003B5BF5" w:rsidRP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соседей числа 2,5.8.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1,3,4,6,7,9.</w:t>
      </w:r>
    </w:p>
    <w:p w:rsidR="003B5BF5" w:rsidRP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число, живущее между числами 3-5,6-8,7-9.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3B5BF5" w:rsidRP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Какое число меньше чем 4 на 1, 10 на 1.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ответы детей.</w:t>
      </w:r>
    </w:p>
    <w:p w:rsidR="003B5BF5" w:rsidRP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доске  плоскостные фигуры (10). Сколько их?</w:t>
      </w:r>
    </w:p>
    <w:p w:rsidR="003B5BF5" w:rsidRDefault="003B5BF5" w:rsidP="006C1A4C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по счету стоит (дом, цветок, и т.д.)</w:t>
      </w:r>
    </w:p>
    <w:p w:rsidR="003B5BF5" w:rsidRDefault="003B5BF5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BF5">
        <w:rPr>
          <w:rFonts w:ascii="Times New Roman" w:hAnsi="Times New Roman" w:cs="Times New Roman"/>
          <w:b/>
          <w:sz w:val="28"/>
          <w:szCs w:val="28"/>
          <w:lang w:val="ru-RU"/>
        </w:rPr>
        <w:t>Физкультминутка</w:t>
      </w:r>
    </w:p>
    <w:p w:rsidR="003B5BF5" w:rsidRDefault="003B5BF5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Раз, два, три, четыре, пять!</w:t>
      </w:r>
    </w:p>
    <w:p w:rsidR="003B5BF5" w:rsidRDefault="003B5BF5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Начал заинька скакать.</w:t>
      </w:r>
    </w:p>
    <w:p w:rsidR="005D7991" w:rsidRDefault="005D7991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Прыгать заинька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горазд</w:t>
      </w:r>
      <w:proofErr w:type="gramEnd"/>
    </w:p>
    <w:p w:rsidR="005D7991" w:rsidRDefault="005D7991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Он подпрыгнул 10 раз.</w:t>
      </w:r>
    </w:p>
    <w:p w:rsidR="005D7991" w:rsidRDefault="005D7991" w:rsidP="005D7991">
      <w:pPr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D7991">
        <w:rPr>
          <w:rFonts w:ascii="Times New Roman" w:hAnsi="Times New Roman" w:cs="Times New Roman"/>
          <w:i/>
          <w:sz w:val="28"/>
          <w:szCs w:val="28"/>
          <w:lang w:val="ru-RU"/>
        </w:rPr>
        <w:t>Решение занимательных задач</w:t>
      </w:r>
    </w:p>
    <w:p w:rsidR="005D7991" w:rsidRPr="005D7991" w:rsidRDefault="005D7991" w:rsidP="005D7991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799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5D7991" w:rsidRPr="005D7991" w:rsidRDefault="005D7991" w:rsidP="005D7991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7991">
        <w:rPr>
          <w:rFonts w:ascii="Times New Roman" w:hAnsi="Times New Roman" w:cs="Times New Roman"/>
          <w:sz w:val="28"/>
          <w:szCs w:val="28"/>
          <w:lang w:val="ru-RU"/>
        </w:rPr>
        <w:t>Ребята,  а сейчас мы с вами будем решать задачи. Слушайте внимательно.</w:t>
      </w:r>
    </w:p>
    <w:p w:rsidR="005D7991" w:rsidRDefault="005D7991" w:rsidP="005D79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 кустом, за полем ржи,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Жили дружные ежи: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Дочка. Сын, отец и мать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Кто их может сосчитать?</w:t>
      </w:r>
    </w:p>
    <w:p w:rsidR="005D7991" w:rsidRDefault="005D7991" w:rsidP="005D79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Два снегиря и шесть синиц.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Ребята, сколько стало птиц?</w:t>
      </w:r>
    </w:p>
    <w:p w:rsidR="005D7991" w:rsidRDefault="005D7991" w:rsidP="005D79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Пять щенков плюс мама лайка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Сколько будет. Сосчитай-ка?</w:t>
      </w:r>
    </w:p>
    <w:p w:rsidR="005D7991" w:rsidRPr="000C720E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720E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Молодцы!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меня в руках лист бумаги. У листа есть стороны и углы. Я буду называть геометрические фигуры, а вы их будете располагать на листе бумаги, где я скажу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евый нижний угол – круг, правый верхний угол – квадрат ит.д.)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Молодцы. С заданием справились.</w:t>
      </w:r>
    </w:p>
    <w:p w:rsidR="005D7991" w:rsidRPr="000C720E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720E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 последнее задание. Откройте тетради, на листе бумаги стоит точка, вот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начнем отсчет клеток</w:t>
      </w:r>
      <w:r w:rsidR="000C72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точки вниз отложите 9 клеточек и проведите вертикальную линию. От левой верхней точки отложим 10 клеток и проведем горизонтальную линию. Соединим линию между собой и получим прямоугольник. Также достраиваем еще 2 клетки. Сколько вы видите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</w:p>
    <w:p w:rsidR="000C720E" w:rsidRP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720E">
        <w:rPr>
          <w:rFonts w:ascii="Times New Roman" w:hAnsi="Times New Roman" w:cs="Times New Roman"/>
          <w:b/>
          <w:sz w:val="28"/>
          <w:szCs w:val="28"/>
          <w:lang w:val="ru-RU"/>
        </w:rPr>
        <w:t>Дети: 3</w:t>
      </w:r>
    </w:p>
    <w:p w:rsid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Возьмите красный и синий карандаш и раскрасьте прямоугольник, соблюдая такое правило. Верхнюю полоску не раскрашиваем.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Средняя не должна быть синей, нижняя красной.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Что у нас получилось? Узнали?</w:t>
      </w:r>
    </w:p>
    <w:p w:rsid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720E">
        <w:rPr>
          <w:rFonts w:ascii="Times New Roman" w:hAnsi="Times New Roman" w:cs="Times New Roman"/>
          <w:b/>
          <w:sz w:val="28"/>
          <w:szCs w:val="28"/>
          <w:lang w:val="ru-RU"/>
        </w:rPr>
        <w:t>Дети: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флаг.</w:t>
      </w:r>
    </w:p>
    <w:p w:rsidR="000C720E" w:rsidRPr="000C720E" w:rsidRDefault="000C720E" w:rsidP="000C720E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720E">
        <w:rPr>
          <w:rFonts w:ascii="Times New Roman" w:hAnsi="Times New Roman" w:cs="Times New Roman"/>
          <w:b/>
          <w:sz w:val="28"/>
          <w:szCs w:val="28"/>
          <w:lang w:val="ru-RU"/>
        </w:rPr>
        <w:t>Воспитатель:</w:t>
      </w:r>
    </w:p>
    <w:p w:rsid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 это флаг России. Что мы сегодня повторили? Чем понравилось занятие?</w:t>
      </w:r>
    </w:p>
    <w:p w:rsidR="000C720E" w:rsidRDefault="000C720E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 все работали хорошо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достойны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называться «Знатоками по математике»</w:t>
      </w:r>
    </w:p>
    <w:p w:rsidR="005D7991" w:rsidRPr="005D7991" w:rsidRDefault="005D7991" w:rsidP="005D7991">
      <w:pPr>
        <w:pStyle w:val="ac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5BF5" w:rsidRDefault="003B5BF5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5BF5" w:rsidRPr="003B5BF5" w:rsidRDefault="003B5BF5" w:rsidP="003B5B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B5BF5" w:rsidRPr="003B5BF5" w:rsidSect="00C93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2891"/>
    <w:multiLevelType w:val="hybridMultilevel"/>
    <w:tmpl w:val="2FDE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105BC"/>
    <w:multiLevelType w:val="hybridMultilevel"/>
    <w:tmpl w:val="4F46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67"/>
    <w:rsid w:val="00023554"/>
    <w:rsid w:val="00046761"/>
    <w:rsid w:val="00096DF9"/>
    <w:rsid w:val="000C720E"/>
    <w:rsid w:val="000F465A"/>
    <w:rsid w:val="001B28D1"/>
    <w:rsid w:val="001E6EEA"/>
    <w:rsid w:val="00205710"/>
    <w:rsid w:val="00242AA1"/>
    <w:rsid w:val="003B5BF5"/>
    <w:rsid w:val="003C4019"/>
    <w:rsid w:val="00416384"/>
    <w:rsid w:val="00551041"/>
    <w:rsid w:val="005D7991"/>
    <w:rsid w:val="006C1A4C"/>
    <w:rsid w:val="006D51C2"/>
    <w:rsid w:val="00730EE5"/>
    <w:rsid w:val="00735CC7"/>
    <w:rsid w:val="008716C5"/>
    <w:rsid w:val="008938EE"/>
    <w:rsid w:val="008C5DF6"/>
    <w:rsid w:val="008D531B"/>
    <w:rsid w:val="009A7E86"/>
    <w:rsid w:val="009D0BC4"/>
    <w:rsid w:val="00AB6A26"/>
    <w:rsid w:val="00B1332C"/>
    <w:rsid w:val="00B26DB6"/>
    <w:rsid w:val="00C047A2"/>
    <w:rsid w:val="00C86B18"/>
    <w:rsid w:val="00C93767"/>
    <w:rsid w:val="00CA5AE1"/>
    <w:rsid w:val="00CD45D6"/>
    <w:rsid w:val="00D076B9"/>
    <w:rsid w:val="00D40EC3"/>
    <w:rsid w:val="00DD2313"/>
    <w:rsid w:val="00E31F7B"/>
    <w:rsid w:val="00FA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B9"/>
  </w:style>
  <w:style w:type="paragraph" w:styleId="1">
    <w:name w:val="heading 1"/>
    <w:basedOn w:val="a"/>
    <w:next w:val="a"/>
    <w:link w:val="10"/>
    <w:uiPriority w:val="9"/>
    <w:qFormat/>
    <w:rsid w:val="00D076B9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76B9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6B9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6B9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D076B9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unhideWhenUsed/>
    <w:qFormat/>
    <w:rsid w:val="00D076B9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76B9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76B9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76B9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6B9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076B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rsid w:val="00D076B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076B9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076B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76B9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076B9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076B9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76B9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076B9"/>
    <w:rPr>
      <w:b/>
      <w:bCs/>
      <w:spacing w:val="0"/>
    </w:rPr>
  </w:style>
  <w:style w:type="character" w:styleId="a9">
    <w:name w:val="Emphasis"/>
    <w:uiPriority w:val="20"/>
    <w:qFormat/>
    <w:rsid w:val="00D076B9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D076B9"/>
    <w:pPr>
      <w:spacing w:after="0" w:line="240" w:lineRule="auto"/>
      <w:ind w:firstLine="0"/>
    </w:pPr>
  </w:style>
  <w:style w:type="character" w:customStyle="1" w:styleId="ab">
    <w:name w:val="Без интервала Знак"/>
    <w:link w:val="aa"/>
    <w:uiPriority w:val="1"/>
    <w:rsid w:val="00D076B9"/>
  </w:style>
  <w:style w:type="paragraph" w:styleId="ac">
    <w:name w:val="List Paragraph"/>
    <w:basedOn w:val="a"/>
    <w:uiPriority w:val="34"/>
    <w:qFormat/>
    <w:rsid w:val="00D076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76B9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076B9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076B9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D076B9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D076B9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076B9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D076B9"/>
    <w:rPr>
      <w:smallCaps/>
    </w:rPr>
  </w:style>
  <w:style w:type="character" w:styleId="af2">
    <w:name w:val="Intense Reference"/>
    <w:uiPriority w:val="32"/>
    <w:qFormat/>
    <w:rsid w:val="00D076B9"/>
    <w:rPr>
      <w:b/>
      <w:bCs/>
      <w:smallCaps/>
      <w:color w:val="auto"/>
    </w:rPr>
  </w:style>
  <w:style w:type="character" w:styleId="af3">
    <w:name w:val="Book Title"/>
    <w:uiPriority w:val="33"/>
    <w:qFormat/>
    <w:rsid w:val="00D076B9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D076B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B9"/>
  </w:style>
  <w:style w:type="paragraph" w:styleId="1">
    <w:name w:val="heading 1"/>
    <w:basedOn w:val="a"/>
    <w:next w:val="a"/>
    <w:link w:val="10"/>
    <w:uiPriority w:val="9"/>
    <w:qFormat/>
    <w:rsid w:val="00D076B9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76B9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6B9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6B9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D076B9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unhideWhenUsed/>
    <w:qFormat/>
    <w:rsid w:val="00D076B9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76B9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76B9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76B9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6B9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076B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rsid w:val="00D076B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076B9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076B9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076B9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76B9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076B9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076B9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76B9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076B9"/>
    <w:rPr>
      <w:b/>
      <w:bCs/>
      <w:spacing w:val="0"/>
    </w:rPr>
  </w:style>
  <w:style w:type="character" w:styleId="a9">
    <w:name w:val="Emphasis"/>
    <w:uiPriority w:val="20"/>
    <w:qFormat/>
    <w:rsid w:val="00D076B9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D076B9"/>
    <w:pPr>
      <w:spacing w:after="0" w:line="240" w:lineRule="auto"/>
      <w:ind w:firstLine="0"/>
    </w:pPr>
  </w:style>
  <w:style w:type="character" w:customStyle="1" w:styleId="ab">
    <w:name w:val="Без интервала Знак"/>
    <w:link w:val="aa"/>
    <w:uiPriority w:val="1"/>
    <w:rsid w:val="00D076B9"/>
  </w:style>
  <w:style w:type="paragraph" w:styleId="ac">
    <w:name w:val="List Paragraph"/>
    <w:basedOn w:val="a"/>
    <w:uiPriority w:val="34"/>
    <w:qFormat/>
    <w:rsid w:val="00D076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76B9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076B9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076B9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D076B9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D076B9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076B9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D076B9"/>
    <w:rPr>
      <w:smallCaps/>
    </w:rPr>
  </w:style>
  <w:style w:type="character" w:styleId="af2">
    <w:name w:val="Intense Reference"/>
    <w:uiPriority w:val="32"/>
    <w:qFormat/>
    <w:rsid w:val="00D076B9"/>
    <w:rPr>
      <w:b/>
      <w:bCs/>
      <w:smallCaps/>
      <w:color w:val="auto"/>
    </w:rPr>
  </w:style>
  <w:style w:type="character" w:styleId="af3">
    <w:name w:val="Book Title"/>
    <w:uiPriority w:val="33"/>
    <w:qFormat/>
    <w:rsid w:val="00D076B9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D076B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60;+7(912)296-65-05" TargetMode="External"/><Relationship Id="rId3" Type="http://schemas.openxmlformats.org/officeDocument/2006/relationships/styles" Target="styles.xml"/><Relationship Id="rId7" Type="http://schemas.openxmlformats.org/officeDocument/2006/relationships/hyperlink" Target="mailto::%20&#160;+7(495)503-52-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lbrc_gimnaziya24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54FA9-5995-4CFA-8486-012D4508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Людмила</cp:lastModifiedBy>
  <cp:revision>2</cp:revision>
  <cp:lastPrinted>2023-09-15T11:22:00Z</cp:lastPrinted>
  <dcterms:created xsi:type="dcterms:W3CDTF">2024-11-07T07:29:00Z</dcterms:created>
  <dcterms:modified xsi:type="dcterms:W3CDTF">2024-11-07T07:29:00Z</dcterms:modified>
</cp:coreProperties>
</file>