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730615" w:rsidP="00DA0C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молодежной политики</w:t>
      </w:r>
    </w:p>
    <w:p w:rsidR="00730615" w:rsidRPr="00DA0C1B" w:rsidRDefault="00730615" w:rsidP="00DA0C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Свердловской области</w:t>
      </w:r>
    </w:p>
    <w:p w:rsidR="00730615" w:rsidRDefault="00E41EEF" w:rsidP="0073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0C1B">
        <w:rPr>
          <w:rFonts w:ascii="Times New Roman" w:hAnsi="Times New Roman"/>
          <w:sz w:val="28"/>
          <w:szCs w:val="28"/>
        </w:rPr>
        <w:t xml:space="preserve">      </w:t>
      </w:r>
      <w:r w:rsidR="00730615">
        <w:rPr>
          <w:rFonts w:ascii="Times New Roman" w:hAnsi="Times New Roman"/>
          <w:sz w:val="28"/>
          <w:szCs w:val="28"/>
        </w:rPr>
        <w:t xml:space="preserve"> Г</w:t>
      </w:r>
      <w:r w:rsidRPr="00DA0C1B">
        <w:rPr>
          <w:rFonts w:ascii="Times New Roman" w:hAnsi="Times New Roman"/>
          <w:sz w:val="28"/>
          <w:szCs w:val="28"/>
        </w:rPr>
        <w:t>осударственное бюджетное общ</w:t>
      </w:r>
      <w:r w:rsidR="00730615">
        <w:rPr>
          <w:rFonts w:ascii="Times New Roman" w:hAnsi="Times New Roman"/>
          <w:sz w:val="28"/>
          <w:szCs w:val="28"/>
        </w:rPr>
        <w:t>еобразовательное учреждение Свердловской области</w:t>
      </w:r>
    </w:p>
    <w:p w:rsidR="00E41EEF" w:rsidRPr="00DA0C1B" w:rsidRDefault="00730615" w:rsidP="0073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«Серовская школа-интернат, реализующая АООП»</w:t>
      </w: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Pr="00A24AC9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730615" w:rsidRDefault="00E41EEF" w:rsidP="00730615">
      <w:pPr>
        <w:pStyle w:val="c1"/>
        <w:spacing w:before="0" w:beforeAutospacing="0" w:after="0" w:afterAutospacing="0"/>
        <w:ind w:firstLine="300"/>
        <w:jc w:val="center"/>
        <w:rPr>
          <w:rStyle w:val="c2"/>
          <w:color w:val="000000"/>
          <w:sz w:val="40"/>
          <w:szCs w:val="40"/>
        </w:rPr>
      </w:pPr>
      <w:r>
        <w:rPr>
          <w:rStyle w:val="c2"/>
          <w:color w:val="000000"/>
          <w:sz w:val="40"/>
          <w:szCs w:val="40"/>
        </w:rPr>
        <w:t>Внеклассное мероприятие</w:t>
      </w:r>
    </w:p>
    <w:p w:rsidR="00E41EEF" w:rsidRPr="00A24AC9" w:rsidRDefault="00E41EEF" w:rsidP="00730615">
      <w:pPr>
        <w:pStyle w:val="c1"/>
        <w:spacing w:before="0" w:beforeAutospacing="0" w:after="0" w:afterAutospacing="0"/>
        <w:ind w:firstLine="300"/>
        <w:jc w:val="center"/>
        <w:rPr>
          <w:rStyle w:val="c2"/>
          <w:color w:val="000000"/>
          <w:sz w:val="40"/>
          <w:szCs w:val="40"/>
        </w:rPr>
      </w:pPr>
      <w:r w:rsidRPr="00A24AC9">
        <w:rPr>
          <w:rStyle w:val="c2"/>
          <w:b/>
          <w:color w:val="000000"/>
          <w:sz w:val="40"/>
          <w:szCs w:val="40"/>
        </w:rPr>
        <w:t>«</w:t>
      </w:r>
      <w:r>
        <w:rPr>
          <w:b/>
          <w:sz w:val="40"/>
          <w:szCs w:val="40"/>
        </w:rPr>
        <w:t>Праздник осени</w:t>
      </w:r>
      <w:r w:rsidR="00730615">
        <w:rPr>
          <w:rStyle w:val="c2"/>
          <w:b/>
          <w:color w:val="000000"/>
          <w:sz w:val="40"/>
          <w:szCs w:val="40"/>
        </w:rPr>
        <w:t>»</w:t>
      </w:r>
    </w:p>
    <w:p w:rsidR="00E41EEF" w:rsidRPr="00A24AC9" w:rsidRDefault="00730615" w:rsidP="00730615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Cs/>
          <w:color w:val="000000"/>
          <w:sz w:val="40"/>
          <w:szCs w:val="40"/>
          <w:shd w:val="clear" w:color="auto" w:fill="FFFFFF"/>
        </w:rPr>
      </w:pPr>
      <w:r>
        <w:rPr>
          <w:bCs/>
          <w:color w:val="000000"/>
          <w:sz w:val="40"/>
          <w:szCs w:val="40"/>
          <w:shd w:val="clear" w:color="auto" w:fill="FFFFFF"/>
        </w:rPr>
        <w:t xml:space="preserve">        </w:t>
      </w:r>
      <w:r w:rsidR="00E41EEF" w:rsidRPr="00DA0C1B">
        <w:rPr>
          <w:bCs/>
          <w:color w:val="000000"/>
          <w:sz w:val="40"/>
          <w:szCs w:val="40"/>
          <w:shd w:val="clear" w:color="auto" w:fill="FFFFFF"/>
        </w:rPr>
        <w:t>6</w:t>
      </w:r>
      <w:r>
        <w:rPr>
          <w:bCs/>
          <w:color w:val="000000"/>
          <w:sz w:val="40"/>
          <w:szCs w:val="40"/>
          <w:shd w:val="clear" w:color="auto" w:fill="FFFFFF"/>
        </w:rPr>
        <w:t xml:space="preserve"> А</w:t>
      </w:r>
      <w:r w:rsidR="00E41EEF" w:rsidRPr="00A24AC9">
        <w:rPr>
          <w:bCs/>
          <w:color w:val="000000"/>
          <w:sz w:val="40"/>
          <w:szCs w:val="40"/>
          <w:shd w:val="clear" w:color="auto" w:fill="FFFFFF"/>
        </w:rPr>
        <w:t xml:space="preserve"> класс</w:t>
      </w:r>
    </w:p>
    <w:p w:rsidR="00E41EEF" w:rsidRDefault="00E41EEF" w:rsidP="00730615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1EEF" w:rsidRDefault="00E41EEF" w:rsidP="00A24AC9">
      <w:pPr>
        <w:shd w:val="clear" w:color="auto" w:fill="FFFFFF"/>
        <w:spacing w:before="100" w:beforeAutospacing="1"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36"/>
          <w:szCs w:val="36"/>
        </w:rPr>
        <w:br/>
      </w: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both"/>
        <w:rPr>
          <w:color w:val="000000"/>
          <w:sz w:val="28"/>
          <w:szCs w:val="28"/>
        </w:rPr>
      </w:pPr>
    </w:p>
    <w:p w:rsidR="00E41EEF" w:rsidRPr="00725D4A" w:rsidRDefault="00E41EEF" w:rsidP="00A24AC9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left="4253" w:right="-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Составитель: </w:t>
      </w:r>
    </w:p>
    <w:p w:rsidR="00E41EEF" w:rsidRDefault="00730615" w:rsidP="00A24AC9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left="4253" w:right="-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Баскакова С. Г.</w:t>
      </w:r>
      <w:r w:rsidR="00E41EEF">
        <w:rPr>
          <w:color w:val="000000"/>
          <w:sz w:val="28"/>
          <w:szCs w:val="28"/>
        </w:rPr>
        <w:t xml:space="preserve">, </w:t>
      </w:r>
    </w:p>
    <w:p w:rsidR="00730615" w:rsidRDefault="00730615" w:rsidP="00A24AC9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left="4253" w:right="-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Корепанова Н. И.</w:t>
      </w: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-1"/>
        <w:jc w:val="center"/>
        <w:rPr>
          <w:color w:val="000000"/>
          <w:sz w:val="28"/>
          <w:szCs w:val="28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both"/>
        <w:rPr>
          <w:color w:val="000000"/>
          <w:sz w:val="28"/>
          <w:szCs w:val="28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both"/>
        <w:rPr>
          <w:color w:val="000000"/>
          <w:sz w:val="28"/>
          <w:szCs w:val="28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both"/>
        <w:rPr>
          <w:color w:val="000000"/>
          <w:sz w:val="28"/>
          <w:szCs w:val="28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both"/>
        <w:rPr>
          <w:color w:val="000000"/>
          <w:sz w:val="28"/>
          <w:szCs w:val="28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both"/>
        <w:rPr>
          <w:color w:val="000000"/>
          <w:sz w:val="28"/>
          <w:szCs w:val="28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both"/>
        <w:rPr>
          <w:color w:val="000000"/>
          <w:sz w:val="28"/>
          <w:szCs w:val="28"/>
        </w:rPr>
      </w:pPr>
    </w:p>
    <w:p w:rsidR="00E41EEF" w:rsidRDefault="00E41EEF" w:rsidP="00A24AC9">
      <w:pPr>
        <w:pStyle w:val="a4"/>
        <w:shd w:val="clear" w:color="auto" w:fill="FFFFFF"/>
        <w:spacing w:before="0" w:beforeAutospacing="0" w:after="0" w:afterAutospacing="0"/>
        <w:ind w:right="708"/>
        <w:jc w:val="both"/>
        <w:rPr>
          <w:color w:val="000000"/>
          <w:sz w:val="28"/>
          <w:szCs w:val="28"/>
        </w:rPr>
      </w:pPr>
    </w:p>
    <w:p w:rsidR="00E41EEF" w:rsidRDefault="00E41EEF" w:rsidP="00A24A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41EEF" w:rsidRDefault="00E41EEF" w:rsidP="00A24AC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41EEF" w:rsidRPr="00A24AC9" w:rsidRDefault="00730615" w:rsidP="00730615">
      <w:pPr>
        <w:spacing w:after="0" w:line="240" w:lineRule="auto"/>
        <w:rPr>
          <w:rStyle w:val="c2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2023 г.</w:t>
      </w:r>
    </w:p>
    <w:p w:rsidR="00E41EEF" w:rsidRPr="00A6228A" w:rsidRDefault="00E41EEF" w:rsidP="005A28A9">
      <w:pPr>
        <w:pStyle w:val="c1"/>
        <w:spacing w:before="0" w:beforeAutospacing="0" w:after="0" w:afterAutospacing="0"/>
        <w:ind w:firstLine="300"/>
        <w:jc w:val="both"/>
        <w:rPr>
          <w:rStyle w:val="c2"/>
          <w:b/>
          <w:color w:val="000000"/>
          <w:sz w:val="36"/>
          <w:szCs w:val="36"/>
        </w:rPr>
      </w:pPr>
    </w:p>
    <w:p w:rsidR="00E41EEF" w:rsidRPr="009A3FDC" w:rsidRDefault="00E41EEF" w:rsidP="005A28A9">
      <w:pPr>
        <w:pStyle w:val="c1"/>
        <w:spacing w:before="0" w:beforeAutospacing="0" w:after="0" w:afterAutospacing="0"/>
        <w:ind w:firstLine="300"/>
        <w:jc w:val="both"/>
        <w:rPr>
          <w:rStyle w:val="c2"/>
          <w:color w:val="000000"/>
        </w:rPr>
      </w:pPr>
      <w:r w:rsidRPr="009A3FDC">
        <w:rPr>
          <w:rStyle w:val="c2"/>
          <w:b/>
          <w:color w:val="000000"/>
        </w:rPr>
        <w:t xml:space="preserve">Тема: </w:t>
      </w:r>
      <w:r w:rsidRPr="009A3FDC">
        <w:rPr>
          <w:rStyle w:val="c2"/>
          <w:color w:val="000000"/>
        </w:rPr>
        <w:t>«</w:t>
      </w:r>
      <w:r w:rsidRPr="009A3FDC">
        <w:t>Праздник осени</w:t>
      </w:r>
      <w:r w:rsidRPr="009A3FDC">
        <w:rPr>
          <w:rStyle w:val="c2"/>
          <w:color w:val="000000"/>
        </w:rPr>
        <w:t>».</w:t>
      </w:r>
    </w:p>
    <w:p w:rsidR="00E41EEF" w:rsidRPr="009A3FDC" w:rsidRDefault="00E41EEF" w:rsidP="005A28A9">
      <w:pPr>
        <w:pStyle w:val="c1"/>
        <w:spacing w:before="0" w:beforeAutospacing="0" w:after="0" w:afterAutospacing="0"/>
        <w:ind w:firstLine="300"/>
        <w:jc w:val="both"/>
        <w:rPr>
          <w:rStyle w:val="c7"/>
          <w:color w:val="000000"/>
          <w:shd w:val="clear" w:color="auto" w:fill="FFFFFF"/>
        </w:rPr>
      </w:pPr>
      <w:r w:rsidRPr="009A3FDC">
        <w:rPr>
          <w:rStyle w:val="c7"/>
          <w:b/>
          <w:color w:val="000000"/>
          <w:shd w:val="clear" w:color="auto" w:fill="FFFFFF"/>
        </w:rPr>
        <w:t>Цель:</w:t>
      </w:r>
      <w:r w:rsidRPr="009A3FDC">
        <w:rPr>
          <w:rStyle w:val="c7"/>
          <w:color w:val="000000"/>
          <w:shd w:val="clear" w:color="auto" w:fill="FFFFFF"/>
        </w:rPr>
        <w:t xml:space="preserve"> создать условия для расширения кругозора детей по теме «Осень»; развивать речь, память, мышление, координацию движений; воспитывать познавательный интерес, эстетический вкус</w:t>
      </w:r>
      <w:r w:rsidR="001B77FA" w:rsidRPr="009A3FDC">
        <w:rPr>
          <w:rStyle w:val="c7"/>
          <w:color w:val="000000"/>
          <w:shd w:val="clear" w:color="auto" w:fill="FFFFFF"/>
        </w:rPr>
        <w:t>,</w:t>
      </w:r>
      <w:r w:rsidR="00494345" w:rsidRPr="009A3FDC">
        <w:rPr>
          <w:rStyle w:val="c7"/>
          <w:color w:val="000000"/>
          <w:shd w:val="clear" w:color="auto" w:fill="FFFFFF"/>
        </w:rPr>
        <w:t xml:space="preserve"> применение предметных знаний</w:t>
      </w:r>
      <w:r w:rsidRPr="009A3FDC">
        <w:rPr>
          <w:rStyle w:val="c7"/>
          <w:color w:val="000000"/>
          <w:shd w:val="clear" w:color="auto" w:fill="FFFFFF"/>
        </w:rPr>
        <w:t>.</w:t>
      </w:r>
    </w:p>
    <w:p w:rsidR="00E41EEF" w:rsidRPr="009A3FDC" w:rsidRDefault="00E41EEF" w:rsidP="005A28A9">
      <w:pPr>
        <w:pStyle w:val="c1"/>
        <w:spacing w:before="0" w:beforeAutospacing="0" w:after="0" w:afterAutospacing="0"/>
        <w:ind w:firstLine="300"/>
        <w:jc w:val="both"/>
        <w:rPr>
          <w:rStyle w:val="c7"/>
          <w:color w:val="000000"/>
          <w:shd w:val="clear" w:color="auto" w:fill="FFFFFF"/>
        </w:rPr>
      </w:pPr>
      <w:r w:rsidRPr="009A3FDC">
        <w:rPr>
          <w:rStyle w:val="c7"/>
          <w:b/>
          <w:color w:val="000000"/>
          <w:shd w:val="clear" w:color="auto" w:fill="FFFFFF"/>
        </w:rPr>
        <w:t xml:space="preserve">Оборудование: </w:t>
      </w:r>
      <w:r w:rsidRPr="009A3FDC">
        <w:rPr>
          <w:rStyle w:val="c7"/>
          <w:color w:val="000000"/>
          <w:shd w:val="clear" w:color="auto" w:fill="FFFFFF"/>
        </w:rPr>
        <w:t>красочное</w:t>
      </w:r>
      <w:r w:rsidR="00494345" w:rsidRPr="009A3FDC">
        <w:rPr>
          <w:rStyle w:val="c7"/>
          <w:color w:val="000000"/>
          <w:shd w:val="clear" w:color="auto" w:fill="FFFFFF"/>
        </w:rPr>
        <w:t xml:space="preserve"> оформление кабинета</w:t>
      </w:r>
      <w:r w:rsidRPr="009A3FDC">
        <w:rPr>
          <w:rStyle w:val="c7"/>
          <w:color w:val="000000"/>
          <w:shd w:val="clear" w:color="auto" w:fill="FFFFFF"/>
        </w:rPr>
        <w:t>, костюм осени, корзинка с подарками осен</w:t>
      </w:r>
      <w:r w:rsidR="001B77FA" w:rsidRPr="009A3FDC">
        <w:rPr>
          <w:rStyle w:val="c7"/>
          <w:color w:val="000000"/>
          <w:shd w:val="clear" w:color="auto" w:fill="FFFFFF"/>
        </w:rPr>
        <w:t>и</w:t>
      </w:r>
      <w:r w:rsidRPr="009A3FDC">
        <w:rPr>
          <w:rStyle w:val="c7"/>
          <w:color w:val="000000"/>
          <w:shd w:val="clear" w:color="auto" w:fill="FFFFFF"/>
        </w:rPr>
        <w:t>. Атрибуты д</w:t>
      </w:r>
      <w:r w:rsidR="00494345" w:rsidRPr="009A3FDC">
        <w:rPr>
          <w:rStyle w:val="c7"/>
          <w:color w:val="000000"/>
          <w:shd w:val="clear" w:color="auto" w:fill="FFFFFF"/>
        </w:rPr>
        <w:t>ля игр</w:t>
      </w:r>
      <w:r w:rsidR="001B77FA" w:rsidRPr="009A3FDC">
        <w:rPr>
          <w:rStyle w:val="c7"/>
          <w:color w:val="000000"/>
          <w:shd w:val="clear" w:color="auto" w:fill="FFFFFF"/>
        </w:rPr>
        <w:t>ы</w:t>
      </w:r>
      <w:r w:rsidR="00494345" w:rsidRPr="009A3FDC">
        <w:rPr>
          <w:rStyle w:val="c7"/>
          <w:color w:val="000000"/>
          <w:shd w:val="clear" w:color="auto" w:fill="FFFFFF"/>
        </w:rPr>
        <w:t xml:space="preserve">. Бумажные осенние </w:t>
      </w:r>
      <w:r w:rsidRPr="009A3FDC">
        <w:rPr>
          <w:rStyle w:val="c7"/>
          <w:color w:val="000000"/>
          <w:shd w:val="clear" w:color="auto" w:fill="FFFFFF"/>
        </w:rPr>
        <w:t xml:space="preserve">листья с загадками. </w:t>
      </w:r>
      <w:r w:rsidR="001B77FA" w:rsidRPr="009A3FDC">
        <w:rPr>
          <w:rStyle w:val="c7"/>
          <w:color w:val="000000"/>
          <w:shd w:val="clear" w:color="auto" w:fill="FFFFFF"/>
        </w:rPr>
        <w:t xml:space="preserve">Физическая карта мира, карта центров культурных растений. </w:t>
      </w:r>
      <w:r w:rsidRPr="009A3FDC">
        <w:rPr>
          <w:rStyle w:val="c7"/>
          <w:color w:val="000000"/>
          <w:shd w:val="clear" w:color="auto" w:fill="FFFFFF"/>
        </w:rPr>
        <w:t>Проектор.  Презентация «Осень».</w:t>
      </w:r>
    </w:p>
    <w:p w:rsidR="00E41EEF" w:rsidRPr="009A3FDC" w:rsidRDefault="00E41EEF" w:rsidP="00A24AC9">
      <w:pPr>
        <w:pStyle w:val="c1"/>
        <w:spacing w:before="0" w:beforeAutospacing="0" w:after="0" w:afterAutospacing="0"/>
        <w:ind w:firstLine="300"/>
        <w:jc w:val="center"/>
        <w:rPr>
          <w:rStyle w:val="c7"/>
          <w:b/>
          <w:color w:val="000000"/>
          <w:shd w:val="clear" w:color="auto" w:fill="FFFFFF"/>
        </w:rPr>
      </w:pPr>
      <w:r w:rsidRPr="009A3FDC">
        <w:rPr>
          <w:rStyle w:val="c7"/>
          <w:b/>
          <w:color w:val="000000"/>
          <w:shd w:val="clear" w:color="auto" w:fill="FFFFFF"/>
        </w:rPr>
        <w:t>Ход:</w:t>
      </w:r>
    </w:p>
    <w:p w:rsidR="00E41EEF" w:rsidRPr="009A3FDC" w:rsidRDefault="00E41EEF" w:rsidP="00A24AC9">
      <w:pPr>
        <w:pStyle w:val="c1"/>
        <w:spacing w:before="0" w:beforeAutospacing="0" w:after="0" w:afterAutospacing="0"/>
        <w:ind w:firstLine="300"/>
        <w:jc w:val="center"/>
        <w:rPr>
          <w:rStyle w:val="c7"/>
          <w:b/>
          <w:color w:val="000000"/>
          <w:shd w:val="clear" w:color="auto" w:fill="FFFFFF"/>
        </w:rPr>
      </w:pPr>
      <w:r w:rsidRPr="009A3FDC">
        <w:rPr>
          <w:rStyle w:val="c7"/>
          <w:b/>
          <w:color w:val="000000"/>
          <w:shd w:val="clear" w:color="auto" w:fill="FFFFFF"/>
        </w:rPr>
        <w:t>(Слайд 1)</w:t>
      </w:r>
    </w:p>
    <w:p w:rsidR="00E41EEF" w:rsidRPr="009A3FDC" w:rsidRDefault="00E41EEF" w:rsidP="00C4604F">
      <w:pPr>
        <w:pStyle w:val="c1"/>
        <w:spacing w:before="0" w:beforeAutospacing="0" w:after="0" w:afterAutospacing="0"/>
        <w:jc w:val="both"/>
        <w:rPr>
          <w:rStyle w:val="c7"/>
          <w:color w:val="000000"/>
          <w:shd w:val="clear" w:color="auto" w:fill="FFFFFF"/>
        </w:rPr>
      </w:pPr>
      <w:r w:rsidRPr="009A3FDC">
        <w:rPr>
          <w:b/>
          <w:bCs/>
          <w:i/>
          <w:iCs/>
          <w:color w:val="1A1A1A"/>
        </w:rPr>
        <w:t xml:space="preserve">1 ведущий: </w:t>
      </w:r>
      <w:r w:rsidRPr="009A3FDC">
        <w:rPr>
          <w:bCs/>
          <w:iCs/>
          <w:color w:val="1A1A1A"/>
        </w:rPr>
        <w:t>-</w:t>
      </w:r>
      <w:r w:rsidRPr="009A3FDC">
        <w:rPr>
          <w:rStyle w:val="c7"/>
          <w:color w:val="000000"/>
          <w:shd w:val="clear" w:color="auto" w:fill="FFFFFF"/>
        </w:rPr>
        <w:t xml:space="preserve"> </w:t>
      </w:r>
    </w:p>
    <w:p w:rsidR="008513A6" w:rsidRPr="009A3FDC" w:rsidRDefault="00B547F5" w:rsidP="008513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Уж трава желтеет в поле</w:t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Листья падают сухие.</w:t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Скоро птички-щебетуньи</w:t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Улетят в края чужие.</w:t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Всё в таинственном молчанье</w:t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Холм оделся темнотой.</w:t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Ходит в облачном сиянье</w:t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8513A6" w:rsidRPr="009A3FDC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Полумесяц молодой.</w:t>
      </w:r>
    </w:p>
    <w:p w:rsidR="00C4604F" w:rsidRPr="009A3FDC" w:rsidRDefault="00C4604F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3A6" w:rsidRPr="009A3FDC" w:rsidRDefault="008513A6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>- Ребята, о каком времени года говорится в отрывке стихотворения Алексея Плещеева?</w:t>
      </w:r>
    </w:p>
    <w:p w:rsidR="000015C8" w:rsidRPr="009A3FDC" w:rsidRDefault="000015C8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604F" w:rsidRPr="009A3FDC" w:rsidRDefault="00B547F5" w:rsidP="008513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- Правильно, </w:t>
      </w:r>
      <w:r w:rsidRPr="009A3FDC">
        <w:rPr>
          <w:rFonts w:ascii="Times New Roman" w:eastAsia="Times New Roman" w:hAnsi="Times New Roman"/>
          <w:b/>
          <w:sz w:val="24"/>
          <w:szCs w:val="24"/>
          <w:lang w:eastAsia="ru-RU"/>
        </w:rPr>
        <w:t>Осень</w:t>
      </w:r>
    </w:p>
    <w:p w:rsidR="000015C8" w:rsidRPr="009A3FDC" w:rsidRDefault="000015C8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3A6" w:rsidRPr="009A3FDC" w:rsidRDefault="000015C8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>-Какими бы вы эпитетами нарисовали</w:t>
      </w:r>
      <w:r w:rsidR="001B77FA"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13A6" w:rsidRPr="009A3FDC">
        <w:rPr>
          <w:rFonts w:ascii="Times New Roman" w:eastAsia="Times New Roman" w:hAnsi="Times New Roman"/>
          <w:sz w:val="24"/>
          <w:szCs w:val="24"/>
          <w:lang w:eastAsia="ru-RU"/>
        </w:rPr>
        <w:t>осень?</w:t>
      </w: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 (золотая, завораживающая, чудесная, сытная …….)</w:t>
      </w:r>
    </w:p>
    <w:p w:rsidR="000015C8" w:rsidRPr="009A3FDC" w:rsidRDefault="000015C8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003F" w:rsidRPr="009A3FDC" w:rsidRDefault="0052003F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>- А вот как Осень представили знаменитые художники</w:t>
      </w:r>
    </w:p>
    <w:p w:rsidR="0052003F" w:rsidRPr="009A3FDC" w:rsidRDefault="0052003F" w:rsidP="008513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9A3FD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(слайды с картинами на тему «Осень»)</w:t>
      </w:r>
    </w:p>
    <w:p w:rsidR="00C4604F" w:rsidRPr="009A3FDC" w:rsidRDefault="00C4604F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3A6" w:rsidRPr="009A3FDC" w:rsidRDefault="008513A6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4604F" w:rsidRPr="009A3FDC">
        <w:rPr>
          <w:rFonts w:ascii="Times New Roman" w:eastAsia="Times New Roman" w:hAnsi="Times New Roman"/>
          <w:sz w:val="24"/>
          <w:szCs w:val="24"/>
          <w:lang w:eastAsia="ru-RU"/>
        </w:rPr>
        <w:t>Ребята, а какой поэт любил</w:t>
      </w: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 осень</w:t>
      </w:r>
      <w:r w:rsidR="00C4604F"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 больше других времен года</w:t>
      </w: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0015C8" w:rsidRPr="009A3FDC" w:rsidRDefault="000015C8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3A6" w:rsidRPr="009A3FDC" w:rsidRDefault="008513A6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>- Правильно, Александр Сергеевич Пушкин</w:t>
      </w:r>
    </w:p>
    <w:p w:rsidR="000015C8" w:rsidRPr="009A3FDC" w:rsidRDefault="000015C8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3A6" w:rsidRPr="009A3FDC" w:rsidRDefault="008513A6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- Может кто-нибудь напомнит нам строчки из его осеннего стихотворения </w:t>
      </w:r>
    </w:p>
    <w:p w:rsidR="008513A6" w:rsidRPr="009A3FDC" w:rsidRDefault="008513A6" w:rsidP="00D907B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9A3F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Унылая пора!</w:t>
      </w: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9A3F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Очей очарованья!</w:t>
      </w: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9A3F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Приятна мне твоя</w:t>
      </w: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9A3F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Прощальная краса –</w:t>
      </w: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9A3F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Люблю я пышное природы увяданье.</w:t>
      </w: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9A3FD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багрец и золото, одетые леса”.)</w:t>
      </w:r>
    </w:p>
    <w:p w:rsidR="008513A6" w:rsidRPr="009A3FDC" w:rsidRDefault="008513A6" w:rsidP="008513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604F" w:rsidRPr="009A3FDC" w:rsidRDefault="00C4604F" w:rsidP="00C4604F">
      <w:pPr>
        <w:pStyle w:val="c1"/>
        <w:spacing w:before="0" w:beforeAutospacing="0" w:after="0" w:afterAutospacing="0"/>
        <w:jc w:val="both"/>
        <w:rPr>
          <w:rStyle w:val="c7"/>
          <w:color w:val="000000"/>
          <w:shd w:val="clear" w:color="auto" w:fill="FFFFFF"/>
        </w:rPr>
      </w:pPr>
      <w:r w:rsidRPr="009A3FDC">
        <w:rPr>
          <w:b/>
          <w:bCs/>
          <w:i/>
          <w:iCs/>
          <w:color w:val="1A1A1A"/>
        </w:rPr>
        <w:t xml:space="preserve">1 ведущий: </w:t>
      </w:r>
      <w:r w:rsidRPr="009A3FDC">
        <w:rPr>
          <w:bCs/>
          <w:iCs/>
          <w:color w:val="1A1A1A"/>
        </w:rPr>
        <w:t>-</w:t>
      </w:r>
      <w:r w:rsidR="007308C9" w:rsidRPr="009A3FDC">
        <w:rPr>
          <w:rStyle w:val="c7"/>
          <w:color w:val="000000"/>
          <w:shd w:val="clear" w:color="auto" w:fill="FFFFFF"/>
        </w:rPr>
        <w:t xml:space="preserve"> Дорогие ребята</w:t>
      </w:r>
      <w:r w:rsidRPr="009A3FDC">
        <w:rPr>
          <w:rStyle w:val="c7"/>
          <w:color w:val="000000"/>
          <w:shd w:val="clear" w:color="auto" w:fill="FFFFFF"/>
        </w:rPr>
        <w:t>! Сегодня наш праздник посвящен времени года – Осени. Каждый год осень приходит к нам незаметно. Разная она бывает: веселая и грустная, солнечная и пасмурная, с дождичком и мокрым снегом, с холодными ветрами и заморозками.</w:t>
      </w:r>
    </w:p>
    <w:p w:rsidR="000015C8" w:rsidRPr="009A3FDC" w:rsidRDefault="000015C8" w:rsidP="00C4604F">
      <w:pPr>
        <w:pStyle w:val="c1"/>
        <w:spacing w:before="0" w:beforeAutospacing="0" w:after="0" w:afterAutospacing="0"/>
        <w:jc w:val="both"/>
        <w:rPr>
          <w:rStyle w:val="c7"/>
          <w:b/>
          <w:i/>
          <w:color w:val="000000"/>
          <w:shd w:val="clear" w:color="auto" w:fill="FFFFFF"/>
        </w:rPr>
      </w:pPr>
    </w:p>
    <w:p w:rsidR="007308C9" w:rsidRPr="009A3FDC" w:rsidRDefault="007308C9" w:rsidP="00C4604F">
      <w:pPr>
        <w:pStyle w:val="c1"/>
        <w:spacing w:before="0" w:beforeAutospacing="0" w:after="0" w:afterAutospacing="0"/>
        <w:jc w:val="both"/>
        <w:rPr>
          <w:rStyle w:val="c7"/>
          <w:color w:val="000000"/>
          <w:shd w:val="clear" w:color="auto" w:fill="FFFFFF"/>
        </w:rPr>
      </w:pPr>
      <w:r w:rsidRPr="009A3FDC">
        <w:rPr>
          <w:rStyle w:val="c7"/>
          <w:b/>
          <w:i/>
          <w:color w:val="000000"/>
          <w:shd w:val="clear" w:color="auto" w:fill="FFFFFF"/>
        </w:rPr>
        <w:t xml:space="preserve">2 ведущий: - </w:t>
      </w:r>
      <w:r w:rsidR="000015C8" w:rsidRPr="009A3FDC">
        <w:rPr>
          <w:rStyle w:val="c7"/>
          <w:color w:val="000000"/>
          <w:shd w:val="clear" w:color="auto" w:fill="FFFFFF"/>
        </w:rPr>
        <w:t xml:space="preserve">Ребята, </w:t>
      </w:r>
      <w:r w:rsidRPr="009A3FDC">
        <w:rPr>
          <w:rStyle w:val="c7"/>
          <w:color w:val="000000"/>
          <w:shd w:val="clear" w:color="auto" w:fill="FFFFFF"/>
        </w:rPr>
        <w:t xml:space="preserve">кто </w:t>
      </w:r>
      <w:r w:rsidR="000015C8" w:rsidRPr="009A3FDC">
        <w:rPr>
          <w:rStyle w:val="c7"/>
          <w:color w:val="000000"/>
          <w:shd w:val="clear" w:color="auto" w:fill="FFFFFF"/>
        </w:rPr>
        <w:t>может назвать</w:t>
      </w:r>
      <w:r w:rsidRPr="009A3FDC">
        <w:rPr>
          <w:rStyle w:val="c7"/>
          <w:color w:val="000000"/>
          <w:shd w:val="clear" w:color="auto" w:fill="FFFFFF"/>
        </w:rPr>
        <w:t xml:space="preserve"> приметы осени</w:t>
      </w:r>
      <w:r w:rsidR="000015C8" w:rsidRPr="009A3FDC">
        <w:rPr>
          <w:rStyle w:val="c7"/>
          <w:color w:val="000000"/>
          <w:shd w:val="clear" w:color="auto" w:fill="FFFFFF"/>
        </w:rPr>
        <w:t>?</w:t>
      </w:r>
    </w:p>
    <w:p w:rsidR="000015C8" w:rsidRPr="009A3FDC" w:rsidRDefault="000015C8" w:rsidP="00C4604F">
      <w:pPr>
        <w:pStyle w:val="c1"/>
        <w:spacing w:before="0" w:beforeAutospacing="0" w:after="0" w:afterAutospacing="0"/>
        <w:jc w:val="both"/>
        <w:rPr>
          <w:rStyle w:val="c7"/>
          <w:b/>
          <w:i/>
          <w:color w:val="000000"/>
          <w:u w:val="single"/>
          <w:shd w:val="clear" w:color="auto" w:fill="FFFFFF"/>
        </w:rPr>
      </w:pPr>
    </w:p>
    <w:p w:rsidR="007308C9" w:rsidRPr="009A3FDC" w:rsidRDefault="001B77FA" w:rsidP="00C4604F">
      <w:pPr>
        <w:pStyle w:val="c1"/>
        <w:spacing w:before="0" w:beforeAutospacing="0" w:after="0" w:afterAutospacing="0"/>
        <w:jc w:val="both"/>
        <w:rPr>
          <w:rStyle w:val="c7"/>
          <w:b/>
          <w:i/>
          <w:color w:val="000000"/>
          <w:u w:val="single"/>
          <w:shd w:val="clear" w:color="auto" w:fill="FFFFFF"/>
        </w:rPr>
      </w:pPr>
      <w:r w:rsidRPr="009A3FDC">
        <w:rPr>
          <w:rStyle w:val="c7"/>
          <w:b/>
          <w:i/>
          <w:color w:val="000000"/>
          <w:u w:val="single"/>
          <w:shd w:val="clear" w:color="auto" w:fill="FFFFFF"/>
        </w:rPr>
        <w:t>Приметы осени: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Теплая осень - к долгой зиме.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Гром в сентябре - к теплой осени.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Большой урожай рябины - к большим морозам.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Поздний листопад - к суровой и продолжительной зиме.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орехов много, а грибов нет - зима будет снежная и суровая.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Октябрьский гром - к белоснежной зиме.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Большие муравьиные кучи - к суровой зиме.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лесу много рябины - осень будет дождливая, мало - сухая.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Дождливые дни в сентябре – весь январь в серебре.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Домашняя птица прячет голову под крыло — к холоду.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Орехов много, грибов мало - зима будет снежная и суровая.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Осенний иней – к сухой, солнечной погоде.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Поздний грибок - поздний снежок.</w:t>
      </w:r>
    </w:p>
    <w:p w:rsidR="001B77FA" w:rsidRPr="009A3FDC" w:rsidRDefault="001B77FA" w:rsidP="007E6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Чем суше и теплее в сентябре, тем позднее зима наступит</w:t>
      </w:r>
    </w:p>
    <w:p w:rsidR="001B77FA" w:rsidRPr="009A3FDC" w:rsidRDefault="001B77FA" w:rsidP="00C4604F">
      <w:pPr>
        <w:pStyle w:val="c1"/>
        <w:spacing w:before="0" w:beforeAutospacing="0" w:after="0" w:afterAutospacing="0"/>
        <w:jc w:val="both"/>
        <w:rPr>
          <w:rStyle w:val="c7"/>
          <w:b/>
          <w:i/>
          <w:color w:val="000000"/>
          <w:shd w:val="clear" w:color="auto" w:fill="FFFFFF"/>
        </w:rPr>
      </w:pPr>
    </w:p>
    <w:p w:rsidR="00ED67BC" w:rsidRPr="009A3FDC" w:rsidRDefault="00ED67BC" w:rsidP="00C4604F">
      <w:pPr>
        <w:pStyle w:val="c1"/>
        <w:spacing w:before="0" w:beforeAutospacing="0" w:after="0" w:afterAutospacing="0"/>
        <w:jc w:val="both"/>
        <w:rPr>
          <w:bCs/>
          <w:iCs/>
          <w:color w:val="1A1A1A"/>
        </w:rPr>
      </w:pPr>
      <w:r w:rsidRPr="009A3FDC">
        <w:rPr>
          <w:b/>
          <w:bCs/>
          <w:i/>
          <w:iCs/>
          <w:color w:val="1A1A1A"/>
        </w:rPr>
        <w:t xml:space="preserve">1 ведущий:- </w:t>
      </w:r>
      <w:r w:rsidR="00127ED4" w:rsidRPr="009A3FDC">
        <w:rPr>
          <w:bCs/>
          <w:iCs/>
          <w:color w:val="1A1A1A"/>
        </w:rPr>
        <w:t>Осень! Славная Осень!</w:t>
      </w:r>
    </w:p>
    <w:p w:rsidR="00127ED4" w:rsidRPr="009A3FDC" w:rsidRDefault="00127ED4" w:rsidP="00C4604F">
      <w:pPr>
        <w:pStyle w:val="c1"/>
        <w:spacing w:before="0" w:beforeAutospacing="0" w:after="0" w:afterAutospacing="0"/>
        <w:jc w:val="both"/>
        <w:rPr>
          <w:bCs/>
          <w:iCs/>
          <w:color w:val="1A1A1A"/>
        </w:rPr>
      </w:pPr>
      <w:r w:rsidRPr="009A3FDC">
        <w:rPr>
          <w:bCs/>
          <w:iCs/>
          <w:color w:val="1A1A1A"/>
        </w:rPr>
        <w:t xml:space="preserve">                    Любит осень детвора</w:t>
      </w:r>
      <w:r w:rsidR="0052003F" w:rsidRPr="009A3FDC">
        <w:rPr>
          <w:bCs/>
          <w:iCs/>
          <w:color w:val="1A1A1A"/>
        </w:rPr>
        <w:t>.</w:t>
      </w:r>
    </w:p>
    <w:p w:rsidR="0052003F" w:rsidRPr="009A3FDC" w:rsidRDefault="0052003F" w:rsidP="00C4604F">
      <w:pPr>
        <w:pStyle w:val="c1"/>
        <w:spacing w:before="0" w:beforeAutospacing="0" w:after="0" w:afterAutospacing="0"/>
        <w:jc w:val="both"/>
        <w:rPr>
          <w:bCs/>
          <w:iCs/>
          <w:color w:val="1A1A1A"/>
        </w:rPr>
      </w:pPr>
      <w:r w:rsidRPr="009A3FDC">
        <w:rPr>
          <w:bCs/>
          <w:iCs/>
          <w:color w:val="1A1A1A"/>
        </w:rPr>
        <w:t xml:space="preserve">                   Сливы, груши, виноград</w:t>
      </w:r>
    </w:p>
    <w:p w:rsidR="0052003F" w:rsidRPr="009A3FDC" w:rsidRDefault="0052003F" w:rsidP="00C4604F">
      <w:pPr>
        <w:pStyle w:val="c1"/>
        <w:spacing w:before="0" w:beforeAutospacing="0" w:after="0" w:afterAutospacing="0"/>
        <w:jc w:val="both"/>
        <w:rPr>
          <w:bCs/>
          <w:iCs/>
          <w:color w:val="1A1A1A"/>
        </w:rPr>
      </w:pPr>
      <w:r w:rsidRPr="009A3FDC">
        <w:rPr>
          <w:bCs/>
          <w:iCs/>
          <w:color w:val="1A1A1A"/>
        </w:rPr>
        <w:t xml:space="preserve">                   Все поспело для ребят</w:t>
      </w:r>
    </w:p>
    <w:p w:rsidR="0052003F" w:rsidRPr="009A3FDC" w:rsidRDefault="0052003F" w:rsidP="00C4604F">
      <w:pPr>
        <w:pStyle w:val="c1"/>
        <w:spacing w:before="0" w:beforeAutospacing="0" w:after="0" w:afterAutospacing="0"/>
        <w:jc w:val="both"/>
        <w:rPr>
          <w:bCs/>
          <w:iCs/>
          <w:color w:val="1A1A1A"/>
        </w:rPr>
      </w:pPr>
      <w:r w:rsidRPr="009A3FDC">
        <w:rPr>
          <w:bCs/>
          <w:iCs/>
          <w:color w:val="1A1A1A"/>
        </w:rPr>
        <w:t xml:space="preserve">                  Приходи, мы ждем тебя,</w:t>
      </w:r>
    </w:p>
    <w:p w:rsidR="0052003F" w:rsidRPr="009A3FDC" w:rsidRDefault="0052003F" w:rsidP="00C4604F">
      <w:pPr>
        <w:pStyle w:val="c1"/>
        <w:spacing w:before="0" w:beforeAutospacing="0" w:after="0" w:afterAutospacing="0"/>
        <w:jc w:val="both"/>
        <w:rPr>
          <w:rStyle w:val="c7"/>
          <w:color w:val="000000"/>
          <w:shd w:val="clear" w:color="auto" w:fill="FFFFFF"/>
        </w:rPr>
      </w:pPr>
      <w:r w:rsidRPr="009A3FDC">
        <w:rPr>
          <w:bCs/>
          <w:iCs/>
          <w:color w:val="1A1A1A"/>
        </w:rPr>
        <w:t xml:space="preserve">                  Золотая осень!</w:t>
      </w:r>
    </w:p>
    <w:p w:rsidR="00E41EEF" w:rsidRPr="009A3FDC" w:rsidRDefault="007308C9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i/>
          <w:iCs/>
          <w:color w:val="1A1A1A"/>
          <w:sz w:val="24"/>
          <w:szCs w:val="24"/>
          <w:lang w:eastAsia="ru-RU"/>
        </w:rPr>
        <w:t xml:space="preserve"> </w:t>
      </w:r>
      <w:r w:rsidR="00E41EEF" w:rsidRPr="009A3FDC">
        <w:rPr>
          <w:rFonts w:ascii="Times New Roman" w:hAnsi="Times New Roman"/>
          <w:i/>
          <w:iCs/>
          <w:color w:val="1A1A1A"/>
          <w:sz w:val="24"/>
          <w:szCs w:val="24"/>
          <w:lang w:eastAsia="ru-RU"/>
        </w:rPr>
        <w:t>(Звучит музыка, выходит Осень с корзинкой).</w:t>
      </w:r>
    </w:p>
    <w:p w:rsidR="000015C8" w:rsidRPr="009A3FDC" w:rsidRDefault="000015C8" w:rsidP="006A4A2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Осень: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Вы обо мне? А вот и я!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Привет осенний вам, друзья!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Вы рады встретиться со мной?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Вам нравится наряд лесной?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Я пришла на праздник к вам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Петь и веселиться.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Я хочу со всеми здесь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Крепко подружиться!</w:t>
      </w:r>
    </w:p>
    <w:p w:rsidR="0052003F" w:rsidRPr="009A3FDC" w:rsidRDefault="0052003F" w:rsidP="006A4A2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0015C8" w:rsidRPr="009A3FDC" w:rsidRDefault="007308C9" w:rsidP="006A4A2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1</w:t>
      </w:r>
      <w:r w:rsidR="00E41EEF"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 ведущий: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Здравствуй, Осень, здравствуй, Осень! 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       Хорошо, что ты пришла, 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       У тебя мы, Осень, спросим 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       Что в подарок принесла?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</w: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Осень: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Принесла я вам муки.</w:t>
      </w:r>
    </w:p>
    <w:p w:rsidR="00E41EEF" w:rsidRPr="009A3FDC" w:rsidRDefault="00E821A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Я и </w:t>
      </w:r>
      <w:r w:rsidR="00E41EEF"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Дети: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</w:t>
      </w:r>
      <w:r w:rsidR="00E41EEF" w:rsidRPr="009A3FDC">
        <w:rPr>
          <w:rFonts w:ascii="Times New Roman" w:hAnsi="Times New Roman"/>
          <w:color w:val="1A1A1A"/>
          <w:sz w:val="24"/>
          <w:szCs w:val="24"/>
          <w:u w:val="single"/>
          <w:lang w:eastAsia="ru-RU"/>
        </w:rPr>
        <w:t>Значит, будут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пироги!</w:t>
      </w:r>
    </w:p>
    <w:p w:rsidR="000015C8" w:rsidRPr="009A3FDC" w:rsidRDefault="000015C8" w:rsidP="006A4A2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Осень: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А уж яблоки, как мёд!</w:t>
      </w:r>
    </w:p>
    <w:p w:rsidR="00E41EEF" w:rsidRPr="009A3FDC" w:rsidRDefault="00E821A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Н. И. </w:t>
      </w:r>
      <w:r w:rsidR="00E41EEF"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Дети: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</w:t>
      </w:r>
      <w:r w:rsidR="00E41EEF" w:rsidRPr="009A3FDC">
        <w:rPr>
          <w:rFonts w:ascii="Times New Roman" w:hAnsi="Times New Roman"/>
          <w:color w:val="1A1A1A"/>
          <w:sz w:val="24"/>
          <w:szCs w:val="24"/>
          <w:u w:val="single"/>
          <w:lang w:eastAsia="ru-RU"/>
        </w:rPr>
        <w:t>На варенье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t>, на компот!</w:t>
      </w:r>
    </w:p>
    <w:p w:rsidR="000015C8" w:rsidRPr="009A3FDC" w:rsidRDefault="000015C8" w:rsidP="006A4A2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Осень: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Принесла я мёду полную колоду!</w:t>
      </w:r>
    </w:p>
    <w:p w:rsidR="007308C9" w:rsidRPr="009A3FDC" w:rsidRDefault="007308C9" w:rsidP="006A4A2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2 ведущий: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Ты и яблок, ты и хлеба,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      Ты и мёду принесла.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      А хорошую погоду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      Ты нам, Осень, припасла?</w:t>
      </w:r>
    </w:p>
    <w:p w:rsidR="000015C8" w:rsidRPr="009A3FDC" w:rsidRDefault="000015C8" w:rsidP="006A4A2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Осень: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Дождику вы рады?</w:t>
      </w:r>
    </w:p>
    <w:p w:rsidR="00E41EEF" w:rsidRPr="009A3FDC" w:rsidRDefault="00E821A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Н. И. и </w:t>
      </w:r>
      <w:r w:rsidR="00E41EEF"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Дети: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</w:t>
      </w:r>
      <w:r w:rsidR="00E41EEF" w:rsidRPr="009A3FDC">
        <w:rPr>
          <w:rFonts w:ascii="Times New Roman" w:hAnsi="Times New Roman"/>
          <w:color w:val="1A1A1A"/>
          <w:sz w:val="24"/>
          <w:szCs w:val="24"/>
          <w:u w:val="single"/>
          <w:lang w:eastAsia="ru-RU"/>
        </w:rPr>
        <w:t>Не хотим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t>, не надо.</w:t>
      </w: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</w:rPr>
        <w:lastRenderedPageBreak/>
        <w:t>1 ведущий: -</w:t>
      </w:r>
      <w:r w:rsidRPr="009A3FDC">
        <w:rPr>
          <w:rFonts w:ascii="Times New Roman" w:hAnsi="Times New Roman"/>
          <w:bCs/>
          <w:iCs/>
          <w:color w:val="1A1A1A"/>
          <w:sz w:val="24"/>
          <w:szCs w:val="24"/>
        </w:rPr>
        <w:t xml:space="preserve"> Ребята! Поднимите руки, кто не боится </w:t>
      </w:r>
      <w:r w:rsidR="000015C8" w:rsidRPr="009A3FDC">
        <w:rPr>
          <w:rFonts w:ascii="Times New Roman" w:hAnsi="Times New Roman"/>
          <w:bCs/>
          <w:iCs/>
          <w:color w:val="1A1A1A"/>
          <w:sz w:val="24"/>
          <w:szCs w:val="24"/>
        </w:rPr>
        <w:t xml:space="preserve">     </w:t>
      </w:r>
      <w:r w:rsidRPr="009A3FDC">
        <w:rPr>
          <w:rFonts w:ascii="Times New Roman" w:hAnsi="Times New Roman"/>
          <w:bCs/>
          <w:iCs/>
          <w:color w:val="1A1A1A"/>
          <w:sz w:val="24"/>
          <w:szCs w:val="24"/>
        </w:rPr>
        <w:t>промокнуть под дождём.</w:t>
      </w: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</w:rPr>
        <w:t xml:space="preserve">                       Вы станете участниками игры «Осенний кросс».</w:t>
      </w:r>
    </w:p>
    <w:p w:rsidR="000015C8" w:rsidRPr="009A3FDC" w:rsidRDefault="000015C8" w:rsidP="00563C63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E41EEF" w:rsidRPr="009A3FDC" w:rsidRDefault="000015C8" w:rsidP="00563C63">
      <w:pPr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Cs/>
          <w:color w:val="1A1A1A"/>
          <w:sz w:val="24"/>
          <w:szCs w:val="24"/>
          <w:u w:val="single"/>
          <w:lang w:eastAsia="ru-RU"/>
        </w:rPr>
        <w:t>Конкурс № 1</w:t>
      </w: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 </w:t>
      </w:r>
      <w:r w:rsidR="00E41EEF"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ИГРА: "Осенний кросс</w:t>
      </w:r>
      <w:r w:rsidR="00E41EEF" w:rsidRPr="009A3FDC">
        <w:rPr>
          <w:rFonts w:ascii="Times New Roman" w:hAnsi="Times New Roman"/>
          <w:b/>
          <w:bCs/>
          <w:iCs/>
          <w:color w:val="1A1A1A"/>
          <w:sz w:val="24"/>
          <w:szCs w:val="24"/>
          <w:lang w:eastAsia="ru-RU"/>
        </w:rPr>
        <w:t>"</w:t>
      </w:r>
      <w:r w:rsidR="00E41EE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(2 команды по 4 человека выстраиваются в колонны по одному. Первому выдаётся зонт. По сигналу 1-ые игроки обувают сапоги (галоши) бегут к стульчику, обегают его и возвращаются назад. Атрибуты передаются следующему игроку команды, сами встают в конец колонны. Побеждает та команда, которая быстрее справится с заданием.)</w:t>
      </w: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</w:p>
    <w:p w:rsidR="00E41EEF" w:rsidRPr="009A3FDC" w:rsidRDefault="00E41EE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2 ведущий: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Собирают осенью урожай плодов.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      Много людям радости после всех трудов.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      И мы тебя встречаем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      Богатым урожаем.</w:t>
      </w:r>
    </w:p>
    <w:p w:rsidR="000015C8" w:rsidRPr="009A3FDC" w:rsidRDefault="000015C8" w:rsidP="006A4A2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E821AF" w:rsidRPr="009A3FDC" w:rsidRDefault="00E821AF" w:rsidP="006A4A2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1 ведущий: </w:t>
      </w: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А у нас необычный урожай</w:t>
      </w:r>
    </w:p>
    <w:p w:rsidR="00E821AF" w:rsidRPr="009A3FDC" w:rsidRDefault="00E821AF" w:rsidP="006A4A2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   </w:t>
      </w:r>
      <w:r w:rsidR="000015C8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</w:t>
      </w: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У нас – ребячий рай</w:t>
      </w:r>
    </w:p>
    <w:p w:rsidR="00AB5F4F" w:rsidRPr="009A3FDC" w:rsidRDefault="00AB5F4F" w:rsidP="006A4A2F">
      <w:pPr>
        <w:spacing w:after="0" w:line="240" w:lineRule="auto"/>
        <w:rPr>
          <w:rFonts w:ascii="Times New Roman" w:hAnsi="Times New Roman"/>
          <w:b/>
          <w:color w:val="1A1A1A"/>
          <w:sz w:val="24"/>
          <w:szCs w:val="24"/>
          <w:lang w:eastAsia="ru-RU"/>
        </w:rPr>
      </w:pPr>
    </w:p>
    <w:p w:rsidR="00AB5F4F" w:rsidRPr="009A3FDC" w:rsidRDefault="00AB5F4F" w:rsidP="006A4A2F">
      <w:pPr>
        <w:spacing w:after="0" w:line="240" w:lineRule="auto"/>
        <w:rPr>
          <w:rFonts w:ascii="Times New Roman" w:hAnsi="Times New Roman"/>
          <w:b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color w:val="1A1A1A"/>
          <w:sz w:val="24"/>
          <w:szCs w:val="24"/>
          <w:lang w:eastAsia="ru-RU"/>
        </w:rPr>
        <w:t>Загадки на фрукты-буквы</w:t>
      </w:r>
    </w:p>
    <w:p w:rsidR="00E41EEF" w:rsidRPr="009A3FDC" w:rsidRDefault="00554696" w:rsidP="006A4A2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i/>
          <w:color w:val="1A1A1A"/>
          <w:sz w:val="24"/>
          <w:szCs w:val="24"/>
          <w:lang w:eastAsia="ru-RU"/>
        </w:rPr>
        <w:t xml:space="preserve">(Выходят дети по одному и представляют свой фрукт </w:t>
      </w:r>
      <w:r w:rsidR="00EE2B26" w:rsidRPr="009A3FDC">
        <w:rPr>
          <w:rFonts w:ascii="Times New Roman" w:hAnsi="Times New Roman"/>
          <w:i/>
          <w:color w:val="1A1A1A"/>
          <w:sz w:val="24"/>
          <w:szCs w:val="24"/>
          <w:lang w:eastAsia="ru-RU"/>
        </w:rPr>
        <w:t>в стихотворной форме</w:t>
      </w:r>
      <w:r w:rsidRPr="009A3FDC">
        <w:rPr>
          <w:rFonts w:ascii="Times New Roman" w:hAnsi="Times New Roman"/>
          <w:i/>
          <w:color w:val="1A1A1A"/>
          <w:sz w:val="24"/>
          <w:szCs w:val="24"/>
          <w:lang w:eastAsia="ru-RU"/>
        </w:rPr>
        <w:t xml:space="preserve"> и где его родина происхождения, наклеивают флажок</w:t>
      </w:r>
      <w:r w:rsidR="00E41EEF" w:rsidRPr="009A3FDC">
        <w:rPr>
          <w:rFonts w:ascii="Times New Roman" w:hAnsi="Times New Roman"/>
          <w:i/>
          <w:color w:val="1A1A1A"/>
          <w:sz w:val="24"/>
          <w:szCs w:val="24"/>
          <w:lang w:eastAsia="ru-RU"/>
        </w:rPr>
        <w:t>).</w:t>
      </w:r>
    </w:p>
    <w:p w:rsidR="00554696" w:rsidRPr="009A3FDC" w:rsidRDefault="00EE2B2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Дыня – Средняя Азия</w:t>
      </w:r>
      <w:r w:rsidR="00E821A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(Иран, Афганистан, Туркмения)</w:t>
      </w:r>
    </w:p>
    <w:p w:rsidR="00EE2B26" w:rsidRPr="009A3FDC" w:rsidRDefault="00EE2B2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А</w:t>
      </w:r>
      <w:r w:rsidR="00E821A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вокадо – Южная Америка</w:t>
      </w:r>
    </w:p>
    <w:p w:rsidR="00EE2B26" w:rsidRPr="009A3FDC" w:rsidRDefault="00EE2B2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Арбуз – </w:t>
      </w:r>
      <w:r w:rsidR="00E821A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Южная </w:t>
      </w: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Африка</w:t>
      </w:r>
      <w:r w:rsidR="00E821A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(Юар)</w:t>
      </w:r>
    </w:p>
    <w:p w:rsidR="00EE2B26" w:rsidRPr="009A3FDC" w:rsidRDefault="00EE2B2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Редис – Средняя Азия</w:t>
      </w:r>
      <w:r w:rsidR="00E821A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(Индонезия, Тайланд, Вьетнам)</w:t>
      </w:r>
    </w:p>
    <w:p w:rsidR="00EE2B26" w:rsidRPr="009A3FDC" w:rsidRDefault="00EE2B2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Киви – восточный Китай</w:t>
      </w:r>
    </w:p>
    <w:p w:rsidR="00EE2B26" w:rsidRPr="009A3FDC" w:rsidRDefault="00E821AF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Манго – Южная Азия (Пакистан, Индия, Непал)</w:t>
      </w:r>
    </w:p>
    <w:p w:rsidR="00EE2B26" w:rsidRPr="009A3FDC" w:rsidRDefault="00E821AF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Виноград – Ближний Восток (Грузия, Турция, Армения)</w:t>
      </w:r>
    </w:p>
    <w:p w:rsidR="001B77FA" w:rsidRPr="009A3FDC" w:rsidRDefault="001B77FA" w:rsidP="00563C63">
      <w:pPr>
        <w:spacing w:after="0" w:line="240" w:lineRule="auto"/>
        <w:ind w:left="567" w:hanging="567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557DC4" w:rsidRPr="009A3FDC" w:rsidRDefault="00557DC4" w:rsidP="00563C63">
      <w:pPr>
        <w:spacing w:after="0" w:line="240" w:lineRule="auto"/>
        <w:ind w:left="567" w:hanging="567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8225B6" w:rsidRPr="009A3FDC" w:rsidRDefault="00E41EEF" w:rsidP="00563C63">
      <w:pPr>
        <w:spacing w:after="0" w:line="240" w:lineRule="auto"/>
        <w:ind w:left="567" w:hanging="567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1 ведущий: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Урожай у вас хорош, 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Уродился густо: </w:t>
      </w:r>
    </w:p>
    <w:p w:rsidR="00557DC4" w:rsidRPr="009A3FDC" w:rsidRDefault="00557DC4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                    </w:t>
      </w: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А Как грамотно их писать</w:t>
      </w:r>
    </w:p>
    <w:p w:rsidR="00557DC4" w:rsidRPr="009A3FDC" w:rsidRDefault="00557DC4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   Узнаем письменно, а не устно</w:t>
      </w:r>
    </w:p>
    <w:p w:rsidR="00557DC4" w:rsidRPr="009A3FDC" w:rsidRDefault="00557DC4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Cs/>
          <w:color w:val="1A1A1A"/>
          <w:sz w:val="24"/>
          <w:szCs w:val="24"/>
          <w:u w:val="single"/>
          <w:lang w:eastAsia="ru-RU"/>
        </w:rPr>
        <w:t>Конкурс № 2</w:t>
      </w: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(Один человек от команды и вставляет пропущенные буквы)</w:t>
      </w:r>
    </w:p>
    <w:p w:rsidR="000015C8" w:rsidRPr="009A3FDC" w:rsidRDefault="000015C8" w:rsidP="00557DC4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8225B6" w:rsidRPr="009A3FDC" w:rsidRDefault="00554696" w:rsidP="000015C8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2 ведущий: - </w:t>
      </w:r>
      <w:r w:rsidR="000015C8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Ребята, а вы знаете какие полезные</w:t>
      </w: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витамин</w:t>
      </w:r>
      <w:r w:rsidR="000015C8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ы</w:t>
      </w:r>
      <w:r w:rsidR="00557DC4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в вашем</w:t>
      </w:r>
      <w:r w:rsidR="000015C8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</w:t>
      </w:r>
      <w:r w:rsidR="008225B6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фрукте или овоще? </w:t>
      </w:r>
    </w:p>
    <w:p w:rsidR="000015C8" w:rsidRPr="009A3FDC" w:rsidRDefault="000015C8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</w:p>
    <w:p w:rsidR="008225B6" w:rsidRPr="009A3FDC" w:rsidRDefault="008225B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Дыня –</w:t>
      </w:r>
      <w:r w:rsidR="00E609A9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А, Е, К, В4,5,6,9 (жирорастворимые вещества)</w:t>
      </w:r>
    </w:p>
    <w:p w:rsidR="008225B6" w:rsidRPr="009A3FDC" w:rsidRDefault="008225B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Авокадо – </w:t>
      </w:r>
      <w:r w:rsidR="00861110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А, С, Е, к (магний, калий, цинк, фосфор)</w:t>
      </w:r>
    </w:p>
    <w:p w:rsidR="008225B6" w:rsidRPr="009A3FDC" w:rsidRDefault="008225B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Арбуз –</w:t>
      </w:r>
      <w:r w:rsidR="00AD7B82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В1, В2 (для нервной системы и мышц)</w:t>
      </w:r>
    </w:p>
    <w:p w:rsidR="008225B6" w:rsidRPr="009A3FDC" w:rsidRDefault="008225B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Редис – </w:t>
      </w:r>
      <w:r w:rsidR="0004093C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В1,2,5,9 (природная клетчатка, фитонциды) </w:t>
      </w:r>
    </w:p>
    <w:p w:rsidR="008225B6" w:rsidRPr="009A3FDC" w:rsidRDefault="008225B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Киви –</w:t>
      </w:r>
      <w:r w:rsidR="003A4AAC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С – 200 % (для иммунной системы)</w:t>
      </w:r>
    </w:p>
    <w:p w:rsidR="008225B6" w:rsidRPr="009A3FDC" w:rsidRDefault="008225B6" w:rsidP="00563C63">
      <w:pPr>
        <w:spacing w:after="0" w:line="240" w:lineRule="auto"/>
        <w:ind w:left="567" w:hanging="567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Манго –</w:t>
      </w:r>
      <w:r w:rsidR="00EE2309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С – 100 %, В1</w:t>
      </w:r>
      <w:r w:rsidR="004C5DDE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,</w:t>
      </w:r>
      <w:r w:rsidR="00EE2309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2</w:t>
      </w:r>
      <w:r w:rsidR="004C5DDE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,5,6,9, Д, К, Е (кальций, марганец, железо)</w:t>
      </w:r>
    </w:p>
    <w:p w:rsidR="00E05A2A" w:rsidRPr="009A3FDC" w:rsidRDefault="008225B6" w:rsidP="00563C63">
      <w:pPr>
        <w:spacing w:after="0" w:line="240" w:lineRule="auto"/>
        <w:ind w:left="567" w:hanging="567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Виноград</w:t>
      </w:r>
      <w:r w:rsidR="00E05A2A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</w:t>
      </w:r>
      <w:r w:rsidR="00F338F6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–</w:t>
      </w:r>
      <w:r w:rsidR="00E05A2A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</w:t>
      </w:r>
      <w:r w:rsidR="00F338F6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А,</w:t>
      </w:r>
      <w:r w:rsidR="00E609A9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</w:t>
      </w:r>
      <w:r w:rsidR="00F338F6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С и В6</w:t>
      </w:r>
      <w:r w:rsidR="00AD7B82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(калий, магний)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  <w:t xml:space="preserve">              </w:t>
      </w:r>
    </w:p>
    <w:p w:rsidR="00466CAC" w:rsidRPr="009A3FDC" w:rsidRDefault="00B93493" w:rsidP="00FB571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i/>
          <w:color w:val="1A1A1A"/>
          <w:sz w:val="24"/>
          <w:szCs w:val="24"/>
          <w:lang w:eastAsia="ru-RU"/>
        </w:rPr>
        <w:t>1 ведущий: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-  </w:t>
      </w:r>
      <w:r w:rsidR="00466CAC"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У вас</w:t>
      </w:r>
      <w:r w:rsidR="000015C8" w:rsidRPr="009A3FDC">
        <w:rPr>
          <w:rFonts w:ascii="Times New Roman" w:hAnsi="Times New Roman"/>
          <w:color w:val="1A1A1A"/>
          <w:sz w:val="24"/>
          <w:szCs w:val="24"/>
          <w:lang w:eastAsia="ru-RU"/>
        </w:rPr>
        <w:t>, ребята,</w:t>
      </w:r>
      <w:r w:rsidR="00466CAC"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было домашнее задание. Кто его </w:t>
      </w:r>
      <w:r w:rsidR="000015C8"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 </w:t>
      </w:r>
      <w:r w:rsidR="00466CAC" w:rsidRPr="009A3FDC">
        <w:rPr>
          <w:rFonts w:ascii="Times New Roman" w:hAnsi="Times New Roman"/>
          <w:color w:val="1A1A1A"/>
          <w:sz w:val="24"/>
          <w:szCs w:val="24"/>
          <w:lang w:eastAsia="ru-RU"/>
        </w:rPr>
        <w:t>выполнил?</w:t>
      </w:r>
      <w:r w:rsidR="000015C8"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="00466CAC" w:rsidRPr="009A3FDC">
        <w:rPr>
          <w:rFonts w:ascii="Times New Roman" w:hAnsi="Times New Roman"/>
          <w:color w:val="1A1A1A"/>
          <w:sz w:val="24"/>
          <w:szCs w:val="24"/>
          <w:lang w:eastAsia="ru-RU"/>
        </w:rPr>
        <w:t>Представьте его</w:t>
      </w:r>
    </w:p>
    <w:p w:rsidR="001B77FA" w:rsidRPr="009A3FDC" w:rsidRDefault="00466CAC" w:rsidP="00FB571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(дети представляют свой</w:t>
      </w:r>
      <w:r w:rsidR="00EE2B26"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салат: какие ингредиенты и чем 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заправлен)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br/>
      </w:r>
    </w:p>
    <w:p w:rsidR="00EE2B26" w:rsidRPr="009A3FDC" w:rsidRDefault="00EE2B26" w:rsidP="00FB571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1 ведущий: - </w:t>
      </w:r>
      <w:r w:rsidR="00AB5F4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Ребята</w:t>
      </w:r>
      <w:r w:rsidR="001B77FA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,</w:t>
      </w:r>
      <w:r w:rsidR="00AB5F4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назовите самый распространенный овощ в России?</w:t>
      </w:r>
    </w:p>
    <w:p w:rsidR="00AB5F4F" w:rsidRPr="009A3FDC" w:rsidRDefault="00AB5F4F" w:rsidP="00FB571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      Его еще называют вторым хлебом</w:t>
      </w:r>
    </w:p>
    <w:p w:rsidR="00AB5F4F" w:rsidRPr="009A3FDC" w:rsidRDefault="00AB5F4F" w:rsidP="00FB571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      (картофель)</w:t>
      </w:r>
    </w:p>
    <w:p w:rsidR="00AB5F4F" w:rsidRPr="009A3FDC" w:rsidRDefault="00A6228A" w:rsidP="00FB571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</w:t>
      </w:r>
      <w:r w:rsidR="00AB5F4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Есть такая пословица: «Картошка – хлебу присошка»</w:t>
      </w:r>
    </w:p>
    <w:p w:rsidR="000015C8" w:rsidRPr="009A3FDC" w:rsidRDefault="00557DC4" w:rsidP="00FB571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u w:val="single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u w:val="single"/>
          <w:lang w:eastAsia="ru-RU"/>
        </w:rPr>
        <w:lastRenderedPageBreak/>
        <w:t>(кто первый и правильно ответить – балл)</w:t>
      </w:r>
    </w:p>
    <w:p w:rsidR="00557DC4" w:rsidRPr="009A3FDC" w:rsidRDefault="00557DC4" w:rsidP="00FB571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EE2B26" w:rsidRPr="009A3FDC" w:rsidRDefault="00EE2B26" w:rsidP="00FB571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2 ведущий: - </w:t>
      </w:r>
      <w:r w:rsidR="00AB5F4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А какой </w:t>
      </w:r>
      <w:r w:rsidR="000015C8" w:rsidRPr="009A3FDC">
        <w:rPr>
          <w:rFonts w:ascii="Times New Roman" w:hAnsi="Times New Roman"/>
          <w:b/>
          <w:bCs/>
          <w:iCs/>
          <w:color w:val="1A1A1A"/>
          <w:sz w:val="24"/>
          <w:szCs w:val="24"/>
          <w:lang w:eastAsia="ru-RU"/>
        </w:rPr>
        <w:t>С</w:t>
      </w:r>
      <w:r w:rsidR="00AB5F4F" w:rsidRPr="009A3FDC">
        <w:rPr>
          <w:rFonts w:ascii="Times New Roman" w:hAnsi="Times New Roman"/>
          <w:b/>
          <w:bCs/>
          <w:iCs/>
          <w:color w:val="1A1A1A"/>
          <w:sz w:val="24"/>
          <w:szCs w:val="24"/>
          <w:lang w:eastAsia="ru-RU"/>
        </w:rPr>
        <w:t>амый</w:t>
      </w:r>
      <w:r w:rsidR="00AB5F4F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древний овощ?</w:t>
      </w:r>
    </w:p>
    <w:p w:rsidR="00AB5F4F" w:rsidRPr="009A3FDC" w:rsidRDefault="00AB5F4F" w:rsidP="00FB571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     Посадил……. Дед……. РЕПКУ</w:t>
      </w:r>
    </w:p>
    <w:p w:rsidR="00AB5F4F" w:rsidRPr="009A3FDC" w:rsidRDefault="00AB5F4F" w:rsidP="00FB571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   - А почему Репку?</w:t>
      </w:r>
    </w:p>
    <w:p w:rsidR="00AB5F4F" w:rsidRPr="009A3FDC" w:rsidRDefault="00AB5F4F" w:rsidP="00FB571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   - Сейчас, конечно, мы больше всего употребляем картофеля</w:t>
      </w:r>
    </w:p>
    <w:p w:rsidR="00AB5F4F" w:rsidRPr="009A3FDC" w:rsidRDefault="00AB5F4F" w:rsidP="00FB571F">
      <w:pPr>
        <w:spacing w:after="0" w:line="240" w:lineRule="auto"/>
        <w:rPr>
          <w:rFonts w:ascii="Times New Roman" w:hAnsi="Times New Roman"/>
          <w:b/>
          <w:bCs/>
          <w:iCs/>
          <w:color w:val="1A1A1A"/>
          <w:sz w:val="24"/>
          <w:szCs w:val="24"/>
          <w:u w:val="single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     А что находится в картофеле? </w:t>
      </w:r>
      <w:r w:rsidRPr="009A3FDC">
        <w:rPr>
          <w:rFonts w:ascii="Times New Roman" w:hAnsi="Times New Roman"/>
          <w:b/>
          <w:bCs/>
          <w:iCs/>
          <w:color w:val="1A1A1A"/>
          <w:sz w:val="24"/>
          <w:szCs w:val="24"/>
          <w:u w:val="single"/>
          <w:lang w:eastAsia="ru-RU"/>
        </w:rPr>
        <w:t>(крахмал)</w:t>
      </w:r>
    </w:p>
    <w:p w:rsidR="00AB5F4F" w:rsidRPr="009A3FDC" w:rsidRDefault="00AB5F4F" w:rsidP="00FB571F">
      <w:pPr>
        <w:spacing w:after="0" w:line="240" w:lineRule="auto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     Вот сейчас мы с вами это увидим </w:t>
      </w:r>
      <w:r w:rsidRPr="009A3FDC">
        <w:rPr>
          <w:rFonts w:ascii="Times New Roman" w:hAnsi="Times New Roman"/>
          <w:b/>
          <w:bCs/>
          <w:iCs/>
          <w:color w:val="1A1A1A"/>
          <w:sz w:val="24"/>
          <w:szCs w:val="24"/>
          <w:u w:val="single"/>
          <w:lang w:eastAsia="ru-RU"/>
        </w:rPr>
        <w:t>(опыт)</w:t>
      </w:r>
    </w:p>
    <w:p w:rsidR="001B77FA" w:rsidRPr="009A3FDC" w:rsidRDefault="001B77FA" w:rsidP="00FB571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52003F" w:rsidRPr="009A3FDC" w:rsidRDefault="0052003F" w:rsidP="00FB571F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E41EEF" w:rsidRPr="009A3FDC" w:rsidRDefault="00E41EEF" w:rsidP="0052003F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1 вед</w:t>
      </w:r>
      <w:r w:rsidR="0052003F"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ущий</w:t>
      </w: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.: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 </w:t>
      </w:r>
      <w:r w:rsidR="0052003F" w:rsidRPr="009A3FDC">
        <w:rPr>
          <w:rFonts w:ascii="Times New Roman" w:hAnsi="Times New Roman"/>
          <w:color w:val="1A1A1A"/>
          <w:sz w:val="24"/>
          <w:szCs w:val="24"/>
          <w:lang w:eastAsia="ru-RU"/>
        </w:rPr>
        <w:t>- Ребята, а кто знает пословицы на тему «Осень»</w:t>
      </w:r>
    </w:p>
    <w:p w:rsidR="000015C8" w:rsidRPr="009A3FDC" w:rsidRDefault="000015C8" w:rsidP="0052003F">
      <w:pPr>
        <w:spacing w:after="0" w:line="240" w:lineRule="auto"/>
        <w:rPr>
          <w:rFonts w:ascii="Times New Roman" w:hAnsi="Times New Roman"/>
          <w:b/>
          <w:color w:val="1A1A1A"/>
          <w:sz w:val="24"/>
          <w:szCs w:val="24"/>
          <w:u w:val="single"/>
          <w:lang w:eastAsia="ru-RU"/>
        </w:rPr>
      </w:pPr>
    </w:p>
    <w:p w:rsidR="0052003F" w:rsidRPr="009A3FDC" w:rsidRDefault="0052003F" w:rsidP="0052003F">
      <w:pPr>
        <w:spacing w:after="0" w:line="240" w:lineRule="auto"/>
        <w:rPr>
          <w:rFonts w:ascii="Times New Roman" w:hAnsi="Times New Roman"/>
          <w:b/>
          <w:color w:val="1A1A1A"/>
          <w:sz w:val="24"/>
          <w:szCs w:val="24"/>
          <w:u w:val="single"/>
          <w:lang w:eastAsia="ru-RU"/>
        </w:rPr>
      </w:pPr>
      <w:r w:rsidRPr="009A3FDC">
        <w:rPr>
          <w:rFonts w:ascii="Times New Roman" w:hAnsi="Times New Roman"/>
          <w:b/>
          <w:color w:val="1A1A1A"/>
          <w:sz w:val="24"/>
          <w:szCs w:val="24"/>
          <w:u w:val="single"/>
          <w:lang w:eastAsia="ru-RU"/>
        </w:rPr>
        <w:t>Пословицы: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Осенью скот жиреет, а человек добреет.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Осень пришла, урожай принесла.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Держись за зем</w:t>
      </w:r>
      <w:r w:rsidR="00962FCB"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лю-матушку — она одна не выдаст</w:t>
      </w: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Осень — перемен восемь.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Цыплят по осени считают.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Осень — запасиха, зима — подбериха.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Осенью и воробей богат.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Сентябрь без плодов не бывает.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Осень велика, зима долга.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Осенний дождь мелко сеет, да долго тянется.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Сентябрь птиц в дорогу погнал.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сентябре одна ягода, да и та горькая рябина.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Осеннее тепло обманчиво.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Осень говорит: «Гнило!», а весна: «Лишь бы было».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сентябре лес реже, а птичий голос тише.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сентябре днем погоже, а по утрам негоже.</w:t>
      </w:r>
    </w:p>
    <w:p w:rsidR="0052003F" w:rsidRPr="009A3FDC" w:rsidRDefault="0052003F" w:rsidP="0052003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Осенняя муха сильнее кусает.</w:t>
      </w:r>
    </w:p>
    <w:p w:rsidR="00F0218F" w:rsidRPr="009A3FDC" w:rsidRDefault="00F0218F" w:rsidP="00962FC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  <w:lang w:eastAsia="ru-RU"/>
        </w:rPr>
      </w:pPr>
    </w:p>
    <w:p w:rsidR="00F0218F" w:rsidRPr="009A3FDC" w:rsidRDefault="00F0218F" w:rsidP="00962FC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  <w:lang w:eastAsia="ru-RU"/>
        </w:rPr>
        <w:t xml:space="preserve">Н. И. – </w:t>
      </w: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 я скажу свою пословицу, а вы должны сказать,</w:t>
      </w:r>
    </w:p>
    <w:p w:rsidR="00F0218F" w:rsidRPr="009A3FDC" w:rsidRDefault="00F0218F" w:rsidP="00962FC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Что это такое? И что в ней не так</w:t>
      </w:r>
    </w:p>
    <w:p w:rsidR="00F0218F" w:rsidRPr="009A3FDC" w:rsidRDefault="00A6228A" w:rsidP="00962FC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333333"/>
          <w:sz w:val="24"/>
          <w:szCs w:val="24"/>
          <w:u w:val="single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</w:t>
      </w:r>
      <w:r w:rsidR="00F0218F" w:rsidRPr="009A3FDC">
        <w:rPr>
          <w:rFonts w:ascii="Times New Roman" w:eastAsia="Times New Roman" w:hAnsi="Times New Roman"/>
          <w:b/>
          <w:color w:val="333333"/>
          <w:sz w:val="24"/>
          <w:szCs w:val="24"/>
          <w:u w:val="single"/>
          <w:lang w:eastAsia="ru-RU"/>
        </w:rPr>
        <w:t>Осенью -  одна ягодка, да и то горька (Рябина0</w:t>
      </w:r>
    </w:p>
    <w:p w:rsidR="00F0218F" w:rsidRPr="009A3FDC" w:rsidRDefault="00F0218F" w:rsidP="00962FC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Н. И. – И что же в ней не так?</w:t>
      </w:r>
    </w:p>
    <w:p w:rsidR="00F0218F" w:rsidRPr="009A3FDC" w:rsidRDefault="004206F9" w:rsidP="00962FC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(</w:t>
      </w:r>
      <w:r w:rsidR="00F0218F" w:rsidRPr="009A3F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Не ягода, а яблочко)</w:t>
      </w:r>
    </w:p>
    <w:p w:rsidR="00557DC4" w:rsidRPr="009A3FDC" w:rsidRDefault="00557DC4" w:rsidP="00962FC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333333"/>
          <w:sz w:val="24"/>
          <w:szCs w:val="24"/>
          <w:u w:val="single"/>
          <w:lang w:eastAsia="ru-RU"/>
        </w:rPr>
      </w:pPr>
      <w:r w:rsidRPr="009A3FDC">
        <w:rPr>
          <w:rFonts w:ascii="Times New Roman" w:eastAsia="Times New Roman" w:hAnsi="Times New Roman"/>
          <w:b/>
          <w:color w:val="333333"/>
          <w:sz w:val="24"/>
          <w:szCs w:val="24"/>
          <w:u w:val="single"/>
          <w:lang w:eastAsia="ru-RU"/>
        </w:rPr>
        <w:t>(кто первый и правильно ответит – 1 балл)</w:t>
      </w:r>
    </w:p>
    <w:p w:rsidR="00557DC4" w:rsidRPr="009A3FDC" w:rsidRDefault="00557DC4" w:rsidP="00962FC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  <w:lang w:eastAsia="ru-RU"/>
        </w:rPr>
      </w:pPr>
    </w:p>
    <w:p w:rsidR="00962FCB" w:rsidRPr="009A3FDC" w:rsidRDefault="00F0218F" w:rsidP="00962FC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  <w:lang w:eastAsia="ru-RU"/>
        </w:rPr>
      </w:pPr>
      <w:r w:rsidRPr="009A3FDC"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  <w:lang w:eastAsia="ru-RU"/>
        </w:rPr>
        <w:t xml:space="preserve">Н. И. - </w:t>
      </w:r>
      <w:r w:rsidR="00962FCB" w:rsidRPr="009A3FDC"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  <w:lang w:eastAsia="ru-RU"/>
        </w:rPr>
        <w:t>Весна красна, да голодна, осень дождлива, да сытна.</w:t>
      </w:r>
    </w:p>
    <w:p w:rsidR="0052003F" w:rsidRPr="009A3FDC" w:rsidRDefault="0052003F" w:rsidP="0052003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41EEF" w:rsidRPr="009A3FDC" w:rsidRDefault="00E41EEF" w:rsidP="009C4FCD">
      <w:pPr>
        <w:pStyle w:val="c1"/>
        <w:spacing w:before="0" w:beforeAutospacing="0" w:after="0" w:afterAutospacing="0"/>
        <w:ind w:firstLine="709"/>
        <w:rPr>
          <w:color w:val="000000"/>
        </w:rPr>
      </w:pPr>
    </w:p>
    <w:p w:rsidR="00E41EEF" w:rsidRPr="009A3FDC" w:rsidRDefault="00E41EEF" w:rsidP="00563C63">
      <w:pPr>
        <w:pStyle w:val="c1"/>
        <w:spacing w:before="0" w:beforeAutospacing="0" w:after="0" w:afterAutospacing="0"/>
        <w:rPr>
          <w:color w:val="000000"/>
        </w:rPr>
      </w:pPr>
      <w:r w:rsidRPr="009A3FDC">
        <w:rPr>
          <w:b/>
          <w:i/>
          <w:color w:val="000000"/>
        </w:rPr>
        <w:t>2 ведущий</w:t>
      </w:r>
      <w:r w:rsidR="00962FCB" w:rsidRPr="009A3FDC">
        <w:rPr>
          <w:color w:val="000000"/>
        </w:rPr>
        <w:t>: - В свои амбары уложили урожаи, но там темно, где что положили</w:t>
      </w:r>
    </w:p>
    <w:p w:rsidR="00962FCB" w:rsidRPr="009A3FDC" w:rsidRDefault="00962FCB" w:rsidP="00563C63">
      <w:pPr>
        <w:pStyle w:val="c1"/>
        <w:spacing w:before="0" w:beforeAutospacing="0" w:after="0" w:afterAutospacing="0"/>
        <w:rPr>
          <w:color w:val="000000"/>
        </w:rPr>
      </w:pPr>
      <w:r w:rsidRPr="009A3FDC">
        <w:rPr>
          <w:color w:val="000000"/>
        </w:rPr>
        <w:t xml:space="preserve">                       Забыли, нужно распознать наощупь</w:t>
      </w:r>
    </w:p>
    <w:p w:rsidR="00962FCB" w:rsidRPr="009A3FDC" w:rsidRDefault="00962FCB" w:rsidP="00563C63">
      <w:pPr>
        <w:pStyle w:val="c1"/>
        <w:spacing w:before="0" w:beforeAutospacing="0" w:after="0" w:afterAutospacing="0"/>
        <w:rPr>
          <w:color w:val="000000"/>
        </w:rPr>
      </w:pPr>
    </w:p>
    <w:p w:rsidR="00E41EEF" w:rsidRPr="009A3FDC" w:rsidRDefault="00962FCB" w:rsidP="009C4FCD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ИГРА: "Мой урожай</w:t>
      </w:r>
      <w:r w:rsidR="00E41EEF"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".</w:t>
      </w:r>
    </w:p>
    <w:p w:rsidR="00E41EEF" w:rsidRPr="009A3FDC" w:rsidRDefault="00E41EEF" w:rsidP="00FB571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9A3FDC">
        <w:rPr>
          <w:rFonts w:ascii="Times New Roman" w:hAnsi="Times New Roman"/>
          <w:color w:val="000000"/>
          <w:sz w:val="24"/>
          <w:szCs w:val="24"/>
        </w:rPr>
        <w:t>(</w:t>
      </w:r>
      <w:r w:rsidR="00962FCB" w:rsidRPr="009A3FDC">
        <w:rPr>
          <w:rFonts w:ascii="Times New Roman" w:hAnsi="Times New Roman"/>
          <w:color w:val="000000"/>
          <w:sz w:val="24"/>
          <w:szCs w:val="24"/>
        </w:rPr>
        <w:t>Один человек от</w:t>
      </w:r>
      <w:r w:rsidRPr="009A3FDC">
        <w:rPr>
          <w:rFonts w:ascii="Times New Roman" w:hAnsi="Times New Roman"/>
          <w:color w:val="000000"/>
          <w:sz w:val="24"/>
          <w:szCs w:val="24"/>
        </w:rPr>
        <w:t xml:space="preserve"> команды</w:t>
      </w:r>
      <w:r w:rsidR="00962FCB" w:rsidRPr="009A3FDC">
        <w:rPr>
          <w:rFonts w:ascii="Times New Roman" w:hAnsi="Times New Roman"/>
          <w:color w:val="000000"/>
          <w:sz w:val="24"/>
          <w:szCs w:val="24"/>
        </w:rPr>
        <w:t xml:space="preserve"> наощупь должен определить зерно (</w:t>
      </w:r>
      <w:r w:rsidR="00962FCB" w:rsidRPr="009A3FDC">
        <w:rPr>
          <w:rFonts w:ascii="Times New Roman" w:hAnsi="Times New Roman"/>
          <w:color w:val="000000"/>
          <w:sz w:val="24"/>
          <w:szCs w:val="24"/>
          <w:u w:val="single"/>
        </w:rPr>
        <w:t>горох, рис, пшено, греча</w:t>
      </w:r>
      <w:r w:rsidR="004206F9" w:rsidRPr="009A3FDC">
        <w:rPr>
          <w:rFonts w:ascii="Times New Roman" w:hAnsi="Times New Roman"/>
          <w:color w:val="000000"/>
          <w:sz w:val="24"/>
          <w:szCs w:val="24"/>
          <w:u w:val="single"/>
        </w:rPr>
        <w:t>, манка, перловка</w:t>
      </w:r>
      <w:r w:rsidR="00962FCB" w:rsidRPr="009A3FDC">
        <w:rPr>
          <w:rFonts w:ascii="Times New Roman" w:hAnsi="Times New Roman"/>
          <w:color w:val="000000"/>
          <w:sz w:val="24"/>
          <w:szCs w:val="24"/>
          <w:u w:val="single"/>
        </w:rPr>
        <w:t>).</w:t>
      </w:r>
      <w:r w:rsidR="004206F9" w:rsidRPr="009A3FDC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(участвуют девочки)</w:t>
      </w:r>
    </w:p>
    <w:p w:rsidR="00C27D37" w:rsidRPr="009A3FDC" w:rsidRDefault="00557DC4" w:rsidP="00C27D37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u w:val="single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u w:val="single"/>
          <w:lang w:eastAsia="ru-RU"/>
        </w:rPr>
        <w:t>(за каждый правильный ответ – 1 балл)</w:t>
      </w:r>
    </w:p>
    <w:p w:rsidR="00557DC4" w:rsidRPr="009A3FDC" w:rsidRDefault="00557DC4" w:rsidP="00C27D37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C27D37" w:rsidRPr="009A3FDC" w:rsidRDefault="00C27D37" w:rsidP="00C27D37">
      <w:p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ИГРА: "Сластена".</w:t>
      </w:r>
    </w:p>
    <w:p w:rsidR="00CB6F85" w:rsidRPr="009A3FDC" w:rsidRDefault="00C27D37" w:rsidP="00FB57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A3FDC">
        <w:rPr>
          <w:rFonts w:ascii="Times New Roman" w:hAnsi="Times New Roman"/>
          <w:color w:val="000000"/>
          <w:sz w:val="24"/>
          <w:szCs w:val="24"/>
        </w:rPr>
        <w:t>(один человек от команды должен с закрытыми глазами определить варень</w:t>
      </w:r>
      <w:r w:rsidR="004206F9" w:rsidRPr="009A3FDC">
        <w:rPr>
          <w:rFonts w:ascii="Times New Roman" w:hAnsi="Times New Roman"/>
          <w:color w:val="000000"/>
          <w:sz w:val="24"/>
          <w:szCs w:val="24"/>
        </w:rPr>
        <w:t>е</w:t>
      </w:r>
      <w:r w:rsidRPr="009A3FDC">
        <w:rPr>
          <w:rFonts w:ascii="Times New Roman" w:hAnsi="Times New Roman"/>
          <w:color w:val="000000"/>
          <w:sz w:val="24"/>
          <w:szCs w:val="24"/>
        </w:rPr>
        <w:t xml:space="preserve"> и назвать его)</w:t>
      </w:r>
      <w:r w:rsidR="004206F9" w:rsidRPr="009A3FDC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CB6F85" w:rsidRPr="009A3FDC" w:rsidRDefault="00CB6F85" w:rsidP="00FB57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A3FDC">
        <w:rPr>
          <w:rFonts w:ascii="Times New Roman" w:hAnsi="Times New Roman"/>
          <w:color w:val="000000"/>
          <w:sz w:val="24"/>
          <w:szCs w:val="24"/>
        </w:rPr>
        <w:t>(малина, вишня, яблочное, жимолость, брусника, клубника)</w:t>
      </w:r>
      <w:r w:rsidR="004206F9" w:rsidRPr="009A3FDC"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</w:p>
    <w:p w:rsidR="00E41EEF" w:rsidRPr="009A3FDC" w:rsidRDefault="004206F9" w:rsidP="00FB57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A3FDC">
        <w:rPr>
          <w:rFonts w:ascii="Times New Roman" w:hAnsi="Times New Roman"/>
          <w:color w:val="000000"/>
          <w:sz w:val="24"/>
          <w:szCs w:val="24"/>
        </w:rPr>
        <w:lastRenderedPageBreak/>
        <w:t xml:space="preserve">  (участвуют мальчики)</w:t>
      </w:r>
    </w:p>
    <w:p w:rsidR="00CB6F85" w:rsidRPr="009A3FDC" w:rsidRDefault="00CB6F85" w:rsidP="00557DC4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u w:val="single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u w:val="single"/>
          <w:lang w:eastAsia="ru-RU"/>
        </w:rPr>
        <w:t>(дополнительный балл за – облепиху)</w:t>
      </w:r>
    </w:p>
    <w:p w:rsidR="00557DC4" w:rsidRPr="009A3FDC" w:rsidRDefault="00557DC4" w:rsidP="00557DC4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u w:val="single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u w:val="single"/>
          <w:lang w:eastAsia="ru-RU"/>
        </w:rPr>
        <w:t>(за каждый правильный ответ – 1 балл)</w:t>
      </w:r>
    </w:p>
    <w:p w:rsidR="004206F9" w:rsidRPr="009A3FDC" w:rsidRDefault="004206F9" w:rsidP="007933C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557DC4" w:rsidRPr="009A3FDC" w:rsidRDefault="00557DC4" w:rsidP="009214D6">
      <w:pPr>
        <w:spacing w:after="0" w:line="240" w:lineRule="auto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9214D6" w:rsidRPr="009A3FDC" w:rsidRDefault="004206F9" w:rsidP="00921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1 ведущий: - </w:t>
      </w:r>
      <w:r w:rsidR="009214D6" w:rsidRPr="009A3FDC">
        <w:rPr>
          <w:rFonts w:ascii="Times New Roman" w:eastAsia="Times New Roman" w:hAnsi="Times New Roman"/>
          <w:sz w:val="24"/>
          <w:szCs w:val="24"/>
          <w:lang w:eastAsia="ru-RU"/>
        </w:rPr>
        <w:t>Нет ничего прекрасней русской осени,</w:t>
      </w:r>
    </w:p>
    <w:p w:rsidR="009214D6" w:rsidRPr="009A3FDC" w:rsidRDefault="009214D6" w:rsidP="00921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Когда сентябрь</w:t>
      </w:r>
      <w:r w:rsidR="00557DC4" w:rsidRPr="009A3FDC">
        <w:rPr>
          <w:rFonts w:ascii="Times New Roman" w:eastAsia="Times New Roman" w:hAnsi="Times New Roman"/>
          <w:sz w:val="24"/>
          <w:szCs w:val="24"/>
          <w:lang w:eastAsia="ru-RU"/>
        </w:rPr>
        <w:t>-октябрь</w:t>
      </w: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солнечен и тих.</w:t>
      </w:r>
    </w:p>
    <w:p w:rsidR="009214D6" w:rsidRPr="009A3FDC" w:rsidRDefault="009214D6" w:rsidP="00921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Давно скворцы дома свои забросили</w:t>
      </w:r>
    </w:p>
    <w:p w:rsidR="009214D6" w:rsidRPr="009A3FDC" w:rsidRDefault="009214D6" w:rsidP="00921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F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И где-то с грустью вспоминают их.</w:t>
      </w:r>
    </w:p>
    <w:p w:rsidR="00A6228A" w:rsidRPr="009A3FDC" w:rsidRDefault="009214D6" w:rsidP="007933C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                    </w:t>
      </w:r>
    </w:p>
    <w:p w:rsidR="004206F9" w:rsidRPr="009A3FDC" w:rsidRDefault="00A6228A" w:rsidP="007933CC">
      <w:pPr>
        <w:spacing w:after="0" w:line="240" w:lineRule="auto"/>
        <w:jc w:val="both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                    - </w:t>
      </w:r>
      <w:r w:rsidR="009214D6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Госпожа, Осень! Вам слово!</w:t>
      </w:r>
    </w:p>
    <w:p w:rsidR="00A6228A" w:rsidRPr="009A3FDC" w:rsidRDefault="00A6228A" w:rsidP="007933CC">
      <w:pPr>
        <w:spacing w:after="0" w:line="240" w:lineRule="auto"/>
        <w:jc w:val="both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     Подведите итоги нашего небольшого соревнования</w:t>
      </w:r>
    </w:p>
    <w:p w:rsidR="00557DC4" w:rsidRPr="009A3FDC" w:rsidRDefault="00557DC4" w:rsidP="007933C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9214D6" w:rsidRPr="009A3FDC" w:rsidRDefault="00A6228A" w:rsidP="007933CC">
      <w:pPr>
        <w:spacing w:after="0" w:line="240" w:lineRule="auto"/>
        <w:jc w:val="both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Осень:</w:t>
      </w:r>
      <w:r w:rsidR="009214D6"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 - </w:t>
      </w:r>
      <w:r w:rsidR="009214D6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Мне так понравилось у Вас, ребята!</w:t>
      </w:r>
    </w:p>
    <w:p w:rsidR="009214D6" w:rsidRPr="009A3FDC" w:rsidRDefault="009214D6" w:rsidP="007933CC">
      <w:pPr>
        <w:spacing w:after="0" w:line="240" w:lineRule="auto"/>
        <w:jc w:val="both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Вы так много знаете об осени:</w:t>
      </w:r>
    </w:p>
    <w:p w:rsidR="009214D6" w:rsidRPr="009A3FDC" w:rsidRDefault="009214D6" w:rsidP="007933CC">
      <w:pPr>
        <w:spacing w:after="0" w:line="240" w:lineRule="auto"/>
        <w:jc w:val="both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И приметы, и пословицы, и какие витамины в Ваших фруктах.</w:t>
      </w:r>
    </w:p>
    <w:p w:rsidR="009214D6" w:rsidRPr="009A3FDC" w:rsidRDefault="009214D6" w:rsidP="007933CC">
      <w:pPr>
        <w:spacing w:after="0" w:line="240" w:lineRule="auto"/>
        <w:jc w:val="both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</w:t>
      </w:r>
      <w:r w:rsidR="00A6228A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Знаете о том, что</w:t>
      </w: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с природой </w:t>
      </w:r>
      <w:r w:rsidR="00A6228A"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нужно </w:t>
      </w: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>обращаться бережно</w:t>
      </w:r>
    </w:p>
    <w:p w:rsidR="00A6228A" w:rsidRPr="009A3FDC" w:rsidRDefault="00A6228A" w:rsidP="007933CC">
      <w:pPr>
        <w:spacing w:after="0" w:line="240" w:lineRule="auto"/>
        <w:jc w:val="both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 И я надеюсь, что вы в будущем станете хорошими хозяйками</w:t>
      </w:r>
    </w:p>
    <w:p w:rsidR="00A6228A" w:rsidRPr="009A3FDC" w:rsidRDefault="00A6228A" w:rsidP="007933CC">
      <w:pPr>
        <w:spacing w:after="0" w:line="240" w:lineRule="auto"/>
        <w:jc w:val="both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И хозяинами.</w:t>
      </w:r>
    </w:p>
    <w:p w:rsidR="00A6228A" w:rsidRPr="009A3FDC" w:rsidRDefault="00A6228A" w:rsidP="007933CC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1A1A1A"/>
          <w:sz w:val="24"/>
          <w:szCs w:val="24"/>
          <w:u w:val="single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- Но конкурс, есть конкурс </w:t>
      </w:r>
      <w:r w:rsidRPr="009A3FDC">
        <w:rPr>
          <w:rFonts w:ascii="Times New Roman" w:hAnsi="Times New Roman"/>
          <w:b/>
          <w:bCs/>
          <w:iCs/>
          <w:color w:val="1A1A1A"/>
          <w:sz w:val="24"/>
          <w:szCs w:val="24"/>
          <w:u w:val="single"/>
          <w:lang w:eastAsia="ru-RU"/>
        </w:rPr>
        <w:t>(итоги конкурса)</w:t>
      </w:r>
    </w:p>
    <w:p w:rsidR="00A6228A" w:rsidRPr="009A3FDC" w:rsidRDefault="00A6228A" w:rsidP="007933CC">
      <w:pPr>
        <w:spacing w:after="0" w:line="240" w:lineRule="auto"/>
        <w:jc w:val="both"/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Cs/>
          <w:iCs/>
          <w:color w:val="1A1A1A"/>
          <w:sz w:val="24"/>
          <w:szCs w:val="24"/>
          <w:lang w:eastAsia="ru-RU"/>
        </w:rPr>
        <w:t xml:space="preserve">               - С вами хорошо, а мне пора</w:t>
      </w:r>
    </w:p>
    <w:p w:rsidR="00A6228A" w:rsidRPr="009A3FDC" w:rsidRDefault="00A6228A" w:rsidP="007933C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 xml:space="preserve">      </w:t>
      </w:r>
    </w:p>
    <w:p w:rsidR="00A6228A" w:rsidRPr="009A3FDC" w:rsidRDefault="00A6228A" w:rsidP="007933C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A1A1A"/>
          <w:sz w:val="24"/>
          <w:szCs w:val="24"/>
          <w:u w:val="single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u w:val="single"/>
          <w:lang w:eastAsia="ru-RU"/>
        </w:rPr>
        <w:t xml:space="preserve"> (музыка и Осень уходит)       </w:t>
      </w:r>
    </w:p>
    <w:p w:rsidR="00A6228A" w:rsidRPr="009A3FDC" w:rsidRDefault="00A6228A" w:rsidP="007933C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</w:pPr>
    </w:p>
    <w:p w:rsidR="00E41EEF" w:rsidRPr="009A3FDC" w:rsidRDefault="00E41EEF" w:rsidP="007933CC">
      <w:pPr>
        <w:spacing w:after="0" w:line="240" w:lineRule="auto"/>
        <w:jc w:val="both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bCs/>
          <w:i/>
          <w:iCs/>
          <w:color w:val="1A1A1A"/>
          <w:sz w:val="24"/>
          <w:szCs w:val="24"/>
          <w:lang w:eastAsia="ru-RU"/>
        </w:rPr>
        <w:t>1 ведущий: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 - </w:t>
      </w:r>
      <w:r w:rsidR="007933CC"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Молодцы, ребята! Праздник осени подходит к концу. Что нового вы узнали сегодня на занятии? </w:t>
      </w:r>
    </w:p>
    <w:p w:rsidR="00E41EEF" w:rsidRPr="009A3FDC" w:rsidRDefault="00E41EEF" w:rsidP="00FD51BF">
      <w:pPr>
        <w:spacing w:after="0" w:line="240" w:lineRule="auto"/>
        <w:jc w:val="both"/>
        <w:rPr>
          <w:rFonts w:ascii="Times New Roman" w:hAnsi="Times New Roman"/>
          <w:iCs/>
          <w:color w:val="1A1A1A"/>
          <w:sz w:val="24"/>
          <w:szCs w:val="24"/>
          <w:lang w:eastAsia="ru-RU"/>
        </w:rPr>
      </w:pPr>
    </w:p>
    <w:p w:rsidR="00E41EEF" w:rsidRPr="009A3FDC" w:rsidRDefault="007933CC" w:rsidP="00FD51BF">
      <w:pPr>
        <w:spacing w:after="0" w:line="240" w:lineRule="auto"/>
        <w:jc w:val="both"/>
        <w:rPr>
          <w:rFonts w:ascii="Times New Roman" w:hAnsi="Times New Roman"/>
          <w:iCs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i/>
          <w:color w:val="1A1A1A"/>
          <w:sz w:val="24"/>
          <w:szCs w:val="24"/>
          <w:lang w:eastAsia="ru-RU"/>
        </w:rPr>
        <w:t>2</w:t>
      </w:r>
      <w:r w:rsidR="00E41EEF" w:rsidRPr="009A3FDC">
        <w:rPr>
          <w:rFonts w:ascii="Times New Roman" w:hAnsi="Times New Roman"/>
          <w:b/>
          <w:i/>
          <w:color w:val="1A1A1A"/>
          <w:sz w:val="24"/>
          <w:szCs w:val="24"/>
          <w:lang w:eastAsia="ru-RU"/>
        </w:rPr>
        <w:t xml:space="preserve"> ведущий: - </w:t>
      </w:r>
      <w:r w:rsidR="00E41EEF"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Осень полностью вступила в свои права, и мы 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весело отмечаем её приход. Желаю всем жить в мире и в достатке.</w:t>
      </w:r>
    </w:p>
    <w:p w:rsidR="00E41EEF" w:rsidRPr="009A3FDC" w:rsidRDefault="00557DC4" w:rsidP="005A28A9">
      <w:pPr>
        <w:spacing w:after="0" w:line="240" w:lineRule="auto"/>
        <w:jc w:val="center"/>
        <w:rPr>
          <w:rFonts w:ascii="Times New Roman" w:hAnsi="Times New Roman"/>
          <w:b/>
          <w:iCs/>
          <w:color w:val="1A1A1A"/>
          <w:sz w:val="24"/>
          <w:szCs w:val="24"/>
          <w:u w:val="single"/>
          <w:lang w:eastAsia="ru-RU"/>
        </w:rPr>
      </w:pPr>
      <w:r w:rsidRPr="009A3FDC">
        <w:rPr>
          <w:rFonts w:ascii="Times New Roman" w:hAnsi="Times New Roman"/>
          <w:b/>
          <w:iCs/>
          <w:color w:val="1A1A1A"/>
          <w:sz w:val="24"/>
          <w:szCs w:val="24"/>
          <w:u w:val="single"/>
          <w:lang w:eastAsia="ru-RU"/>
        </w:rPr>
        <w:t>Всем спасибо за внимание</w:t>
      </w:r>
    </w:p>
    <w:p w:rsidR="00557DC4" w:rsidRPr="009A3FDC" w:rsidRDefault="00557DC4" w:rsidP="000A2F95">
      <w:pPr>
        <w:spacing w:after="0" w:line="240" w:lineRule="auto"/>
        <w:rPr>
          <w:rFonts w:ascii="Times New Roman" w:hAnsi="Times New Roman"/>
          <w:b/>
          <w:color w:val="1A1A1A"/>
          <w:sz w:val="24"/>
          <w:szCs w:val="24"/>
          <w:lang w:eastAsia="ru-RU"/>
        </w:rPr>
      </w:pPr>
    </w:p>
    <w:p w:rsidR="00557DC4" w:rsidRPr="009A3FDC" w:rsidRDefault="00557DC4" w:rsidP="000A2F95">
      <w:pPr>
        <w:spacing w:after="0" w:line="240" w:lineRule="auto"/>
        <w:rPr>
          <w:rFonts w:ascii="Times New Roman" w:hAnsi="Times New Roman"/>
          <w:b/>
          <w:color w:val="1A1A1A"/>
          <w:sz w:val="24"/>
          <w:szCs w:val="24"/>
          <w:lang w:eastAsia="ru-RU"/>
        </w:rPr>
      </w:pPr>
    </w:p>
    <w:p w:rsidR="00557DC4" w:rsidRPr="009A3FDC" w:rsidRDefault="00557DC4" w:rsidP="000A2F95">
      <w:pPr>
        <w:spacing w:after="0" w:line="240" w:lineRule="auto"/>
        <w:rPr>
          <w:rFonts w:ascii="Times New Roman" w:hAnsi="Times New Roman"/>
          <w:b/>
          <w:color w:val="1A1A1A"/>
          <w:sz w:val="24"/>
          <w:szCs w:val="24"/>
          <w:lang w:eastAsia="ru-RU"/>
        </w:rPr>
      </w:pPr>
    </w:p>
    <w:p w:rsidR="00557DC4" w:rsidRPr="009A3FDC" w:rsidRDefault="00557DC4" w:rsidP="000A2F95">
      <w:pPr>
        <w:spacing w:after="0" w:line="240" w:lineRule="auto"/>
        <w:rPr>
          <w:rFonts w:ascii="Times New Roman" w:hAnsi="Times New Roman"/>
          <w:b/>
          <w:color w:val="1A1A1A"/>
          <w:sz w:val="24"/>
          <w:szCs w:val="24"/>
          <w:lang w:eastAsia="ru-RU"/>
        </w:rPr>
      </w:pPr>
    </w:p>
    <w:p w:rsidR="00E41EEF" w:rsidRPr="009A3FDC" w:rsidRDefault="00E41EEF" w:rsidP="000A2F95">
      <w:pPr>
        <w:spacing w:after="0" w:line="240" w:lineRule="auto"/>
        <w:rPr>
          <w:rFonts w:ascii="Times New Roman" w:hAnsi="Times New Roman"/>
          <w:b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b/>
          <w:color w:val="1A1A1A"/>
          <w:sz w:val="24"/>
          <w:szCs w:val="24"/>
          <w:lang w:eastAsia="ru-RU"/>
        </w:rPr>
        <w:t>Список использованных ресурсов:</w:t>
      </w:r>
    </w:p>
    <w:p w:rsidR="00E41EEF" w:rsidRPr="009A3FDC" w:rsidRDefault="00C85535" w:rsidP="00096C2D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outlineLvl w:val="0"/>
        <w:rPr>
          <w:rFonts w:ascii="Times New Roman" w:hAnsi="Times New Roman"/>
          <w:bCs/>
          <w:iCs/>
          <w:kern w:val="36"/>
          <w:sz w:val="24"/>
          <w:szCs w:val="24"/>
          <w:lang w:eastAsia="ru-RU"/>
        </w:rPr>
      </w:pPr>
      <w:hyperlink r:id="rId7" w:history="1">
        <w:r w:rsidR="00E41EEF" w:rsidRPr="009A3FDC">
          <w:rPr>
            <w:rStyle w:val="a3"/>
            <w:rFonts w:ascii="Times New Roman" w:hAnsi="Times New Roman"/>
            <w:bCs/>
            <w:iCs/>
            <w:color w:val="auto"/>
            <w:kern w:val="36"/>
            <w:sz w:val="24"/>
            <w:szCs w:val="24"/>
            <w:u w:val="none"/>
            <w:lang w:eastAsia="ru-RU"/>
          </w:rPr>
          <w:t>http://chudesenka.ru/publ/1-1-0-99</w:t>
        </w:r>
      </w:hyperlink>
    </w:p>
    <w:p w:rsidR="00E41EEF" w:rsidRPr="009A3FDC" w:rsidRDefault="00E41EEF" w:rsidP="005A28A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Методические рекомендации по организации «Психолого-педагогической практики» студентов (Часть </w:t>
      </w:r>
      <w:r w:rsidRPr="009A3FDC">
        <w:rPr>
          <w:rFonts w:ascii="Times New Roman" w:hAnsi="Times New Roman"/>
          <w:color w:val="1A1A1A"/>
          <w:sz w:val="24"/>
          <w:szCs w:val="24"/>
          <w:lang w:val="en-US" w:eastAsia="ru-RU"/>
        </w:rPr>
        <w:t>I</w:t>
      </w:r>
      <w:r w:rsidRPr="009A3FDC">
        <w:rPr>
          <w:rFonts w:ascii="Times New Roman" w:hAnsi="Times New Roman"/>
          <w:color w:val="1A1A1A"/>
          <w:sz w:val="24"/>
          <w:szCs w:val="24"/>
          <w:lang w:eastAsia="ru-RU"/>
        </w:rPr>
        <w:t>) / сост. Е. М. Соломатина, Е. В. Власова – Барнаул: БГПК, 2009. – 170 с.</w:t>
      </w:r>
    </w:p>
    <w:p w:rsidR="00E41EEF" w:rsidRPr="00CB106F" w:rsidRDefault="00C85535" w:rsidP="005A28A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hyperlink r:id="rId8" w:tgtFrame="_blank" w:history="1">
        <w:r w:rsidR="00E41EEF" w:rsidRPr="009A3FD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yandex.ru/images</w:t>
        </w:r>
      </w:hyperlink>
      <w:bookmarkStart w:id="0" w:name="_GoBack"/>
      <w:bookmarkEnd w:id="0"/>
    </w:p>
    <w:sectPr w:rsidR="00E41EEF" w:rsidRPr="00CB106F" w:rsidSect="00FD51BF">
      <w:footerReference w:type="default" r:id="rId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535" w:rsidRDefault="00C85535" w:rsidP="00FD51BF">
      <w:pPr>
        <w:spacing w:after="0" w:line="240" w:lineRule="auto"/>
      </w:pPr>
      <w:r>
        <w:separator/>
      </w:r>
    </w:p>
  </w:endnote>
  <w:endnote w:type="continuationSeparator" w:id="0">
    <w:p w:rsidR="00C85535" w:rsidRDefault="00C85535" w:rsidP="00FD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EEF" w:rsidRDefault="00350E78">
    <w:pPr>
      <w:pStyle w:val="ac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A3FDC">
      <w:rPr>
        <w:noProof/>
      </w:rPr>
      <w:t>6</w:t>
    </w:r>
    <w:r>
      <w:rPr>
        <w:noProof/>
      </w:rPr>
      <w:fldChar w:fldCharType="end"/>
    </w:r>
  </w:p>
  <w:p w:rsidR="00E41EEF" w:rsidRDefault="00E41EE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535" w:rsidRDefault="00C85535" w:rsidP="00FD51BF">
      <w:pPr>
        <w:spacing w:after="0" w:line="240" w:lineRule="auto"/>
      </w:pPr>
      <w:r>
        <w:separator/>
      </w:r>
    </w:p>
  </w:footnote>
  <w:footnote w:type="continuationSeparator" w:id="0">
    <w:p w:rsidR="00C85535" w:rsidRDefault="00C85535" w:rsidP="00FD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D3F4C"/>
    <w:multiLevelType w:val="hybridMultilevel"/>
    <w:tmpl w:val="ABE4BE2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D682A81"/>
    <w:multiLevelType w:val="hybridMultilevel"/>
    <w:tmpl w:val="C65E9D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455259A"/>
    <w:multiLevelType w:val="hybridMultilevel"/>
    <w:tmpl w:val="023C2DB2"/>
    <w:lvl w:ilvl="0" w:tplc="56A8C2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775588"/>
    <w:multiLevelType w:val="hybridMultilevel"/>
    <w:tmpl w:val="06BCC0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174"/>
    <w:rsid w:val="000015C8"/>
    <w:rsid w:val="0004093C"/>
    <w:rsid w:val="00057988"/>
    <w:rsid w:val="00096C2D"/>
    <w:rsid w:val="000A2F95"/>
    <w:rsid w:val="000D5BA0"/>
    <w:rsid w:val="00127ED4"/>
    <w:rsid w:val="001B77FA"/>
    <w:rsid w:val="001E4448"/>
    <w:rsid w:val="00246719"/>
    <w:rsid w:val="002D528E"/>
    <w:rsid w:val="003316EE"/>
    <w:rsid w:val="00350E78"/>
    <w:rsid w:val="00372D61"/>
    <w:rsid w:val="003A4AAC"/>
    <w:rsid w:val="003B659B"/>
    <w:rsid w:val="00402F9E"/>
    <w:rsid w:val="004206F9"/>
    <w:rsid w:val="004256CC"/>
    <w:rsid w:val="00466CAC"/>
    <w:rsid w:val="00494345"/>
    <w:rsid w:val="004C5DDE"/>
    <w:rsid w:val="004E6174"/>
    <w:rsid w:val="0052003F"/>
    <w:rsid w:val="00554696"/>
    <w:rsid w:val="00557DC4"/>
    <w:rsid w:val="00563C63"/>
    <w:rsid w:val="005A28A9"/>
    <w:rsid w:val="00600DBF"/>
    <w:rsid w:val="006A3829"/>
    <w:rsid w:val="006A4A2F"/>
    <w:rsid w:val="006C7DC2"/>
    <w:rsid w:val="006E4083"/>
    <w:rsid w:val="00725D4A"/>
    <w:rsid w:val="0073001B"/>
    <w:rsid w:val="00730615"/>
    <w:rsid w:val="007308C9"/>
    <w:rsid w:val="007933CC"/>
    <w:rsid w:val="007A4703"/>
    <w:rsid w:val="007D5367"/>
    <w:rsid w:val="007E6D98"/>
    <w:rsid w:val="008225B6"/>
    <w:rsid w:val="008323E7"/>
    <w:rsid w:val="008513A6"/>
    <w:rsid w:val="00861110"/>
    <w:rsid w:val="008762BB"/>
    <w:rsid w:val="009214D6"/>
    <w:rsid w:val="00960918"/>
    <w:rsid w:val="00962FCB"/>
    <w:rsid w:val="009876FB"/>
    <w:rsid w:val="009A3FDC"/>
    <w:rsid w:val="009C4FCD"/>
    <w:rsid w:val="00A24AC9"/>
    <w:rsid w:val="00A6228A"/>
    <w:rsid w:val="00A6714E"/>
    <w:rsid w:val="00A94FA0"/>
    <w:rsid w:val="00AB5F4F"/>
    <w:rsid w:val="00AD7B82"/>
    <w:rsid w:val="00B17D68"/>
    <w:rsid w:val="00B547F5"/>
    <w:rsid w:val="00B93493"/>
    <w:rsid w:val="00C27D37"/>
    <w:rsid w:val="00C4604F"/>
    <w:rsid w:val="00C60451"/>
    <w:rsid w:val="00C85535"/>
    <w:rsid w:val="00CB106F"/>
    <w:rsid w:val="00CB6F85"/>
    <w:rsid w:val="00D907BE"/>
    <w:rsid w:val="00DA0C1B"/>
    <w:rsid w:val="00E05A2A"/>
    <w:rsid w:val="00E259EA"/>
    <w:rsid w:val="00E41EEF"/>
    <w:rsid w:val="00E609A9"/>
    <w:rsid w:val="00E821AF"/>
    <w:rsid w:val="00E91A27"/>
    <w:rsid w:val="00EB6952"/>
    <w:rsid w:val="00ED67BC"/>
    <w:rsid w:val="00EE2309"/>
    <w:rsid w:val="00EE2B26"/>
    <w:rsid w:val="00F0218F"/>
    <w:rsid w:val="00F338F6"/>
    <w:rsid w:val="00F62C21"/>
    <w:rsid w:val="00F96661"/>
    <w:rsid w:val="00FB571F"/>
    <w:rsid w:val="00FD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498D69-105D-4CAD-ACFD-9BE60AD91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8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E61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72D6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617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72D61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uiPriority w:val="99"/>
    <w:rsid w:val="004E6174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E6174"/>
    <w:rPr>
      <w:rFonts w:cs="Times New Roman"/>
    </w:rPr>
  </w:style>
  <w:style w:type="paragraph" w:styleId="a4">
    <w:name w:val="Normal (Web)"/>
    <w:basedOn w:val="a"/>
    <w:uiPriority w:val="99"/>
    <w:rsid w:val="004E61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4E6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E6174"/>
    <w:rPr>
      <w:rFonts w:ascii="Tahoma" w:hAnsi="Tahoma" w:cs="Tahoma"/>
      <w:sz w:val="16"/>
      <w:szCs w:val="16"/>
    </w:rPr>
  </w:style>
  <w:style w:type="character" w:styleId="a7">
    <w:name w:val="Strong"/>
    <w:uiPriority w:val="99"/>
    <w:qFormat/>
    <w:rsid w:val="00372D61"/>
    <w:rPr>
      <w:rFonts w:cs="Times New Roman"/>
      <w:b/>
      <w:bCs/>
    </w:rPr>
  </w:style>
  <w:style w:type="character" w:styleId="a8">
    <w:name w:val="Emphasis"/>
    <w:uiPriority w:val="99"/>
    <w:qFormat/>
    <w:rsid w:val="00372D61"/>
    <w:rPr>
      <w:rFonts w:cs="Times New Roman"/>
      <w:i/>
      <w:iCs/>
    </w:rPr>
  </w:style>
  <w:style w:type="paragraph" w:customStyle="1" w:styleId="c1">
    <w:name w:val="c1"/>
    <w:basedOn w:val="a"/>
    <w:uiPriority w:val="99"/>
    <w:rsid w:val="00372D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uiPriority w:val="99"/>
    <w:rsid w:val="00372D61"/>
    <w:rPr>
      <w:rFonts w:cs="Times New Roman"/>
    </w:rPr>
  </w:style>
  <w:style w:type="character" w:customStyle="1" w:styleId="c7">
    <w:name w:val="c7"/>
    <w:uiPriority w:val="99"/>
    <w:rsid w:val="00372D61"/>
    <w:rPr>
      <w:rFonts w:cs="Times New Roman"/>
    </w:rPr>
  </w:style>
  <w:style w:type="paragraph" w:styleId="a9">
    <w:name w:val="List Paragraph"/>
    <w:basedOn w:val="a"/>
    <w:uiPriority w:val="99"/>
    <w:qFormat/>
    <w:rsid w:val="00F62C21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rsid w:val="00FD5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semiHidden/>
    <w:locked/>
    <w:rsid w:val="00FD51BF"/>
    <w:rPr>
      <w:rFonts w:cs="Times New Roman"/>
    </w:rPr>
  </w:style>
  <w:style w:type="paragraph" w:styleId="ac">
    <w:name w:val="footer"/>
    <w:basedOn w:val="a"/>
    <w:link w:val="ad"/>
    <w:uiPriority w:val="99"/>
    <w:rsid w:val="00FD5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FD51B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891849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1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890825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2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42870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7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9323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630002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781374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353133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7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411720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489988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92681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046238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673573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8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13106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4302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436902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3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484624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14668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3852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56664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154452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97647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4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955446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521699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3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397099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36993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685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04816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69169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42137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684290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39157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4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491722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336014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057515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079405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26194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732038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806034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4134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422129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300096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554973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3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637312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2858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142677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684387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88880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675169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269594">
          <w:marLeft w:val="0"/>
          <w:marRight w:val="0"/>
          <w:marTop w:val="0"/>
          <w:marBottom w:val="0"/>
          <w:divBdr>
            <w:top w:val="single" w:sz="6" w:space="19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05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05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" w:color="CBCBE6"/>
                <w:right w:val="none" w:sz="0" w:space="0" w:color="auto"/>
              </w:divBdr>
            </w:div>
          </w:divsChild>
        </w:div>
        <w:div w:id="755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images?uinfo=sw-1366-sh-768-ww-1349-wh-667-pd-1-wp-16x9_1366x768-lt-2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hudesenka.ru/publ/1-1-0-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1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Библиотека</cp:lastModifiedBy>
  <cp:revision>49</cp:revision>
  <cp:lastPrinted>2023-10-20T13:02:00Z</cp:lastPrinted>
  <dcterms:created xsi:type="dcterms:W3CDTF">2015-09-14T15:27:00Z</dcterms:created>
  <dcterms:modified xsi:type="dcterms:W3CDTF">2024-11-07T14:47:00Z</dcterms:modified>
</cp:coreProperties>
</file>