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32" w:rsidRPr="00BD4530" w:rsidRDefault="00D207CD" w:rsidP="007011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Игра является важной частью развития детей дошкольного возраста и выполняет множество функций, способствующих их физическому, эмоциональному, социальному и когнитивному развитию.</w:t>
      </w:r>
      <w:r w:rsidRPr="00BD4530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D39FC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Игра – основной вид деятельности ребенка в дошкольном возрасте, играя, он познает мир людей, играя, ребенок развивается. [</w:t>
      </w:r>
      <w:r w:rsidR="00C81D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ED39FC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] </w:t>
      </w:r>
    </w:p>
    <w:p w:rsidR="00ED39FC" w:rsidRPr="00BD4530" w:rsidRDefault="00701132" w:rsidP="007011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Высоко оценивая значение игры, В.А. Сухомлинский писал: «Без игры нет, и не может быть полноценного умственного развития. [</w:t>
      </w:r>
      <w:r w:rsidR="00C81D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] </w:t>
      </w:r>
    </w:p>
    <w:p w:rsidR="00ED39FC" w:rsidRPr="00BD4530" w:rsidRDefault="00ED39FC" w:rsidP="00ED3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Шахматы — это не просто игра, это целая наука, которая развивает множество навыков и качеств у игроков. В последние годы все больше образовательных учреждений стали внедрять шахматы в дошкольное образование, осознавая их значимость для развития детей. </w:t>
      </w:r>
    </w:p>
    <w:p w:rsidR="00C27563" w:rsidRPr="00BD4530" w:rsidRDefault="00ED39FC" w:rsidP="00C27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данной статье мы рассмотрим, какую роль игра в шахматы может сыграть в формировании личности и умственных способностей дошкольников</w:t>
      </w:r>
    </w:p>
    <w:p w:rsidR="00105572" w:rsidRPr="00BD4530" w:rsidRDefault="00C27563" w:rsidP="00C27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/>
          <w:sz w:val="28"/>
          <w:szCs w:val="28"/>
        </w:rPr>
        <w:t xml:space="preserve">Первое, и, пожалуй, самое главное 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стратеги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ческое мышление и анализ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Дети, играя в шахматы, учатся планировать свои действия, предугадывать ходы противника и находить оптимальные решения. Эти навыки являются основой логического мышления, которое необходимо для успешного обучения в школе и жизни в целом.</w:t>
      </w:r>
      <w:r w:rsidR="0010557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A0158" w:rsidRPr="00BD4530" w:rsidRDefault="00105572" w:rsidP="00ED3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</w:t>
      </w:r>
      <w:r w:rsidR="008A0158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ахматы 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расширяют</w:t>
      </w:r>
      <w:r w:rsidR="008A0158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кругозор ребенка и учат его думать, рассуждать, 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запоминать</w:t>
      </w:r>
      <w:r w:rsidR="008A0158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сравнивать, предвидеть будущее и делать выводы.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[</w:t>
      </w:r>
      <w:r w:rsidR="00C81D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</w:t>
      </w:r>
    </w:p>
    <w:p w:rsidR="008A0158" w:rsidRPr="00BD4530" w:rsidRDefault="00C27563" w:rsidP="00C27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4530">
        <w:rPr>
          <w:rFonts w:ascii="Times New Roman" w:eastAsia="MS Gothic" w:hAnsi="Times New Roman" w:cs="Times New Roman"/>
          <w:color w:val="000000" w:themeColor="text1"/>
          <w:sz w:val="28"/>
          <w:szCs w:val="28"/>
          <w:shd w:val="clear" w:color="auto" w:fill="FFFFFF"/>
        </w:rPr>
        <w:t>Несомненно,</w:t>
      </w:r>
      <w:r w:rsidRPr="00BD4530">
        <w:rPr>
          <w:rFonts w:ascii="MS Gothic" w:eastAsia="MS Gothic" w:hAnsi="MS Gothic" w:cs="MS Gothic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 в шахматы требует высокой степени концентрации. Дошкольники, занимающиеся шахматами, учатся сосредотачиваться на задаче, что способствует улучшению их внимания. Это качество особенно важно в современном мире, где дети сталкиваются с множеством отвлекающих факторов.</w:t>
      </w:r>
    </w:p>
    <w:p w:rsidR="00C27563" w:rsidRPr="00BD4530" w:rsidRDefault="00C27563" w:rsidP="00ED3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Обучение шахматам детей дошкольного возраста раскрывает их логический и стратегический потенциал, способствует укреплению внимания и концентрации. [</w:t>
      </w:r>
      <w:r w:rsidR="00C81D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</w:t>
      </w:r>
    </w:p>
    <w:p w:rsidR="008A0158" w:rsidRPr="00BD4530" w:rsidRDefault="00C27563" w:rsidP="00ED3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D4530">
        <w:rPr>
          <w:rFonts w:ascii="Times New Roman" w:eastAsia="MS Gothic" w:hAnsi="Times New Roman" w:cs="Times New Roman"/>
          <w:color w:val="000000" w:themeColor="text1"/>
          <w:sz w:val="28"/>
          <w:szCs w:val="28"/>
          <w:shd w:val="clear" w:color="auto" w:fill="FFFFFF"/>
        </w:rPr>
        <w:t>Не</w:t>
      </w:r>
      <w:proofErr w:type="spellEnd"/>
      <w:r w:rsidRPr="00BD4530">
        <w:rPr>
          <w:rFonts w:ascii="Times New Roman" w:eastAsia="MS Gothic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стоит забывать, что шахматы </w:t>
      </w:r>
      <w:r w:rsidRPr="00BD4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BD4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только увлекательная игра, но и мощный инструмент для развития различных когнитивных навыков, включая память</w:t>
      </w:r>
      <w:r w:rsidRPr="00BD4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Шахматы требуют запоминания различных комбинаций и стратегий. Регулярные занятия этой игрой помогают детям развивать как кратковременную, так и долговременную память. Умение запоминать ходы и позиции фигур способствует улучшению общей способности к обучению.</w:t>
      </w:r>
    </w:p>
    <w:p w:rsidR="008A0158" w:rsidRPr="00BD4530" w:rsidRDefault="00C27563" w:rsidP="00C27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4530">
        <w:rPr>
          <w:rFonts w:ascii="Times New Roman" w:eastAsia="MS Gothic" w:hAnsi="Times New Roman" w:cs="Times New Roman"/>
          <w:color w:val="000000" w:themeColor="text1"/>
          <w:sz w:val="28"/>
          <w:szCs w:val="28"/>
          <w:shd w:val="clear" w:color="auto" w:fill="FFFFFF"/>
        </w:rPr>
        <w:t>Игра в шахматы</w:t>
      </w:r>
      <w:r w:rsidRPr="00BD453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не обходит стороной и ф</w:t>
      </w:r>
      <w:r w:rsidR="00701132" w:rsidRPr="00BD453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ормирование социальных навыков</w:t>
      </w:r>
      <w:r w:rsidRPr="00BD453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.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Дети учатся взаимодействовать друг с другом, уважать соперника и принимать поражение с достоинством. Эти социальные навыки важны для формирования гармоничной личности и успешной адаптации в обществе.</w:t>
      </w:r>
    </w:p>
    <w:p w:rsidR="008A0158" w:rsidRPr="00BD4530" w:rsidRDefault="00C27563" w:rsidP="00C27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4530">
        <w:rPr>
          <w:rFonts w:ascii="Times New Roman" w:eastAsia="MS Gothic" w:hAnsi="Times New Roman" w:cs="Times New Roman"/>
          <w:color w:val="000000" w:themeColor="text1"/>
          <w:sz w:val="28"/>
          <w:szCs w:val="28"/>
          <w:shd w:val="clear" w:color="auto" w:fill="FFFFFF"/>
        </w:rPr>
        <w:t>Несмотря на то, что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шахматы основываются на строгих правилах, они также предоставляют множество возможностей для креативного мышления. Дети могут разрабатывать свои стратегии и находить нестандартные решения, что способствует развитию их творческих способностей.</w:t>
      </w:r>
    </w:p>
    <w:p w:rsidR="00ED39FC" w:rsidRPr="00BD4530" w:rsidRDefault="00C27563" w:rsidP="00ED3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Очевидно, и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гра в шахматы может вызывать широкий спектр эмоций — от радости победы до разочарования от поражения. Дошкольники учатся управлять своими эмоциями, что является важным аспектом их </w:t>
      </w:r>
      <w:r w:rsidR="00701132"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эмоционального развития. Умение справляться с эмоциями поможет им в будущем в различных жизненных ситуациях.</w:t>
      </w:r>
    </w:p>
    <w:p w:rsidR="00ED39FC" w:rsidRPr="00BD4530" w:rsidRDefault="00105572" w:rsidP="003E74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Обязательно нужно объяснять ребенку, что умение проигрывать не менее важно, чем умение выигрывать, развивая в нем способность «держать удар», чтобы он, получив поражение не плакал и обжался, а злился и </w:t>
      </w:r>
      <w:proofErr w:type="spellStart"/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мобилизировался</w:t>
      </w:r>
      <w:proofErr w:type="spellEnd"/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BD45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[3]</w:t>
      </w:r>
    </w:p>
    <w:p w:rsidR="003E744C" w:rsidRPr="00BD4530" w:rsidRDefault="00ED39FC" w:rsidP="003E74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Внедрение шахмат в дошкольное образование — это не просто модный тренд, а необходимость, продиктованная потребностями современного общества. Шахматы способствуют всестороннему развитию детей, формируя у них важные навыки, которые будут полезны на протяжении всей жизни. </w:t>
      </w:r>
    </w:p>
    <w:p w:rsidR="00105572" w:rsidRPr="00BD4530" w:rsidRDefault="003E744C" w:rsidP="003E74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4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Шахматы влияют на развитие внешней и внутренней речи, комбинаторного и логического мышления, воли, жизненной активности, критичности, способности к самоанализу и самооценке, самообразованию. [3]</w:t>
      </w:r>
    </w:p>
    <w:p w:rsidR="00ED39FC" w:rsidRPr="00BD4530" w:rsidRDefault="00105572" w:rsidP="00ED3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</w:t>
      </w:r>
      <w:r w:rsidR="00ED39FC" w:rsidRPr="00BD4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игра в шахматы может стать эффективным инструментом в руках педагогов и родителей, стремящихся к гармоничному развитию своих детей.</w:t>
      </w:r>
    </w:p>
    <w:p w:rsidR="003E744C" w:rsidRPr="00BD4530" w:rsidRDefault="003E744C" w:rsidP="00BD453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E744C" w:rsidRDefault="00BD4530" w:rsidP="00BD45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D45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Библиографический список</w:t>
      </w:r>
    </w:p>
    <w:p w:rsidR="00BD4530" w:rsidRPr="0062746B" w:rsidRDefault="00BD4530" w:rsidP="00BD45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81D40" w:rsidRPr="0062746B" w:rsidRDefault="00C81D40" w:rsidP="00BD45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Горлова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Ю.И. Психофизическая коррекция в аспекте обучения шахматам детей дошкольного возраста </w:t>
      </w:r>
      <w:r w:rsidRPr="0062746B">
        <w:rPr>
          <w:rFonts w:ascii="Times New Roman" w:hAnsi="Times New Roman" w:cs="Times New Roman"/>
          <w:sz w:val="28"/>
          <w:szCs w:val="28"/>
        </w:rPr>
        <w:t>[Текст]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Ю.И. Горлова, Д.А. </w:t>
      </w:r>
      <w:proofErr w:type="spellStart"/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Кульпин</w:t>
      </w:r>
      <w:proofErr w:type="spellEnd"/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Перспективы отраслевого взаимодействия в комплексной реабилитации. Материалы 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Международной научно-практической конференции.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2024.</w:t>
      </w:r>
      <w:r w:rsidRPr="0062746B">
        <w:t xml:space="preserve">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83-87.</w:t>
      </w:r>
    </w:p>
    <w:p w:rsidR="00C81D40" w:rsidRPr="0062746B" w:rsidRDefault="00C81D40" w:rsidP="00BD45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Кривошапкина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С.В. Влияние игры в шахматы на развитие интеллектуальных способностей детей старшего дошкольного возраста </w:t>
      </w:r>
      <w:r w:rsidRPr="0062746B">
        <w:rPr>
          <w:rFonts w:ascii="Times New Roman" w:hAnsi="Times New Roman" w:cs="Times New Roman"/>
          <w:sz w:val="28"/>
          <w:szCs w:val="28"/>
        </w:rPr>
        <w:t>[Текст]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С.В. Кривошапкина, М.И. </w:t>
      </w:r>
      <w:proofErr w:type="spellStart"/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Баишева</w:t>
      </w:r>
      <w:proofErr w:type="spellEnd"/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Наука, образование и культура.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65-67.</w:t>
      </w:r>
    </w:p>
    <w:p w:rsidR="00C81D40" w:rsidRPr="0062746B" w:rsidRDefault="00C81D40" w:rsidP="00BD45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А.В. Особенности проявления когнитивных стилей в шахматной игре </w:t>
      </w:r>
      <w:r w:rsidRPr="0062746B">
        <w:rPr>
          <w:rFonts w:ascii="Times New Roman" w:hAnsi="Times New Roman" w:cs="Times New Roman"/>
          <w:sz w:val="28"/>
          <w:szCs w:val="28"/>
        </w:rPr>
        <w:t>[Текст]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А.В. Павловская // Ученые записки Крымского федерального университета имени В.И. Вернадского. Социология. Педагогика. Психология. Том 6 (72)</w:t>
      </w:r>
      <w:r w:rsidRPr="0062746B">
        <w:t xml:space="preserve">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3.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С. 115-126.</w:t>
      </w:r>
    </w:p>
    <w:p w:rsidR="00C81D40" w:rsidRPr="0062746B" w:rsidRDefault="00C81D40" w:rsidP="00BD45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spellStart"/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Тошев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А.Т. Шахматный спорт - волшебная игра, раскрывающая человеческое сознание </w:t>
      </w:r>
      <w:r w:rsidRPr="0062746B">
        <w:rPr>
          <w:rFonts w:ascii="Times New Roman" w:hAnsi="Times New Roman" w:cs="Times New Roman"/>
          <w:sz w:val="28"/>
          <w:szCs w:val="28"/>
        </w:rPr>
        <w:t>[Текст]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А.Т. </w:t>
      </w:r>
      <w:proofErr w:type="spellStart"/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Тошев</w:t>
      </w:r>
      <w:proofErr w:type="spellEnd"/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Вестник науки и образования.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>№ 15 (118)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t>–</w:t>
      </w:r>
      <w:r w:rsidRPr="00627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97-99.</w:t>
      </w:r>
      <w:bookmarkStart w:id="0" w:name="_GoBack"/>
      <w:bookmarkEnd w:id="0"/>
    </w:p>
    <w:sectPr w:rsidR="00C81D40" w:rsidRPr="0062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9F7"/>
    <w:rsid w:val="000339F7"/>
    <w:rsid w:val="00105572"/>
    <w:rsid w:val="001E3860"/>
    <w:rsid w:val="003E744C"/>
    <w:rsid w:val="0062746B"/>
    <w:rsid w:val="00701132"/>
    <w:rsid w:val="008A0158"/>
    <w:rsid w:val="00BD4530"/>
    <w:rsid w:val="00C27563"/>
    <w:rsid w:val="00C81D40"/>
    <w:rsid w:val="00D207CD"/>
    <w:rsid w:val="00ED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282E"/>
  <w15:chartTrackingRefBased/>
  <w15:docId w15:val="{E4ED1DCA-F1AE-4499-9D39-BC145AB0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11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2024-11-07T14:46:00Z</dcterms:created>
  <dcterms:modified xsi:type="dcterms:W3CDTF">2024-11-07T16:21:00Z</dcterms:modified>
</cp:coreProperties>
</file>