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9E2857D" w14:textId="77777777" w:rsidR="003A27E4" w:rsidRDefault="003A27E4" w:rsidP="003A27E4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14:paraId="0227F996" w14:textId="116C8271" w:rsidR="003A27E4" w:rsidRPr="003534FC" w:rsidRDefault="003A27E4" w:rsidP="003534FC">
      <w:pPr>
        <w:spacing w:after="0" w:line="240" w:lineRule="auto"/>
        <w:ind w:right="921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A12793">
        <w:rPr>
          <w:rFonts w:ascii="Times New Roman" w:hAnsi="Times New Roman" w:cs="Times New Roman"/>
          <w:b/>
          <w:sz w:val="26"/>
          <w:szCs w:val="26"/>
        </w:rPr>
        <w:t xml:space="preserve">ТЕХНОЛОГИЧЕСКАЯ КАРТА УРОКА </w:t>
      </w:r>
      <w:r w:rsidR="00EC28D0" w:rsidRPr="00A12793">
        <w:rPr>
          <w:rFonts w:ascii="Times New Roman" w:hAnsi="Times New Roman" w:cs="Times New Roman"/>
          <w:b/>
          <w:sz w:val="26"/>
          <w:szCs w:val="26"/>
        </w:rPr>
        <w:t xml:space="preserve">ЛИТЕРАТУРНОГО ЧТЕНИЯ    </w:t>
      </w:r>
    </w:p>
    <w:p w14:paraId="529E95A1" w14:textId="77777777" w:rsidR="003A27E4" w:rsidRDefault="003A27E4" w:rsidP="003A27E4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ХАРАКТЕРИСТИКА ЭТАПОВ УРОКА</w:t>
      </w:r>
    </w:p>
    <w:p w14:paraId="28DF2CCA" w14:textId="77777777" w:rsidR="003A27E4" w:rsidRPr="003A27E4" w:rsidRDefault="003A27E4" w:rsidP="003A27E4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tbl>
      <w:tblPr>
        <w:tblStyle w:val="a3"/>
        <w:tblW w:w="15593" w:type="dxa"/>
        <w:tblInd w:w="392" w:type="dxa"/>
        <w:tblLayout w:type="fixed"/>
        <w:tblLook w:val="04A0" w:firstRow="1" w:lastRow="0" w:firstColumn="1" w:lastColumn="0" w:noHBand="0" w:noVBand="1"/>
      </w:tblPr>
      <w:tblGrid>
        <w:gridCol w:w="7654"/>
        <w:gridCol w:w="7939"/>
      </w:tblGrid>
      <w:tr w:rsidR="007B55C9" w:rsidRPr="00525DB0" w14:paraId="675E73BF" w14:textId="77777777" w:rsidTr="007B55C9">
        <w:trPr>
          <w:trHeight w:val="273"/>
        </w:trPr>
        <w:tc>
          <w:tcPr>
            <w:tcW w:w="7654" w:type="dxa"/>
            <w:vMerge w:val="restart"/>
            <w:vAlign w:val="center"/>
          </w:tcPr>
          <w:p w14:paraId="14C6100F" w14:textId="77777777" w:rsidR="007B55C9" w:rsidRPr="00525DB0" w:rsidRDefault="007B55C9" w:rsidP="00525DB0">
            <w:pPr>
              <w:jc w:val="center"/>
              <w:rPr>
                <w:rFonts w:ascii="Times New Roman" w:hAnsi="Times New Roman" w:cs="Times New Roman"/>
              </w:rPr>
            </w:pPr>
            <w:r w:rsidRPr="00525DB0">
              <w:rPr>
                <w:rFonts w:ascii="Times New Roman" w:hAnsi="Times New Roman" w:cs="Times New Roman"/>
              </w:rPr>
              <w:t>Деятельность</w:t>
            </w:r>
          </w:p>
          <w:p w14:paraId="0D62DEA7" w14:textId="77777777" w:rsidR="007B55C9" w:rsidRPr="00525DB0" w:rsidRDefault="007B55C9" w:rsidP="00525D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DB0">
              <w:rPr>
                <w:rFonts w:ascii="Times New Roman" w:hAnsi="Times New Roman" w:cs="Times New Roman"/>
              </w:rPr>
              <w:t>учителя</w:t>
            </w:r>
          </w:p>
        </w:tc>
        <w:tc>
          <w:tcPr>
            <w:tcW w:w="7939" w:type="dxa"/>
            <w:vMerge w:val="restart"/>
            <w:vAlign w:val="center"/>
          </w:tcPr>
          <w:p w14:paraId="25045FEC" w14:textId="77777777" w:rsidR="007B55C9" w:rsidRPr="00525DB0" w:rsidRDefault="007B55C9" w:rsidP="00525DB0">
            <w:pPr>
              <w:jc w:val="center"/>
              <w:rPr>
                <w:rFonts w:ascii="Times New Roman" w:hAnsi="Times New Roman" w:cs="Times New Roman"/>
              </w:rPr>
            </w:pPr>
            <w:r w:rsidRPr="00525DB0">
              <w:rPr>
                <w:rFonts w:ascii="Times New Roman" w:hAnsi="Times New Roman" w:cs="Times New Roman"/>
              </w:rPr>
              <w:t>Деятельность</w:t>
            </w:r>
          </w:p>
          <w:p w14:paraId="33E09D81" w14:textId="77777777" w:rsidR="007B55C9" w:rsidRPr="00525DB0" w:rsidRDefault="007B55C9" w:rsidP="00525D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DB0">
              <w:rPr>
                <w:rFonts w:ascii="Times New Roman" w:hAnsi="Times New Roman" w:cs="Times New Roman"/>
              </w:rPr>
              <w:t>обучающихся</w:t>
            </w:r>
          </w:p>
        </w:tc>
      </w:tr>
      <w:tr w:rsidR="007B55C9" w:rsidRPr="00525DB0" w14:paraId="44C0A690" w14:textId="77777777" w:rsidTr="007B55C9">
        <w:trPr>
          <w:cantSplit/>
          <w:trHeight w:val="1942"/>
        </w:trPr>
        <w:tc>
          <w:tcPr>
            <w:tcW w:w="7654" w:type="dxa"/>
            <w:vMerge/>
          </w:tcPr>
          <w:p w14:paraId="2D8B4480" w14:textId="77777777" w:rsidR="007B55C9" w:rsidRPr="00525DB0" w:rsidRDefault="007B55C9" w:rsidP="00525D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39" w:type="dxa"/>
            <w:vMerge/>
          </w:tcPr>
          <w:p w14:paraId="52CF9B5F" w14:textId="77777777" w:rsidR="007B55C9" w:rsidRPr="00525DB0" w:rsidRDefault="007B55C9" w:rsidP="00525D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D678F" w:rsidRPr="00525DB0" w14:paraId="4AD6590B" w14:textId="77777777" w:rsidTr="000C0552">
        <w:trPr>
          <w:trHeight w:val="146"/>
        </w:trPr>
        <w:tc>
          <w:tcPr>
            <w:tcW w:w="15593" w:type="dxa"/>
            <w:gridSpan w:val="2"/>
          </w:tcPr>
          <w:p w14:paraId="2DC2B389" w14:textId="77777777" w:rsidR="008D678F" w:rsidRPr="00525DB0" w:rsidRDefault="008D678F" w:rsidP="00525DB0">
            <w:pPr>
              <w:pStyle w:val="a6"/>
              <w:numPr>
                <w:ilvl w:val="0"/>
                <w:numId w:val="5"/>
              </w:num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5DB0">
              <w:rPr>
                <w:rFonts w:ascii="Times New Roman" w:hAnsi="Times New Roman" w:cs="Times New Roman"/>
                <w:b/>
                <w:sz w:val="20"/>
                <w:szCs w:val="20"/>
              </w:rPr>
              <w:t>Мотивация к учебной деятельности (1-2 мин.).</w:t>
            </w:r>
          </w:p>
          <w:p w14:paraId="216E64B7" w14:textId="77777777" w:rsidR="008D678F" w:rsidRPr="00525DB0" w:rsidRDefault="008D678F" w:rsidP="00525DB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25DB0">
              <w:rPr>
                <w:rFonts w:ascii="Times New Roman" w:hAnsi="Times New Roman" w:cs="Times New Roman"/>
                <w:sz w:val="20"/>
                <w:szCs w:val="20"/>
              </w:rPr>
              <w:t xml:space="preserve">Образовательные задачи этапа урока: </w:t>
            </w:r>
          </w:p>
          <w:p w14:paraId="231A8112" w14:textId="77777777" w:rsidR="008D678F" w:rsidRPr="00525DB0" w:rsidRDefault="008D678F" w:rsidP="00525DB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25DB0">
              <w:rPr>
                <w:rFonts w:ascii="Times New Roman" w:hAnsi="Times New Roman" w:cs="Times New Roman"/>
                <w:sz w:val="20"/>
                <w:szCs w:val="20"/>
              </w:rPr>
              <w:t>1) создать условия для возникновения внутренней потребности включения в учебную деятельность («хочу»);2) определить содержательные рамки урока («могу»).</w:t>
            </w:r>
          </w:p>
        </w:tc>
      </w:tr>
      <w:tr w:rsidR="007B55C9" w:rsidRPr="00525DB0" w14:paraId="05849002" w14:textId="77777777" w:rsidTr="007B55C9">
        <w:trPr>
          <w:trHeight w:val="132"/>
        </w:trPr>
        <w:tc>
          <w:tcPr>
            <w:tcW w:w="7654" w:type="dxa"/>
          </w:tcPr>
          <w:p w14:paraId="1C22DC1B" w14:textId="0478CB53" w:rsidR="007B55C9" w:rsidRDefault="007B55C9" w:rsidP="002E00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85F">
              <w:rPr>
                <w:rFonts w:ascii="Times New Roman" w:hAnsi="Times New Roman" w:cs="Times New Roman"/>
                <w:sz w:val="20"/>
                <w:szCs w:val="20"/>
              </w:rPr>
              <w:t xml:space="preserve">-Здравствуйте. </w:t>
            </w:r>
            <w:r w:rsidRPr="002E00EF">
              <w:rPr>
                <w:rFonts w:ascii="Times New Roman" w:hAnsi="Times New Roman" w:cs="Times New Roman"/>
                <w:sz w:val="20"/>
                <w:szCs w:val="20"/>
              </w:rPr>
              <w:t>Сегодня у нас на уроке присутствуют гости. Повернитесь к ним и поздоровайтесь.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Садитесь.</w:t>
            </w:r>
          </w:p>
          <w:p w14:paraId="0062BAE0" w14:textId="77777777" w:rsidR="007B55C9" w:rsidRDefault="007B55C9" w:rsidP="003534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Ребята, какого человека называют успешным?</w:t>
            </w:r>
          </w:p>
          <w:p w14:paraId="47A83D9B" w14:textId="5EAE6C60" w:rsidR="007B55C9" w:rsidRDefault="007B55C9" w:rsidP="003534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Я думаю, что каждый человек  хочет быть успешным.</w:t>
            </w:r>
          </w:p>
          <w:p w14:paraId="71495DC2" w14:textId="7E4F2361" w:rsidR="007B55C9" w:rsidRDefault="007B55C9" w:rsidP="003534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Для чего нам это необходимо?</w:t>
            </w:r>
          </w:p>
          <w:p w14:paraId="01A093B8" w14:textId="72376CAE" w:rsidR="007B55C9" w:rsidRDefault="007B55C9" w:rsidP="003534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Чтобы наша работа на уроке была успешной, как мы должны работать?</w:t>
            </w:r>
          </w:p>
          <w:p w14:paraId="4D6EF773" w14:textId="488BFEA8" w:rsidR="007B55C9" w:rsidRDefault="007B55C9" w:rsidP="003534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Начнем наш урок.</w:t>
            </w:r>
          </w:p>
          <w:p w14:paraId="0A138544" w14:textId="2C2E885C" w:rsidR="007B55C9" w:rsidRDefault="007B55C9" w:rsidP="003534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А кто знает, что такое дождь?</w:t>
            </w:r>
          </w:p>
          <w:p w14:paraId="6E436837" w14:textId="69688C36" w:rsidR="007B55C9" w:rsidRPr="00D10DEB" w:rsidRDefault="007B55C9" w:rsidP="00D10DEB">
            <w:pPr>
              <w:shd w:val="clear" w:color="auto" w:fill="FFFFFF"/>
              <w:spacing w:after="15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0DEB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Pr="007B55C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В словаре Ожегова даётся следующее определение:</w:t>
            </w:r>
          </w:p>
        </w:tc>
        <w:tc>
          <w:tcPr>
            <w:tcW w:w="7939" w:type="dxa"/>
          </w:tcPr>
          <w:p w14:paraId="2B01EB23" w14:textId="77777777" w:rsidR="007B55C9" w:rsidRPr="004E14DC" w:rsidRDefault="007B55C9" w:rsidP="003A27E4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27685F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Приветствуют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учителя</w:t>
            </w:r>
          </w:p>
          <w:p w14:paraId="03A65996" w14:textId="77777777" w:rsidR="007B55C9" w:rsidRDefault="007B55C9" w:rsidP="003A27E4">
            <w:pPr>
              <w:jc w:val="both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  <w:p w14:paraId="1FC787FE" w14:textId="77777777" w:rsidR="007B55C9" w:rsidRPr="003534FC" w:rsidRDefault="007B55C9" w:rsidP="003A27E4">
            <w:pPr>
              <w:jc w:val="both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  <w:p w14:paraId="165C2400" w14:textId="77777777" w:rsidR="007B55C9" w:rsidRDefault="007B55C9" w:rsidP="003534FC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534FC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Отвечают</w:t>
            </w:r>
            <w:r w:rsidRPr="003534FC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на вопросы учителя.</w:t>
            </w:r>
          </w:p>
          <w:p w14:paraId="429F0077" w14:textId="77777777" w:rsidR="007B55C9" w:rsidRDefault="007B55C9" w:rsidP="003534FC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14:paraId="59D4D4B9" w14:textId="77777777" w:rsidR="007B55C9" w:rsidRDefault="007B55C9" w:rsidP="003534FC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14:paraId="31AD44F7" w14:textId="77777777" w:rsidR="007B55C9" w:rsidRDefault="007B55C9" w:rsidP="003534FC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14:paraId="3EDE1872" w14:textId="77777777" w:rsidR="007B55C9" w:rsidRDefault="007B55C9" w:rsidP="002441FE">
            <w:pPr>
              <w:pStyle w:val="a8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- </w:t>
            </w:r>
            <w:r w:rsidRPr="00B3493F">
              <w:rPr>
                <w:rFonts w:ascii="Times New Roman" w:hAnsi="Times New Roman"/>
                <w:b/>
                <w:i/>
                <w:sz w:val="20"/>
                <w:szCs w:val="20"/>
              </w:rPr>
              <w:t>Дожд</w:t>
            </w:r>
            <w:proofErr w:type="gramStart"/>
            <w:r w:rsidRPr="00B3493F">
              <w:rPr>
                <w:rFonts w:ascii="Times New Roman" w:hAnsi="Times New Roman"/>
                <w:b/>
                <w:i/>
                <w:sz w:val="20"/>
                <w:szCs w:val="20"/>
              </w:rPr>
              <w:t>ь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-</w:t>
            </w:r>
            <w:proofErr w:type="gramEnd"/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 это </w:t>
            </w:r>
            <w:r>
              <w:rPr>
                <w:rFonts w:ascii="Times New Roman" w:hAnsi="Times New Roman"/>
                <w:i/>
                <w:color w:val="333333"/>
                <w:sz w:val="20"/>
                <w:szCs w:val="20"/>
                <w:shd w:val="clear" w:color="auto" w:fill="FFFFFF"/>
              </w:rPr>
              <w:t>а</w:t>
            </w:r>
            <w:r w:rsidRPr="00B3493F">
              <w:rPr>
                <w:rFonts w:ascii="Times New Roman" w:hAnsi="Times New Roman"/>
                <w:i/>
                <w:color w:val="333333"/>
                <w:sz w:val="20"/>
                <w:szCs w:val="20"/>
                <w:shd w:val="clear" w:color="auto" w:fill="FFFFFF"/>
              </w:rPr>
              <w:t>тмосферные осадки в виде капель или струй воды</w:t>
            </w:r>
            <w:r>
              <w:rPr>
                <w:rFonts w:ascii="Times New Roman" w:hAnsi="Times New Roman"/>
                <w:i/>
                <w:color w:val="333333"/>
                <w:sz w:val="20"/>
                <w:szCs w:val="20"/>
                <w:shd w:val="clear" w:color="auto" w:fill="FFFFFF"/>
              </w:rPr>
              <w:t>.</w:t>
            </w:r>
          </w:p>
          <w:p w14:paraId="44B8CD1A" w14:textId="77777777" w:rsidR="007B55C9" w:rsidRPr="000A4033" w:rsidRDefault="007B55C9" w:rsidP="003534F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65FAD" w:rsidRPr="00525DB0" w14:paraId="72443C06" w14:textId="77777777" w:rsidTr="000C0552">
        <w:trPr>
          <w:trHeight w:val="146"/>
        </w:trPr>
        <w:tc>
          <w:tcPr>
            <w:tcW w:w="15593" w:type="dxa"/>
            <w:gridSpan w:val="2"/>
          </w:tcPr>
          <w:p w14:paraId="499555E6" w14:textId="77777777" w:rsidR="00865FAD" w:rsidRPr="00525DB0" w:rsidRDefault="00865FAD" w:rsidP="00865FAD">
            <w:pPr>
              <w:pStyle w:val="a6"/>
              <w:numPr>
                <w:ilvl w:val="0"/>
                <w:numId w:val="5"/>
              </w:num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5DB0">
              <w:rPr>
                <w:rFonts w:ascii="Times New Roman" w:hAnsi="Times New Roman" w:cs="Times New Roman"/>
                <w:b/>
                <w:sz w:val="20"/>
                <w:szCs w:val="20"/>
              </w:rPr>
              <w:t>Актуализация знаний (5 мин.).</w:t>
            </w:r>
          </w:p>
          <w:p w14:paraId="010D22BD" w14:textId="77777777" w:rsidR="00865FAD" w:rsidRPr="00525DB0" w:rsidRDefault="00865FAD" w:rsidP="00865FA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25DB0">
              <w:rPr>
                <w:rFonts w:ascii="Times New Roman" w:hAnsi="Times New Roman" w:cs="Times New Roman"/>
                <w:sz w:val="20"/>
                <w:szCs w:val="20"/>
              </w:rPr>
              <w:t>Образовательные задачи этапа урока:</w:t>
            </w:r>
          </w:p>
          <w:p w14:paraId="6FFA5964" w14:textId="77777777" w:rsidR="00865FAD" w:rsidRPr="00525DB0" w:rsidRDefault="00865FAD" w:rsidP="00865FA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25DB0">
              <w:rPr>
                <w:rFonts w:ascii="Times New Roman" w:hAnsi="Times New Roman" w:cs="Times New Roman"/>
                <w:sz w:val="20"/>
                <w:szCs w:val="20"/>
              </w:rPr>
              <w:t>1) актуализировать учебное содержание, достаточное для восприятия нового знания;2) зафиксировать все повторяемые понятия и алгоритмы в виде схем и символов (указать, в какой форме);3)самостоятельно осуществить пробное учебное действие;4) зафиксировать ситуацию, демонстрирующую недостаточность имеющихся знаний.</w:t>
            </w:r>
          </w:p>
        </w:tc>
      </w:tr>
      <w:tr w:rsidR="007B55C9" w:rsidRPr="00525DB0" w14:paraId="0CCA4DCC" w14:textId="77777777" w:rsidTr="007B55C9">
        <w:trPr>
          <w:trHeight w:val="4450"/>
        </w:trPr>
        <w:tc>
          <w:tcPr>
            <w:tcW w:w="7654" w:type="dxa"/>
          </w:tcPr>
          <w:p w14:paraId="74FD2F74" w14:textId="4FF17D6C" w:rsidR="007B55C9" w:rsidRDefault="007B55C9" w:rsidP="00485B0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85B0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А у нас  дождик. А чем дождик отличается от дождя? </w:t>
            </w:r>
          </w:p>
          <w:p w14:paraId="3EBFB0BC" w14:textId="2BF7E725" w:rsidR="007B55C9" w:rsidRPr="00485B0F" w:rsidRDefault="007B55C9" w:rsidP="00485B0F">
            <w:pP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С помощью</w:t>
            </w:r>
            <w:r w:rsidRPr="00485B0F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речевой разминки</w:t>
            </w: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мы подготовимся к чтению произведения.</w:t>
            </w:r>
          </w:p>
          <w:p w14:paraId="5AEBEE31" w14:textId="77777777" w:rsidR="007B55C9" w:rsidRDefault="007B55C9" w:rsidP="00485B0F">
            <w:pP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421096">
              <w:rPr>
                <w:rFonts w:ascii="Times New Roman" w:hAnsi="Times New Roman" w:cs="Times New Roman"/>
                <w:b/>
                <w:i/>
                <w:noProof/>
                <w:sz w:val="20"/>
                <w:szCs w:val="20"/>
              </w:rPr>
              <w:drawing>
                <wp:inline distT="0" distB="0" distL="0" distR="0" wp14:anchorId="71414F09" wp14:editId="0814B33B">
                  <wp:extent cx="2179320" cy="1634490"/>
                  <wp:effectExtent l="0" t="0" r="0" b="3810"/>
                  <wp:docPr id="2" name="Рисунок 2" descr="https://myslide.ru/documents_7/7e8929ae9fb3f5e3ea9e50c5cfd8255e/img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myslide.ru/documents_7/7e8929ae9fb3f5e3ea9e50c5cfd8255e/img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79320" cy="16344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7C5CCF2" w14:textId="0EBC37A7" w:rsidR="007B55C9" w:rsidRDefault="007B55C9" w:rsidP="00485B0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85B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85B0F">
              <w:rPr>
                <w:rFonts w:ascii="Times New Roman" w:hAnsi="Times New Roman" w:cs="Times New Roman"/>
                <w:sz w:val="20"/>
                <w:szCs w:val="20"/>
              </w:rPr>
              <w:t>Прочитайте про себя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(с опорой на пометки).</w:t>
            </w:r>
          </w:p>
          <w:p w14:paraId="1074B5E1" w14:textId="5ECB2887" w:rsidR="007B55C9" w:rsidRPr="00485B0F" w:rsidRDefault="007B55C9" w:rsidP="00485B0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Послушайте, как прочитаю я.</w:t>
            </w:r>
          </w:p>
          <w:p w14:paraId="1A542CCB" w14:textId="1F552EAB" w:rsidR="007B55C9" w:rsidRDefault="007B55C9" w:rsidP="00485B0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85B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85B0F">
              <w:rPr>
                <w:rFonts w:ascii="Times New Roman" w:hAnsi="Times New Roman" w:cs="Times New Roman"/>
                <w:sz w:val="20"/>
                <w:szCs w:val="20"/>
              </w:rPr>
              <w:t xml:space="preserve">Теперь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читаем</w:t>
            </w:r>
            <w:r w:rsidRPr="00485B0F">
              <w:rPr>
                <w:rFonts w:ascii="Times New Roman" w:hAnsi="Times New Roman" w:cs="Times New Roman"/>
                <w:sz w:val="20"/>
                <w:szCs w:val="20"/>
              </w:rPr>
              <w:t xml:space="preserve"> хором (по указке).</w:t>
            </w:r>
          </w:p>
          <w:p w14:paraId="44E3063E" w14:textId="33EC8D23" w:rsidR="007B55C9" w:rsidRDefault="007B55C9" w:rsidP="003534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Прочитайте громко, прочитайте тихо.</w:t>
            </w:r>
          </w:p>
          <w:p w14:paraId="14EF4FE9" w14:textId="4288FD86" w:rsidR="00C671CB" w:rsidRDefault="00C671CB" w:rsidP="003534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Pr="00C671CB">
              <w:rPr>
                <w:rFonts w:ascii="Times New Roman" w:hAnsi="Times New Roman" w:cs="Times New Roman"/>
                <w:sz w:val="20"/>
                <w:szCs w:val="20"/>
              </w:rPr>
              <w:t>Ритм, сочетание звуков помогают нам представить дождик.</w:t>
            </w:r>
          </w:p>
          <w:p w14:paraId="21EC25EC" w14:textId="2CE72266" w:rsidR="007B55C9" w:rsidRDefault="007B55C9" w:rsidP="003534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Мне дождь показался живым.</w:t>
            </w:r>
          </w:p>
          <w:p w14:paraId="2ADDEAA9" w14:textId="32A75040" w:rsidR="007B55C9" w:rsidRDefault="007B55C9" w:rsidP="003534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Вы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заметили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на какие слова я обратила внимание?</w:t>
            </w:r>
          </w:p>
          <w:p w14:paraId="7432AE6D" w14:textId="23D89960" w:rsidR="007B55C9" w:rsidRDefault="007B55C9" w:rsidP="003534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Pr="00127616">
              <w:rPr>
                <w:rFonts w:ascii="Times New Roman" w:hAnsi="Times New Roman" w:cs="Times New Roman"/>
                <w:sz w:val="20"/>
                <w:szCs w:val="20"/>
              </w:rPr>
              <w:t>А как называется такой прием?</w:t>
            </w:r>
          </w:p>
          <w:p w14:paraId="4780CD85" w14:textId="544DCBD6" w:rsidR="007B55C9" w:rsidRDefault="007B55C9" w:rsidP="003534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127616">
              <w:rPr>
                <w:rFonts w:ascii="Times New Roman" w:hAnsi="Times New Roman" w:cs="Times New Roman"/>
                <w:sz w:val="20"/>
                <w:szCs w:val="20"/>
              </w:rPr>
              <w:t xml:space="preserve"> Какой еще прием вы заметили?</w:t>
            </w:r>
          </w:p>
          <w:p w14:paraId="7F957655" w14:textId="09ED89DE" w:rsidR="007B55C9" w:rsidRDefault="007B55C9" w:rsidP="003534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С чем сравнивают дождь?</w:t>
            </w:r>
          </w:p>
          <w:p w14:paraId="4D38A15F" w14:textId="0B230167" w:rsidR="007B55C9" w:rsidRPr="002441FE" w:rsidRDefault="007B55C9" w:rsidP="000219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Вы уже догадались, что к слову нужно быть внимательней.</w:t>
            </w:r>
          </w:p>
        </w:tc>
        <w:tc>
          <w:tcPr>
            <w:tcW w:w="7939" w:type="dxa"/>
          </w:tcPr>
          <w:p w14:paraId="5ABDA10A" w14:textId="5E687447" w:rsidR="007B55C9" w:rsidRPr="002441FE" w:rsidRDefault="007B55C9" w:rsidP="009F63B3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655D7B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Выполняют</w:t>
            </w:r>
            <w:r w:rsidRPr="00655D7B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речевую разминку.</w:t>
            </w:r>
          </w:p>
          <w:p w14:paraId="37D7E755" w14:textId="77777777" w:rsidR="007B55C9" w:rsidRPr="00655D7B" w:rsidRDefault="007B55C9" w:rsidP="00655D7B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Читают </w:t>
            </w:r>
            <w:r w:rsidRPr="00655D7B">
              <w:rPr>
                <w:rFonts w:ascii="Times New Roman" w:hAnsi="Times New Roman" w:cs="Times New Roman"/>
                <w:i/>
                <w:sz w:val="20"/>
                <w:szCs w:val="20"/>
              </w:rPr>
              <w:t>текст на слайде про себя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, </w:t>
            </w:r>
            <w:r w:rsidRPr="00655D7B">
              <w:rPr>
                <w:rFonts w:ascii="Times New Roman" w:hAnsi="Times New Roman" w:cs="Times New Roman"/>
                <w:i/>
                <w:sz w:val="20"/>
                <w:szCs w:val="20"/>
              </w:rPr>
              <w:t>шёпотом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, </w:t>
            </w:r>
            <w:r w:rsidRPr="00655D7B">
              <w:rPr>
                <w:rFonts w:ascii="Times New Roman" w:hAnsi="Times New Roman" w:cs="Times New Roman"/>
                <w:i/>
                <w:sz w:val="20"/>
                <w:szCs w:val="20"/>
              </w:rPr>
              <w:t>хором (по указке)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, </w:t>
            </w:r>
            <w:r w:rsidRPr="00655D7B">
              <w:rPr>
                <w:rFonts w:ascii="Times New Roman" w:hAnsi="Times New Roman" w:cs="Times New Roman"/>
                <w:i/>
                <w:sz w:val="20"/>
                <w:szCs w:val="20"/>
              </w:rPr>
              <w:t>с определённым заданием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.</w:t>
            </w:r>
          </w:p>
          <w:p w14:paraId="70D27487" w14:textId="77777777" w:rsidR="007B55C9" w:rsidRPr="00F850FA" w:rsidRDefault="007B55C9" w:rsidP="003A27E4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14:paraId="71016ABB" w14:textId="5A9FE2B2" w:rsidR="007B55C9" w:rsidRPr="007366C7" w:rsidRDefault="007B55C9" w:rsidP="002441FE">
            <w:pPr>
              <w:pStyle w:val="a8"/>
              <w:jc w:val="both"/>
              <w:rPr>
                <w:rFonts w:ascii="Times New Roman" w:hAnsi="Times New Roman"/>
                <w:b/>
                <w:i/>
                <w:sz w:val="20"/>
                <w:szCs w:val="20"/>
                <w:shd w:val="clear" w:color="auto" w:fill="FFFFFF"/>
              </w:rPr>
            </w:pPr>
            <w:r w:rsidRPr="002268B8">
              <w:rPr>
                <w:rFonts w:ascii="Times New Roman" w:hAnsi="Times New Roman"/>
                <w:b/>
                <w:i/>
                <w:sz w:val="20"/>
                <w:szCs w:val="20"/>
                <w:shd w:val="clear" w:color="auto" w:fill="FFFFFF"/>
              </w:rPr>
              <w:t>Олицетворение -</w:t>
            </w:r>
            <w:r w:rsidRPr="002268B8">
              <w:rPr>
                <w:rFonts w:ascii="Times New Roman" w:hAnsi="Times New Roman"/>
                <w:i/>
                <w:sz w:val="20"/>
                <w:szCs w:val="20"/>
                <w:shd w:val="clear" w:color="auto" w:fill="FFFFFF"/>
              </w:rPr>
              <w:t xml:space="preserve"> приписывание свойств и признаков одушевлённых предметов неодушевлённым. Часто олицетворение применяется при изображении природы, которая наделяется теми или иными человеческими чертами.</w:t>
            </w:r>
            <w:r w:rsidRPr="002268B8">
              <w:rPr>
                <w:rFonts w:ascii="Times New Roman" w:hAnsi="Times New Roman"/>
                <w:i/>
                <w:sz w:val="20"/>
                <w:szCs w:val="20"/>
                <w:shd w:val="clear" w:color="auto" w:fill="FFFFFF"/>
              </w:rPr>
              <w:br/>
            </w:r>
            <w:r w:rsidRPr="002268B8">
              <w:rPr>
                <w:rFonts w:ascii="Times New Roman" w:hAnsi="Times New Roman"/>
                <w:b/>
                <w:i/>
                <w:sz w:val="20"/>
                <w:szCs w:val="20"/>
                <w:shd w:val="clear" w:color="auto" w:fill="FFFFFF"/>
              </w:rPr>
              <w:t>Сравнение</w:t>
            </w:r>
            <w:r w:rsidRPr="002268B8">
              <w:rPr>
                <w:rFonts w:ascii="Times New Roman" w:hAnsi="Times New Roman"/>
                <w:i/>
                <w:sz w:val="20"/>
                <w:szCs w:val="20"/>
                <w:shd w:val="clear" w:color="auto" w:fill="FFFFFF"/>
              </w:rPr>
              <w:t xml:space="preserve"> - образное выражение, построенное на сопоставлении двух предметов, понятий или состояний, обладающих общим признаком, за счет которого усиливается художественное значение первого предмета.</w:t>
            </w:r>
            <w:r w:rsidRPr="002268B8">
              <w:rPr>
                <w:rFonts w:ascii="Times New Roman" w:hAnsi="Times New Roman"/>
                <w:i/>
                <w:sz w:val="20"/>
                <w:szCs w:val="20"/>
                <w:shd w:val="clear" w:color="auto" w:fill="FFFFFF"/>
              </w:rPr>
              <w:br/>
            </w:r>
          </w:p>
          <w:p w14:paraId="54CD5847" w14:textId="77777777" w:rsidR="007B55C9" w:rsidRDefault="007B55C9" w:rsidP="00F850F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4C071BC" w14:textId="77777777" w:rsidR="007B55C9" w:rsidRDefault="007B55C9" w:rsidP="00F850F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5D82040" w14:textId="77777777" w:rsidR="007B55C9" w:rsidRDefault="007B55C9" w:rsidP="00F850F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F5A00C2" w14:textId="77777777" w:rsidR="007B55C9" w:rsidRPr="003534FC" w:rsidRDefault="007B55C9" w:rsidP="00F850FA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14:paraId="03746EF2" w14:textId="77777777" w:rsidR="007B55C9" w:rsidRDefault="007B55C9" w:rsidP="00A6798F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</w:p>
          <w:p w14:paraId="24D0F509" w14:textId="77777777" w:rsidR="005D73D6" w:rsidRDefault="005D73D6" w:rsidP="00A6798F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</w:p>
          <w:p w14:paraId="7F5519CE" w14:textId="77777777" w:rsidR="005D73D6" w:rsidRDefault="005D73D6" w:rsidP="00A6798F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</w:p>
          <w:p w14:paraId="7ECBF53C" w14:textId="77777777" w:rsidR="005D73D6" w:rsidRDefault="005D73D6" w:rsidP="00A6798F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 Резал, не разрезал, устал, перестал.</w:t>
            </w:r>
          </w:p>
          <w:p w14:paraId="210208EC" w14:textId="6EC7FA3A" w:rsidR="005D73D6" w:rsidRDefault="005D73D6" w:rsidP="00A6798F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 Олицетворение.</w:t>
            </w:r>
          </w:p>
          <w:p w14:paraId="08D76A2D" w14:textId="77777777" w:rsidR="005D73D6" w:rsidRDefault="005D73D6" w:rsidP="00A6798F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 Водяная сабелька.</w:t>
            </w:r>
          </w:p>
          <w:p w14:paraId="3EC8C1D2" w14:textId="640ABB76" w:rsidR="005D73D6" w:rsidRPr="00F850FA" w:rsidRDefault="005D73D6" w:rsidP="00A6798F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 Сравнение.</w:t>
            </w:r>
          </w:p>
        </w:tc>
      </w:tr>
      <w:tr w:rsidR="0036495A" w:rsidRPr="00525DB0" w14:paraId="0A9B3A51" w14:textId="77777777" w:rsidTr="000C0552">
        <w:trPr>
          <w:trHeight w:val="1226"/>
        </w:trPr>
        <w:tc>
          <w:tcPr>
            <w:tcW w:w="15593" w:type="dxa"/>
            <w:gridSpan w:val="2"/>
          </w:tcPr>
          <w:p w14:paraId="48173033" w14:textId="4B10F16D" w:rsidR="0036495A" w:rsidRPr="00525DB0" w:rsidRDefault="0036495A" w:rsidP="0036495A">
            <w:pPr>
              <w:pStyle w:val="a6"/>
              <w:numPr>
                <w:ilvl w:val="0"/>
                <w:numId w:val="5"/>
              </w:num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5DB0">
              <w:rPr>
                <w:rFonts w:ascii="Times New Roman" w:hAnsi="Times New Roman" w:cs="Times New Roman"/>
                <w:b/>
                <w:sz w:val="20"/>
                <w:szCs w:val="20"/>
              </w:rPr>
              <w:t>Проблемное объяснение и фиксирование нового знания(1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  <w:r w:rsidRPr="00525DB0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18</w:t>
            </w:r>
            <w:r w:rsidRPr="00525DB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мин.).</w:t>
            </w:r>
          </w:p>
          <w:p w14:paraId="3CA0EAFF" w14:textId="77777777" w:rsidR="0036495A" w:rsidRPr="00525DB0" w:rsidRDefault="0036495A" w:rsidP="0036495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25DB0">
              <w:rPr>
                <w:rFonts w:ascii="Times New Roman" w:hAnsi="Times New Roman" w:cs="Times New Roman"/>
                <w:sz w:val="20"/>
                <w:szCs w:val="20"/>
              </w:rPr>
              <w:t>Образовательные задачи этапа урока:</w:t>
            </w:r>
          </w:p>
          <w:p w14:paraId="046403A5" w14:textId="77777777" w:rsidR="0036495A" w:rsidRPr="00525DB0" w:rsidRDefault="0036495A" w:rsidP="0036495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25DB0">
              <w:rPr>
                <w:rFonts w:ascii="Times New Roman" w:hAnsi="Times New Roman" w:cs="Times New Roman"/>
                <w:sz w:val="20"/>
                <w:szCs w:val="20"/>
              </w:rPr>
              <w:t>1) зафиксировать отличительное свойство задания, вызвавшего затруднение в учебной деятельности;2) сформировать цель и тему урока, задачи учебной деятельности;</w:t>
            </w:r>
          </w:p>
          <w:p w14:paraId="0BEC7D9A" w14:textId="77777777" w:rsidR="0036495A" w:rsidRPr="00525DB0" w:rsidRDefault="0036495A" w:rsidP="0036495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25DB0">
              <w:rPr>
                <w:rFonts w:ascii="Times New Roman" w:hAnsi="Times New Roman" w:cs="Times New Roman"/>
                <w:sz w:val="20"/>
                <w:szCs w:val="20"/>
              </w:rPr>
              <w:t>3) организовать подводящий или направляющий диалог, направленный на построение нового учебного содержания;4) зафиксировать его в речи, знаково и изобразить схематически в эталоне.</w:t>
            </w:r>
          </w:p>
        </w:tc>
      </w:tr>
      <w:tr w:rsidR="007B55C9" w:rsidRPr="00525DB0" w14:paraId="632B289B" w14:textId="77777777" w:rsidTr="007B55C9">
        <w:trPr>
          <w:trHeight w:val="146"/>
        </w:trPr>
        <w:tc>
          <w:tcPr>
            <w:tcW w:w="7654" w:type="dxa"/>
          </w:tcPr>
          <w:p w14:paraId="0018DFD7" w14:textId="53F6BEE4" w:rsidR="007B55C9" w:rsidRPr="00E957E6" w:rsidRDefault="007B55C9" w:rsidP="006C38A5">
            <w:pPr>
              <w:jc w:val="both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E957E6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- К.Г. Паустовский сказал: </w:t>
            </w:r>
          </w:p>
          <w:p w14:paraId="554FE73D" w14:textId="77777777" w:rsidR="007B55C9" w:rsidRPr="00E957E6" w:rsidRDefault="007B55C9" w:rsidP="006C38A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957E6">
              <w:rPr>
                <w:rFonts w:ascii="Times New Roman" w:hAnsi="Times New Roman"/>
                <w:b/>
                <w:i/>
                <w:sz w:val="20"/>
                <w:szCs w:val="20"/>
                <w:shd w:val="clear" w:color="auto" w:fill="FFFFFF"/>
              </w:rPr>
              <w:t>«Нет ничего такого в жизни и в нашем сознании, чего нельзя было бы передать русским словом».</w:t>
            </w:r>
          </w:p>
          <w:p w14:paraId="7566E879" w14:textId="4E654383" w:rsidR="007B55C9" w:rsidRPr="00E957E6" w:rsidRDefault="007B55C9" w:rsidP="006C38A5">
            <w:pPr>
              <w:jc w:val="both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E957E6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- Как вы понимаете смысл этого высказывания?</w:t>
            </w:r>
          </w:p>
          <w:p w14:paraId="07F16538" w14:textId="2388ABBC" w:rsidR="007B55C9" w:rsidRPr="00E957E6" w:rsidRDefault="007B55C9" w:rsidP="006C38A5">
            <w:pPr>
              <w:jc w:val="both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E957E6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Фраза известного писателя Константина Георгиевича Паустовского посвящена богатству и гибкости русского языка. В нем достаточно слов, выражений, чтобы рассказать о любом событии, передать любое чувство.</w:t>
            </w:r>
          </w:p>
          <w:p w14:paraId="78CEB268" w14:textId="6335E4F6" w:rsidR="007B55C9" w:rsidRPr="00F05676" w:rsidRDefault="007B55C9" w:rsidP="006C38A5">
            <w:pPr>
              <w:jc w:val="both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E957E6">
              <w:rPr>
                <w:rFonts w:ascii="Times New Roman" w:hAnsi="Times New Roman" w:cs="Times New Roman"/>
                <w:noProof/>
                <w:sz w:val="20"/>
                <w:szCs w:val="20"/>
              </w:rPr>
              <w:t>- А как вы думаете, в прозаических текстах авторы пользуются этими средствами выразительности?</w:t>
            </w:r>
          </w:p>
          <w:p w14:paraId="3D974305" w14:textId="77777777" w:rsidR="007B55C9" w:rsidRPr="00E957E6" w:rsidRDefault="007B55C9" w:rsidP="006C38A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957E6">
              <w:rPr>
                <w:rFonts w:ascii="Times New Roman" w:hAnsi="Times New Roman" w:cs="Times New Roman"/>
                <w:sz w:val="20"/>
                <w:szCs w:val="20"/>
              </w:rPr>
              <w:t>- Слово «дождь» сегодня звучало не просто.</w:t>
            </w:r>
          </w:p>
          <w:p w14:paraId="6EF2F081" w14:textId="0AC6880B" w:rsidR="007B55C9" w:rsidRPr="00E957E6" w:rsidRDefault="007B55C9" w:rsidP="006C38A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957E6">
              <w:rPr>
                <w:rFonts w:ascii="Times New Roman" w:hAnsi="Times New Roman" w:cs="Times New Roman"/>
                <w:sz w:val="20"/>
                <w:szCs w:val="20"/>
              </w:rPr>
              <w:t xml:space="preserve">- Откройте содержание на </w:t>
            </w:r>
            <w:r w:rsidRPr="005D73D6">
              <w:rPr>
                <w:rFonts w:ascii="Times New Roman" w:hAnsi="Times New Roman" w:cs="Times New Roman"/>
                <w:sz w:val="20"/>
                <w:szCs w:val="20"/>
              </w:rPr>
              <w:t xml:space="preserve">стр. </w:t>
            </w:r>
            <w:r w:rsidR="005D73D6" w:rsidRPr="005D73D6">
              <w:rPr>
                <w:rFonts w:ascii="Times New Roman" w:hAnsi="Times New Roman" w:cs="Times New Roman"/>
                <w:sz w:val="20"/>
                <w:szCs w:val="20"/>
              </w:rPr>
              <w:t>190</w:t>
            </w:r>
          </w:p>
          <w:p w14:paraId="79016EF5" w14:textId="5E1D45B6" w:rsidR="007B55C9" w:rsidRPr="00E957E6" w:rsidRDefault="007B55C9" w:rsidP="006C38A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957E6">
              <w:rPr>
                <w:rFonts w:ascii="Times New Roman" w:hAnsi="Times New Roman" w:cs="Times New Roman"/>
                <w:sz w:val="20"/>
                <w:szCs w:val="20"/>
              </w:rPr>
              <w:t xml:space="preserve">- Кто догадался, какая сегодня  </w:t>
            </w:r>
            <w:r w:rsidRPr="00E957E6">
              <w:rPr>
                <w:rFonts w:ascii="Times New Roman" w:hAnsi="Times New Roman" w:cs="Times New Roman"/>
                <w:b/>
                <w:sz w:val="20"/>
                <w:szCs w:val="20"/>
              </w:rPr>
              <w:t>тема урока</w:t>
            </w:r>
            <w:r w:rsidRPr="00E957E6">
              <w:rPr>
                <w:rFonts w:ascii="Times New Roman" w:hAnsi="Times New Roman" w:cs="Times New Roman"/>
                <w:sz w:val="20"/>
                <w:szCs w:val="20"/>
              </w:rPr>
              <w:t>?</w:t>
            </w:r>
          </w:p>
          <w:p w14:paraId="470AB500" w14:textId="77777777" w:rsidR="007B55C9" w:rsidRPr="00E957E6" w:rsidRDefault="007B55C9" w:rsidP="006C38A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957E6">
              <w:rPr>
                <w:rFonts w:ascii="Times New Roman" w:hAnsi="Times New Roman" w:cs="Times New Roman"/>
                <w:sz w:val="20"/>
                <w:szCs w:val="20"/>
              </w:rPr>
              <w:t>Откройте нужную страницу.</w:t>
            </w:r>
          </w:p>
          <w:p w14:paraId="00CE8E8E" w14:textId="77777777" w:rsidR="007B55C9" w:rsidRPr="00E957E6" w:rsidRDefault="007B55C9" w:rsidP="006C38A5">
            <w:pPr>
              <w:jc w:val="both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E957E6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Прочитайте ещё раз название произведения.</w:t>
            </w:r>
          </w:p>
          <w:p w14:paraId="24082D36" w14:textId="43CBF394" w:rsidR="007B55C9" w:rsidRPr="00E957E6" w:rsidRDefault="007B55C9" w:rsidP="006C38A5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proofErr w:type="spellStart"/>
            <w:r w:rsidRPr="00E957E6">
              <w:rPr>
                <w:rFonts w:ascii="Times New Roman" w:hAnsi="Times New Roman" w:cs="Times New Roman"/>
                <w:i/>
                <w:sz w:val="20"/>
                <w:szCs w:val="20"/>
              </w:rPr>
              <w:t>К.Г.</w:t>
            </w:r>
            <w:proofErr w:type="gramStart"/>
            <w:r w:rsidRPr="00E957E6">
              <w:rPr>
                <w:rFonts w:ascii="Times New Roman" w:hAnsi="Times New Roman" w:cs="Times New Roman"/>
                <w:i/>
                <w:sz w:val="20"/>
                <w:szCs w:val="20"/>
              </w:rPr>
              <w:t>Паустовский</w:t>
            </w:r>
            <w:proofErr w:type="spellEnd"/>
            <w:proofErr w:type="gramEnd"/>
            <w:r w:rsidRPr="00E957E6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 «Какие бывают дожди».</w:t>
            </w:r>
            <w:r w:rsidRPr="00E957E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14AA049E" w14:textId="77777777" w:rsidR="007B55C9" w:rsidRDefault="007B55C9" w:rsidP="006C38A5">
            <w:pPr>
              <w:jc w:val="both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E957E6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- Можем ли мы по названию догадаться, о чем будет это произведение? </w:t>
            </w:r>
          </w:p>
          <w:p w14:paraId="597FE40C" w14:textId="7E929A2A" w:rsidR="007B55C9" w:rsidRDefault="007B55C9" w:rsidP="006C38A5">
            <w:pPr>
              <w:pStyle w:val="a7"/>
              <w:shd w:val="clear" w:color="auto" w:fill="FFFFFF"/>
              <w:spacing w:before="0" w:beforeAutospacing="0" w:after="150" w:afterAutospacing="0"/>
              <w:jc w:val="both"/>
              <w:rPr>
                <w:color w:val="000000"/>
                <w:sz w:val="20"/>
                <w:szCs w:val="20"/>
              </w:rPr>
            </w:pPr>
            <w:r w:rsidRPr="00E957E6">
              <w:rPr>
                <w:i/>
                <w:color w:val="000000"/>
                <w:sz w:val="20"/>
                <w:szCs w:val="20"/>
              </w:rPr>
              <w:t xml:space="preserve">- </w:t>
            </w:r>
            <w:r w:rsidRPr="00E957E6">
              <w:rPr>
                <w:b/>
                <w:color w:val="000000"/>
                <w:sz w:val="20"/>
                <w:szCs w:val="20"/>
              </w:rPr>
              <w:t>Сформулируйте цель и задачи</w:t>
            </w:r>
            <w:r w:rsidRPr="00E957E6">
              <w:rPr>
                <w:color w:val="000000"/>
                <w:sz w:val="20"/>
                <w:szCs w:val="20"/>
              </w:rPr>
              <w:t xml:space="preserve"> урока. </w:t>
            </w:r>
          </w:p>
          <w:p w14:paraId="5C97A6CF" w14:textId="77777777" w:rsidR="005D73D6" w:rsidRDefault="005D73D6" w:rsidP="006C38A5">
            <w:pPr>
              <w:pStyle w:val="a7"/>
              <w:shd w:val="clear" w:color="auto" w:fill="FFFFFF"/>
              <w:spacing w:before="0" w:beforeAutospacing="0" w:after="150" w:afterAutospacing="0"/>
              <w:jc w:val="both"/>
              <w:rPr>
                <w:color w:val="000000"/>
                <w:sz w:val="20"/>
                <w:szCs w:val="20"/>
              </w:rPr>
            </w:pPr>
          </w:p>
          <w:p w14:paraId="40E746AA" w14:textId="77777777" w:rsidR="005D73D6" w:rsidRDefault="005D73D6" w:rsidP="006C38A5">
            <w:pPr>
              <w:pStyle w:val="a7"/>
              <w:shd w:val="clear" w:color="auto" w:fill="FFFFFF"/>
              <w:spacing w:before="0" w:beforeAutospacing="0" w:after="150" w:afterAutospacing="0"/>
              <w:jc w:val="both"/>
              <w:rPr>
                <w:color w:val="000000"/>
                <w:sz w:val="20"/>
                <w:szCs w:val="20"/>
              </w:rPr>
            </w:pPr>
          </w:p>
          <w:p w14:paraId="22E9430C" w14:textId="77777777" w:rsidR="005D73D6" w:rsidRDefault="005D73D6" w:rsidP="006C38A5">
            <w:pPr>
              <w:pStyle w:val="a7"/>
              <w:shd w:val="clear" w:color="auto" w:fill="FFFFFF"/>
              <w:spacing w:before="0" w:beforeAutospacing="0" w:after="150" w:afterAutospacing="0"/>
              <w:jc w:val="both"/>
              <w:rPr>
                <w:color w:val="000000"/>
                <w:sz w:val="20"/>
                <w:szCs w:val="20"/>
              </w:rPr>
            </w:pPr>
          </w:p>
          <w:p w14:paraId="038EBE14" w14:textId="77777777" w:rsidR="005D73D6" w:rsidRPr="00E957E6" w:rsidRDefault="005D73D6" w:rsidP="006C38A5">
            <w:pPr>
              <w:pStyle w:val="a7"/>
              <w:shd w:val="clear" w:color="auto" w:fill="FFFFFF"/>
              <w:spacing w:before="0" w:beforeAutospacing="0" w:after="150" w:afterAutospacing="0"/>
              <w:jc w:val="both"/>
              <w:rPr>
                <w:color w:val="000000"/>
                <w:sz w:val="20"/>
                <w:szCs w:val="20"/>
              </w:rPr>
            </w:pPr>
          </w:p>
          <w:p w14:paraId="1A5C7CDC" w14:textId="77777777" w:rsidR="007B55C9" w:rsidRDefault="007B55C9" w:rsidP="00104A2A">
            <w:pPr>
              <w:pStyle w:val="a7"/>
              <w:shd w:val="clear" w:color="auto" w:fill="FFFFFF"/>
              <w:spacing w:before="0" w:beforeAutospacing="0" w:after="150" w:afterAutospacing="0"/>
              <w:rPr>
                <w:color w:val="000000"/>
                <w:sz w:val="20"/>
                <w:szCs w:val="20"/>
              </w:rPr>
            </w:pPr>
            <w:r w:rsidRPr="00E957E6">
              <w:rPr>
                <w:color w:val="000000"/>
                <w:sz w:val="20"/>
                <w:szCs w:val="20"/>
              </w:rPr>
              <w:t xml:space="preserve">-Какие умения нам для этого понадобятся? </w:t>
            </w:r>
          </w:p>
          <w:p w14:paraId="02C7EEF4" w14:textId="17DD6145" w:rsidR="007B55C9" w:rsidRPr="005D73D6" w:rsidRDefault="007B55C9" w:rsidP="005D73D6">
            <w:pPr>
              <w:pStyle w:val="a7"/>
              <w:shd w:val="clear" w:color="auto" w:fill="FFFFFF"/>
              <w:spacing w:after="15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- </w:t>
            </w:r>
            <w:r w:rsidRPr="00E957E6">
              <w:rPr>
                <w:color w:val="000000"/>
                <w:sz w:val="20"/>
                <w:szCs w:val="20"/>
              </w:rPr>
              <w:t xml:space="preserve">Возьмите рабочие листы и заполните </w:t>
            </w:r>
            <w:r w:rsidRPr="00C671CB">
              <w:rPr>
                <w:b/>
                <w:color w:val="000000"/>
                <w:sz w:val="20"/>
                <w:szCs w:val="20"/>
              </w:rPr>
              <w:t>задание 1 и 2.</w:t>
            </w:r>
            <w:r w:rsidRPr="00E957E6">
              <w:rPr>
                <w:color w:val="000000"/>
                <w:sz w:val="20"/>
                <w:szCs w:val="20"/>
              </w:rPr>
              <w:t>Отложите их в сторону, мы вернемся к ним позже</w:t>
            </w:r>
            <w:r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7939" w:type="dxa"/>
          </w:tcPr>
          <w:p w14:paraId="4B26BEFD" w14:textId="77777777" w:rsidR="007B55C9" w:rsidRPr="00E957E6" w:rsidRDefault="007B55C9" w:rsidP="005D0E6D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957E6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lastRenderedPageBreak/>
              <w:t xml:space="preserve">Внимательно </w:t>
            </w:r>
            <w:r w:rsidRPr="00E957E6">
              <w:rPr>
                <w:rFonts w:ascii="Times New Roman" w:hAnsi="Times New Roman" w:cs="Times New Roman"/>
                <w:i/>
                <w:sz w:val="20"/>
                <w:szCs w:val="20"/>
              </w:rPr>
              <w:t>слушают учителя.</w:t>
            </w:r>
          </w:p>
          <w:p w14:paraId="2879BA2B" w14:textId="77777777" w:rsidR="007B55C9" w:rsidRPr="00E957E6" w:rsidRDefault="007B55C9" w:rsidP="004E14DC">
            <w:pPr>
              <w:jc w:val="both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E957E6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Отвечают </w:t>
            </w:r>
            <w:r w:rsidRPr="00E957E6">
              <w:rPr>
                <w:rFonts w:ascii="Times New Roman" w:hAnsi="Times New Roman" w:cs="Times New Roman"/>
                <w:i/>
                <w:sz w:val="20"/>
                <w:szCs w:val="20"/>
              </w:rPr>
              <w:t>на вопросы учителя</w:t>
            </w:r>
            <w:r w:rsidRPr="00E957E6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.</w:t>
            </w:r>
          </w:p>
          <w:p w14:paraId="32C095B2" w14:textId="77777777" w:rsidR="007B55C9" w:rsidRPr="00E957E6" w:rsidRDefault="007B55C9" w:rsidP="008D6AFE">
            <w:pP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  <w:p w14:paraId="05A1D38D" w14:textId="77777777" w:rsidR="007B55C9" w:rsidRPr="00E957E6" w:rsidRDefault="007B55C9" w:rsidP="008D6AFE">
            <w:pP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  <w:p w14:paraId="4F20E3CB" w14:textId="77777777" w:rsidR="007B55C9" w:rsidRPr="00E957E6" w:rsidRDefault="007B55C9" w:rsidP="008D6AFE">
            <w:pP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  <w:p w14:paraId="48EB1336" w14:textId="77777777" w:rsidR="007B55C9" w:rsidRPr="00E957E6" w:rsidRDefault="007B55C9" w:rsidP="008D6AFE">
            <w:pP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  <w:p w14:paraId="4BC68212" w14:textId="64AB072D" w:rsidR="005D73D6" w:rsidRPr="005D73D6" w:rsidRDefault="005D73D6" w:rsidP="005D73D6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5D73D6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-Да, 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с</w:t>
            </w:r>
            <w:r w:rsidRPr="005D73D6">
              <w:rPr>
                <w:rFonts w:ascii="Times New Roman" w:hAnsi="Times New Roman" w:cs="Times New Roman"/>
                <w:i/>
                <w:sz w:val="20"/>
                <w:szCs w:val="20"/>
              </w:rPr>
              <w:t>редства выразительности в литературе помогают:</w:t>
            </w:r>
          </w:p>
          <w:p w14:paraId="1978B79F" w14:textId="77777777" w:rsidR="005D73D6" w:rsidRPr="005D73D6" w:rsidRDefault="005D73D6" w:rsidP="005D73D6">
            <w:pPr>
              <w:numPr>
                <w:ilvl w:val="0"/>
                <w:numId w:val="15"/>
              </w:num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5D73D6">
              <w:rPr>
                <w:rFonts w:ascii="Times New Roman" w:hAnsi="Times New Roman" w:cs="Times New Roman"/>
                <w:i/>
                <w:sz w:val="20"/>
                <w:szCs w:val="20"/>
              </w:rPr>
              <w:t>сделать речь яркой и эмоциональной;</w:t>
            </w:r>
          </w:p>
          <w:p w14:paraId="47290263" w14:textId="77777777" w:rsidR="005D73D6" w:rsidRPr="005D73D6" w:rsidRDefault="005D73D6" w:rsidP="005D73D6">
            <w:pPr>
              <w:numPr>
                <w:ilvl w:val="0"/>
                <w:numId w:val="15"/>
              </w:num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5D73D6">
              <w:rPr>
                <w:rFonts w:ascii="Times New Roman" w:hAnsi="Times New Roman" w:cs="Times New Roman"/>
                <w:i/>
                <w:sz w:val="20"/>
                <w:szCs w:val="20"/>
              </w:rPr>
              <w:t>привлечь внимание к высказыванию;</w:t>
            </w:r>
          </w:p>
          <w:p w14:paraId="0B4D6F94" w14:textId="77777777" w:rsidR="005D73D6" w:rsidRPr="005D73D6" w:rsidRDefault="005D73D6" w:rsidP="005D73D6">
            <w:pPr>
              <w:numPr>
                <w:ilvl w:val="0"/>
                <w:numId w:val="15"/>
              </w:num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5D73D6">
              <w:rPr>
                <w:rFonts w:ascii="Times New Roman" w:hAnsi="Times New Roman" w:cs="Times New Roman"/>
                <w:i/>
                <w:sz w:val="20"/>
                <w:szCs w:val="20"/>
              </w:rPr>
              <w:t>раскрыть авторский замысел и отношение к высказыванию;</w:t>
            </w:r>
          </w:p>
          <w:p w14:paraId="34BE2B8D" w14:textId="77777777" w:rsidR="005D73D6" w:rsidRPr="005D73D6" w:rsidRDefault="005D73D6" w:rsidP="005D73D6">
            <w:pPr>
              <w:numPr>
                <w:ilvl w:val="0"/>
                <w:numId w:val="15"/>
              </w:num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5D73D6">
              <w:rPr>
                <w:rFonts w:ascii="Times New Roman" w:hAnsi="Times New Roman" w:cs="Times New Roman"/>
                <w:i/>
                <w:sz w:val="20"/>
                <w:szCs w:val="20"/>
              </w:rPr>
              <w:t>создать необходимый образ;</w:t>
            </w:r>
          </w:p>
          <w:p w14:paraId="7E998F32" w14:textId="77777777" w:rsidR="005D73D6" w:rsidRPr="005D73D6" w:rsidRDefault="005D73D6" w:rsidP="005D73D6">
            <w:pPr>
              <w:numPr>
                <w:ilvl w:val="0"/>
                <w:numId w:val="15"/>
              </w:num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5D73D6">
              <w:rPr>
                <w:rFonts w:ascii="Times New Roman" w:hAnsi="Times New Roman" w:cs="Times New Roman"/>
                <w:i/>
                <w:sz w:val="20"/>
                <w:szCs w:val="20"/>
              </w:rPr>
              <w:t>наиболее точно и тонко передать конкретную мысль;</w:t>
            </w:r>
          </w:p>
          <w:p w14:paraId="529B4CF5" w14:textId="52AB3882" w:rsidR="007B55C9" w:rsidRPr="005D73D6" w:rsidRDefault="005D73D6" w:rsidP="008D6AFE">
            <w:pPr>
              <w:numPr>
                <w:ilvl w:val="0"/>
                <w:numId w:val="15"/>
              </w:num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5D73D6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более красочно передать информацию за счёт 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использования оттенков значений.</w:t>
            </w:r>
          </w:p>
          <w:p w14:paraId="37E323AA" w14:textId="3FDE6A28" w:rsidR="007B55C9" w:rsidRPr="00E957E6" w:rsidRDefault="007B55C9" w:rsidP="008D6AFE">
            <w:pP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E957E6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Формулируют </w:t>
            </w:r>
            <w:r w:rsidRPr="00E957E6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тему урока: </w:t>
            </w:r>
            <w:proofErr w:type="spellStart"/>
            <w:r w:rsidRPr="00E957E6">
              <w:rPr>
                <w:rFonts w:ascii="Times New Roman" w:hAnsi="Times New Roman" w:cs="Times New Roman"/>
                <w:i/>
                <w:sz w:val="20"/>
                <w:szCs w:val="20"/>
              </w:rPr>
              <w:t>К.Г.</w:t>
            </w:r>
            <w:proofErr w:type="gramStart"/>
            <w:r w:rsidRPr="00E957E6">
              <w:rPr>
                <w:rFonts w:ascii="Times New Roman" w:hAnsi="Times New Roman" w:cs="Times New Roman"/>
                <w:i/>
                <w:sz w:val="20"/>
                <w:szCs w:val="20"/>
              </w:rPr>
              <w:t>Паустовского</w:t>
            </w:r>
            <w:proofErr w:type="spellEnd"/>
            <w:proofErr w:type="gramEnd"/>
            <w:r w:rsidRPr="00E957E6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«Какие бывают дожди».</w:t>
            </w:r>
          </w:p>
          <w:p w14:paraId="1FDBFE9C" w14:textId="77777777" w:rsidR="007B55C9" w:rsidRPr="00E957E6" w:rsidRDefault="007B55C9" w:rsidP="008D6AFE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957E6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Предполагают </w:t>
            </w:r>
            <w:r w:rsidRPr="00E957E6">
              <w:rPr>
                <w:rFonts w:ascii="Times New Roman" w:hAnsi="Times New Roman" w:cs="Times New Roman"/>
                <w:i/>
                <w:sz w:val="20"/>
                <w:szCs w:val="20"/>
              </w:rPr>
              <w:t>цель урока: ознакомление с произведение К.Г.Паустовским.</w:t>
            </w:r>
          </w:p>
          <w:p w14:paraId="55C375F2" w14:textId="77777777" w:rsidR="007B55C9" w:rsidRPr="00E957E6" w:rsidRDefault="007B55C9" w:rsidP="008D6AFE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957E6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Формулируют</w:t>
            </w:r>
            <w:r w:rsidRPr="00E957E6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задачи урока:</w:t>
            </w:r>
          </w:p>
          <w:p w14:paraId="4690A57F" w14:textId="100113A9" w:rsidR="007B55C9" w:rsidRPr="00E957E6" w:rsidRDefault="007B55C9" w:rsidP="008D6AFE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957E6">
              <w:rPr>
                <w:rFonts w:ascii="Times New Roman" w:hAnsi="Times New Roman" w:cs="Times New Roman"/>
                <w:i/>
                <w:sz w:val="20"/>
                <w:szCs w:val="20"/>
              </w:rPr>
              <w:lastRenderedPageBreak/>
              <w:t>- прочитат</w:t>
            </w:r>
            <w:r w:rsidR="00C671CB">
              <w:rPr>
                <w:rFonts w:ascii="Times New Roman" w:hAnsi="Times New Roman" w:cs="Times New Roman"/>
                <w:i/>
                <w:sz w:val="20"/>
                <w:szCs w:val="20"/>
              </w:rPr>
              <w:t>ь произведение.</w:t>
            </w:r>
          </w:p>
          <w:p w14:paraId="3629D826" w14:textId="77777777" w:rsidR="007B55C9" w:rsidRPr="00E957E6" w:rsidRDefault="007B55C9" w:rsidP="006F2CA9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957E6">
              <w:rPr>
                <w:rFonts w:ascii="Times New Roman" w:hAnsi="Times New Roman" w:cs="Times New Roman"/>
                <w:i/>
                <w:sz w:val="20"/>
                <w:szCs w:val="20"/>
              </w:rPr>
              <w:t>- уметь отвечать на вопросы по тексту.</w:t>
            </w:r>
          </w:p>
          <w:p w14:paraId="49F673C2" w14:textId="3AB0F720" w:rsidR="007B55C9" w:rsidRPr="00E957E6" w:rsidRDefault="007B55C9" w:rsidP="006F2CA9">
            <w:pPr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E957E6">
              <w:rPr>
                <w:rFonts w:ascii="Times New Roman" w:hAnsi="Times New Roman" w:cs="Times New Roman"/>
                <w:i/>
                <w:sz w:val="20"/>
                <w:szCs w:val="20"/>
              </w:rPr>
              <w:t>- познакомимся с видами дождей в произведении Паустовского и</w:t>
            </w:r>
            <w:r w:rsidRPr="00E957E6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 xml:space="preserve"> научимся их различать.</w:t>
            </w:r>
          </w:p>
          <w:p w14:paraId="1555AAA5" w14:textId="0DA3B65C" w:rsidR="007B55C9" w:rsidRDefault="007B55C9" w:rsidP="006F2CA9">
            <w:pPr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E957E6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 xml:space="preserve">- познакомимся со средствами </w:t>
            </w:r>
            <w:proofErr w:type="spellStart"/>
            <w:r w:rsidRPr="00E957E6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худож</w:t>
            </w:r>
            <w:proofErr w:type="spellEnd"/>
            <w:r w:rsidRPr="00E957E6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 xml:space="preserve">. </w:t>
            </w:r>
            <w:proofErr w:type="spellStart"/>
            <w:r w:rsidRPr="00E957E6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выраз</w:t>
            </w:r>
            <w:proofErr w:type="spellEnd"/>
            <w:r w:rsidRPr="00E957E6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 xml:space="preserve"> в произведении Паустовского</w:t>
            </w:r>
            <w:proofErr w:type="gramStart"/>
            <w:r w:rsidRPr="00E957E6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 xml:space="preserve"> </w:t>
            </w:r>
            <w:r w:rsidR="005D73D6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.</w:t>
            </w:r>
            <w:proofErr w:type="gramEnd"/>
          </w:p>
          <w:p w14:paraId="609F574E" w14:textId="77777777" w:rsidR="007B55C9" w:rsidRPr="00E957E6" w:rsidRDefault="007B55C9" w:rsidP="006F2CA9">
            <w:pPr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14:paraId="71F19A84" w14:textId="1C6CC96B" w:rsidR="007B55C9" w:rsidRPr="00C671CB" w:rsidRDefault="007B55C9" w:rsidP="006F2CA9">
            <w:pPr>
              <w:rPr>
                <w:rFonts w:ascii="Times New Roman" w:hAnsi="Times New Roman" w:cs="Times New Roman"/>
                <w:b/>
                <w:i/>
                <w:color w:val="000000"/>
                <w:sz w:val="20"/>
                <w:szCs w:val="20"/>
              </w:rPr>
            </w:pPr>
            <w:r w:rsidRPr="00C671CB">
              <w:rPr>
                <w:rFonts w:ascii="Times New Roman" w:hAnsi="Times New Roman" w:cs="Times New Roman"/>
                <w:b/>
                <w:i/>
                <w:color w:val="000000"/>
                <w:sz w:val="20"/>
                <w:szCs w:val="20"/>
              </w:rPr>
              <w:t>Давайте дополним наши задачи:</w:t>
            </w:r>
          </w:p>
          <w:p w14:paraId="44036DAB" w14:textId="49D350BF" w:rsidR="007B55C9" w:rsidRPr="00E957E6" w:rsidRDefault="007B55C9" w:rsidP="006F2CA9">
            <w:pPr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E957E6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 xml:space="preserve">- будем учиться пересказывать текст с опорой на план (а для этого нам необходимо поработать </w:t>
            </w:r>
            <w:proofErr w:type="gramStart"/>
            <w:r w:rsidRPr="00E957E6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в</w:t>
            </w:r>
            <w:proofErr w:type="gramEnd"/>
            <w:r w:rsidRPr="00E957E6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 xml:space="preserve"> </w:t>
            </w:r>
            <w:proofErr w:type="gramStart"/>
            <w:r w:rsidRPr="00E957E6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раб</w:t>
            </w:r>
            <w:proofErr w:type="gramEnd"/>
            <w:r w:rsidRPr="00E957E6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 xml:space="preserve"> листах).</w:t>
            </w:r>
          </w:p>
          <w:p w14:paraId="45B13967" w14:textId="78DEA293" w:rsidR="007B55C9" w:rsidRPr="007B55C9" w:rsidRDefault="007B55C9" w:rsidP="007B55C9">
            <w:pPr>
              <w:pStyle w:val="a7"/>
              <w:shd w:val="clear" w:color="auto" w:fill="FFFFFF"/>
              <w:spacing w:before="0" w:beforeAutospacing="0" w:after="150" w:afterAutospacing="0"/>
              <w:rPr>
                <w:i/>
                <w:color w:val="000000"/>
                <w:sz w:val="20"/>
                <w:szCs w:val="20"/>
              </w:rPr>
            </w:pPr>
            <w:r w:rsidRPr="00E957E6">
              <w:rPr>
                <w:i/>
                <w:color w:val="000000"/>
                <w:sz w:val="20"/>
                <w:szCs w:val="20"/>
              </w:rPr>
              <w:t xml:space="preserve">- </w:t>
            </w:r>
            <w:r w:rsidRPr="005D73D6">
              <w:rPr>
                <w:b/>
                <w:i/>
                <w:color w:val="000000"/>
                <w:sz w:val="20"/>
                <w:szCs w:val="20"/>
              </w:rPr>
              <w:t>Умения думать, рассуждать, искать ответы в книге, задавать вопросы, работать в группе, в паре.</w:t>
            </w:r>
          </w:p>
        </w:tc>
      </w:tr>
      <w:tr w:rsidR="00BE6212" w:rsidRPr="00525DB0" w14:paraId="1CECD407" w14:textId="77777777" w:rsidTr="000C0552">
        <w:trPr>
          <w:trHeight w:val="146"/>
        </w:trPr>
        <w:tc>
          <w:tcPr>
            <w:tcW w:w="15593" w:type="dxa"/>
            <w:gridSpan w:val="2"/>
          </w:tcPr>
          <w:p w14:paraId="09C1BC25" w14:textId="77777777" w:rsidR="00BE6212" w:rsidRPr="002E49FF" w:rsidRDefault="002E49FF" w:rsidP="002E49FF">
            <w:pPr>
              <w:ind w:left="7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 xml:space="preserve">4. </w:t>
            </w:r>
            <w:r w:rsidR="00BE6212" w:rsidRPr="002E49FF">
              <w:rPr>
                <w:rFonts w:ascii="Times New Roman" w:hAnsi="Times New Roman" w:cs="Times New Roman"/>
                <w:b/>
                <w:sz w:val="20"/>
                <w:szCs w:val="20"/>
              </w:rPr>
              <w:t>Первичное закрепление во внешней речи(8-10 мин.).</w:t>
            </w:r>
          </w:p>
          <w:p w14:paraId="685B9841" w14:textId="77777777" w:rsidR="00BE6212" w:rsidRPr="00525DB0" w:rsidRDefault="00BE6212" w:rsidP="0036495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25DB0">
              <w:rPr>
                <w:rFonts w:ascii="Times New Roman" w:hAnsi="Times New Roman" w:cs="Times New Roman"/>
                <w:sz w:val="20"/>
                <w:szCs w:val="20"/>
              </w:rPr>
              <w:t>Образовательная задача этапа урока: зафиксировать изученное содержание во внешней речи.</w:t>
            </w:r>
          </w:p>
        </w:tc>
      </w:tr>
      <w:tr w:rsidR="007B55C9" w:rsidRPr="00525DB0" w14:paraId="500D8C0A" w14:textId="77777777" w:rsidTr="007B55C9">
        <w:trPr>
          <w:trHeight w:val="1125"/>
        </w:trPr>
        <w:tc>
          <w:tcPr>
            <w:tcW w:w="7654" w:type="dxa"/>
          </w:tcPr>
          <w:p w14:paraId="0F4A21BA" w14:textId="18E89656" w:rsidR="007B55C9" w:rsidRDefault="007B55C9" w:rsidP="00A6798F">
            <w:pPr>
              <w:rPr>
                <w:rFonts w:ascii="Times New Roman" w:hAnsi="Times New Roman" w:cs="Times New Roman"/>
                <w:b/>
                <w:sz w:val="20"/>
                <w:szCs w:val="20"/>
                <w:shd w:val="clear" w:color="auto" w:fill="FFFFFF"/>
              </w:rPr>
            </w:pPr>
            <w:r w:rsidRPr="00196F57">
              <w:rPr>
                <w:rFonts w:ascii="Times New Roman" w:hAnsi="Times New Roman" w:cs="Times New Roman"/>
                <w:b/>
                <w:sz w:val="20"/>
                <w:szCs w:val="20"/>
                <w:shd w:val="clear" w:color="auto" w:fill="FFFFFF"/>
              </w:rPr>
              <w:t>Перед тем как читать я предлагаю вам поиграть в игру «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shd w:val="clear" w:color="auto" w:fill="FFFFFF"/>
              </w:rPr>
              <w:t xml:space="preserve">Верю-не </w:t>
            </w:r>
            <w:r w:rsidRPr="007366C7">
              <w:rPr>
                <w:rFonts w:ascii="Times New Roman" w:hAnsi="Times New Roman" w:cs="Times New Roman"/>
                <w:b/>
                <w:sz w:val="20"/>
                <w:szCs w:val="20"/>
                <w:shd w:val="clear" w:color="auto" w:fill="FFFFFF"/>
              </w:rPr>
              <w:t xml:space="preserve">верю». </w:t>
            </w:r>
          </w:p>
          <w:p w14:paraId="4383A335" w14:textId="2AE80F7B" w:rsidR="007B55C9" w:rsidRPr="007366C7" w:rsidRDefault="00DF7467" w:rsidP="00A6798F">
            <w:pPr>
              <w:rPr>
                <w:rFonts w:ascii="Times New Roman" w:hAnsi="Times New Roman" w:cs="Times New Roman"/>
                <w:b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shd w:val="clear" w:color="auto" w:fill="FFFFFF"/>
              </w:rPr>
              <w:t xml:space="preserve">- Найдите </w:t>
            </w:r>
            <w:r w:rsidR="007B55C9">
              <w:rPr>
                <w:rFonts w:ascii="Times New Roman" w:hAnsi="Times New Roman" w:cs="Times New Roman"/>
                <w:b/>
                <w:sz w:val="20"/>
                <w:szCs w:val="20"/>
                <w:shd w:val="clear" w:color="auto" w:fill="FFFFFF"/>
              </w:rPr>
              <w:t xml:space="preserve"> задание </w:t>
            </w:r>
            <w:r w:rsidR="00C671CB">
              <w:rPr>
                <w:rFonts w:ascii="Times New Roman" w:hAnsi="Times New Roman" w:cs="Times New Roman"/>
                <w:b/>
                <w:sz w:val="20"/>
                <w:szCs w:val="20"/>
                <w:shd w:val="clear" w:color="auto" w:fill="FFFFFF"/>
              </w:rPr>
              <w:t xml:space="preserve">3 </w:t>
            </w:r>
            <w:r w:rsidR="007B55C9">
              <w:rPr>
                <w:rFonts w:ascii="Times New Roman" w:hAnsi="Times New Roman" w:cs="Times New Roman"/>
                <w:b/>
                <w:sz w:val="20"/>
                <w:szCs w:val="20"/>
                <w:shd w:val="clear" w:color="auto" w:fill="FFFFFF"/>
              </w:rPr>
              <w:t>в рабочем листе.</w:t>
            </w:r>
          </w:p>
          <w:p w14:paraId="5B98F23A" w14:textId="77777777" w:rsidR="007B55C9" w:rsidRPr="006D56C9" w:rsidRDefault="007B55C9" w:rsidP="00A6798F">
            <w:pP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6D56C9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Поставьте «+», если вы верите данному утверждению, и «</w:t>
            </w:r>
            <w:proofErr w:type="gramStart"/>
            <w:r w:rsidRPr="006D56C9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-»</w:t>
            </w:r>
            <w:proofErr w:type="gramEnd"/>
            <w:r w:rsidRPr="006D56C9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, если не верите: </w:t>
            </w:r>
          </w:p>
          <w:p w14:paraId="159170CB" w14:textId="77777777" w:rsidR="007B55C9" w:rsidRPr="006D56C9" w:rsidRDefault="007B55C9" w:rsidP="00A6798F">
            <w:pP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6D56C9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1.Верите ли вы, что ласточки перед дождём летают низко к земле? </w:t>
            </w:r>
          </w:p>
          <w:p w14:paraId="07A0C76F" w14:textId="77777777" w:rsidR="007B55C9" w:rsidRDefault="007B55C9" w:rsidP="00A6798F">
            <w:pP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6D56C9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2.Верите ли вы, что бывает </w:t>
            </w:r>
            <w:proofErr w:type="gramStart"/>
            <w:r w:rsidRPr="006D56C9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спорый</w:t>
            </w:r>
            <w:proofErr w:type="gramEnd"/>
            <w:r w:rsidRPr="006D56C9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дождь? </w:t>
            </w:r>
          </w:p>
          <w:p w14:paraId="3E5FE35D" w14:textId="7FA24CD5" w:rsidR="007B55C9" w:rsidRPr="006D56C9" w:rsidRDefault="007B55C9" w:rsidP="00A6798F">
            <w:pP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- А на этот вопрос мы сможем ответить, после того как прочитаем текст.</w:t>
            </w:r>
          </w:p>
          <w:p w14:paraId="3E0F9CD4" w14:textId="77777777" w:rsidR="007B55C9" w:rsidRPr="006D56C9" w:rsidRDefault="007B55C9" w:rsidP="00A6798F">
            <w:pP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6D56C9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3.Верите ли вы, что во время грибного дождя хорошо клюёт хитрая и осторожная рыба плотва? </w:t>
            </w:r>
          </w:p>
          <w:p w14:paraId="780050FF" w14:textId="77777777" w:rsidR="007B55C9" w:rsidRPr="006D56C9" w:rsidRDefault="007B55C9" w:rsidP="00A6798F">
            <w:pP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6D56C9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4.Верите ли вы, что лужи от грибного дождя всегда тёплые? </w:t>
            </w:r>
          </w:p>
          <w:p w14:paraId="3F303AA0" w14:textId="77777777" w:rsidR="007B55C9" w:rsidRPr="006F2CA9" w:rsidRDefault="007B55C9" w:rsidP="00A6798F">
            <w:pPr>
              <w:jc w:val="both"/>
              <w:rPr>
                <w:rFonts w:ascii="Times New Roman" w:hAnsi="Times New Roman"/>
                <w:b/>
                <w:sz w:val="20"/>
                <w:szCs w:val="20"/>
                <w:shd w:val="clear" w:color="auto" w:fill="FFFFFF"/>
              </w:rPr>
            </w:pPr>
            <w:r w:rsidRPr="006D56C9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- Отложите пока листы в сторону, мы вернёмся к ним позже</w:t>
            </w:r>
            <w: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.</w:t>
            </w:r>
          </w:p>
          <w:p w14:paraId="3845ECDC" w14:textId="367D3105" w:rsidR="007B55C9" w:rsidRPr="006F2CA9" w:rsidRDefault="007B55C9" w:rsidP="00A6798F">
            <w:pPr>
              <w:jc w:val="both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6F2CA9">
              <w:rPr>
                <w:rFonts w:ascii="Times New Roman" w:hAnsi="Times New Roman"/>
                <w:b/>
                <w:sz w:val="20"/>
                <w:szCs w:val="20"/>
                <w:shd w:val="clear" w:color="auto" w:fill="FFFFFF"/>
              </w:rPr>
              <w:t xml:space="preserve">- </w:t>
            </w:r>
            <w:r w:rsidRPr="006F2CA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Сейчас я начну читат</w:t>
            </w: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ь текст, вы внимательно следите</w:t>
            </w:r>
            <w:r w:rsidRPr="006F2CA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.</w:t>
            </w: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Работаем с карандашом, подчеркните</w:t>
            </w:r>
            <w:r w:rsidRPr="006F2CA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те слова, которые Вам по</w:t>
            </w: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казались сложными и непонятными, а также подумайте,  как можно разделить этот текст на части</w:t>
            </w:r>
            <w:r w:rsidRPr="00196F57">
              <w:rPr>
                <w:rFonts w:ascii="Times New Roman" w:hAnsi="Times New Roman"/>
                <w:b/>
                <w:sz w:val="20"/>
                <w:szCs w:val="20"/>
                <w:shd w:val="clear" w:color="auto" w:fill="FFFFFF"/>
              </w:rPr>
              <w:t>.</w:t>
            </w:r>
            <w:r>
              <w:rPr>
                <w:rFonts w:ascii="Times New Roman" w:hAnsi="Times New Roman"/>
                <w:b/>
                <w:sz w:val="20"/>
                <w:szCs w:val="20"/>
                <w:shd w:val="clear" w:color="auto" w:fill="FFFFFF"/>
              </w:rPr>
              <w:t xml:space="preserve">  </w:t>
            </w:r>
            <w:r w:rsidRPr="00196F57">
              <w:rPr>
                <w:rFonts w:ascii="Times New Roman" w:hAnsi="Times New Roman"/>
                <w:b/>
                <w:sz w:val="20"/>
                <w:szCs w:val="20"/>
                <w:shd w:val="clear" w:color="auto" w:fill="FFFFFF"/>
              </w:rPr>
              <w:t>(Читаем текст)</w:t>
            </w:r>
          </w:p>
          <w:p w14:paraId="59BAB23D" w14:textId="497ACC04" w:rsidR="007B55C9" w:rsidRPr="0066481D" w:rsidRDefault="007B55C9" w:rsidP="0066481D">
            <w:pPr>
              <w:jc w:val="both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6F2CA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- Что вам больше запомнилось, удивило, заинтересовало в рассказе?</w:t>
            </w:r>
          </w:p>
          <w:p w14:paraId="271484C0" w14:textId="77777777" w:rsidR="007B55C9" w:rsidRPr="006F2CA9" w:rsidRDefault="007B55C9" w:rsidP="00A6798F">
            <w:pPr>
              <w:jc w:val="both"/>
              <w:rPr>
                <w:rFonts w:ascii="Times New Roman" w:hAnsi="Times New Roman"/>
                <w:b/>
                <w:sz w:val="20"/>
                <w:szCs w:val="20"/>
                <w:shd w:val="clear" w:color="auto" w:fill="FFFFFF"/>
              </w:rPr>
            </w:pPr>
            <w:r w:rsidRPr="006F2CA9">
              <w:rPr>
                <w:rFonts w:ascii="Times New Roman" w:hAnsi="Times New Roman"/>
                <w:b/>
                <w:sz w:val="20"/>
                <w:szCs w:val="20"/>
                <w:shd w:val="clear" w:color="auto" w:fill="FFFFFF"/>
              </w:rPr>
              <w:t>Словарная работа (словари на парте)</w:t>
            </w:r>
          </w:p>
          <w:p w14:paraId="59358427" w14:textId="77777777" w:rsidR="007B55C9" w:rsidRDefault="007B55C9" w:rsidP="00A6798F">
            <w:pPr>
              <w:jc w:val="both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- Какие слова были непонятными?</w:t>
            </w:r>
          </w:p>
          <w:p w14:paraId="6EEDC4BA" w14:textId="6BD0C9CA" w:rsidR="007B55C9" w:rsidRDefault="007B55C9" w:rsidP="00A6798F">
            <w:pPr>
              <w:jc w:val="both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- Где можно посмотреть лексическое значение слов?</w:t>
            </w:r>
          </w:p>
          <w:p w14:paraId="4ADDFC06" w14:textId="368D7C65" w:rsidR="007B55C9" w:rsidRPr="00335547" w:rsidRDefault="007B55C9" w:rsidP="00A6798F">
            <w:pPr>
              <w:jc w:val="both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- Сейчас мы с Вами поработаем в парах, возьмите рабочие листы и найдите </w:t>
            </w:r>
            <w:r w:rsidRPr="00C671CB">
              <w:rPr>
                <w:rFonts w:ascii="Times New Roman" w:hAnsi="Times New Roman"/>
                <w:b/>
                <w:sz w:val="20"/>
                <w:szCs w:val="20"/>
                <w:shd w:val="clear" w:color="auto" w:fill="FFFFFF"/>
              </w:rPr>
              <w:t>задание 4.</w:t>
            </w: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«Словарная работа».</w:t>
            </w:r>
          </w:p>
          <w:p w14:paraId="528F4165" w14:textId="4E066006" w:rsidR="007B55C9" w:rsidRPr="00335547" w:rsidRDefault="00335547" w:rsidP="00A6798F">
            <w:pPr>
              <w:jc w:val="both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335547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- </w:t>
            </w:r>
            <w:r w:rsidR="007B55C9" w:rsidRPr="00335547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Вам необходимо посоветоваться и соединить слово с его значением.</w:t>
            </w:r>
          </w:p>
          <w:p w14:paraId="3C8300F5" w14:textId="23A6ABCA" w:rsidR="007B55C9" w:rsidRPr="00335547" w:rsidRDefault="007B55C9" w:rsidP="00A6798F">
            <w:pPr>
              <w:jc w:val="both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335547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- Обозначьте готовность. Кто будет</w:t>
            </w:r>
            <w:r w:rsidR="00DF7467" w:rsidRPr="00335547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</w:t>
            </w:r>
            <w:proofErr w:type="gramStart"/>
            <w:r w:rsidR="00DF7467" w:rsidRPr="00335547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готов</w:t>
            </w:r>
            <w:proofErr w:type="gramEnd"/>
            <w:r w:rsidRPr="00335547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поднимите руки.</w:t>
            </w:r>
          </w:p>
          <w:p w14:paraId="482F37CB" w14:textId="6F3BCA25" w:rsidR="007B55C9" w:rsidRPr="00335547" w:rsidRDefault="007B55C9" w:rsidP="00A6798F">
            <w:pPr>
              <w:jc w:val="both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335547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- Объясните значение </w:t>
            </w:r>
            <w:r w:rsidR="00335547" w:rsidRPr="00335547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данных слов.</w:t>
            </w:r>
          </w:p>
          <w:p w14:paraId="5B302954" w14:textId="63C6DC2F" w:rsidR="007B55C9" w:rsidRDefault="007B55C9" w:rsidP="00A6798F">
            <w:pPr>
              <w:jc w:val="both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</w:p>
          <w:p w14:paraId="643C1842" w14:textId="50C615C5" w:rsidR="007B55C9" w:rsidRDefault="007B55C9" w:rsidP="00A6798F">
            <w:pPr>
              <w:jc w:val="both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- У Вас было </w:t>
            </w:r>
            <w:proofErr w:type="gramStart"/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задание</w:t>
            </w:r>
            <w:proofErr w:type="gramEnd"/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на какие части можно разделить т</w:t>
            </w:r>
            <w:r w:rsidR="000D071B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екст.</w:t>
            </w:r>
          </w:p>
          <w:p w14:paraId="428D278D" w14:textId="77777777" w:rsidR="007B55C9" w:rsidRDefault="007B55C9" w:rsidP="00A6798F">
            <w:pPr>
              <w:jc w:val="both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- Как мы делим текст на части?</w:t>
            </w:r>
          </w:p>
          <w:p w14:paraId="3C331F3E" w14:textId="13483ABB" w:rsidR="007B55C9" w:rsidRPr="006F2CA9" w:rsidRDefault="007B55C9" w:rsidP="00A6798F">
            <w:pPr>
              <w:jc w:val="both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- Иногда мы делим текст на смысловые части, иногда абзац и смы</w:t>
            </w:r>
            <w:r w:rsidR="000D071B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словая часть совпадает, а бывает так, что</w:t>
            </w: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можно объединить несколько абзацев, чтобы получилась смысловая часть.</w:t>
            </w:r>
          </w:p>
          <w:p w14:paraId="6FD119F1" w14:textId="77777777" w:rsidR="007B55C9" w:rsidRDefault="007B55C9" w:rsidP="00EE0F03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 w:rsidRPr="00CF3CC8">
              <w:rPr>
                <w:rFonts w:ascii="Times New Roman" w:hAnsi="Times New Roman"/>
                <w:b/>
                <w:bCs/>
                <w:sz w:val="20"/>
                <w:szCs w:val="20"/>
              </w:rPr>
              <w:t>Составление плана</w:t>
            </w:r>
          </w:p>
          <w:p w14:paraId="146320D5" w14:textId="08F89CA5" w:rsidR="007B55C9" w:rsidRDefault="007B55C9" w:rsidP="00EE0F03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r w:rsidR="000D071B">
              <w:rPr>
                <w:rFonts w:ascii="Times New Roman" w:hAnsi="Times New Roman"/>
                <w:sz w:val="20"/>
                <w:szCs w:val="20"/>
              </w:rPr>
              <w:t>Д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авайте </w:t>
            </w:r>
            <w:r w:rsidR="000D071B">
              <w:rPr>
                <w:rFonts w:ascii="Times New Roman" w:hAnsi="Times New Roman"/>
                <w:sz w:val="20"/>
                <w:szCs w:val="20"/>
              </w:rPr>
              <w:t>пронумеруем абзацы, возьмите в руки карандаш.</w:t>
            </w:r>
          </w:p>
          <w:p w14:paraId="33C5CC30" w14:textId="34CA9B7C" w:rsidR="007B55C9" w:rsidRPr="00B0061D" w:rsidRDefault="007B55C9" w:rsidP="00EE0F03">
            <w:pPr>
              <w:pStyle w:val="a8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r w:rsidRPr="00B0061D">
              <w:rPr>
                <w:rFonts w:ascii="Times New Roman" w:hAnsi="Times New Roman"/>
                <w:b/>
                <w:sz w:val="20"/>
                <w:szCs w:val="20"/>
              </w:rPr>
              <w:t>Давайте попробуем определить границы 1 части.</w:t>
            </w:r>
          </w:p>
          <w:p w14:paraId="39EF48D2" w14:textId="4AF39719" w:rsidR="007B55C9" w:rsidRPr="00CF3CC8" w:rsidRDefault="007B55C9" w:rsidP="00EE0F03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 Как ее можно озаглавить? </w:t>
            </w:r>
          </w:p>
          <w:p w14:paraId="6B0E9947" w14:textId="79021120" w:rsidR="007B55C9" w:rsidRPr="00CF3CC8" w:rsidRDefault="007B55C9" w:rsidP="00EE0F03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 w:rsidRPr="00CF3CC8">
              <w:rPr>
                <w:rFonts w:ascii="Times New Roman" w:hAnsi="Times New Roman"/>
                <w:sz w:val="20"/>
                <w:szCs w:val="20"/>
              </w:rPr>
              <w:t> 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- Какие сред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выраз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заметили в этой части использует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ли автор эти средства</w:t>
            </w:r>
            <w:r w:rsidRPr="00CF3CC8">
              <w:rPr>
                <w:rFonts w:ascii="Times New Roman" w:hAnsi="Times New Roman"/>
                <w:sz w:val="20"/>
                <w:szCs w:val="20"/>
              </w:rPr>
              <w:t>?  Назовите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их</w:t>
            </w:r>
            <w:proofErr w:type="gramStart"/>
            <w:r w:rsidRPr="00CF3CC8">
              <w:rPr>
                <w:rFonts w:ascii="Times New Roman" w:hAnsi="Times New Roman"/>
                <w:sz w:val="20"/>
                <w:szCs w:val="20"/>
              </w:rPr>
              <w:t>.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  <w:proofErr w:type="gramEnd"/>
          </w:p>
          <w:p w14:paraId="7160A0A4" w14:textId="6D7E61AA" w:rsidR="007B55C9" w:rsidRPr="00CF3CC8" w:rsidRDefault="007B55C9" w:rsidP="00EE0F03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- </w:t>
            </w:r>
            <w:r w:rsidRPr="00CF3CC8">
              <w:rPr>
                <w:rFonts w:ascii="Times New Roman" w:hAnsi="Times New Roman"/>
                <w:sz w:val="20"/>
                <w:szCs w:val="20"/>
              </w:rPr>
              <w:t>Для чего автор использует средства художественной выразительности? </w:t>
            </w:r>
          </w:p>
          <w:p w14:paraId="2AC8FB7A" w14:textId="77777777" w:rsidR="007B55C9" w:rsidRDefault="007B55C9" w:rsidP="00EE0F03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 xml:space="preserve">- </w:t>
            </w:r>
            <w:r w:rsidRPr="00B0061D">
              <w:rPr>
                <w:rFonts w:ascii="Times New Roman" w:hAnsi="Times New Roman"/>
                <w:b/>
                <w:sz w:val="20"/>
                <w:szCs w:val="20"/>
              </w:rPr>
              <w:t>Определим границы 2 части.</w:t>
            </w:r>
            <w:r w:rsidRPr="00CF3CC8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47620832" w14:textId="7CAC44E5" w:rsidR="007B55C9" w:rsidRDefault="007B55C9" w:rsidP="00EE0F03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r w:rsidRPr="00CF3CC8">
              <w:rPr>
                <w:rFonts w:ascii="Times New Roman" w:hAnsi="Times New Roman"/>
                <w:sz w:val="20"/>
                <w:szCs w:val="20"/>
              </w:rPr>
              <w:t>О чем в ней говор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ится? </w:t>
            </w:r>
          </w:p>
          <w:p w14:paraId="2A35E6BF" w14:textId="57AF5712" w:rsidR="007B55C9" w:rsidRDefault="007B55C9" w:rsidP="00EE0F03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 Как бы вы ее озаглавили? </w:t>
            </w:r>
          </w:p>
          <w:p w14:paraId="25510664" w14:textId="5F57E5B8" w:rsidR="007B55C9" w:rsidRDefault="007B55C9" w:rsidP="00EE0F03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r w:rsidRPr="00F85AA4">
              <w:rPr>
                <w:rFonts w:ascii="Times New Roman" w:hAnsi="Times New Roman"/>
                <w:b/>
                <w:sz w:val="20"/>
                <w:szCs w:val="20"/>
              </w:rPr>
              <w:t>Определим границы 3 части.</w:t>
            </w:r>
          </w:p>
          <w:p w14:paraId="306EDF4E" w14:textId="4A14AFAA" w:rsidR="007B55C9" w:rsidRDefault="007B55C9" w:rsidP="00EE0F03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 Как бы вы озаглавили эту часть?</w:t>
            </w:r>
          </w:p>
          <w:p w14:paraId="3B661942" w14:textId="29161EAE" w:rsidR="007B55C9" w:rsidRDefault="007B55C9" w:rsidP="00EE0F03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r w:rsidRPr="00F85AA4">
              <w:rPr>
                <w:rFonts w:ascii="Times New Roman" w:hAnsi="Times New Roman"/>
                <w:b/>
                <w:sz w:val="20"/>
                <w:szCs w:val="20"/>
              </w:rPr>
              <w:t>Определим границы 4 части.</w:t>
            </w:r>
          </w:p>
          <w:p w14:paraId="795243FB" w14:textId="36C7D833" w:rsidR="007B55C9" w:rsidRDefault="007B55C9" w:rsidP="00EE0F03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Pr="00CF3CC8">
              <w:rPr>
                <w:rFonts w:ascii="Times New Roman" w:hAnsi="Times New Roman"/>
                <w:sz w:val="20"/>
                <w:szCs w:val="20"/>
              </w:rPr>
              <w:t xml:space="preserve"> Почему в народе говорят «дождик собрался</w:t>
            </w:r>
            <w:r>
              <w:rPr>
                <w:rFonts w:ascii="Times New Roman" w:hAnsi="Times New Roman"/>
                <w:sz w:val="20"/>
                <w:szCs w:val="20"/>
              </w:rPr>
              <w:t>»</w:t>
            </w:r>
            <w:r w:rsidRPr="00CF3CC8">
              <w:rPr>
                <w:rFonts w:ascii="Times New Roman" w:hAnsi="Times New Roman"/>
                <w:sz w:val="20"/>
                <w:szCs w:val="20"/>
              </w:rPr>
              <w:t>, «дождик припустил»</w:t>
            </w:r>
            <w:r>
              <w:rPr>
                <w:rFonts w:ascii="Times New Roman" w:hAnsi="Times New Roman"/>
                <w:sz w:val="20"/>
                <w:szCs w:val="20"/>
              </w:rPr>
              <w:t>?</w:t>
            </w:r>
          </w:p>
          <w:p w14:paraId="07E4E02B" w14:textId="77777777" w:rsidR="007B55C9" w:rsidRDefault="007B55C9" w:rsidP="00EE0F03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</w:p>
          <w:p w14:paraId="512E0A0F" w14:textId="6E44CAF2" w:rsidR="007B55C9" w:rsidRDefault="007B55C9" w:rsidP="00EE0F03">
            <w:pPr>
              <w:pStyle w:val="a8"/>
              <w:rPr>
                <w:rFonts w:ascii="Times New Roman" w:hAnsi="Times New Roman"/>
                <w:b/>
                <w:sz w:val="20"/>
                <w:szCs w:val="20"/>
              </w:rPr>
            </w:pPr>
            <w:r w:rsidRPr="00062BB4">
              <w:rPr>
                <w:rFonts w:ascii="Times New Roman" w:hAnsi="Times New Roman"/>
                <w:b/>
                <w:sz w:val="20"/>
                <w:szCs w:val="20"/>
              </w:rPr>
              <w:t xml:space="preserve">- </w:t>
            </w:r>
            <w:proofErr w:type="spellStart"/>
            <w:r w:rsidRPr="00062BB4">
              <w:rPr>
                <w:rFonts w:ascii="Times New Roman" w:hAnsi="Times New Roman"/>
                <w:b/>
                <w:sz w:val="20"/>
                <w:szCs w:val="20"/>
              </w:rPr>
              <w:t>Физминутка</w:t>
            </w:r>
            <w:proofErr w:type="spellEnd"/>
          </w:p>
          <w:p w14:paraId="6AACFC83" w14:textId="77777777" w:rsidR="007B55C9" w:rsidRPr="006F2CA9" w:rsidRDefault="007B55C9" w:rsidP="00F95B27">
            <w:pPr>
              <w:jc w:val="both"/>
              <w:rPr>
                <w:rFonts w:ascii="Times New Roman" w:hAnsi="Times New Roman"/>
                <w:b/>
                <w:sz w:val="20"/>
                <w:szCs w:val="20"/>
                <w:shd w:val="clear" w:color="auto" w:fill="FFFFFF"/>
              </w:rPr>
            </w:pPr>
            <w:r w:rsidRPr="006F2CA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В Семенове поднялся ветер. </w:t>
            </w:r>
            <w:r w:rsidRPr="006F2CA9">
              <w:rPr>
                <w:rFonts w:ascii="Times New Roman" w:hAnsi="Times New Roman"/>
                <w:b/>
                <w:sz w:val="20"/>
                <w:szCs w:val="20"/>
                <w:shd w:val="clear" w:color="auto" w:fill="FFFFFF"/>
              </w:rPr>
              <w:t xml:space="preserve">(Ведущий трет ладони). </w:t>
            </w:r>
          </w:p>
          <w:p w14:paraId="096017FE" w14:textId="77777777" w:rsidR="007B55C9" w:rsidRPr="006F2CA9" w:rsidRDefault="007B55C9" w:rsidP="00F95B27">
            <w:pPr>
              <w:jc w:val="both"/>
              <w:rPr>
                <w:rFonts w:ascii="Times New Roman" w:hAnsi="Times New Roman"/>
                <w:b/>
                <w:sz w:val="20"/>
                <w:szCs w:val="20"/>
                <w:shd w:val="clear" w:color="auto" w:fill="FFFFFF"/>
              </w:rPr>
            </w:pPr>
            <w:r w:rsidRPr="006F2CA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Начинает капать дождь. </w:t>
            </w:r>
            <w:r w:rsidRPr="006F2CA9">
              <w:rPr>
                <w:rFonts w:ascii="Times New Roman" w:hAnsi="Times New Roman"/>
                <w:b/>
                <w:sz w:val="20"/>
                <w:szCs w:val="20"/>
                <w:shd w:val="clear" w:color="auto" w:fill="FFFFFF"/>
              </w:rPr>
              <w:t>(</w:t>
            </w:r>
            <w:proofErr w:type="spellStart"/>
            <w:r w:rsidRPr="006F2CA9">
              <w:rPr>
                <w:rFonts w:ascii="Times New Roman" w:hAnsi="Times New Roman"/>
                <w:b/>
                <w:sz w:val="20"/>
                <w:szCs w:val="20"/>
                <w:shd w:val="clear" w:color="auto" w:fill="FFFFFF"/>
              </w:rPr>
              <w:t>Клацание</w:t>
            </w:r>
            <w:proofErr w:type="spellEnd"/>
            <w:r w:rsidRPr="006F2CA9">
              <w:rPr>
                <w:rFonts w:ascii="Times New Roman" w:hAnsi="Times New Roman"/>
                <w:b/>
                <w:sz w:val="20"/>
                <w:szCs w:val="20"/>
                <w:shd w:val="clear" w:color="auto" w:fill="FFFFFF"/>
              </w:rPr>
              <w:t xml:space="preserve"> пальцами).</w:t>
            </w:r>
          </w:p>
          <w:p w14:paraId="46851C0D" w14:textId="77777777" w:rsidR="007B55C9" w:rsidRPr="006F2CA9" w:rsidRDefault="007B55C9" w:rsidP="00F95B27">
            <w:pPr>
              <w:jc w:val="both"/>
              <w:rPr>
                <w:rFonts w:ascii="Times New Roman" w:hAnsi="Times New Roman"/>
                <w:b/>
                <w:sz w:val="20"/>
                <w:szCs w:val="20"/>
                <w:shd w:val="clear" w:color="auto" w:fill="FFFFFF"/>
              </w:rPr>
            </w:pPr>
            <w:r w:rsidRPr="006F2CA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Дождь усиливается. </w:t>
            </w:r>
            <w:r w:rsidRPr="006F2CA9">
              <w:rPr>
                <w:rFonts w:ascii="Times New Roman" w:hAnsi="Times New Roman"/>
                <w:b/>
                <w:sz w:val="20"/>
                <w:szCs w:val="20"/>
                <w:shd w:val="clear" w:color="auto" w:fill="FFFFFF"/>
              </w:rPr>
              <w:t>(Поочередные хлопки ладонями по груди).</w:t>
            </w:r>
          </w:p>
          <w:p w14:paraId="7B920213" w14:textId="77777777" w:rsidR="007B55C9" w:rsidRPr="006F2CA9" w:rsidRDefault="007B55C9" w:rsidP="00F95B27">
            <w:pPr>
              <w:jc w:val="both"/>
              <w:rPr>
                <w:rFonts w:ascii="Times New Roman" w:hAnsi="Times New Roman"/>
                <w:b/>
                <w:sz w:val="20"/>
                <w:szCs w:val="20"/>
                <w:shd w:val="clear" w:color="auto" w:fill="FFFFFF"/>
              </w:rPr>
            </w:pPr>
            <w:r w:rsidRPr="006F2CA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Начинается настоящий ливень. </w:t>
            </w:r>
            <w:r w:rsidRPr="006F2CA9">
              <w:rPr>
                <w:rFonts w:ascii="Times New Roman" w:hAnsi="Times New Roman"/>
                <w:b/>
                <w:sz w:val="20"/>
                <w:szCs w:val="20"/>
                <w:shd w:val="clear" w:color="auto" w:fill="FFFFFF"/>
              </w:rPr>
              <w:t xml:space="preserve">(Хлопки по бедрам). </w:t>
            </w:r>
          </w:p>
          <w:p w14:paraId="2B668D90" w14:textId="77777777" w:rsidR="007B55C9" w:rsidRPr="006F2CA9" w:rsidRDefault="007B55C9" w:rsidP="00F95B27">
            <w:pPr>
              <w:jc w:val="both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6F2CA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А вот и град – настоящая буря. </w:t>
            </w:r>
            <w:r w:rsidRPr="006F2CA9">
              <w:rPr>
                <w:rFonts w:ascii="Times New Roman" w:hAnsi="Times New Roman"/>
                <w:b/>
                <w:sz w:val="20"/>
                <w:szCs w:val="20"/>
                <w:shd w:val="clear" w:color="auto" w:fill="FFFFFF"/>
              </w:rPr>
              <w:t>(Топот ногами).</w:t>
            </w:r>
          </w:p>
          <w:p w14:paraId="18518E21" w14:textId="77777777" w:rsidR="007B55C9" w:rsidRPr="006F2CA9" w:rsidRDefault="007B55C9" w:rsidP="00F95B27">
            <w:pPr>
              <w:jc w:val="both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6F2CA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Но что это? Буря стихает. </w:t>
            </w:r>
            <w:r w:rsidRPr="006F2CA9">
              <w:rPr>
                <w:rFonts w:ascii="Times New Roman" w:hAnsi="Times New Roman"/>
                <w:b/>
                <w:sz w:val="20"/>
                <w:szCs w:val="20"/>
                <w:shd w:val="clear" w:color="auto" w:fill="FFFFFF"/>
              </w:rPr>
              <w:t>(Хлопки по бедрам).</w:t>
            </w:r>
          </w:p>
          <w:p w14:paraId="0BC6400A" w14:textId="77777777" w:rsidR="007B55C9" w:rsidRPr="006F2CA9" w:rsidRDefault="007B55C9" w:rsidP="00F95B27">
            <w:pPr>
              <w:jc w:val="both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6F2CA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Дождь утихает. </w:t>
            </w:r>
            <w:r w:rsidRPr="006F2CA9">
              <w:rPr>
                <w:rFonts w:ascii="Times New Roman" w:hAnsi="Times New Roman"/>
                <w:b/>
                <w:sz w:val="20"/>
                <w:szCs w:val="20"/>
                <w:shd w:val="clear" w:color="auto" w:fill="FFFFFF"/>
              </w:rPr>
              <w:t>(Хлопки ладонями по груди).</w:t>
            </w:r>
          </w:p>
          <w:p w14:paraId="4F936E03" w14:textId="77777777" w:rsidR="007B55C9" w:rsidRPr="006F2CA9" w:rsidRDefault="007B55C9" w:rsidP="00F95B27">
            <w:pPr>
              <w:jc w:val="both"/>
              <w:rPr>
                <w:rFonts w:ascii="Times New Roman" w:hAnsi="Times New Roman"/>
                <w:b/>
                <w:sz w:val="20"/>
                <w:szCs w:val="20"/>
                <w:shd w:val="clear" w:color="auto" w:fill="FFFFFF"/>
              </w:rPr>
            </w:pPr>
            <w:r w:rsidRPr="006F2CA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Редкие капли падают на землю. </w:t>
            </w:r>
            <w:r w:rsidRPr="006F2CA9">
              <w:rPr>
                <w:rFonts w:ascii="Times New Roman" w:hAnsi="Times New Roman"/>
                <w:b/>
                <w:sz w:val="20"/>
                <w:szCs w:val="20"/>
                <w:shd w:val="clear" w:color="auto" w:fill="FFFFFF"/>
              </w:rPr>
              <w:t>(</w:t>
            </w:r>
            <w:proofErr w:type="spellStart"/>
            <w:r w:rsidRPr="006F2CA9">
              <w:rPr>
                <w:rFonts w:ascii="Times New Roman" w:hAnsi="Times New Roman"/>
                <w:b/>
                <w:sz w:val="20"/>
                <w:szCs w:val="20"/>
                <w:shd w:val="clear" w:color="auto" w:fill="FFFFFF"/>
              </w:rPr>
              <w:t>Клацание</w:t>
            </w:r>
            <w:proofErr w:type="spellEnd"/>
            <w:r w:rsidRPr="006F2CA9">
              <w:rPr>
                <w:rFonts w:ascii="Times New Roman" w:hAnsi="Times New Roman"/>
                <w:b/>
                <w:sz w:val="20"/>
                <w:szCs w:val="20"/>
                <w:shd w:val="clear" w:color="auto" w:fill="FFFFFF"/>
              </w:rPr>
              <w:t xml:space="preserve"> пальцами). </w:t>
            </w:r>
          </w:p>
          <w:p w14:paraId="65F053A3" w14:textId="77777777" w:rsidR="007B55C9" w:rsidRPr="006F2CA9" w:rsidRDefault="007B55C9" w:rsidP="00F95B27">
            <w:pPr>
              <w:jc w:val="both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6F2CA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Тихий шелест ветра. </w:t>
            </w:r>
            <w:r w:rsidRPr="006F2CA9">
              <w:rPr>
                <w:rFonts w:ascii="Times New Roman" w:hAnsi="Times New Roman"/>
                <w:b/>
                <w:sz w:val="20"/>
                <w:szCs w:val="20"/>
                <w:shd w:val="clear" w:color="auto" w:fill="FFFFFF"/>
              </w:rPr>
              <w:t>(Потирание ладоней).</w:t>
            </w:r>
          </w:p>
          <w:p w14:paraId="23B35212" w14:textId="4FC5794B" w:rsidR="007B55C9" w:rsidRDefault="007B55C9" w:rsidP="00F95B27">
            <w:pPr>
              <w:pStyle w:val="a8"/>
              <w:rPr>
                <w:rFonts w:ascii="Times New Roman" w:hAnsi="Times New Roman"/>
                <w:b/>
                <w:sz w:val="20"/>
                <w:szCs w:val="20"/>
              </w:rPr>
            </w:pPr>
            <w:r w:rsidRPr="006F2CA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Солнце! </w:t>
            </w:r>
            <w:r w:rsidRPr="006F2CA9">
              <w:rPr>
                <w:rFonts w:ascii="Times New Roman" w:hAnsi="Times New Roman"/>
                <w:b/>
                <w:sz w:val="20"/>
                <w:szCs w:val="20"/>
                <w:shd w:val="clear" w:color="auto" w:fill="FFFFFF"/>
              </w:rPr>
              <w:t>(Руки вверх).</w:t>
            </w:r>
          </w:p>
          <w:p w14:paraId="56C205B6" w14:textId="77777777" w:rsidR="007B55C9" w:rsidRPr="00062BB4" w:rsidRDefault="007B55C9" w:rsidP="00EE0F03">
            <w:pPr>
              <w:pStyle w:val="a8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2B02D409" w14:textId="36A3ED39" w:rsidR="007B55C9" w:rsidRDefault="007B55C9" w:rsidP="00EE0F03">
            <w:pPr>
              <w:pStyle w:val="a8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r w:rsidRPr="00F85AA4">
              <w:rPr>
                <w:rFonts w:ascii="Times New Roman" w:hAnsi="Times New Roman"/>
                <w:b/>
                <w:sz w:val="20"/>
                <w:szCs w:val="20"/>
              </w:rPr>
              <w:t>Определим границы 5 части.</w:t>
            </w:r>
          </w:p>
          <w:p w14:paraId="79B291D8" w14:textId="6358FF93" w:rsidR="007B55C9" w:rsidRDefault="007B55C9" w:rsidP="00EE0F03">
            <w:pPr>
              <w:pStyle w:val="a8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- </w:t>
            </w:r>
            <w:proofErr w:type="gramStart"/>
            <w:r w:rsidRPr="001439D2">
              <w:rPr>
                <w:rFonts w:ascii="Times New Roman" w:hAnsi="Times New Roman"/>
                <w:sz w:val="20"/>
                <w:szCs w:val="20"/>
              </w:rPr>
              <w:t>Предлагаю взять в руки карандаш и по ходу работы с текстом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будем</w:t>
            </w:r>
            <w:r w:rsidRPr="001439D2">
              <w:rPr>
                <w:rFonts w:ascii="Times New Roman" w:hAnsi="Times New Roman"/>
                <w:sz w:val="20"/>
                <w:szCs w:val="20"/>
              </w:rPr>
              <w:t xml:space="preserve"> отмечать слова, которые помогают описать тот или иной дождь.</w:t>
            </w:r>
          </w:p>
          <w:p w14:paraId="2BBDE7E8" w14:textId="39075729" w:rsidR="007B55C9" w:rsidRPr="00F95B27" w:rsidRDefault="007B55C9" w:rsidP="00EE0F03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 Как можно озаглавить  эту часть?</w:t>
            </w:r>
          </w:p>
          <w:p w14:paraId="46A3035A" w14:textId="62145CAC" w:rsidR="007B55C9" w:rsidRDefault="007B55C9" w:rsidP="00EE0F03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 Кто запомнил, о каких видах дождя вы прочитали?</w:t>
            </w:r>
          </w:p>
          <w:p w14:paraId="4C837524" w14:textId="6A31CF80" w:rsidR="007B55C9" w:rsidRDefault="007B55C9" w:rsidP="00664641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r w:rsidRPr="007B55C9">
              <w:rPr>
                <w:rFonts w:ascii="Times New Roman" w:hAnsi="Times New Roman"/>
                <w:b/>
                <w:sz w:val="20"/>
                <w:szCs w:val="20"/>
              </w:rPr>
              <w:t xml:space="preserve">Найдите и прочитайте описание </w:t>
            </w:r>
            <w:proofErr w:type="gramStart"/>
            <w:r w:rsidRPr="007B55C9">
              <w:rPr>
                <w:rFonts w:ascii="Times New Roman" w:hAnsi="Times New Roman"/>
                <w:b/>
                <w:sz w:val="20"/>
                <w:szCs w:val="20"/>
              </w:rPr>
              <w:t>спорого</w:t>
            </w:r>
            <w:proofErr w:type="gramEnd"/>
            <w:r w:rsidRPr="007B55C9">
              <w:rPr>
                <w:rFonts w:ascii="Times New Roman" w:hAnsi="Times New Roman"/>
                <w:b/>
                <w:sz w:val="20"/>
                <w:szCs w:val="20"/>
              </w:rPr>
              <w:t xml:space="preserve"> дождя.</w:t>
            </w:r>
          </w:p>
          <w:p w14:paraId="602A9C86" w14:textId="0A4F86AF" w:rsidR="007B55C9" w:rsidRDefault="007B55C9" w:rsidP="00EE0F03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 С </w:t>
            </w:r>
            <w:r w:rsidRPr="0066464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gramStart"/>
            <w:r w:rsidRPr="00664641">
              <w:rPr>
                <w:rFonts w:ascii="Times New Roman" w:hAnsi="Times New Roman"/>
                <w:sz w:val="20"/>
                <w:szCs w:val="20"/>
              </w:rPr>
              <w:t>помощью</w:t>
            </w:r>
            <w:proofErr w:type="gramEnd"/>
            <w:r w:rsidRPr="00664641">
              <w:rPr>
                <w:rFonts w:ascii="Times New Roman" w:hAnsi="Times New Roman"/>
                <w:sz w:val="20"/>
                <w:szCs w:val="20"/>
              </w:rPr>
              <w:t xml:space="preserve"> каких средств художественной выразительности автор рассказывает  о нём?</w:t>
            </w:r>
          </w:p>
          <w:p w14:paraId="13F25125" w14:textId="7090D652" w:rsidR="007B55C9" w:rsidRDefault="007B55C9" w:rsidP="00EE0F03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r w:rsidRPr="007B55C9">
              <w:rPr>
                <w:rFonts w:ascii="Times New Roman" w:hAnsi="Times New Roman"/>
                <w:sz w:val="20"/>
                <w:szCs w:val="20"/>
              </w:rPr>
              <w:t xml:space="preserve">Какие синонимы использует автор, чтобы назвать </w:t>
            </w:r>
            <w:proofErr w:type="gramStart"/>
            <w:r w:rsidRPr="007B55C9">
              <w:rPr>
                <w:rFonts w:ascii="Times New Roman" w:hAnsi="Times New Roman"/>
                <w:sz w:val="20"/>
                <w:szCs w:val="20"/>
              </w:rPr>
              <w:t>спорый</w:t>
            </w:r>
            <w:proofErr w:type="gramEnd"/>
            <w:r w:rsidRPr="007B55C9">
              <w:rPr>
                <w:rFonts w:ascii="Times New Roman" w:hAnsi="Times New Roman"/>
                <w:sz w:val="20"/>
                <w:szCs w:val="20"/>
              </w:rPr>
              <w:t xml:space="preserve"> дождь?</w:t>
            </w:r>
          </w:p>
          <w:p w14:paraId="2B5BA4ED" w14:textId="215049FD" w:rsidR="007B55C9" w:rsidRPr="007B55C9" w:rsidRDefault="007B55C9" w:rsidP="00664641">
            <w:pPr>
              <w:pStyle w:val="a8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Pr="0066464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7B55C9">
              <w:rPr>
                <w:rFonts w:ascii="Times New Roman" w:hAnsi="Times New Roman"/>
                <w:b/>
                <w:sz w:val="20"/>
                <w:szCs w:val="20"/>
              </w:rPr>
              <w:t>Найдите и прочитайте описание грибного дождя.</w:t>
            </w:r>
          </w:p>
          <w:p w14:paraId="75D2E68B" w14:textId="77777777" w:rsidR="007B55C9" w:rsidRPr="00664641" w:rsidRDefault="007B55C9" w:rsidP="00664641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 w:rsidRPr="00664641">
              <w:rPr>
                <w:rFonts w:ascii="Times New Roman" w:hAnsi="Times New Roman"/>
                <w:sz w:val="20"/>
                <w:szCs w:val="20"/>
              </w:rPr>
              <w:t xml:space="preserve">- С  </w:t>
            </w:r>
            <w:proofErr w:type="gramStart"/>
            <w:r w:rsidRPr="00664641">
              <w:rPr>
                <w:rFonts w:ascii="Times New Roman" w:hAnsi="Times New Roman"/>
                <w:sz w:val="20"/>
                <w:szCs w:val="20"/>
              </w:rPr>
              <w:t>помощью</w:t>
            </w:r>
            <w:proofErr w:type="gramEnd"/>
            <w:r w:rsidRPr="00664641">
              <w:rPr>
                <w:rFonts w:ascii="Times New Roman" w:hAnsi="Times New Roman"/>
                <w:sz w:val="20"/>
                <w:szCs w:val="20"/>
              </w:rPr>
              <w:t xml:space="preserve"> каких средств художественной выразительности автор рассказывает  о нём?</w:t>
            </w:r>
          </w:p>
          <w:p w14:paraId="44F25AC3" w14:textId="77777777" w:rsidR="007B55C9" w:rsidRDefault="007B55C9" w:rsidP="007B55C9">
            <w:pPr>
              <w:pStyle w:val="a7"/>
              <w:shd w:val="clear" w:color="auto" w:fill="FFFFFF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Pr="00A2446F">
              <w:rPr>
                <w:color w:val="000000"/>
                <w:sz w:val="20"/>
                <w:szCs w:val="20"/>
              </w:rPr>
              <w:t>-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A2446F">
              <w:rPr>
                <w:color w:val="000000"/>
                <w:sz w:val="20"/>
                <w:szCs w:val="20"/>
              </w:rPr>
              <w:t xml:space="preserve">Почему после грибного дождя бурно растут грибы? </w:t>
            </w:r>
          </w:p>
          <w:p w14:paraId="5DC3AF33" w14:textId="477EC886" w:rsidR="007B55C9" w:rsidRPr="007B55C9" w:rsidRDefault="007B55C9" w:rsidP="007B55C9">
            <w:pPr>
              <w:pStyle w:val="a7"/>
              <w:shd w:val="clear" w:color="auto" w:fill="FFFFFF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  <w:r w:rsidR="00125D0E">
              <w:rPr>
                <w:color w:val="000000"/>
                <w:sz w:val="20"/>
                <w:szCs w:val="20"/>
              </w:rPr>
              <w:t xml:space="preserve"> </w:t>
            </w:r>
            <w:r w:rsidRPr="00A2446F">
              <w:rPr>
                <w:color w:val="000000"/>
                <w:sz w:val="20"/>
                <w:szCs w:val="20"/>
              </w:rPr>
              <w:t>Какие грибы называет автор?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</w:p>
          <w:p w14:paraId="16051531" w14:textId="07BF4735" w:rsidR="007B55C9" w:rsidRDefault="007B55C9" w:rsidP="00664641">
            <w:pPr>
              <w:pStyle w:val="a8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Pr="0066464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7B55C9">
              <w:rPr>
                <w:rFonts w:ascii="Times New Roman" w:hAnsi="Times New Roman"/>
                <w:b/>
                <w:sz w:val="20"/>
                <w:szCs w:val="20"/>
              </w:rPr>
              <w:t>Найдите и прочитайте описание слепого дождя.</w:t>
            </w:r>
          </w:p>
          <w:p w14:paraId="764BB291" w14:textId="510E5870" w:rsidR="007B55C9" w:rsidRDefault="007B55C9" w:rsidP="00664641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- </w:t>
            </w:r>
            <w:r w:rsidRPr="007B55C9">
              <w:rPr>
                <w:rFonts w:ascii="Times New Roman" w:hAnsi="Times New Roman"/>
                <w:sz w:val="20"/>
                <w:szCs w:val="20"/>
              </w:rPr>
              <w:t>Почему такой дождь называют слепым?</w:t>
            </w:r>
          </w:p>
          <w:p w14:paraId="2682643A" w14:textId="4B88224D" w:rsidR="007B55C9" w:rsidRPr="007B55C9" w:rsidRDefault="007B55C9" w:rsidP="00664641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r w:rsidRPr="007B55C9">
              <w:rPr>
                <w:rFonts w:ascii="Times New Roman" w:hAnsi="Times New Roman"/>
                <w:sz w:val="20"/>
                <w:szCs w:val="20"/>
              </w:rPr>
              <w:t>Какое явление можно увидеть после такого дождя?</w:t>
            </w:r>
          </w:p>
          <w:p w14:paraId="4951F6D1" w14:textId="68769EF8" w:rsidR="007B55C9" w:rsidRDefault="007B55C9" w:rsidP="00EE0F03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 w:rsidRPr="00664641">
              <w:rPr>
                <w:rFonts w:ascii="Times New Roman" w:hAnsi="Times New Roman"/>
                <w:sz w:val="20"/>
                <w:szCs w:val="20"/>
              </w:rPr>
              <w:t xml:space="preserve">- С  </w:t>
            </w:r>
            <w:proofErr w:type="gramStart"/>
            <w:r w:rsidRPr="00664641">
              <w:rPr>
                <w:rFonts w:ascii="Times New Roman" w:hAnsi="Times New Roman"/>
                <w:sz w:val="20"/>
                <w:szCs w:val="20"/>
              </w:rPr>
              <w:t>помощью</w:t>
            </w:r>
            <w:proofErr w:type="gramEnd"/>
            <w:r w:rsidRPr="00664641">
              <w:rPr>
                <w:rFonts w:ascii="Times New Roman" w:hAnsi="Times New Roman"/>
                <w:sz w:val="20"/>
                <w:szCs w:val="20"/>
              </w:rPr>
              <w:t xml:space="preserve"> каких средств художественной выразительности автор рассказывает  о нём?</w:t>
            </w:r>
          </w:p>
          <w:p w14:paraId="65BF60AC" w14:textId="44A8268D" w:rsidR="007B55C9" w:rsidRPr="007B55C9" w:rsidRDefault="007B55C9" w:rsidP="007B55C9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r w:rsidRPr="007B55C9">
              <w:rPr>
                <w:rFonts w:ascii="Times New Roman" w:hAnsi="Times New Roman"/>
                <w:sz w:val="20"/>
                <w:szCs w:val="20"/>
              </w:rPr>
              <w:t>С кем и с чем сравнивает автор слепой дождь? </w:t>
            </w:r>
          </w:p>
          <w:p w14:paraId="208DBBD6" w14:textId="5E6E0583" w:rsidR="00B977DA" w:rsidRDefault="007B55C9" w:rsidP="00EE0F03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 w:rsidRPr="007B55C9">
              <w:rPr>
                <w:rFonts w:ascii="Times New Roman" w:hAnsi="Times New Roman"/>
                <w:sz w:val="20"/>
                <w:szCs w:val="20"/>
              </w:rPr>
              <w:t>- Что это за прием? </w:t>
            </w:r>
          </w:p>
          <w:p w14:paraId="786BCD8A" w14:textId="77777777" w:rsidR="00B977DA" w:rsidRDefault="00B977DA" w:rsidP="00EE0F03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</w:p>
          <w:p w14:paraId="10B92A20" w14:textId="77777777" w:rsidR="007B55C9" w:rsidRDefault="007B55C9" w:rsidP="00EE0F03">
            <w:pPr>
              <w:pStyle w:val="a8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r w:rsidRPr="00F95B27">
              <w:rPr>
                <w:rFonts w:ascii="Times New Roman" w:hAnsi="Times New Roman"/>
                <w:b/>
                <w:sz w:val="20"/>
                <w:szCs w:val="20"/>
              </w:rPr>
              <w:t>А теперь прочитаем концовку в нашем произведении.</w:t>
            </w:r>
          </w:p>
          <w:p w14:paraId="29BD7147" w14:textId="108965FC" w:rsidR="007B55C9" w:rsidRDefault="007B55C9" w:rsidP="00EE0F03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- </w:t>
            </w:r>
            <w:r w:rsidRPr="00664641">
              <w:rPr>
                <w:rFonts w:ascii="Times New Roman" w:hAnsi="Times New Roman"/>
                <w:sz w:val="20"/>
                <w:szCs w:val="20"/>
              </w:rPr>
              <w:t>Как можно озаглавить эту часть</w:t>
            </w:r>
            <w:proofErr w:type="gramStart"/>
            <w:r w:rsidRPr="00664641">
              <w:rPr>
                <w:rFonts w:ascii="Times New Roman" w:hAnsi="Times New Roman"/>
                <w:sz w:val="20"/>
                <w:szCs w:val="20"/>
              </w:rPr>
              <w:t xml:space="preserve"> ?</w:t>
            </w:r>
            <w:proofErr w:type="gramEnd"/>
          </w:p>
          <w:p w14:paraId="38183BBA" w14:textId="47593F52" w:rsidR="007B55C9" w:rsidRDefault="007B55C9" w:rsidP="00EE0F03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 Что самое важное вы увидели в этой части?</w:t>
            </w:r>
          </w:p>
          <w:p w14:paraId="7FBAEB64" w14:textId="77777777" w:rsidR="007B55C9" w:rsidRDefault="007B55C9" w:rsidP="00EE0F03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r w:rsidRPr="00664641">
              <w:rPr>
                <w:rFonts w:ascii="Times New Roman" w:hAnsi="Times New Roman"/>
                <w:sz w:val="20"/>
                <w:szCs w:val="20"/>
              </w:rPr>
              <w:t>Какова основная мысль произведения?</w:t>
            </w:r>
          </w:p>
          <w:p w14:paraId="4A7488F1" w14:textId="5AB92E4D" w:rsidR="00B977DA" w:rsidRDefault="00E32FB9" w:rsidP="00E32FB9">
            <w:pPr>
              <w:pStyle w:val="a8"/>
              <w:rPr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r w:rsidR="007B55C9">
              <w:rPr>
                <w:rFonts w:ascii="Times New Roman" w:hAnsi="Times New Roman"/>
                <w:sz w:val="20"/>
                <w:szCs w:val="20"/>
              </w:rPr>
              <w:t xml:space="preserve">Для чего Паустовский </w:t>
            </w:r>
            <w:r w:rsidR="007B55C9" w:rsidRPr="00664641">
              <w:rPr>
                <w:rFonts w:ascii="Times New Roman" w:hAnsi="Times New Roman"/>
                <w:sz w:val="20"/>
                <w:szCs w:val="20"/>
              </w:rPr>
              <w:t xml:space="preserve"> написал</w:t>
            </w:r>
            <w:r w:rsidR="007B55C9">
              <w:rPr>
                <w:rFonts w:ascii="Times New Roman" w:hAnsi="Times New Roman"/>
                <w:sz w:val="20"/>
                <w:szCs w:val="20"/>
              </w:rPr>
              <w:t xml:space="preserve"> это произведение</w:t>
            </w:r>
            <w:r w:rsidR="007B55C9" w:rsidRPr="00664641">
              <w:rPr>
                <w:rFonts w:ascii="Times New Roman" w:hAnsi="Times New Roman"/>
                <w:sz w:val="20"/>
                <w:szCs w:val="20"/>
              </w:rPr>
              <w:t>?</w:t>
            </w:r>
            <w:r w:rsidR="007B55C9" w:rsidRPr="00A2446F">
              <w:rPr>
                <w:color w:val="000000"/>
                <w:sz w:val="20"/>
                <w:szCs w:val="20"/>
              </w:rPr>
              <w:t xml:space="preserve"> </w:t>
            </w:r>
          </w:p>
          <w:p w14:paraId="0933FC3A" w14:textId="5AE72C4C" w:rsidR="00335547" w:rsidRPr="00B977DA" w:rsidRDefault="00335547" w:rsidP="00E32FB9">
            <w:pPr>
              <w:pStyle w:val="a8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977DA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- А почему мы сами не замечаем удивительное, интересное в дожде?</w:t>
            </w:r>
          </w:p>
          <w:p w14:paraId="530B8ECF" w14:textId="2ED36AFD" w:rsidR="00335547" w:rsidRPr="007B55C9" w:rsidRDefault="00335547" w:rsidP="00E32FB9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 w:rsidRPr="00B977DA">
              <w:rPr>
                <w:rFonts w:ascii="Times New Roman" w:hAnsi="Times New Roman"/>
                <w:color w:val="000000"/>
                <w:sz w:val="20"/>
                <w:szCs w:val="20"/>
              </w:rPr>
              <w:t>- Правильно, потому что надо быть внимательным к тому, что нас окружает. А Паустовский был именно таким. Он замечал</w:t>
            </w:r>
            <w:r w:rsidR="00B977DA" w:rsidRPr="00B977D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все мелочи и мог передать всю красоту окружающего мира словами.</w:t>
            </w:r>
          </w:p>
        </w:tc>
        <w:tc>
          <w:tcPr>
            <w:tcW w:w="7939" w:type="dxa"/>
          </w:tcPr>
          <w:p w14:paraId="7D72890A" w14:textId="77777777" w:rsidR="007B55C9" w:rsidRDefault="007B55C9" w:rsidP="006F2CA9">
            <w:pPr>
              <w:pStyle w:val="a8"/>
              <w:jc w:val="both"/>
              <w:rPr>
                <w:rFonts w:ascii="Times New Roman" w:hAnsi="Times New Roman"/>
                <w:i/>
                <w:sz w:val="20"/>
                <w:szCs w:val="20"/>
                <w:shd w:val="clear" w:color="auto" w:fill="FFFFFF"/>
              </w:rPr>
            </w:pPr>
            <w:r w:rsidRPr="00ED3FD0">
              <w:rPr>
                <w:rFonts w:ascii="Times New Roman" w:hAnsi="Times New Roman"/>
                <w:b/>
                <w:i/>
                <w:sz w:val="20"/>
                <w:szCs w:val="20"/>
                <w:shd w:val="clear" w:color="auto" w:fill="FFFFFF"/>
              </w:rPr>
              <w:lastRenderedPageBreak/>
              <w:t>Формулируют</w:t>
            </w:r>
            <w:r w:rsidRPr="00ED3FD0">
              <w:rPr>
                <w:rFonts w:ascii="Times New Roman" w:hAnsi="Times New Roman"/>
                <w:i/>
                <w:sz w:val="20"/>
                <w:szCs w:val="20"/>
                <w:shd w:val="clear" w:color="auto" w:fill="FFFFFF"/>
              </w:rPr>
              <w:t xml:space="preserve"> ответы на вопросы учителя</w:t>
            </w:r>
            <w:r>
              <w:rPr>
                <w:rFonts w:ascii="Times New Roman" w:hAnsi="Times New Roman"/>
                <w:i/>
                <w:sz w:val="20"/>
                <w:szCs w:val="20"/>
                <w:shd w:val="clear" w:color="auto" w:fill="FFFFFF"/>
              </w:rPr>
              <w:t xml:space="preserve">. </w:t>
            </w:r>
            <w:r w:rsidRPr="00ED3FD0">
              <w:rPr>
                <w:rFonts w:ascii="Times New Roman" w:hAnsi="Times New Roman"/>
                <w:b/>
                <w:i/>
                <w:sz w:val="20"/>
                <w:szCs w:val="20"/>
                <w:shd w:val="clear" w:color="auto" w:fill="FFFFFF"/>
              </w:rPr>
              <w:t>Доказывают, аргументируют</w:t>
            </w:r>
            <w:r>
              <w:rPr>
                <w:rFonts w:ascii="Times New Roman" w:hAnsi="Times New Roman"/>
                <w:i/>
                <w:sz w:val="20"/>
                <w:szCs w:val="20"/>
                <w:shd w:val="clear" w:color="auto" w:fill="FFFFFF"/>
              </w:rPr>
              <w:t xml:space="preserve"> свою точку зрения.</w:t>
            </w:r>
          </w:p>
          <w:p w14:paraId="2E004FC7" w14:textId="77777777" w:rsidR="007B55C9" w:rsidRDefault="007B55C9" w:rsidP="006F2CA9">
            <w:pPr>
              <w:pStyle w:val="a8"/>
              <w:jc w:val="both"/>
              <w:rPr>
                <w:rFonts w:ascii="Times New Roman" w:hAnsi="Times New Roman"/>
                <w:i/>
                <w:sz w:val="20"/>
                <w:szCs w:val="20"/>
                <w:shd w:val="clear" w:color="auto" w:fill="FFFFFF"/>
              </w:rPr>
            </w:pPr>
          </w:p>
          <w:p w14:paraId="5D01449B" w14:textId="1340D377" w:rsidR="007B55C9" w:rsidRDefault="005D73D6" w:rsidP="006F2CA9">
            <w:pPr>
              <w:pStyle w:val="a8"/>
              <w:jc w:val="both"/>
              <w:rPr>
                <w:rFonts w:ascii="Times New Roman" w:hAnsi="Times New Roman"/>
                <w:i/>
                <w:sz w:val="20"/>
                <w:szCs w:val="20"/>
                <w:shd w:val="clear" w:color="auto" w:fill="FFFFFF"/>
              </w:rPr>
            </w:pPr>
            <w:r w:rsidRPr="005D73D6">
              <w:rPr>
                <w:rFonts w:ascii="Times New Roman" w:hAnsi="Times New Roman"/>
                <w:b/>
                <w:i/>
                <w:sz w:val="20"/>
                <w:szCs w:val="20"/>
                <w:shd w:val="clear" w:color="auto" w:fill="FFFFFF"/>
              </w:rPr>
              <w:t xml:space="preserve">Выполняют </w:t>
            </w:r>
            <w:r>
              <w:rPr>
                <w:rFonts w:ascii="Times New Roman" w:hAnsi="Times New Roman"/>
                <w:i/>
                <w:sz w:val="20"/>
                <w:szCs w:val="20"/>
                <w:shd w:val="clear" w:color="auto" w:fill="FFFFFF"/>
              </w:rPr>
              <w:t>задание «Вер</w:t>
            </w:r>
            <w:proofErr w:type="gramStart"/>
            <w:r>
              <w:rPr>
                <w:rFonts w:ascii="Times New Roman" w:hAnsi="Times New Roman"/>
                <w:i/>
                <w:sz w:val="20"/>
                <w:szCs w:val="20"/>
                <w:shd w:val="clear" w:color="auto" w:fill="FFFFFF"/>
              </w:rPr>
              <w:t>ю-</w:t>
            </w:r>
            <w:proofErr w:type="gramEnd"/>
            <w:r>
              <w:rPr>
                <w:rFonts w:ascii="Times New Roman" w:hAnsi="Times New Roman"/>
                <w:i/>
                <w:sz w:val="20"/>
                <w:szCs w:val="20"/>
                <w:shd w:val="clear" w:color="auto" w:fill="FFFFFF"/>
              </w:rPr>
              <w:t xml:space="preserve"> не верю».</w:t>
            </w:r>
          </w:p>
          <w:p w14:paraId="38FD3EEB" w14:textId="77777777" w:rsidR="005D73D6" w:rsidRDefault="005D73D6" w:rsidP="006F2CA9">
            <w:pPr>
              <w:pStyle w:val="a8"/>
              <w:jc w:val="both"/>
              <w:rPr>
                <w:rFonts w:ascii="Times New Roman" w:hAnsi="Times New Roman"/>
                <w:i/>
                <w:sz w:val="20"/>
                <w:szCs w:val="20"/>
                <w:shd w:val="clear" w:color="auto" w:fill="FFFFFF"/>
              </w:rPr>
            </w:pPr>
          </w:p>
          <w:p w14:paraId="66638A2C" w14:textId="77777777" w:rsidR="005D73D6" w:rsidRDefault="005D73D6" w:rsidP="006F2CA9">
            <w:pPr>
              <w:pStyle w:val="a8"/>
              <w:jc w:val="both"/>
              <w:rPr>
                <w:rFonts w:ascii="Times New Roman" w:hAnsi="Times New Roman"/>
                <w:i/>
                <w:sz w:val="20"/>
                <w:szCs w:val="20"/>
                <w:shd w:val="clear" w:color="auto" w:fill="FFFFFF"/>
              </w:rPr>
            </w:pPr>
          </w:p>
          <w:p w14:paraId="13B89ACB" w14:textId="77777777" w:rsidR="005D73D6" w:rsidRDefault="005D73D6" w:rsidP="006F2CA9">
            <w:pPr>
              <w:pStyle w:val="a8"/>
              <w:jc w:val="both"/>
              <w:rPr>
                <w:rFonts w:ascii="Times New Roman" w:hAnsi="Times New Roman"/>
                <w:i/>
                <w:sz w:val="20"/>
                <w:szCs w:val="20"/>
                <w:shd w:val="clear" w:color="auto" w:fill="FFFFFF"/>
              </w:rPr>
            </w:pPr>
          </w:p>
          <w:p w14:paraId="2C172B4C" w14:textId="77777777" w:rsidR="005D73D6" w:rsidRDefault="005D73D6" w:rsidP="006F2CA9">
            <w:pPr>
              <w:pStyle w:val="a8"/>
              <w:jc w:val="both"/>
              <w:rPr>
                <w:rFonts w:ascii="Times New Roman" w:hAnsi="Times New Roman"/>
                <w:i/>
                <w:sz w:val="20"/>
                <w:szCs w:val="20"/>
                <w:shd w:val="clear" w:color="auto" w:fill="FFFFFF"/>
              </w:rPr>
            </w:pPr>
          </w:p>
          <w:p w14:paraId="0FE4DC60" w14:textId="77777777" w:rsidR="005D73D6" w:rsidRDefault="005D73D6" w:rsidP="006F2CA9">
            <w:pPr>
              <w:pStyle w:val="a8"/>
              <w:jc w:val="both"/>
              <w:rPr>
                <w:rFonts w:ascii="Times New Roman" w:hAnsi="Times New Roman"/>
                <w:i/>
                <w:sz w:val="20"/>
                <w:szCs w:val="20"/>
                <w:shd w:val="clear" w:color="auto" w:fill="FFFFFF"/>
              </w:rPr>
            </w:pPr>
          </w:p>
          <w:p w14:paraId="59E71994" w14:textId="77777777" w:rsidR="005D73D6" w:rsidRDefault="005D73D6" w:rsidP="006F2CA9">
            <w:pPr>
              <w:pStyle w:val="a8"/>
              <w:jc w:val="both"/>
              <w:rPr>
                <w:rFonts w:ascii="Times New Roman" w:hAnsi="Times New Roman"/>
                <w:i/>
                <w:sz w:val="20"/>
                <w:szCs w:val="20"/>
                <w:shd w:val="clear" w:color="auto" w:fill="FFFFFF"/>
              </w:rPr>
            </w:pPr>
          </w:p>
          <w:p w14:paraId="11CD2047" w14:textId="77777777" w:rsidR="005D73D6" w:rsidRDefault="005D73D6" w:rsidP="006F2CA9">
            <w:pPr>
              <w:pStyle w:val="a8"/>
              <w:jc w:val="both"/>
              <w:rPr>
                <w:rFonts w:ascii="Times New Roman" w:hAnsi="Times New Roman"/>
                <w:i/>
                <w:sz w:val="20"/>
                <w:szCs w:val="20"/>
                <w:shd w:val="clear" w:color="auto" w:fill="FFFFFF"/>
              </w:rPr>
            </w:pPr>
          </w:p>
          <w:p w14:paraId="66E43C90" w14:textId="77777777" w:rsidR="005D73D6" w:rsidRDefault="005D73D6" w:rsidP="006F2CA9">
            <w:pPr>
              <w:pStyle w:val="a8"/>
              <w:jc w:val="both"/>
              <w:rPr>
                <w:rFonts w:ascii="Times New Roman" w:hAnsi="Times New Roman"/>
                <w:i/>
                <w:sz w:val="20"/>
                <w:szCs w:val="20"/>
                <w:shd w:val="clear" w:color="auto" w:fill="FFFFFF"/>
              </w:rPr>
            </w:pPr>
          </w:p>
          <w:p w14:paraId="5CF43F52" w14:textId="212E12EB" w:rsidR="005D73D6" w:rsidRDefault="005D73D6" w:rsidP="006F2CA9">
            <w:pPr>
              <w:pStyle w:val="a8"/>
              <w:jc w:val="both"/>
              <w:rPr>
                <w:rFonts w:ascii="Times New Roman" w:hAnsi="Times New Roman"/>
                <w:i/>
                <w:sz w:val="20"/>
                <w:szCs w:val="20"/>
                <w:shd w:val="clear" w:color="auto" w:fill="FFFFFF"/>
              </w:rPr>
            </w:pPr>
            <w:r w:rsidRPr="005D73D6">
              <w:rPr>
                <w:rFonts w:ascii="Times New Roman" w:hAnsi="Times New Roman"/>
                <w:b/>
                <w:i/>
                <w:sz w:val="20"/>
                <w:szCs w:val="20"/>
                <w:shd w:val="clear" w:color="auto" w:fill="FFFFFF"/>
              </w:rPr>
              <w:t>Отвечают</w:t>
            </w:r>
            <w:r>
              <w:rPr>
                <w:rFonts w:ascii="Times New Roman" w:hAnsi="Times New Roman"/>
                <w:i/>
                <w:sz w:val="20"/>
                <w:szCs w:val="20"/>
                <w:shd w:val="clear" w:color="auto" w:fill="FFFFFF"/>
              </w:rPr>
              <w:t xml:space="preserve"> на вопросы учителя.</w:t>
            </w:r>
          </w:p>
          <w:p w14:paraId="14B1DACF" w14:textId="580D3283" w:rsidR="007B55C9" w:rsidRDefault="005D73D6" w:rsidP="006F2CA9">
            <w:pPr>
              <w:pStyle w:val="a8"/>
              <w:jc w:val="both"/>
              <w:rPr>
                <w:rFonts w:ascii="Times New Roman" w:hAnsi="Times New Roman"/>
                <w:i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/>
                <w:i/>
                <w:sz w:val="20"/>
                <w:szCs w:val="20"/>
                <w:shd w:val="clear" w:color="auto" w:fill="FFFFFF"/>
              </w:rPr>
              <w:t xml:space="preserve">- </w:t>
            </w:r>
            <w:r w:rsidRPr="005D73D6">
              <w:rPr>
                <w:rFonts w:ascii="Times New Roman" w:hAnsi="Times New Roman"/>
                <w:i/>
                <w:sz w:val="20"/>
                <w:szCs w:val="20"/>
                <w:shd w:val="clear" w:color="auto" w:fill="FFFFFF"/>
              </w:rPr>
              <w:t>Произведение о том, какие приметы соответствуют дождям и предвещают их, какими могут быть дожди - их характеристика, особенности.</w:t>
            </w:r>
          </w:p>
          <w:p w14:paraId="0C3213A6" w14:textId="77777777" w:rsidR="005D73D6" w:rsidRDefault="005D73D6" w:rsidP="006F2CA9">
            <w:pPr>
              <w:pStyle w:val="a8"/>
              <w:jc w:val="both"/>
              <w:rPr>
                <w:rFonts w:ascii="Times New Roman" w:hAnsi="Times New Roman"/>
                <w:i/>
                <w:sz w:val="20"/>
                <w:szCs w:val="20"/>
                <w:shd w:val="clear" w:color="auto" w:fill="FFFFFF"/>
              </w:rPr>
            </w:pPr>
          </w:p>
          <w:p w14:paraId="78287562" w14:textId="5EF9E2E5" w:rsidR="005D73D6" w:rsidRPr="005D73D6" w:rsidRDefault="005D73D6" w:rsidP="006F2CA9">
            <w:pPr>
              <w:pStyle w:val="a8"/>
              <w:jc w:val="both"/>
              <w:rPr>
                <w:rFonts w:ascii="Times New Roman" w:hAnsi="Times New Roman"/>
                <w:b/>
                <w:i/>
                <w:sz w:val="20"/>
                <w:szCs w:val="20"/>
                <w:shd w:val="clear" w:color="auto" w:fill="FFFFFF"/>
              </w:rPr>
            </w:pPr>
            <w:r w:rsidRPr="005D73D6">
              <w:rPr>
                <w:rFonts w:ascii="Times New Roman" w:hAnsi="Times New Roman"/>
                <w:b/>
                <w:i/>
                <w:sz w:val="20"/>
                <w:szCs w:val="20"/>
                <w:shd w:val="clear" w:color="auto" w:fill="FFFFFF"/>
              </w:rPr>
              <w:t>Голося</w:t>
            </w:r>
            <w:proofErr w:type="gramStart"/>
            <w:r w:rsidRPr="005D73D6">
              <w:rPr>
                <w:rFonts w:ascii="Times New Roman" w:hAnsi="Times New Roman"/>
                <w:b/>
                <w:i/>
                <w:sz w:val="20"/>
                <w:szCs w:val="20"/>
                <w:shd w:val="clear" w:color="auto" w:fill="FFFFFF"/>
              </w:rPr>
              <w:t>т-</w:t>
            </w:r>
            <w:proofErr w:type="gramEnd"/>
            <w:r w:rsidR="00335547">
              <w:rPr>
                <w:rFonts w:ascii="Times New Roman" w:hAnsi="Times New Roman"/>
                <w:b/>
                <w:i/>
                <w:sz w:val="20"/>
                <w:szCs w:val="20"/>
                <w:shd w:val="clear" w:color="auto" w:fill="FFFFFF"/>
              </w:rPr>
              <w:t xml:space="preserve"> громко поют.</w:t>
            </w:r>
          </w:p>
          <w:p w14:paraId="0FACD3EE" w14:textId="3574FF51" w:rsidR="005D73D6" w:rsidRPr="005D73D6" w:rsidRDefault="005D73D6" w:rsidP="006F2CA9">
            <w:pPr>
              <w:pStyle w:val="a8"/>
              <w:jc w:val="both"/>
              <w:rPr>
                <w:rFonts w:ascii="Times New Roman" w:hAnsi="Times New Roman"/>
                <w:b/>
                <w:i/>
                <w:sz w:val="20"/>
                <w:szCs w:val="20"/>
                <w:shd w:val="clear" w:color="auto" w:fill="FFFFFF"/>
              </w:rPr>
            </w:pPr>
            <w:r w:rsidRPr="005D73D6">
              <w:rPr>
                <w:rFonts w:ascii="Times New Roman" w:hAnsi="Times New Roman"/>
                <w:b/>
                <w:i/>
                <w:sz w:val="20"/>
                <w:szCs w:val="20"/>
                <w:shd w:val="clear" w:color="auto" w:fill="FFFFFF"/>
              </w:rPr>
              <w:t>Крапат</w:t>
            </w:r>
            <w:proofErr w:type="gramStart"/>
            <w:r w:rsidRPr="005D73D6">
              <w:rPr>
                <w:rFonts w:ascii="Times New Roman" w:hAnsi="Times New Roman"/>
                <w:b/>
                <w:i/>
                <w:sz w:val="20"/>
                <w:szCs w:val="20"/>
                <w:shd w:val="clear" w:color="auto" w:fill="FFFFFF"/>
              </w:rPr>
              <w:t>ь-</w:t>
            </w:r>
            <w:proofErr w:type="gramEnd"/>
            <w:r w:rsidR="00335547">
              <w:rPr>
                <w:rFonts w:ascii="Times New Roman" w:hAnsi="Times New Roman"/>
                <w:b/>
                <w:i/>
                <w:sz w:val="20"/>
                <w:szCs w:val="20"/>
                <w:shd w:val="clear" w:color="auto" w:fill="FFFFFF"/>
              </w:rPr>
              <w:t xml:space="preserve"> падать редкими каплями.</w:t>
            </w:r>
          </w:p>
          <w:p w14:paraId="7F174530" w14:textId="037B8A4B" w:rsidR="005D73D6" w:rsidRPr="005D73D6" w:rsidRDefault="005D73D6" w:rsidP="006F2CA9">
            <w:pPr>
              <w:pStyle w:val="a8"/>
              <w:jc w:val="both"/>
              <w:rPr>
                <w:rFonts w:ascii="Times New Roman" w:hAnsi="Times New Roman"/>
                <w:b/>
                <w:i/>
                <w:sz w:val="20"/>
                <w:szCs w:val="20"/>
                <w:shd w:val="clear" w:color="auto" w:fill="FFFFFF"/>
              </w:rPr>
            </w:pPr>
            <w:r w:rsidRPr="005D73D6">
              <w:rPr>
                <w:rFonts w:ascii="Times New Roman" w:hAnsi="Times New Roman"/>
                <w:b/>
                <w:i/>
                <w:sz w:val="20"/>
                <w:szCs w:val="20"/>
                <w:shd w:val="clear" w:color="auto" w:fill="FFFFFF"/>
              </w:rPr>
              <w:t>Пряд</w:t>
            </w:r>
            <w:proofErr w:type="gramStart"/>
            <w:r w:rsidRPr="005D73D6">
              <w:rPr>
                <w:rFonts w:ascii="Times New Roman" w:hAnsi="Times New Roman"/>
                <w:b/>
                <w:i/>
                <w:sz w:val="20"/>
                <w:szCs w:val="20"/>
                <w:shd w:val="clear" w:color="auto" w:fill="FFFFFF"/>
              </w:rPr>
              <w:t>и</w:t>
            </w:r>
            <w:r w:rsidR="00335547">
              <w:rPr>
                <w:rFonts w:ascii="Times New Roman" w:hAnsi="Times New Roman"/>
                <w:b/>
                <w:i/>
                <w:sz w:val="20"/>
                <w:szCs w:val="20"/>
                <w:shd w:val="clear" w:color="auto" w:fill="FFFFFF"/>
              </w:rPr>
              <w:t>(</w:t>
            </w:r>
            <w:proofErr w:type="gramEnd"/>
            <w:r w:rsidR="00335547">
              <w:rPr>
                <w:rFonts w:ascii="Times New Roman" w:hAnsi="Times New Roman"/>
                <w:b/>
                <w:i/>
                <w:sz w:val="20"/>
                <w:szCs w:val="20"/>
                <w:shd w:val="clear" w:color="auto" w:fill="FFFFFF"/>
              </w:rPr>
              <w:t xml:space="preserve">тумана) </w:t>
            </w:r>
            <w:r w:rsidRPr="005D73D6">
              <w:rPr>
                <w:rFonts w:ascii="Times New Roman" w:hAnsi="Times New Roman"/>
                <w:b/>
                <w:i/>
                <w:sz w:val="20"/>
                <w:szCs w:val="20"/>
                <w:shd w:val="clear" w:color="auto" w:fill="FFFFFF"/>
              </w:rPr>
              <w:t>-</w:t>
            </w:r>
            <w:r w:rsidR="00335547" w:rsidRPr="00335547">
              <w:rPr>
                <w:rFonts w:ascii="Times New Roman" w:hAnsi="Times New Roman"/>
                <w:color w:val="2C2D2E"/>
                <w:sz w:val="20"/>
                <w:szCs w:val="20"/>
                <w:shd w:val="clear" w:color="auto" w:fill="FFFFFF"/>
              </w:rPr>
              <w:t xml:space="preserve"> </w:t>
            </w:r>
            <w:r w:rsidR="00335547">
              <w:rPr>
                <w:rFonts w:ascii="Times New Roman" w:hAnsi="Times New Roman"/>
                <w:b/>
                <w:i/>
                <w:sz w:val="20"/>
                <w:szCs w:val="20"/>
                <w:shd w:val="clear" w:color="auto" w:fill="FFFFFF"/>
              </w:rPr>
              <w:t>т</w:t>
            </w:r>
            <w:r w:rsidR="00335547" w:rsidRPr="00335547">
              <w:rPr>
                <w:rFonts w:ascii="Times New Roman" w:hAnsi="Times New Roman"/>
                <w:b/>
                <w:i/>
                <w:sz w:val="20"/>
                <w:szCs w:val="20"/>
                <w:shd w:val="clear" w:color="auto" w:fill="FFFFFF"/>
              </w:rPr>
              <w:t>уман стоит полосами, напоминающими пряди волос.</w:t>
            </w:r>
          </w:p>
          <w:p w14:paraId="64E00956" w14:textId="42CAA7ED" w:rsidR="005D73D6" w:rsidRPr="005D73D6" w:rsidRDefault="005D73D6" w:rsidP="006F2CA9">
            <w:pPr>
              <w:pStyle w:val="a8"/>
              <w:jc w:val="both"/>
              <w:rPr>
                <w:rFonts w:ascii="Times New Roman" w:hAnsi="Times New Roman"/>
                <w:b/>
                <w:i/>
                <w:sz w:val="20"/>
                <w:szCs w:val="20"/>
                <w:shd w:val="clear" w:color="auto" w:fill="FFFFFF"/>
              </w:rPr>
            </w:pPr>
            <w:r w:rsidRPr="005D73D6">
              <w:rPr>
                <w:rFonts w:ascii="Times New Roman" w:hAnsi="Times New Roman"/>
                <w:b/>
                <w:i/>
                <w:sz w:val="20"/>
                <w:szCs w:val="20"/>
                <w:shd w:val="clear" w:color="auto" w:fill="FFFFFF"/>
              </w:rPr>
              <w:t>Тё</w:t>
            </w:r>
            <w:proofErr w:type="gramStart"/>
            <w:r w:rsidRPr="005D73D6">
              <w:rPr>
                <w:rFonts w:ascii="Times New Roman" w:hAnsi="Times New Roman"/>
                <w:b/>
                <w:i/>
                <w:sz w:val="20"/>
                <w:szCs w:val="20"/>
                <w:shd w:val="clear" w:color="auto" w:fill="FFFFFF"/>
              </w:rPr>
              <w:t>с-</w:t>
            </w:r>
            <w:proofErr w:type="gramEnd"/>
            <w:r w:rsidR="00A15F30" w:rsidRPr="00A15F30">
              <w:rPr>
                <w:rFonts w:ascii="Times New Roman" w:eastAsiaTheme="minorEastAsia" w:hAnsi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r w:rsidR="00A15F30" w:rsidRPr="00A15F30">
              <w:rPr>
                <w:rFonts w:ascii="Times New Roman" w:hAnsi="Times New Roman"/>
                <w:b/>
                <w:i/>
                <w:sz w:val="20"/>
                <w:szCs w:val="20"/>
                <w:shd w:val="clear" w:color="auto" w:fill="FFFFFF"/>
              </w:rPr>
              <w:t>тонкие доски из древесины х</w:t>
            </w:r>
            <w:r w:rsidR="00A15F30">
              <w:rPr>
                <w:rFonts w:ascii="Times New Roman" w:hAnsi="Times New Roman"/>
                <w:b/>
                <w:i/>
                <w:sz w:val="20"/>
                <w:szCs w:val="20"/>
                <w:shd w:val="clear" w:color="auto" w:fill="FFFFFF"/>
              </w:rPr>
              <w:t xml:space="preserve">войных пород, получаемые путём распила </w:t>
            </w:r>
            <w:r w:rsidR="00A15F30" w:rsidRPr="00A15F30">
              <w:rPr>
                <w:rFonts w:ascii="Times New Roman" w:hAnsi="Times New Roman"/>
                <w:b/>
                <w:i/>
                <w:sz w:val="20"/>
                <w:szCs w:val="20"/>
                <w:shd w:val="clear" w:color="auto" w:fill="FFFFFF"/>
              </w:rPr>
              <w:t>брёвен.</w:t>
            </w:r>
          </w:p>
          <w:p w14:paraId="1C3C552B" w14:textId="041ADB4E" w:rsidR="005D73D6" w:rsidRPr="005D73D6" w:rsidRDefault="00335547" w:rsidP="006F2CA9">
            <w:pPr>
              <w:pStyle w:val="a8"/>
              <w:jc w:val="both"/>
              <w:rPr>
                <w:rFonts w:ascii="Times New Roman" w:hAnsi="Times New Roman"/>
                <w:b/>
                <w:i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/>
                <w:b/>
                <w:i/>
                <w:sz w:val="20"/>
                <w:szCs w:val="20"/>
                <w:shd w:val="clear" w:color="auto" w:fill="FFFFFF"/>
              </w:rPr>
              <w:t>Ничтожная част</w:t>
            </w:r>
            <w:proofErr w:type="gramStart"/>
            <w:r>
              <w:rPr>
                <w:rFonts w:ascii="Times New Roman" w:hAnsi="Times New Roman"/>
                <w:b/>
                <w:i/>
                <w:sz w:val="20"/>
                <w:szCs w:val="20"/>
                <w:shd w:val="clear" w:color="auto" w:fill="FFFFFF"/>
              </w:rPr>
              <w:t>ь</w:t>
            </w:r>
            <w:r w:rsidR="005D73D6" w:rsidRPr="005D73D6">
              <w:rPr>
                <w:rFonts w:ascii="Times New Roman" w:hAnsi="Times New Roman"/>
                <w:b/>
                <w:i/>
                <w:sz w:val="20"/>
                <w:szCs w:val="20"/>
                <w:shd w:val="clear" w:color="auto" w:fill="FFFFFF"/>
              </w:rPr>
              <w:t>-</w:t>
            </w:r>
            <w:proofErr w:type="gramEnd"/>
            <w:r>
              <w:rPr>
                <w:rFonts w:ascii="Times New Roman" w:hAnsi="Times New Roman"/>
                <w:b/>
                <w:i/>
                <w:sz w:val="20"/>
                <w:szCs w:val="20"/>
                <w:shd w:val="clear" w:color="auto" w:fill="FFFFFF"/>
              </w:rPr>
              <w:t xml:space="preserve"> очень мало.</w:t>
            </w:r>
          </w:p>
          <w:p w14:paraId="69D9734C" w14:textId="77777777" w:rsidR="005D73D6" w:rsidRDefault="005D73D6" w:rsidP="006F2CA9">
            <w:pPr>
              <w:pStyle w:val="a8"/>
              <w:jc w:val="both"/>
              <w:rPr>
                <w:rFonts w:ascii="Times New Roman" w:hAnsi="Times New Roman"/>
                <w:i/>
                <w:sz w:val="20"/>
                <w:szCs w:val="20"/>
                <w:shd w:val="clear" w:color="auto" w:fill="FFFFFF"/>
              </w:rPr>
            </w:pPr>
          </w:p>
          <w:p w14:paraId="34738AD8" w14:textId="77777777" w:rsidR="007B55C9" w:rsidRDefault="007B55C9" w:rsidP="006F2CA9">
            <w:pPr>
              <w:pStyle w:val="a8"/>
              <w:jc w:val="both"/>
              <w:rPr>
                <w:rFonts w:ascii="Times New Roman" w:hAnsi="Times New Roman"/>
                <w:i/>
                <w:sz w:val="20"/>
                <w:szCs w:val="20"/>
                <w:shd w:val="clear" w:color="auto" w:fill="FFFFFF"/>
              </w:rPr>
            </w:pPr>
          </w:p>
          <w:p w14:paraId="4FA24FE4" w14:textId="77777777" w:rsidR="007B55C9" w:rsidRDefault="000D071B" w:rsidP="006F2CA9">
            <w:pPr>
              <w:pStyle w:val="a8"/>
              <w:jc w:val="both"/>
              <w:rPr>
                <w:rFonts w:ascii="Times New Roman" w:hAnsi="Times New Roman"/>
                <w:i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/>
                <w:i/>
                <w:sz w:val="20"/>
                <w:szCs w:val="20"/>
                <w:shd w:val="clear" w:color="auto" w:fill="FFFFFF"/>
              </w:rPr>
              <w:t>- По абзацам.</w:t>
            </w:r>
          </w:p>
          <w:p w14:paraId="48F3FB5D" w14:textId="77777777" w:rsidR="000D071B" w:rsidRDefault="000D071B" w:rsidP="006F2CA9">
            <w:pPr>
              <w:pStyle w:val="a8"/>
              <w:jc w:val="both"/>
              <w:rPr>
                <w:rFonts w:ascii="Times New Roman" w:hAnsi="Times New Roman"/>
                <w:i/>
                <w:sz w:val="20"/>
                <w:szCs w:val="20"/>
                <w:shd w:val="clear" w:color="auto" w:fill="FFFFFF"/>
              </w:rPr>
            </w:pPr>
          </w:p>
          <w:p w14:paraId="52FEECDC" w14:textId="77777777" w:rsidR="000D071B" w:rsidRPr="000D071B" w:rsidRDefault="000D071B" w:rsidP="006F2CA9">
            <w:pPr>
              <w:pStyle w:val="a8"/>
              <w:jc w:val="both"/>
              <w:rPr>
                <w:rFonts w:ascii="Times New Roman" w:hAnsi="Times New Roman"/>
                <w:b/>
                <w:i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/>
                <w:i/>
                <w:sz w:val="20"/>
                <w:szCs w:val="20"/>
                <w:shd w:val="clear" w:color="auto" w:fill="FFFFFF"/>
              </w:rPr>
              <w:t xml:space="preserve">- </w:t>
            </w:r>
            <w:r w:rsidRPr="000D071B">
              <w:rPr>
                <w:rFonts w:ascii="Times New Roman" w:hAnsi="Times New Roman"/>
                <w:b/>
                <w:i/>
                <w:sz w:val="20"/>
                <w:szCs w:val="20"/>
                <w:shd w:val="clear" w:color="auto" w:fill="FFFFFF"/>
              </w:rPr>
              <w:t>1 абзац- 1 часть.</w:t>
            </w:r>
          </w:p>
          <w:p w14:paraId="18D1981B" w14:textId="77777777" w:rsidR="000D071B" w:rsidRDefault="000D071B" w:rsidP="006F2CA9">
            <w:pPr>
              <w:pStyle w:val="a8"/>
              <w:jc w:val="both"/>
              <w:rPr>
                <w:rFonts w:ascii="Times New Roman" w:hAnsi="Times New Roman"/>
                <w:b/>
                <w:i/>
                <w:sz w:val="20"/>
                <w:szCs w:val="20"/>
                <w:shd w:val="clear" w:color="auto" w:fill="FFFFFF"/>
              </w:rPr>
            </w:pPr>
            <w:r w:rsidRPr="000D071B">
              <w:rPr>
                <w:rFonts w:ascii="Times New Roman" w:hAnsi="Times New Roman"/>
                <w:b/>
                <w:i/>
                <w:sz w:val="20"/>
                <w:szCs w:val="20"/>
                <w:shd w:val="clear" w:color="auto" w:fill="FFFFFF"/>
              </w:rPr>
              <w:t>- Приметы дождя.</w:t>
            </w:r>
          </w:p>
          <w:p w14:paraId="280698D2" w14:textId="77777777" w:rsidR="000D071B" w:rsidRPr="000D071B" w:rsidRDefault="000D071B" w:rsidP="006F2CA9">
            <w:pPr>
              <w:pStyle w:val="a8"/>
              <w:jc w:val="both"/>
              <w:rPr>
                <w:rFonts w:ascii="Times New Roman" w:hAnsi="Times New Roman"/>
                <w:i/>
                <w:sz w:val="20"/>
                <w:szCs w:val="20"/>
                <w:shd w:val="clear" w:color="auto" w:fill="FFFFFF"/>
              </w:rPr>
            </w:pPr>
            <w:r w:rsidRPr="000D071B">
              <w:rPr>
                <w:rFonts w:ascii="Times New Roman" w:hAnsi="Times New Roman"/>
                <w:i/>
                <w:sz w:val="20"/>
                <w:szCs w:val="20"/>
                <w:shd w:val="clear" w:color="auto" w:fill="FFFFFF"/>
              </w:rPr>
              <w:t>- Солнце садиться, дым припадает, дыхание влаг</w:t>
            </w:r>
            <w:proofErr w:type="gramStart"/>
            <w:r w:rsidRPr="000D071B">
              <w:rPr>
                <w:rFonts w:ascii="Times New Roman" w:hAnsi="Times New Roman"/>
                <w:i/>
                <w:sz w:val="20"/>
                <w:szCs w:val="20"/>
                <w:shd w:val="clear" w:color="auto" w:fill="FFFFFF"/>
              </w:rPr>
              <w:t>и(</w:t>
            </w:r>
            <w:proofErr w:type="gramEnd"/>
            <w:r w:rsidRPr="000D071B">
              <w:rPr>
                <w:rFonts w:ascii="Times New Roman" w:hAnsi="Times New Roman"/>
                <w:i/>
                <w:sz w:val="20"/>
                <w:szCs w:val="20"/>
                <w:shd w:val="clear" w:color="auto" w:fill="FFFFFF"/>
              </w:rPr>
              <w:t>олицетворение).</w:t>
            </w:r>
          </w:p>
          <w:p w14:paraId="202177A0" w14:textId="20D332CB" w:rsidR="000D071B" w:rsidRDefault="000D071B" w:rsidP="006F2CA9">
            <w:pPr>
              <w:pStyle w:val="a8"/>
              <w:jc w:val="both"/>
              <w:rPr>
                <w:rFonts w:ascii="Times New Roman" w:hAnsi="Times New Roman"/>
                <w:i/>
                <w:sz w:val="20"/>
                <w:szCs w:val="20"/>
                <w:shd w:val="clear" w:color="auto" w:fill="FFFFFF"/>
              </w:rPr>
            </w:pPr>
            <w:r w:rsidRPr="000D071B">
              <w:rPr>
                <w:rFonts w:ascii="Times New Roman" w:hAnsi="Times New Roman"/>
                <w:i/>
                <w:sz w:val="20"/>
                <w:szCs w:val="20"/>
                <w:shd w:val="clear" w:color="auto" w:fill="FFFFFF"/>
              </w:rPr>
              <w:t>- Туманная пряд</w:t>
            </w:r>
            <w:proofErr w:type="gramStart"/>
            <w:r w:rsidRPr="000D071B">
              <w:rPr>
                <w:rFonts w:ascii="Times New Roman" w:hAnsi="Times New Roman"/>
                <w:i/>
                <w:sz w:val="20"/>
                <w:szCs w:val="20"/>
                <w:shd w:val="clear" w:color="auto" w:fill="FFFFFF"/>
              </w:rPr>
              <w:t>ь(</w:t>
            </w:r>
            <w:proofErr w:type="gramEnd"/>
            <w:r w:rsidRPr="000D071B">
              <w:rPr>
                <w:rFonts w:ascii="Times New Roman" w:hAnsi="Times New Roman"/>
                <w:i/>
                <w:sz w:val="20"/>
                <w:szCs w:val="20"/>
                <w:shd w:val="clear" w:color="auto" w:fill="FFFFFF"/>
              </w:rPr>
              <w:t>сравнение).</w:t>
            </w:r>
          </w:p>
          <w:p w14:paraId="61505429" w14:textId="009FF4D0" w:rsidR="000D071B" w:rsidRPr="000D071B" w:rsidRDefault="000D071B" w:rsidP="006F2CA9">
            <w:pPr>
              <w:pStyle w:val="a8"/>
              <w:jc w:val="both"/>
              <w:rPr>
                <w:rFonts w:ascii="Times New Roman" w:hAnsi="Times New Roman"/>
                <w:i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/>
                <w:i/>
                <w:sz w:val="20"/>
                <w:szCs w:val="20"/>
                <w:shd w:val="clear" w:color="auto" w:fill="FFFFFF"/>
              </w:rPr>
              <w:t xml:space="preserve">- </w:t>
            </w:r>
            <w:r w:rsidRPr="000D071B">
              <w:rPr>
                <w:rFonts w:ascii="Times New Roman" w:hAnsi="Times New Roman"/>
                <w:b/>
                <w:bCs/>
                <w:i/>
                <w:sz w:val="20"/>
                <w:szCs w:val="20"/>
                <w:shd w:val="clear" w:color="auto" w:fill="FFFFFF"/>
              </w:rPr>
              <w:t>Средства</w:t>
            </w:r>
            <w:r w:rsidRPr="000D071B">
              <w:rPr>
                <w:rFonts w:ascii="Times New Roman" w:hAnsi="Times New Roman"/>
                <w:i/>
                <w:sz w:val="20"/>
                <w:szCs w:val="20"/>
                <w:shd w:val="clear" w:color="auto" w:fill="FFFFFF"/>
              </w:rPr>
              <w:t> </w:t>
            </w:r>
            <w:r w:rsidRPr="000D071B">
              <w:rPr>
                <w:rFonts w:ascii="Times New Roman" w:hAnsi="Times New Roman"/>
                <w:b/>
                <w:bCs/>
                <w:i/>
                <w:sz w:val="20"/>
                <w:szCs w:val="20"/>
                <w:shd w:val="clear" w:color="auto" w:fill="FFFFFF"/>
              </w:rPr>
              <w:t>художественной</w:t>
            </w:r>
            <w:r w:rsidRPr="000D071B">
              <w:rPr>
                <w:rFonts w:ascii="Times New Roman" w:hAnsi="Times New Roman"/>
                <w:i/>
                <w:sz w:val="20"/>
                <w:szCs w:val="20"/>
                <w:shd w:val="clear" w:color="auto" w:fill="FFFFFF"/>
              </w:rPr>
              <w:t> </w:t>
            </w:r>
            <w:r w:rsidRPr="000D071B">
              <w:rPr>
                <w:rFonts w:ascii="Times New Roman" w:hAnsi="Times New Roman"/>
                <w:b/>
                <w:bCs/>
                <w:i/>
                <w:sz w:val="20"/>
                <w:szCs w:val="20"/>
                <w:shd w:val="clear" w:color="auto" w:fill="FFFFFF"/>
              </w:rPr>
              <w:t>выразительности</w:t>
            </w:r>
            <w:r w:rsidRPr="000D071B">
              <w:rPr>
                <w:rFonts w:ascii="Times New Roman" w:hAnsi="Times New Roman"/>
                <w:i/>
                <w:sz w:val="20"/>
                <w:szCs w:val="20"/>
                <w:shd w:val="clear" w:color="auto" w:fill="FFFFFF"/>
              </w:rPr>
              <w:t> нужны для того, чтобы словами нарисовать картину, создать яркий красочный образ, сделать речь поэтов и </w:t>
            </w:r>
            <w:r w:rsidRPr="000D071B">
              <w:rPr>
                <w:rFonts w:ascii="Times New Roman" w:hAnsi="Times New Roman"/>
                <w:b/>
                <w:bCs/>
                <w:i/>
                <w:sz w:val="20"/>
                <w:szCs w:val="20"/>
                <w:shd w:val="clear" w:color="auto" w:fill="FFFFFF"/>
              </w:rPr>
              <w:t>писателей</w:t>
            </w:r>
            <w:r w:rsidRPr="000D071B">
              <w:rPr>
                <w:rFonts w:ascii="Times New Roman" w:hAnsi="Times New Roman"/>
                <w:i/>
                <w:sz w:val="20"/>
                <w:szCs w:val="20"/>
                <w:shd w:val="clear" w:color="auto" w:fill="FFFFFF"/>
              </w:rPr>
              <w:t> эмоциональнее, передать их отношение к окружающему миру. Неслучайно эти </w:t>
            </w:r>
            <w:r w:rsidRPr="000D071B">
              <w:rPr>
                <w:rFonts w:ascii="Times New Roman" w:hAnsi="Times New Roman"/>
                <w:b/>
                <w:bCs/>
                <w:i/>
                <w:sz w:val="20"/>
                <w:szCs w:val="20"/>
                <w:shd w:val="clear" w:color="auto" w:fill="FFFFFF"/>
              </w:rPr>
              <w:t>средства</w:t>
            </w:r>
            <w:r w:rsidRPr="000D071B">
              <w:rPr>
                <w:rFonts w:ascii="Times New Roman" w:hAnsi="Times New Roman"/>
                <w:i/>
                <w:sz w:val="20"/>
                <w:szCs w:val="20"/>
                <w:shd w:val="clear" w:color="auto" w:fill="FFFFFF"/>
              </w:rPr>
              <w:t> называют «словесной живописью».</w:t>
            </w:r>
          </w:p>
          <w:p w14:paraId="1D90CB48" w14:textId="362C74A1" w:rsidR="000D071B" w:rsidRPr="000D071B" w:rsidRDefault="000D071B" w:rsidP="006F2CA9">
            <w:pPr>
              <w:pStyle w:val="a8"/>
              <w:jc w:val="both"/>
              <w:rPr>
                <w:rFonts w:ascii="Times New Roman" w:hAnsi="Times New Roman"/>
                <w:b/>
                <w:i/>
                <w:sz w:val="20"/>
                <w:szCs w:val="20"/>
                <w:shd w:val="clear" w:color="auto" w:fill="FFFFFF"/>
              </w:rPr>
            </w:pPr>
            <w:r w:rsidRPr="000D071B">
              <w:rPr>
                <w:rFonts w:ascii="Times New Roman" w:hAnsi="Times New Roman"/>
                <w:b/>
                <w:i/>
                <w:sz w:val="20"/>
                <w:szCs w:val="20"/>
                <w:shd w:val="clear" w:color="auto" w:fill="FFFFFF"/>
              </w:rPr>
              <w:t>- 2 абзац – 2 часть.</w:t>
            </w:r>
          </w:p>
          <w:p w14:paraId="62832179" w14:textId="5864C03C" w:rsidR="000D071B" w:rsidRPr="000D071B" w:rsidRDefault="000D071B" w:rsidP="006F2CA9">
            <w:pPr>
              <w:pStyle w:val="a8"/>
              <w:jc w:val="both"/>
              <w:rPr>
                <w:rFonts w:ascii="Times New Roman" w:hAnsi="Times New Roman"/>
                <w:b/>
                <w:i/>
                <w:sz w:val="20"/>
                <w:szCs w:val="20"/>
                <w:shd w:val="clear" w:color="auto" w:fill="FFFFFF"/>
              </w:rPr>
            </w:pPr>
            <w:r w:rsidRPr="000D071B">
              <w:rPr>
                <w:rFonts w:ascii="Times New Roman" w:hAnsi="Times New Roman"/>
                <w:b/>
                <w:i/>
                <w:sz w:val="20"/>
                <w:szCs w:val="20"/>
                <w:shd w:val="clear" w:color="auto" w:fill="FFFFFF"/>
              </w:rPr>
              <w:t>- Первые капли.</w:t>
            </w:r>
          </w:p>
          <w:p w14:paraId="20DFCC59" w14:textId="3BE8CFD5" w:rsidR="007B55C9" w:rsidRDefault="007B55C9" w:rsidP="006F2CA9">
            <w:pPr>
              <w:pStyle w:val="a8"/>
              <w:jc w:val="both"/>
              <w:rPr>
                <w:rFonts w:ascii="Times New Roman" w:hAnsi="Times New Roman"/>
                <w:i/>
                <w:sz w:val="20"/>
                <w:szCs w:val="20"/>
                <w:shd w:val="clear" w:color="auto" w:fill="FFFFFF"/>
              </w:rPr>
            </w:pPr>
          </w:p>
          <w:p w14:paraId="6D79F166" w14:textId="6D9A24DD" w:rsidR="00125D0E" w:rsidRPr="00125D0E" w:rsidRDefault="00125D0E" w:rsidP="006F2CA9">
            <w:pPr>
              <w:pStyle w:val="a8"/>
              <w:jc w:val="both"/>
              <w:rPr>
                <w:rFonts w:ascii="Times New Roman" w:hAnsi="Times New Roman"/>
                <w:b/>
                <w:i/>
                <w:sz w:val="20"/>
                <w:szCs w:val="20"/>
                <w:shd w:val="clear" w:color="auto" w:fill="FFFFFF"/>
              </w:rPr>
            </w:pPr>
            <w:r w:rsidRPr="00125D0E">
              <w:rPr>
                <w:rFonts w:ascii="Times New Roman" w:hAnsi="Times New Roman"/>
                <w:b/>
                <w:i/>
                <w:sz w:val="20"/>
                <w:szCs w:val="20"/>
                <w:shd w:val="clear" w:color="auto" w:fill="FFFFFF"/>
              </w:rPr>
              <w:t xml:space="preserve">- 3 </w:t>
            </w:r>
            <w:proofErr w:type="spellStart"/>
            <w:r w:rsidRPr="00125D0E">
              <w:rPr>
                <w:rFonts w:ascii="Times New Roman" w:hAnsi="Times New Roman"/>
                <w:b/>
                <w:i/>
                <w:sz w:val="20"/>
                <w:szCs w:val="20"/>
                <w:shd w:val="clear" w:color="auto" w:fill="FFFFFF"/>
              </w:rPr>
              <w:t>абазц</w:t>
            </w:r>
            <w:proofErr w:type="spellEnd"/>
            <w:r w:rsidRPr="00125D0E">
              <w:rPr>
                <w:rFonts w:ascii="Times New Roman" w:hAnsi="Times New Roman"/>
                <w:b/>
                <w:i/>
                <w:sz w:val="20"/>
                <w:szCs w:val="20"/>
                <w:shd w:val="clear" w:color="auto" w:fill="FFFFFF"/>
              </w:rPr>
              <w:t>- 3 часть.</w:t>
            </w:r>
          </w:p>
          <w:p w14:paraId="2C2F9BC2" w14:textId="09E337AE" w:rsidR="000D071B" w:rsidRDefault="000D071B" w:rsidP="006F2CA9">
            <w:pPr>
              <w:pStyle w:val="a8"/>
              <w:jc w:val="both"/>
              <w:rPr>
                <w:rFonts w:ascii="Times New Roman" w:hAnsi="Times New Roman"/>
                <w:b/>
                <w:i/>
                <w:sz w:val="20"/>
                <w:szCs w:val="20"/>
                <w:shd w:val="clear" w:color="auto" w:fill="FFFFFF"/>
              </w:rPr>
            </w:pPr>
            <w:r w:rsidRPr="00125D0E">
              <w:rPr>
                <w:rFonts w:ascii="Times New Roman" w:hAnsi="Times New Roman"/>
                <w:b/>
                <w:i/>
                <w:sz w:val="20"/>
                <w:szCs w:val="20"/>
                <w:shd w:val="clear" w:color="auto" w:fill="FFFFFF"/>
              </w:rPr>
              <w:t>-</w:t>
            </w:r>
            <w:r w:rsidR="00125D0E" w:rsidRPr="00125D0E">
              <w:rPr>
                <w:rFonts w:ascii="Times New Roman" w:hAnsi="Times New Roman"/>
                <w:b/>
                <w:i/>
                <w:sz w:val="20"/>
                <w:szCs w:val="20"/>
                <w:shd w:val="clear" w:color="auto" w:fill="FFFFFF"/>
              </w:rPr>
              <w:t xml:space="preserve"> Запахи.</w:t>
            </w:r>
          </w:p>
          <w:p w14:paraId="6CDBB253" w14:textId="77777777" w:rsidR="00125D0E" w:rsidRPr="00125D0E" w:rsidRDefault="00125D0E" w:rsidP="006F2CA9">
            <w:pPr>
              <w:pStyle w:val="a8"/>
              <w:jc w:val="both"/>
              <w:rPr>
                <w:rFonts w:ascii="Times New Roman" w:hAnsi="Times New Roman"/>
                <w:b/>
                <w:i/>
                <w:sz w:val="20"/>
                <w:szCs w:val="20"/>
                <w:shd w:val="clear" w:color="auto" w:fill="FFFFFF"/>
              </w:rPr>
            </w:pPr>
          </w:p>
          <w:p w14:paraId="2CE3B2D8" w14:textId="47270DE1" w:rsidR="000D071B" w:rsidRDefault="000D071B" w:rsidP="006F2CA9">
            <w:pPr>
              <w:pStyle w:val="a8"/>
              <w:jc w:val="both"/>
              <w:rPr>
                <w:rFonts w:ascii="Times New Roman" w:hAnsi="Times New Roman"/>
                <w:i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/>
                <w:i/>
                <w:sz w:val="20"/>
                <w:szCs w:val="20"/>
                <w:shd w:val="clear" w:color="auto" w:fill="FFFFFF"/>
              </w:rPr>
              <w:t>-</w:t>
            </w:r>
            <w:r w:rsidR="00125D0E" w:rsidRPr="00125D0E">
              <w:rPr>
                <w:rFonts w:ascii="Times New Roman" w:hAnsi="Times New Roman"/>
                <w:b/>
                <w:i/>
                <w:sz w:val="20"/>
                <w:szCs w:val="20"/>
                <w:shd w:val="clear" w:color="auto" w:fill="FFFFFF"/>
              </w:rPr>
              <w:t xml:space="preserve">4 </w:t>
            </w:r>
            <w:r w:rsidR="00125D0E">
              <w:rPr>
                <w:rFonts w:ascii="Times New Roman" w:hAnsi="Times New Roman"/>
                <w:b/>
                <w:i/>
                <w:sz w:val="20"/>
                <w:szCs w:val="20"/>
                <w:shd w:val="clear" w:color="auto" w:fill="FFFFFF"/>
              </w:rPr>
              <w:t>абзац</w:t>
            </w:r>
            <w:r w:rsidR="00125D0E" w:rsidRPr="00125D0E">
              <w:rPr>
                <w:rFonts w:ascii="Times New Roman" w:hAnsi="Times New Roman"/>
                <w:b/>
                <w:i/>
                <w:sz w:val="20"/>
                <w:szCs w:val="20"/>
                <w:shd w:val="clear" w:color="auto" w:fill="FFFFFF"/>
              </w:rPr>
              <w:t>– 4 часть</w:t>
            </w:r>
            <w:r w:rsidR="00125D0E">
              <w:rPr>
                <w:rFonts w:ascii="Times New Roman" w:hAnsi="Times New Roman"/>
                <w:i/>
                <w:sz w:val="20"/>
                <w:szCs w:val="20"/>
                <w:shd w:val="clear" w:color="auto" w:fill="FFFFFF"/>
              </w:rPr>
              <w:t>.</w:t>
            </w:r>
          </w:p>
          <w:p w14:paraId="539FF511" w14:textId="0A208A2F" w:rsidR="000D071B" w:rsidRDefault="000D071B" w:rsidP="006F2CA9">
            <w:pPr>
              <w:pStyle w:val="a8"/>
              <w:jc w:val="both"/>
              <w:rPr>
                <w:rFonts w:ascii="Times New Roman" w:hAnsi="Times New Roman"/>
                <w:i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/>
                <w:i/>
                <w:sz w:val="20"/>
                <w:szCs w:val="20"/>
                <w:shd w:val="clear" w:color="auto" w:fill="FFFFFF"/>
              </w:rPr>
              <w:t>-</w:t>
            </w:r>
            <w:r w:rsidR="00125D0E">
              <w:rPr>
                <w:rFonts w:ascii="Times New Roman" w:hAnsi="Times New Roman"/>
                <w:i/>
                <w:sz w:val="20"/>
                <w:szCs w:val="20"/>
                <w:shd w:val="clear" w:color="auto" w:fill="FFFFFF"/>
              </w:rPr>
              <w:t xml:space="preserve"> </w:t>
            </w:r>
            <w:r w:rsidR="00125D0E" w:rsidRPr="00125D0E">
              <w:rPr>
                <w:rFonts w:ascii="Times New Roman" w:hAnsi="Times New Roman"/>
                <w:b/>
                <w:i/>
                <w:sz w:val="20"/>
                <w:szCs w:val="20"/>
                <w:shd w:val="clear" w:color="auto" w:fill="FFFFFF"/>
              </w:rPr>
              <w:t xml:space="preserve">Дождик </w:t>
            </w:r>
          </w:p>
          <w:p w14:paraId="44D18FA9" w14:textId="206B0337" w:rsidR="000D071B" w:rsidRDefault="00125D0E" w:rsidP="006F2CA9">
            <w:pPr>
              <w:pStyle w:val="a8"/>
              <w:jc w:val="both"/>
              <w:rPr>
                <w:rFonts w:ascii="Times New Roman" w:hAnsi="Times New Roman"/>
                <w:i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/>
                <w:i/>
                <w:sz w:val="20"/>
                <w:szCs w:val="20"/>
                <w:shd w:val="clear" w:color="auto" w:fill="FFFFFF"/>
              </w:rPr>
              <w:t>-</w:t>
            </w:r>
            <w:r w:rsidR="00C4767A" w:rsidRPr="00C4767A">
              <w:rPr>
                <w:rFonts w:ascii="Times New Roman" w:eastAsiaTheme="minorEastAsia" w:hAnsi="Times New Roman" w:cstheme="minorBidi"/>
                <w:bCs/>
                <w:i/>
                <w:iCs/>
                <w:sz w:val="20"/>
                <w:szCs w:val="20"/>
                <w:shd w:val="clear" w:color="auto" w:fill="FFFFFF"/>
              </w:rPr>
              <w:t xml:space="preserve"> </w:t>
            </w:r>
            <w:r w:rsidR="00C4767A" w:rsidRPr="00C4767A">
              <w:rPr>
                <w:rFonts w:ascii="Times New Roman" w:hAnsi="Times New Roman"/>
                <w:bCs/>
                <w:i/>
                <w:iCs/>
                <w:sz w:val="20"/>
                <w:szCs w:val="20"/>
                <w:shd w:val="clear" w:color="auto" w:fill="FFFFFF"/>
              </w:rPr>
              <w:t>Независимо от того, какой будет дождь, его, как только он начинается</w:t>
            </w:r>
            <w:proofErr w:type="gramStart"/>
            <w:r w:rsidR="00C4767A" w:rsidRPr="00C4767A">
              <w:rPr>
                <w:rFonts w:ascii="Times New Roman" w:hAnsi="Times New Roman"/>
                <w:bCs/>
                <w:i/>
                <w:iCs/>
                <w:sz w:val="20"/>
                <w:szCs w:val="20"/>
                <w:shd w:val="clear" w:color="auto" w:fill="FFFFFF"/>
              </w:rPr>
              <w:t xml:space="preserve"> ,</w:t>
            </w:r>
            <w:proofErr w:type="gramEnd"/>
            <w:r w:rsidR="00C4767A" w:rsidRPr="00C4767A">
              <w:rPr>
                <w:rFonts w:ascii="Times New Roman" w:hAnsi="Times New Roman"/>
                <w:bCs/>
                <w:i/>
                <w:iCs/>
                <w:sz w:val="20"/>
                <w:szCs w:val="20"/>
                <w:shd w:val="clear" w:color="auto" w:fill="FFFFFF"/>
              </w:rPr>
              <w:t>ег</w:t>
            </w:r>
            <w:r w:rsidR="00C4767A">
              <w:rPr>
                <w:rFonts w:ascii="Times New Roman" w:hAnsi="Times New Roman"/>
                <w:bCs/>
                <w:i/>
                <w:iCs/>
                <w:sz w:val="20"/>
                <w:szCs w:val="20"/>
                <w:shd w:val="clear" w:color="auto" w:fill="FFFFFF"/>
              </w:rPr>
              <w:t>о всегда называют очень ласково</w:t>
            </w:r>
            <w:r>
              <w:rPr>
                <w:rFonts w:ascii="Times New Roman" w:hAnsi="Times New Roman"/>
                <w:i/>
                <w:sz w:val="20"/>
                <w:szCs w:val="20"/>
                <w:shd w:val="clear" w:color="auto" w:fill="FFFFFF"/>
              </w:rPr>
              <w:t>.</w:t>
            </w:r>
          </w:p>
          <w:p w14:paraId="44AF4919" w14:textId="77777777" w:rsidR="007B55C9" w:rsidRDefault="007B55C9" w:rsidP="006F2CA9">
            <w:pPr>
              <w:pStyle w:val="a8"/>
              <w:jc w:val="both"/>
              <w:rPr>
                <w:rFonts w:ascii="Times New Roman" w:hAnsi="Times New Roman"/>
                <w:i/>
                <w:sz w:val="20"/>
                <w:szCs w:val="20"/>
                <w:shd w:val="clear" w:color="auto" w:fill="FFFFFF"/>
              </w:rPr>
            </w:pPr>
          </w:p>
          <w:p w14:paraId="1B40CF85" w14:textId="77777777" w:rsidR="00C671CB" w:rsidRDefault="00C671CB" w:rsidP="006F2CA9">
            <w:pPr>
              <w:pStyle w:val="a8"/>
              <w:jc w:val="both"/>
              <w:rPr>
                <w:rFonts w:ascii="Times New Roman" w:hAnsi="Times New Roman"/>
                <w:i/>
                <w:sz w:val="20"/>
                <w:szCs w:val="20"/>
                <w:shd w:val="clear" w:color="auto" w:fill="FFFFFF"/>
              </w:rPr>
            </w:pPr>
          </w:p>
          <w:p w14:paraId="2065D372" w14:textId="7F3EC881" w:rsidR="00C671CB" w:rsidRDefault="00125D0E" w:rsidP="006F2CA9">
            <w:pPr>
              <w:pStyle w:val="a8"/>
              <w:jc w:val="both"/>
              <w:rPr>
                <w:rFonts w:ascii="Times New Roman" w:hAnsi="Times New Roman"/>
                <w:b/>
                <w:i/>
                <w:sz w:val="20"/>
                <w:szCs w:val="20"/>
                <w:shd w:val="clear" w:color="auto" w:fill="FFFFFF"/>
              </w:rPr>
            </w:pPr>
            <w:r w:rsidRPr="00125D0E">
              <w:rPr>
                <w:rFonts w:ascii="Times New Roman" w:hAnsi="Times New Roman"/>
                <w:b/>
                <w:i/>
                <w:sz w:val="20"/>
                <w:szCs w:val="20"/>
                <w:shd w:val="clear" w:color="auto" w:fill="FFFFFF"/>
              </w:rPr>
              <w:t>- 5 абазц-5 часть.</w:t>
            </w:r>
          </w:p>
          <w:p w14:paraId="269F03E3" w14:textId="77777777" w:rsidR="00125D0E" w:rsidRDefault="00125D0E" w:rsidP="006F2CA9">
            <w:pPr>
              <w:pStyle w:val="a8"/>
              <w:jc w:val="both"/>
              <w:rPr>
                <w:rFonts w:ascii="Times New Roman" w:hAnsi="Times New Roman"/>
                <w:b/>
                <w:i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/>
                <w:b/>
                <w:i/>
                <w:sz w:val="20"/>
                <w:szCs w:val="20"/>
                <w:shd w:val="clear" w:color="auto" w:fill="FFFFFF"/>
              </w:rPr>
              <w:t>- Виды дождя.</w:t>
            </w:r>
          </w:p>
          <w:p w14:paraId="091D12BA" w14:textId="7C8E30F7" w:rsidR="007B55C9" w:rsidRDefault="00125D0E" w:rsidP="006F2CA9">
            <w:pPr>
              <w:pStyle w:val="a8"/>
              <w:jc w:val="both"/>
              <w:rPr>
                <w:rFonts w:ascii="Times New Roman" w:hAnsi="Times New Roman"/>
                <w:i/>
                <w:sz w:val="20"/>
                <w:szCs w:val="20"/>
                <w:shd w:val="clear" w:color="auto" w:fill="FFFFFF"/>
              </w:rPr>
            </w:pPr>
            <w:r w:rsidRPr="00125D0E">
              <w:rPr>
                <w:rFonts w:ascii="Times New Roman" w:hAnsi="Times New Roman"/>
                <w:i/>
                <w:sz w:val="20"/>
                <w:szCs w:val="20"/>
                <w:shd w:val="clear" w:color="auto" w:fill="FFFFFF"/>
              </w:rPr>
              <w:t>-</w:t>
            </w:r>
            <w:proofErr w:type="gramStart"/>
            <w:r w:rsidRPr="00125D0E">
              <w:rPr>
                <w:rFonts w:ascii="Times New Roman" w:hAnsi="Times New Roman"/>
                <w:i/>
                <w:sz w:val="20"/>
                <w:szCs w:val="20"/>
                <w:shd w:val="clear" w:color="auto" w:fill="FFFFFF"/>
              </w:rPr>
              <w:t>Спорый</w:t>
            </w:r>
            <w:proofErr w:type="gramEnd"/>
            <w:r w:rsidRPr="00125D0E">
              <w:rPr>
                <w:rFonts w:ascii="Times New Roman" w:hAnsi="Times New Roman"/>
                <w:i/>
                <w:sz w:val="20"/>
                <w:szCs w:val="20"/>
                <w:shd w:val="clear" w:color="auto" w:fill="FFFFFF"/>
              </w:rPr>
              <w:t>, грибной, слепой.</w:t>
            </w:r>
          </w:p>
          <w:p w14:paraId="60D85C34" w14:textId="77777777" w:rsidR="00125D0E" w:rsidRDefault="00125D0E" w:rsidP="006F2CA9">
            <w:pPr>
              <w:pStyle w:val="a8"/>
              <w:jc w:val="both"/>
              <w:rPr>
                <w:rFonts w:ascii="Times New Roman" w:hAnsi="Times New Roman"/>
                <w:i/>
                <w:sz w:val="20"/>
                <w:szCs w:val="20"/>
                <w:shd w:val="clear" w:color="auto" w:fill="FFFFFF"/>
              </w:rPr>
            </w:pPr>
          </w:p>
          <w:p w14:paraId="3B6431F4" w14:textId="77777777" w:rsidR="007B55C9" w:rsidRPr="00B64C30" w:rsidRDefault="007B55C9" w:rsidP="00125D0E">
            <w:pPr>
              <w:pStyle w:val="a7"/>
              <w:shd w:val="clear" w:color="auto" w:fill="FFFFFF"/>
              <w:spacing w:before="0" w:beforeAutospacing="0" w:after="0" w:afterAutospacing="0"/>
              <w:rPr>
                <w:b/>
                <w:i/>
                <w:color w:val="000000"/>
                <w:sz w:val="20"/>
                <w:szCs w:val="20"/>
              </w:rPr>
            </w:pPr>
            <w:proofErr w:type="gramStart"/>
            <w:r w:rsidRPr="00B64C30">
              <w:rPr>
                <w:b/>
                <w:i/>
                <w:color w:val="000000"/>
                <w:sz w:val="20"/>
                <w:szCs w:val="20"/>
              </w:rPr>
              <w:t>Спорый</w:t>
            </w:r>
            <w:proofErr w:type="gramEnd"/>
            <w:r w:rsidRPr="00B64C30">
              <w:rPr>
                <w:b/>
                <w:i/>
                <w:color w:val="000000"/>
                <w:sz w:val="20"/>
                <w:szCs w:val="20"/>
              </w:rPr>
              <w:t>.</w:t>
            </w:r>
          </w:p>
          <w:p w14:paraId="0DDD22F4" w14:textId="77777777" w:rsidR="007B55C9" w:rsidRPr="00DB6C47" w:rsidRDefault="007B55C9" w:rsidP="00125D0E">
            <w:pPr>
              <w:pStyle w:val="a7"/>
              <w:shd w:val="clear" w:color="auto" w:fill="FFFFFF"/>
              <w:spacing w:before="0" w:beforeAutospacing="0" w:after="0" w:afterAutospacing="0"/>
              <w:rPr>
                <w:i/>
                <w:color w:val="000000"/>
                <w:sz w:val="20"/>
                <w:szCs w:val="20"/>
              </w:rPr>
            </w:pPr>
            <w:r w:rsidRPr="00B64C30">
              <w:rPr>
                <w:b/>
                <w:i/>
                <w:color w:val="000000"/>
                <w:sz w:val="20"/>
                <w:szCs w:val="20"/>
              </w:rPr>
              <w:t>Олицетворения:</w:t>
            </w:r>
            <w:r w:rsidRPr="00DB6C47">
              <w:rPr>
                <w:i/>
                <w:color w:val="000000"/>
                <w:sz w:val="20"/>
                <w:szCs w:val="20"/>
              </w:rPr>
              <w:t xml:space="preserve"> льёт, выбивает, подскакивает, падает, блестит.</w:t>
            </w:r>
          </w:p>
          <w:p w14:paraId="77929ECA" w14:textId="77777777" w:rsidR="007B55C9" w:rsidRDefault="007B55C9" w:rsidP="00125D0E">
            <w:pPr>
              <w:pStyle w:val="a7"/>
              <w:shd w:val="clear" w:color="auto" w:fill="FFFFFF"/>
              <w:spacing w:before="0" w:beforeAutospacing="0" w:after="0" w:afterAutospacing="0"/>
              <w:rPr>
                <w:i/>
                <w:color w:val="000000"/>
                <w:sz w:val="20"/>
                <w:szCs w:val="20"/>
              </w:rPr>
            </w:pPr>
            <w:r w:rsidRPr="00B64C30">
              <w:rPr>
                <w:b/>
                <w:i/>
                <w:color w:val="000000"/>
                <w:sz w:val="20"/>
                <w:szCs w:val="20"/>
              </w:rPr>
              <w:t>Сравнения:</w:t>
            </w:r>
            <w:r w:rsidRPr="00DB6C47">
              <w:rPr>
                <w:i/>
                <w:color w:val="000000"/>
                <w:sz w:val="20"/>
                <w:szCs w:val="20"/>
              </w:rPr>
              <w:t xml:space="preserve"> углубление, маленькая водяная чаша, похожа на жемчуг, стеклянный звон.</w:t>
            </w:r>
          </w:p>
          <w:p w14:paraId="0FB6549A" w14:textId="77777777" w:rsidR="00125D0E" w:rsidRDefault="00125D0E" w:rsidP="00125D0E">
            <w:pPr>
              <w:pStyle w:val="a7"/>
              <w:shd w:val="clear" w:color="auto" w:fill="FFFFFF"/>
              <w:spacing w:before="0" w:beforeAutospacing="0" w:after="0" w:afterAutospacing="0"/>
              <w:rPr>
                <w:i/>
                <w:color w:val="000000"/>
                <w:sz w:val="20"/>
                <w:szCs w:val="20"/>
              </w:rPr>
            </w:pPr>
          </w:p>
          <w:p w14:paraId="4EE29568" w14:textId="145BE6FB" w:rsidR="007B55C9" w:rsidRPr="00B64C30" w:rsidRDefault="007B55C9" w:rsidP="00125D0E">
            <w:pPr>
              <w:pStyle w:val="a7"/>
              <w:shd w:val="clear" w:color="auto" w:fill="FFFFFF"/>
              <w:tabs>
                <w:tab w:val="left" w:pos="1290"/>
              </w:tabs>
              <w:spacing w:before="0" w:beforeAutospacing="0" w:after="0" w:afterAutospacing="0"/>
              <w:rPr>
                <w:b/>
                <w:i/>
                <w:color w:val="000000"/>
                <w:sz w:val="20"/>
                <w:szCs w:val="20"/>
              </w:rPr>
            </w:pPr>
            <w:r w:rsidRPr="00B64C30">
              <w:rPr>
                <w:b/>
                <w:i/>
                <w:color w:val="000000"/>
                <w:sz w:val="20"/>
                <w:szCs w:val="20"/>
              </w:rPr>
              <w:t>Грибной.</w:t>
            </w:r>
            <w:r w:rsidR="00C671CB">
              <w:rPr>
                <w:b/>
                <w:i/>
                <w:color w:val="000000"/>
                <w:sz w:val="20"/>
                <w:szCs w:val="20"/>
              </w:rPr>
              <w:tab/>
            </w:r>
          </w:p>
          <w:p w14:paraId="658A9184" w14:textId="77777777" w:rsidR="007B55C9" w:rsidRPr="00DB6C47" w:rsidRDefault="007B55C9" w:rsidP="00125D0E">
            <w:pPr>
              <w:pStyle w:val="a7"/>
              <w:shd w:val="clear" w:color="auto" w:fill="FFFFFF"/>
              <w:spacing w:before="0" w:beforeAutospacing="0" w:after="0" w:afterAutospacing="0"/>
              <w:rPr>
                <w:i/>
                <w:color w:val="000000"/>
                <w:sz w:val="20"/>
                <w:szCs w:val="20"/>
              </w:rPr>
            </w:pPr>
            <w:r w:rsidRPr="00B64C30">
              <w:rPr>
                <w:b/>
                <w:i/>
                <w:color w:val="000000"/>
                <w:sz w:val="20"/>
                <w:szCs w:val="20"/>
              </w:rPr>
              <w:t>Олицетворения:</w:t>
            </w:r>
            <w:r w:rsidRPr="00DB6C47">
              <w:rPr>
                <w:i/>
                <w:color w:val="000000"/>
                <w:sz w:val="20"/>
                <w:szCs w:val="20"/>
              </w:rPr>
              <w:t xml:space="preserve"> сыплется, шепчет, возится, трогает.</w:t>
            </w:r>
          </w:p>
          <w:p w14:paraId="0FFD73E3" w14:textId="77777777" w:rsidR="007B55C9" w:rsidRDefault="007B55C9" w:rsidP="00125D0E">
            <w:pPr>
              <w:pStyle w:val="a7"/>
              <w:shd w:val="clear" w:color="auto" w:fill="FFFFFF"/>
              <w:spacing w:before="0" w:beforeAutospacing="0" w:after="0" w:afterAutospacing="0"/>
              <w:rPr>
                <w:i/>
                <w:color w:val="000000"/>
                <w:sz w:val="20"/>
                <w:szCs w:val="20"/>
              </w:rPr>
            </w:pPr>
            <w:r w:rsidRPr="00B64C30">
              <w:rPr>
                <w:b/>
                <w:i/>
                <w:color w:val="000000"/>
                <w:sz w:val="20"/>
                <w:szCs w:val="20"/>
              </w:rPr>
              <w:t>Сравнения:</w:t>
            </w:r>
            <w:r w:rsidRPr="00DB6C47">
              <w:rPr>
                <w:i/>
                <w:color w:val="000000"/>
                <w:sz w:val="20"/>
                <w:szCs w:val="20"/>
              </w:rPr>
              <w:t xml:space="preserve"> мягкая лапа.</w:t>
            </w:r>
          </w:p>
          <w:p w14:paraId="675622EF" w14:textId="09E719BB" w:rsidR="00125D0E" w:rsidRDefault="00125D0E" w:rsidP="00125D0E">
            <w:pPr>
              <w:pStyle w:val="a7"/>
              <w:shd w:val="clear" w:color="auto" w:fill="FFFFFF"/>
              <w:spacing w:before="0" w:beforeAutospacing="0" w:after="0" w:afterAutospacing="0"/>
              <w:rPr>
                <w:i/>
                <w:color w:val="000000"/>
                <w:sz w:val="20"/>
                <w:szCs w:val="20"/>
              </w:rPr>
            </w:pPr>
            <w:r>
              <w:rPr>
                <w:i/>
                <w:color w:val="000000"/>
                <w:sz w:val="20"/>
                <w:szCs w:val="20"/>
              </w:rPr>
              <w:t xml:space="preserve">- </w:t>
            </w:r>
            <w:r w:rsidR="00C4767A">
              <w:rPr>
                <w:i/>
                <w:color w:val="000000"/>
                <w:sz w:val="20"/>
                <w:szCs w:val="20"/>
              </w:rPr>
              <w:t>П</w:t>
            </w:r>
            <w:r w:rsidR="00C4767A" w:rsidRPr="00C4767A">
              <w:rPr>
                <w:i/>
                <w:color w:val="000000"/>
                <w:sz w:val="20"/>
                <w:szCs w:val="20"/>
              </w:rPr>
              <w:t>итательные вещества всасываются клетками гриба в виде раствора. Грибы для питания нуждаются воду. Поэтому они активно растут после дождя или во влажных условиях.</w:t>
            </w:r>
          </w:p>
          <w:p w14:paraId="2BC741E4" w14:textId="6802973F" w:rsidR="00E32FB9" w:rsidRDefault="00E32FB9" w:rsidP="00125D0E">
            <w:pPr>
              <w:pStyle w:val="a7"/>
              <w:shd w:val="clear" w:color="auto" w:fill="FFFFFF"/>
              <w:spacing w:before="0" w:beforeAutospacing="0" w:after="0" w:afterAutospacing="0"/>
              <w:rPr>
                <w:i/>
                <w:color w:val="000000"/>
                <w:sz w:val="20"/>
                <w:szCs w:val="20"/>
              </w:rPr>
            </w:pPr>
            <w:r>
              <w:rPr>
                <w:i/>
                <w:color w:val="000000"/>
                <w:sz w:val="20"/>
                <w:szCs w:val="20"/>
              </w:rPr>
              <w:t>-</w:t>
            </w:r>
            <w:r w:rsidRPr="00E32FB9">
              <w:rPr>
                <w:rFonts w:ascii="Arial" w:eastAsiaTheme="minorEastAsia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 w:rsidRPr="00E32FB9">
              <w:rPr>
                <w:i/>
                <w:color w:val="000000"/>
                <w:sz w:val="20"/>
                <w:szCs w:val="20"/>
              </w:rPr>
              <w:t>Вот после грибных дождей мох и перегной впитывают влагу, поэтому после такого дождика появляются грибы.</w:t>
            </w:r>
          </w:p>
          <w:p w14:paraId="5DE4141F" w14:textId="3C8312FA" w:rsidR="007E080F" w:rsidRDefault="007E080F" w:rsidP="00125D0E">
            <w:pPr>
              <w:pStyle w:val="a7"/>
              <w:shd w:val="clear" w:color="auto" w:fill="FFFFFF"/>
              <w:spacing w:before="0" w:beforeAutospacing="0" w:after="0" w:afterAutospacing="0"/>
              <w:rPr>
                <w:i/>
                <w:color w:val="000000"/>
                <w:sz w:val="20"/>
                <w:szCs w:val="20"/>
              </w:rPr>
            </w:pPr>
            <w:r>
              <w:rPr>
                <w:i/>
                <w:color w:val="000000"/>
                <w:sz w:val="20"/>
                <w:szCs w:val="20"/>
              </w:rPr>
              <w:t xml:space="preserve">- </w:t>
            </w:r>
            <w:r w:rsidRPr="007E080F">
              <w:rPr>
                <w:i/>
                <w:color w:val="000000"/>
                <w:sz w:val="20"/>
                <w:szCs w:val="20"/>
              </w:rPr>
              <w:t>Дождь называется грибным потому, что по народной примете после такого дождя, тёплого и не сильного, хорошо растут грибы.</w:t>
            </w:r>
          </w:p>
          <w:p w14:paraId="5672D90D" w14:textId="3016D34D" w:rsidR="00C4767A" w:rsidRDefault="00125D0E" w:rsidP="00125D0E">
            <w:pPr>
              <w:pStyle w:val="a7"/>
              <w:shd w:val="clear" w:color="auto" w:fill="FFFFFF"/>
              <w:spacing w:before="0" w:beforeAutospacing="0" w:after="0" w:afterAutospacing="0"/>
              <w:rPr>
                <w:i/>
                <w:color w:val="000000"/>
                <w:sz w:val="20"/>
                <w:szCs w:val="20"/>
              </w:rPr>
            </w:pPr>
            <w:r>
              <w:rPr>
                <w:i/>
                <w:color w:val="000000"/>
                <w:sz w:val="20"/>
                <w:szCs w:val="20"/>
              </w:rPr>
              <w:t xml:space="preserve">- Липкие маслята, жёлтые лисички, боровик, румяные рыжики, </w:t>
            </w:r>
            <w:r w:rsidR="00C4767A">
              <w:rPr>
                <w:i/>
                <w:color w:val="000000"/>
                <w:sz w:val="20"/>
                <w:szCs w:val="20"/>
              </w:rPr>
              <w:t>опёнки, бесчисленные поганки.</w:t>
            </w:r>
          </w:p>
          <w:p w14:paraId="76B4FC1F" w14:textId="77777777" w:rsidR="00C4767A" w:rsidRPr="00DB6C47" w:rsidRDefault="00C4767A" w:rsidP="00125D0E">
            <w:pPr>
              <w:pStyle w:val="a7"/>
              <w:shd w:val="clear" w:color="auto" w:fill="FFFFFF"/>
              <w:spacing w:before="0" w:beforeAutospacing="0" w:after="0" w:afterAutospacing="0"/>
              <w:rPr>
                <w:i/>
                <w:color w:val="000000"/>
                <w:sz w:val="20"/>
                <w:szCs w:val="20"/>
              </w:rPr>
            </w:pPr>
          </w:p>
          <w:p w14:paraId="09537368" w14:textId="77777777" w:rsidR="007B55C9" w:rsidRDefault="007B55C9" w:rsidP="00125D0E">
            <w:pPr>
              <w:pStyle w:val="a7"/>
              <w:shd w:val="clear" w:color="auto" w:fill="FFFFFF"/>
              <w:spacing w:before="0" w:beforeAutospacing="0" w:after="0" w:afterAutospacing="0"/>
              <w:rPr>
                <w:b/>
                <w:i/>
                <w:color w:val="000000"/>
                <w:sz w:val="20"/>
                <w:szCs w:val="20"/>
              </w:rPr>
            </w:pPr>
            <w:r w:rsidRPr="00B64C30">
              <w:rPr>
                <w:b/>
                <w:i/>
                <w:color w:val="000000"/>
                <w:sz w:val="20"/>
                <w:szCs w:val="20"/>
              </w:rPr>
              <w:t>Слепой.</w:t>
            </w:r>
          </w:p>
          <w:p w14:paraId="343CF6B3" w14:textId="325E20BF" w:rsidR="00C4767A" w:rsidRDefault="00C4767A" w:rsidP="00125D0E">
            <w:pPr>
              <w:pStyle w:val="a7"/>
              <w:shd w:val="clear" w:color="auto" w:fill="FFFFFF"/>
              <w:spacing w:before="0" w:beforeAutospacing="0" w:after="0" w:afterAutospacing="0"/>
              <w:rPr>
                <w:b/>
                <w:i/>
                <w:color w:val="000000"/>
                <w:sz w:val="20"/>
                <w:szCs w:val="20"/>
              </w:rPr>
            </w:pPr>
            <w:r w:rsidRPr="00C4767A">
              <w:rPr>
                <w:i/>
                <w:color w:val="000000"/>
                <w:sz w:val="20"/>
                <w:szCs w:val="20"/>
              </w:rPr>
              <w:t>-</w:t>
            </w:r>
            <w:r w:rsidRPr="00C4767A">
              <w:rPr>
                <w:rFonts w:ascii="Arial" w:eastAsiaTheme="minorEastAsia" w:hAnsi="Arial" w:cs="Arial"/>
                <w:bCs/>
                <w:color w:val="333333"/>
                <w:sz w:val="22"/>
                <w:szCs w:val="22"/>
                <w:shd w:val="clear" w:color="auto" w:fill="FFFFFF"/>
              </w:rPr>
              <w:t xml:space="preserve"> </w:t>
            </w:r>
            <w:r w:rsidRPr="00C4767A">
              <w:rPr>
                <w:bCs/>
                <w:i/>
                <w:color w:val="000000"/>
                <w:sz w:val="20"/>
                <w:szCs w:val="20"/>
              </w:rPr>
              <w:t>Слепой</w:t>
            </w:r>
            <w:r w:rsidRPr="00C4767A">
              <w:rPr>
                <w:i/>
                <w:color w:val="000000"/>
                <w:sz w:val="20"/>
                <w:szCs w:val="20"/>
              </w:rPr>
              <w:t> </w:t>
            </w:r>
            <w:r w:rsidRPr="00C4767A">
              <w:rPr>
                <w:bCs/>
                <w:i/>
                <w:color w:val="000000"/>
                <w:sz w:val="20"/>
                <w:szCs w:val="20"/>
              </w:rPr>
              <w:t>дождь</w:t>
            </w:r>
            <w:r w:rsidRPr="00C4767A">
              <w:rPr>
                <w:i/>
                <w:color w:val="000000"/>
                <w:sz w:val="20"/>
                <w:szCs w:val="20"/>
              </w:rPr>
              <w:t> </w:t>
            </w:r>
            <w:r w:rsidRPr="00C4767A">
              <w:rPr>
                <w:bCs/>
                <w:i/>
                <w:color w:val="000000"/>
                <w:sz w:val="20"/>
                <w:szCs w:val="20"/>
              </w:rPr>
              <w:t>называют</w:t>
            </w:r>
            <w:r w:rsidRPr="00C4767A">
              <w:rPr>
                <w:i/>
                <w:color w:val="000000"/>
                <w:sz w:val="20"/>
                <w:szCs w:val="20"/>
              </w:rPr>
              <w:t> </w:t>
            </w:r>
            <w:r w:rsidRPr="00C4767A">
              <w:rPr>
                <w:bCs/>
                <w:i/>
                <w:color w:val="000000"/>
                <w:sz w:val="20"/>
                <w:szCs w:val="20"/>
              </w:rPr>
              <w:t>слепым</w:t>
            </w:r>
            <w:r w:rsidRPr="00C4767A">
              <w:rPr>
                <w:i/>
                <w:color w:val="000000"/>
                <w:sz w:val="20"/>
                <w:szCs w:val="20"/>
              </w:rPr>
              <w:t> оттого, что его практически не видно под солнечными лучами, то есть не видно самих летящих капель.</w:t>
            </w:r>
          </w:p>
          <w:p w14:paraId="21D1028D" w14:textId="0717409D" w:rsidR="00C4767A" w:rsidRPr="00C4767A" w:rsidRDefault="00C4767A" w:rsidP="00125D0E">
            <w:pPr>
              <w:pStyle w:val="a7"/>
              <w:shd w:val="clear" w:color="auto" w:fill="FFFFFF"/>
              <w:spacing w:before="0" w:beforeAutospacing="0" w:after="0" w:afterAutospacing="0"/>
              <w:rPr>
                <w:i/>
                <w:color w:val="000000"/>
                <w:sz w:val="20"/>
                <w:szCs w:val="20"/>
              </w:rPr>
            </w:pPr>
            <w:r w:rsidRPr="00C4767A">
              <w:rPr>
                <w:i/>
                <w:color w:val="000000"/>
                <w:sz w:val="20"/>
                <w:szCs w:val="20"/>
              </w:rPr>
              <w:t>-</w:t>
            </w:r>
            <w:r>
              <w:rPr>
                <w:i/>
                <w:color w:val="000000"/>
                <w:sz w:val="20"/>
                <w:szCs w:val="20"/>
              </w:rPr>
              <w:t xml:space="preserve"> </w:t>
            </w:r>
            <w:r w:rsidRPr="00C4767A">
              <w:rPr>
                <w:i/>
                <w:color w:val="000000"/>
                <w:sz w:val="20"/>
                <w:szCs w:val="20"/>
              </w:rPr>
              <w:t>Радугу.</w:t>
            </w:r>
          </w:p>
          <w:p w14:paraId="59161150" w14:textId="530509A8" w:rsidR="00C4767A" w:rsidRPr="00C4767A" w:rsidRDefault="00C4767A" w:rsidP="00125D0E">
            <w:pPr>
              <w:pStyle w:val="a7"/>
              <w:shd w:val="clear" w:color="auto" w:fill="FFFFFF"/>
              <w:spacing w:before="0" w:beforeAutospacing="0" w:after="0" w:afterAutospacing="0"/>
              <w:rPr>
                <w:i/>
                <w:color w:val="000000"/>
                <w:sz w:val="20"/>
                <w:szCs w:val="20"/>
              </w:rPr>
            </w:pPr>
            <w:r w:rsidRPr="00C4767A">
              <w:rPr>
                <w:i/>
                <w:color w:val="000000"/>
                <w:sz w:val="20"/>
                <w:szCs w:val="20"/>
              </w:rPr>
              <w:t>- Царевна плачет</w:t>
            </w:r>
          </w:p>
          <w:p w14:paraId="617F0923" w14:textId="77777777" w:rsidR="007B55C9" w:rsidRPr="00DB6C47" w:rsidRDefault="007B55C9" w:rsidP="00125D0E">
            <w:pPr>
              <w:pStyle w:val="a7"/>
              <w:shd w:val="clear" w:color="auto" w:fill="FFFFFF"/>
              <w:spacing w:before="0" w:beforeAutospacing="0" w:after="0" w:afterAutospacing="0"/>
              <w:rPr>
                <w:i/>
                <w:color w:val="000000"/>
                <w:sz w:val="20"/>
                <w:szCs w:val="20"/>
              </w:rPr>
            </w:pPr>
            <w:r w:rsidRPr="00B64C30">
              <w:rPr>
                <w:b/>
                <w:i/>
                <w:color w:val="000000"/>
                <w:sz w:val="20"/>
                <w:szCs w:val="20"/>
              </w:rPr>
              <w:t>Олицетворения:</w:t>
            </w:r>
            <w:r w:rsidRPr="00DB6C47">
              <w:rPr>
                <w:i/>
                <w:color w:val="000000"/>
                <w:sz w:val="20"/>
                <w:szCs w:val="20"/>
              </w:rPr>
              <w:t xml:space="preserve"> плачет.</w:t>
            </w:r>
          </w:p>
          <w:p w14:paraId="618E71EF" w14:textId="77777777" w:rsidR="007B55C9" w:rsidRDefault="007B55C9" w:rsidP="00125D0E">
            <w:pPr>
              <w:pStyle w:val="a7"/>
              <w:shd w:val="clear" w:color="auto" w:fill="FFFFFF"/>
              <w:spacing w:before="0" w:beforeAutospacing="0" w:after="0" w:afterAutospacing="0"/>
              <w:rPr>
                <w:i/>
                <w:color w:val="000000"/>
                <w:sz w:val="20"/>
                <w:szCs w:val="20"/>
              </w:rPr>
            </w:pPr>
            <w:r w:rsidRPr="00B64C30">
              <w:rPr>
                <w:b/>
                <w:i/>
                <w:color w:val="000000"/>
                <w:sz w:val="20"/>
                <w:szCs w:val="20"/>
              </w:rPr>
              <w:t xml:space="preserve">Сравнения: </w:t>
            </w:r>
            <w:r>
              <w:rPr>
                <w:i/>
                <w:color w:val="000000"/>
                <w:sz w:val="20"/>
                <w:szCs w:val="20"/>
              </w:rPr>
              <w:t>царевна плачет, крупные слёзы.</w:t>
            </w:r>
          </w:p>
          <w:p w14:paraId="37B405C1" w14:textId="77777777" w:rsidR="007B55C9" w:rsidRDefault="007B55C9" w:rsidP="00B64C30">
            <w:pPr>
              <w:pStyle w:val="a7"/>
              <w:shd w:val="clear" w:color="auto" w:fill="FFFFFF"/>
              <w:spacing w:before="0" w:beforeAutospacing="0" w:after="150" w:afterAutospacing="0"/>
              <w:rPr>
                <w:i/>
                <w:color w:val="000000"/>
                <w:sz w:val="20"/>
                <w:szCs w:val="20"/>
              </w:rPr>
            </w:pPr>
          </w:p>
          <w:p w14:paraId="3DD66A8D" w14:textId="77777777" w:rsidR="00A15F30" w:rsidRDefault="00A15F30" w:rsidP="00B64C30">
            <w:pPr>
              <w:pStyle w:val="a7"/>
              <w:shd w:val="clear" w:color="auto" w:fill="FFFFFF"/>
              <w:spacing w:before="0" w:beforeAutospacing="0" w:after="150" w:afterAutospacing="0"/>
              <w:rPr>
                <w:i/>
                <w:color w:val="000000"/>
                <w:sz w:val="20"/>
                <w:szCs w:val="20"/>
              </w:rPr>
            </w:pPr>
          </w:p>
          <w:p w14:paraId="65C275A4" w14:textId="77777777" w:rsidR="00A15F30" w:rsidRDefault="00A15F30" w:rsidP="00B64C30">
            <w:pPr>
              <w:pStyle w:val="a7"/>
              <w:shd w:val="clear" w:color="auto" w:fill="FFFFFF"/>
              <w:spacing w:before="0" w:beforeAutospacing="0" w:after="150" w:afterAutospacing="0"/>
              <w:rPr>
                <w:i/>
                <w:color w:val="000000"/>
                <w:sz w:val="20"/>
                <w:szCs w:val="20"/>
              </w:rPr>
            </w:pPr>
          </w:p>
          <w:p w14:paraId="2FBA1CB4" w14:textId="11EBF8F0" w:rsidR="00C4767A" w:rsidRDefault="00C4767A" w:rsidP="00C4767A">
            <w:pPr>
              <w:pStyle w:val="a7"/>
              <w:shd w:val="clear" w:color="auto" w:fill="FFFFFF"/>
              <w:spacing w:before="0" w:beforeAutospacing="0" w:after="0" w:afterAutospacing="0"/>
              <w:rPr>
                <w:b/>
                <w:i/>
                <w:color w:val="000000"/>
                <w:sz w:val="20"/>
                <w:szCs w:val="20"/>
              </w:rPr>
            </w:pPr>
            <w:r>
              <w:rPr>
                <w:i/>
                <w:color w:val="000000"/>
                <w:sz w:val="20"/>
                <w:szCs w:val="20"/>
              </w:rPr>
              <w:t xml:space="preserve">- </w:t>
            </w:r>
            <w:r w:rsidRPr="00C4767A">
              <w:rPr>
                <w:b/>
                <w:i/>
                <w:color w:val="000000"/>
                <w:sz w:val="20"/>
                <w:szCs w:val="20"/>
              </w:rPr>
              <w:t>Игра света и звуков дождя.</w:t>
            </w:r>
          </w:p>
          <w:p w14:paraId="43858CFA" w14:textId="4F136892" w:rsidR="00E32FB9" w:rsidRDefault="00C4767A" w:rsidP="00E32FB9">
            <w:pPr>
              <w:pStyle w:val="a7"/>
              <w:shd w:val="clear" w:color="auto" w:fill="FFFFFF"/>
              <w:spacing w:before="0" w:beforeAutospacing="0" w:after="0" w:afterAutospacing="0"/>
              <w:rPr>
                <w:i/>
                <w:color w:val="000000"/>
                <w:sz w:val="20"/>
                <w:szCs w:val="20"/>
              </w:rPr>
            </w:pPr>
            <w:r w:rsidRPr="00C4767A">
              <w:rPr>
                <w:i/>
                <w:color w:val="000000"/>
                <w:sz w:val="20"/>
                <w:szCs w:val="20"/>
              </w:rPr>
              <w:t>- Дожди бывают разными, но все они прекрасны.</w:t>
            </w:r>
          </w:p>
          <w:p w14:paraId="155BE507" w14:textId="77777777" w:rsidR="007B55C9" w:rsidRDefault="00E32FB9" w:rsidP="00E32FB9">
            <w:pPr>
              <w:pStyle w:val="a7"/>
              <w:shd w:val="clear" w:color="auto" w:fill="FFFFFF"/>
              <w:spacing w:before="0" w:beforeAutospacing="0" w:after="0" w:afterAutospacing="0"/>
              <w:rPr>
                <w:i/>
                <w:color w:val="000000"/>
                <w:sz w:val="20"/>
                <w:szCs w:val="20"/>
              </w:rPr>
            </w:pPr>
            <w:r>
              <w:rPr>
                <w:i/>
                <w:color w:val="000000"/>
                <w:sz w:val="20"/>
                <w:szCs w:val="20"/>
              </w:rPr>
              <w:t xml:space="preserve">- </w:t>
            </w:r>
            <w:r w:rsidRPr="00E32FB9">
              <w:rPr>
                <w:i/>
                <w:color w:val="000000"/>
                <w:sz w:val="20"/>
                <w:szCs w:val="20"/>
              </w:rPr>
              <w:t>Надо любить природу, замечать изменения, знать, какие приметы предвещают дожди, можно изучить их виды, какими бывают, характер.</w:t>
            </w:r>
          </w:p>
          <w:p w14:paraId="5925144D" w14:textId="2271F796" w:rsidR="00335547" w:rsidRPr="00E32FB9" w:rsidRDefault="00335547" w:rsidP="00E32FB9">
            <w:pPr>
              <w:pStyle w:val="a7"/>
              <w:shd w:val="clear" w:color="auto" w:fill="FFFFFF"/>
              <w:spacing w:before="0" w:beforeAutospacing="0" w:after="0" w:afterAutospacing="0"/>
              <w:rPr>
                <w:i/>
                <w:color w:val="000000"/>
                <w:sz w:val="20"/>
                <w:szCs w:val="20"/>
              </w:rPr>
            </w:pPr>
            <w:r>
              <w:rPr>
                <w:i/>
                <w:color w:val="000000"/>
                <w:sz w:val="20"/>
                <w:szCs w:val="20"/>
              </w:rPr>
              <w:t xml:space="preserve">- Бываем не всегда </w:t>
            </w:r>
            <w:proofErr w:type="gramStart"/>
            <w:r>
              <w:rPr>
                <w:i/>
                <w:color w:val="000000"/>
                <w:sz w:val="20"/>
                <w:szCs w:val="20"/>
              </w:rPr>
              <w:t>внимательны</w:t>
            </w:r>
            <w:proofErr w:type="gramEnd"/>
            <w:r>
              <w:rPr>
                <w:i/>
                <w:color w:val="000000"/>
                <w:sz w:val="20"/>
                <w:szCs w:val="20"/>
              </w:rPr>
              <w:t>, не замечаем изменений.</w:t>
            </w:r>
          </w:p>
        </w:tc>
      </w:tr>
      <w:tr w:rsidR="00BE6212" w:rsidRPr="00525DB0" w14:paraId="258CE311" w14:textId="77777777" w:rsidTr="000C0552">
        <w:trPr>
          <w:trHeight w:val="146"/>
        </w:trPr>
        <w:tc>
          <w:tcPr>
            <w:tcW w:w="15593" w:type="dxa"/>
            <w:gridSpan w:val="2"/>
          </w:tcPr>
          <w:p w14:paraId="33731DA9" w14:textId="784F6228" w:rsidR="00BE6212" w:rsidRPr="002E49FF" w:rsidRDefault="00F95B27" w:rsidP="002E49FF">
            <w:pPr>
              <w:ind w:left="72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5</w:t>
            </w:r>
            <w:r w:rsidR="002E49F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. </w:t>
            </w:r>
            <w:r w:rsidR="00BE6212" w:rsidRPr="002E49FF">
              <w:rPr>
                <w:rFonts w:ascii="Times New Roman" w:hAnsi="Times New Roman" w:cs="Times New Roman"/>
                <w:b/>
                <w:sz w:val="20"/>
                <w:szCs w:val="20"/>
              </w:rPr>
              <w:t>Включение нового знания в систему знаний и повторение(3-5 мин.).</w:t>
            </w:r>
          </w:p>
          <w:p w14:paraId="6245A9B8" w14:textId="77777777" w:rsidR="00BE6212" w:rsidRPr="00525DB0" w:rsidRDefault="00BE6212" w:rsidP="0036495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25DB0">
              <w:rPr>
                <w:rFonts w:ascii="Times New Roman" w:hAnsi="Times New Roman" w:cs="Times New Roman"/>
                <w:sz w:val="20"/>
                <w:szCs w:val="20"/>
              </w:rPr>
              <w:t>Образовательные задачи этапа урока:1) определить границы применимости нового знания;2) тренировать навыки его использования совместно с ранее изученным материалом (указать темы);3) повторить учебное содержание, которое потребуется на следующих уроках (указать темы).</w:t>
            </w:r>
          </w:p>
        </w:tc>
      </w:tr>
      <w:tr w:rsidR="007B55C9" w:rsidRPr="00525DB0" w14:paraId="48BDBF05" w14:textId="77777777" w:rsidTr="007B55C9">
        <w:trPr>
          <w:gridAfter w:val="1"/>
          <w:wAfter w:w="7939" w:type="dxa"/>
          <w:trHeight w:val="146"/>
        </w:trPr>
        <w:tc>
          <w:tcPr>
            <w:tcW w:w="7654" w:type="dxa"/>
          </w:tcPr>
          <w:p w14:paraId="28EFDA3F" w14:textId="77777777" w:rsidR="007B55C9" w:rsidRDefault="007B55C9" w:rsidP="00FD1133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E49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-Подготовьте выразительное чтение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отрывка (описание дождя).</w:t>
            </w:r>
          </w:p>
          <w:p w14:paraId="078D8C95" w14:textId="77777777" w:rsidR="007B55C9" w:rsidRPr="00525DB0" w:rsidRDefault="007B55C9" w:rsidP="00F95B2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E6212" w:rsidRPr="00525DB0" w14:paraId="3FD9FBBD" w14:textId="77777777" w:rsidTr="000C0552">
        <w:trPr>
          <w:trHeight w:val="146"/>
        </w:trPr>
        <w:tc>
          <w:tcPr>
            <w:tcW w:w="15593" w:type="dxa"/>
            <w:gridSpan w:val="2"/>
          </w:tcPr>
          <w:p w14:paraId="32560905" w14:textId="1B736F2F" w:rsidR="00BE6212" w:rsidRPr="00525DB0" w:rsidRDefault="001439D2" w:rsidP="002E49FF">
            <w:pPr>
              <w:pStyle w:val="a6"/>
              <w:ind w:left="108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  <w:r w:rsidR="002E49F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. </w:t>
            </w:r>
            <w:r w:rsidR="00BE6212" w:rsidRPr="00525DB0">
              <w:rPr>
                <w:rFonts w:ascii="Times New Roman" w:hAnsi="Times New Roman" w:cs="Times New Roman"/>
                <w:b/>
                <w:sz w:val="20"/>
                <w:szCs w:val="20"/>
              </w:rPr>
              <w:t>Рефлексия учебной деятельности на уроке(</w:t>
            </w:r>
            <w:r w:rsidR="00BE6212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  <w:r w:rsidR="00BE6212" w:rsidRPr="00525DB0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  <w:r w:rsidR="00BE6212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  <w:r w:rsidR="00BE6212" w:rsidRPr="00525DB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мин.).</w:t>
            </w:r>
          </w:p>
          <w:p w14:paraId="29A4D55E" w14:textId="77777777" w:rsidR="00BE6212" w:rsidRPr="00525DB0" w:rsidRDefault="00BE6212" w:rsidP="0036495A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5DB0">
              <w:rPr>
                <w:rFonts w:ascii="Times New Roman" w:hAnsi="Times New Roman" w:cs="Times New Roman"/>
                <w:sz w:val="20"/>
                <w:szCs w:val="20"/>
              </w:rPr>
              <w:t>Образовательные задачи этапа урока:</w:t>
            </w:r>
          </w:p>
          <w:p w14:paraId="339A34BE" w14:textId="77777777" w:rsidR="00BE6212" w:rsidRPr="00525DB0" w:rsidRDefault="00BE6212" w:rsidP="0036495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5DB0">
              <w:rPr>
                <w:rFonts w:ascii="Times New Roman" w:hAnsi="Times New Roman" w:cs="Times New Roman"/>
                <w:sz w:val="20"/>
                <w:szCs w:val="20"/>
              </w:rPr>
              <w:t>1) зафиксировать новое содержание, изученное на уроке;2) оценить собственную деятельность на уроке с точки зрения достижения поставленных целей;</w:t>
            </w:r>
          </w:p>
          <w:p w14:paraId="3DE61C57" w14:textId="77777777" w:rsidR="00BE6212" w:rsidRPr="00525DB0" w:rsidRDefault="00BE6212" w:rsidP="0036495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5DB0">
              <w:rPr>
                <w:rFonts w:ascii="Times New Roman" w:hAnsi="Times New Roman" w:cs="Times New Roman"/>
                <w:sz w:val="20"/>
                <w:szCs w:val="20"/>
              </w:rPr>
              <w:t>3) зафиксировать неразрешенные на уроке затруднения как направления будущей учебной деятельности;4) обсудить и записать домашнее задание.</w:t>
            </w:r>
          </w:p>
        </w:tc>
      </w:tr>
      <w:tr w:rsidR="00C671CB" w:rsidRPr="00525DB0" w14:paraId="75019D54" w14:textId="77777777" w:rsidTr="00C671CB">
        <w:trPr>
          <w:trHeight w:val="695"/>
        </w:trPr>
        <w:tc>
          <w:tcPr>
            <w:tcW w:w="7654" w:type="dxa"/>
          </w:tcPr>
          <w:p w14:paraId="289B5C1A" w14:textId="77777777" w:rsidR="00C671CB" w:rsidRPr="000F0539" w:rsidRDefault="00C671CB" w:rsidP="00E77B88">
            <w:pPr>
              <w:pStyle w:val="a8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2768A6">
              <w:rPr>
                <w:rStyle w:val="c0"/>
                <w:rFonts w:asciiTheme="majorBidi" w:hAnsiTheme="majorBidi" w:cstheme="majorBidi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/>
                <w:sz w:val="20"/>
                <w:szCs w:val="20"/>
              </w:rPr>
              <w:t>-С каким произведением мы сегодня познакомились? Назовите его автора.</w:t>
            </w:r>
          </w:p>
          <w:p w14:paraId="6B290E23" w14:textId="6CB61712" w:rsidR="00C671CB" w:rsidRDefault="00C671CB" w:rsidP="00E77B88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="00E32FB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Вспомните задачи урока.</w:t>
            </w:r>
          </w:p>
          <w:p w14:paraId="21103380" w14:textId="0E650134" w:rsidR="00C671CB" w:rsidRPr="00C66F7A" w:rsidRDefault="00C671CB" w:rsidP="00E77B88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 w:rsidRPr="00C66F7A">
              <w:rPr>
                <w:rFonts w:ascii="Times New Roman" w:hAnsi="Times New Roman"/>
                <w:sz w:val="20"/>
                <w:szCs w:val="20"/>
              </w:rPr>
              <w:t xml:space="preserve">- Чему </w:t>
            </w:r>
            <w:r w:rsidR="00E32FB9" w:rsidRPr="00C66F7A">
              <w:rPr>
                <w:rFonts w:ascii="Times New Roman" w:hAnsi="Times New Roman"/>
                <w:bCs/>
                <w:sz w:val="20"/>
                <w:szCs w:val="20"/>
              </w:rPr>
              <w:t>учит рассказ "Какие бывают дожди"</w:t>
            </w:r>
            <w:proofErr w:type="gramStart"/>
            <w:r w:rsidR="00E32FB9" w:rsidRPr="00C66F7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66F7A">
              <w:rPr>
                <w:rFonts w:ascii="Times New Roman" w:hAnsi="Times New Roman"/>
                <w:sz w:val="20"/>
                <w:szCs w:val="20"/>
              </w:rPr>
              <w:t>?</w:t>
            </w:r>
            <w:proofErr w:type="gramEnd"/>
          </w:p>
          <w:p w14:paraId="059486CD" w14:textId="77777777" w:rsidR="00C671CB" w:rsidRDefault="00C671CB" w:rsidP="00DE48D8">
            <w:pPr>
              <w:pStyle w:val="a8"/>
              <w:rPr>
                <w:rFonts w:asciiTheme="majorBidi" w:hAnsiTheme="majorBidi" w:cstheme="majorBidi"/>
                <w:sz w:val="20"/>
                <w:szCs w:val="20"/>
              </w:rPr>
            </w:pPr>
            <w:r w:rsidRPr="00DE48D8">
              <w:rPr>
                <w:rFonts w:asciiTheme="majorBidi" w:hAnsiTheme="majorBidi" w:cstheme="majorBidi"/>
                <w:sz w:val="20"/>
                <w:szCs w:val="20"/>
              </w:rPr>
              <w:t xml:space="preserve">- </w:t>
            </w:r>
            <w:r w:rsidRPr="000F0539">
              <w:rPr>
                <w:rFonts w:asciiTheme="majorBidi" w:hAnsiTheme="majorBidi" w:cstheme="majorBidi"/>
                <w:sz w:val="20"/>
                <w:szCs w:val="20"/>
              </w:rPr>
              <w:t>Ну что ж, наш урок был очень насыщенным, мы активно работали, читали, думали. Все немного устали. И на нашем небе появились тучи, а значит скоро пойдет дождь, а вот каким он будет – это решим мы с вами.</w:t>
            </w:r>
          </w:p>
          <w:p w14:paraId="2E041D06" w14:textId="77777777" w:rsidR="00C671CB" w:rsidRPr="004E14DC" w:rsidRDefault="00C671CB" w:rsidP="004E14DC">
            <w:pPr>
              <w:pStyle w:val="a8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 xml:space="preserve">- </w:t>
            </w:r>
            <w:r w:rsidRPr="004E14DC">
              <w:rPr>
                <w:rFonts w:asciiTheme="majorBidi" w:hAnsiTheme="majorBidi" w:cstheme="majorBidi"/>
                <w:sz w:val="20"/>
                <w:szCs w:val="20"/>
              </w:rPr>
              <w:t>Я предлагаю показать, какой дождь вам нравится больше чем остальные. У меня на столе лежат капли 3-х цветов.</w:t>
            </w:r>
          </w:p>
          <w:p w14:paraId="6EDA2BA5" w14:textId="77777777" w:rsidR="00C671CB" w:rsidRPr="004E14DC" w:rsidRDefault="00C671CB" w:rsidP="004E14DC">
            <w:pPr>
              <w:pStyle w:val="a8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 xml:space="preserve">- </w:t>
            </w:r>
            <w:r w:rsidRPr="004E14DC">
              <w:rPr>
                <w:rFonts w:asciiTheme="majorBidi" w:hAnsiTheme="majorBidi" w:cstheme="majorBidi"/>
                <w:sz w:val="20"/>
                <w:szCs w:val="20"/>
              </w:rPr>
              <w:t>Кому больше нравится спорый дождик…прикрепить на доску удлинённую серебряную каплю</w:t>
            </w:r>
          </w:p>
          <w:p w14:paraId="42C9492F" w14:textId="77777777" w:rsidR="00C671CB" w:rsidRPr="004E14DC" w:rsidRDefault="00C671CB" w:rsidP="004E14DC">
            <w:pPr>
              <w:pStyle w:val="a8"/>
              <w:rPr>
                <w:rFonts w:asciiTheme="majorBidi" w:hAnsiTheme="majorBidi" w:cstheme="majorBidi"/>
                <w:sz w:val="20"/>
                <w:szCs w:val="20"/>
              </w:rPr>
            </w:pPr>
            <w:r w:rsidRPr="004E14DC">
              <w:rPr>
                <w:rFonts w:asciiTheme="majorBidi" w:hAnsiTheme="majorBidi" w:cstheme="majorBidi"/>
                <w:sz w:val="20"/>
                <w:szCs w:val="20"/>
              </w:rPr>
              <w:t>Грибной – маленькую синюю капельку</w:t>
            </w:r>
          </w:p>
          <w:p w14:paraId="3F096DCF" w14:textId="77777777" w:rsidR="00C671CB" w:rsidRPr="00DE48D8" w:rsidRDefault="00C671CB" w:rsidP="00DE48D8">
            <w:pPr>
              <w:pStyle w:val="a8"/>
              <w:rPr>
                <w:rFonts w:asciiTheme="majorBidi" w:hAnsiTheme="majorBidi" w:cstheme="majorBidi"/>
                <w:sz w:val="20"/>
                <w:szCs w:val="20"/>
              </w:rPr>
            </w:pPr>
            <w:r w:rsidRPr="004E14DC">
              <w:rPr>
                <w:rFonts w:asciiTheme="majorBidi" w:hAnsiTheme="majorBidi" w:cstheme="majorBidi"/>
                <w:sz w:val="20"/>
                <w:szCs w:val="20"/>
              </w:rPr>
              <w:t>Слепой – жёлтую каплю</w:t>
            </w:r>
          </w:p>
          <w:p w14:paraId="67C680F4" w14:textId="5A030870" w:rsidR="00C671CB" w:rsidRPr="00DE48D8" w:rsidRDefault="00C671CB" w:rsidP="00F5301F">
            <w:pPr>
              <w:pStyle w:val="a8"/>
              <w:rPr>
                <w:rFonts w:asciiTheme="majorBidi" w:hAnsiTheme="majorBidi" w:cstheme="majorBidi"/>
                <w:b/>
                <w:sz w:val="20"/>
                <w:szCs w:val="20"/>
              </w:rPr>
            </w:pPr>
            <w:r w:rsidRPr="00DE48D8">
              <w:rPr>
                <w:rFonts w:asciiTheme="majorBidi" w:hAnsiTheme="majorBidi" w:cstheme="majorBidi"/>
                <w:bCs/>
                <w:sz w:val="20"/>
                <w:szCs w:val="20"/>
              </w:rPr>
              <w:t xml:space="preserve">- </w:t>
            </w:r>
            <w:r w:rsidRPr="00DE48D8">
              <w:rPr>
                <w:rFonts w:asciiTheme="majorBidi" w:hAnsiTheme="majorBidi" w:cstheme="majorBidi"/>
                <w:b/>
                <w:sz w:val="20"/>
                <w:szCs w:val="20"/>
              </w:rPr>
              <w:t>Домашние задание:</w:t>
            </w:r>
            <w:r w:rsidR="00E32FB9">
              <w:rPr>
                <w:rFonts w:asciiTheme="majorBidi" w:hAnsiTheme="majorBidi" w:cstheme="majorBidi"/>
                <w:b/>
                <w:sz w:val="20"/>
                <w:szCs w:val="20"/>
              </w:rPr>
              <w:t xml:space="preserve"> </w:t>
            </w:r>
            <w:r w:rsidR="00E32FB9" w:rsidRPr="00E32FB9">
              <w:rPr>
                <w:rFonts w:asciiTheme="majorBidi" w:hAnsiTheme="majorBidi" w:cstheme="majorBidi"/>
                <w:sz w:val="20"/>
                <w:szCs w:val="20"/>
              </w:rPr>
              <w:t>подготовить пересказ с опорой на план,</w:t>
            </w:r>
            <w:r w:rsidR="00E32FB9">
              <w:rPr>
                <w:rFonts w:ascii="Times New Roman" w:eastAsiaTheme="minorEastAsia" w:hAnsi="Times New Roman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>
              <w:rPr>
                <w:rFonts w:ascii="Times New Roman" w:eastAsiaTheme="minorEastAsia" w:hAnsi="Times New Roman"/>
                <w:color w:val="000000"/>
                <w:sz w:val="20"/>
                <w:szCs w:val="20"/>
                <w:shd w:val="clear" w:color="auto" w:fill="FFFFFF"/>
              </w:rPr>
              <w:t>с</w:t>
            </w:r>
            <w:r w:rsidRPr="00F5301F">
              <w:rPr>
                <w:rFonts w:ascii="Times New Roman" w:eastAsiaTheme="minorEastAsia" w:hAnsi="Times New Roman"/>
                <w:color w:val="000000"/>
                <w:sz w:val="20"/>
                <w:szCs w:val="20"/>
                <w:shd w:val="clear" w:color="auto" w:fill="FFFFFF"/>
              </w:rPr>
              <w:t>очинить стихотворение или ска</w:t>
            </w:r>
            <w:r>
              <w:rPr>
                <w:rFonts w:ascii="Times New Roman" w:eastAsiaTheme="minorEastAsia" w:hAnsi="Times New Roman"/>
                <w:color w:val="000000"/>
                <w:sz w:val="20"/>
                <w:szCs w:val="20"/>
                <w:shd w:val="clear" w:color="auto" w:fill="FFFFFF"/>
              </w:rPr>
              <w:t>зку о дожде, нарисовать рисунок.</w:t>
            </w:r>
          </w:p>
        </w:tc>
        <w:tc>
          <w:tcPr>
            <w:tcW w:w="7938" w:type="dxa"/>
          </w:tcPr>
          <w:p w14:paraId="48295FBF" w14:textId="52248B11" w:rsidR="00E32FB9" w:rsidRPr="00E32FB9" w:rsidRDefault="00E32FB9" w:rsidP="00E32FB9">
            <w:pPr>
              <w:pStyle w:val="a8"/>
              <w:rPr>
                <w:rFonts w:ascii="Times New Roman" w:hAnsi="Times New Roman"/>
                <w:i/>
                <w:sz w:val="20"/>
                <w:szCs w:val="20"/>
              </w:rPr>
            </w:pPr>
            <w:r w:rsidRPr="00E32FB9">
              <w:rPr>
                <w:rFonts w:ascii="Times New Roman" w:hAnsi="Times New Roman"/>
                <w:i/>
                <w:sz w:val="20"/>
                <w:szCs w:val="20"/>
              </w:rPr>
              <w:t xml:space="preserve">- </w:t>
            </w:r>
            <w:proofErr w:type="spellStart"/>
            <w:r w:rsidRPr="00E32FB9">
              <w:rPr>
                <w:rFonts w:ascii="Times New Roman" w:hAnsi="Times New Roman"/>
                <w:i/>
                <w:sz w:val="20"/>
                <w:szCs w:val="20"/>
              </w:rPr>
              <w:t>К.Г.</w:t>
            </w:r>
            <w:proofErr w:type="gramStart"/>
            <w:r w:rsidRPr="00E32FB9">
              <w:rPr>
                <w:rFonts w:ascii="Times New Roman" w:hAnsi="Times New Roman"/>
                <w:i/>
                <w:sz w:val="20"/>
                <w:szCs w:val="20"/>
              </w:rPr>
              <w:t>Паустовский</w:t>
            </w:r>
            <w:proofErr w:type="spellEnd"/>
            <w:proofErr w:type="gramEnd"/>
            <w:r w:rsidRPr="00E32FB9">
              <w:rPr>
                <w:rFonts w:ascii="Times New Roman" w:hAnsi="Times New Roman"/>
                <w:i/>
                <w:sz w:val="20"/>
                <w:szCs w:val="20"/>
              </w:rPr>
              <w:t xml:space="preserve"> « Какие бывают дожди».</w:t>
            </w:r>
          </w:p>
          <w:p w14:paraId="24668DC9" w14:textId="31E9C2BD" w:rsidR="00E32FB9" w:rsidRPr="00E32FB9" w:rsidRDefault="00E32FB9" w:rsidP="00E32FB9">
            <w:pPr>
              <w:pStyle w:val="a8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i/>
                <w:sz w:val="20"/>
                <w:szCs w:val="20"/>
              </w:rPr>
              <w:t xml:space="preserve">- Вспоминаем </w:t>
            </w:r>
            <w:r w:rsidRPr="00E32FB9">
              <w:rPr>
                <w:rFonts w:ascii="Times New Roman" w:hAnsi="Times New Roman"/>
                <w:i/>
                <w:sz w:val="20"/>
                <w:szCs w:val="20"/>
              </w:rPr>
              <w:t>задачи урока.</w:t>
            </w:r>
          </w:p>
          <w:p w14:paraId="1C176221" w14:textId="42D03260" w:rsidR="00E32FB9" w:rsidRPr="00E32FB9" w:rsidRDefault="00E32FB9" w:rsidP="00E32FB9">
            <w:pPr>
              <w:pStyle w:val="a8"/>
              <w:rPr>
                <w:rFonts w:ascii="Times New Roman" w:hAnsi="Times New Roman"/>
                <w:i/>
                <w:sz w:val="20"/>
                <w:szCs w:val="20"/>
              </w:rPr>
            </w:pPr>
            <w:r w:rsidRPr="00E32FB9">
              <w:rPr>
                <w:rFonts w:ascii="Times New Roman" w:hAnsi="Times New Roman"/>
                <w:i/>
                <w:sz w:val="20"/>
                <w:szCs w:val="20"/>
              </w:rPr>
              <w:t>-Рассказ учит любить природу и особенно любить дождь. Учит наблюдательности, учит внимательности. Учит видеть красоту природы. Учит различать виды дождей.</w:t>
            </w:r>
          </w:p>
          <w:p w14:paraId="6FE09E41" w14:textId="77777777" w:rsidR="00C671CB" w:rsidRDefault="00C671CB" w:rsidP="00E77B88">
            <w:pPr>
              <w:pStyle w:val="a8"/>
              <w:rPr>
                <w:rFonts w:ascii="Times New Roman" w:hAnsi="Times New Roman"/>
                <w:b/>
                <w:i/>
                <w:sz w:val="20"/>
                <w:szCs w:val="20"/>
              </w:rPr>
            </w:pPr>
          </w:p>
          <w:p w14:paraId="17241C67" w14:textId="77777777" w:rsidR="00E32FB9" w:rsidRDefault="00E32FB9" w:rsidP="00E77B88">
            <w:pPr>
              <w:pStyle w:val="a8"/>
              <w:rPr>
                <w:rFonts w:ascii="Times New Roman" w:hAnsi="Times New Roman"/>
                <w:b/>
                <w:i/>
                <w:sz w:val="20"/>
                <w:szCs w:val="20"/>
              </w:rPr>
            </w:pPr>
          </w:p>
          <w:p w14:paraId="5F624766" w14:textId="77777777" w:rsidR="00E32FB9" w:rsidRDefault="00E32FB9" w:rsidP="00E77B88">
            <w:pPr>
              <w:pStyle w:val="a8"/>
              <w:rPr>
                <w:rFonts w:ascii="Times New Roman" w:hAnsi="Times New Roman"/>
                <w:b/>
                <w:i/>
                <w:sz w:val="20"/>
                <w:szCs w:val="20"/>
              </w:rPr>
            </w:pPr>
          </w:p>
          <w:p w14:paraId="3EAC71C6" w14:textId="109D329D" w:rsidR="00E32FB9" w:rsidRPr="00E77B88" w:rsidRDefault="00E32FB9" w:rsidP="00E77B88">
            <w:pPr>
              <w:pStyle w:val="a8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i/>
                <w:sz w:val="20"/>
                <w:szCs w:val="20"/>
              </w:rPr>
              <w:t>- Выполняют рефлексию.</w:t>
            </w:r>
          </w:p>
        </w:tc>
      </w:tr>
    </w:tbl>
    <w:p w14:paraId="4B929B43" w14:textId="77777777" w:rsidR="00A15F30" w:rsidRDefault="00A15F30" w:rsidP="00035F99">
      <w:pPr>
        <w:tabs>
          <w:tab w:val="left" w:pos="5235"/>
        </w:tabs>
        <w:rPr>
          <w:rFonts w:ascii="Times New Roman" w:hAnsi="Times New Roman" w:cs="Times New Roman"/>
          <w:sz w:val="20"/>
          <w:szCs w:val="20"/>
        </w:rPr>
      </w:pPr>
    </w:p>
    <w:p w14:paraId="30C87EEF" w14:textId="77777777" w:rsidR="00C66F7A" w:rsidRDefault="00C66F7A" w:rsidP="00035F99">
      <w:pPr>
        <w:tabs>
          <w:tab w:val="left" w:pos="5235"/>
        </w:tabs>
        <w:rPr>
          <w:rFonts w:ascii="Times New Roman" w:hAnsi="Times New Roman" w:cs="Times New Roman"/>
          <w:sz w:val="20"/>
          <w:szCs w:val="20"/>
        </w:rPr>
      </w:pPr>
    </w:p>
    <w:p w14:paraId="16BA7490" w14:textId="77777777" w:rsidR="00C66F7A" w:rsidRDefault="00C66F7A" w:rsidP="00035F99">
      <w:pPr>
        <w:tabs>
          <w:tab w:val="left" w:pos="5235"/>
        </w:tabs>
        <w:rPr>
          <w:rFonts w:ascii="Times New Roman" w:hAnsi="Times New Roman" w:cs="Times New Roman"/>
          <w:sz w:val="20"/>
          <w:szCs w:val="20"/>
        </w:rPr>
      </w:pPr>
    </w:p>
    <w:p w14:paraId="0A1674B5" w14:textId="77777777" w:rsidR="00C66F7A" w:rsidRDefault="00C66F7A" w:rsidP="00035F99">
      <w:pPr>
        <w:tabs>
          <w:tab w:val="left" w:pos="5235"/>
        </w:tabs>
        <w:rPr>
          <w:rFonts w:ascii="Times New Roman" w:hAnsi="Times New Roman" w:cs="Times New Roman"/>
          <w:sz w:val="20"/>
          <w:szCs w:val="20"/>
        </w:rPr>
      </w:pPr>
    </w:p>
    <w:p w14:paraId="1A8806AB" w14:textId="77777777" w:rsidR="00C66F7A" w:rsidRDefault="00C66F7A" w:rsidP="00035F99">
      <w:pPr>
        <w:tabs>
          <w:tab w:val="left" w:pos="5235"/>
        </w:tabs>
        <w:rPr>
          <w:rFonts w:ascii="Times New Roman" w:hAnsi="Times New Roman" w:cs="Times New Roman"/>
          <w:sz w:val="20"/>
          <w:szCs w:val="20"/>
        </w:rPr>
      </w:pPr>
    </w:p>
    <w:p w14:paraId="6F748976" w14:textId="77777777" w:rsidR="00C66F7A" w:rsidRDefault="00C66F7A" w:rsidP="00035F99">
      <w:pPr>
        <w:tabs>
          <w:tab w:val="left" w:pos="5235"/>
        </w:tabs>
        <w:rPr>
          <w:rFonts w:ascii="Times New Roman" w:hAnsi="Times New Roman" w:cs="Times New Roman"/>
          <w:sz w:val="20"/>
          <w:szCs w:val="20"/>
        </w:rPr>
      </w:pPr>
    </w:p>
    <w:p w14:paraId="64CA6EAC" w14:textId="77777777" w:rsidR="00C66F7A" w:rsidRDefault="00C66F7A" w:rsidP="00035F99">
      <w:pPr>
        <w:tabs>
          <w:tab w:val="left" w:pos="5235"/>
        </w:tabs>
        <w:rPr>
          <w:rFonts w:ascii="Times New Roman" w:hAnsi="Times New Roman" w:cs="Times New Roman"/>
          <w:sz w:val="20"/>
          <w:szCs w:val="20"/>
        </w:rPr>
      </w:pPr>
    </w:p>
    <w:p w14:paraId="4504B199" w14:textId="77777777" w:rsidR="00C66F7A" w:rsidRDefault="00C66F7A" w:rsidP="00035F99">
      <w:pPr>
        <w:tabs>
          <w:tab w:val="left" w:pos="5235"/>
        </w:tabs>
        <w:rPr>
          <w:rFonts w:ascii="Times New Roman" w:hAnsi="Times New Roman" w:cs="Times New Roman"/>
          <w:sz w:val="20"/>
          <w:szCs w:val="20"/>
        </w:rPr>
      </w:pPr>
    </w:p>
    <w:p w14:paraId="601E10BF" w14:textId="77777777" w:rsidR="00C66F7A" w:rsidRDefault="00C66F7A" w:rsidP="00035F99">
      <w:pPr>
        <w:tabs>
          <w:tab w:val="left" w:pos="5235"/>
        </w:tabs>
        <w:rPr>
          <w:rFonts w:ascii="Times New Roman" w:hAnsi="Times New Roman" w:cs="Times New Roman"/>
          <w:sz w:val="20"/>
          <w:szCs w:val="20"/>
        </w:rPr>
      </w:pPr>
    </w:p>
    <w:p w14:paraId="0541E8D2" w14:textId="20F461EF" w:rsidR="00C66F7A" w:rsidRDefault="00C66F7A" w:rsidP="00035F99">
      <w:pPr>
        <w:tabs>
          <w:tab w:val="left" w:pos="5235"/>
        </w:tabs>
        <w:rPr>
          <w:rFonts w:ascii="Times New Roman" w:hAnsi="Times New Roman" w:cs="Times New Roman"/>
          <w:sz w:val="20"/>
          <w:szCs w:val="20"/>
        </w:rPr>
      </w:pPr>
    </w:p>
    <w:p w14:paraId="5A5DCA11" w14:textId="50F3F7E1" w:rsidR="00C66F7A" w:rsidRPr="00C66F7A" w:rsidRDefault="00C66F7A" w:rsidP="00C66F7A">
      <w:pPr>
        <w:tabs>
          <w:tab w:val="left" w:pos="5235"/>
        </w:tabs>
        <w:jc w:val="center"/>
        <w:rPr>
          <w:rFonts w:ascii="Times New Roman" w:hAnsi="Times New Roman" w:cs="Times New Roman"/>
          <w:b/>
          <w:sz w:val="20"/>
          <w:szCs w:val="20"/>
        </w:rPr>
      </w:pPr>
      <w:r w:rsidRPr="00C66F7A">
        <w:rPr>
          <w:rFonts w:ascii="Times New Roman" w:hAnsi="Times New Roman" w:cs="Times New Roman"/>
          <w:b/>
          <w:sz w:val="20"/>
          <w:szCs w:val="20"/>
        </w:rPr>
        <w:lastRenderedPageBreak/>
        <w:t>Рабочий лист к уроку.</w:t>
      </w:r>
    </w:p>
    <w:p w14:paraId="719B437C" w14:textId="47745546" w:rsidR="00C66F7A" w:rsidRDefault="00C66F7A" w:rsidP="00035F99">
      <w:pPr>
        <w:tabs>
          <w:tab w:val="left" w:pos="5235"/>
        </w:tabs>
        <w:rPr>
          <w:rFonts w:ascii="Times New Roman" w:hAnsi="Times New Roman" w:cs="Times New Roman"/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1B3AE7B2" wp14:editId="54F8341C">
            <wp:simplePos x="0" y="0"/>
            <wp:positionH relativeFrom="column">
              <wp:posOffset>88265</wp:posOffset>
            </wp:positionH>
            <wp:positionV relativeFrom="paragraph">
              <wp:posOffset>8890</wp:posOffset>
            </wp:positionV>
            <wp:extent cx="3696970" cy="5242560"/>
            <wp:effectExtent l="0" t="0" r="0" b="0"/>
            <wp:wrapThrough wrapText="bothSides">
              <wp:wrapPolygon edited="0">
                <wp:start x="0" y="0"/>
                <wp:lineTo x="0" y="21506"/>
                <wp:lineTo x="21481" y="21506"/>
                <wp:lineTo x="21481" y="0"/>
                <wp:lineTo x="0" y="0"/>
              </wp:wrapPolygon>
            </wp:wrapThrough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2266" t="20264" r="64317" b="20705"/>
                    <a:stretch/>
                  </pic:blipFill>
                  <pic:spPr bwMode="auto">
                    <a:xfrm>
                      <a:off x="0" y="0"/>
                      <a:ext cx="3696970" cy="524256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C78F11E" w14:textId="11C4D6E2" w:rsidR="00C66F7A" w:rsidRPr="00035F99" w:rsidRDefault="00C66F7A" w:rsidP="00035F99">
      <w:pPr>
        <w:tabs>
          <w:tab w:val="left" w:pos="5235"/>
        </w:tabs>
        <w:rPr>
          <w:rFonts w:ascii="Times New Roman" w:hAnsi="Times New Roman" w:cs="Times New Roman"/>
          <w:sz w:val="20"/>
          <w:szCs w:val="20"/>
        </w:rPr>
      </w:pPr>
      <w:bookmarkStart w:id="0" w:name="_GoBack"/>
      <w:bookmarkEnd w:id="0"/>
    </w:p>
    <w:sectPr w:rsidR="00C66F7A" w:rsidRPr="00035F99" w:rsidSect="00A47C37">
      <w:pgSz w:w="16838" w:h="11906" w:orient="landscape"/>
      <w:pgMar w:top="284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ndale Sans UI">
    <w:altName w:val="Times New Roman"/>
    <w:charset w:val="CC"/>
    <w:family w:val="auto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FreeSans">
    <w:altName w:val="MS Mincho"/>
    <w:charset w:val="80"/>
    <w:family w:val="auto"/>
    <w:pitch w:val="variable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F5C81"/>
    <w:multiLevelType w:val="multilevel"/>
    <w:tmpl w:val="FE0A78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0EB56894"/>
    <w:multiLevelType w:val="hybridMultilevel"/>
    <w:tmpl w:val="7E4812AE"/>
    <w:lvl w:ilvl="0" w:tplc="EB7EC42C">
      <w:numFmt w:val="bullet"/>
      <w:lvlText w:val="-"/>
      <w:lvlJc w:val="left"/>
      <w:pPr>
        <w:ind w:left="111" w:hanging="20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8214C496">
      <w:numFmt w:val="bullet"/>
      <w:lvlText w:val="•"/>
      <w:lvlJc w:val="left"/>
      <w:pPr>
        <w:ind w:left="888" w:hanging="208"/>
      </w:pPr>
      <w:rPr>
        <w:rFonts w:hint="default"/>
        <w:lang w:val="ru-RU" w:eastAsia="en-US" w:bidi="ar-SA"/>
      </w:rPr>
    </w:lvl>
    <w:lvl w:ilvl="2" w:tplc="41C45782">
      <w:numFmt w:val="bullet"/>
      <w:lvlText w:val="•"/>
      <w:lvlJc w:val="left"/>
      <w:pPr>
        <w:ind w:left="1656" w:hanging="208"/>
      </w:pPr>
      <w:rPr>
        <w:rFonts w:hint="default"/>
        <w:lang w:val="ru-RU" w:eastAsia="en-US" w:bidi="ar-SA"/>
      </w:rPr>
    </w:lvl>
    <w:lvl w:ilvl="3" w:tplc="8A2402CE">
      <w:numFmt w:val="bullet"/>
      <w:lvlText w:val="•"/>
      <w:lvlJc w:val="left"/>
      <w:pPr>
        <w:ind w:left="2424" w:hanging="208"/>
      </w:pPr>
      <w:rPr>
        <w:rFonts w:hint="default"/>
        <w:lang w:val="ru-RU" w:eastAsia="en-US" w:bidi="ar-SA"/>
      </w:rPr>
    </w:lvl>
    <w:lvl w:ilvl="4" w:tplc="197AB912">
      <w:numFmt w:val="bullet"/>
      <w:lvlText w:val="•"/>
      <w:lvlJc w:val="left"/>
      <w:pPr>
        <w:ind w:left="3193" w:hanging="208"/>
      </w:pPr>
      <w:rPr>
        <w:rFonts w:hint="default"/>
        <w:lang w:val="ru-RU" w:eastAsia="en-US" w:bidi="ar-SA"/>
      </w:rPr>
    </w:lvl>
    <w:lvl w:ilvl="5" w:tplc="5A9802F4">
      <w:numFmt w:val="bullet"/>
      <w:lvlText w:val="•"/>
      <w:lvlJc w:val="left"/>
      <w:pPr>
        <w:ind w:left="3961" w:hanging="208"/>
      </w:pPr>
      <w:rPr>
        <w:rFonts w:hint="default"/>
        <w:lang w:val="ru-RU" w:eastAsia="en-US" w:bidi="ar-SA"/>
      </w:rPr>
    </w:lvl>
    <w:lvl w:ilvl="6" w:tplc="99F4A014">
      <w:numFmt w:val="bullet"/>
      <w:lvlText w:val="•"/>
      <w:lvlJc w:val="left"/>
      <w:pPr>
        <w:ind w:left="4729" w:hanging="208"/>
      </w:pPr>
      <w:rPr>
        <w:rFonts w:hint="default"/>
        <w:lang w:val="ru-RU" w:eastAsia="en-US" w:bidi="ar-SA"/>
      </w:rPr>
    </w:lvl>
    <w:lvl w:ilvl="7" w:tplc="A50C3D0A">
      <w:numFmt w:val="bullet"/>
      <w:lvlText w:val="•"/>
      <w:lvlJc w:val="left"/>
      <w:pPr>
        <w:ind w:left="5498" w:hanging="208"/>
      </w:pPr>
      <w:rPr>
        <w:rFonts w:hint="default"/>
        <w:lang w:val="ru-RU" w:eastAsia="en-US" w:bidi="ar-SA"/>
      </w:rPr>
    </w:lvl>
    <w:lvl w:ilvl="8" w:tplc="2444D116">
      <w:numFmt w:val="bullet"/>
      <w:lvlText w:val="•"/>
      <w:lvlJc w:val="left"/>
      <w:pPr>
        <w:ind w:left="6266" w:hanging="208"/>
      </w:pPr>
      <w:rPr>
        <w:rFonts w:hint="default"/>
        <w:lang w:val="ru-RU" w:eastAsia="en-US" w:bidi="ar-SA"/>
      </w:rPr>
    </w:lvl>
  </w:abstractNum>
  <w:abstractNum w:abstractNumId="2">
    <w:nsid w:val="157570C7"/>
    <w:multiLevelType w:val="hybridMultilevel"/>
    <w:tmpl w:val="B75CF2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884412C"/>
    <w:multiLevelType w:val="hybridMultilevel"/>
    <w:tmpl w:val="C8E2FE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8B64163"/>
    <w:multiLevelType w:val="hybridMultilevel"/>
    <w:tmpl w:val="6FE4ED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8E9475E"/>
    <w:multiLevelType w:val="hybridMultilevel"/>
    <w:tmpl w:val="2B3E3EAC"/>
    <w:lvl w:ilvl="0" w:tplc="96ACDEBC">
      <w:numFmt w:val="bullet"/>
      <w:lvlText w:val="-"/>
      <w:lvlJc w:val="left"/>
      <w:pPr>
        <w:ind w:left="111" w:hanging="16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8AE28DEE">
      <w:numFmt w:val="bullet"/>
      <w:lvlText w:val="•"/>
      <w:lvlJc w:val="left"/>
      <w:pPr>
        <w:ind w:left="888" w:hanging="164"/>
      </w:pPr>
      <w:rPr>
        <w:rFonts w:hint="default"/>
        <w:lang w:val="ru-RU" w:eastAsia="en-US" w:bidi="ar-SA"/>
      </w:rPr>
    </w:lvl>
    <w:lvl w:ilvl="2" w:tplc="4E963DB8">
      <w:numFmt w:val="bullet"/>
      <w:lvlText w:val="•"/>
      <w:lvlJc w:val="left"/>
      <w:pPr>
        <w:ind w:left="1656" w:hanging="164"/>
      </w:pPr>
      <w:rPr>
        <w:rFonts w:hint="default"/>
        <w:lang w:val="ru-RU" w:eastAsia="en-US" w:bidi="ar-SA"/>
      </w:rPr>
    </w:lvl>
    <w:lvl w:ilvl="3" w:tplc="4B824E50">
      <w:numFmt w:val="bullet"/>
      <w:lvlText w:val="•"/>
      <w:lvlJc w:val="left"/>
      <w:pPr>
        <w:ind w:left="2424" w:hanging="164"/>
      </w:pPr>
      <w:rPr>
        <w:rFonts w:hint="default"/>
        <w:lang w:val="ru-RU" w:eastAsia="en-US" w:bidi="ar-SA"/>
      </w:rPr>
    </w:lvl>
    <w:lvl w:ilvl="4" w:tplc="B4604354">
      <w:numFmt w:val="bullet"/>
      <w:lvlText w:val="•"/>
      <w:lvlJc w:val="left"/>
      <w:pPr>
        <w:ind w:left="3193" w:hanging="164"/>
      </w:pPr>
      <w:rPr>
        <w:rFonts w:hint="default"/>
        <w:lang w:val="ru-RU" w:eastAsia="en-US" w:bidi="ar-SA"/>
      </w:rPr>
    </w:lvl>
    <w:lvl w:ilvl="5" w:tplc="7DC4379E">
      <w:numFmt w:val="bullet"/>
      <w:lvlText w:val="•"/>
      <w:lvlJc w:val="left"/>
      <w:pPr>
        <w:ind w:left="3961" w:hanging="164"/>
      </w:pPr>
      <w:rPr>
        <w:rFonts w:hint="default"/>
        <w:lang w:val="ru-RU" w:eastAsia="en-US" w:bidi="ar-SA"/>
      </w:rPr>
    </w:lvl>
    <w:lvl w:ilvl="6" w:tplc="00260AC2">
      <w:numFmt w:val="bullet"/>
      <w:lvlText w:val="•"/>
      <w:lvlJc w:val="left"/>
      <w:pPr>
        <w:ind w:left="4729" w:hanging="164"/>
      </w:pPr>
      <w:rPr>
        <w:rFonts w:hint="default"/>
        <w:lang w:val="ru-RU" w:eastAsia="en-US" w:bidi="ar-SA"/>
      </w:rPr>
    </w:lvl>
    <w:lvl w:ilvl="7" w:tplc="F1A259A8">
      <w:numFmt w:val="bullet"/>
      <w:lvlText w:val="•"/>
      <w:lvlJc w:val="left"/>
      <w:pPr>
        <w:ind w:left="5498" w:hanging="164"/>
      </w:pPr>
      <w:rPr>
        <w:rFonts w:hint="default"/>
        <w:lang w:val="ru-RU" w:eastAsia="en-US" w:bidi="ar-SA"/>
      </w:rPr>
    </w:lvl>
    <w:lvl w:ilvl="8" w:tplc="123ABA22">
      <w:numFmt w:val="bullet"/>
      <w:lvlText w:val="•"/>
      <w:lvlJc w:val="left"/>
      <w:pPr>
        <w:ind w:left="6266" w:hanging="164"/>
      </w:pPr>
      <w:rPr>
        <w:rFonts w:hint="default"/>
        <w:lang w:val="ru-RU" w:eastAsia="en-US" w:bidi="ar-SA"/>
      </w:rPr>
    </w:lvl>
  </w:abstractNum>
  <w:abstractNum w:abstractNumId="6">
    <w:nsid w:val="2B0E6121"/>
    <w:multiLevelType w:val="hybridMultilevel"/>
    <w:tmpl w:val="58DC6EAE"/>
    <w:lvl w:ilvl="0" w:tplc="833CF2D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31CB78B7"/>
    <w:multiLevelType w:val="hybridMultilevel"/>
    <w:tmpl w:val="D6CE5A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58C7B27"/>
    <w:multiLevelType w:val="multilevel"/>
    <w:tmpl w:val="9EDABD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520F5F55"/>
    <w:multiLevelType w:val="hybridMultilevel"/>
    <w:tmpl w:val="26504D50"/>
    <w:lvl w:ilvl="0" w:tplc="EB9C7B0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53EA02E0"/>
    <w:multiLevelType w:val="hybridMultilevel"/>
    <w:tmpl w:val="05CE14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CFB5A5E"/>
    <w:multiLevelType w:val="hybridMultilevel"/>
    <w:tmpl w:val="2AC67B3C"/>
    <w:lvl w:ilvl="0" w:tplc="214A9894">
      <w:numFmt w:val="bullet"/>
      <w:lvlText w:val="-"/>
      <w:lvlJc w:val="left"/>
      <w:pPr>
        <w:ind w:left="732" w:hanging="16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127C7FD8">
      <w:numFmt w:val="bullet"/>
      <w:lvlText w:val="•"/>
      <w:lvlJc w:val="left"/>
      <w:pPr>
        <w:ind w:left="1491" w:hanging="165"/>
      </w:pPr>
      <w:rPr>
        <w:rFonts w:hint="default"/>
        <w:lang w:val="ru-RU" w:eastAsia="en-US" w:bidi="ar-SA"/>
      </w:rPr>
    </w:lvl>
    <w:lvl w:ilvl="2" w:tplc="0D24A0C6">
      <w:numFmt w:val="bullet"/>
      <w:lvlText w:val="•"/>
      <w:lvlJc w:val="left"/>
      <w:pPr>
        <w:ind w:left="2260" w:hanging="165"/>
      </w:pPr>
      <w:rPr>
        <w:rFonts w:hint="default"/>
        <w:lang w:val="ru-RU" w:eastAsia="en-US" w:bidi="ar-SA"/>
      </w:rPr>
    </w:lvl>
    <w:lvl w:ilvl="3" w:tplc="539610C2">
      <w:numFmt w:val="bullet"/>
      <w:lvlText w:val="•"/>
      <w:lvlJc w:val="left"/>
      <w:pPr>
        <w:ind w:left="3029" w:hanging="165"/>
      </w:pPr>
      <w:rPr>
        <w:rFonts w:hint="default"/>
        <w:lang w:val="ru-RU" w:eastAsia="en-US" w:bidi="ar-SA"/>
      </w:rPr>
    </w:lvl>
    <w:lvl w:ilvl="4" w:tplc="382A3314">
      <w:numFmt w:val="bullet"/>
      <w:lvlText w:val="•"/>
      <w:lvlJc w:val="left"/>
      <w:pPr>
        <w:ind w:left="3799" w:hanging="165"/>
      </w:pPr>
      <w:rPr>
        <w:rFonts w:hint="default"/>
        <w:lang w:val="ru-RU" w:eastAsia="en-US" w:bidi="ar-SA"/>
      </w:rPr>
    </w:lvl>
    <w:lvl w:ilvl="5" w:tplc="01103B10">
      <w:numFmt w:val="bullet"/>
      <w:lvlText w:val="•"/>
      <w:lvlJc w:val="left"/>
      <w:pPr>
        <w:ind w:left="4568" w:hanging="165"/>
      </w:pPr>
      <w:rPr>
        <w:rFonts w:hint="default"/>
        <w:lang w:val="ru-RU" w:eastAsia="en-US" w:bidi="ar-SA"/>
      </w:rPr>
    </w:lvl>
    <w:lvl w:ilvl="6" w:tplc="40763A84">
      <w:numFmt w:val="bullet"/>
      <w:lvlText w:val="•"/>
      <w:lvlJc w:val="left"/>
      <w:pPr>
        <w:ind w:left="5337" w:hanging="165"/>
      </w:pPr>
      <w:rPr>
        <w:rFonts w:hint="default"/>
        <w:lang w:val="ru-RU" w:eastAsia="en-US" w:bidi="ar-SA"/>
      </w:rPr>
    </w:lvl>
    <w:lvl w:ilvl="7" w:tplc="6C324AFA">
      <w:numFmt w:val="bullet"/>
      <w:lvlText w:val="•"/>
      <w:lvlJc w:val="left"/>
      <w:pPr>
        <w:ind w:left="6107" w:hanging="165"/>
      </w:pPr>
      <w:rPr>
        <w:rFonts w:hint="default"/>
        <w:lang w:val="ru-RU" w:eastAsia="en-US" w:bidi="ar-SA"/>
      </w:rPr>
    </w:lvl>
    <w:lvl w:ilvl="8" w:tplc="DB5285CA">
      <w:numFmt w:val="bullet"/>
      <w:lvlText w:val="•"/>
      <w:lvlJc w:val="left"/>
      <w:pPr>
        <w:ind w:left="6876" w:hanging="165"/>
      </w:pPr>
      <w:rPr>
        <w:rFonts w:hint="default"/>
        <w:lang w:val="ru-RU" w:eastAsia="en-US" w:bidi="ar-SA"/>
      </w:rPr>
    </w:lvl>
  </w:abstractNum>
  <w:abstractNum w:abstractNumId="12">
    <w:nsid w:val="62E54903"/>
    <w:multiLevelType w:val="multilevel"/>
    <w:tmpl w:val="91BA23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6EB90357"/>
    <w:multiLevelType w:val="hybridMultilevel"/>
    <w:tmpl w:val="8966A306"/>
    <w:lvl w:ilvl="0" w:tplc="B6FA033C">
      <w:numFmt w:val="bullet"/>
      <w:lvlText w:val="-"/>
      <w:lvlJc w:val="left"/>
      <w:pPr>
        <w:ind w:left="111" w:hanging="16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57EC8C78">
      <w:numFmt w:val="bullet"/>
      <w:lvlText w:val="•"/>
      <w:lvlJc w:val="left"/>
      <w:pPr>
        <w:ind w:left="888" w:hanging="165"/>
      </w:pPr>
      <w:rPr>
        <w:rFonts w:hint="default"/>
        <w:lang w:val="ru-RU" w:eastAsia="en-US" w:bidi="ar-SA"/>
      </w:rPr>
    </w:lvl>
    <w:lvl w:ilvl="2" w:tplc="6F4C3BFA">
      <w:numFmt w:val="bullet"/>
      <w:lvlText w:val="•"/>
      <w:lvlJc w:val="left"/>
      <w:pPr>
        <w:ind w:left="1656" w:hanging="165"/>
      </w:pPr>
      <w:rPr>
        <w:rFonts w:hint="default"/>
        <w:lang w:val="ru-RU" w:eastAsia="en-US" w:bidi="ar-SA"/>
      </w:rPr>
    </w:lvl>
    <w:lvl w:ilvl="3" w:tplc="6B284DB2">
      <w:numFmt w:val="bullet"/>
      <w:lvlText w:val="•"/>
      <w:lvlJc w:val="left"/>
      <w:pPr>
        <w:ind w:left="2424" w:hanging="165"/>
      </w:pPr>
      <w:rPr>
        <w:rFonts w:hint="default"/>
        <w:lang w:val="ru-RU" w:eastAsia="en-US" w:bidi="ar-SA"/>
      </w:rPr>
    </w:lvl>
    <w:lvl w:ilvl="4" w:tplc="3C98ECCA">
      <w:numFmt w:val="bullet"/>
      <w:lvlText w:val="•"/>
      <w:lvlJc w:val="left"/>
      <w:pPr>
        <w:ind w:left="3193" w:hanging="165"/>
      </w:pPr>
      <w:rPr>
        <w:rFonts w:hint="default"/>
        <w:lang w:val="ru-RU" w:eastAsia="en-US" w:bidi="ar-SA"/>
      </w:rPr>
    </w:lvl>
    <w:lvl w:ilvl="5" w:tplc="B09CE63A">
      <w:numFmt w:val="bullet"/>
      <w:lvlText w:val="•"/>
      <w:lvlJc w:val="left"/>
      <w:pPr>
        <w:ind w:left="3961" w:hanging="165"/>
      </w:pPr>
      <w:rPr>
        <w:rFonts w:hint="default"/>
        <w:lang w:val="ru-RU" w:eastAsia="en-US" w:bidi="ar-SA"/>
      </w:rPr>
    </w:lvl>
    <w:lvl w:ilvl="6" w:tplc="CC323F12">
      <w:numFmt w:val="bullet"/>
      <w:lvlText w:val="•"/>
      <w:lvlJc w:val="left"/>
      <w:pPr>
        <w:ind w:left="4729" w:hanging="165"/>
      </w:pPr>
      <w:rPr>
        <w:rFonts w:hint="default"/>
        <w:lang w:val="ru-RU" w:eastAsia="en-US" w:bidi="ar-SA"/>
      </w:rPr>
    </w:lvl>
    <w:lvl w:ilvl="7" w:tplc="0F74484A">
      <w:numFmt w:val="bullet"/>
      <w:lvlText w:val="•"/>
      <w:lvlJc w:val="left"/>
      <w:pPr>
        <w:ind w:left="5498" w:hanging="165"/>
      </w:pPr>
      <w:rPr>
        <w:rFonts w:hint="default"/>
        <w:lang w:val="ru-RU" w:eastAsia="en-US" w:bidi="ar-SA"/>
      </w:rPr>
    </w:lvl>
    <w:lvl w:ilvl="8" w:tplc="AC9E93F6">
      <w:numFmt w:val="bullet"/>
      <w:lvlText w:val="•"/>
      <w:lvlJc w:val="left"/>
      <w:pPr>
        <w:ind w:left="6266" w:hanging="165"/>
      </w:pPr>
      <w:rPr>
        <w:rFonts w:hint="default"/>
        <w:lang w:val="ru-RU" w:eastAsia="en-US" w:bidi="ar-SA"/>
      </w:rPr>
    </w:lvl>
  </w:abstractNum>
  <w:abstractNum w:abstractNumId="14">
    <w:nsid w:val="6EFB692C"/>
    <w:multiLevelType w:val="hybridMultilevel"/>
    <w:tmpl w:val="0D7499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4"/>
  </w:num>
  <w:num w:numId="3">
    <w:abstractNumId w:val="3"/>
  </w:num>
  <w:num w:numId="4">
    <w:abstractNumId w:val="9"/>
  </w:num>
  <w:num w:numId="5">
    <w:abstractNumId w:val="7"/>
  </w:num>
  <w:num w:numId="6">
    <w:abstractNumId w:val="10"/>
  </w:num>
  <w:num w:numId="7">
    <w:abstractNumId w:val="6"/>
  </w:num>
  <w:num w:numId="8">
    <w:abstractNumId w:val="8"/>
  </w:num>
  <w:num w:numId="9">
    <w:abstractNumId w:val="4"/>
  </w:num>
  <w:num w:numId="10">
    <w:abstractNumId w:val="12"/>
  </w:num>
  <w:num w:numId="11">
    <w:abstractNumId w:val="13"/>
  </w:num>
  <w:num w:numId="12">
    <w:abstractNumId w:val="1"/>
  </w:num>
  <w:num w:numId="13">
    <w:abstractNumId w:val="11"/>
  </w:num>
  <w:num w:numId="14">
    <w:abstractNumId w:val="5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77AA"/>
    <w:rsid w:val="000061E7"/>
    <w:rsid w:val="000077AA"/>
    <w:rsid w:val="00012CD6"/>
    <w:rsid w:val="000130A1"/>
    <w:rsid w:val="00020366"/>
    <w:rsid w:val="00021958"/>
    <w:rsid w:val="00021AD0"/>
    <w:rsid w:val="0002270C"/>
    <w:rsid w:val="00035F99"/>
    <w:rsid w:val="00042547"/>
    <w:rsid w:val="00062BB4"/>
    <w:rsid w:val="00067730"/>
    <w:rsid w:val="00076267"/>
    <w:rsid w:val="000875BA"/>
    <w:rsid w:val="0009032A"/>
    <w:rsid w:val="0009132C"/>
    <w:rsid w:val="000A4033"/>
    <w:rsid w:val="000B79EF"/>
    <w:rsid w:val="000C0552"/>
    <w:rsid w:val="000C790F"/>
    <w:rsid w:val="000D071B"/>
    <w:rsid w:val="000D1654"/>
    <w:rsid w:val="000D7E23"/>
    <w:rsid w:val="000E764F"/>
    <w:rsid w:val="000F0539"/>
    <w:rsid w:val="000F525D"/>
    <w:rsid w:val="00104A2A"/>
    <w:rsid w:val="00120422"/>
    <w:rsid w:val="00125D0E"/>
    <w:rsid w:val="00127616"/>
    <w:rsid w:val="001343B4"/>
    <w:rsid w:val="001439D2"/>
    <w:rsid w:val="00146264"/>
    <w:rsid w:val="0014731C"/>
    <w:rsid w:val="00152980"/>
    <w:rsid w:val="00177ABC"/>
    <w:rsid w:val="00196F57"/>
    <w:rsid w:val="001B1314"/>
    <w:rsid w:val="001B1CFA"/>
    <w:rsid w:val="001B3599"/>
    <w:rsid w:val="001B369B"/>
    <w:rsid w:val="001E0E2D"/>
    <w:rsid w:val="001E4CAF"/>
    <w:rsid w:val="001E5744"/>
    <w:rsid w:val="001E769E"/>
    <w:rsid w:val="001F244A"/>
    <w:rsid w:val="001F69D8"/>
    <w:rsid w:val="001F74CE"/>
    <w:rsid w:val="002153E5"/>
    <w:rsid w:val="0021668A"/>
    <w:rsid w:val="002268B8"/>
    <w:rsid w:val="00230131"/>
    <w:rsid w:val="002304AD"/>
    <w:rsid w:val="00233775"/>
    <w:rsid w:val="002441FE"/>
    <w:rsid w:val="002768A6"/>
    <w:rsid w:val="00277455"/>
    <w:rsid w:val="0029233F"/>
    <w:rsid w:val="002A7503"/>
    <w:rsid w:val="002B5D30"/>
    <w:rsid w:val="002B62C8"/>
    <w:rsid w:val="002B66D5"/>
    <w:rsid w:val="002C02BA"/>
    <w:rsid w:val="002C296D"/>
    <w:rsid w:val="002E00EF"/>
    <w:rsid w:val="002E19D2"/>
    <w:rsid w:val="002E49FF"/>
    <w:rsid w:val="002F09CE"/>
    <w:rsid w:val="002F1EFC"/>
    <w:rsid w:val="003017D3"/>
    <w:rsid w:val="00305823"/>
    <w:rsid w:val="003062F0"/>
    <w:rsid w:val="00311AD7"/>
    <w:rsid w:val="00314839"/>
    <w:rsid w:val="003267DD"/>
    <w:rsid w:val="00332E96"/>
    <w:rsid w:val="00333E3E"/>
    <w:rsid w:val="00335547"/>
    <w:rsid w:val="003429B7"/>
    <w:rsid w:val="003534FC"/>
    <w:rsid w:val="0036495A"/>
    <w:rsid w:val="00374479"/>
    <w:rsid w:val="00376047"/>
    <w:rsid w:val="00384E74"/>
    <w:rsid w:val="00394BBE"/>
    <w:rsid w:val="003A27E4"/>
    <w:rsid w:val="003A40D3"/>
    <w:rsid w:val="003A7D97"/>
    <w:rsid w:val="003B7B37"/>
    <w:rsid w:val="003D4CC2"/>
    <w:rsid w:val="003D4F24"/>
    <w:rsid w:val="003D59D6"/>
    <w:rsid w:val="003F2076"/>
    <w:rsid w:val="003F47D2"/>
    <w:rsid w:val="003F491D"/>
    <w:rsid w:val="003F7E5D"/>
    <w:rsid w:val="00410DBA"/>
    <w:rsid w:val="00414FB5"/>
    <w:rsid w:val="00417A76"/>
    <w:rsid w:val="00421096"/>
    <w:rsid w:val="0044436D"/>
    <w:rsid w:val="0045035D"/>
    <w:rsid w:val="004670E9"/>
    <w:rsid w:val="00470625"/>
    <w:rsid w:val="00485B0F"/>
    <w:rsid w:val="004B63A4"/>
    <w:rsid w:val="004B6F1C"/>
    <w:rsid w:val="004C0C37"/>
    <w:rsid w:val="004D36A7"/>
    <w:rsid w:val="004E14DC"/>
    <w:rsid w:val="004E3CA4"/>
    <w:rsid w:val="004F428E"/>
    <w:rsid w:val="0050042A"/>
    <w:rsid w:val="0050327E"/>
    <w:rsid w:val="00507E0A"/>
    <w:rsid w:val="00525DB0"/>
    <w:rsid w:val="00527656"/>
    <w:rsid w:val="00542336"/>
    <w:rsid w:val="00553485"/>
    <w:rsid w:val="0055371E"/>
    <w:rsid w:val="00554AC0"/>
    <w:rsid w:val="0056150B"/>
    <w:rsid w:val="00565B30"/>
    <w:rsid w:val="00573034"/>
    <w:rsid w:val="00575C3C"/>
    <w:rsid w:val="005A2471"/>
    <w:rsid w:val="005D0E6D"/>
    <w:rsid w:val="005D4979"/>
    <w:rsid w:val="005D6996"/>
    <w:rsid w:val="005D73D6"/>
    <w:rsid w:val="005E27A3"/>
    <w:rsid w:val="00605CC7"/>
    <w:rsid w:val="006148E0"/>
    <w:rsid w:val="00615853"/>
    <w:rsid w:val="00626CAD"/>
    <w:rsid w:val="00632D53"/>
    <w:rsid w:val="00645F78"/>
    <w:rsid w:val="00646E4A"/>
    <w:rsid w:val="006557BD"/>
    <w:rsid w:val="00655D7B"/>
    <w:rsid w:val="00664641"/>
    <w:rsid w:val="0066481D"/>
    <w:rsid w:val="006651BA"/>
    <w:rsid w:val="00666B10"/>
    <w:rsid w:val="006674E2"/>
    <w:rsid w:val="0067437A"/>
    <w:rsid w:val="006821BC"/>
    <w:rsid w:val="006831EA"/>
    <w:rsid w:val="006A7EA7"/>
    <w:rsid w:val="006B0AC0"/>
    <w:rsid w:val="006B20C7"/>
    <w:rsid w:val="006B792B"/>
    <w:rsid w:val="006C38A5"/>
    <w:rsid w:val="006D56C9"/>
    <w:rsid w:val="006E1909"/>
    <w:rsid w:val="006E6D7C"/>
    <w:rsid w:val="006F2CA9"/>
    <w:rsid w:val="006F5D03"/>
    <w:rsid w:val="00714343"/>
    <w:rsid w:val="0071455D"/>
    <w:rsid w:val="0072113D"/>
    <w:rsid w:val="00733E6C"/>
    <w:rsid w:val="007366C7"/>
    <w:rsid w:val="00763A25"/>
    <w:rsid w:val="00766408"/>
    <w:rsid w:val="00772C89"/>
    <w:rsid w:val="0077649E"/>
    <w:rsid w:val="007919AF"/>
    <w:rsid w:val="007B0012"/>
    <w:rsid w:val="007B0B0F"/>
    <w:rsid w:val="007B3E07"/>
    <w:rsid w:val="007B501A"/>
    <w:rsid w:val="007B55C9"/>
    <w:rsid w:val="007C6D20"/>
    <w:rsid w:val="007C6E18"/>
    <w:rsid w:val="007D33AF"/>
    <w:rsid w:val="007E080F"/>
    <w:rsid w:val="007F13D0"/>
    <w:rsid w:val="007F4AA7"/>
    <w:rsid w:val="008035BF"/>
    <w:rsid w:val="00814F3C"/>
    <w:rsid w:val="00817553"/>
    <w:rsid w:val="008218EA"/>
    <w:rsid w:val="008236FE"/>
    <w:rsid w:val="00844D15"/>
    <w:rsid w:val="00865FAD"/>
    <w:rsid w:val="008706D3"/>
    <w:rsid w:val="00874224"/>
    <w:rsid w:val="008901DD"/>
    <w:rsid w:val="00890B85"/>
    <w:rsid w:val="008A378B"/>
    <w:rsid w:val="008A5B57"/>
    <w:rsid w:val="008B07C6"/>
    <w:rsid w:val="008C3CBF"/>
    <w:rsid w:val="008D678F"/>
    <w:rsid w:val="008D6AFE"/>
    <w:rsid w:val="008F16F2"/>
    <w:rsid w:val="00921824"/>
    <w:rsid w:val="00931BDD"/>
    <w:rsid w:val="00942B35"/>
    <w:rsid w:val="00946DC5"/>
    <w:rsid w:val="00947C8E"/>
    <w:rsid w:val="00951AA0"/>
    <w:rsid w:val="009539D0"/>
    <w:rsid w:val="00957AA6"/>
    <w:rsid w:val="00982591"/>
    <w:rsid w:val="00982919"/>
    <w:rsid w:val="00983499"/>
    <w:rsid w:val="009A49FB"/>
    <w:rsid w:val="009B7B91"/>
    <w:rsid w:val="009E06C6"/>
    <w:rsid w:val="009E1531"/>
    <w:rsid w:val="009E66F9"/>
    <w:rsid w:val="009E7E3E"/>
    <w:rsid w:val="009F63B3"/>
    <w:rsid w:val="00A02789"/>
    <w:rsid w:val="00A0327E"/>
    <w:rsid w:val="00A04A1D"/>
    <w:rsid w:val="00A12793"/>
    <w:rsid w:val="00A15F30"/>
    <w:rsid w:val="00A21504"/>
    <w:rsid w:val="00A2446F"/>
    <w:rsid w:val="00A25486"/>
    <w:rsid w:val="00A4497D"/>
    <w:rsid w:val="00A47C37"/>
    <w:rsid w:val="00A52AFE"/>
    <w:rsid w:val="00A54C19"/>
    <w:rsid w:val="00A612E8"/>
    <w:rsid w:val="00A612F9"/>
    <w:rsid w:val="00A6798F"/>
    <w:rsid w:val="00A81BAB"/>
    <w:rsid w:val="00A91BC6"/>
    <w:rsid w:val="00AA37BB"/>
    <w:rsid w:val="00AA3899"/>
    <w:rsid w:val="00AA6B55"/>
    <w:rsid w:val="00AC67D1"/>
    <w:rsid w:val="00AD33E0"/>
    <w:rsid w:val="00AE2E32"/>
    <w:rsid w:val="00B0061D"/>
    <w:rsid w:val="00B01BD0"/>
    <w:rsid w:val="00B04269"/>
    <w:rsid w:val="00B21F40"/>
    <w:rsid w:val="00B268B4"/>
    <w:rsid w:val="00B3493F"/>
    <w:rsid w:val="00B41DB9"/>
    <w:rsid w:val="00B57726"/>
    <w:rsid w:val="00B64C30"/>
    <w:rsid w:val="00B90D7F"/>
    <w:rsid w:val="00B977DA"/>
    <w:rsid w:val="00BA06D2"/>
    <w:rsid w:val="00BA276E"/>
    <w:rsid w:val="00BA4F74"/>
    <w:rsid w:val="00BC1015"/>
    <w:rsid w:val="00BE5EB4"/>
    <w:rsid w:val="00BE6212"/>
    <w:rsid w:val="00C106BF"/>
    <w:rsid w:val="00C118C9"/>
    <w:rsid w:val="00C23390"/>
    <w:rsid w:val="00C308E9"/>
    <w:rsid w:val="00C34475"/>
    <w:rsid w:val="00C3757D"/>
    <w:rsid w:val="00C45D62"/>
    <w:rsid w:val="00C4767A"/>
    <w:rsid w:val="00C504C8"/>
    <w:rsid w:val="00C51732"/>
    <w:rsid w:val="00C52562"/>
    <w:rsid w:val="00C60E11"/>
    <w:rsid w:val="00C624B5"/>
    <w:rsid w:val="00C66F7A"/>
    <w:rsid w:val="00C67152"/>
    <w:rsid w:val="00C671CB"/>
    <w:rsid w:val="00C75BB4"/>
    <w:rsid w:val="00C7778F"/>
    <w:rsid w:val="00C82623"/>
    <w:rsid w:val="00C86DA7"/>
    <w:rsid w:val="00C90058"/>
    <w:rsid w:val="00C93393"/>
    <w:rsid w:val="00CA2A4F"/>
    <w:rsid w:val="00CA3948"/>
    <w:rsid w:val="00CA5F6F"/>
    <w:rsid w:val="00CC12DA"/>
    <w:rsid w:val="00CC22A4"/>
    <w:rsid w:val="00CC457B"/>
    <w:rsid w:val="00CD1173"/>
    <w:rsid w:val="00CE45A7"/>
    <w:rsid w:val="00CF3CC8"/>
    <w:rsid w:val="00D0216B"/>
    <w:rsid w:val="00D06F58"/>
    <w:rsid w:val="00D10DEB"/>
    <w:rsid w:val="00D114C7"/>
    <w:rsid w:val="00D20254"/>
    <w:rsid w:val="00D20ED8"/>
    <w:rsid w:val="00D47B78"/>
    <w:rsid w:val="00D66630"/>
    <w:rsid w:val="00D67A57"/>
    <w:rsid w:val="00D83FD0"/>
    <w:rsid w:val="00DA0568"/>
    <w:rsid w:val="00DA7281"/>
    <w:rsid w:val="00DB66C9"/>
    <w:rsid w:val="00DB6C47"/>
    <w:rsid w:val="00DC2390"/>
    <w:rsid w:val="00DE48D8"/>
    <w:rsid w:val="00DF0A1F"/>
    <w:rsid w:val="00DF3D95"/>
    <w:rsid w:val="00DF7467"/>
    <w:rsid w:val="00E01C30"/>
    <w:rsid w:val="00E025BA"/>
    <w:rsid w:val="00E16F76"/>
    <w:rsid w:val="00E32FB9"/>
    <w:rsid w:val="00E4212C"/>
    <w:rsid w:val="00E5437A"/>
    <w:rsid w:val="00E77B88"/>
    <w:rsid w:val="00E957E6"/>
    <w:rsid w:val="00EA02EF"/>
    <w:rsid w:val="00EA2E03"/>
    <w:rsid w:val="00EA3367"/>
    <w:rsid w:val="00EC28D0"/>
    <w:rsid w:val="00ED1832"/>
    <w:rsid w:val="00ED4EE1"/>
    <w:rsid w:val="00EE0F03"/>
    <w:rsid w:val="00F013F0"/>
    <w:rsid w:val="00F05676"/>
    <w:rsid w:val="00F21922"/>
    <w:rsid w:val="00F5301F"/>
    <w:rsid w:val="00F81138"/>
    <w:rsid w:val="00F850FA"/>
    <w:rsid w:val="00F85AA4"/>
    <w:rsid w:val="00F8766D"/>
    <w:rsid w:val="00F9161B"/>
    <w:rsid w:val="00F9486B"/>
    <w:rsid w:val="00F95B27"/>
    <w:rsid w:val="00FA5622"/>
    <w:rsid w:val="00FC3D0B"/>
    <w:rsid w:val="00FD1133"/>
    <w:rsid w:val="00FD2C24"/>
    <w:rsid w:val="00FE6E39"/>
    <w:rsid w:val="00FE768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906F1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90B8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5D497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D4979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233775"/>
    <w:pPr>
      <w:ind w:left="720"/>
      <w:contextualSpacing/>
    </w:pPr>
  </w:style>
  <w:style w:type="paragraph" w:customStyle="1" w:styleId="1">
    <w:name w:val="Абзац списка1"/>
    <w:basedOn w:val="a"/>
    <w:rsid w:val="00B01BD0"/>
    <w:pPr>
      <w:widowControl w:val="0"/>
      <w:suppressAutoHyphens/>
      <w:spacing w:after="0" w:line="240" w:lineRule="auto"/>
      <w:ind w:left="720"/>
    </w:pPr>
    <w:rPr>
      <w:rFonts w:ascii="Times New Roman" w:eastAsia="Andale Sans UI" w:hAnsi="Times New Roman" w:cs="Times New Roman"/>
      <w:kern w:val="1"/>
      <w:sz w:val="24"/>
      <w:szCs w:val="24"/>
    </w:rPr>
  </w:style>
  <w:style w:type="character" w:customStyle="1" w:styleId="ff3">
    <w:name w:val="ff3"/>
    <w:basedOn w:val="a0"/>
    <w:rsid w:val="00CC457B"/>
  </w:style>
  <w:style w:type="character" w:customStyle="1" w:styleId="c14">
    <w:name w:val="c14"/>
    <w:basedOn w:val="a0"/>
    <w:rsid w:val="00554AC0"/>
  </w:style>
  <w:style w:type="paragraph" w:styleId="a7">
    <w:name w:val="Normal (Web)"/>
    <w:basedOn w:val="a"/>
    <w:uiPriority w:val="99"/>
    <w:unhideWhenUsed/>
    <w:rsid w:val="008706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8">
    <w:name w:val="No Spacing"/>
    <w:uiPriority w:val="1"/>
    <w:qFormat/>
    <w:rsid w:val="007F13D0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c8">
    <w:name w:val="c8"/>
    <w:basedOn w:val="a"/>
    <w:rsid w:val="006F5D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0">
    <w:name w:val="c0"/>
    <w:basedOn w:val="a0"/>
    <w:rsid w:val="006F5D03"/>
  </w:style>
  <w:style w:type="character" w:customStyle="1" w:styleId="c2">
    <w:name w:val="c2"/>
    <w:basedOn w:val="a0"/>
    <w:rsid w:val="00BE6212"/>
  </w:style>
  <w:style w:type="character" w:customStyle="1" w:styleId="c6">
    <w:name w:val="c6"/>
    <w:basedOn w:val="a0"/>
    <w:rsid w:val="00BE6212"/>
  </w:style>
  <w:style w:type="character" w:customStyle="1" w:styleId="w">
    <w:name w:val="w"/>
    <w:basedOn w:val="a0"/>
    <w:rsid w:val="00646E4A"/>
  </w:style>
  <w:style w:type="paragraph" w:customStyle="1" w:styleId="c9">
    <w:name w:val="c9"/>
    <w:basedOn w:val="a"/>
    <w:rsid w:val="007B3E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">
    <w:name w:val="c1"/>
    <w:basedOn w:val="a0"/>
    <w:rsid w:val="00A02789"/>
  </w:style>
  <w:style w:type="character" w:styleId="a9">
    <w:name w:val="Hyperlink"/>
    <w:basedOn w:val="a0"/>
    <w:uiPriority w:val="99"/>
    <w:unhideWhenUsed/>
    <w:rsid w:val="009539D0"/>
    <w:rPr>
      <w:color w:val="0000FF" w:themeColor="hyperlink"/>
      <w:u w:val="single"/>
    </w:rPr>
  </w:style>
  <w:style w:type="character" w:styleId="aa">
    <w:name w:val="annotation reference"/>
    <w:basedOn w:val="a0"/>
    <w:uiPriority w:val="99"/>
    <w:semiHidden/>
    <w:unhideWhenUsed/>
    <w:rsid w:val="000D7E23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0D7E23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0D7E23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0D7E23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0D7E23"/>
    <w:rPr>
      <w:b/>
      <w:bCs/>
      <w:sz w:val="20"/>
      <w:szCs w:val="20"/>
    </w:rPr>
  </w:style>
  <w:style w:type="character" w:styleId="af">
    <w:name w:val="Emphasis"/>
    <w:basedOn w:val="a0"/>
    <w:uiPriority w:val="20"/>
    <w:qFormat/>
    <w:rsid w:val="009A49FB"/>
    <w:rPr>
      <w:i/>
      <w:iCs/>
    </w:rPr>
  </w:style>
  <w:style w:type="character" w:styleId="af0">
    <w:name w:val="Strong"/>
    <w:qFormat/>
    <w:rsid w:val="009A49FB"/>
    <w:rPr>
      <w:b/>
      <w:bCs/>
    </w:rPr>
  </w:style>
  <w:style w:type="paragraph" w:styleId="af1">
    <w:name w:val="Body Text"/>
    <w:basedOn w:val="a"/>
    <w:link w:val="af2"/>
    <w:rsid w:val="009A49FB"/>
    <w:pPr>
      <w:widowControl w:val="0"/>
      <w:suppressAutoHyphens/>
      <w:spacing w:after="120" w:line="240" w:lineRule="auto"/>
    </w:pPr>
    <w:rPr>
      <w:rFonts w:ascii="Times New Roman" w:eastAsia="Arial Unicode MS" w:hAnsi="Times New Roman" w:cs="FreeSans"/>
      <w:kern w:val="1"/>
      <w:sz w:val="24"/>
      <w:szCs w:val="24"/>
      <w:lang w:eastAsia="zh-CN" w:bidi="hi-IN"/>
    </w:rPr>
  </w:style>
  <w:style w:type="character" w:customStyle="1" w:styleId="af2">
    <w:name w:val="Основной текст Знак"/>
    <w:basedOn w:val="a0"/>
    <w:link w:val="af1"/>
    <w:rsid w:val="009A49FB"/>
    <w:rPr>
      <w:rFonts w:ascii="Times New Roman" w:eastAsia="Arial Unicode MS" w:hAnsi="Times New Roman" w:cs="FreeSans"/>
      <w:kern w:val="1"/>
      <w:sz w:val="24"/>
      <w:szCs w:val="24"/>
      <w:lang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90B8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5D497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D4979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233775"/>
    <w:pPr>
      <w:ind w:left="720"/>
      <w:contextualSpacing/>
    </w:pPr>
  </w:style>
  <w:style w:type="paragraph" w:customStyle="1" w:styleId="1">
    <w:name w:val="Абзац списка1"/>
    <w:basedOn w:val="a"/>
    <w:rsid w:val="00B01BD0"/>
    <w:pPr>
      <w:widowControl w:val="0"/>
      <w:suppressAutoHyphens/>
      <w:spacing w:after="0" w:line="240" w:lineRule="auto"/>
      <w:ind w:left="720"/>
    </w:pPr>
    <w:rPr>
      <w:rFonts w:ascii="Times New Roman" w:eastAsia="Andale Sans UI" w:hAnsi="Times New Roman" w:cs="Times New Roman"/>
      <w:kern w:val="1"/>
      <w:sz w:val="24"/>
      <w:szCs w:val="24"/>
    </w:rPr>
  </w:style>
  <w:style w:type="character" w:customStyle="1" w:styleId="ff3">
    <w:name w:val="ff3"/>
    <w:basedOn w:val="a0"/>
    <w:rsid w:val="00CC457B"/>
  </w:style>
  <w:style w:type="character" w:customStyle="1" w:styleId="c14">
    <w:name w:val="c14"/>
    <w:basedOn w:val="a0"/>
    <w:rsid w:val="00554AC0"/>
  </w:style>
  <w:style w:type="paragraph" w:styleId="a7">
    <w:name w:val="Normal (Web)"/>
    <w:basedOn w:val="a"/>
    <w:uiPriority w:val="99"/>
    <w:unhideWhenUsed/>
    <w:rsid w:val="008706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8">
    <w:name w:val="No Spacing"/>
    <w:uiPriority w:val="1"/>
    <w:qFormat/>
    <w:rsid w:val="007F13D0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c8">
    <w:name w:val="c8"/>
    <w:basedOn w:val="a"/>
    <w:rsid w:val="006F5D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0">
    <w:name w:val="c0"/>
    <w:basedOn w:val="a0"/>
    <w:rsid w:val="006F5D03"/>
  </w:style>
  <w:style w:type="character" w:customStyle="1" w:styleId="c2">
    <w:name w:val="c2"/>
    <w:basedOn w:val="a0"/>
    <w:rsid w:val="00BE6212"/>
  </w:style>
  <w:style w:type="character" w:customStyle="1" w:styleId="c6">
    <w:name w:val="c6"/>
    <w:basedOn w:val="a0"/>
    <w:rsid w:val="00BE6212"/>
  </w:style>
  <w:style w:type="character" w:customStyle="1" w:styleId="w">
    <w:name w:val="w"/>
    <w:basedOn w:val="a0"/>
    <w:rsid w:val="00646E4A"/>
  </w:style>
  <w:style w:type="paragraph" w:customStyle="1" w:styleId="c9">
    <w:name w:val="c9"/>
    <w:basedOn w:val="a"/>
    <w:rsid w:val="007B3E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">
    <w:name w:val="c1"/>
    <w:basedOn w:val="a0"/>
    <w:rsid w:val="00A02789"/>
  </w:style>
  <w:style w:type="character" w:styleId="a9">
    <w:name w:val="Hyperlink"/>
    <w:basedOn w:val="a0"/>
    <w:uiPriority w:val="99"/>
    <w:unhideWhenUsed/>
    <w:rsid w:val="009539D0"/>
    <w:rPr>
      <w:color w:val="0000FF" w:themeColor="hyperlink"/>
      <w:u w:val="single"/>
    </w:rPr>
  </w:style>
  <w:style w:type="character" w:styleId="aa">
    <w:name w:val="annotation reference"/>
    <w:basedOn w:val="a0"/>
    <w:uiPriority w:val="99"/>
    <w:semiHidden/>
    <w:unhideWhenUsed/>
    <w:rsid w:val="000D7E23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0D7E23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0D7E23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0D7E23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0D7E23"/>
    <w:rPr>
      <w:b/>
      <w:bCs/>
      <w:sz w:val="20"/>
      <w:szCs w:val="20"/>
    </w:rPr>
  </w:style>
  <w:style w:type="character" w:styleId="af">
    <w:name w:val="Emphasis"/>
    <w:basedOn w:val="a0"/>
    <w:uiPriority w:val="20"/>
    <w:qFormat/>
    <w:rsid w:val="009A49FB"/>
    <w:rPr>
      <w:i/>
      <w:iCs/>
    </w:rPr>
  </w:style>
  <w:style w:type="character" w:styleId="af0">
    <w:name w:val="Strong"/>
    <w:qFormat/>
    <w:rsid w:val="009A49FB"/>
    <w:rPr>
      <w:b/>
      <w:bCs/>
    </w:rPr>
  </w:style>
  <w:style w:type="paragraph" w:styleId="af1">
    <w:name w:val="Body Text"/>
    <w:basedOn w:val="a"/>
    <w:link w:val="af2"/>
    <w:rsid w:val="009A49FB"/>
    <w:pPr>
      <w:widowControl w:val="0"/>
      <w:suppressAutoHyphens/>
      <w:spacing w:after="120" w:line="240" w:lineRule="auto"/>
    </w:pPr>
    <w:rPr>
      <w:rFonts w:ascii="Times New Roman" w:eastAsia="Arial Unicode MS" w:hAnsi="Times New Roman" w:cs="FreeSans"/>
      <w:kern w:val="1"/>
      <w:sz w:val="24"/>
      <w:szCs w:val="24"/>
      <w:lang w:eastAsia="zh-CN" w:bidi="hi-IN"/>
    </w:rPr>
  </w:style>
  <w:style w:type="character" w:customStyle="1" w:styleId="af2">
    <w:name w:val="Основной текст Знак"/>
    <w:basedOn w:val="a0"/>
    <w:link w:val="af1"/>
    <w:rsid w:val="009A49FB"/>
    <w:rPr>
      <w:rFonts w:ascii="Times New Roman" w:eastAsia="Arial Unicode MS" w:hAnsi="Times New Roman" w:cs="FreeSans"/>
      <w:kern w:val="1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17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02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611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28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19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559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60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43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18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672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012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83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08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61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76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22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04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53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45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12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215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14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39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08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07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461206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4037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2719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53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661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095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720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16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67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53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16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4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256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05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26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19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04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904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1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709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06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250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3604802">
          <w:marLeft w:val="0"/>
          <w:marRight w:val="0"/>
          <w:marTop w:val="2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578404">
          <w:marLeft w:val="0"/>
          <w:marRight w:val="0"/>
          <w:marTop w:val="2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94C8E7-0A5E-4243-9198-E2BBA3280C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1954</Words>
  <Characters>11144</Characters>
  <Application>Microsoft Office Word</Application>
  <DocSecurity>0</DocSecurity>
  <Lines>92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Учитель</cp:lastModifiedBy>
  <cp:revision>2</cp:revision>
  <cp:lastPrinted>2024-02-26T14:39:00Z</cp:lastPrinted>
  <dcterms:created xsi:type="dcterms:W3CDTF">2024-10-21T11:32:00Z</dcterms:created>
  <dcterms:modified xsi:type="dcterms:W3CDTF">2024-10-21T11:32:00Z</dcterms:modified>
</cp:coreProperties>
</file>