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</w:p>
    <w:p w:rsidR="007137B2" w:rsidRPr="00FC0D4F" w:rsidRDefault="007137B2">
      <w:pPr>
        <w:rPr>
          <w:rFonts w:ascii="Times New Roman" w:hAnsi="Times New Roman" w:cs="Times New Roman"/>
          <w:b/>
          <w:sz w:val="28"/>
          <w:szCs w:val="28"/>
        </w:rPr>
      </w:pPr>
      <w:r w:rsidRPr="00FC0D4F">
        <w:rPr>
          <w:rFonts w:ascii="Times New Roman" w:hAnsi="Times New Roman" w:cs="Times New Roman"/>
          <w:b/>
          <w:sz w:val="28"/>
          <w:szCs w:val="28"/>
        </w:rPr>
        <w:t>Я – эффективный руководитель.</w:t>
      </w:r>
    </w:p>
    <w:p w:rsidR="00DE38C0" w:rsidRDefault="00FC0D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значит быть эффективным руководителем? Как быть эффективным в системе дошкольного образования?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8C0">
        <w:rPr>
          <w:rFonts w:ascii="Times New Roman" w:hAnsi="Times New Roman" w:cs="Times New Roman"/>
          <w:sz w:val="28"/>
          <w:szCs w:val="28"/>
        </w:rPr>
        <w:t>Выстраивая работу с коллективом педагогов дошкольных групп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38C0">
        <w:rPr>
          <w:rFonts w:ascii="Times New Roman" w:hAnsi="Times New Roman" w:cs="Times New Roman"/>
          <w:sz w:val="28"/>
          <w:szCs w:val="28"/>
        </w:rPr>
        <w:t xml:space="preserve"> основываюсь на системе спиральной динамики.</w:t>
      </w:r>
    </w:p>
    <w:p w:rsidR="002B7A97" w:rsidRDefault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 xml:space="preserve">Создателем системы спиральной динамики развития был американский психолог Клер </w:t>
      </w:r>
      <w:proofErr w:type="spellStart"/>
      <w:r w:rsidRPr="002B7A97">
        <w:rPr>
          <w:rFonts w:ascii="Times New Roman" w:hAnsi="Times New Roman" w:cs="Times New Roman"/>
          <w:sz w:val="28"/>
          <w:szCs w:val="28"/>
        </w:rPr>
        <w:t>Грейвз</w:t>
      </w:r>
      <w:proofErr w:type="spellEnd"/>
      <w:r w:rsidRPr="002B7A97">
        <w:rPr>
          <w:rFonts w:ascii="Times New Roman" w:hAnsi="Times New Roman" w:cs="Times New Roman"/>
          <w:sz w:val="28"/>
          <w:szCs w:val="28"/>
        </w:rPr>
        <w:t xml:space="preserve"> (1914-1986), который большую часть жизни занимался изучением </w:t>
      </w:r>
      <w:proofErr w:type="spellStart"/>
      <w:r w:rsidRPr="002B7A97">
        <w:rPr>
          <w:rFonts w:ascii="Times New Roman" w:hAnsi="Times New Roman" w:cs="Times New Roman"/>
          <w:sz w:val="28"/>
          <w:szCs w:val="28"/>
        </w:rPr>
        <w:t>биопсихосоциальных</w:t>
      </w:r>
      <w:proofErr w:type="spellEnd"/>
      <w:r w:rsidRPr="002B7A97">
        <w:rPr>
          <w:rFonts w:ascii="Times New Roman" w:hAnsi="Times New Roman" w:cs="Times New Roman"/>
          <w:sz w:val="28"/>
          <w:szCs w:val="28"/>
        </w:rPr>
        <w:t xml:space="preserve"> систем, совмещая методы анализа разных гуманитарных дисциплин.</w:t>
      </w:r>
    </w:p>
    <w:p w:rsidR="002B7A97" w:rsidRDefault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 xml:space="preserve">Это исследование разных типов человеческого мышления </w:t>
      </w:r>
      <w:proofErr w:type="spellStart"/>
      <w:r w:rsidRPr="002B7A97">
        <w:rPr>
          <w:rFonts w:ascii="Times New Roman" w:hAnsi="Times New Roman" w:cs="Times New Roman"/>
          <w:sz w:val="28"/>
          <w:szCs w:val="28"/>
        </w:rPr>
        <w:t>Грейвз</w:t>
      </w:r>
      <w:proofErr w:type="spellEnd"/>
      <w:r w:rsidRPr="002B7A97">
        <w:rPr>
          <w:rFonts w:ascii="Times New Roman" w:hAnsi="Times New Roman" w:cs="Times New Roman"/>
          <w:sz w:val="28"/>
          <w:szCs w:val="28"/>
        </w:rPr>
        <w:t xml:space="preserve"> обосновал на предпосылках всем известной пирамиды потребностей </w:t>
      </w:r>
      <w:proofErr w:type="spellStart"/>
      <w:r w:rsidRPr="002B7A97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2B7A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7A97">
        <w:rPr>
          <w:rFonts w:ascii="Times New Roman" w:hAnsi="Times New Roman" w:cs="Times New Roman"/>
          <w:sz w:val="28"/>
          <w:szCs w:val="28"/>
        </w:rPr>
        <w:t>Грейвз</w:t>
      </w:r>
      <w:proofErr w:type="spellEnd"/>
      <w:r w:rsidRPr="002B7A97">
        <w:rPr>
          <w:rFonts w:ascii="Times New Roman" w:hAnsi="Times New Roman" w:cs="Times New Roman"/>
          <w:sz w:val="28"/>
          <w:szCs w:val="28"/>
        </w:rPr>
        <w:t xml:space="preserve"> проводил исследование и наблюдал, какие факторы (ценностные, культурные и психологические) влияют на развитие человека помимо удовлетворения его биологических потребностей.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 xml:space="preserve">Система развития </w:t>
      </w:r>
      <w:proofErr w:type="spellStart"/>
      <w:r w:rsidRPr="002B7A97">
        <w:rPr>
          <w:rFonts w:ascii="Times New Roman" w:hAnsi="Times New Roman" w:cs="Times New Roman"/>
          <w:sz w:val="28"/>
          <w:szCs w:val="28"/>
        </w:rPr>
        <w:t>Грейвза</w:t>
      </w:r>
      <w:proofErr w:type="spellEnd"/>
      <w:r w:rsidRPr="002B7A97">
        <w:rPr>
          <w:rFonts w:ascii="Times New Roman" w:hAnsi="Times New Roman" w:cs="Times New Roman"/>
          <w:sz w:val="28"/>
          <w:szCs w:val="28"/>
        </w:rPr>
        <w:t xml:space="preserve"> может применяться для анализа развития как личности, так и коллективных общностей – культурных, политиче</w:t>
      </w:r>
      <w:r w:rsidR="00DE38C0">
        <w:rPr>
          <w:rFonts w:ascii="Times New Roman" w:hAnsi="Times New Roman" w:cs="Times New Roman"/>
          <w:sz w:val="28"/>
          <w:szCs w:val="28"/>
        </w:rPr>
        <w:t>ских (и даже бизнес-процессов).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>Каждый этап очень важен, более того, если попытаться проскочить или не усвоить суть каждого уровня, согласно теории развития динамики, есть высокая вероятность скатиться, деград</w:t>
      </w:r>
      <w:r w:rsidR="00DE38C0">
        <w:rPr>
          <w:rFonts w:ascii="Times New Roman" w:hAnsi="Times New Roman" w:cs="Times New Roman"/>
          <w:sz w:val="28"/>
          <w:szCs w:val="28"/>
        </w:rPr>
        <w:t>ировать до пропущенного уровня.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>Нормальное, природное развитие перехода на новый уровень обосновано внутренним психологическим состоянием человека и желанием развиваться. Но, несмотря на возможное развитие, большинство жителей планеты обычно проходят тол</w:t>
      </w:r>
      <w:r w:rsidR="00DE38C0">
        <w:rPr>
          <w:rFonts w:ascii="Times New Roman" w:hAnsi="Times New Roman" w:cs="Times New Roman"/>
          <w:sz w:val="28"/>
          <w:szCs w:val="28"/>
        </w:rPr>
        <w:t>ько первые 3-4 уровня.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>Каждая ступень показывает, как мы мыслим и что нами движет. Переход происходит в том случае, когда мозг созревает, и человек хочет проявлять себя в чем-то другом.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 xml:space="preserve">Уровни развития в системе </w:t>
      </w:r>
      <w:proofErr w:type="spellStart"/>
      <w:r w:rsidRPr="002B7A97">
        <w:rPr>
          <w:rFonts w:ascii="Times New Roman" w:hAnsi="Times New Roman" w:cs="Times New Roman"/>
          <w:sz w:val="28"/>
          <w:szCs w:val="28"/>
        </w:rPr>
        <w:t>Грейвза</w:t>
      </w:r>
      <w:proofErr w:type="spellEnd"/>
      <w:r w:rsidRPr="002B7A97">
        <w:rPr>
          <w:rFonts w:ascii="Times New Roman" w:hAnsi="Times New Roman" w:cs="Times New Roman"/>
          <w:sz w:val="28"/>
          <w:szCs w:val="28"/>
        </w:rPr>
        <w:t xml:space="preserve"> (для их различения используют специальные цвета) таковы: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</w:p>
    <w:p w:rsidR="002B7A97" w:rsidRPr="002B7A97" w:rsidRDefault="00DE38C0" w:rsidP="002B7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7A97" w:rsidRPr="002B7A97">
        <w:rPr>
          <w:rFonts w:ascii="Times New Roman" w:hAnsi="Times New Roman" w:cs="Times New Roman"/>
          <w:sz w:val="28"/>
          <w:szCs w:val="28"/>
        </w:rPr>
        <w:t xml:space="preserve">Бежевый, первый уровень, характерный для самых ранних периодов существования: младенчество человека и выживание человека в дикой природе. На этом этапе нет никакого чувства коллективного единения, </w:t>
      </w:r>
      <w:r w:rsidR="002B7A97" w:rsidRPr="002B7A97">
        <w:rPr>
          <w:rFonts w:ascii="Times New Roman" w:hAnsi="Times New Roman" w:cs="Times New Roman"/>
          <w:sz w:val="28"/>
          <w:szCs w:val="28"/>
        </w:rPr>
        <w:lastRenderedPageBreak/>
        <w:t xml:space="preserve">только </w:t>
      </w:r>
      <w:proofErr w:type="spellStart"/>
      <w:r w:rsidR="002B7A97" w:rsidRPr="002B7A97">
        <w:rPr>
          <w:rFonts w:ascii="Times New Roman" w:hAnsi="Times New Roman" w:cs="Times New Roman"/>
          <w:sz w:val="28"/>
          <w:szCs w:val="28"/>
        </w:rPr>
        <w:t>самовыживание</w:t>
      </w:r>
      <w:proofErr w:type="spellEnd"/>
      <w:r w:rsidR="002B7A97" w:rsidRPr="002B7A97">
        <w:rPr>
          <w:rFonts w:ascii="Times New Roman" w:hAnsi="Times New Roman" w:cs="Times New Roman"/>
          <w:sz w:val="28"/>
          <w:szCs w:val="28"/>
        </w:rPr>
        <w:t>. Ценности этого уровня – это базовые физические потребности и ощущение безопасности.</w:t>
      </w:r>
    </w:p>
    <w:p w:rsidR="002B7A97" w:rsidRPr="002B7A97" w:rsidRDefault="00DE38C0" w:rsidP="002B7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7A97" w:rsidRPr="002B7A97">
        <w:rPr>
          <w:rFonts w:ascii="Times New Roman" w:hAnsi="Times New Roman" w:cs="Times New Roman"/>
          <w:sz w:val="28"/>
          <w:szCs w:val="28"/>
        </w:rPr>
        <w:t>Фиолетовый, второй уровень – племенной, коллективный, единение. На этом этапе преобладает желание быть принятым обществом, потребность в семье. Ради чувства принятия происходит отказ от любых проявлений индивидуальности. Главная цель этого уровня – поддерживать безопасность и уют в коллективе, быть, как все, приспосабливаться к существующим нормам, формирование общей субкультуры, мифического сознания. Преобладающие убеждения и ценности этого уровня связаны с поддержанием группы.</w:t>
      </w:r>
    </w:p>
    <w:p w:rsidR="002B7A97" w:rsidRDefault="00DE38C0" w:rsidP="002B7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7A97" w:rsidRPr="002B7A97">
        <w:rPr>
          <w:rFonts w:ascii="Times New Roman" w:hAnsi="Times New Roman" w:cs="Times New Roman"/>
          <w:sz w:val="28"/>
          <w:szCs w:val="28"/>
        </w:rPr>
        <w:t xml:space="preserve">Красный, третий уровень характеризуется началом поисков себя, формированием самооценки, проявлением во всем индивидуальности. В психологии личностного развития на этом этапе ребенок подрастает и начинает проявлять здоровую агрессию, хитрость, бунт, которые способствуют наращиванию эго, уверенности в себе. В зависимости от условий на данном этапе личность может развить или здоровую самооценку, или впасть в крайности инфантилизма в форме эгоцентризма или </w:t>
      </w:r>
      <w:proofErr w:type="spellStart"/>
      <w:r w:rsidR="002B7A97" w:rsidRPr="002B7A97">
        <w:rPr>
          <w:rFonts w:ascii="Times New Roman" w:hAnsi="Times New Roman" w:cs="Times New Roman"/>
          <w:sz w:val="28"/>
          <w:szCs w:val="28"/>
        </w:rPr>
        <w:t>созависимости</w:t>
      </w:r>
      <w:proofErr w:type="spellEnd"/>
      <w:r w:rsidR="002B7A97" w:rsidRPr="002B7A97">
        <w:rPr>
          <w:rFonts w:ascii="Times New Roman" w:hAnsi="Times New Roman" w:cs="Times New Roman"/>
          <w:sz w:val="28"/>
          <w:szCs w:val="28"/>
        </w:rPr>
        <w:t>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>Когда состояние хаоса перенасыщает человека, он начинает осознавать, что силой нельзя удержать доминирование, и происходи</w:t>
      </w:r>
      <w:r w:rsidR="00DE38C0">
        <w:rPr>
          <w:rFonts w:ascii="Times New Roman" w:hAnsi="Times New Roman" w:cs="Times New Roman"/>
          <w:sz w:val="28"/>
          <w:szCs w:val="28"/>
        </w:rPr>
        <w:t>т переход на следующий уровень.</w:t>
      </w:r>
    </w:p>
    <w:p w:rsidR="002B7A97" w:rsidRPr="002B7A97" w:rsidRDefault="00DE38C0" w:rsidP="002B7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7A97" w:rsidRPr="002B7A97">
        <w:rPr>
          <w:rFonts w:ascii="Times New Roman" w:hAnsi="Times New Roman" w:cs="Times New Roman"/>
          <w:sz w:val="28"/>
          <w:szCs w:val="28"/>
        </w:rPr>
        <w:t>Синий, четвертый уровень – это проявление дисциплины и порядка, которое наступает после длительного периода бунтарства и хаоса предыдущего периода. Человек начитает ценить не сиюминутное желание, а правила и стабильность. Ценности этого уровня – порядок, нормы, осознание правильного и неправильного поведения, дисциплина, возникновение сильного чувства вины. Главный мотив здесь – моральное поведение и наличие абсолютной истины. В отличии от предыдущего уровня, на этом очень ценится иерархия. Главное убеждение – необходимость поддержания дисциплины.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>Переход на следующий уровень начинается в том случае, если человек задумывается об истинности и нужности установленных норм, понимает ограничение своих возможностей</w:t>
      </w:r>
      <w:r w:rsidR="00DE38C0">
        <w:rPr>
          <w:rFonts w:ascii="Times New Roman" w:hAnsi="Times New Roman" w:cs="Times New Roman"/>
          <w:sz w:val="28"/>
          <w:szCs w:val="28"/>
        </w:rPr>
        <w:t xml:space="preserve"> и желает выйти из шаблонности.</w:t>
      </w:r>
    </w:p>
    <w:p w:rsidR="002B7A97" w:rsidRDefault="00DE38C0" w:rsidP="002B7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7A97" w:rsidRPr="002B7A97">
        <w:rPr>
          <w:rFonts w:ascii="Times New Roman" w:hAnsi="Times New Roman" w:cs="Times New Roman"/>
          <w:sz w:val="28"/>
          <w:szCs w:val="28"/>
        </w:rPr>
        <w:t xml:space="preserve">Оранжевый, пятый уровень – осознание, что прогресс и перемены – необходимые двигатели существования и самореализации. Доминантное убеждение оранжевого уровня в том, что результат и деньги – важны во всем. Обычно на этом уровне пребывают люди, которые и создают правила для предыдущего, также они управляют ресурсами (как человеческими, так и материальными) для достижения успеха. На этом уровне люди готовы идти </w:t>
      </w:r>
      <w:r w:rsidR="002B7A97" w:rsidRPr="002B7A97">
        <w:rPr>
          <w:rFonts w:ascii="Times New Roman" w:hAnsi="Times New Roman" w:cs="Times New Roman"/>
          <w:sz w:val="28"/>
          <w:szCs w:val="28"/>
        </w:rPr>
        <w:lastRenderedPageBreak/>
        <w:t>против правил ради достижения цели, подавлять собственные чувства ради результата. Поведение на этом этапе отличается от агрессивности красного уровня тем, что человек рационально взвешивает свои шаги, готов откладывать сиюминутное удовольствие.</w:t>
      </w:r>
    </w:p>
    <w:p w:rsidR="002B7A97" w:rsidRPr="002B7A97" w:rsidRDefault="002B7A97" w:rsidP="002B7A97">
      <w:pPr>
        <w:rPr>
          <w:rFonts w:ascii="Times New Roman" w:hAnsi="Times New Roman" w:cs="Times New Roman"/>
          <w:sz w:val="28"/>
          <w:szCs w:val="28"/>
        </w:rPr>
      </w:pPr>
      <w:r w:rsidRPr="002B7A97">
        <w:rPr>
          <w:rFonts w:ascii="Times New Roman" w:hAnsi="Times New Roman" w:cs="Times New Roman"/>
          <w:sz w:val="28"/>
          <w:szCs w:val="28"/>
        </w:rPr>
        <w:t>Когда человек насыщается на этом уровне преимущественно материальными благами, он продвигаетс</w:t>
      </w:r>
      <w:r w:rsidR="00DE38C0">
        <w:rPr>
          <w:rFonts w:ascii="Times New Roman" w:hAnsi="Times New Roman" w:cs="Times New Roman"/>
          <w:sz w:val="28"/>
          <w:szCs w:val="28"/>
        </w:rPr>
        <w:t>я далее и опять готов отдавать.</w:t>
      </w:r>
    </w:p>
    <w:p w:rsidR="002B7A97" w:rsidRPr="002B7A97" w:rsidRDefault="00DE38C0" w:rsidP="002B7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7A97" w:rsidRPr="002B7A97">
        <w:rPr>
          <w:rFonts w:ascii="Times New Roman" w:hAnsi="Times New Roman" w:cs="Times New Roman"/>
          <w:sz w:val="28"/>
          <w:szCs w:val="28"/>
        </w:rPr>
        <w:t>Зеленый, шестой уровень проявляется в желании сделать мир лучше не только для себя, но и для окружения. На этой стадии больше ценятся взаимоотношения, мир во всем мире, сохранение экологии, и ради достижения этой цели человек опять готов отказаться от собственного комфорта. Поэтому на зеленом этапе преобладает духовность, тяга к партнерству во имя общего блага. Для человека на этом уровне статус и иерархия уже не имеют такого четкого и важного значения, как раньше, происходит переход от иерархического мышления до системного. Самый яркий пример этого этапа развития – это движение хиппи, их вера в пацифизм, важность дружеских отношений, подавление гордыни и эго.</w:t>
      </w:r>
    </w:p>
    <w:p w:rsidR="002B7A97" w:rsidRDefault="00DE38C0" w:rsidP="002B7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7A97" w:rsidRPr="002B7A97">
        <w:rPr>
          <w:rFonts w:ascii="Times New Roman" w:hAnsi="Times New Roman" w:cs="Times New Roman"/>
          <w:sz w:val="28"/>
          <w:szCs w:val="28"/>
        </w:rPr>
        <w:t>Желтый, седьмой уровень – интегральный уровень. Человек, достигший этого этапа развития, обычно выходит из шаблонности предыдущих типов мышления, а также может легко переключаться и вести разговор на ценностном уровне предыдущих ступеней. Это яркое проявление гибкости мышления, принятие разнообразия мира без оценочных суждений. Для человека на этом этапе важнее всего возможность самореализации, ощущение миссии, а не статус в обществе.</w:t>
      </w:r>
    </w:p>
    <w:p w:rsidR="00DE38C0" w:rsidRPr="00DE38C0" w:rsidRDefault="00DE38C0" w:rsidP="00DE3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38C0">
        <w:rPr>
          <w:rFonts w:ascii="Times New Roman" w:hAnsi="Times New Roman" w:cs="Times New Roman"/>
          <w:sz w:val="28"/>
          <w:szCs w:val="28"/>
        </w:rPr>
        <w:t>Бирюзовый или индиго, восьмой уровень – холистический, осознание единства мира и важности каждого человека как части сложной системы, его уникальности. Люди на этом этапе мыслят и действуют в глобальных масштабах ради общего блага, а не собственной выгоды.</w:t>
      </w:r>
    </w:p>
    <w:p w:rsidR="00DE38C0" w:rsidRDefault="00DE38C0" w:rsidP="00DE3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38C0">
        <w:rPr>
          <w:rFonts w:ascii="Times New Roman" w:hAnsi="Times New Roman" w:cs="Times New Roman"/>
          <w:sz w:val="28"/>
          <w:szCs w:val="28"/>
        </w:rPr>
        <w:t>Коралловый, девятый уровень – самый неопределенный и мало проявленный этап развития человечества. Сюда ученые относят Иисуса, Будду, пророков, которые оказали сильное влияние на развитие всей спиральной системы и продвинули ценности в мировоззренческой системе большинства людей.</w:t>
      </w:r>
    </w:p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работу с коллективом делаю следующие шаги:</w:t>
      </w:r>
    </w:p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шаг – </w:t>
      </w:r>
      <w:r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Pr="007137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713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себя:  </w:t>
      </w:r>
    </w:p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я сейчас думаю? Что я сейчас чувствую? Что я сейчас хочу и что я буду делать?</w:t>
      </w:r>
    </w:p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 помогает выстроить вектор работы и осознать свое состояние. Свой цвет (по спиральной динамике).</w:t>
      </w:r>
    </w:p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шаг – Вопрос, который адресован и себе, и своему коллективу «Чем мы (мой коллектив) отличаемся от других и чем мы лучше?</w:t>
      </w:r>
    </w:p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Получая ответы, я могу сравнить и понять, на каком уровне в данный момент находимся я и мой коллектив. Здесь возникает точка роста.</w:t>
      </w:r>
    </w:p>
    <w:p w:rsidR="007137B2" w:rsidRDefault="007137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шаг </w:t>
      </w:r>
      <w:r w:rsidR="00216E4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E47">
        <w:rPr>
          <w:rFonts w:ascii="Times New Roman" w:hAnsi="Times New Roman" w:cs="Times New Roman"/>
          <w:sz w:val="28"/>
          <w:szCs w:val="28"/>
        </w:rPr>
        <w:t xml:space="preserve">Возникает взаимосвязь между эффективностью руководителя и эффективность его команды. Хочу повысить эффективность команды – следовательно повышаю свою эффективность. </w:t>
      </w:r>
    </w:p>
    <w:p w:rsidR="00216E47" w:rsidRDefault="00216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шаг – Каждый человек в чем-то талантлив. Поиск для каждого «дела» по силам и интересам.</w:t>
      </w:r>
    </w:p>
    <w:p w:rsidR="00216E47" w:rsidRDefault="00216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«Уделять слишком много времени недостаткам – не только глупо, но и безответственно»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Друкер</w:t>
      </w:r>
      <w:proofErr w:type="spellEnd"/>
    </w:p>
    <w:p w:rsidR="00216E47" w:rsidRDefault="00216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Полностью согласна с этим высказыванием, но считаю, что осознавать сои дефициты и дефициты своей команды важно для эффективности и поиска путей роста.</w:t>
      </w:r>
    </w:p>
    <w:p w:rsidR="00216E47" w:rsidRDefault="00216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шаг – </w:t>
      </w:r>
      <w:r w:rsidR="00037F88">
        <w:rPr>
          <w:rFonts w:ascii="Times New Roman" w:hAnsi="Times New Roman" w:cs="Times New Roman"/>
          <w:sz w:val="28"/>
          <w:szCs w:val="28"/>
        </w:rPr>
        <w:t>Выбор наиболее продуктивного способа решения задач для себя и своего коллектива. Для меня важно в утренние часы составить план задач на день, а для кого-то важно спокойно выпить чашку кофе и не думать в этот момент о работе. Уважаю выбор каждого. Отсюда у меня выстраивается система работы с коллективом: кто, когда и какие задачи будет решать.</w:t>
      </w:r>
    </w:p>
    <w:p w:rsidR="00037F88" w:rsidRDefault="00037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шаг – Рациональное использование времени. Все свое рабочее время делю, основываясь на теории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Друкера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 1 – время «на подумать», 2 – время на непредвиденные обстоятельства, 3 – важность задач. Планирование – это синий уровень спиральной динамики.</w:t>
      </w:r>
    </w:p>
    <w:p w:rsidR="00037F88" w:rsidRDefault="00037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шаг – Поиск универсальных решений. Мы работаем в системе многозадачности, получаем много задач. И если мы будем растрачивать себя на решение каждой задачи, быстро истощим себя и будем </w:t>
      </w:r>
      <w:r w:rsidR="009F65C1">
        <w:rPr>
          <w:rFonts w:ascii="Times New Roman" w:hAnsi="Times New Roman" w:cs="Times New Roman"/>
          <w:sz w:val="28"/>
          <w:szCs w:val="28"/>
        </w:rPr>
        <w:t>не очень эффективны для команды. Все эти задачи необходимо связать в систему, найти общность – отсюда и будут возникать универсальные решения.</w:t>
      </w:r>
    </w:p>
    <w:p w:rsidR="00110884" w:rsidRDefault="00110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шаг – Найти «зеленых» и «оранжевых» сотрудников и предоставить им возможность для творчества, свободу выбора и поддержку.</w:t>
      </w:r>
    </w:p>
    <w:p w:rsidR="00110884" w:rsidRDefault="00110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шаг – Задавать вопрос себе не как быть эффективным, как быть полезным для того дела, над решением которого работает весь коллектив.</w:t>
      </w:r>
    </w:p>
    <w:p w:rsidR="00110884" w:rsidRDefault="00110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шаг – </w:t>
      </w:r>
      <w:r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Pr="001108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out</w:t>
      </w:r>
      <w:r>
        <w:rPr>
          <w:rFonts w:ascii="Times New Roman" w:hAnsi="Times New Roman" w:cs="Times New Roman"/>
          <w:sz w:val="28"/>
          <w:szCs w:val="28"/>
        </w:rPr>
        <w:t>: -Что получилось из задуманного? Что я сейчас чувствую? Что я хочу теперь?</w:t>
      </w:r>
    </w:p>
    <w:p w:rsidR="00110884" w:rsidRPr="00110884" w:rsidRDefault="00DE3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Совершая данные шаги и учитывая принципы спиральной динамики </w:t>
      </w:r>
      <w:r w:rsidR="00FB1A78">
        <w:rPr>
          <w:rFonts w:ascii="Times New Roman" w:hAnsi="Times New Roman" w:cs="Times New Roman"/>
          <w:sz w:val="28"/>
          <w:szCs w:val="28"/>
        </w:rPr>
        <w:t>коллектив педагогов дошкольного образования стремительно развивается.</w:t>
      </w:r>
    </w:p>
    <w:sectPr w:rsidR="00110884" w:rsidRPr="00110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B2"/>
    <w:rsid w:val="00037F88"/>
    <w:rsid w:val="00110884"/>
    <w:rsid w:val="00147ABE"/>
    <w:rsid w:val="00216E47"/>
    <w:rsid w:val="0022460C"/>
    <w:rsid w:val="002B7A97"/>
    <w:rsid w:val="007137B2"/>
    <w:rsid w:val="008F270A"/>
    <w:rsid w:val="009F65C1"/>
    <w:rsid w:val="00DE38C0"/>
    <w:rsid w:val="00FB1A78"/>
    <w:rsid w:val="00FC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3FF59"/>
  <w15:chartTrackingRefBased/>
  <w15:docId w15:val="{CB16D0D5-AA32-45D6-AF8D-9710DE67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Sch1391-BNK-Admin1</dc:creator>
  <cp:keywords/>
  <dc:description/>
  <cp:lastModifiedBy>Sch1391-2009</cp:lastModifiedBy>
  <cp:revision>3</cp:revision>
  <dcterms:created xsi:type="dcterms:W3CDTF">2024-11-02T12:24:00Z</dcterms:created>
  <dcterms:modified xsi:type="dcterms:W3CDTF">2024-11-02T12:26:00Z</dcterms:modified>
</cp:coreProperties>
</file>