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D26" w:rsidRPr="00D4038E" w:rsidRDefault="00196846" w:rsidP="00D40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>«</w:t>
      </w:r>
      <w:r w:rsidR="00DD5F4E" w:rsidRPr="00D4038E">
        <w:rPr>
          <w:rFonts w:ascii="Times New Roman" w:hAnsi="Times New Roman" w:cs="Times New Roman"/>
          <w:b/>
          <w:sz w:val="24"/>
          <w:szCs w:val="24"/>
        </w:rPr>
        <w:t>Твёрдые вещества, жидкости и газы</w:t>
      </w:r>
      <w:r w:rsidRPr="00D4038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DD5F4E" w:rsidRPr="00D4038E" w:rsidRDefault="00DD5F4E" w:rsidP="00D4038E">
      <w:pPr>
        <w:tabs>
          <w:tab w:val="left" w:pos="64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Pr="00D4038E">
        <w:rPr>
          <w:rFonts w:ascii="Times New Roman" w:hAnsi="Times New Roman" w:cs="Times New Roman"/>
          <w:sz w:val="24"/>
          <w:szCs w:val="24"/>
        </w:rPr>
        <w:t>применение знаний на практике.</w:t>
      </w:r>
      <w:r w:rsidR="00182B43" w:rsidRPr="00D4038E">
        <w:rPr>
          <w:rFonts w:ascii="Times New Roman" w:hAnsi="Times New Roman" w:cs="Times New Roman"/>
          <w:sz w:val="24"/>
          <w:szCs w:val="24"/>
        </w:rPr>
        <w:tab/>
      </w:r>
    </w:p>
    <w:p w:rsidR="00DD5F4E" w:rsidRPr="00D4038E" w:rsidRDefault="00DD5F4E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D4038E">
        <w:rPr>
          <w:rFonts w:ascii="Times New Roman" w:hAnsi="Times New Roman" w:cs="Times New Roman"/>
          <w:sz w:val="24"/>
          <w:szCs w:val="24"/>
        </w:rPr>
        <w:t xml:space="preserve"> создать условия для формирования  знаний о телах, веществах, частица</w:t>
      </w:r>
      <w:proofErr w:type="gramStart"/>
      <w:r w:rsidRPr="00D4038E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D4038E">
        <w:rPr>
          <w:rFonts w:ascii="Times New Roman" w:hAnsi="Times New Roman" w:cs="Times New Roman"/>
          <w:sz w:val="24"/>
          <w:szCs w:val="24"/>
        </w:rPr>
        <w:t>молекулах); дать представление о том, что в любом теле все частицы находятся в постоянном движении; учить проводить опыты; различать тела, вещества, частицы; способствовать формированию умений проводить сравнения, выбирать правильный ответ.</w:t>
      </w:r>
    </w:p>
    <w:p w:rsidR="00DD5F4E" w:rsidRPr="00D4038E" w:rsidRDefault="00DD5F4E" w:rsidP="00D40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DD5F4E" w:rsidRPr="00D4038E" w:rsidRDefault="00DD5F4E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D4038E">
        <w:rPr>
          <w:rFonts w:ascii="Times New Roman" w:hAnsi="Times New Roman" w:cs="Times New Roman"/>
          <w:sz w:val="24"/>
          <w:szCs w:val="24"/>
        </w:rPr>
        <w:t xml:space="preserve"> познакомятся с понятиями «тела», «вещества», «частицы</w:t>
      </w:r>
      <w:proofErr w:type="gramStart"/>
      <w:r w:rsidRPr="00D4038E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D4038E">
        <w:rPr>
          <w:rFonts w:ascii="Times New Roman" w:hAnsi="Times New Roman" w:cs="Times New Roman"/>
          <w:sz w:val="24"/>
          <w:szCs w:val="24"/>
        </w:rPr>
        <w:t>молекулы); получат представление о том, что в любом теле все частицы находятся в постоянном движении; научатся проводить опыты; различать тела, вещества, частицы.</w:t>
      </w:r>
    </w:p>
    <w:p w:rsidR="00406D1B" w:rsidRPr="00D4038E" w:rsidRDefault="00DD5F4E" w:rsidP="00D40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038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4038E">
        <w:rPr>
          <w:rFonts w:ascii="Times New Roman" w:hAnsi="Times New Roman" w:cs="Times New Roman"/>
          <w:b/>
          <w:sz w:val="24"/>
          <w:szCs w:val="24"/>
        </w:rPr>
        <w:t>:</w:t>
      </w:r>
    </w:p>
    <w:p w:rsidR="00406D1B" w:rsidRPr="00D4038E" w:rsidRDefault="00DD5F4E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7E6" w:rsidRPr="00D4038E">
        <w:rPr>
          <w:rFonts w:ascii="Times New Roman" w:hAnsi="Times New Roman" w:cs="Times New Roman"/>
          <w:i/>
          <w:sz w:val="24"/>
          <w:szCs w:val="24"/>
        </w:rPr>
        <w:t>Р</w:t>
      </w:r>
      <w:r w:rsidR="00406D1B" w:rsidRPr="00D4038E">
        <w:rPr>
          <w:rFonts w:ascii="Times New Roman" w:hAnsi="Times New Roman" w:cs="Times New Roman"/>
          <w:i/>
          <w:sz w:val="24"/>
          <w:szCs w:val="24"/>
        </w:rPr>
        <w:t>егулятивные</w:t>
      </w:r>
      <w:proofErr w:type="gramEnd"/>
      <w:r w:rsidR="002367E6" w:rsidRPr="00D4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6D1B" w:rsidRPr="00D4038E">
        <w:rPr>
          <w:rFonts w:ascii="Times New Roman" w:hAnsi="Times New Roman" w:cs="Times New Roman"/>
          <w:sz w:val="24"/>
          <w:szCs w:val="24"/>
        </w:rPr>
        <w:t>-</w:t>
      </w:r>
      <w:r w:rsidR="002367E6" w:rsidRPr="00D4038E">
        <w:rPr>
          <w:rFonts w:ascii="Times New Roman" w:hAnsi="Times New Roman" w:cs="Times New Roman"/>
          <w:sz w:val="24"/>
          <w:szCs w:val="24"/>
        </w:rPr>
        <w:t xml:space="preserve"> </w:t>
      </w:r>
      <w:r w:rsidR="00406D1B" w:rsidRPr="00D4038E">
        <w:rPr>
          <w:rFonts w:ascii="Times New Roman" w:hAnsi="Times New Roman" w:cs="Times New Roman"/>
          <w:sz w:val="24"/>
          <w:szCs w:val="24"/>
        </w:rPr>
        <w:t>выполнять оценку и самооценку;</w:t>
      </w:r>
    </w:p>
    <w:p w:rsidR="00406D1B" w:rsidRPr="00D4038E" w:rsidRDefault="00406D1B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7E6" w:rsidRPr="00D4038E">
        <w:rPr>
          <w:rFonts w:ascii="Times New Roman" w:hAnsi="Times New Roman" w:cs="Times New Roman"/>
          <w:i/>
          <w:sz w:val="24"/>
          <w:szCs w:val="24"/>
        </w:rPr>
        <w:t>П</w:t>
      </w:r>
      <w:r w:rsidRPr="00D4038E">
        <w:rPr>
          <w:rFonts w:ascii="Times New Roman" w:hAnsi="Times New Roman" w:cs="Times New Roman"/>
          <w:i/>
          <w:sz w:val="24"/>
          <w:szCs w:val="24"/>
        </w:rPr>
        <w:t>ознавательные</w:t>
      </w:r>
      <w:r w:rsidR="002367E6" w:rsidRPr="00D4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4038E">
        <w:rPr>
          <w:rFonts w:ascii="Times New Roman" w:hAnsi="Times New Roman" w:cs="Times New Roman"/>
          <w:sz w:val="24"/>
          <w:szCs w:val="24"/>
        </w:rPr>
        <w:t>-</w:t>
      </w:r>
      <w:r w:rsidR="002367E6" w:rsidRPr="00D4038E">
        <w:rPr>
          <w:rFonts w:ascii="Times New Roman" w:hAnsi="Times New Roman" w:cs="Times New Roman"/>
          <w:sz w:val="24"/>
          <w:szCs w:val="24"/>
        </w:rPr>
        <w:t xml:space="preserve"> </w:t>
      </w:r>
      <w:r w:rsidRPr="00D4038E">
        <w:rPr>
          <w:rFonts w:ascii="Times New Roman" w:hAnsi="Times New Roman" w:cs="Times New Roman"/>
          <w:sz w:val="24"/>
          <w:szCs w:val="24"/>
        </w:rPr>
        <w:t>анализировать, сравнивать, группировать различные объекты, явления, факты; самостоятельно делать выводы;</w:t>
      </w:r>
      <w:proofErr w:type="gramEnd"/>
    </w:p>
    <w:p w:rsidR="00406D1B" w:rsidRPr="00D4038E" w:rsidRDefault="002367E6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i/>
          <w:sz w:val="24"/>
          <w:szCs w:val="24"/>
        </w:rPr>
        <w:t>К</w:t>
      </w:r>
      <w:r w:rsidR="00406D1B" w:rsidRPr="00D4038E">
        <w:rPr>
          <w:rFonts w:ascii="Times New Roman" w:hAnsi="Times New Roman" w:cs="Times New Roman"/>
          <w:i/>
          <w:sz w:val="24"/>
          <w:szCs w:val="24"/>
        </w:rPr>
        <w:t>оммуникативные</w:t>
      </w:r>
      <w:r w:rsidRPr="00D4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6D1B" w:rsidRPr="00D4038E">
        <w:rPr>
          <w:rFonts w:ascii="Times New Roman" w:hAnsi="Times New Roman" w:cs="Times New Roman"/>
          <w:i/>
          <w:sz w:val="24"/>
          <w:szCs w:val="24"/>
        </w:rPr>
        <w:t>-</w:t>
      </w:r>
      <w:r w:rsidRPr="00D4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6D1B" w:rsidRPr="00D4038E">
        <w:rPr>
          <w:rFonts w:ascii="Times New Roman" w:hAnsi="Times New Roman" w:cs="Times New Roman"/>
          <w:sz w:val="24"/>
          <w:szCs w:val="24"/>
        </w:rPr>
        <w:t>осуществлять управление поведением партнёра; контролировать, оценивать действия партнёра.</w:t>
      </w:r>
    </w:p>
    <w:p w:rsidR="00406D1B" w:rsidRPr="00D4038E" w:rsidRDefault="00406D1B" w:rsidP="00D403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D1B" w:rsidRPr="00D4038E" w:rsidRDefault="00406D1B" w:rsidP="00D40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D4038E">
        <w:rPr>
          <w:rFonts w:ascii="Times New Roman" w:hAnsi="Times New Roman" w:cs="Times New Roman"/>
          <w:sz w:val="24"/>
          <w:szCs w:val="24"/>
        </w:rPr>
        <w:t>презентация, стаканы с водой, деревянные палочки, бутылочка духов</w:t>
      </w:r>
    </w:p>
    <w:p w:rsidR="00406D1B" w:rsidRPr="00D4038E" w:rsidRDefault="00406D1B" w:rsidP="00D403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38E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Style w:val="a3"/>
        <w:tblW w:w="15022" w:type="dxa"/>
        <w:tblLook w:val="04A0"/>
      </w:tblPr>
      <w:tblGrid>
        <w:gridCol w:w="2802"/>
        <w:gridCol w:w="7229"/>
        <w:gridCol w:w="4991"/>
      </w:tblGrid>
      <w:tr w:rsidR="00406D1B" w:rsidRPr="00D4038E" w:rsidTr="005F5C1A">
        <w:tc>
          <w:tcPr>
            <w:tcW w:w="2802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7229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991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406D1B" w:rsidRPr="00D4038E" w:rsidTr="005F5C1A">
        <w:tc>
          <w:tcPr>
            <w:tcW w:w="2802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Организационный момент</w:t>
            </w:r>
          </w:p>
        </w:tc>
        <w:tc>
          <w:tcPr>
            <w:tcW w:w="7229" w:type="dxa"/>
          </w:tcPr>
          <w:p w:rsidR="00406D1B" w:rsidRPr="00D4038E" w:rsidRDefault="00D35016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Прошла перемена.</w:t>
            </w:r>
          </w:p>
          <w:p w:rsidR="00D35016" w:rsidRPr="00D4038E" w:rsidRDefault="00D35016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Услышан звонок.</w:t>
            </w:r>
          </w:p>
          <w:p w:rsidR="00D35016" w:rsidRPr="00D4038E" w:rsidRDefault="00D35016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Пора поскорее начать нам урок.</w:t>
            </w:r>
          </w:p>
        </w:tc>
        <w:tc>
          <w:tcPr>
            <w:tcW w:w="4991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1B" w:rsidRPr="00D4038E" w:rsidTr="005F5C1A">
        <w:tc>
          <w:tcPr>
            <w:tcW w:w="2802" w:type="dxa"/>
          </w:tcPr>
          <w:p w:rsidR="00406D1B" w:rsidRPr="00D4038E" w:rsidRDefault="00D35016" w:rsidP="00D4038E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2. Актуализация опорных знаний.</w:t>
            </w:r>
          </w:p>
          <w:p w:rsidR="00D35016" w:rsidRPr="00D4038E" w:rsidRDefault="00D35016" w:rsidP="00D4038E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группах</w:t>
            </w:r>
          </w:p>
        </w:tc>
        <w:tc>
          <w:tcPr>
            <w:tcW w:w="7229" w:type="dxa"/>
          </w:tcPr>
          <w:p w:rsidR="00406D1B" w:rsidRPr="00D4038E" w:rsidRDefault="00D35016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Напомните тему прошлого урока.</w:t>
            </w:r>
          </w:p>
          <w:p w:rsidR="00EF5B81" w:rsidRPr="00D4038E" w:rsidRDefault="00EF5B81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spell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  <w:p w:rsidR="00BA001F" w:rsidRPr="00D4038E" w:rsidRDefault="00BA001F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1" w:type="dxa"/>
          </w:tcPr>
          <w:p w:rsidR="00C13963" w:rsidRPr="00D4038E" w:rsidRDefault="00EF5B81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Ученики рассказывают подготовленные информации</w:t>
            </w:r>
          </w:p>
        </w:tc>
      </w:tr>
      <w:tr w:rsidR="00BA001F" w:rsidRPr="00D4038E" w:rsidTr="005F5C1A">
        <w:trPr>
          <w:trHeight w:val="1959"/>
        </w:trPr>
        <w:tc>
          <w:tcPr>
            <w:tcW w:w="2802" w:type="dxa"/>
            <w:tcBorders>
              <w:bottom w:val="single" w:sz="4" w:space="0" w:color="auto"/>
            </w:tcBorders>
          </w:tcPr>
          <w:p w:rsidR="00BA001F" w:rsidRPr="00D4038E" w:rsidRDefault="00BA001F" w:rsidP="00D4038E">
            <w:pPr>
              <w:tabs>
                <w:tab w:val="left" w:pos="4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3. Сообщение темы и целей урока.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-Прочитайте слова, записанные на доске, разделите их на 3 группы: </w:t>
            </w: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вода, камень, железо, дым, пар, сок.</w:t>
            </w:r>
            <w:proofErr w:type="gramEnd"/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По какому признаку вы их разделили?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-Какой </w:t>
            </w: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 можно сделать?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-Назовите тему и цели урока.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1" w:type="dxa"/>
            <w:tcBorders>
              <w:bottom w:val="single" w:sz="4" w:space="0" w:color="auto"/>
            </w:tcBorders>
          </w:tcPr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Камень, железо - 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твёрдые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вода, сок - 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жидкие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дым, пар – 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газообразные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Вещества могут быть в твёрдом, жидком и газообразном состояниях.</w:t>
            </w:r>
          </w:p>
          <w:p w:rsidR="00BA001F" w:rsidRPr="00D4038E" w:rsidRDefault="00BA001F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01F" w:rsidRPr="00D4038E" w:rsidTr="00EF5B81">
        <w:trPr>
          <w:trHeight w:val="3818"/>
        </w:trPr>
        <w:tc>
          <w:tcPr>
            <w:tcW w:w="2802" w:type="dxa"/>
            <w:tcBorders>
              <w:top w:val="single" w:sz="4" w:space="0" w:color="auto"/>
            </w:tcBorders>
          </w:tcPr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4.Открытие новых знаний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5F5C1A" w:rsidRPr="00D4038E" w:rsidRDefault="005F5C1A" w:rsidP="00D403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того чтобы разгадать секреты природы, мы проведем исследовательскую работу в нашей мини - лаборатории, и поработаем лаборантами. </w:t>
            </w:r>
          </w:p>
          <w:p w:rsidR="005F5C1A" w:rsidRPr="00D4038E" w:rsidRDefault="005F5C1A" w:rsidP="00D4038E">
            <w:pPr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- </w:t>
            </w:r>
            <w:r w:rsidRPr="00D4038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Но чтобы начать проводить различные опыты, давайте повторим правила поведения в лаборатории. Каждый из лаборантов их должен выполнять:</w:t>
            </w:r>
          </w:p>
          <w:p w:rsidR="005F5C1A" w:rsidRPr="00D4038E" w:rsidRDefault="005F5C1A" w:rsidP="00D4038E">
            <w:pPr>
              <w:ind w:hanging="360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</w:t>
            </w:r>
            <w:r w:rsidRPr="00D4038E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)     1.  Внимательно слушать старшего лаборанта;</w:t>
            </w:r>
          </w:p>
          <w:p w:rsidR="005F5C1A" w:rsidRPr="00D4038E" w:rsidRDefault="005F5C1A" w:rsidP="00D4038E">
            <w:pPr>
              <w:ind w:hanging="360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2)     2.  Не шуметь, не мешать друг другу;</w:t>
            </w:r>
          </w:p>
          <w:p w:rsidR="005F5C1A" w:rsidRPr="00D4038E" w:rsidRDefault="005F5C1A" w:rsidP="00D4038E">
            <w:pPr>
              <w:ind w:hanging="360"/>
              <w:jc w:val="both"/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color w:val="1D1B11"/>
                <w:sz w:val="24"/>
                <w:szCs w:val="24"/>
                <w:lang w:eastAsia="ru-RU"/>
              </w:rPr>
              <w:t>3)     3.  Выполнять все задания.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-В зависимости от того, на каком расстоянии молекулы находятся друг от друга, образуются разные вещества: твёрдые, жидкие, газообразные.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-Давайте попробуем определить, на каком расстоянии находятся молекулы в твёрдых веществах.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Опыт 1.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 Возьмите деревянную палочку и попробуйте разъединить её. Получилось?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-Даже если придётся её сломать, то нужно приложить силу. Значит, твёрдое тело сохраняет свою форму.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-Какой можно сделать </w:t>
            </w: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вывод?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Давайте то же самое проделаем с водой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2. 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Перелейте воду в другой стакан. Удалось разделить молекулы воды? Сохраняет ли жидкость форму?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-Какой можно сделать </w:t>
            </w: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вывод?</w:t>
            </w:r>
          </w:p>
          <w:p w:rsidR="00162E0E" w:rsidRPr="00D4038E" w:rsidRDefault="00BA001F" w:rsidP="00D40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Опыт 3</w:t>
            </w:r>
            <w:r w:rsidR="00162E0E"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Определим форму газа – воздуха. Надуем шарик.</w:t>
            </w:r>
          </w:p>
          <w:p w:rsidR="00162E0E" w:rsidRPr="00D4038E" w:rsidRDefault="00162E0E" w:rsidP="00D403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 Где находится воздух? Переверните шарик и рассмотрите, движется ли внутри него воздух?</w:t>
            </w: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Вывод: воздух заполнил весь шарик. Газы заполняют весь объём.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-В газообразных веществах между молекулами нет никакого сцепления.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-В любом теле все частицы находятся в постоянном движении. Между частицами каждого вещества есть промежутки. В твёрдых телах промежутки очень маленькие, в жидкостях - 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побольше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, в газах ещё больше.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</w:t>
            </w:r>
            <w:r w:rsidR="00EF5B81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делирование)</w:t>
            </w:r>
          </w:p>
          <w:p w:rsidR="00BA001F" w:rsidRPr="00D4038E" w:rsidRDefault="00BA001F" w:rsidP="00D4038E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А теперь мы с вами поиграем. Вы сейчас будете молекулами.</w:t>
            </w:r>
          </w:p>
          <w:p w:rsidR="00BA001F" w:rsidRPr="00D4038E" w:rsidRDefault="00BA001F" w:rsidP="00D4038E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 Будем работать по группам – рядам. Каждой группе  необходимо получить</w:t>
            </w:r>
            <w:r w:rsidR="00B17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…… В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се вместе  выйдете к доске и покажите.</w:t>
            </w:r>
          </w:p>
          <w:p w:rsidR="00BA001F" w:rsidRPr="00D4038E" w:rsidRDefault="00BA001F" w:rsidP="00D4038E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 мы попробуем отгадать, о чём идёт речь.</w:t>
            </w:r>
          </w:p>
          <w:p w:rsidR="00BA001F" w:rsidRPr="00D4038E" w:rsidRDefault="00BA001F" w:rsidP="00D4038E">
            <w:pPr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 ряд «Твёрдое тело. Встаньте в ряд, близко друг к другу, держась за руки», </w:t>
            </w:r>
          </w:p>
          <w:p w:rsidR="00BA001F" w:rsidRPr="00D4038E" w:rsidRDefault="00BA001F" w:rsidP="00D4038E">
            <w:pPr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 ряд</w:t>
            </w:r>
            <w:proofErr w:type="gramStart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>.«</w:t>
            </w:r>
            <w:proofErr w:type="gramEnd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Жидкость. Встаньте в круг, руки на поясе, слегка </w:t>
            </w:r>
            <w:proofErr w:type="gramStart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>касаетесь</w:t>
            </w:r>
            <w:proofErr w:type="gramEnd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друг друга локтями и движетесь по кругу», </w:t>
            </w:r>
          </w:p>
          <w:p w:rsidR="00BA001F" w:rsidRPr="00D4038E" w:rsidRDefault="00BA001F" w:rsidP="00D4038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ряд</w:t>
            </w:r>
            <w:proofErr w:type="gramStart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>.«</w:t>
            </w:r>
            <w:proofErr w:type="gramEnd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>Газ. Выйдите к доске и возле ней прыгайте, «летайте», иногда прикасаясь друг к другу руками</w:t>
            </w:r>
            <w:proofErr w:type="gramStart"/>
            <w:r w:rsidRPr="00D403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по учебнику. 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Комментированное чтение.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Беседа после чтения.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-Какие твёрдые вещества были названы в тексте?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-Какие жидкие вещества?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-А газообразные вещества?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-Что мы видим на рисунках на </w:t>
            </w:r>
            <w:proofErr w:type="spell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F5B81" w:rsidRPr="00D4038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spell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-Правильно ли художник нарисовал молекулы?</w:t>
            </w:r>
          </w:p>
          <w:p w:rsidR="00BA001F" w:rsidRPr="00D4038E" w:rsidRDefault="00BA001F" w:rsidP="00D403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 с духами.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tabs>
                <w:tab w:val="left" w:pos="14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-Можно ли заполнить воздухом половину комнаты?</w:t>
            </w:r>
          </w:p>
        </w:tc>
        <w:tc>
          <w:tcPr>
            <w:tcW w:w="4991" w:type="dxa"/>
            <w:tcBorders>
              <w:top w:val="single" w:sz="4" w:space="0" w:color="auto"/>
            </w:tcBorders>
          </w:tcPr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Лаборатория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 учреждение, где проводятся опыты, исследования. </w:t>
            </w: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Лаборант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 сотрудник лаборатории.</w:t>
            </w: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-Не получилось.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В твёрдом веществе молекулы плотно прилегают друг к другу и сохраняют свою форму.</w:t>
            </w:r>
          </w:p>
          <w:p w:rsidR="005F5C1A" w:rsidRPr="00D4038E" w:rsidRDefault="005F5C1A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8E" w:rsidRDefault="00D4038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8E" w:rsidRDefault="00D4038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В жидких веществах молекулы находятся на некотором расстоянии друг от друга, жидкость не сохраняет форму.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8E" w:rsidRDefault="00D4038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8E" w:rsidRDefault="00D4038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8E" w:rsidRDefault="00D4038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Молекулы газа-воздуха разлетаются кто куда</w:t>
            </w: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E0E" w:rsidRPr="00D4038E" w:rsidRDefault="00162E0E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Сахар, поваренная соль, древесина, цинк, золото.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Вода, ртуть, бензин.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Азот, кислород, углекислый газ, природный газ.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Три состояния воды: твёрдое, жидкое и газообразное.</w:t>
            </w: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01F" w:rsidRPr="00D4038E" w:rsidRDefault="00BA001F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Крохотные капли духов испарились, превратились в газ. Частицы газа разлетелись по всему классу и заняли весь его объём. Мы обнаружили эти частицы с помощью обоняния.</w:t>
            </w:r>
          </w:p>
          <w:p w:rsidR="00BA001F" w:rsidRPr="00D4038E" w:rsidRDefault="00BA001F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</w:tc>
      </w:tr>
      <w:tr w:rsidR="00406D1B" w:rsidRPr="00D4038E" w:rsidTr="005F5C1A">
        <w:tc>
          <w:tcPr>
            <w:tcW w:w="2802" w:type="dxa"/>
          </w:tcPr>
          <w:p w:rsidR="00406D1B" w:rsidRPr="00D4038E" w:rsidRDefault="00901BAE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7622D2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.Включение нового в активное использование в сочетании с ранее </w:t>
            </w:r>
            <w:proofErr w:type="gramStart"/>
            <w:r w:rsidR="007622D2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изученным</w:t>
            </w:r>
            <w:proofErr w:type="gramEnd"/>
            <w:r w:rsidR="007622D2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36862" w:rsidRPr="00D4038E" w:rsidRDefault="00F36862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22D2" w:rsidRPr="00D4038E" w:rsidRDefault="007622D2" w:rsidP="00D40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работа.</w:t>
            </w:r>
          </w:p>
          <w:p w:rsidR="007622D2" w:rsidRPr="00D4038E" w:rsidRDefault="00F36862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(работа в паре)</w:t>
            </w:r>
          </w:p>
          <w:p w:rsidR="00CF0D20" w:rsidRPr="00D4038E" w:rsidRDefault="00CF0D20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0D20" w:rsidRPr="00D4038E" w:rsidRDefault="00CF0D20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406D1B" w:rsidRPr="00D4038E" w:rsidRDefault="007622D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-Назовите твёрдые вещества, жидкие и газообразные.</w:t>
            </w:r>
          </w:p>
          <w:p w:rsidR="007622D2" w:rsidRPr="00D4038E" w:rsidRDefault="007622D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-Какую форму имеет твёрдое тело?</w:t>
            </w:r>
          </w:p>
          <w:p w:rsidR="007622D2" w:rsidRPr="00D4038E" w:rsidRDefault="007622D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 расположены молекулы в твёрдых веществах?</w:t>
            </w:r>
          </w:p>
          <w:p w:rsidR="007622D2" w:rsidRPr="00D4038E" w:rsidRDefault="007622D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-Какую форму имеют жидкие тела?</w:t>
            </w:r>
          </w:p>
          <w:p w:rsidR="007622D2" w:rsidRPr="00D4038E" w:rsidRDefault="007622D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5FF1" w:rsidRPr="00D403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ак расположены частицы газа? Какую форму имеет газ?</w:t>
            </w:r>
          </w:p>
          <w:p w:rsidR="00F36862" w:rsidRPr="00D4038E" w:rsidRDefault="00F36862" w:rsidP="00D403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Отметьте знаком “</w:t>
            </w: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соответствующей графе, какие из перечисленных веществ относятся к твёрдым, жидким, газообразным).</w:t>
            </w:r>
            <w:proofErr w:type="gramEnd"/>
          </w:p>
          <w:p w:rsidR="00EF5B81" w:rsidRPr="00D4038E" w:rsidRDefault="00EF5B81" w:rsidP="00D403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2177"/>
              <w:gridCol w:w="1090"/>
              <w:gridCol w:w="992"/>
              <w:gridCol w:w="1705"/>
            </w:tblGrid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Вещество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Твёрдое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Жидкое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Газообразное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Соль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tabs>
                      <w:tab w:val="left" w:pos="326"/>
                      <w:tab w:val="center" w:pos="488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Природный газ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Сахар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Вода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Уксус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1802BD">
              <w:trPr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BA001F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Древесина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F36862">
              <w:trPr>
                <w:trHeight w:val="288"/>
                <w:jc w:val="center"/>
              </w:trPr>
              <w:tc>
                <w:tcPr>
                  <w:tcW w:w="2177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Углекислый газ</w:t>
                  </w:r>
                </w:p>
              </w:tc>
              <w:tc>
                <w:tcPr>
                  <w:tcW w:w="1090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tcBorders>
                    <w:top w:val="outset" w:sz="6" w:space="0" w:color="auto"/>
                    <w:left w:val="outset" w:sz="6" w:space="0" w:color="auto"/>
                    <w:bottom w:val="single" w:sz="4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F36862" w:rsidRPr="00D4038E" w:rsidTr="00F36862">
              <w:trPr>
                <w:trHeight w:val="269"/>
                <w:jc w:val="center"/>
              </w:trPr>
              <w:tc>
                <w:tcPr>
                  <w:tcW w:w="2177" w:type="dxa"/>
                  <w:tcBorders>
                    <w:top w:val="single" w:sz="4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03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Кислород</w:t>
                  </w:r>
                </w:p>
              </w:tc>
              <w:tc>
                <w:tcPr>
                  <w:tcW w:w="1090" w:type="dxa"/>
                  <w:tcBorders>
                    <w:top w:val="single" w:sz="4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36862" w:rsidRPr="00D4038E" w:rsidRDefault="00F36862" w:rsidP="00D403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7EF0" w:rsidRPr="00D4038E" w:rsidRDefault="00CF0D20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6862" w:rsidRPr="00D4038E">
              <w:rPr>
                <w:rFonts w:ascii="Times New Roman" w:hAnsi="Times New Roman" w:cs="Times New Roman"/>
                <w:sz w:val="24"/>
                <w:szCs w:val="24"/>
              </w:rPr>
              <w:t>амопроверка и самооценка</w:t>
            </w:r>
          </w:p>
          <w:p w:rsidR="00F36862" w:rsidRPr="00D4038E" w:rsidRDefault="00F3686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«5»-0 ошибок</w:t>
            </w:r>
          </w:p>
          <w:p w:rsidR="00F36862" w:rsidRPr="00D4038E" w:rsidRDefault="00F3686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«4»-1-2 ошибки</w:t>
            </w:r>
          </w:p>
          <w:p w:rsidR="00F36862" w:rsidRPr="00D4038E" w:rsidRDefault="00F3686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«3»-3-4 ошибки</w:t>
            </w:r>
          </w:p>
          <w:p w:rsidR="00F36862" w:rsidRPr="00D4038E" w:rsidRDefault="00F36862" w:rsidP="00D40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«2»-5 и больше ошибок</w:t>
            </w:r>
          </w:p>
        </w:tc>
        <w:tc>
          <w:tcPr>
            <w:tcW w:w="4991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1B" w:rsidRPr="00D4038E" w:rsidTr="005F5C1A">
        <w:tc>
          <w:tcPr>
            <w:tcW w:w="2802" w:type="dxa"/>
          </w:tcPr>
          <w:p w:rsidR="00406D1B" w:rsidRPr="00D4038E" w:rsidRDefault="00901BAE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7622D2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.Домашнее задание</w:t>
            </w:r>
          </w:p>
        </w:tc>
        <w:tc>
          <w:tcPr>
            <w:tcW w:w="7229" w:type="dxa"/>
          </w:tcPr>
          <w:p w:rsidR="00406D1B" w:rsidRPr="00D4038E" w:rsidRDefault="00EF5B81" w:rsidP="00D4038E">
            <w:pPr>
              <w:tabs>
                <w:tab w:val="left" w:pos="2861"/>
                <w:tab w:val="left" w:pos="36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Рабочая т</w:t>
            </w:r>
            <w:r w:rsidR="00F36862" w:rsidRPr="00D4038E">
              <w:rPr>
                <w:rFonts w:ascii="Times New Roman" w:hAnsi="Times New Roman" w:cs="Times New Roman"/>
                <w:sz w:val="24"/>
                <w:szCs w:val="24"/>
              </w:rPr>
              <w:t>етрадь стр.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F36862" w:rsidRPr="00D4038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01BAE" w:rsidRPr="00D4038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991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D1B" w:rsidRPr="00D4038E" w:rsidTr="005F5C1A">
        <w:tc>
          <w:tcPr>
            <w:tcW w:w="2802" w:type="dxa"/>
          </w:tcPr>
          <w:p w:rsidR="00406D1B" w:rsidRPr="00D4038E" w:rsidRDefault="00901BAE" w:rsidP="00D403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622D2" w:rsidRPr="00D4038E">
              <w:rPr>
                <w:rFonts w:ascii="Times New Roman" w:hAnsi="Times New Roman" w:cs="Times New Roman"/>
                <w:b/>
                <w:sz w:val="24"/>
                <w:szCs w:val="24"/>
              </w:rPr>
              <w:t>.Итог урока. Рефлексия.</w:t>
            </w:r>
          </w:p>
        </w:tc>
        <w:tc>
          <w:tcPr>
            <w:tcW w:w="7229" w:type="dxa"/>
          </w:tcPr>
          <w:p w:rsidR="00406D1B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-Какими знаниями</w:t>
            </w:r>
            <w:r w:rsidR="007B5FF1" w:rsidRPr="00D4038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олученными на уроке, вы хотели бы поделиться дома?</w:t>
            </w:r>
          </w:p>
          <w:p w:rsidR="007622D2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-Какое задание понравилось больше всего?</w:t>
            </w:r>
          </w:p>
          <w:p w:rsidR="007622D2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-Что вызвало затруднение?</w:t>
            </w:r>
          </w:p>
          <w:p w:rsidR="007622D2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-В каком состоянии могут </w:t>
            </w:r>
            <w:proofErr w:type="gramStart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proofErr w:type="gramEnd"/>
            <w:r w:rsidRPr="00D4038E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вещества?</w:t>
            </w:r>
          </w:p>
          <w:p w:rsidR="007622D2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-Как расположены частицы в твёрдых телах, жидкостях и газах?</w:t>
            </w:r>
          </w:p>
          <w:p w:rsidR="007622D2" w:rsidRPr="00D4038E" w:rsidRDefault="007622D2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-Продолжите фразы</w:t>
            </w:r>
            <w:r w:rsidR="00DA2973" w:rsidRPr="00D403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A2973" w:rsidRPr="00D4038E" w:rsidRDefault="00DA2973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-Я научился….</w:t>
            </w:r>
          </w:p>
          <w:p w:rsidR="00DA2973" w:rsidRPr="00D4038E" w:rsidRDefault="00DA2973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-Меня удивило…</w:t>
            </w:r>
          </w:p>
          <w:p w:rsidR="00DA2973" w:rsidRPr="00D4038E" w:rsidRDefault="00DA2973" w:rsidP="00D403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38E">
              <w:rPr>
                <w:rFonts w:ascii="Times New Roman" w:hAnsi="Times New Roman" w:cs="Times New Roman"/>
                <w:sz w:val="24"/>
                <w:szCs w:val="24"/>
              </w:rPr>
              <w:t>-Я смог…</w:t>
            </w:r>
          </w:p>
        </w:tc>
        <w:tc>
          <w:tcPr>
            <w:tcW w:w="4991" w:type="dxa"/>
          </w:tcPr>
          <w:p w:rsidR="00406D1B" w:rsidRPr="00D4038E" w:rsidRDefault="00406D1B" w:rsidP="00D40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6D1B" w:rsidRPr="00D4038E" w:rsidRDefault="00406D1B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Pr="00D4038E" w:rsidRDefault="00EF5B81" w:rsidP="00D403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5B81" w:rsidRDefault="00EF5B81" w:rsidP="00D403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B81" w:rsidRDefault="00EF5B81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038E" w:rsidRDefault="00D4038E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038E" w:rsidRDefault="00D4038E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038E" w:rsidRDefault="00D4038E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B81" w:rsidRDefault="00EF5B81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038E" w:rsidRDefault="00D4038E" w:rsidP="00182B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5C1A" w:rsidRPr="00D4038E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lastRenderedPageBreak/>
        <w:t>Соедините линиями тела с веществами, из которых они сделаны</w:t>
      </w:r>
      <w:r w:rsidR="00D4038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5F5C1A" w:rsidRPr="00D4038E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Лёд                    </w:t>
      </w:r>
      <w:r w:rsidR="009D52E6" w:rsidRPr="00D4038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038E">
        <w:rPr>
          <w:rFonts w:ascii="Times New Roman" w:hAnsi="Times New Roman" w:cs="Times New Roman"/>
          <w:sz w:val="24"/>
          <w:szCs w:val="24"/>
        </w:rPr>
        <w:t xml:space="preserve">  дерево</w:t>
      </w:r>
    </w:p>
    <w:p w:rsidR="005F5C1A" w:rsidRPr="00D4038E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Карандаш           </w:t>
      </w:r>
      <w:r w:rsidR="009D52E6" w:rsidRPr="00D4038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4038E">
        <w:rPr>
          <w:rFonts w:ascii="Times New Roman" w:hAnsi="Times New Roman" w:cs="Times New Roman"/>
          <w:sz w:val="24"/>
          <w:szCs w:val="24"/>
        </w:rPr>
        <w:t>сталь</w:t>
      </w:r>
    </w:p>
    <w:p w:rsidR="005F5C1A" w:rsidRPr="00D4038E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Ведро                 </w:t>
      </w:r>
      <w:r w:rsidR="009D52E6" w:rsidRPr="00D4038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4038E">
        <w:rPr>
          <w:rFonts w:ascii="Times New Roman" w:hAnsi="Times New Roman" w:cs="Times New Roman"/>
          <w:sz w:val="24"/>
          <w:szCs w:val="24"/>
        </w:rPr>
        <w:t>стекло</w:t>
      </w:r>
    </w:p>
    <w:p w:rsidR="005F5C1A" w:rsidRPr="00D4038E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 xml:space="preserve">Стакан                </w:t>
      </w:r>
      <w:r w:rsidR="009D52E6" w:rsidRPr="00D4038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4038E">
        <w:rPr>
          <w:rFonts w:ascii="Times New Roman" w:hAnsi="Times New Roman" w:cs="Times New Roman"/>
          <w:sz w:val="24"/>
          <w:szCs w:val="24"/>
        </w:rPr>
        <w:t>вода</w:t>
      </w:r>
    </w:p>
    <w:p w:rsidR="005F5C1A" w:rsidRDefault="005F5C1A" w:rsidP="005F5C1A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Стол</w:t>
      </w:r>
    </w:p>
    <w:p w:rsidR="00D4038E" w:rsidRPr="00D4038E" w:rsidRDefault="00D4038E" w:rsidP="005F5C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Соедините линиями тела с веществами, из которых они сделаны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Лёд                                     дерево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Карандаш                           сталь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Ведро                                 стекло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Стакан                                вода</w:t>
      </w:r>
    </w:p>
    <w:p w:rsid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Стол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Соедините линиями тела с веществами, из которых они сделаны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Лёд                                     дерево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Карандаш                           сталь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Ведро                                 стекло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Стакан                                вода</w:t>
      </w:r>
    </w:p>
    <w:p w:rsidR="00D4038E" w:rsidRPr="00D4038E" w:rsidRDefault="00D4038E" w:rsidP="00D4038E">
      <w:pPr>
        <w:jc w:val="both"/>
        <w:rPr>
          <w:rFonts w:ascii="Times New Roman" w:hAnsi="Times New Roman" w:cs="Times New Roman"/>
          <w:sz w:val="24"/>
          <w:szCs w:val="24"/>
        </w:rPr>
      </w:pPr>
      <w:r w:rsidRPr="00D4038E">
        <w:rPr>
          <w:rFonts w:ascii="Times New Roman" w:hAnsi="Times New Roman" w:cs="Times New Roman"/>
          <w:sz w:val="24"/>
          <w:szCs w:val="24"/>
        </w:rPr>
        <w:t>Стол</w:t>
      </w:r>
    </w:p>
    <w:p w:rsidR="009D52E6" w:rsidRPr="00D4038E" w:rsidRDefault="009D52E6" w:rsidP="009D52E6">
      <w:pPr>
        <w:pStyle w:val="a4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Отметьте знаком “</w:t>
      </w:r>
      <w:r w:rsidRPr="00D40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</w:t>
      </w: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в соответствующей графе, какие из перечисленных веществ относятся </w:t>
      </w:r>
      <w:proofErr w:type="gramStart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твёрдым, жидким, газообразным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92"/>
        <w:gridCol w:w="2238"/>
        <w:gridCol w:w="2233"/>
        <w:gridCol w:w="2870"/>
      </w:tblGrid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Твёрдое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Жидкое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Газообразное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tabs>
                <w:tab w:val="left" w:pos="326"/>
                <w:tab w:val="center" w:pos="4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Уксус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trHeight w:val="288"/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2E6" w:rsidRPr="00D4038E" w:rsidTr="009D52E6">
        <w:trPr>
          <w:trHeight w:val="269"/>
          <w:jc w:val="center"/>
        </w:trPr>
        <w:tc>
          <w:tcPr>
            <w:tcW w:w="33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D52E6" w:rsidRPr="00D4038E" w:rsidRDefault="009D52E6" w:rsidP="00180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F9C" w:rsidRDefault="00D74F9C" w:rsidP="00D74F9C">
      <w:pPr>
        <w:pStyle w:val="a4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4F9C" w:rsidRPr="00D4038E" w:rsidRDefault="00D74F9C" w:rsidP="00D74F9C">
      <w:pPr>
        <w:pStyle w:val="a4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знаком “</w:t>
      </w:r>
      <w:r w:rsidRPr="00D40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</w:t>
      </w: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в соответствующей графе, какие из перечисленных веществ относятся </w:t>
      </w:r>
      <w:proofErr w:type="gramStart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твёрдым, жидким, газообразным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92"/>
        <w:gridCol w:w="2238"/>
        <w:gridCol w:w="2233"/>
        <w:gridCol w:w="2870"/>
      </w:tblGrid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Твёрдое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Жидкое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Газообразное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tabs>
                <w:tab w:val="left" w:pos="326"/>
                <w:tab w:val="center" w:pos="4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Уксус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trHeight w:val="288"/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trHeight w:val="269"/>
          <w:jc w:val="center"/>
        </w:trPr>
        <w:tc>
          <w:tcPr>
            <w:tcW w:w="33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F9C" w:rsidRPr="00D4038E" w:rsidRDefault="00D74F9C" w:rsidP="00D74F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4F9C" w:rsidRPr="00D4038E" w:rsidRDefault="00D74F9C" w:rsidP="00D74F9C">
      <w:pPr>
        <w:pStyle w:val="a4"/>
        <w:shd w:val="clear" w:color="auto" w:fill="FFFFFF"/>
        <w:spacing w:after="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знаком “</w:t>
      </w:r>
      <w:r w:rsidRPr="00D40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+</w:t>
      </w:r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в соответствующей графе, какие из перечисленных веществ относятся </w:t>
      </w:r>
      <w:proofErr w:type="gramStart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40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твёрдым, жидким, газообразным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92"/>
        <w:gridCol w:w="2238"/>
        <w:gridCol w:w="2233"/>
        <w:gridCol w:w="2870"/>
      </w:tblGrid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Твёрдое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Жидкое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Газообразное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tabs>
                <w:tab w:val="left" w:pos="326"/>
                <w:tab w:val="center" w:pos="4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Уксус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trHeight w:val="288"/>
          <w:jc w:val="center"/>
        </w:trPr>
        <w:tc>
          <w:tcPr>
            <w:tcW w:w="339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</w:t>
            </w:r>
          </w:p>
        </w:tc>
        <w:tc>
          <w:tcPr>
            <w:tcW w:w="223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74F9C" w:rsidRPr="00D4038E" w:rsidTr="00830CD2">
        <w:trPr>
          <w:trHeight w:val="269"/>
          <w:jc w:val="center"/>
        </w:trPr>
        <w:tc>
          <w:tcPr>
            <w:tcW w:w="339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2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F9C" w:rsidRPr="00D4038E" w:rsidRDefault="00D74F9C" w:rsidP="00830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F9C" w:rsidRPr="00D4038E" w:rsidRDefault="00D74F9C" w:rsidP="00D74F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52E6" w:rsidRPr="00D4038E" w:rsidRDefault="009D52E6" w:rsidP="005F5C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5C1A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t>ВОДА</w:t>
      </w:r>
    </w:p>
    <w:p w:rsidR="00AD7089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t>КАМЕНЬ</w:t>
      </w:r>
    </w:p>
    <w:p w:rsidR="00AD7089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lastRenderedPageBreak/>
        <w:t>ЖЕЛЕЗО</w:t>
      </w:r>
    </w:p>
    <w:p w:rsidR="00AD7089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t>ДЫМ</w:t>
      </w:r>
    </w:p>
    <w:p w:rsidR="00AD7089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lastRenderedPageBreak/>
        <w:t>ПАР</w:t>
      </w:r>
    </w:p>
    <w:p w:rsidR="00AD7089" w:rsidRPr="00AD7089" w:rsidRDefault="00AD7089" w:rsidP="00182B43">
      <w:pPr>
        <w:spacing w:after="0"/>
        <w:jc w:val="center"/>
        <w:rPr>
          <w:rFonts w:ascii="Times New Roman" w:hAnsi="Times New Roman" w:cs="Times New Roman"/>
          <w:sz w:val="300"/>
          <w:szCs w:val="300"/>
        </w:rPr>
      </w:pPr>
      <w:r w:rsidRPr="00AD7089">
        <w:rPr>
          <w:rFonts w:ascii="Times New Roman" w:hAnsi="Times New Roman" w:cs="Times New Roman"/>
          <w:sz w:val="300"/>
          <w:szCs w:val="300"/>
        </w:rPr>
        <w:t>СОК</w:t>
      </w:r>
    </w:p>
    <w:sectPr w:rsidR="00AD7089" w:rsidRPr="00AD7089" w:rsidSect="005959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5F4E"/>
    <w:rsid w:val="00020556"/>
    <w:rsid w:val="000E7FFA"/>
    <w:rsid w:val="00162E0E"/>
    <w:rsid w:val="00182B43"/>
    <w:rsid w:val="00196846"/>
    <w:rsid w:val="001A323B"/>
    <w:rsid w:val="002305DD"/>
    <w:rsid w:val="00235B6E"/>
    <w:rsid w:val="002367E6"/>
    <w:rsid w:val="00283623"/>
    <w:rsid w:val="00317CB7"/>
    <w:rsid w:val="0035573B"/>
    <w:rsid w:val="00406D1B"/>
    <w:rsid w:val="004D7860"/>
    <w:rsid w:val="00507D26"/>
    <w:rsid w:val="005959C4"/>
    <w:rsid w:val="005F5C1A"/>
    <w:rsid w:val="007114DD"/>
    <w:rsid w:val="007622D2"/>
    <w:rsid w:val="007B5FF1"/>
    <w:rsid w:val="00887EF0"/>
    <w:rsid w:val="008C71DD"/>
    <w:rsid w:val="00901BAE"/>
    <w:rsid w:val="00962FDF"/>
    <w:rsid w:val="009D52E6"/>
    <w:rsid w:val="009E3BD5"/>
    <w:rsid w:val="00AB49B8"/>
    <w:rsid w:val="00AD7089"/>
    <w:rsid w:val="00B1757A"/>
    <w:rsid w:val="00BA001F"/>
    <w:rsid w:val="00C13963"/>
    <w:rsid w:val="00C67318"/>
    <w:rsid w:val="00C835C3"/>
    <w:rsid w:val="00CF0D20"/>
    <w:rsid w:val="00D35016"/>
    <w:rsid w:val="00D4038E"/>
    <w:rsid w:val="00D74F9C"/>
    <w:rsid w:val="00DA2973"/>
    <w:rsid w:val="00DD5F4E"/>
    <w:rsid w:val="00EF5B81"/>
    <w:rsid w:val="00F3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D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6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9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13</cp:revision>
  <cp:lastPrinted>2024-10-14T15:50:00Z</cp:lastPrinted>
  <dcterms:created xsi:type="dcterms:W3CDTF">2016-10-10T12:22:00Z</dcterms:created>
  <dcterms:modified xsi:type="dcterms:W3CDTF">2024-10-14T15:51:00Z</dcterms:modified>
</cp:coreProperties>
</file>