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7F5F" w14:textId="77777777" w:rsidR="0056618D" w:rsidRDefault="0056618D" w:rsidP="00717B4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8A5E35E" w14:textId="77777777" w:rsidR="0056618D" w:rsidRDefault="0056618D" w:rsidP="00717B4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A35C17" w14:textId="6F107B4A" w:rsidR="00717B46" w:rsidRDefault="00717B46" w:rsidP="0056618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6618D">
        <w:rPr>
          <w:rFonts w:ascii="Times New Roman" w:hAnsi="Times New Roman" w:cs="Times New Roman"/>
          <w:sz w:val="32"/>
          <w:szCs w:val="32"/>
        </w:rPr>
        <w:t>Проект «Наше здоровье в наших руках»</w:t>
      </w:r>
    </w:p>
    <w:p w14:paraId="6656C688" w14:textId="77777777" w:rsidR="0056618D" w:rsidRPr="0056618D" w:rsidRDefault="0056618D" w:rsidP="0056618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1F108E7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Возрастная группа: Подготовительная группа</w:t>
      </w:r>
    </w:p>
    <w:p w14:paraId="59360FD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Вид проекта: 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 xml:space="preserve">Долгосрочный, </w:t>
      </w:r>
      <w:r w:rsidRPr="00717B46">
        <w:rPr>
          <w:rFonts w:ascii="Times New Roman" w:hAnsi="Times New Roman" w:cs="Times New Roman"/>
          <w:sz w:val="28"/>
          <w:szCs w:val="28"/>
        </w:rPr>
        <w:t>оздоровительный.</w:t>
      </w:r>
    </w:p>
    <w:p w14:paraId="0A0BB10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Тема проекта: «Наше здоровье в наших руках»</w:t>
      </w:r>
    </w:p>
    <w:p w14:paraId="7D9363A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Актуальность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>: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детей — одна из главных задач развития страны. Она регламентируется и обеспечивается такими нормативно-правовыми документами, как Закон РФ «Об образовании», «О санитарно-эпидемиологическом благополучии населения и др. </w:t>
      </w:r>
    </w:p>
    <w:p w14:paraId="1A6234F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Приобщение здоровье сберегающему и здоровье укрепляющему осознанному поведению детей с дошкольного возраста является актуальной проблемой дошкольного воспитания.</w:t>
      </w:r>
    </w:p>
    <w:p w14:paraId="4497A08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Здоровье — это не только отсутствие болезней, это состояние оптимальной работоспособности, творческой отдачи, эмоционального тонуса, того, что создает фундамент будущего благополучия личности.</w:t>
      </w:r>
    </w:p>
    <w:p w14:paraId="07F74ED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Поэтому главными задачами по укреплению здоровья детей в нашей группе являются формирование у них представлений о здоровье как одной из главных ценностей жизни, формирование здорового образа жизни. Дети должны научиться правильному выбору в любой ситуации только полезного для здоровья и отказа от всего вредного. Помочь родителям привить ребенку с малых лет правильное отношение к своему здоровью, чувство ответственности за него. Эти задачи должны решаться путем создания целостной системы по сохранению физического, психического и социального благополучия ребенка.</w:t>
      </w:r>
    </w:p>
    <w:p w14:paraId="35984D1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 Решение задач по воспитанию осознанного отношения к своему здоровью может идти как в непосредственно образовательной деятельности, так и реализоваться в процессе образовательной деятельности в ходе режимных моментов, в проектной деятельности детей.</w:t>
      </w:r>
    </w:p>
    <w:p w14:paraId="2ED36EE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Система обучения знаниям, умениям и навыкам обеспечения и поддержания здоровья позволит успешно решать задачу формирования собственной философии здоровья и сформировать укрепляющие здоровье привычки, пока вредные еще не приобретены, и тогда поведенческие навыки ЗОЖ станут неотъемлемой частью бытия.</w:t>
      </w:r>
    </w:p>
    <w:p w14:paraId="0051BF0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Цель проекта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>: Формировать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 начальные представления о здоровом образе жизни, расширять знания о сохранении здоровья. Создание благоприятных условий для укрепления гармоничного физического развития ребенка. </w:t>
      </w:r>
    </w:p>
    <w:p w14:paraId="5B1A2AB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>: Расширить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 представления о структуре человека, здоровье, его ценности охранять здоровье детей введением физкультурно-оздоровительных, закаливающих мероприятий. Воспитывать у детей целеустремленность, организованность, инициативность, трудолюбие.</w:t>
      </w:r>
    </w:p>
    <w:p w14:paraId="15E65B2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Воспитывать привычку к здоровому образу жизни.</w:t>
      </w:r>
    </w:p>
    <w:p w14:paraId="414465E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Закреплять знания о здоровых и вредных продуктах питания.</w:t>
      </w:r>
    </w:p>
    <w:p w14:paraId="7806FEC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Сплочение детей и родителей, родителей и педагогов в процессе сотрудничества в ходе реализации проекта. Для родителей:</w:t>
      </w:r>
    </w:p>
    <w:p w14:paraId="3F67FAC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Развивать творческие и физические способности детей в спортивной деятельности, формировать активную позицию в сохранении и укреплении здоровья детей.</w:t>
      </w:r>
    </w:p>
    <w:p w14:paraId="130D1F1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Форма итогового мероприятия(продукт): </w:t>
      </w:r>
    </w:p>
    <w:p w14:paraId="796E1A3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альбомов: «Художественное слова к ЗОЖ» Создание стенгазеты </w:t>
      </w:r>
      <w:r w:rsidRPr="00717B46">
        <w:rPr>
          <w:rFonts w:ascii="Times New Roman" w:hAnsi="Times New Roman" w:cs="Times New Roman"/>
          <w:sz w:val="28"/>
          <w:szCs w:val="28"/>
          <w:lang w:eastAsia="ru-RU"/>
        </w:rPr>
        <w:t>«Ух ты, зимушка-зима!»</w:t>
      </w:r>
      <w:r w:rsidRPr="00717B46">
        <w:rPr>
          <w:rFonts w:ascii="Times New Roman" w:hAnsi="Times New Roman" w:cs="Times New Roman"/>
          <w:sz w:val="28"/>
          <w:szCs w:val="28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видеоролика «За что мы любим зимушку, покрытую снежком»</w:t>
      </w:r>
      <w:r w:rsidRPr="00717B46">
        <w:rPr>
          <w:rFonts w:ascii="Times New Roman" w:hAnsi="Times New Roman" w:cs="Times New Roman"/>
          <w:sz w:val="28"/>
          <w:szCs w:val="28"/>
        </w:rPr>
        <w:t xml:space="preserve">. Проведение спортивного праздника «День Защитника Отечества» </w:t>
      </w:r>
    </w:p>
    <w:p w14:paraId="0FF12CB8" w14:textId="1D41A746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Длительность проекта: сентябрь -май</w:t>
      </w:r>
    </w:p>
    <w:p w14:paraId="0AD3220C" w14:textId="58831F5B" w:rsidR="00343484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1 этап - мотивационно </w:t>
      </w:r>
      <w:r w:rsidRPr="00717B46">
        <w:rPr>
          <w:rFonts w:ascii="Times New Roman" w:hAnsi="Times New Roman" w:cs="Times New Roman"/>
          <w:sz w:val="28"/>
          <w:szCs w:val="28"/>
        </w:rPr>
        <w:t>–</w:t>
      </w:r>
      <w:r w:rsidRPr="00717B46">
        <w:rPr>
          <w:rFonts w:ascii="Times New Roman" w:hAnsi="Times New Roman" w:cs="Times New Roman"/>
          <w:sz w:val="28"/>
          <w:szCs w:val="28"/>
        </w:rPr>
        <w:t xml:space="preserve"> диагностический</w:t>
      </w:r>
    </w:p>
    <w:p w14:paraId="3956C02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Составление плана совместной работы с детьми и родителями по реализации проекта.</w:t>
      </w:r>
    </w:p>
    <w:p w14:paraId="50154BD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Определение темы и проблемы будущего проекта, постановка цели и задач;</w:t>
      </w:r>
    </w:p>
    <w:p w14:paraId="5C0B442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и подборка литературы по данной теме;</w:t>
      </w:r>
      <w:r w:rsidRPr="00717B46">
        <w:rPr>
          <w:rFonts w:ascii="Times New Roman" w:hAnsi="Times New Roman" w:cs="Times New Roman"/>
          <w:sz w:val="28"/>
          <w:szCs w:val="28"/>
        </w:rPr>
        <w:br/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-диагностика детей и анкетирование родителей</w:t>
      </w:r>
    </w:p>
    <w:p w14:paraId="3E7BEF1C" w14:textId="7A88B242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Подбор и изготовление дидактического материала, нестандартного спортивного оборудования (совместно с родителями), картотеки игр и упражнений, разработка конспектов мероприятий;</w:t>
      </w:r>
      <w:r w:rsidRPr="00717B46">
        <w:rPr>
          <w:rFonts w:ascii="Times New Roman" w:hAnsi="Times New Roman" w:cs="Times New Roman"/>
          <w:sz w:val="28"/>
          <w:szCs w:val="28"/>
        </w:rPr>
        <w:br/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- оформление стенда для родителей с информацией по проведению мероприятий данного проекта;</w:t>
      </w:r>
      <w:r w:rsidRPr="00717B46">
        <w:rPr>
          <w:rFonts w:ascii="Times New Roman" w:hAnsi="Times New Roman" w:cs="Times New Roman"/>
          <w:sz w:val="28"/>
          <w:szCs w:val="28"/>
        </w:rPr>
        <w:br/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- подготовительная работа с родителями воспитанников и сотрудниками ДОУ.</w:t>
      </w:r>
    </w:p>
    <w:p w14:paraId="692B7BD2" w14:textId="45370E3A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2 этап </w:t>
      </w:r>
      <w:r w:rsidRPr="00717B46">
        <w:rPr>
          <w:rFonts w:ascii="Times New Roman" w:hAnsi="Times New Roman" w:cs="Times New Roman"/>
          <w:sz w:val="28"/>
          <w:szCs w:val="28"/>
        </w:rPr>
        <w:t>–</w:t>
      </w:r>
      <w:r w:rsidRPr="00717B46">
        <w:rPr>
          <w:rFonts w:ascii="Times New Roman" w:hAnsi="Times New Roman" w:cs="Times New Roman"/>
          <w:sz w:val="28"/>
          <w:szCs w:val="28"/>
        </w:rPr>
        <w:t xml:space="preserve"> организационный</w:t>
      </w:r>
    </w:p>
    <w:p w14:paraId="6C299DC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Hlk41873099"/>
      <w:r w:rsidRPr="00717B46">
        <w:rPr>
          <w:rFonts w:ascii="Times New Roman" w:hAnsi="Times New Roman" w:cs="Times New Roman"/>
          <w:sz w:val="28"/>
          <w:szCs w:val="28"/>
        </w:rPr>
        <w:t>Расширять представления детей о себе, своем теле, познакомить со</w:t>
      </w:r>
    </w:p>
    <w:p w14:paraId="139621C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строением организма.</w:t>
      </w:r>
    </w:p>
    <w:p w14:paraId="0199896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Обогащать словарь.</w:t>
      </w:r>
    </w:p>
    <w:p w14:paraId="7A393FA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Определить некоторые составляющие ЗОЖ.</w:t>
      </w:r>
    </w:p>
    <w:p w14:paraId="014B166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Объединение детей в рабочие группы, распределение ролей</w:t>
      </w:r>
      <w:bookmarkEnd w:id="0"/>
      <w:r w:rsidRPr="00717B46">
        <w:rPr>
          <w:rFonts w:ascii="Times New Roman" w:hAnsi="Times New Roman" w:cs="Times New Roman"/>
          <w:sz w:val="28"/>
          <w:szCs w:val="28"/>
        </w:rPr>
        <w:t>.</w:t>
      </w:r>
    </w:p>
    <w:p w14:paraId="38A81A4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Беседы; «Мое здоровье» </w:t>
      </w:r>
      <w:r w:rsidRPr="00717B46">
        <w:rPr>
          <w:rFonts w:ascii="Times New Roman" w:hAnsi="Times New Roman" w:cs="Times New Roman"/>
          <w:sz w:val="28"/>
          <w:szCs w:val="28"/>
        </w:rPr>
        <w:br/>
        <w:t xml:space="preserve">«Зачем нужны витамины?» </w:t>
      </w:r>
    </w:p>
    <w:p w14:paraId="24041478" w14:textId="77777777" w:rsidR="00717B46" w:rsidRPr="00717B46" w:rsidRDefault="00717B46" w:rsidP="00717B4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Игровая ситуация «Как защититься от микробов?»</w:t>
      </w:r>
      <w:r w:rsidRPr="00717B46">
        <w:rPr>
          <w:rFonts w:ascii="Times New Roman" w:eastAsia="Calibri" w:hAnsi="Times New Roman" w:cs="Times New Roman"/>
          <w:sz w:val="28"/>
          <w:szCs w:val="28"/>
        </w:rPr>
        <w:t xml:space="preserve"> «Зачем людям спорт?» Составление детьми описательных рассказов «Мой любимый вид спорта»</w:t>
      </w:r>
    </w:p>
    <w:p w14:paraId="4B92114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Наблюдения;</w:t>
      </w:r>
    </w:p>
    <w:p w14:paraId="3DAD371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Рассматривание иллюстраций, альбомов, книг;</w:t>
      </w:r>
    </w:p>
    <w:p w14:paraId="392761F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Чтение художественной литературы;</w:t>
      </w:r>
    </w:p>
    <w:p w14:paraId="36E54CA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Познавательные игры с использованием интерактивной доски;</w:t>
      </w:r>
    </w:p>
    <w:p w14:paraId="15BB081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Организация непрерывной образовательной деятельности.</w:t>
      </w:r>
    </w:p>
    <w:p w14:paraId="433287F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условий для формирования у детей устойчивого интереса к чтению, развитие коммуникативных способностей. Создание гармоничных отношений между детьми.</w:t>
      </w:r>
      <w:r w:rsidRPr="00717B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96E34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Просмотр роликов и презентаций.</w:t>
      </w:r>
    </w:p>
    <w:p w14:paraId="09223F6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Мультимедийная 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>презентация  «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>Виды спорта»</w:t>
      </w:r>
    </w:p>
    <w:p w14:paraId="01E84DE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«Закаливание, как часть жизни» «Будь здоров без докторов». «Строение тела человека»</w:t>
      </w:r>
    </w:p>
    <w:p w14:paraId="12FEBDA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«Огород на подоконнике» посадка лука детьми.</w:t>
      </w:r>
    </w:p>
    <w:p w14:paraId="51BEDF4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НОД и беседы по проектному планированию.</w:t>
      </w:r>
    </w:p>
    <w:p w14:paraId="22895DD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Экспериментально-исследовательская деятельность (опыты).</w:t>
      </w:r>
    </w:p>
    <w:p w14:paraId="0AE11AC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Художественно-эстетическая деятельность (лепка, рисование, аппликация).</w:t>
      </w:r>
    </w:p>
    <w:p w14:paraId="78CC334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Физкультурно-оздоровительная работа: гимнастика после сна, дыхательная гимнастика, утренняя гимнастика. </w:t>
      </w:r>
    </w:p>
    <w:p w14:paraId="4CD9255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Вопросы мониторинга.</w:t>
      </w:r>
    </w:p>
    <w:p w14:paraId="4179FA3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Анализ результатов мониторинга.</w:t>
      </w:r>
    </w:p>
    <w:p w14:paraId="5B3D317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- Изготовление альбома на тему: «Виды спорта»</w:t>
      </w:r>
    </w:p>
    <w:p w14:paraId="55A03BF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Стенгазета «Ух ты, зимушка-зима!»</w:t>
      </w:r>
    </w:p>
    <w:p w14:paraId="397FFF44" w14:textId="44C07E3E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lastRenderedPageBreak/>
        <w:t xml:space="preserve">3 этап </w:t>
      </w:r>
      <w:r w:rsidRPr="00717B46">
        <w:rPr>
          <w:rFonts w:ascii="Times New Roman" w:hAnsi="Times New Roman" w:cs="Times New Roman"/>
          <w:sz w:val="28"/>
          <w:szCs w:val="28"/>
        </w:rPr>
        <w:t>–</w:t>
      </w:r>
      <w:r w:rsidRPr="00717B46">
        <w:rPr>
          <w:rFonts w:ascii="Times New Roman" w:hAnsi="Times New Roman" w:cs="Times New Roman"/>
          <w:sz w:val="28"/>
          <w:szCs w:val="28"/>
        </w:rPr>
        <w:t xml:space="preserve"> практический</w:t>
      </w:r>
    </w:p>
    <w:p w14:paraId="27B7EFE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Ролевая игра / музыка</w:t>
      </w:r>
    </w:p>
    <w:p w14:paraId="567B79E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Просмотр роликов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«ЗОЖ», «Виды спорта», «Олимпийские чемпионы», «Здоровый образ </w:t>
      </w:r>
      <w:proofErr w:type="gramStart"/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жизни» </w:t>
      </w:r>
      <w:r w:rsidRPr="00717B4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Ваше здоровье», «Азбука здоровья» и презентацию на тему «Строение человека»». Слушание музыки Т. </w:t>
      </w:r>
      <w:proofErr w:type="spellStart"/>
      <w:r w:rsidRPr="00717B46">
        <w:rPr>
          <w:rFonts w:ascii="Times New Roman" w:hAnsi="Times New Roman" w:cs="Times New Roman"/>
          <w:sz w:val="28"/>
          <w:szCs w:val="28"/>
        </w:rPr>
        <w:t>Вилькорейская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 xml:space="preserve"> «Помирились» (танец-игра) П. Чайковский «Болезнь куклы».</w:t>
      </w:r>
    </w:p>
    <w:p w14:paraId="59FFD4C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Составление рассказов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 тему «Чтобы быть здоровым…», «Как моя семья выезжала на отдых».</w:t>
      </w:r>
    </w:p>
    <w:p w14:paraId="4693A66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Составление рассказа о зимних видах спорта;</w:t>
      </w:r>
      <w:r w:rsidRPr="00717B46">
        <w:rPr>
          <w:rFonts w:ascii="Times New Roman" w:hAnsi="Times New Roman" w:cs="Times New Roman"/>
          <w:sz w:val="28"/>
          <w:szCs w:val="28"/>
        </w:rPr>
        <w:br/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- рассматривание иллюстрации: «Игры зимой»:</w:t>
      </w:r>
    </w:p>
    <w:p w14:paraId="296450E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Беседы: </w:t>
      </w:r>
    </w:p>
    <w:p w14:paraId="0881902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 «Чистота – залог здоровья»;</w:t>
      </w:r>
    </w:p>
    <w:p w14:paraId="6D8506C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«Кто спортом занимается, здоровья прибавляется»;</w:t>
      </w:r>
    </w:p>
    <w:p w14:paraId="2361165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«Для чего нужна зарядка»;</w:t>
      </w:r>
    </w:p>
    <w:p w14:paraId="5EA30E1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«Таблетки растут на ветке, таблетки растут на грядке»;</w:t>
      </w:r>
    </w:p>
    <w:p w14:paraId="3060D70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«Микробы»;</w:t>
      </w:r>
    </w:p>
    <w:p w14:paraId="0E25403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«Правила поведения на прогулке»;</w:t>
      </w:r>
    </w:p>
    <w:p w14:paraId="461D6BA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«Откуда берутся болезни»;</w:t>
      </w:r>
    </w:p>
    <w:p w14:paraId="71B8A2B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- «Чтобы кожа была здоровой».</w:t>
      </w:r>
    </w:p>
    <w:p w14:paraId="534627C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 xml:space="preserve"> - «Как одеть ребенка зимой»</w:t>
      </w:r>
    </w:p>
    <w:p w14:paraId="4571089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«Правила поведения во время приема пищи».</w:t>
      </w:r>
    </w:p>
    <w:p w14:paraId="1C632FA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«Я – мой организм – мое здоровье»</w:t>
      </w:r>
    </w:p>
    <w:p w14:paraId="2428906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«Строение тела человека»</w:t>
      </w:r>
    </w:p>
    <w:p w14:paraId="4338C51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Дидактические игры: </w:t>
      </w:r>
    </w:p>
    <w:p w14:paraId="73EDDEF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«Ты – моя частичка»</w:t>
      </w:r>
    </w:p>
    <w:p w14:paraId="079095B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«Угадай на вкус» </w:t>
      </w:r>
    </w:p>
    <w:p w14:paraId="50CD10A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«Угадай по запаху»</w:t>
      </w:r>
    </w:p>
    <w:p w14:paraId="6604E22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«Угадай по звуку»</w:t>
      </w:r>
    </w:p>
    <w:p w14:paraId="6466072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«Что сначала, что потом» </w:t>
      </w:r>
    </w:p>
    <w:p w14:paraId="392D5A7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«Аскорбинка и ее друзья»</w:t>
      </w:r>
    </w:p>
    <w:p w14:paraId="1BF3F49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«Таня простудилась»</w:t>
      </w:r>
    </w:p>
    <w:p w14:paraId="78FA7C7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«Правила гигиены» </w:t>
      </w:r>
    </w:p>
    <w:p w14:paraId="3C861C5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«Наши помощники»</w:t>
      </w:r>
    </w:p>
    <w:p w14:paraId="7FF98B6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«Что любят наши зубки?»</w:t>
      </w:r>
    </w:p>
    <w:p w14:paraId="23667DF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«Вылечи больной зуб»</w:t>
      </w:r>
    </w:p>
    <w:p w14:paraId="2DFB040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«Разложи полезные продукты» </w:t>
      </w:r>
    </w:p>
    <w:p w14:paraId="11D6938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«Что было бы, если бы…» «Какого помощника не хватает?»</w:t>
      </w:r>
    </w:p>
    <w:p w14:paraId="6FE7709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«Так или не так» </w:t>
      </w:r>
    </w:p>
    <w:p w14:paraId="1CD7786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«Если кто-то заболел»</w:t>
      </w:r>
    </w:p>
    <w:p w14:paraId="11329A3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«Если ты поранился»</w:t>
      </w:r>
    </w:p>
    <w:p w14:paraId="5D536D3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«Здоровый малыш»</w:t>
      </w:r>
    </w:p>
    <w:p w14:paraId="6493035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«Лабиринты здоровья»</w:t>
      </w:r>
    </w:p>
    <w:p w14:paraId="76F431A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12239C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Алгоритм «Расскажи о себе».                                                                                                                                                                                   Сюжетно-ролевые игры:</w:t>
      </w:r>
    </w:p>
    <w:p w14:paraId="690F33E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«Путешествие в страну здоровья»</w:t>
      </w:r>
    </w:p>
    <w:p w14:paraId="0745F52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«Урок физкультуры»</w:t>
      </w:r>
    </w:p>
    <w:p w14:paraId="21DA149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lastRenderedPageBreak/>
        <w:t>«Магазин: отделы кондитерский и овощной»</w:t>
      </w:r>
    </w:p>
    <w:p w14:paraId="465576C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«Семья: сюжет готовим обед»</w:t>
      </w:r>
    </w:p>
    <w:p w14:paraId="57BB269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«Игрушки на приеме у врача» </w:t>
      </w:r>
    </w:p>
    <w:p w14:paraId="41C3FDF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«Поликлиника»</w:t>
      </w:r>
    </w:p>
    <w:p w14:paraId="16F3C74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«Больница»</w:t>
      </w:r>
    </w:p>
    <w:p w14:paraId="2130A5A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24F5CE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Мультсеансы</w:t>
      </w:r>
      <w:proofErr w:type="spellEnd"/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«</w:t>
      </w:r>
      <w:proofErr w:type="gramEnd"/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Старые знакомые», «Все на матч», «Мойдодыр», «Айболит»; «</w:t>
      </w:r>
      <w:proofErr w:type="spellStart"/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Смешарики</w:t>
      </w:r>
      <w:proofErr w:type="spellEnd"/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из серии «Азбука здоровья»: «Распорядок», «Быть здоровым здорово», «Личная гигиена», «Кому нужна зарядка</w:t>
      </w:r>
    </w:p>
    <w:p w14:paraId="19AC832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(«Уроки осторожности: лекарства», «Уроки осторожности: микробы»).</w:t>
      </w:r>
    </w:p>
    <w:p w14:paraId="0A2F681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7B867A2" w14:textId="3E57D7A1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Просмотр спортивных соревнований, передач.</w:t>
      </w:r>
    </w:p>
    <w:p w14:paraId="1AAEF0A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Конструирование</w:t>
      </w:r>
      <w:r w:rsidRPr="00717B46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«Зимний стадион» в смешанной технике</w:t>
      </w:r>
    </w:p>
    <w:p w14:paraId="4452660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lang w:eastAsia="ru-RU"/>
        </w:rPr>
        <w:t>Конструирование из природного материала: «Виды спорта».</w:t>
      </w:r>
    </w:p>
    <w:p w14:paraId="2821A31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F807D7" w14:textId="7A19B757" w:rsidR="00717B46" w:rsidRPr="00717B46" w:rsidRDefault="00717B46" w:rsidP="00717B46">
      <w:pPr>
        <w:pStyle w:val="a3"/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Разрезные картинки </w:t>
      </w: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proofErr w:type="spellStart"/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Физкультлото</w:t>
      </w:r>
      <w:proofErr w:type="spellEnd"/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3608F68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17B46">
        <w:rPr>
          <w:rFonts w:ascii="Times New Roman" w:hAnsi="Times New Roman" w:cs="Times New Roman"/>
          <w:sz w:val="28"/>
          <w:szCs w:val="28"/>
        </w:rPr>
        <w:t>Изодеятельность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>.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</w:p>
    <w:p w14:paraId="10E5E10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Рисование буклета (воспитатель и дети) «Полезные продукты». </w:t>
      </w:r>
    </w:p>
    <w:p w14:paraId="5DF5759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Рисование цветными мелками «Овощи и фрукты»</w:t>
      </w:r>
    </w:p>
    <w:p w14:paraId="2CAC413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Рисование: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17B46">
        <w:rPr>
          <w:rFonts w:ascii="Times New Roman" w:hAnsi="Times New Roman" w:cs="Times New Roman"/>
          <w:sz w:val="28"/>
          <w:szCs w:val="28"/>
        </w:rPr>
        <w:br/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gramStart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Яблочное  лукошко</w:t>
      </w:r>
      <w:proofErr w:type="gramEnd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674E0F3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«Фруктовый мир», «Я дружу со спортом»</w:t>
      </w:r>
    </w:p>
    <w:p w14:paraId="38AB0BC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 xml:space="preserve"> Свободное рисование по сказке А. Потаповой «Зловредный Ап-Чих».</w:t>
      </w:r>
    </w:p>
    <w:p w14:paraId="14EF6D6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«Нарисуй, что хочешь для здоровья»</w:t>
      </w:r>
    </w:p>
    <w:p w14:paraId="4044739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«Предметы гигиены»</w:t>
      </w:r>
    </w:p>
    <w:p w14:paraId="1D132EA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Коллективная работа «Если хочешь быть здоров»</w:t>
      </w:r>
    </w:p>
    <w:p w14:paraId="03F1FC3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Лепка: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> «Полезная и вредная еда», «Чемоданчик доктора Айболита».</w:t>
      </w:r>
    </w:p>
    <w:p w14:paraId="75647B6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Аппликация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>: «Витаминная корзина», «Веселая зарядка».</w:t>
      </w:r>
      <w:r w:rsidRPr="00717B46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«Мы любим спорт».</w:t>
      </w:r>
    </w:p>
    <w:p w14:paraId="2ADF009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Конструирование: 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>«Спортивная площадка», «Каток», «Фрукты», «Огород».</w:t>
      </w:r>
    </w:p>
    <w:p w14:paraId="4825DF7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Продуктивная деятельность: рисование по стихотворению А Барто «Девочка чумазая» </w:t>
      </w:r>
    </w:p>
    <w:p w14:paraId="7382CC4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Работа с книгой:</w:t>
      </w:r>
    </w:p>
    <w:p w14:paraId="7BE3B73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Чтение художественной литературы:</w:t>
      </w:r>
      <w:r w:rsidRPr="00717B46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147DE9B3" w14:textId="07E3896E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 Г. Остер «Про Петьку – микроба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 xml:space="preserve">», </w:t>
      </w:r>
      <w:r w:rsidR="0056618D">
        <w:rPr>
          <w:rFonts w:ascii="Times New Roman" w:hAnsi="Times New Roman" w:cs="Times New Roman"/>
          <w:sz w:val="28"/>
          <w:szCs w:val="28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</w:rPr>
        <w:t>Ю.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7B46">
        <w:rPr>
          <w:rFonts w:ascii="Times New Roman" w:hAnsi="Times New Roman" w:cs="Times New Roman"/>
          <w:sz w:val="28"/>
          <w:szCs w:val="28"/>
        </w:rPr>
        <w:t>Тувим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 xml:space="preserve"> «Овощи»,</w:t>
      </w:r>
    </w:p>
    <w:p w14:paraId="3D7B3F82" w14:textId="2F3DD5B2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А. Барто «Девочка чумазая», «Я расту», «Придуманные сны», «Мы с Тамарой</w:t>
      </w:r>
      <w:r w:rsidR="0056618D">
        <w:rPr>
          <w:rFonts w:ascii="Times New Roman" w:hAnsi="Times New Roman" w:cs="Times New Roman"/>
          <w:sz w:val="28"/>
          <w:szCs w:val="28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</w:rPr>
        <w:t>санитары»,</w:t>
      </w:r>
    </w:p>
    <w:p w14:paraId="3C40430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С. Михалкова «Прививка», «Не спать», «Грипп»; и т. д.</w:t>
      </w:r>
    </w:p>
    <w:p w14:paraId="085762F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С. Семёнов «Как стать </w:t>
      </w:r>
      <w:proofErr w:type="spellStart"/>
      <w:r w:rsidRPr="00717B46">
        <w:rPr>
          <w:rFonts w:ascii="Times New Roman" w:hAnsi="Times New Roman" w:cs="Times New Roman"/>
          <w:sz w:val="28"/>
          <w:szCs w:val="28"/>
        </w:rPr>
        <w:t>неболейкой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>»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 xml:space="preserve"> Александрова «Купание»</w:t>
      </w:r>
    </w:p>
    <w:p w14:paraId="1B7C834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Г. Зайцев «Дружи с водой»</w:t>
      </w:r>
    </w:p>
    <w:p w14:paraId="12C4598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 Михалков «Про мимозу»»</w:t>
      </w:r>
    </w:p>
    <w:p w14:paraId="11ABBF7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Шорыгина Т. </w:t>
      </w: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«Зарядка и простуда»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«Зачем соблюдать режим»</w:t>
      </w:r>
    </w:p>
    <w:p w14:paraId="04DC811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Еремеевы</w:t>
      </w:r>
      <w:proofErr w:type="spellEnd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 и С. </w:t>
      </w: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«С чего начинается утро»</w:t>
      </w:r>
    </w:p>
    <w:p w14:paraId="1A50E876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«Для чего нужна зарядка»</w:t>
      </w:r>
    </w:p>
    <w:p w14:paraId="2CF2A49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«Руки мой перед едой»</w:t>
      </w:r>
    </w:p>
    <w:p w14:paraId="73A06D9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«Водные процедуры»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C996A6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Успенский Э. «Дети, которые плохо едят в детском саду» </w:t>
      </w:r>
    </w:p>
    <w:p w14:paraId="54932FB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Cs/>
          <w:color w:val="000000"/>
          <w:sz w:val="28"/>
          <w:szCs w:val="28"/>
        </w:rPr>
        <w:t>Пословицы и поговорки, потешки о здоровье.</w:t>
      </w:r>
    </w:p>
    <w:p w14:paraId="2D9A013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Cs/>
          <w:color w:val="000000"/>
          <w:sz w:val="28"/>
          <w:szCs w:val="28"/>
        </w:rPr>
        <w:t>Загадывание и разгадывание загадок по теме, придумывание своих загадок.</w:t>
      </w:r>
    </w:p>
    <w:p w14:paraId="479B90A5" w14:textId="0252404F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Театрализованные игры: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«Айболит», «Мойдодыр»</w:t>
      </w:r>
    </w:p>
    <w:p w14:paraId="62D5377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Наука / песок-вода</w:t>
      </w:r>
    </w:p>
    <w:p w14:paraId="28BD3AC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Опытно – экспериментальная деятельность: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 «Наши помощники – органы чувств», «Фруктовая лаборатория», дегустация витаминных напитков (шиповник, имбирный чай, лимонный напиток), дегустация отваров целебных трав (ромашка, чабрец, мелисса)</w:t>
      </w:r>
    </w:p>
    <w:p w14:paraId="7E85A64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Посадка лука, </w:t>
      </w:r>
      <w:proofErr w:type="gramStart"/>
      <w:r w:rsidRPr="00717B46">
        <w:rPr>
          <w:rFonts w:ascii="Times New Roman" w:hAnsi="Times New Roman" w:cs="Times New Roman"/>
          <w:sz w:val="28"/>
          <w:szCs w:val="28"/>
        </w:rPr>
        <w:t>петрушки ,</w:t>
      </w:r>
      <w:proofErr w:type="gramEnd"/>
      <w:r w:rsidRPr="00717B46">
        <w:rPr>
          <w:rFonts w:ascii="Times New Roman" w:hAnsi="Times New Roman" w:cs="Times New Roman"/>
          <w:sz w:val="28"/>
          <w:szCs w:val="28"/>
        </w:rPr>
        <w:t xml:space="preserve"> укропа  «Огород на подоконнике».</w:t>
      </w:r>
    </w:p>
    <w:p w14:paraId="68481F5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1E860D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1 «Найди человека»</w:t>
      </w:r>
    </w:p>
    <w:p w14:paraId="3AD8166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Цель: познакомить со строением тела человека: туловище, ноги, руки, шея, голова.</w:t>
      </w:r>
    </w:p>
    <w:p w14:paraId="0EE1839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2 «Значение рук»</w:t>
      </w:r>
    </w:p>
    <w:p w14:paraId="7C829EA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Цель: опытным путем показать детям значение рук для жизни человека.</w:t>
      </w:r>
    </w:p>
    <w:p w14:paraId="3A0C981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3 «Как передаются микробы от человека к человеку»</w:t>
      </w:r>
    </w:p>
    <w:p w14:paraId="1032E80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Цель: опытным путем показать детям как передаются микробы от человека к человеку</w:t>
      </w:r>
    </w:p>
    <w:p w14:paraId="0BFCD15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4 «Значение локтевого сустава»</w:t>
      </w:r>
    </w:p>
    <w:p w14:paraId="7CF83DF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Цель: опытным путем показать значение локтевого сустава</w:t>
      </w:r>
    </w:p>
    <w:p w14:paraId="5A6EFA0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5 «Я назову, а ты покажи»</w:t>
      </w:r>
    </w:p>
    <w:p w14:paraId="6E7A1C8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Цель: опытным путем показать значение глаз для жизни человека.</w:t>
      </w:r>
    </w:p>
    <w:p w14:paraId="2014E219" w14:textId="5C32AA9A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Игровая терапия: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игры с водой и песком (тактильно – кинестетическая чувствительность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14:paraId="02AAA9A4" w14:textId="217EFF4D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Манипулятивная и математическая деятельность</w:t>
      </w:r>
    </w:p>
    <w:p w14:paraId="683A9A8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Дидактические игры: «Фрукты и овощи» (Палочки </w:t>
      </w:r>
      <w:proofErr w:type="spellStart"/>
      <w:r w:rsidRPr="00717B46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 xml:space="preserve">) «Вершки и корешки» «Назови и не ошибись» (части тело человека) </w:t>
      </w:r>
      <w:r w:rsidRPr="00717B46">
        <w:rPr>
          <w:rFonts w:ascii="Times New Roman" w:eastAsia="Calibri" w:hAnsi="Times New Roman" w:cs="Times New Roman"/>
          <w:sz w:val="28"/>
          <w:szCs w:val="28"/>
        </w:rPr>
        <w:t>«Полезные и вредные привычки», «Собери картинку», «Съедобное-несъедобное», «В страну здоровяков», «Азбука здоровья», «Магазин», «Полезно-неполезно».</w:t>
      </w:r>
    </w:p>
    <w:p w14:paraId="2B46D085" w14:textId="77777777" w:rsidR="00717B46" w:rsidRPr="00717B46" w:rsidRDefault="00717B46" w:rsidP="00717B4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17B46">
        <w:rPr>
          <w:rFonts w:ascii="Times New Roman" w:eastAsia="Calibri" w:hAnsi="Times New Roman" w:cs="Times New Roman"/>
          <w:sz w:val="28"/>
          <w:szCs w:val="28"/>
        </w:rPr>
        <w:t>Настольно-печатные дидактические игры: «Валеология», «Что хорошо, что плохо?», «Первая помощь», «Основы безопасности», «Наши чувства</w:t>
      </w:r>
    </w:p>
    <w:p w14:paraId="56BA54A2" w14:textId="77777777" w:rsidR="00717B46" w:rsidRPr="00717B46" w:rsidRDefault="00717B46" w:rsidP="00717B4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17B46">
        <w:rPr>
          <w:rFonts w:ascii="Times New Roman" w:eastAsia="Calibri" w:hAnsi="Times New Roman" w:cs="Times New Roman"/>
          <w:sz w:val="28"/>
          <w:szCs w:val="28"/>
        </w:rPr>
        <w:t>и эмоции», «Режим дня», «Полезные привычки»</w:t>
      </w:r>
    </w:p>
    <w:p w14:paraId="454DAE48" w14:textId="3475B3E2" w:rsidR="00717B46" w:rsidRPr="00717B46" w:rsidRDefault="00717B46" w:rsidP="00717B4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17B46">
        <w:rPr>
          <w:rFonts w:ascii="Times New Roman" w:eastAsia="Calibri" w:hAnsi="Times New Roman" w:cs="Times New Roman"/>
          <w:sz w:val="28"/>
          <w:szCs w:val="28"/>
        </w:rPr>
        <w:t>Дидактические игры: «Вежливый   магазин», «Правила   питания», «Полезный завтрак».</w:t>
      </w:r>
    </w:p>
    <w:p w14:paraId="0BECC05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Деятельность на прогулке:</w:t>
      </w:r>
    </w:p>
    <w:p w14:paraId="149BD281" w14:textId="7FF5F492" w:rsidR="00717B46" w:rsidRPr="00717B46" w:rsidRDefault="00717B46" w:rsidP="00717B46">
      <w:pPr>
        <w:pStyle w:val="a3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Разучивание физкульт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урные </w:t>
      </w:r>
      <w:proofErr w:type="gramStart"/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>минутки::</w:t>
      </w:r>
      <w:proofErr w:type="gramEnd"/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38E74CD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«Заячья зарядка»</w:t>
      </w:r>
    </w:p>
    <w:p w14:paraId="61D21EDD" w14:textId="35272B34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>Подвижные игры: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«Выше ноги от земли» «Ловля обезьян» «Бездомный заяц»</w:t>
      </w:r>
    </w:p>
    <w:p w14:paraId="28C5043A" w14:textId="489842DE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«Ручеек»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gramStart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Вышибалы»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«Горячая картошка» «Ключи»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>«Салки»</w:t>
      </w:r>
    </w:p>
    <w:p w14:paraId="293FFBB0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6A767E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с бросанием и ловлей: «Кого назвали, тот и ловит»</w:t>
      </w:r>
    </w:p>
    <w:p w14:paraId="2F48ED8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Дидактические игры:</w:t>
      </w:r>
    </w:p>
    <w:p w14:paraId="1BCCC56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«Съедобное — несъедобное»</w:t>
      </w:r>
    </w:p>
    <w:p w14:paraId="19BEFD0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«Фрукты и овощи»»</w:t>
      </w:r>
    </w:p>
    <w:p w14:paraId="4EFED1B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«Вершки и корешки»</w:t>
      </w:r>
    </w:p>
    <w:p w14:paraId="20C0F65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«Назови и не ошибись» (части тело человека)</w:t>
      </w:r>
    </w:p>
    <w:p w14:paraId="25B7F1D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 «Полезно или вредно»</w:t>
      </w:r>
    </w:p>
    <w:p w14:paraId="1CC513A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«Азбука здоровья»</w:t>
      </w:r>
    </w:p>
    <w:p w14:paraId="4F8FCC01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Эстафета: «Бег в обручах» «Прыгуны»</w:t>
      </w:r>
    </w:p>
    <w:p w14:paraId="5A92102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</w:rPr>
        <w:t>Командная игра «Уборщики мусора»</w:t>
      </w:r>
    </w:p>
    <w:p w14:paraId="3081FD6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Оздоровительные упражнения: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> «Дирижёр», «Птичка», «Подсвечник», «Посмотри на часы», «Кто сумеет», «Ноги за голову», «Ножницы», «Собирание предметов», «Марионетка», «Собачка такса», «Ласточка», «Аист» и т.д.</w:t>
      </w:r>
    </w:p>
    <w:p w14:paraId="05E27D4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Физкультминутки, музыкальные минутки, релаксация.</w:t>
      </w:r>
    </w:p>
    <w:p w14:paraId="5CEDF7F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Утренняя гимнастика, гимнастика пробуждения.</w:t>
      </w:r>
    </w:p>
    <w:p w14:paraId="304ECEB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Дыхательная гимнастика</w:t>
      </w:r>
      <w:r w:rsidRPr="00717B46">
        <w:rPr>
          <w:rFonts w:ascii="Times New Roman" w:hAnsi="Times New Roman" w:cs="Times New Roman"/>
          <w:sz w:val="28"/>
          <w:szCs w:val="28"/>
        </w:rPr>
        <w:t> (по методике А. Н. Стрельниковой): «Ладошки», «Погончики», «Насос» и др.</w:t>
      </w:r>
    </w:p>
    <w:p w14:paraId="5A5E2D3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F9307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</w:rPr>
        <w:t>Спортивный праздник «Школа мяча»</w:t>
      </w:r>
    </w:p>
    <w:p w14:paraId="17C4C90E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Спортивное развлечение "Зимние старты"</w:t>
      </w:r>
    </w:p>
    <w:p w14:paraId="7361DBA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 xml:space="preserve">Мастер – класс в онлайн формате на тему: </w:t>
      </w:r>
    </w:p>
    <w:p w14:paraId="0C35618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17B46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717B46">
        <w:rPr>
          <w:rFonts w:ascii="Times New Roman" w:hAnsi="Times New Roman" w:cs="Times New Roman"/>
          <w:sz w:val="28"/>
          <w:szCs w:val="28"/>
        </w:rPr>
        <w:t xml:space="preserve"> своими руками»</w:t>
      </w:r>
    </w:p>
    <w:p w14:paraId="76EB3E3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</w:rPr>
        <w:t>Тематический день “Всемирный день футбола”</w:t>
      </w:r>
    </w:p>
    <w:p w14:paraId="39BFFEA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14:paraId="159951F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Здоровьесберегающие технологии:</w:t>
      </w:r>
    </w:p>
    <w:p w14:paraId="35EA4FE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Народные игры, подвижные игры, спортивные игры;</w:t>
      </w:r>
    </w:p>
    <w:p w14:paraId="7907AB8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махровых варежек для сухого растирания </w:t>
      </w:r>
    </w:p>
    <w:p w14:paraId="364C41B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Игровые упражнения, игровые задания;</w:t>
      </w:r>
    </w:p>
    <w:p w14:paraId="2682FED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Корректирующая гимнастика;</w:t>
      </w:r>
    </w:p>
    <w:p w14:paraId="0A77A91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гимнастика пальчиковая;</w:t>
      </w:r>
    </w:p>
    <w:p w14:paraId="2B9EC48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гимнастика для глаз;</w:t>
      </w:r>
    </w:p>
    <w:p w14:paraId="04E63B7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динамическая пауза;</w:t>
      </w:r>
    </w:p>
    <w:p w14:paraId="0F844EE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релаксация;</w:t>
      </w:r>
    </w:p>
    <w:p w14:paraId="61D495E4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прогулка;</w:t>
      </w:r>
    </w:p>
    <w:p w14:paraId="338723B8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утренняя гимнастика;</w:t>
      </w:r>
    </w:p>
    <w:p w14:paraId="62722627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закаливание;</w:t>
      </w:r>
    </w:p>
    <w:p w14:paraId="502E9DF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бодрящая гимнастика;</w:t>
      </w:r>
    </w:p>
    <w:p w14:paraId="276F6AA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индивидуальная профилактическая работа;</w:t>
      </w:r>
    </w:p>
    <w:p w14:paraId="785BFCB5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свободная двигательная активность.</w:t>
      </w:r>
    </w:p>
    <w:p w14:paraId="06BC80D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Рефлексия результатов деятельности:</w:t>
      </w: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</w:rPr>
        <w:t>Продукт проектной деятельности:</w:t>
      </w:r>
      <w:r w:rsidRPr="00717B4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</w:rPr>
        <w:t xml:space="preserve">Создание альбомов: «Художественное слова к ЗОЖ» Создание стенгазеты «Ух ты, зимушка-зима!» Создание видеоролика «За что мы любим зимушку, покрытую снежком». Проведение спортивного праздника «День Защитника Отечества» </w:t>
      </w:r>
    </w:p>
    <w:p w14:paraId="7877F224" w14:textId="77777777" w:rsidR="00717B46" w:rsidRDefault="00717B46" w:rsidP="00717B46">
      <w:pPr>
        <w:pStyle w:val="a3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3D01EFC1" w14:textId="144A10EC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Fonts w:ascii="Times New Roman" w:hAnsi="Times New Roman" w:cs="Times New Roman"/>
          <w:sz w:val="28"/>
          <w:szCs w:val="28"/>
        </w:rPr>
        <w:t>Анализ результатов работы.</w:t>
      </w:r>
      <w:r w:rsidRPr="00717B46">
        <w:rPr>
          <w:rFonts w:ascii="Times New Roman" w:hAnsi="Times New Roman" w:cs="Times New Roman"/>
          <w:color w:val="000000"/>
          <w:sz w:val="28"/>
          <w:szCs w:val="28"/>
        </w:rPr>
        <w:t xml:space="preserve"> Дети получили доступные знания о путях сохранения и укрепления своего здоровья.</w:t>
      </w:r>
    </w:p>
    <w:p w14:paraId="0E57876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Повысился уровень знаний родителей о формировании ЗОЖ у детей дошкольного возраста.</w:t>
      </w:r>
    </w:p>
    <w:p w14:paraId="4EF2F893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Пополнились атрибуты для проведения пальчиковой гимнастики, пошиты варежки для самомассажа.</w:t>
      </w:r>
    </w:p>
    <w:p w14:paraId="5A36FE09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Пополнились картотеки загадок о предметах личной гигиены, правилах безопасного поведения, спорте.</w:t>
      </w:r>
    </w:p>
    <w:p w14:paraId="0ABC88EC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</w:rPr>
        <w:t>Расширился опыт работы с родителями воспитанников.</w:t>
      </w:r>
    </w:p>
    <w:p w14:paraId="7DDD7D8D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</w:rPr>
        <w:t>В ходе реализации проекта у детей:</w:t>
      </w:r>
      <w:r w:rsidRPr="00717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7B46">
        <w:rPr>
          <w:rFonts w:ascii="Times New Roman" w:hAnsi="Times New Roman" w:cs="Times New Roman"/>
          <w:sz w:val="28"/>
          <w:szCs w:val="28"/>
          <w:lang w:eastAsia="ru-RU"/>
        </w:rPr>
        <w:t>увеличилось количество детей с высоким уровнем физической подготовленности;</w:t>
      </w:r>
    </w:p>
    <w:p w14:paraId="352696CA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снизилась заболеваемость;</w:t>
      </w:r>
    </w:p>
    <w:p w14:paraId="247393E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у дошкольников сформировано желание вести здоровый образ жизни;</w:t>
      </w:r>
    </w:p>
    <w:p w14:paraId="00FEF56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появление у детей возможности активного и постоянного участия во всех мероприятиях общеобразовательного процесса;</w:t>
      </w:r>
    </w:p>
    <w:p w14:paraId="5019C92F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сформированы элементарные представления о пользе занятий физической культурой и освоения культурно-гигиенических навыков;</w:t>
      </w:r>
    </w:p>
    <w:p w14:paraId="2282B880" w14:textId="0847FC93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sz w:val="28"/>
          <w:szCs w:val="28"/>
          <w:lang w:eastAsia="ru-RU"/>
        </w:rPr>
        <w:t>дети знают большое количество упражнений, много подвижных игр, пальчиковых, дыхательных, зрительных, артикуляционных гимнастик.</w:t>
      </w:r>
    </w:p>
    <w:p w14:paraId="5023DB6B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879C708" w14:textId="0AA57ADB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6A14832" w14:textId="77777777" w:rsidR="00717B46" w:rsidRPr="00717B46" w:rsidRDefault="00717B46" w:rsidP="00717B4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17B46" w:rsidRPr="00717B46" w:rsidSect="00717B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AA5"/>
    <w:multiLevelType w:val="multilevel"/>
    <w:tmpl w:val="5364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885C67"/>
    <w:multiLevelType w:val="multilevel"/>
    <w:tmpl w:val="3A3C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A914D3"/>
    <w:multiLevelType w:val="multilevel"/>
    <w:tmpl w:val="3E8E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46"/>
    <w:rsid w:val="00343484"/>
    <w:rsid w:val="0056618D"/>
    <w:rsid w:val="0071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51C3"/>
  <w15:chartTrackingRefBased/>
  <w15:docId w15:val="{0E4A6E01-CAE3-4CA7-8BC8-FDE1EC03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B46"/>
    <w:pPr>
      <w:spacing w:after="0" w:line="240" w:lineRule="auto"/>
    </w:pPr>
  </w:style>
  <w:style w:type="character" w:styleId="a4">
    <w:name w:val="Emphasis"/>
    <w:basedOn w:val="a0"/>
    <w:uiPriority w:val="20"/>
    <w:qFormat/>
    <w:rsid w:val="00717B46"/>
    <w:rPr>
      <w:i/>
      <w:iCs/>
    </w:rPr>
  </w:style>
  <w:style w:type="table" w:styleId="a5">
    <w:name w:val="Table Grid"/>
    <w:basedOn w:val="a1"/>
    <w:rsid w:val="00717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1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1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sernar1@mail.ru</dc:creator>
  <cp:keywords/>
  <dc:description/>
  <cp:lastModifiedBy>sernar1@mail.ru</cp:lastModifiedBy>
  <cp:revision>1</cp:revision>
  <dcterms:created xsi:type="dcterms:W3CDTF">2024-11-09T09:37:00Z</dcterms:created>
  <dcterms:modified xsi:type="dcterms:W3CDTF">2024-11-09T09:52:00Z</dcterms:modified>
</cp:coreProperties>
</file>