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89" w:rsidRPr="00A2569D" w:rsidRDefault="00A2569D" w:rsidP="00A2569D">
      <w:pPr>
        <w:jc w:val="center"/>
        <w:rPr>
          <w:b/>
          <w:sz w:val="28"/>
          <w:szCs w:val="28"/>
          <w:lang w:val="en-US"/>
        </w:rPr>
      </w:pPr>
      <w:r w:rsidRPr="00A2569D">
        <w:rPr>
          <w:b/>
          <w:sz w:val="28"/>
          <w:szCs w:val="28"/>
          <w:lang w:val="en-US"/>
        </w:rPr>
        <w:t>TEST 2/3-7</w:t>
      </w:r>
    </w:p>
    <w:p w:rsidR="00A2569D" w:rsidRDefault="00A2569D" w:rsidP="00A2569D">
      <w:pPr>
        <w:jc w:val="center"/>
        <w:rPr>
          <w:b/>
          <w:sz w:val="28"/>
          <w:szCs w:val="28"/>
          <w:lang w:val="en-US"/>
        </w:rPr>
      </w:pPr>
      <w:r w:rsidRPr="00A2569D">
        <w:rPr>
          <w:b/>
          <w:sz w:val="28"/>
          <w:szCs w:val="28"/>
          <w:lang w:val="en-US"/>
        </w:rPr>
        <w:t>Complex Object</w:t>
      </w:r>
    </w:p>
    <w:p w:rsidR="00A2569D" w:rsidRDefault="00825708" w:rsidP="00A2569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bookmarkStart w:id="0" w:name="_GoBack"/>
      <w:bookmarkEnd w:id="0"/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2877"/>
        <w:gridCol w:w="1129"/>
        <w:gridCol w:w="3985"/>
      </w:tblGrid>
      <w:tr w:rsidR="00B8620A" w:rsidRPr="007C1D12" w:rsidTr="007C1D12">
        <w:tc>
          <w:tcPr>
            <w:tcW w:w="9481" w:type="dxa"/>
            <w:gridSpan w:val="4"/>
          </w:tcPr>
          <w:p w:rsidR="00B8620A" w:rsidRDefault="00F675D2" w:rsidP="00F675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Паттерны для практики перевода причастий на –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ing</w:t>
            </w:r>
            <w:proofErr w:type="spellEnd"/>
            <w:r w:rsidRPr="00F675D2">
              <w:rPr>
                <w:b/>
                <w:sz w:val="28"/>
                <w:szCs w:val="28"/>
              </w:rPr>
              <w:t xml:space="preserve"> /-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ed</w:t>
            </w:r>
            <w:proofErr w:type="spellEnd"/>
          </w:p>
          <w:p w:rsidR="007C1D12" w:rsidRPr="007C1D12" w:rsidRDefault="007C1D12" w:rsidP="00F675D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5708">
              <w:rPr>
                <w:b/>
                <w:sz w:val="28"/>
                <w:szCs w:val="28"/>
                <w:lang w:val="en-US"/>
              </w:rPr>
              <w:t>(</w:t>
            </w:r>
            <w:r>
              <w:rPr>
                <w:b/>
                <w:sz w:val="28"/>
                <w:szCs w:val="28"/>
                <w:lang w:val="en-US"/>
              </w:rPr>
              <w:t>Present Participle- V</w:t>
            </w:r>
            <w:r w:rsidRPr="00825708">
              <w:rPr>
                <w:b/>
                <w:sz w:val="28"/>
                <w:szCs w:val="28"/>
                <w:lang w:val="en-US"/>
              </w:rPr>
              <w:t xml:space="preserve"> +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ing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/ Past Participle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V+</w:t>
            </w:r>
            <w:r>
              <w:rPr>
                <w:b/>
                <w:sz w:val="28"/>
                <w:szCs w:val="28"/>
                <w:lang w:val="en-US"/>
              </w:rPr>
              <w:t>ed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)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7C1D12" w:rsidRDefault="002D6681" w:rsidP="00F675D2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boring film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ind w:left="36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A</w:t>
            </w:r>
            <w:r w:rsidR="002D6681">
              <w:rPr>
                <w:b/>
                <w:sz w:val="28"/>
                <w:szCs w:val="28"/>
                <w:lang w:val="en-US"/>
              </w:rPr>
              <w:t xml:space="preserve"> </w:t>
            </w:r>
            <w:r w:rsidR="002D6681" w:rsidRPr="002D6681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404" w:type="dxa"/>
          </w:tcPr>
          <w:p w:rsidR="002D6681" w:rsidRPr="007D223F" w:rsidRDefault="007D22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Скучный фильм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732ADE" w:rsidRDefault="002D6681" w:rsidP="00C62D3F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bored</w:t>
            </w:r>
            <w:r w:rsidR="00C62D3F">
              <w:rPr>
                <w:b/>
                <w:sz w:val="28"/>
                <w:szCs w:val="28"/>
              </w:rPr>
              <w:t xml:space="preserve"> </w:t>
            </w:r>
            <w:r w:rsidR="00732ADE">
              <w:rPr>
                <w:b/>
                <w:sz w:val="28"/>
                <w:szCs w:val="28"/>
                <w:lang w:val="en-US"/>
              </w:rPr>
              <w:t>person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404" w:type="dxa"/>
          </w:tcPr>
          <w:p w:rsidR="002D6681" w:rsidRPr="007D22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Заскучавший человек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7D223F" w:rsidRDefault="002D6681" w:rsidP="002D6681">
            <w:pPr>
              <w:rPr>
                <w:b/>
                <w:sz w:val="28"/>
                <w:szCs w:val="28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An amazing story</w:t>
            </w:r>
            <w:r w:rsidR="007D223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Удивительная история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Excited pupils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Взволнованные ученики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Interested students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Заинтересованные студенты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Boring lessons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Скучные уроки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tiring trip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4404" w:type="dxa"/>
          </w:tcPr>
          <w:p w:rsidR="002D6681" w:rsidRPr="00732ADE" w:rsidRDefault="00C62D3F" w:rsidP="007D223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32ADE">
              <w:rPr>
                <w:b/>
                <w:sz w:val="28"/>
                <w:szCs w:val="28"/>
              </w:rPr>
              <w:t>томительная поездка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tired man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Уставший человек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D6681" w:rsidRDefault="002D6681" w:rsidP="005F5679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An amazed face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Удивлённое лицо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played match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Сыгранный матч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 xml:space="preserve"> Playing children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K</w:t>
            </w:r>
          </w:p>
        </w:tc>
        <w:tc>
          <w:tcPr>
            <w:tcW w:w="4404" w:type="dxa"/>
          </w:tcPr>
          <w:p w:rsidR="002D6681" w:rsidRPr="00C62D3F" w:rsidRDefault="00C62D3F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Играющие дети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 xml:space="preserve"> Interesting lessons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L</w:t>
            </w:r>
          </w:p>
        </w:tc>
        <w:tc>
          <w:tcPr>
            <w:tcW w:w="4404" w:type="dxa"/>
          </w:tcPr>
          <w:p w:rsidR="002D6681" w:rsidRPr="00C62D3F" w:rsidRDefault="00C62D3F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Интересные уроки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 xml:space="preserve"> Worried people</w:t>
            </w:r>
          </w:p>
        </w:tc>
        <w:tc>
          <w:tcPr>
            <w:tcW w:w="1124" w:type="dxa"/>
          </w:tcPr>
          <w:p w:rsidR="002D6681" w:rsidRPr="002D6681" w:rsidRDefault="002D6681" w:rsidP="002D6681">
            <w:pPr>
              <w:ind w:left="36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7D223F">
              <w:rPr>
                <w:b/>
                <w:sz w:val="28"/>
                <w:szCs w:val="28"/>
                <w:lang w:val="en-US"/>
              </w:rPr>
              <w:t xml:space="preserve">    M</w:t>
            </w:r>
          </w:p>
        </w:tc>
        <w:tc>
          <w:tcPr>
            <w:tcW w:w="4404" w:type="dxa"/>
          </w:tcPr>
          <w:p w:rsidR="002D6681" w:rsidRPr="00C62D3F" w:rsidRDefault="00732ADE" w:rsidP="002D66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Обеспокоенные</w:t>
            </w:r>
            <w:r w:rsidR="00C62D3F">
              <w:rPr>
                <w:b/>
                <w:sz w:val="28"/>
                <w:szCs w:val="28"/>
              </w:rPr>
              <w:t xml:space="preserve"> люди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 xml:space="preserve"> A worrying people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4404" w:type="dxa"/>
          </w:tcPr>
          <w:p w:rsidR="002D6681" w:rsidRPr="00C62D3F" w:rsidRDefault="00384028" w:rsidP="002D66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Тревожный </w:t>
            </w:r>
            <w:r w:rsidR="00C62D3F">
              <w:rPr>
                <w:b/>
                <w:sz w:val="28"/>
                <w:szCs w:val="28"/>
              </w:rPr>
              <w:t xml:space="preserve"> народ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 xml:space="preserve"> A satisfied passenger</w:t>
            </w:r>
          </w:p>
        </w:tc>
        <w:tc>
          <w:tcPr>
            <w:tcW w:w="1124" w:type="dxa"/>
          </w:tcPr>
          <w:p w:rsidR="002D6681" w:rsidRPr="002D6681" w:rsidRDefault="007D223F" w:rsidP="00FF2DB6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4404" w:type="dxa"/>
          </w:tcPr>
          <w:p w:rsidR="002D6681" w:rsidRPr="00C62D3F" w:rsidRDefault="00384028" w:rsidP="007D22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Довольный </w:t>
            </w:r>
            <w:r w:rsidR="00C62D3F">
              <w:rPr>
                <w:b/>
                <w:sz w:val="28"/>
                <w:szCs w:val="28"/>
              </w:rPr>
              <w:t xml:space="preserve"> пассажир</w:t>
            </w:r>
          </w:p>
        </w:tc>
      </w:tr>
      <w:tr w:rsidR="00C62D3F" w:rsidRPr="002D6681" w:rsidTr="007C1D12">
        <w:tc>
          <w:tcPr>
            <w:tcW w:w="664" w:type="dxa"/>
          </w:tcPr>
          <w:p w:rsidR="002D6681" w:rsidRPr="002A3960" w:rsidRDefault="002A3960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289" w:type="dxa"/>
          </w:tcPr>
          <w:p w:rsidR="002D6681" w:rsidRPr="002D6681" w:rsidRDefault="002D6681" w:rsidP="002D6681">
            <w:pPr>
              <w:rPr>
                <w:b/>
                <w:sz w:val="28"/>
                <w:szCs w:val="28"/>
                <w:lang w:val="en-US"/>
              </w:rPr>
            </w:pPr>
            <w:r w:rsidRPr="002D6681">
              <w:rPr>
                <w:b/>
                <w:sz w:val="28"/>
                <w:szCs w:val="28"/>
                <w:lang w:val="en-US"/>
              </w:rPr>
              <w:t>A satisfying answer</w:t>
            </w:r>
          </w:p>
        </w:tc>
        <w:tc>
          <w:tcPr>
            <w:tcW w:w="1124" w:type="dxa"/>
          </w:tcPr>
          <w:p w:rsidR="002D6681" w:rsidRPr="002D6681" w:rsidRDefault="007D223F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4404" w:type="dxa"/>
          </w:tcPr>
          <w:p w:rsidR="002D6681" w:rsidRPr="00C62D3F" w:rsidRDefault="00C62D3F" w:rsidP="00C62D3F">
            <w:pPr>
              <w:rPr>
                <w:b/>
                <w:sz w:val="28"/>
                <w:szCs w:val="28"/>
              </w:rPr>
            </w:pPr>
            <w:r w:rsidRPr="00C62D3F">
              <w:rPr>
                <w:b/>
                <w:sz w:val="28"/>
                <w:szCs w:val="28"/>
              </w:rPr>
              <w:t>Удовлетворительный ответ</w:t>
            </w:r>
          </w:p>
        </w:tc>
      </w:tr>
      <w:tr w:rsidR="00F675D2" w:rsidRPr="002D6681" w:rsidTr="007C1D12">
        <w:tc>
          <w:tcPr>
            <w:tcW w:w="664" w:type="dxa"/>
          </w:tcPr>
          <w:p w:rsidR="00F675D2" w:rsidRPr="00F675D2" w:rsidRDefault="00F675D2" w:rsidP="002A3960">
            <w:pPr>
              <w:ind w:left="36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3289" w:type="dxa"/>
          </w:tcPr>
          <w:p w:rsidR="00F675D2" w:rsidRPr="002D6681" w:rsidRDefault="00F675D2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 asked question</w:t>
            </w:r>
          </w:p>
        </w:tc>
        <w:tc>
          <w:tcPr>
            <w:tcW w:w="1124" w:type="dxa"/>
          </w:tcPr>
          <w:p w:rsidR="00F675D2" w:rsidRDefault="00F675D2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Q</w:t>
            </w:r>
          </w:p>
        </w:tc>
        <w:tc>
          <w:tcPr>
            <w:tcW w:w="4404" w:type="dxa"/>
          </w:tcPr>
          <w:p w:rsidR="00F675D2" w:rsidRPr="00F675D2" w:rsidRDefault="00F675D2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Заданный вопрос</w:t>
            </w:r>
          </w:p>
        </w:tc>
      </w:tr>
      <w:tr w:rsidR="00F675D2" w:rsidRPr="002D6681" w:rsidTr="007C1D12">
        <w:tc>
          <w:tcPr>
            <w:tcW w:w="664" w:type="dxa"/>
          </w:tcPr>
          <w:p w:rsidR="00F675D2" w:rsidRPr="00F675D2" w:rsidRDefault="00F675D2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289" w:type="dxa"/>
          </w:tcPr>
          <w:p w:rsidR="00F675D2" w:rsidRDefault="00F675D2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painted picture</w:t>
            </w:r>
          </w:p>
        </w:tc>
        <w:tc>
          <w:tcPr>
            <w:tcW w:w="1124" w:type="dxa"/>
          </w:tcPr>
          <w:p w:rsidR="00F675D2" w:rsidRPr="00F675D2" w:rsidRDefault="00F675D2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4404" w:type="dxa"/>
          </w:tcPr>
          <w:p w:rsidR="00F675D2" w:rsidRDefault="00A6498B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Нарисованная картина</w:t>
            </w:r>
          </w:p>
        </w:tc>
      </w:tr>
      <w:tr w:rsidR="00F675D2" w:rsidRPr="002D6681" w:rsidTr="007C1D12">
        <w:tc>
          <w:tcPr>
            <w:tcW w:w="664" w:type="dxa"/>
          </w:tcPr>
          <w:p w:rsidR="00F675D2" w:rsidRPr="00F675D2" w:rsidRDefault="00F675D2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289" w:type="dxa"/>
          </w:tcPr>
          <w:p w:rsidR="00F675D2" w:rsidRDefault="00A6498B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boring job</w:t>
            </w:r>
          </w:p>
        </w:tc>
        <w:tc>
          <w:tcPr>
            <w:tcW w:w="1124" w:type="dxa"/>
          </w:tcPr>
          <w:p w:rsidR="00F675D2" w:rsidRDefault="00F675D2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4404" w:type="dxa"/>
          </w:tcPr>
          <w:p w:rsidR="00F675D2" w:rsidRDefault="00A6498B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Скучная работа</w:t>
            </w:r>
          </w:p>
        </w:tc>
      </w:tr>
      <w:tr w:rsidR="00F675D2" w:rsidRPr="002D6681" w:rsidTr="007C1D12">
        <w:tc>
          <w:tcPr>
            <w:tcW w:w="664" w:type="dxa"/>
          </w:tcPr>
          <w:p w:rsidR="00F675D2" w:rsidRPr="00F675D2" w:rsidRDefault="00F675D2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3289" w:type="dxa"/>
          </w:tcPr>
          <w:p w:rsidR="00F675D2" w:rsidRDefault="00A6498B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 surprising boy</w:t>
            </w:r>
          </w:p>
        </w:tc>
        <w:tc>
          <w:tcPr>
            <w:tcW w:w="1124" w:type="dxa"/>
          </w:tcPr>
          <w:p w:rsidR="00F675D2" w:rsidRDefault="00F675D2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4404" w:type="dxa"/>
          </w:tcPr>
          <w:p w:rsidR="00F675D2" w:rsidRDefault="00A6498B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Удивительный мальчик</w:t>
            </w:r>
          </w:p>
        </w:tc>
      </w:tr>
      <w:tr w:rsidR="00A6498B" w:rsidRPr="002D6681" w:rsidTr="007C1D12">
        <w:tc>
          <w:tcPr>
            <w:tcW w:w="664" w:type="dxa"/>
          </w:tcPr>
          <w:p w:rsidR="00A6498B" w:rsidRDefault="00A6498B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289" w:type="dxa"/>
          </w:tcPr>
          <w:p w:rsidR="00A6498B" w:rsidRDefault="00A6498B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 astonishing view</w:t>
            </w:r>
          </w:p>
        </w:tc>
        <w:tc>
          <w:tcPr>
            <w:tcW w:w="1124" w:type="dxa"/>
          </w:tcPr>
          <w:p w:rsidR="00A6498B" w:rsidRPr="00A6498B" w:rsidRDefault="00A6498B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4404" w:type="dxa"/>
          </w:tcPr>
          <w:p w:rsidR="00A6498B" w:rsidRDefault="00A6498B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Поразительный вид</w:t>
            </w:r>
          </w:p>
        </w:tc>
      </w:tr>
      <w:tr w:rsidR="00A6498B" w:rsidRPr="002D6681" w:rsidTr="007C1D12">
        <w:tc>
          <w:tcPr>
            <w:tcW w:w="664" w:type="dxa"/>
          </w:tcPr>
          <w:p w:rsidR="00A6498B" w:rsidRDefault="00A6498B" w:rsidP="002A3960">
            <w:pPr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289" w:type="dxa"/>
          </w:tcPr>
          <w:p w:rsidR="00A6498B" w:rsidRDefault="00ED2C5C" w:rsidP="002D668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Disappointed  teenagers</w:t>
            </w:r>
          </w:p>
        </w:tc>
        <w:tc>
          <w:tcPr>
            <w:tcW w:w="1124" w:type="dxa"/>
          </w:tcPr>
          <w:p w:rsidR="00A6498B" w:rsidRDefault="00A6498B" w:rsidP="002D6681">
            <w:pPr>
              <w:pStyle w:val="a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4404" w:type="dxa"/>
          </w:tcPr>
          <w:p w:rsidR="00A6498B" w:rsidRDefault="00ED2C5C" w:rsidP="00C62D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Разочарованные подростки</w:t>
            </w:r>
          </w:p>
        </w:tc>
      </w:tr>
    </w:tbl>
    <w:p w:rsidR="00A2569D" w:rsidRPr="00A2569D" w:rsidRDefault="00A2569D" w:rsidP="002D6681">
      <w:pPr>
        <w:rPr>
          <w:b/>
          <w:sz w:val="28"/>
          <w:szCs w:val="28"/>
          <w:lang w:val="en-US"/>
        </w:rPr>
      </w:pPr>
    </w:p>
    <w:sectPr w:rsidR="00A2569D" w:rsidRPr="00A2569D" w:rsidSect="00A2569D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44AB2"/>
    <w:multiLevelType w:val="hybridMultilevel"/>
    <w:tmpl w:val="664E4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89"/>
    <w:rsid w:val="002A3960"/>
    <w:rsid w:val="002D6681"/>
    <w:rsid w:val="00384028"/>
    <w:rsid w:val="00732ADE"/>
    <w:rsid w:val="007C1D12"/>
    <w:rsid w:val="007D223F"/>
    <w:rsid w:val="007F7E37"/>
    <w:rsid w:val="00825708"/>
    <w:rsid w:val="00A2569D"/>
    <w:rsid w:val="00A6498B"/>
    <w:rsid w:val="00B8620A"/>
    <w:rsid w:val="00BD0D6E"/>
    <w:rsid w:val="00C40489"/>
    <w:rsid w:val="00C62D3F"/>
    <w:rsid w:val="00ED2C5C"/>
    <w:rsid w:val="00F675D2"/>
    <w:rsid w:val="00F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69D"/>
    <w:pPr>
      <w:ind w:left="720"/>
      <w:contextualSpacing/>
    </w:pPr>
  </w:style>
  <w:style w:type="table" w:styleId="a4">
    <w:name w:val="Table Grid"/>
    <w:basedOn w:val="a1"/>
    <w:uiPriority w:val="59"/>
    <w:rsid w:val="002D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69D"/>
    <w:pPr>
      <w:ind w:left="720"/>
      <w:contextualSpacing/>
    </w:pPr>
  </w:style>
  <w:style w:type="table" w:styleId="a4">
    <w:name w:val="Table Grid"/>
    <w:basedOn w:val="a1"/>
    <w:uiPriority w:val="59"/>
    <w:rsid w:val="002D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Малютина</dc:creator>
  <cp:keywords/>
  <dc:description/>
  <cp:lastModifiedBy>Любовь Малютина</cp:lastModifiedBy>
  <cp:revision>10</cp:revision>
  <dcterms:created xsi:type="dcterms:W3CDTF">2024-11-09T12:11:00Z</dcterms:created>
  <dcterms:modified xsi:type="dcterms:W3CDTF">2024-11-09T13:35:00Z</dcterms:modified>
</cp:coreProperties>
</file>