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D42" w:rsidRPr="006F1D40" w:rsidRDefault="000E4D42" w:rsidP="000E4D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F1D40">
        <w:rPr>
          <w:rFonts w:ascii="Times New Roman" w:hAnsi="Times New Roman" w:cs="Times New Roman"/>
          <w:sz w:val="24"/>
          <w:szCs w:val="24"/>
        </w:rPr>
        <w:t>Госу</w:t>
      </w:r>
      <w:r>
        <w:rPr>
          <w:rFonts w:ascii="Times New Roman" w:hAnsi="Times New Roman" w:cs="Times New Roman"/>
          <w:sz w:val="24"/>
          <w:szCs w:val="24"/>
        </w:rPr>
        <w:t>дарственное бюджетное дошкольное</w:t>
      </w:r>
      <w:r w:rsidRPr="006F1D40">
        <w:rPr>
          <w:rFonts w:ascii="Times New Roman" w:hAnsi="Times New Roman" w:cs="Times New Roman"/>
          <w:sz w:val="24"/>
          <w:szCs w:val="24"/>
        </w:rPr>
        <w:t xml:space="preserve"> образовательное учреждение</w:t>
      </w:r>
    </w:p>
    <w:p w:rsidR="000E4D42" w:rsidRPr="006F1D40" w:rsidRDefault="000E4D42" w:rsidP="000E4D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F1D40">
        <w:rPr>
          <w:rFonts w:ascii="Times New Roman" w:hAnsi="Times New Roman" w:cs="Times New Roman"/>
          <w:sz w:val="24"/>
          <w:szCs w:val="24"/>
        </w:rPr>
        <w:t>детский сад №15</w:t>
      </w:r>
    </w:p>
    <w:p w:rsidR="000E4D42" w:rsidRPr="006F1D40" w:rsidRDefault="000E4D42" w:rsidP="000E4D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Красногвардейского района </w:t>
      </w:r>
      <w:r w:rsidRPr="006F1D40">
        <w:rPr>
          <w:rFonts w:ascii="Times New Roman" w:hAnsi="Times New Roman" w:cs="Times New Roman"/>
          <w:sz w:val="24"/>
          <w:szCs w:val="24"/>
        </w:rPr>
        <w:t xml:space="preserve"> Санкт-Петербурга</w:t>
      </w:r>
    </w:p>
    <w:p w:rsidR="000E4D42" w:rsidRPr="006F1D40" w:rsidRDefault="000E4D42" w:rsidP="000E4D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E4D42" w:rsidRPr="006F1D40" w:rsidRDefault="000E4D42" w:rsidP="000E4D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E4D42" w:rsidRPr="006F1D40" w:rsidRDefault="000E4D42" w:rsidP="000E4D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E4D42" w:rsidRPr="006F1D40" w:rsidRDefault="000E4D42" w:rsidP="000E4D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E4D42" w:rsidRPr="006F1D40" w:rsidRDefault="000E4D42" w:rsidP="000E4D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E4D42" w:rsidRPr="006F1D40" w:rsidRDefault="000E4D42" w:rsidP="000E4D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E4D42" w:rsidRPr="006F1D40" w:rsidRDefault="000E4D42" w:rsidP="000E4D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E4D42" w:rsidRPr="006F1D40" w:rsidRDefault="000E4D42" w:rsidP="000E4D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E4D42" w:rsidRPr="006F1D40" w:rsidRDefault="000E4D42" w:rsidP="000E4D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E4D42" w:rsidRPr="006F1D40" w:rsidRDefault="000E4D42" w:rsidP="000E4D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E4D42" w:rsidRPr="006F1D40" w:rsidRDefault="000E4D42" w:rsidP="000E4D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E4D42" w:rsidRPr="006F1D40" w:rsidRDefault="000E4D42" w:rsidP="000E4D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E4D42" w:rsidRPr="006F1D40" w:rsidRDefault="000E4D42" w:rsidP="000E4D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E4D42" w:rsidRPr="006F1D40" w:rsidRDefault="000E4D42" w:rsidP="000E4D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E4D42" w:rsidRPr="007C45CA" w:rsidRDefault="000E4D42" w:rsidP="000E4D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C45CA">
        <w:rPr>
          <w:rFonts w:ascii="Times New Roman" w:hAnsi="Times New Roman" w:cs="Times New Roman"/>
          <w:sz w:val="28"/>
          <w:szCs w:val="28"/>
        </w:rPr>
        <w:t>Конспект занятия</w:t>
      </w:r>
    </w:p>
    <w:p w:rsidR="000E4D42" w:rsidRDefault="000E4D42" w:rsidP="000E4D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C45CA">
        <w:rPr>
          <w:rStyle w:val="c3"/>
          <w:rFonts w:ascii="Times New Roman" w:hAnsi="Times New Roman" w:cs="Times New Roman"/>
          <w:color w:val="000000"/>
          <w:sz w:val="28"/>
          <w:szCs w:val="28"/>
        </w:rPr>
        <w:t>по познавательному</w:t>
      </w:r>
      <w:r w:rsidRPr="007C45CA">
        <w:rPr>
          <w:rFonts w:ascii="Times New Roman" w:hAnsi="Times New Roman" w:cs="Times New Roman"/>
          <w:sz w:val="28"/>
          <w:szCs w:val="28"/>
        </w:rPr>
        <w:t xml:space="preserve"> развитию</w:t>
      </w:r>
    </w:p>
    <w:p w:rsidR="000E4D42" w:rsidRPr="007C45CA" w:rsidRDefault="000E4D42" w:rsidP="000E4D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детей раннего возраста</w:t>
      </w:r>
    </w:p>
    <w:p w:rsidR="000E4D42" w:rsidRPr="007C45CA" w:rsidRDefault="000E4D42" w:rsidP="000E4D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C45CA">
        <w:rPr>
          <w:rFonts w:ascii="Times New Roman" w:hAnsi="Times New Roman" w:cs="Times New Roman"/>
          <w:sz w:val="28"/>
          <w:szCs w:val="28"/>
        </w:rPr>
        <w:t xml:space="preserve">Тема: «Путешествие в страну </w:t>
      </w:r>
      <w:r>
        <w:rPr>
          <w:rFonts w:ascii="Times New Roman" w:hAnsi="Times New Roman" w:cs="Times New Roman"/>
          <w:sz w:val="28"/>
          <w:szCs w:val="28"/>
        </w:rPr>
        <w:t>игрушек</w:t>
      </w:r>
      <w:r w:rsidRPr="007C45CA">
        <w:rPr>
          <w:rFonts w:ascii="Times New Roman" w:hAnsi="Times New Roman" w:cs="Times New Roman"/>
          <w:sz w:val="28"/>
          <w:szCs w:val="28"/>
        </w:rPr>
        <w:t>»</w:t>
      </w:r>
    </w:p>
    <w:p w:rsidR="000E4D42" w:rsidRPr="006F1D40" w:rsidRDefault="000E4D42" w:rsidP="000E4D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4D42" w:rsidRPr="006F1D40" w:rsidRDefault="000E4D42" w:rsidP="000E4D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E4D42" w:rsidRPr="006F1D40" w:rsidRDefault="000E4D42" w:rsidP="000E4D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E4D42" w:rsidRPr="006F1D40" w:rsidRDefault="000E4D42" w:rsidP="000E4D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E4D42" w:rsidRPr="006F1D40" w:rsidRDefault="000E4D42" w:rsidP="000E4D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E4D42" w:rsidRPr="006F1D40" w:rsidRDefault="000E4D42" w:rsidP="000E4D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E4D42" w:rsidRPr="006F1D40" w:rsidRDefault="000E4D42" w:rsidP="000E4D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E4D42" w:rsidRPr="006F1D40" w:rsidRDefault="000E4D42" w:rsidP="000E4D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E4D42" w:rsidRPr="006F1D40" w:rsidRDefault="000E4D42" w:rsidP="000E4D4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0E4D42" w:rsidRPr="006F1D40" w:rsidRDefault="000E4D42" w:rsidP="000E4D4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F1D40">
        <w:rPr>
          <w:rFonts w:ascii="Times New Roman" w:hAnsi="Times New Roman" w:cs="Times New Roman"/>
          <w:sz w:val="24"/>
          <w:szCs w:val="24"/>
        </w:rPr>
        <w:t>Воспитатель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E4D42" w:rsidRPr="006F1D40" w:rsidRDefault="000E4D42" w:rsidP="000E4D4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F1D40">
        <w:rPr>
          <w:rFonts w:ascii="Times New Roman" w:hAnsi="Times New Roman" w:cs="Times New Roman"/>
          <w:sz w:val="24"/>
          <w:szCs w:val="24"/>
        </w:rPr>
        <w:t>Лосева Наталья Викторовна</w:t>
      </w:r>
      <w:r w:rsidR="005F348D">
        <w:rPr>
          <w:rFonts w:ascii="Times New Roman" w:hAnsi="Times New Roman" w:cs="Times New Roman"/>
          <w:sz w:val="24"/>
          <w:szCs w:val="24"/>
        </w:rPr>
        <w:t xml:space="preserve"> ВК</w:t>
      </w:r>
      <w:r>
        <w:rPr>
          <w:rFonts w:ascii="Times New Roman" w:hAnsi="Times New Roman" w:cs="Times New Roman"/>
          <w:sz w:val="24"/>
          <w:szCs w:val="24"/>
        </w:rPr>
        <w:t>К</w:t>
      </w:r>
    </w:p>
    <w:p w:rsidR="000E4D42" w:rsidRPr="006F1D40" w:rsidRDefault="000E4D42" w:rsidP="000E4D4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0E4D42" w:rsidRPr="006F1D40" w:rsidRDefault="000E4D42" w:rsidP="000E4D4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E4D42" w:rsidRPr="006F1D40" w:rsidRDefault="000E4D42" w:rsidP="000E4D4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E4D42" w:rsidRPr="006F1D40" w:rsidRDefault="000E4D42" w:rsidP="000E4D4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E4D42" w:rsidRPr="006F1D40" w:rsidRDefault="000E4D42" w:rsidP="000E4D4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E4D42" w:rsidRPr="006F1D40" w:rsidRDefault="000E4D42" w:rsidP="000E4D4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E4D42" w:rsidRPr="006F1D40" w:rsidRDefault="000E4D42" w:rsidP="000E4D4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E4D42" w:rsidRPr="006F1D40" w:rsidRDefault="000E4D42" w:rsidP="000E4D4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E4D42" w:rsidRPr="006F1D40" w:rsidRDefault="000E4D42" w:rsidP="000E4D4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E4D42" w:rsidRPr="006F1D40" w:rsidRDefault="000E4D42" w:rsidP="000E4D4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E4D42" w:rsidRPr="001810D1" w:rsidRDefault="000E4D42" w:rsidP="000E4D4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E4D42" w:rsidRPr="006F1D40" w:rsidRDefault="000E4D42" w:rsidP="000E4D4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E4D42" w:rsidRPr="006F1D40" w:rsidRDefault="000E4D42" w:rsidP="000E4D4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E4D42" w:rsidRPr="00D57845" w:rsidRDefault="000E4D42" w:rsidP="000E4D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57845">
        <w:rPr>
          <w:rFonts w:ascii="Times New Roman" w:hAnsi="Times New Roman" w:cs="Times New Roman"/>
          <w:sz w:val="24"/>
          <w:szCs w:val="24"/>
        </w:rPr>
        <w:t>Санкт – Петербург</w:t>
      </w:r>
    </w:p>
    <w:p w:rsidR="000E4D42" w:rsidRPr="001810D1" w:rsidRDefault="000E4D42" w:rsidP="000E4D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57845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578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4D42" w:rsidRPr="001810D1" w:rsidRDefault="000E4D42" w:rsidP="000E4D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4D42" w:rsidRPr="001810D1" w:rsidRDefault="000E4D42" w:rsidP="000E4D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4D42" w:rsidRPr="001810D1" w:rsidRDefault="000E4D42" w:rsidP="000E4D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4D42" w:rsidRPr="001810D1" w:rsidRDefault="000E4D42" w:rsidP="000E4D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4D42" w:rsidRPr="00710ED0" w:rsidRDefault="000E4D42" w:rsidP="000E4D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0ED0">
        <w:rPr>
          <w:rFonts w:ascii="Times New Roman" w:hAnsi="Times New Roman" w:cs="Times New Roman"/>
          <w:b/>
          <w:sz w:val="24"/>
          <w:szCs w:val="24"/>
        </w:rPr>
        <w:lastRenderedPageBreak/>
        <w:t>Цель</w:t>
      </w:r>
      <w:r w:rsidRPr="00710ED0">
        <w:rPr>
          <w:rFonts w:ascii="Times New Roman" w:hAnsi="Times New Roman" w:cs="Times New Roman"/>
          <w:i/>
          <w:sz w:val="24"/>
          <w:szCs w:val="24"/>
        </w:rPr>
        <w:t>:</w:t>
      </w:r>
      <w:r w:rsidRPr="00710ED0">
        <w:rPr>
          <w:rFonts w:ascii="Times New Roman" w:hAnsi="Times New Roman" w:cs="Times New Roman"/>
          <w:sz w:val="24"/>
          <w:szCs w:val="24"/>
        </w:rPr>
        <w:t xml:space="preserve"> формировать восприятие величины предмета (большой и маленький)</w:t>
      </w:r>
    </w:p>
    <w:p w:rsidR="000E4D42" w:rsidRPr="00710ED0" w:rsidRDefault="000E4D42" w:rsidP="000E4D4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10ED0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0E4D42" w:rsidRPr="008657AE" w:rsidRDefault="000E4D42" w:rsidP="000E4D42">
      <w:pPr>
        <w:pStyle w:val="a4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5D4D21">
        <w:rPr>
          <w:b/>
          <w:i/>
        </w:rPr>
        <w:t>Образовательные:</w:t>
      </w:r>
      <w:r w:rsidRPr="006F1D40">
        <w:t xml:space="preserve"> </w:t>
      </w:r>
    </w:p>
    <w:p w:rsidR="000E4D42" w:rsidRPr="008657AE" w:rsidRDefault="000E4D42" w:rsidP="000E4D42">
      <w:pPr>
        <w:pStyle w:val="a4"/>
        <w:spacing w:before="0" w:beforeAutospacing="0" w:after="0" w:afterAutospacing="0"/>
        <w:ind w:left="720"/>
        <w:rPr>
          <w:color w:val="000000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- </w:t>
      </w:r>
      <w:r w:rsidRPr="008657AE">
        <w:rPr>
          <w:color w:val="000000"/>
          <w:shd w:val="clear" w:color="auto" w:fill="FFFFFF"/>
        </w:rPr>
        <w:t>сортировать предметы двух резко различающихся размеров;</w:t>
      </w:r>
      <w:r w:rsidRPr="008657AE">
        <w:rPr>
          <w:color w:val="000000"/>
        </w:rPr>
        <w:br/>
      </w:r>
      <w:r w:rsidRPr="008657AE">
        <w:rPr>
          <w:color w:val="000000"/>
          <w:shd w:val="clear" w:color="auto" w:fill="FFFFFF"/>
        </w:rPr>
        <w:t>- учить понимать и использовать в речи понятия: большой, маленький</w:t>
      </w:r>
    </w:p>
    <w:p w:rsidR="000E4D42" w:rsidRPr="00710ED0" w:rsidRDefault="000E4D42" w:rsidP="000E4D4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0ED0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Развивающие:</w:t>
      </w:r>
      <w:r w:rsidRPr="00B57F83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710E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развивать умение сравнивать предметы по величине методом зрительного соотнесения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речь, </w:t>
      </w:r>
      <w:r w:rsidRPr="00710ED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0E4D42" w:rsidRPr="008657AE" w:rsidRDefault="000E4D42" w:rsidP="000E4D4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657AE">
        <w:rPr>
          <w:rFonts w:ascii="Times New Roman" w:hAnsi="Times New Roman" w:cs="Times New Roman"/>
          <w:b/>
          <w:i/>
          <w:color w:val="000000"/>
          <w:sz w:val="24"/>
          <w:szCs w:val="24"/>
        </w:rPr>
        <w:t>Воспитательные</w:t>
      </w:r>
      <w:r w:rsidRPr="008657AE">
        <w:rPr>
          <w:rFonts w:ascii="Times New Roman" w:hAnsi="Times New Roman" w:cs="Times New Roman"/>
          <w:sz w:val="24"/>
          <w:szCs w:val="24"/>
        </w:rPr>
        <w:t xml:space="preserve">: воспитывать у детей радостное настроение; </w:t>
      </w:r>
      <w:r w:rsidRPr="008657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воспитывать любознательность, познавательный интерес, доброту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8657AE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умение слушать воспитателя;</w:t>
      </w:r>
    </w:p>
    <w:p w:rsidR="000E4D42" w:rsidRDefault="000E4D42" w:rsidP="000E4D42">
      <w:pPr>
        <w:spacing w:after="0" w:line="240" w:lineRule="auto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96297E">
        <w:rPr>
          <w:rFonts w:ascii="Times New Roman" w:hAnsi="Times New Roman" w:cs="Times New Roman"/>
          <w:b/>
          <w:sz w:val="24"/>
          <w:szCs w:val="24"/>
        </w:rPr>
        <w:t>Предварительная работа</w:t>
      </w:r>
      <w:r w:rsidRPr="008657AE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96297E">
        <w:rPr>
          <w:color w:val="181818"/>
          <w:sz w:val="28"/>
          <w:szCs w:val="28"/>
          <w:shd w:val="clear" w:color="auto" w:fill="FFFFFF"/>
        </w:rPr>
        <w:t xml:space="preserve"> </w:t>
      </w:r>
      <w:r w:rsidRPr="0096297E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дидактические игры по различению величины предмета.</w:t>
      </w:r>
    </w:p>
    <w:p w:rsidR="000E4D42" w:rsidRPr="0096297E" w:rsidRDefault="000E4D42" w:rsidP="000E4D4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E4D42" w:rsidRPr="00710ED0" w:rsidRDefault="000E4D42" w:rsidP="000E4D4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0ED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Материал к занятию</w:t>
      </w:r>
      <w:r w:rsidRPr="00710E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игрушки: зайка, мишка, ежик,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разноцветные </w:t>
      </w:r>
      <w:r w:rsidRPr="00710E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кубики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Pr="00710E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большие и маленькие, два платочка: большой и маленький, д</w:t>
      </w:r>
      <w:r w:rsidR="005F34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</w:t>
      </w:r>
      <w:r w:rsidRPr="00710E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картонные коробки, корзинка. </w:t>
      </w:r>
    </w:p>
    <w:p w:rsidR="000E4D42" w:rsidRDefault="000E4D42" w:rsidP="000E4D4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10ED0">
        <w:rPr>
          <w:rFonts w:ascii="Times New Roman" w:hAnsi="Times New Roman" w:cs="Times New Roman"/>
          <w:b/>
          <w:color w:val="000000"/>
          <w:sz w:val="24"/>
          <w:szCs w:val="24"/>
        </w:rPr>
        <w:t>Организация детей</w:t>
      </w:r>
      <w:r w:rsidRPr="005D4D21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  <w:r w:rsidRPr="006F1D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Дети входят в группу. </w:t>
      </w:r>
    </w:p>
    <w:p w:rsidR="000E4D42" w:rsidRPr="004B26CB" w:rsidRDefault="000E4D42" w:rsidP="000E4D4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F0E0E">
        <w:rPr>
          <w:rFonts w:ascii="Times New Roman" w:hAnsi="Times New Roman" w:cs="Times New Roman"/>
          <w:b/>
          <w:color w:val="000000"/>
          <w:sz w:val="24"/>
          <w:szCs w:val="24"/>
        </w:rPr>
        <w:t>Воспитатель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4B26C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Ребята, посмотри, к нам сегодня пришли гости. Мы их так ждали. Давай</w:t>
      </w:r>
      <w:r w:rsidR="005F348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</w:t>
      </w:r>
      <w:r w:rsidRPr="004B26C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 ними поздороваемся.</w:t>
      </w:r>
    </w:p>
    <w:p w:rsidR="000E4D42" w:rsidRPr="006F1D40" w:rsidRDefault="000E4D42" w:rsidP="000E4D4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F1D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r w:rsidRPr="006F1D40">
        <w:rPr>
          <w:rFonts w:ascii="Times New Roman" w:hAnsi="Times New Roman" w:cs="Times New Roman"/>
          <w:color w:val="000000"/>
          <w:sz w:val="24"/>
          <w:szCs w:val="24"/>
        </w:rPr>
        <w:t xml:space="preserve">од </w:t>
      </w:r>
      <w:r>
        <w:rPr>
          <w:rFonts w:ascii="Times New Roman" w:hAnsi="Times New Roman" w:cs="Times New Roman"/>
          <w:color w:val="000000"/>
          <w:sz w:val="24"/>
          <w:szCs w:val="24"/>
        </w:rPr>
        <w:t>деятельности:</w:t>
      </w:r>
    </w:p>
    <w:tbl>
      <w:tblPr>
        <w:tblStyle w:val="a5"/>
        <w:tblW w:w="10915" w:type="dxa"/>
        <w:tblInd w:w="-1026" w:type="dxa"/>
        <w:tblLook w:val="04A0" w:firstRow="1" w:lastRow="0" w:firstColumn="1" w:lastColumn="0" w:noHBand="0" w:noVBand="1"/>
      </w:tblPr>
      <w:tblGrid>
        <w:gridCol w:w="2127"/>
        <w:gridCol w:w="4961"/>
        <w:gridCol w:w="3827"/>
      </w:tblGrid>
      <w:tr w:rsidR="000E4D42" w:rsidRPr="006F1D40" w:rsidTr="00A85B44">
        <w:tc>
          <w:tcPr>
            <w:tcW w:w="2127" w:type="dxa"/>
          </w:tcPr>
          <w:p w:rsidR="000E4D42" w:rsidRPr="00A62AC2" w:rsidRDefault="000E4D42" w:rsidP="00A85B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образовательной деятельности</w:t>
            </w:r>
          </w:p>
        </w:tc>
        <w:tc>
          <w:tcPr>
            <w:tcW w:w="4961" w:type="dxa"/>
          </w:tcPr>
          <w:p w:rsidR="000E4D42" w:rsidRPr="00A62AC2" w:rsidRDefault="000E4D42" w:rsidP="00A85B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AC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воспитателя</w:t>
            </w:r>
          </w:p>
        </w:tc>
        <w:tc>
          <w:tcPr>
            <w:tcW w:w="3827" w:type="dxa"/>
          </w:tcPr>
          <w:p w:rsidR="000E4D42" w:rsidRPr="00A62AC2" w:rsidRDefault="000E4D42" w:rsidP="00A85B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AC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детей</w:t>
            </w:r>
          </w:p>
        </w:tc>
      </w:tr>
      <w:tr w:rsidR="000E4D42" w:rsidRPr="006F1D40" w:rsidTr="00A85B44">
        <w:trPr>
          <w:trHeight w:val="2541"/>
        </w:trPr>
        <w:tc>
          <w:tcPr>
            <w:tcW w:w="2127" w:type="dxa"/>
          </w:tcPr>
          <w:p w:rsidR="000E4D42" w:rsidRPr="00D6344C" w:rsidRDefault="000E4D42" w:rsidP="00A85B44">
            <w:pPr>
              <w:tabs>
                <w:tab w:val="left" w:pos="21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344C">
              <w:rPr>
                <w:rFonts w:ascii="Times New Roman" w:hAnsi="Times New Roman" w:cs="Times New Roman"/>
                <w:sz w:val="24"/>
                <w:szCs w:val="24"/>
              </w:rPr>
              <w:t>Мотивационный момент</w:t>
            </w:r>
          </w:p>
          <w:p w:rsidR="000E4D42" w:rsidRPr="006F1D40" w:rsidRDefault="000E4D42" w:rsidP="00A85B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0E4D42" w:rsidRPr="004B26CB" w:rsidRDefault="00F7359C" w:rsidP="00A85B44">
            <w:pPr>
              <w:contextualSpacing/>
              <w:rPr>
                <w:rFonts w:ascii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>Раздается,</w:t>
            </w:r>
            <w:r w:rsidR="000E4D42" w:rsidRPr="004B26CB">
              <w:rPr>
                <w:rFonts w:ascii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 xml:space="preserve"> плачь.</w:t>
            </w:r>
          </w:p>
          <w:p w:rsidR="000E4D42" w:rsidRPr="004B26CB" w:rsidRDefault="000E4D42" w:rsidP="00A85B44">
            <w:pPr>
              <w:shd w:val="clear" w:color="auto" w:fill="FFFFFF"/>
              <w:ind w:firstLine="178"/>
              <w:contextualSpacing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FF0E0E">
              <w:rPr>
                <w:rFonts w:ascii="Times New Roman" w:hAnsi="Times New Roman" w:cs="Times New Roman"/>
                <w:b/>
                <w:color w:val="2F2F2F"/>
                <w:sz w:val="24"/>
                <w:szCs w:val="24"/>
                <w:shd w:val="clear" w:color="auto" w:fill="FFFFFF"/>
              </w:rPr>
              <w:t>Воспитатель:</w:t>
            </w:r>
            <w:r>
              <w:rPr>
                <w:rFonts w:ascii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 xml:space="preserve">  С</w:t>
            </w:r>
            <w:r w:rsidRPr="004B26CB">
              <w:rPr>
                <w:rFonts w:ascii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 xml:space="preserve">лышите, ребята кто - то плачет. 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4B26CB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то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это</w:t>
            </w:r>
            <w:r w:rsidRPr="004B26CB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? Давай</w:t>
            </w:r>
            <w:r w:rsidRPr="004B26CB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softHyphen/>
            </w:r>
            <w:r w:rsidRPr="004B26C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те поищем. </w:t>
            </w:r>
          </w:p>
          <w:p w:rsidR="000E4D42" w:rsidRDefault="000E4D42" w:rsidP="00A85B44">
            <w:pPr>
              <w:rPr>
                <w:rFonts w:ascii="Times New Roman" w:hAnsi="Times New Roman" w:cs="Times New Roman"/>
                <w:color w:val="2F2F2F"/>
                <w:shd w:val="clear" w:color="auto" w:fill="FFFFFF"/>
              </w:rPr>
            </w:pPr>
            <w:r>
              <w:rPr>
                <w:rFonts w:ascii="Tahoma" w:hAnsi="Tahoma" w:cs="Tahoma"/>
                <w:color w:val="2F2F2F"/>
                <w:sz w:val="21"/>
                <w:szCs w:val="21"/>
                <w:shd w:val="clear" w:color="auto" w:fill="FFFFFF"/>
              </w:rPr>
              <w:t> </w:t>
            </w:r>
            <w:r w:rsidRPr="004B26CB">
              <w:rPr>
                <w:rFonts w:ascii="Times New Roman" w:hAnsi="Times New Roman" w:cs="Times New Roman"/>
                <w:color w:val="2F2F2F"/>
                <w:shd w:val="clear" w:color="auto" w:fill="FFFFFF"/>
              </w:rPr>
              <w:t>Все вместе ищут и находят зайчика. Плач прекращается.</w:t>
            </w:r>
          </w:p>
          <w:p w:rsidR="000E4D42" w:rsidRDefault="000E4D42" w:rsidP="00A85B44">
            <w:pPr>
              <w:rPr>
                <w:rFonts w:ascii="Times New Roman" w:hAnsi="Times New Roman" w:cs="Times New Roman"/>
              </w:rPr>
            </w:pPr>
            <w:r w:rsidRPr="00FF0E0E">
              <w:rPr>
                <w:rFonts w:ascii="Times New Roman" w:hAnsi="Times New Roman" w:cs="Times New Roman"/>
                <w:b/>
              </w:rPr>
              <w:t>Воспитатель</w:t>
            </w:r>
            <w:r>
              <w:rPr>
                <w:rFonts w:ascii="Times New Roman" w:hAnsi="Times New Roman" w:cs="Times New Roman"/>
              </w:rPr>
              <w:t>: вот кто плакал. Кто это?</w:t>
            </w:r>
          </w:p>
          <w:p w:rsidR="000E4D42" w:rsidRPr="004B26CB" w:rsidRDefault="000E4D42" w:rsidP="00A85B44">
            <w:pPr>
              <w:rPr>
                <w:rFonts w:ascii="Times New Roman" w:hAnsi="Times New Roman" w:cs="Times New Roman"/>
              </w:rPr>
            </w:pPr>
            <w:r w:rsidRPr="00FF0E0E">
              <w:rPr>
                <w:rFonts w:ascii="Times New Roman" w:hAnsi="Times New Roman" w:cs="Times New Roman"/>
                <w:b/>
              </w:rPr>
              <w:t>Воспитатель</w:t>
            </w:r>
            <w:r>
              <w:rPr>
                <w:rFonts w:ascii="Times New Roman" w:hAnsi="Times New Roman" w:cs="Times New Roman"/>
              </w:rPr>
              <w:t xml:space="preserve">: поздоровайтесь с зайчиком за лапку, </w:t>
            </w:r>
            <w:r w:rsidR="005F348D">
              <w:rPr>
                <w:rFonts w:ascii="Times New Roman" w:hAnsi="Times New Roman" w:cs="Times New Roman"/>
              </w:rPr>
              <w:t xml:space="preserve">давайте его </w:t>
            </w:r>
            <w:r w:rsidR="005F0D52">
              <w:rPr>
                <w:rFonts w:ascii="Times New Roman" w:hAnsi="Times New Roman" w:cs="Times New Roman"/>
              </w:rPr>
              <w:t>погладим.</w:t>
            </w:r>
          </w:p>
        </w:tc>
        <w:tc>
          <w:tcPr>
            <w:tcW w:w="3827" w:type="dxa"/>
          </w:tcPr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детей</w:t>
            </w:r>
          </w:p>
          <w:p w:rsidR="000E4D42" w:rsidRPr="006F1D40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E0E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здороваются за лапку, рассматривают зайчика.</w:t>
            </w:r>
          </w:p>
        </w:tc>
      </w:tr>
      <w:tr w:rsidR="000E4D42" w:rsidRPr="006F1D40" w:rsidTr="00A85B44">
        <w:trPr>
          <w:trHeight w:val="2215"/>
        </w:trPr>
        <w:tc>
          <w:tcPr>
            <w:tcW w:w="2127" w:type="dxa"/>
          </w:tcPr>
          <w:p w:rsidR="000E4D42" w:rsidRPr="00A829E1" w:rsidRDefault="000E4D42" w:rsidP="00A85B44">
            <w:pPr>
              <w:rPr>
                <w:sz w:val="24"/>
                <w:szCs w:val="24"/>
              </w:rPr>
            </w:pPr>
            <w:proofErr w:type="spellStart"/>
            <w:r w:rsidRPr="00D51880">
              <w:rPr>
                <w:rFonts w:ascii="Times New Roman" w:hAnsi="Times New Roman"/>
                <w:sz w:val="24"/>
                <w:szCs w:val="24"/>
              </w:rPr>
              <w:t>Проблематизация</w:t>
            </w:r>
            <w:proofErr w:type="spellEnd"/>
          </w:p>
        </w:tc>
        <w:tc>
          <w:tcPr>
            <w:tcW w:w="4961" w:type="dxa"/>
          </w:tcPr>
          <w:p w:rsidR="000E4D42" w:rsidRPr="00F7359C" w:rsidRDefault="000E4D42" w:rsidP="00A85B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0E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Воспитатель: </w:t>
            </w:r>
            <w:r w:rsidRPr="0096297E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Как вы думаете, почему зайчик плачет?</w:t>
            </w:r>
            <w:r w:rsidR="00F735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Давайте у него спросим, что с ним случилось.</w:t>
            </w:r>
          </w:p>
          <w:p w:rsidR="000E4D42" w:rsidRDefault="000E4D42" w:rsidP="00A85B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F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Воспитатель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спрашивает, у зайчика что случилось. Зайчик шепчет воспитателю на ушко.</w:t>
            </w:r>
          </w:p>
          <w:p w:rsidR="000E4D42" w:rsidRDefault="000E4D42" w:rsidP="00A85B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E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Воспитатель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зайчик сказал, что потерял своего друга в стране игрушек и просит помочь его найти.</w:t>
            </w:r>
          </w:p>
          <w:p w:rsidR="000E4D42" w:rsidRPr="006F1D40" w:rsidRDefault="000E4D42" w:rsidP="00A85B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F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Воспитатель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ребята, поможем зайчику найти его друга.</w:t>
            </w:r>
          </w:p>
        </w:tc>
        <w:tc>
          <w:tcPr>
            <w:tcW w:w="3827" w:type="dxa"/>
          </w:tcPr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детей</w:t>
            </w: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детей. </w:t>
            </w:r>
          </w:p>
        </w:tc>
      </w:tr>
      <w:tr w:rsidR="000E4D42" w:rsidRPr="006F1D40" w:rsidTr="00A85B44">
        <w:trPr>
          <w:trHeight w:val="1020"/>
        </w:trPr>
        <w:tc>
          <w:tcPr>
            <w:tcW w:w="2127" w:type="dxa"/>
          </w:tcPr>
          <w:p w:rsidR="000E4D42" w:rsidRPr="00D51880" w:rsidRDefault="000E4D42" w:rsidP="00A85B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</w:p>
        </w:tc>
        <w:tc>
          <w:tcPr>
            <w:tcW w:w="4961" w:type="dxa"/>
          </w:tcPr>
          <w:p w:rsidR="00F7359C" w:rsidRDefault="000E4D42" w:rsidP="00A85B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E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Воспитатель: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ребята, как же помощь нашему зайчику.</w:t>
            </w:r>
            <w:r w:rsidR="00F73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E4D42" w:rsidRDefault="000E4D42" w:rsidP="00A85B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Нужно отправиться в страну игрушек и найти друга зайчика.</w:t>
            </w:r>
          </w:p>
        </w:tc>
        <w:tc>
          <w:tcPr>
            <w:tcW w:w="3827" w:type="dxa"/>
          </w:tcPr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детей: </w:t>
            </w: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D42" w:rsidRPr="006F1D40" w:rsidTr="00A85B44">
        <w:trPr>
          <w:trHeight w:val="1020"/>
        </w:trPr>
        <w:tc>
          <w:tcPr>
            <w:tcW w:w="2127" w:type="dxa"/>
          </w:tcPr>
          <w:p w:rsidR="000E4D42" w:rsidRPr="001B00EC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0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Планирование будущей деятельности</w:t>
            </w:r>
          </w:p>
        </w:tc>
        <w:tc>
          <w:tcPr>
            <w:tcW w:w="4961" w:type="dxa"/>
          </w:tcPr>
          <w:p w:rsidR="000E4D42" w:rsidRDefault="000E4D42" w:rsidP="00A85B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E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Воспитатель: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ребята пойдем в страну игрушек по дорожке. Зайчик нам покажет дорогу. </w:t>
            </w:r>
          </w:p>
          <w:p w:rsidR="000E4D42" w:rsidRPr="00FA3518" w:rsidRDefault="000E4D42" w:rsidP="00A85B44">
            <w:pPr>
              <w:rPr>
                <w:rFonts w:ascii="Times New Roman" w:hAnsi="Times New Roman" w:cs="Times New Roman"/>
              </w:rPr>
            </w:pPr>
            <w:r w:rsidRPr="00FA3518">
              <w:rPr>
                <w:rFonts w:ascii="Times New Roman" w:hAnsi="Times New Roman" w:cs="Times New Roman"/>
              </w:rPr>
              <w:t xml:space="preserve">По ровненькой дорожке </w:t>
            </w:r>
          </w:p>
          <w:p w:rsidR="000E4D42" w:rsidRPr="00FA3518" w:rsidRDefault="000E4D42" w:rsidP="00A85B44">
            <w:pPr>
              <w:rPr>
                <w:rFonts w:ascii="Times New Roman" w:hAnsi="Times New Roman" w:cs="Times New Roman"/>
              </w:rPr>
            </w:pPr>
            <w:r w:rsidRPr="00FA3518">
              <w:rPr>
                <w:rFonts w:ascii="Times New Roman" w:hAnsi="Times New Roman" w:cs="Times New Roman"/>
              </w:rPr>
              <w:t xml:space="preserve">Шагают наши ножки. </w:t>
            </w:r>
          </w:p>
          <w:p w:rsidR="000E4D42" w:rsidRPr="00FA3518" w:rsidRDefault="000E4D42" w:rsidP="00A85B44">
            <w:pPr>
              <w:rPr>
                <w:rFonts w:ascii="Times New Roman" w:hAnsi="Times New Roman" w:cs="Times New Roman"/>
              </w:rPr>
            </w:pPr>
            <w:r w:rsidRPr="00FA3518">
              <w:rPr>
                <w:rFonts w:ascii="Times New Roman" w:hAnsi="Times New Roman" w:cs="Times New Roman"/>
              </w:rPr>
              <w:t xml:space="preserve">Топ-топ, топ-топ. </w:t>
            </w:r>
          </w:p>
          <w:p w:rsidR="000E4D42" w:rsidRPr="00FA3518" w:rsidRDefault="000E4D42" w:rsidP="00A85B44">
            <w:pPr>
              <w:rPr>
                <w:rFonts w:ascii="Times New Roman" w:hAnsi="Times New Roman" w:cs="Times New Roman"/>
              </w:rPr>
            </w:pPr>
            <w:r w:rsidRPr="00FA3518">
              <w:rPr>
                <w:rFonts w:ascii="Times New Roman" w:hAnsi="Times New Roman" w:cs="Times New Roman"/>
              </w:rPr>
              <w:t>По дорожке мы пошли,</w:t>
            </w:r>
          </w:p>
          <w:p w:rsidR="000E4D42" w:rsidRPr="00FA3518" w:rsidRDefault="000E4D42" w:rsidP="00A85B44">
            <w:pPr>
              <w:rPr>
                <w:rFonts w:ascii="Times New Roman" w:hAnsi="Times New Roman" w:cs="Times New Roman"/>
              </w:rPr>
            </w:pPr>
            <w:r w:rsidRPr="00FA3518">
              <w:rPr>
                <w:rFonts w:ascii="Times New Roman" w:hAnsi="Times New Roman" w:cs="Times New Roman"/>
              </w:rPr>
              <w:t xml:space="preserve"> И к игрушкам мы пришли!</w:t>
            </w:r>
          </w:p>
        </w:tc>
        <w:tc>
          <w:tcPr>
            <w:tcW w:w="3827" w:type="dxa"/>
          </w:tcPr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топают по дорожке за воспитателем и зайчиком</w:t>
            </w:r>
          </w:p>
        </w:tc>
      </w:tr>
      <w:tr w:rsidR="000E4D42" w:rsidRPr="006F1D40" w:rsidTr="00A85B44">
        <w:trPr>
          <w:trHeight w:val="85"/>
        </w:trPr>
        <w:tc>
          <w:tcPr>
            <w:tcW w:w="2127" w:type="dxa"/>
          </w:tcPr>
          <w:p w:rsidR="000E4D42" w:rsidRPr="009719F7" w:rsidRDefault="000E4D42" w:rsidP="00A85B44">
            <w:pPr>
              <w:rPr>
                <w:rFonts w:ascii="Times New Roman" w:hAnsi="Times New Roman"/>
                <w:sz w:val="24"/>
                <w:szCs w:val="24"/>
              </w:rPr>
            </w:pPr>
            <w:r w:rsidRPr="009719F7">
              <w:rPr>
                <w:rFonts w:ascii="Times New Roman" w:hAnsi="Times New Roman"/>
                <w:sz w:val="24"/>
                <w:szCs w:val="24"/>
              </w:rPr>
              <w:t>Реализация плана</w:t>
            </w:r>
          </w:p>
        </w:tc>
        <w:tc>
          <w:tcPr>
            <w:tcW w:w="4961" w:type="dxa"/>
          </w:tcPr>
          <w:p w:rsidR="000E4D42" w:rsidRPr="009719F7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9F7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Воспитатель:</w:t>
            </w:r>
            <w:r w:rsidRPr="00971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359C">
              <w:rPr>
                <w:rFonts w:ascii="Times New Roman" w:hAnsi="Times New Roman" w:cs="Times New Roman"/>
                <w:sz w:val="24"/>
                <w:szCs w:val="24"/>
              </w:rPr>
              <w:t>вот мы и пришли. Посмотрите, как здесь красиво. Как много здесь игрушек. Какие вы видите</w:t>
            </w:r>
            <w:r w:rsidR="00F7359C" w:rsidRPr="00F7359C">
              <w:rPr>
                <w:rFonts w:ascii="Times New Roman" w:hAnsi="Times New Roman" w:cs="Times New Roman"/>
                <w:sz w:val="24"/>
                <w:szCs w:val="24"/>
              </w:rPr>
              <w:t xml:space="preserve"> игрушки</w:t>
            </w:r>
            <w:r w:rsidRPr="00F7359C">
              <w:rPr>
                <w:rFonts w:ascii="Times New Roman" w:hAnsi="Times New Roman" w:cs="Times New Roman"/>
                <w:sz w:val="24"/>
                <w:szCs w:val="24"/>
              </w:rPr>
              <w:t>? Возьмите их</w:t>
            </w:r>
            <w:r w:rsidR="005F348D">
              <w:rPr>
                <w:rFonts w:ascii="Times New Roman" w:hAnsi="Times New Roman" w:cs="Times New Roman"/>
                <w:sz w:val="24"/>
                <w:szCs w:val="24"/>
              </w:rPr>
              <w:t xml:space="preserve"> в руки</w:t>
            </w:r>
            <w:r w:rsidRPr="00F7359C">
              <w:rPr>
                <w:rFonts w:ascii="Times New Roman" w:hAnsi="Times New Roman" w:cs="Times New Roman"/>
                <w:sz w:val="24"/>
                <w:szCs w:val="24"/>
              </w:rPr>
              <w:t>. Какие они? (Большие и маленькие).</w:t>
            </w:r>
            <w:r w:rsidRPr="009719F7">
              <w:rPr>
                <w:rFonts w:ascii="Times New Roman" w:hAnsi="Times New Roman" w:cs="Times New Roman"/>
              </w:rPr>
              <w:t xml:space="preserve"> </w:t>
            </w:r>
          </w:p>
          <w:p w:rsidR="000E4D42" w:rsidRPr="009719F7" w:rsidRDefault="000E4D42" w:rsidP="00A85B44">
            <w:pPr>
              <w:pStyle w:val="a4"/>
              <w:spacing w:before="0" w:beforeAutospacing="0" w:after="0" w:afterAutospacing="0"/>
            </w:pPr>
            <w:r w:rsidRPr="009719F7">
              <w:rPr>
                <w:b/>
              </w:rPr>
              <w:t>Воспитатель:</w:t>
            </w:r>
            <w:r w:rsidRPr="009719F7">
              <w:t xml:space="preserve"> ребята, смотрите какой грустный Мишка. Мишка большой и его все б</w:t>
            </w:r>
            <w:r>
              <w:t>ояться. И не</w:t>
            </w:r>
            <w:r w:rsidRPr="009719F7">
              <w:t>кто с ним не играет.</w:t>
            </w:r>
          </w:p>
          <w:p w:rsidR="000E4D42" w:rsidRPr="009719F7" w:rsidRDefault="000E4D42" w:rsidP="00A85B44">
            <w:pPr>
              <w:pStyle w:val="a4"/>
              <w:spacing w:before="0" w:beforeAutospacing="0" w:after="0" w:afterAutospacing="0"/>
            </w:pPr>
            <w:r w:rsidRPr="009719F7">
              <w:t>А вы ребята</w:t>
            </w:r>
            <w:r>
              <w:t xml:space="preserve"> </w:t>
            </w:r>
            <w:r w:rsidRPr="009719F7">
              <w:t>не боитесь мишку?</w:t>
            </w:r>
          </w:p>
          <w:p w:rsidR="000E4D42" w:rsidRPr="009719F7" w:rsidRDefault="000E4D42" w:rsidP="00A85B44">
            <w:pPr>
              <w:pStyle w:val="a4"/>
              <w:spacing w:before="0" w:beforeAutospacing="0" w:after="0" w:afterAutospacing="0"/>
              <w:rPr>
                <w:b/>
              </w:rPr>
            </w:pPr>
            <w:r w:rsidRPr="009719F7">
              <w:rPr>
                <w:b/>
              </w:rPr>
              <w:t>Игра с мишкой в прятки.</w:t>
            </w:r>
          </w:p>
          <w:p w:rsidR="000E4D42" w:rsidRPr="009719F7" w:rsidRDefault="000E4D42" w:rsidP="00A85B44">
            <w:pPr>
              <w:pStyle w:val="a4"/>
              <w:spacing w:before="0" w:beforeAutospacing="0" w:after="0" w:afterAutospacing="0"/>
            </w:pPr>
            <w:r w:rsidRPr="009719F7">
              <w:t>Возьмем два платка: большой и маленький.</w:t>
            </w:r>
          </w:p>
          <w:p w:rsidR="000E4D42" w:rsidRPr="009719F7" w:rsidRDefault="000E4D42" w:rsidP="00A85B44">
            <w:pPr>
              <w:pStyle w:val="a4"/>
              <w:spacing w:before="0" w:beforeAutospacing="0" w:after="0" w:afterAutospacing="0"/>
            </w:pPr>
            <w:r w:rsidRPr="009719F7">
              <w:t>В первый раз</w:t>
            </w:r>
            <w:r w:rsidR="005F348D">
              <w:t xml:space="preserve"> накроем большим платком. Мишку </w:t>
            </w:r>
            <w:r w:rsidRPr="009719F7">
              <w:t>не нашли.</w:t>
            </w:r>
          </w:p>
          <w:p w:rsidR="000E4D42" w:rsidRPr="009719F7" w:rsidRDefault="000E4D42" w:rsidP="00A85B44">
            <w:pPr>
              <w:pStyle w:val="a4"/>
              <w:spacing w:before="0" w:beforeAutospacing="0" w:after="0" w:afterAutospacing="0"/>
            </w:pPr>
            <w:r w:rsidRPr="009719F7">
              <w:t>Во второй раз накроем маленьким платком.</w:t>
            </w:r>
          </w:p>
          <w:p w:rsidR="000E4D42" w:rsidRPr="009719F7" w:rsidRDefault="000E4D42" w:rsidP="00A85B44">
            <w:pPr>
              <w:pStyle w:val="a4"/>
              <w:spacing w:before="0" w:beforeAutospacing="0" w:after="0" w:afterAutospacing="0"/>
            </w:pPr>
            <w:r w:rsidRPr="009719F7">
              <w:t>Мишку нашли.</w:t>
            </w:r>
          </w:p>
          <w:p w:rsidR="000E4D42" w:rsidRPr="009719F7" w:rsidRDefault="000E4D42" w:rsidP="00A85B44">
            <w:pPr>
              <w:pStyle w:val="a4"/>
              <w:spacing w:before="0" w:beforeAutospacing="0" w:after="0" w:afterAutospacing="0"/>
            </w:pPr>
            <w:r w:rsidRPr="009719F7">
              <w:rPr>
                <w:b/>
              </w:rPr>
              <w:t>Воспитатель:</w:t>
            </w:r>
            <w:r w:rsidRPr="009719F7">
              <w:t xml:space="preserve"> Ребята теперь сами попробуйте спрятать мишку. Я с зайчиком буду искать.</w:t>
            </w:r>
          </w:p>
          <w:p w:rsidR="000E4D42" w:rsidRPr="009719F7" w:rsidRDefault="000E4D42" w:rsidP="00A85B44">
            <w:pPr>
              <w:pStyle w:val="a4"/>
              <w:spacing w:before="0" w:beforeAutospacing="0" w:after="0" w:afterAutospacing="0"/>
            </w:pPr>
            <w:r w:rsidRPr="009719F7">
              <w:rPr>
                <w:b/>
              </w:rPr>
              <w:t>Воспитатель:</w:t>
            </w:r>
            <w:r w:rsidRPr="009719F7">
              <w:t xml:space="preserve"> смотрите</w:t>
            </w:r>
            <w:r>
              <w:t>,</w:t>
            </w:r>
            <w:r w:rsidRPr="009719F7">
              <w:t xml:space="preserve"> мишка </w:t>
            </w:r>
            <w:r w:rsidRPr="001810D1">
              <w:t>стал веселый.</w:t>
            </w:r>
            <w:r w:rsidR="005F348D">
              <w:t xml:space="preserve"> Но нам пора с ним прощаться и идти </w:t>
            </w:r>
            <w:r w:rsidRPr="009719F7">
              <w:t>дальше искать друга зайчика.</w:t>
            </w:r>
          </w:p>
          <w:p w:rsidR="000E4D42" w:rsidRPr="009719F7" w:rsidRDefault="000E4D42" w:rsidP="00A85B44">
            <w:pPr>
              <w:pStyle w:val="a4"/>
              <w:spacing w:before="0" w:beforeAutospacing="0" w:after="0" w:afterAutospacing="0"/>
              <w:rPr>
                <w:b/>
              </w:rPr>
            </w:pPr>
            <w:r w:rsidRPr="009719F7">
              <w:rPr>
                <w:b/>
              </w:rPr>
              <w:t>Воспитатель:</w:t>
            </w:r>
          </w:p>
          <w:p w:rsidR="000E4D42" w:rsidRPr="009719F7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Пойдемте дальше. А </w:t>
            </w:r>
            <w:r w:rsidRPr="009719F7">
              <w:rPr>
                <w:rFonts w:ascii="Times New Roman" w:hAnsi="Times New Roman" w:cs="Times New Roman"/>
                <w:sz w:val="24"/>
                <w:szCs w:val="24"/>
              </w:rPr>
              <w:t>что это у нас зайчик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загрустил</w:t>
            </w:r>
            <w:r w:rsidRPr="009719F7">
              <w:rPr>
                <w:rFonts w:ascii="Times New Roman" w:hAnsi="Times New Roman" w:cs="Times New Roman"/>
                <w:sz w:val="24"/>
                <w:szCs w:val="24"/>
              </w:rPr>
              <w:t>? Давайте с ним поиграем.</w:t>
            </w:r>
          </w:p>
          <w:p w:rsidR="000E4D42" w:rsidRPr="009719F7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9F7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Физкультминутка</w:t>
            </w:r>
            <w:r w:rsidRPr="009719F7">
              <w:rPr>
                <w:rFonts w:ascii="Times New Roman" w:hAnsi="Times New Roman" w:cs="Times New Roman"/>
                <w:sz w:val="24"/>
                <w:szCs w:val="24"/>
              </w:rPr>
              <w:t>: звучит музыка</w:t>
            </w:r>
          </w:p>
          <w:p w:rsidR="000E4D42" w:rsidRPr="009719F7" w:rsidRDefault="000E4D42" w:rsidP="00A85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9F7">
              <w:rPr>
                <w:rFonts w:ascii="Times New Roman" w:hAnsi="Times New Roman" w:cs="Times New Roman"/>
                <w:b/>
                <w:sz w:val="24"/>
                <w:szCs w:val="24"/>
              </w:rPr>
              <w:t>"Большой - маленький"</w:t>
            </w:r>
          </w:p>
          <w:p w:rsidR="000E4D42" w:rsidRPr="009719F7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9F7">
              <w:rPr>
                <w:rFonts w:ascii="Times New Roman" w:hAnsi="Times New Roman" w:cs="Times New Roman"/>
                <w:sz w:val="24"/>
                <w:szCs w:val="24"/>
              </w:rPr>
              <w:t>Сначала буду маленьким</w:t>
            </w:r>
          </w:p>
          <w:p w:rsidR="000E4D42" w:rsidRPr="009719F7" w:rsidRDefault="00F7359C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колено</w:t>
            </w:r>
            <w:r w:rsidR="000E4D42" w:rsidRPr="009719F7">
              <w:rPr>
                <w:rFonts w:ascii="Times New Roman" w:hAnsi="Times New Roman" w:cs="Times New Roman"/>
                <w:sz w:val="24"/>
                <w:szCs w:val="24"/>
              </w:rPr>
              <w:t>чкам</w:t>
            </w:r>
            <w:proofErr w:type="spellEnd"/>
            <w:r w:rsidR="000E4D42" w:rsidRPr="009719F7">
              <w:rPr>
                <w:rFonts w:ascii="Times New Roman" w:hAnsi="Times New Roman" w:cs="Times New Roman"/>
                <w:sz w:val="24"/>
                <w:szCs w:val="24"/>
              </w:rPr>
              <w:t xml:space="preserve"> прижмусь</w:t>
            </w:r>
          </w:p>
          <w:p w:rsidR="000E4D42" w:rsidRPr="009719F7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9F7">
              <w:rPr>
                <w:rFonts w:ascii="Times New Roman" w:hAnsi="Times New Roman" w:cs="Times New Roman"/>
                <w:sz w:val="24"/>
                <w:szCs w:val="24"/>
              </w:rPr>
              <w:t>Потом я вырасту большим,</w:t>
            </w:r>
          </w:p>
          <w:p w:rsidR="000E4D42" w:rsidRPr="009719F7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9F7">
              <w:rPr>
                <w:rFonts w:ascii="Times New Roman" w:hAnsi="Times New Roman" w:cs="Times New Roman"/>
                <w:sz w:val="24"/>
                <w:szCs w:val="24"/>
              </w:rPr>
              <w:t>До солнышка дотянусь.</w:t>
            </w:r>
          </w:p>
          <w:p w:rsidR="000E4D42" w:rsidRPr="009719F7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9F7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Воспитатель:</w:t>
            </w:r>
            <w:r w:rsidRPr="009719F7">
              <w:rPr>
                <w:rFonts w:ascii="Times New Roman" w:hAnsi="Times New Roman" w:cs="Times New Roman"/>
                <w:sz w:val="24"/>
                <w:szCs w:val="24"/>
              </w:rPr>
              <w:t xml:space="preserve"> поиграли. Пора иди дальше по дорожке.</w:t>
            </w:r>
          </w:p>
          <w:p w:rsidR="000E4D42" w:rsidRPr="009719F7" w:rsidRDefault="000E4D42" w:rsidP="005F0D5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19F7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Воспитатель:</w:t>
            </w:r>
            <w:r w:rsidRPr="009719F7">
              <w:rPr>
                <w:rFonts w:ascii="Times New Roman" w:hAnsi="Times New Roman" w:cs="Times New Roman"/>
                <w:sz w:val="24"/>
                <w:szCs w:val="24"/>
              </w:rPr>
              <w:t xml:space="preserve"> смотрите кто - то разбросал кубики. Чтобы иди дальш</w:t>
            </w:r>
            <w:r w:rsidR="00CA1006">
              <w:rPr>
                <w:rFonts w:ascii="Times New Roman" w:hAnsi="Times New Roman" w:cs="Times New Roman"/>
                <w:sz w:val="24"/>
                <w:szCs w:val="24"/>
              </w:rPr>
              <w:t>е,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ужно убрать кубики в коробку</w:t>
            </w:r>
            <w:r w:rsidRPr="009719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4D42" w:rsidRPr="009719F7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– задание: «Разложить кубики по коробкам».</w:t>
            </w:r>
          </w:p>
          <w:p w:rsidR="000E4D42" w:rsidRPr="009719F7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9F7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Воспитатель:</w:t>
            </w:r>
            <w:r w:rsidRPr="009719F7">
              <w:rPr>
                <w:rFonts w:ascii="Times New Roman" w:hAnsi="Times New Roman" w:cs="Times New Roman"/>
                <w:sz w:val="24"/>
                <w:szCs w:val="24"/>
              </w:rPr>
              <w:t xml:space="preserve"> у нас кубики большие и маленькие. Сейчас мы их спрячем в коробки – «домики». Большие </w:t>
            </w:r>
            <w:r w:rsidR="00883782">
              <w:rPr>
                <w:rFonts w:ascii="Times New Roman" w:hAnsi="Times New Roman" w:cs="Times New Roman"/>
                <w:sz w:val="24"/>
                <w:szCs w:val="24"/>
              </w:rPr>
              <w:t>кубики</w:t>
            </w:r>
            <w:r w:rsidRPr="009719F7">
              <w:rPr>
                <w:rFonts w:ascii="Times New Roman" w:hAnsi="Times New Roman" w:cs="Times New Roman"/>
                <w:sz w:val="24"/>
                <w:szCs w:val="24"/>
              </w:rPr>
              <w:t xml:space="preserve"> заходят в большую дверь, а маленькие – маленькую дверь.</w:t>
            </w:r>
          </w:p>
          <w:p w:rsidR="000E4D42" w:rsidRPr="009719F7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9F7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Воспитатель:</w:t>
            </w:r>
            <w:r w:rsidRPr="009719F7">
              <w:rPr>
                <w:rFonts w:ascii="Times New Roman" w:hAnsi="Times New Roman" w:cs="Times New Roman"/>
                <w:sz w:val="24"/>
                <w:szCs w:val="24"/>
              </w:rPr>
              <w:t xml:space="preserve"> Молодцы! Мы все кубики убрали.</w:t>
            </w:r>
          </w:p>
          <w:p w:rsidR="000E4D42" w:rsidRPr="009719F7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9F7">
              <w:rPr>
                <w:rFonts w:ascii="Times New Roman" w:hAnsi="Times New Roman" w:cs="Times New Roman"/>
                <w:b/>
                <w:sz w:val="24"/>
                <w:szCs w:val="24"/>
              </w:rPr>
              <w:t>Звучит фырканье</w:t>
            </w:r>
            <w:r w:rsidRPr="009719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4D42" w:rsidRPr="009719F7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9F7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Воспитатель:</w:t>
            </w:r>
            <w:r w:rsidRPr="009719F7">
              <w:rPr>
                <w:rFonts w:ascii="Times New Roman" w:hAnsi="Times New Roman" w:cs="Times New Roman"/>
                <w:sz w:val="24"/>
                <w:szCs w:val="24"/>
              </w:rPr>
              <w:t xml:space="preserve"> ребята кто - то фыркает. </w:t>
            </w:r>
            <w:r w:rsidRPr="00CA1006">
              <w:rPr>
                <w:rFonts w:ascii="Times New Roman" w:hAnsi="Times New Roman" w:cs="Times New Roman"/>
                <w:sz w:val="24"/>
                <w:szCs w:val="24"/>
              </w:rPr>
              <w:t>Слышите. Вот смотрите какая- то корз</w:t>
            </w:r>
            <w:r w:rsidR="00CA1006" w:rsidRPr="00CA1006">
              <w:rPr>
                <w:rFonts w:ascii="Times New Roman" w:hAnsi="Times New Roman" w:cs="Times New Roman"/>
                <w:sz w:val="24"/>
                <w:szCs w:val="24"/>
              </w:rPr>
              <w:t>инка</w:t>
            </w:r>
            <w:r w:rsidR="00CA1006">
              <w:rPr>
                <w:rFonts w:ascii="Times New Roman" w:hAnsi="Times New Roman" w:cs="Times New Roman"/>
                <w:sz w:val="24"/>
                <w:szCs w:val="24"/>
              </w:rPr>
              <w:t>. Давайте посмотрим кто - там</w:t>
            </w:r>
            <w:r w:rsidRPr="009719F7">
              <w:rPr>
                <w:rFonts w:ascii="Times New Roman" w:hAnsi="Times New Roman" w:cs="Times New Roman"/>
                <w:sz w:val="24"/>
                <w:szCs w:val="24"/>
              </w:rPr>
              <w:t xml:space="preserve"> фыркает.</w:t>
            </w:r>
          </w:p>
          <w:p w:rsidR="000E4D42" w:rsidRPr="00CA1006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006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достаёт с </w:t>
            </w:r>
            <w:r w:rsidR="005F0D52" w:rsidRPr="00CA100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F0D52">
              <w:rPr>
                <w:rFonts w:ascii="Times New Roman" w:hAnsi="Times New Roman" w:cs="Times New Roman"/>
                <w:sz w:val="24"/>
                <w:szCs w:val="24"/>
              </w:rPr>
              <w:t xml:space="preserve">етьми </w:t>
            </w:r>
            <w:r w:rsidR="005F0D52" w:rsidRPr="00CA1006">
              <w:rPr>
                <w:rFonts w:ascii="Times New Roman" w:hAnsi="Times New Roman" w:cs="Times New Roman"/>
                <w:sz w:val="24"/>
                <w:szCs w:val="24"/>
              </w:rPr>
              <w:t>шарик</w:t>
            </w:r>
            <w:r w:rsidR="00CA1006" w:rsidRPr="00CA1006">
              <w:rPr>
                <w:rFonts w:ascii="Times New Roman" w:hAnsi="Times New Roman" w:cs="Times New Roman"/>
                <w:sz w:val="24"/>
                <w:szCs w:val="24"/>
              </w:rPr>
              <w:t xml:space="preserve"> и разворачивает</w:t>
            </w:r>
            <w:r w:rsidRPr="00CA10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4D42" w:rsidRPr="009719F7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9F7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Воспитатель:</w:t>
            </w:r>
            <w:r w:rsidRPr="009719F7">
              <w:rPr>
                <w:rFonts w:ascii="Times New Roman" w:hAnsi="Times New Roman" w:cs="Times New Roman"/>
                <w:sz w:val="24"/>
                <w:szCs w:val="24"/>
              </w:rPr>
              <w:t xml:space="preserve"> Кто – это?</w:t>
            </w:r>
          </w:p>
          <w:p w:rsidR="000E4D42" w:rsidRPr="009719F7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9F7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Воспитатель:</w:t>
            </w:r>
            <w:r w:rsidR="00CA1006">
              <w:rPr>
                <w:rFonts w:ascii="Times New Roman" w:hAnsi="Times New Roman" w:cs="Times New Roman"/>
                <w:sz w:val="24"/>
                <w:szCs w:val="24"/>
              </w:rPr>
              <w:t xml:space="preserve"> это ёжик </w:t>
            </w:r>
            <w:r w:rsidR="0005706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719F7">
              <w:rPr>
                <w:rFonts w:ascii="Times New Roman" w:hAnsi="Times New Roman" w:cs="Times New Roman"/>
                <w:sz w:val="24"/>
                <w:szCs w:val="24"/>
              </w:rPr>
              <w:t>руг нашего зайчика. Зайчик и ежик обнимаются.</w:t>
            </w:r>
          </w:p>
          <w:p w:rsidR="00955885" w:rsidRDefault="000E4D42" w:rsidP="00955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9F7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</w:t>
            </w:r>
            <w:r w:rsidR="00057060" w:rsidRPr="009719F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057060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="00955885">
              <w:rPr>
                <w:rFonts w:ascii="Times New Roman" w:hAnsi="Times New Roman" w:cs="Times New Roman"/>
                <w:sz w:val="24"/>
                <w:szCs w:val="24"/>
              </w:rPr>
              <w:t>ребята вот и закончилось наше путешествие. Друга зайчика мы нашли и пора прощаться.</w:t>
            </w:r>
          </w:p>
          <w:p w:rsidR="002F2577" w:rsidRPr="009719F7" w:rsidRDefault="00955885" w:rsidP="00955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E0E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теперь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повернемся,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покружимся 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возврати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827" w:type="dxa"/>
          </w:tcPr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4D42" w:rsidRDefault="000E4D42" w:rsidP="00A85B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4D42" w:rsidRDefault="000E4D42" w:rsidP="00A85B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4D42" w:rsidRDefault="000E4D42" w:rsidP="00F735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 детей. Нет</w:t>
            </w: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48D" w:rsidRDefault="005F348D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пытается сами выбрать платочек и спрятать мишку. </w:t>
            </w:r>
            <w:r w:rsidR="005F348D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Дети прощаются с мишкой.</w:t>
            </w: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выполняют движения за воспитателем.</w:t>
            </w: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топают по дорожке за воспитателем и зайчиком.</w:t>
            </w: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 помощью взрослого выполняют задание.</w:t>
            </w: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смотрят в корзину и видят шарик из фольги.</w:t>
            </w: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885" w:rsidRDefault="00955885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рассматривают ёжика.</w:t>
            </w: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прощаются с зайчиком и ёжиком</w:t>
            </w:r>
          </w:p>
          <w:p w:rsidR="005F0D52" w:rsidRDefault="005F0D5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D42" w:rsidRPr="006F1D40" w:rsidTr="00A85B44">
        <w:trPr>
          <w:trHeight w:val="1020"/>
        </w:trPr>
        <w:tc>
          <w:tcPr>
            <w:tcW w:w="2127" w:type="dxa"/>
          </w:tcPr>
          <w:p w:rsidR="000E4D42" w:rsidRPr="00D51880" w:rsidRDefault="000E4D42" w:rsidP="00A85B44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Рефлексия.</w:t>
            </w:r>
          </w:p>
        </w:tc>
        <w:tc>
          <w:tcPr>
            <w:tcW w:w="4961" w:type="dxa"/>
          </w:tcPr>
          <w:p w:rsidR="000E4D42" w:rsidRPr="00FF0E0E" w:rsidRDefault="000E4D42" w:rsidP="00A85B44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FF0E0E">
              <w:rPr>
                <w:b/>
                <w:color w:val="000000"/>
              </w:rPr>
              <w:t>Воспитатель:</w:t>
            </w:r>
          </w:p>
          <w:p w:rsidR="000E4D42" w:rsidRDefault="000E4D42" w:rsidP="00A85B44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111111"/>
                <w:sz w:val="27"/>
                <w:szCs w:val="27"/>
                <w:shd w:val="clear" w:color="auto" w:fill="FFFFFF"/>
              </w:rPr>
            </w:pPr>
            <w:r w:rsidRPr="00592B4F">
              <w:rPr>
                <w:color w:val="111111"/>
                <w:shd w:val="clear" w:color="auto" w:fill="FFFFFF"/>
              </w:rPr>
              <w:t>Ребята, вы такие молодцы! Как много мы с вами сделали хорошего и доброго</w:t>
            </w:r>
            <w:r>
              <w:rPr>
                <w:rFonts w:ascii="Arial" w:hAnsi="Arial" w:cs="Arial"/>
                <w:color w:val="111111"/>
                <w:sz w:val="27"/>
                <w:szCs w:val="27"/>
                <w:shd w:val="clear" w:color="auto" w:fill="FFFFFF"/>
              </w:rPr>
              <w:t>.</w:t>
            </w:r>
          </w:p>
          <w:p w:rsidR="000E4D42" w:rsidRPr="00592B4F" w:rsidRDefault="000E4D42" w:rsidP="00A85B4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92B4F">
              <w:rPr>
                <w:color w:val="111111"/>
                <w:shd w:val="clear" w:color="auto" w:fill="FFFFFF"/>
              </w:rPr>
              <w:t>Что мы делали в </w:t>
            </w:r>
            <w:r w:rsidRPr="00592B4F">
              <w:rPr>
                <w:rStyle w:val="a7"/>
                <w:color w:val="111111"/>
                <w:bdr w:val="none" w:sz="0" w:space="0" w:color="auto" w:frame="1"/>
                <w:shd w:val="clear" w:color="auto" w:fill="FFFFFF"/>
              </w:rPr>
              <w:t>стране игрушек</w:t>
            </w:r>
            <w:r w:rsidRPr="00592B4F">
              <w:rPr>
                <w:color w:val="111111"/>
                <w:shd w:val="clear" w:color="auto" w:fill="FFFFFF"/>
              </w:rPr>
              <w:t>?</w:t>
            </w:r>
          </w:p>
          <w:p w:rsidR="000E4D42" w:rsidRDefault="000E4D42" w:rsidP="00A85B4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- Кому мы сегодня помогали? (прыгает как зайка)</w:t>
            </w:r>
          </w:p>
          <w:p w:rsidR="000E4D42" w:rsidRDefault="000E4D42" w:rsidP="00A85B4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- с кем мы играли в прятки (двигается как мишка)</w:t>
            </w:r>
          </w:p>
          <w:p w:rsidR="000E4D42" w:rsidRDefault="000E4D42" w:rsidP="00A85B4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- кого искали (фыркаем как ежик)</w:t>
            </w:r>
          </w:p>
          <w:p w:rsidR="000E4D42" w:rsidRDefault="000E4D42" w:rsidP="00A85B4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- что мы с вами убирали? (кубики)</w:t>
            </w:r>
          </w:p>
          <w:p w:rsidR="000E4D42" w:rsidRDefault="000E4D42" w:rsidP="00A85B4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- кубики</w:t>
            </w:r>
            <w:r w:rsidR="00CA100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были какие? (большие и маленькие)</w:t>
            </w:r>
          </w:p>
          <w:p w:rsidR="000E4D42" w:rsidRPr="005300ED" w:rsidRDefault="000E4D42" w:rsidP="00A85B4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F0E0E">
              <w:rPr>
                <w:b/>
                <w:color w:val="000000"/>
              </w:rPr>
              <w:t>Воспитатель:</w:t>
            </w:r>
            <w:r>
              <w:rPr>
                <w:color w:val="000000"/>
              </w:rPr>
              <w:t xml:space="preserve"> </w:t>
            </w:r>
            <w:r w:rsidRPr="005300ED">
              <w:rPr>
                <w:color w:val="000000"/>
                <w:shd w:val="clear" w:color="auto" w:fill="FFFFFF"/>
              </w:rPr>
              <w:t>Молодцы, ребята! Вы сегодня помогли зайчику найти ежика.  И за это он приготовил вам подар</w:t>
            </w:r>
            <w:r>
              <w:rPr>
                <w:color w:val="000000"/>
                <w:shd w:val="clear" w:color="auto" w:fill="FFFFFF"/>
              </w:rPr>
              <w:t xml:space="preserve">ок – </w:t>
            </w:r>
            <w:r w:rsidR="00CA1006">
              <w:rPr>
                <w:color w:val="000000"/>
                <w:shd w:val="clear" w:color="auto" w:fill="FFFFFF"/>
              </w:rPr>
              <w:t xml:space="preserve">вот эту </w:t>
            </w:r>
            <w:r>
              <w:rPr>
                <w:color w:val="000000"/>
                <w:shd w:val="clear" w:color="auto" w:fill="FFFFFF"/>
              </w:rPr>
              <w:t>коробочку.</w:t>
            </w:r>
            <w:r w:rsidRPr="005300ED">
              <w:rPr>
                <w:color w:val="000000"/>
              </w:rPr>
              <w:t xml:space="preserve"> </w:t>
            </w:r>
          </w:p>
          <w:p w:rsidR="000E4D42" w:rsidRDefault="000E4D42" w:rsidP="00A85B4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9719F7">
              <w:rPr>
                <w:b/>
                <w:color w:val="000000"/>
              </w:rPr>
              <w:t>Воспитатель:</w:t>
            </w:r>
            <w:r>
              <w:rPr>
                <w:color w:val="000000"/>
              </w:rPr>
              <w:t xml:space="preserve"> прежде чем ее открыть, нужно попрощаться с гостями</w:t>
            </w:r>
          </w:p>
          <w:p w:rsidR="000E4D42" w:rsidRPr="00F7359C" w:rsidRDefault="000E4D42" w:rsidP="00A85B44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FF0E0E">
              <w:rPr>
                <w:b/>
                <w:color w:val="000000"/>
              </w:rPr>
              <w:t>До свидания.</w:t>
            </w:r>
          </w:p>
        </w:tc>
        <w:tc>
          <w:tcPr>
            <w:tcW w:w="3827" w:type="dxa"/>
          </w:tcPr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06" w:rsidRDefault="00CA1006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06" w:rsidRDefault="00CA1006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повторяют.</w:t>
            </w: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42" w:rsidRDefault="000E4D42" w:rsidP="00A8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прощаются.</w:t>
            </w:r>
          </w:p>
        </w:tc>
      </w:tr>
    </w:tbl>
    <w:p w:rsidR="000E4D42" w:rsidRDefault="000E4D42" w:rsidP="000E4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D42" w:rsidRDefault="000E4D42" w:rsidP="000E4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E4D42" w:rsidSect="002325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91D3A"/>
    <w:multiLevelType w:val="hybridMultilevel"/>
    <w:tmpl w:val="5A0AC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4D42"/>
    <w:rsid w:val="00057060"/>
    <w:rsid w:val="000E4D42"/>
    <w:rsid w:val="00171848"/>
    <w:rsid w:val="002F2577"/>
    <w:rsid w:val="003E5586"/>
    <w:rsid w:val="005C48F1"/>
    <w:rsid w:val="005F0D52"/>
    <w:rsid w:val="005F348D"/>
    <w:rsid w:val="00813C69"/>
    <w:rsid w:val="00883782"/>
    <w:rsid w:val="00955885"/>
    <w:rsid w:val="009973B2"/>
    <w:rsid w:val="00A43B56"/>
    <w:rsid w:val="00C01BFD"/>
    <w:rsid w:val="00C5246A"/>
    <w:rsid w:val="00CA1006"/>
    <w:rsid w:val="00CF3DD9"/>
    <w:rsid w:val="00F7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13011"/>
  <w15:docId w15:val="{3CB5E821-FDDC-4418-9C78-8DB25A20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4D4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D4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E4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0E4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3">
    <w:name w:val="c3"/>
    <w:basedOn w:val="a0"/>
    <w:rsid w:val="000E4D42"/>
  </w:style>
  <w:style w:type="paragraph" w:styleId="a6">
    <w:name w:val="No Spacing"/>
    <w:uiPriority w:val="1"/>
    <w:qFormat/>
    <w:rsid w:val="000E4D42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Strong"/>
    <w:basedOn w:val="a0"/>
    <w:uiPriority w:val="22"/>
    <w:qFormat/>
    <w:rsid w:val="000E4D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7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ГБДОУ №15</dc:creator>
  <cp:keywords/>
  <dc:description/>
  <cp:lastModifiedBy>Aser</cp:lastModifiedBy>
  <cp:revision>10</cp:revision>
  <dcterms:created xsi:type="dcterms:W3CDTF">2023-11-28T13:42:00Z</dcterms:created>
  <dcterms:modified xsi:type="dcterms:W3CDTF">2023-12-04T07:08:00Z</dcterms:modified>
</cp:coreProperties>
</file>