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52D55" w:rsidRPr="00952D55" w:rsidRDefault="00952D55" w:rsidP="00952D55">
      <w:pPr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52D5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План-конспект</w:t>
      </w:r>
    </w:p>
    <w:p w:rsidR="00952D55" w:rsidRPr="00952D55" w:rsidRDefault="00952D55" w:rsidP="00BF6F16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6"/>
          <w:lang w:eastAsia="ru-RU"/>
        </w:rPr>
      </w:pPr>
      <w:r w:rsidRPr="00952D5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открытого занятия  </w:t>
      </w:r>
      <w:r w:rsidRPr="004D612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</w:p>
    <w:p w:rsidR="00952D55" w:rsidRPr="00952D55" w:rsidRDefault="00952D55" w:rsidP="00952D55">
      <w:pPr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52D5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</w:p>
    <w:p w:rsidR="00BF6F16" w:rsidRDefault="00952D55" w:rsidP="00952D55">
      <w:pPr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52D5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КЛАСС:</w:t>
      </w:r>
      <w:r w:rsidRPr="00952D5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учащиеся </w:t>
      </w:r>
      <w:r w:rsidR="000961E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</w:t>
      </w:r>
      <w:bookmarkStart w:id="0" w:name="_GoBack"/>
      <w:bookmarkEnd w:id="0"/>
      <w:r w:rsidRPr="00952D5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класса </w:t>
      </w:r>
    </w:p>
    <w:p w:rsidR="00952D55" w:rsidRPr="00952D55" w:rsidRDefault="00952D55" w:rsidP="00952D55">
      <w:pPr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52D5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ТЕМА</w:t>
      </w:r>
      <w:r w:rsidRPr="00952D5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 «</w:t>
      </w:r>
      <w:r w:rsidR="0025720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Туристическое агентство</w:t>
      </w:r>
      <w:r w:rsidRPr="00952D5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«</w:t>
      </w:r>
      <w:r w:rsidR="000961E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Следопыты</w:t>
      </w:r>
      <w:r w:rsidRPr="00952D5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</w:p>
    <w:p w:rsidR="00952D55" w:rsidRPr="00952D55" w:rsidRDefault="00952D55" w:rsidP="00952D55">
      <w:pPr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52D5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ЦЕЛЬ:</w:t>
      </w:r>
      <w:r w:rsidRPr="00952D5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заинтересовать учащихся занятиями пешеходным туризмом.</w:t>
      </w:r>
    </w:p>
    <w:p w:rsidR="00952D55" w:rsidRPr="00952D55" w:rsidRDefault="00952D55" w:rsidP="00952D55">
      <w:pPr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52D5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ЗАДАЧИ:</w:t>
      </w:r>
    </w:p>
    <w:p w:rsidR="00952D55" w:rsidRPr="00952D55" w:rsidRDefault="00952D55" w:rsidP="00952D55">
      <w:pPr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52D5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952D5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Обучающая:</w:t>
      </w:r>
      <w:r w:rsidRPr="00952D5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формировать у учащихся </w:t>
      </w:r>
      <w:r w:rsidR="0025720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навыки</w:t>
      </w:r>
      <w:r w:rsidRPr="00952D5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пешеходно</w:t>
      </w:r>
      <w:r w:rsidR="0025720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го</w:t>
      </w:r>
      <w:r w:rsidRPr="00952D5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туризм</w:t>
      </w:r>
      <w:r w:rsidR="0025720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</w:t>
      </w:r>
      <w:r w:rsidRPr="00952D5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; </w:t>
      </w:r>
      <w:r w:rsidR="0025720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вспомнить</w:t>
      </w:r>
      <w:r w:rsidRPr="00952D5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 вид</w:t>
      </w:r>
      <w:r w:rsidR="0025720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ы</w:t>
      </w:r>
      <w:r w:rsidRPr="00952D5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узлов, топографически</w:t>
      </w:r>
      <w:r w:rsidR="0025720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</w:t>
      </w:r>
      <w:r w:rsidRPr="00952D5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знак</w:t>
      </w:r>
      <w:r w:rsidR="0025720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</w:t>
      </w:r>
      <w:r w:rsidRPr="00952D5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оказанием первой медицинской помощи.</w:t>
      </w:r>
    </w:p>
    <w:p w:rsidR="00952D55" w:rsidRPr="00952D55" w:rsidRDefault="00952D55" w:rsidP="00952D55">
      <w:pPr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52D5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Развивающая:</w:t>
      </w:r>
      <w:r w:rsidRPr="00952D5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развивать логическое мышление, наблюдательность, зрительную память, творческие способности, практические навыки по укладке рюкзаков, вязке узлов, оказанию первой медицинской помощи.</w:t>
      </w:r>
    </w:p>
    <w:p w:rsidR="00952D55" w:rsidRPr="00952D55" w:rsidRDefault="00952D55" w:rsidP="00952D55">
      <w:pPr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52D5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Воспитывающая:</w:t>
      </w:r>
      <w:r w:rsidRPr="00952D5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воспитывать чувство коллективизма, самостоятельность, взаимовыручку, ловкость и дисциплинированность.</w:t>
      </w:r>
    </w:p>
    <w:p w:rsidR="00952D55" w:rsidRPr="00952D55" w:rsidRDefault="00952D55" w:rsidP="00952D55">
      <w:pPr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52D5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МЕТОДЫ, ИСПОЛЬЗУЕМЫЕ ПЕДАГОГОМ:</w:t>
      </w:r>
    </w:p>
    <w:p w:rsidR="00952D55" w:rsidRPr="00952D55" w:rsidRDefault="00952D55" w:rsidP="00952D55">
      <w:pPr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52D5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Словесные;</w:t>
      </w:r>
    </w:p>
    <w:p w:rsidR="00952D55" w:rsidRPr="00952D55" w:rsidRDefault="00952D55" w:rsidP="00952D55">
      <w:pPr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52D5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Наглядные;</w:t>
      </w:r>
    </w:p>
    <w:p w:rsidR="00952D55" w:rsidRPr="00952D55" w:rsidRDefault="00952D55" w:rsidP="00952D55">
      <w:pPr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52D5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Практические.</w:t>
      </w:r>
    </w:p>
    <w:p w:rsidR="00952D55" w:rsidRPr="00952D55" w:rsidRDefault="00952D55" w:rsidP="00952D55">
      <w:pPr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52D5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ОБОРУДОВАНИЕ:</w:t>
      </w:r>
    </w:p>
    <w:p w:rsidR="00952D55" w:rsidRPr="00952D55" w:rsidRDefault="00952D55" w:rsidP="00952D55">
      <w:pPr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52D5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Оборудование:</w:t>
      </w:r>
      <w:r w:rsidRPr="00952D5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="0025720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актовый</w:t>
      </w:r>
      <w:r w:rsidRPr="00952D5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зал, </w:t>
      </w:r>
      <w:r w:rsidR="0025720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рюкзак (с элементами наполнения)</w:t>
      </w:r>
      <w:r w:rsidRPr="00952D5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="0025720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бинты</w:t>
      </w:r>
      <w:r w:rsidRPr="00952D5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</w:t>
      </w:r>
      <w:r w:rsidR="0025720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дрова, веревка,</w:t>
      </w:r>
      <w:r w:rsidRPr="00952D5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раздаточный материал, проектор, экран, компьютер, магнитофон. </w:t>
      </w:r>
    </w:p>
    <w:p w:rsidR="00952D55" w:rsidRPr="00952D55" w:rsidRDefault="00952D55" w:rsidP="00257207">
      <w:pPr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52D5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ХОД ЗАНЯТИЯ</w:t>
      </w:r>
    </w:p>
    <w:tbl>
      <w:tblPr>
        <w:tblW w:w="10455" w:type="dxa"/>
        <w:jc w:val="center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75" w:type="dxa"/>
          <w:left w:w="75" w:type="dxa"/>
          <w:bottom w:w="75" w:type="dxa"/>
          <w:right w:w="75" w:type="dxa"/>
        </w:tblCellMar>
        <w:tblLook w:val="04A0" w:firstRow="1" w:lastRow="0" w:firstColumn="1" w:lastColumn="0" w:noHBand="0" w:noVBand="1"/>
      </w:tblPr>
      <w:tblGrid>
        <w:gridCol w:w="2244"/>
        <w:gridCol w:w="7254"/>
        <w:gridCol w:w="957"/>
      </w:tblGrid>
      <w:tr w:rsidR="00952D55" w:rsidRPr="00952D55" w:rsidTr="00952D55">
        <w:trPr>
          <w:jc w:val="center"/>
        </w:trPr>
        <w:tc>
          <w:tcPr>
            <w:tcW w:w="22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Этапы занятия</w:t>
            </w:r>
          </w:p>
        </w:tc>
        <w:tc>
          <w:tcPr>
            <w:tcW w:w="7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ХОД ЗАНЯТИЯ</w:t>
            </w:r>
          </w:p>
        </w:tc>
        <w:tc>
          <w:tcPr>
            <w:tcW w:w="9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Время в сек., мин.</w:t>
            </w:r>
          </w:p>
        </w:tc>
      </w:tr>
      <w:tr w:rsidR="00952D55" w:rsidRPr="00952D55" w:rsidTr="00952D55">
        <w:trPr>
          <w:jc w:val="center"/>
        </w:trPr>
        <w:tc>
          <w:tcPr>
            <w:tcW w:w="22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1.</w:t>
            </w:r>
          </w:p>
          <w:p w:rsidR="00952D55" w:rsidRPr="00952D55" w:rsidRDefault="00952D55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Вводная часть.</w:t>
            </w:r>
          </w:p>
          <w:p w:rsidR="00952D55" w:rsidRPr="00952D55" w:rsidRDefault="00952D55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52D55" w:rsidRPr="00952D55" w:rsidRDefault="00952D55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Организационный момент:</w:t>
            </w:r>
          </w:p>
          <w:p w:rsidR="00BF6F16" w:rsidRDefault="00952D55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- Здравствуйте, ребята.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Меня зовут </w:t>
            </w:r>
            <w:r w:rsidR="00BF6F1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____________</w:t>
            </w:r>
          </w:p>
          <w:p w:rsidR="00952D55" w:rsidRPr="00952D55" w:rsidRDefault="00952D55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Тема называется «</w:t>
            </w:r>
            <w:r w:rsidR="0025720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Туристическое агентство «Тур-квест»</w:t>
            </w: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»</w:t>
            </w:r>
          </w:p>
          <w:p w:rsidR="00952D55" w:rsidRPr="00952D55" w:rsidRDefault="00952D55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А цель нашего занятия: </w:t>
            </w:r>
            <w:r w:rsidR="0025720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вспомнить</w:t>
            </w: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 ребята, как интересно и здорово заниматься пешеходным туризмом.</w:t>
            </w:r>
          </w:p>
          <w:p w:rsidR="00257207" w:rsidRPr="00952D55" w:rsidRDefault="00952D55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- Сегодня мы </w:t>
            </w:r>
            <w:r w:rsidR="0025720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свами будем собираться в путешествие. Чтобы отправиться в любое путешествие нужно правильно собраться и вспомнить некоторые правила путешественника. Сегодня мы свами будем проходить подготовку к пешему походу. И для </w:t>
            </w:r>
            <w:proofErr w:type="gramStart"/>
            <w:r w:rsidR="0025720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того</w:t>
            </w:r>
            <w:proofErr w:type="gramEnd"/>
            <w:r w:rsidR="0025720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чтобы в походе все пошло по плану, давайте вспомним несколько правил туриста.</w:t>
            </w:r>
          </w:p>
          <w:p w:rsidR="00611D2D" w:rsidRPr="00952D55" w:rsidRDefault="00952D55" w:rsidP="00611D2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="00611D2D"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Как и у любой другой организации, у туристов есть свои законы. Законы юных туристов, сокращенно – ЗЮТ. Их всего 15. И вот как </w:t>
            </w:r>
            <w:r w:rsidR="00611D2D"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звучит последний из них – 15-й: «В походе ничего личного нет. Твои ноги и ты сам принадлежат группе. Если у тебя заболел «твой живот – болеет вся «группа». Если ты не можешь идти, - сидит вся группа».</w:t>
            </w:r>
          </w:p>
          <w:p w:rsidR="00952D55" w:rsidRPr="00952D55" w:rsidRDefault="00952D55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52D55" w:rsidRPr="00952D55" w:rsidRDefault="00952D55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 </w:t>
            </w:r>
          </w:p>
          <w:p w:rsidR="00952D55" w:rsidRPr="00952D55" w:rsidRDefault="00952D55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 мин.</w:t>
            </w:r>
          </w:p>
        </w:tc>
      </w:tr>
      <w:tr w:rsidR="00952D55" w:rsidRPr="00952D55" w:rsidTr="00952D55">
        <w:trPr>
          <w:jc w:val="center"/>
        </w:trPr>
        <w:tc>
          <w:tcPr>
            <w:tcW w:w="22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2.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Основная часть</w:t>
            </w:r>
          </w:p>
          <w:p w:rsidR="00952D55" w:rsidRPr="00952D55" w:rsidRDefault="00952D55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52D55" w:rsidRPr="00952D55" w:rsidRDefault="00952D55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Я поведу вас в мир чудес,</w:t>
            </w:r>
          </w:p>
          <w:p w:rsidR="00952D55" w:rsidRPr="00952D55" w:rsidRDefault="00952D55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Где шепчется река и лес,</w:t>
            </w:r>
          </w:p>
          <w:p w:rsidR="00952D55" w:rsidRPr="00952D55" w:rsidRDefault="00952D55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Где горы есть, луга, поля</w:t>
            </w:r>
          </w:p>
          <w:p w:rsidR="00952D55" w:rsidRDefault="00952D55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 настоящие друзья!</w:t>
            </w:r>
          </w:p>
          <w:p w:rsidR="00161918" w:rsidRPr="00952D55" w:rsidRDefault="00161918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В ходе выполнения заданий вы будете получать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конверт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который пригодиться вам в конце.</w:t>
            </w:r>
          </w:p>
          <w:p w:rsidR="00611D2D" w:rsidRDefault="00611D2D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noProof/>
              </w:rPr>
              <w:drawing>
                <wp:inline distT="0" distB="0" distL="0" distR="0">
                  <wp:extent cx="3740150" cy="2800215"/>
                  <wp:effectExtent l="0" t="0" r="0" b="0"/>
                  <wp:docPr id="1" name="Рисунок 1" descr="http://cf2.ppt-online.org/files2/slide/q/qDsMRU3BYceHlWF6QPvE8hLuONmdXG0gICfZwJt715/slide-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cf2.ppt-online.org/files2/slide/q/qDsMRU3BYceHlWF6QPvE8hLuONmdXG0gICfZwJt715/slide-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64584" cy="28185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11D2D" w:rsidRDefault="00611D2D" w:rsidP="00611D2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Сегодня вы участвуете в подготовке к пешему походу от туристического агентства «Тур-квест», наша фирма предлагает пройти вам несколько этапов квеста по подготовке к пешему походу.</w:t>
            </w:r>
          </w:p>
          <w:p w:rsidR="00611D2D" w:rsidRDefault="00611D2D" w:rsidP="00611D2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Вам нужно выбрать капитана команды, который будет организовывать вашу работу на прохождении этапов.</w:t>
            </w:r>
          </w:p>
          <w:p w:rsidR="00611D2D" w:rsidRDefault="00611D2D" w:rsidP="00611D2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 должны выполнять задания на каждом этапе всей командой, и только после полного выполнения всей команды задания переходить к новому.</w:t>
            </w:r>
          </w:p>
          <w:p w:rsidR="00006535" w:rsidRDefault="00006535" w:rsidP="00845E13">
            <w:pPr>
              <w:pStyle w:val="a6"/>
              <w:numPr>
                <w:ilvl w:val="0"/>
                <w:numId w:val="1"/>
              </w:num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Сижу верхом не на коне </w:t>
            </w:r>
          </w:p>
          <w:p w:rsidR="00845E13" w:rsidRDefault="00006535" w:rsidP="00006535">
            <w:pPr>
              <w:pStyle w:val="a6"/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 у туриста на спине</w:t>
            </w:r>
          </w:p>
          <w:p w:rsidR="009624CA" w:rsidRDefault="009624CA" w:rsidP="00006535">
            <w:pPr>
              <w:pStyle w:val="a6"/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9624CA" w:rsidRDefault="009624CA" w:rsidP="00006535">
            <w:pPr>
              <w:pStyle w:val="a6"/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Candara Light" w:hAnsi="Candara Light"/>
                <w:i/>
                <w:sz w:val="56"/>
                <w:szCs w:val="56"/>
              </w:rPr>
              <w:t xml:space="preserve">Соблюдая все правила сборки рюкзака, соберитесь в пеший </w:t>
            </w:r>
            <w:r>
              <w:rPr>
                <w:rFonts w:ascii="Candara Light" w:hAnsi="Candara Light"/>
                <w:i/>
                <w:sz w:val="56"/>
                <w:szCs w:val="56"/>
              </w:rPr>
              <w:lastRenderedPageBreak/>
              <w:t>туристический поход</w:t>
            </w:r>
          </w:p>
          <w:p w:rsidR="009624CA" w:rsidRPr="009624CA" w:rsidRDefault="009624CA" w:rsidP="009624CA">
            <w:pPr>
              <w:pStyle w:val="a6"/>
              <w:numPr>
                <w:ilvl w:val="0"/>
                <w:numId w:val="1"/>
              </w:numPr>
              <w:spacing w:after="0"/>
              <w:rPr>
                <w:rFonts w:ascii="Constantia" w:hAnsi="Constantia" w:cs="Times New Roman"/>
                <w:i/>
                <w:sz w:val="24"/>
                <w:szCs w:val="24"/>
              </w:rPr>
            </w:pPr>
            <w:r w:rsidRPr="009624CA">
              <w:rPr>
                <w:rFonts w:ascii="Constantia" w:hAnsi="Constantia" w:cs="Times New Roman"/>
                <w:i/>
                <w:sz w:val="24"/>
                <w:szCs w:val="24"/>
              </w:rPr>
              <w:t>Моря есть – плавать нельзя</w:t>
            </w:r>
          </w:p>
          <w:p w:rsidR="009624CA" w:rsidRPr="00BB55EB" w:rsidRDefault="009624CA" w:rsidP="009624CA">
            <w:pPr>
              <w:spacing w:after="0"/>
              <w:rPr>
                <w:rFonts w:ascii="Constantia" w:hAnsi="Constantia" w:cs="Times New Roman"/>
                <w:i/>
                <w:sz w:val="24"/>
                <w:szCs w:val="24"/>
              </w:rPr>
            </w:pPr>
            <w:r w:rsidRPr="00BB55EB">
              <w:rPr>
                <w:rFonts w:ascii="Constantia" w:hAnsi="Constantia" w:cs="Times New Roman"/>
                <w:i/>
                <w:sz w:val="24"/>
                <w:szCs w:val="24"/>
              </w:rPr>
              <w:t>Дороги есть – ехать нельзя</w:t>
            </w:r>
          </w:p>
          <w:p w:rsidR="009624CA" w:rsidRDefault="009624CA" w:rsidP="009624CA">
            <w:pPr>
              <w:spacing w:after="0"/>
              <w:rPr>
                <w:rFonts w:ascii="Constantia" w:hAnsi="Constantia" w:cs="Times New Roman"/>
                <w:i/>
                <w:sz w:val="24"/>
                <w:szCs w:val="24"/>
              </w:rPr>
            </w:pPr>
            <w:r w:rsidRPr="00BB55EB">
              <w:rPr>
                <w:rFonts w:ascii="Constantia" w:hAnsi="Constantia" w:cs="Times New Roman"/>
                <w:i/>
                <w:sz w:val="24"/>
                <w:szCs w:val="24"/>
              </w:rPr>
              <w:t>Земля есть – пахать нельзя</w:t>
            </w:r>
          </w:p>
          <w:p w:rsidR="00161918" w:rsidRPr="00BB55EB" w:rsidRDefault="00161918" w:rsidP="009624CA">
            <w:pPr>
              <w:spacing w:after="0"/>
              <w:rPr>
                <w:rFonts w:ascii="Constantia" w:hAnsi="Constantia" w:cs="Times New Roman"/>
                <w:i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4343400" cy="356235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43400" cy="3562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624CA" w:rsidRPr="003B637A" w:rsidRDefault="009624CA" w:rsidP="009624CA">
            <w:pPr>
              <w:rPr>
                <w:rFonts w:ascii="Candara Light" w:hAnsi="Candara Light"/>
                <w:i/>
                <w:sz w:val="36"/>
                <w:szCs w:val="36"/>
              </w:rPr>
            </w:pPr>
            <w:r w:rsidRPr="003B637A">
              <w:rPr>
                <w:rFonts w:ascii="Candara Light" w:hAnsi="Candara Light"/>
                <w:i/>
                <w:sz w:val="36"/>
                <w:szCs w:val="36"/>
              </w:rPr>
              <w:t>1. Определите расстояние по карте от пристани до домика лесника. Результат запишите целым числом в сантиметрах. _______________</w:t>
            </w:r>
          </w:p>
          <w:p w:rsidR="009624CA" w:rsidRPr="003B637A" w:rsidRDefault="009624CA" w:rsidP="009624CA">
            <w:pPr>
              <w:rPr>
                <w:rFonts w:ascii="Candara Light" w:hAnsi="Candara Light"/>
                <w:i/>
                <w:sz w:val="36"/>
                <w:szCs w:val="36"/>
              </w:rPr>
            </w:pPr>
            <w:r w:rsidRPr="003B637A">
              <w:rPr>
                <w:rFonts w:ascii="Candara Light" w:hAnsi="Candara Light"/>
                <w:i/>
                <w:sz w:val="36"/>
                <w:szCs w:val="36"/>
              </w:rPr>
              <w:t>2. Определите азимут на поселок Люблино, если вы стоите на пристани. Ответ запишите в градусах__________</w:t>
            </w:r>
          </w:p>
          <w:p w:rsidR="009624CA" w:rsidRPr="00BB55EB" w:rsidRDefault="009624CA" w:rsidP="009624CA">
            <w:pPr>
              <w:spacing w:after="0"/>
              <w:rPr>
                <w:rFonts w:ascii="Constantia" w:hAnsi="Constantia" w:cs="Times New Roman"/>
                <w:i/>
                <w:sz w:val="24"/>
                <w:szCs w:val="24"/>
              </w:rPr>
            </w:pPr>
            <w:r>
              <w:rPr>
                <w:rFonts w:ascii="Candara Light" w:hAnsi="Candara Light"/>
                <w:sz w:val="36"/>
                <w:szCs w:val="36"/>
              </w:rPr>
              <w:t xml:space="preserve">3. </w:t>
            </w:r>
            <w:r w:rsidRPr="003B637A">
              <w:rPr>
                <w:rFonts w:ascii="Candara Light" w:hAnsi="Candara Light"/>
                <w:sz w:val="36"/>
                <w:szCs w:val="36"/>
              </w:rPr>
              <w:t xml:space="preserve">Составьте маршрут однодневного туристического похода по представленной вам карте. </w:t>
            </w:r>
            <w:r>
              <w:rPr>
                <w:rFonts w:ascii="Candara Light" w:hAnsi="Candara Light"/>
                <w:sz w:val="36"/>
                <w:szCs w:val="36"/>
              </w:rPr>
              <w:t>(Запишите на обратной стороне</w:t>
            </w:r>
          </w:p>
          <w:p w:rsidR="009624CA" w:rsidRPr="009624CA" w:rsidRDefault="009624CA" w:rsidP="009624CA">
            <w:pPr>
              <w:pStyle w:val="a6"/>
              <w:numPr>
                <w:ilvl w:val="0"/>
                <w:numId w:val="1"/>
              </w:numPr>
              <w:spacing w:after="0"/>
              <w:rPr>
                <w:rFonts w:ascii="Constantia" w:hAnsi="Constantia" w:cs="Times New Roman"/>
                <w:i/>
                <w:sz w:val="24"/>
                <w:szCs w:val="24"/>
              </w:rPr>
            </w:pPr>
            <w:r w:rsidRPr="009624CA">
              <w:rPr>
                <w:rFonts w:ascii="Constantia" w:hAnsi="Constantia" w:cs="Times New Roman"/>
                <w:i/>
                <w:sz w:val="24"/>
                <w:szCs w:val="24"/>
              </w:rPr>
              <w:t>На привале нам помог</w:t>
            </w:r>
          </w:p>
          <w:p w:rsidR="009624CA" w:rsidRPr="00BB55EB" w:rsidRDefault="009624CA" w:rsidP="009624CA">
            <w:pPr>
              <w:spacing w:after="0"/>
              <w:rPr>
                <w:rFonts w:ascii="Constantia" w:hAnsi="Constantia" w:cs="Times New Roman"/>
                <w:i/>
                <w:sz w:val="24"/>
                <w:szCs w:val="24"/>
              </w:rPr>
            </w:pPr>
            <w:r w:rsidRPr="00BB55EB">
              <w:rPr>
                <w:rFonts w:ascii="Constantia" w:hAnsi="Constantia" w:cs="Times New Roman"/>
                <w:i/>
                <w:sz w:val="24"/>
                <w:szCs w:val="24"/>
              </w:rPr>
              <w:t>Суп варил, картошку пёк.</w:t>
            </w:r>
          </w:p>
          <w:p w:rsidR="009624CA" w:rsidRPr="00BB55EB" w:rsidRDefault="009624CA" w:rsidP="009624CA">
            <w:pPr>
              <w:spacing w:after="0"/>
              <w:rPr>
                <w:rFonts w:ascii="Constantia" w:hAnsi="Constantia" w:cs="Times New Roman"/>
                <w:i/>
                <w:sz w:val="24"/>
                <w:szCs w:val="24"/>
              </w:rPr>
            </w:pPr>
            <w:r w:rsidRPr="00BB55EB">
              <w:rPr>
                <w:rFonts w:ascii="Constantia" w:hAnsi="Constantia" w:cs="Times New Roman"/>
                <w:i/>
                <w:sz w:val="24"/>
                <w:szCs w:val="24"/>
              </w:rPr>
              <w:t xml:space="preserve">Для похода он хорош, </w:t>
            </w:r>
          </w:p>
          <w:p w:rsidR="009624CA" w:rsidRDefault="009624CA" w:rsidP="009624CA">
            <w:pPr>
              <w:spacing w:after="0"/>
              <w:rPr>
                <w:rFonts w:ascii="Constantia" w:hAnsi="Constantia" w:cs="Times New Roman"/>
                <w:i/>
                <w:sz w:val="24"/>
                <w:szCs w:val="24"/>
              </w:rPr>
            </w:pPr>
            <w:r w:rsidRPr="00BB55EB">
              <w:rPr>
                <w:rFonts w:ascii="Constantia" w:hAnsi="Constantia" w:cs="Times New Roman"/>
                <w:i/>
                <w:sz w:val="24"/>
                <w:szCs w:val="24"/>
              </w:rPr>
              <w:t>Да с собой не понесешь</w:t>
            </w:r>
          </w:p>
          <w:p w:rsidR="009624CA" w:rsidRPr="003B637A" w:rsidRDefault="009624CA" w:rsidP="009624CA">
            <w:pPr>
              <w:pStyle w:val="a6"/>
              <w:numPr>
                <w:ilvl w:val="0"/>
                <w:numId w:val="2"/>
              </w:numPr>
              <w:spacing w:after="0"/>
              <w:rPr>
                <w:rFonts w:ascii="Candara Light" w:hAnsi="Candara Light"/>
                <w:sz w:val="32"/>
                <w:szCs w:val="32"/>
              </w:rPr>
            </w:pPr>
            <w:r w:rsidRPr="003B637A">
              <w:rPr>
                <w:rFonts w:ascii="Candara Light" w:hAnsi="Candara Light"/>
                <w:color w:val="000000"/>
                <w:sz w:val="32"/>
                <w:szCs w:val="32"/>
                <w:shd w:val="clear" w:color="auto" w:fill="FFFFFF"/>
              </w:rPr>
              <w:lastRenderedPageBreak/>
              <w:t>Вы пошли с друзьями в туристический поход, и вам нужно развести костер. Перечислите меры пожарной безопасности, которые вы будете соблюдать, в их последовательности.</w:t>
            </w:r>
          </w:p>
          <w:p w:rsidR="009624CA" w:rsidRPr="003B637A" w:rsidRDefault="009624CA" w:rsidP="009624CA">
            <w:pPr>
              <w:pStyle w:val="a6"/>
              <w:numPr>
                <w:ilvl w:val="0"/>
                <w:numId w:val="2"/>
              </w:numPr>
              <w:spacing w:after="0"/>
              <w:rPr>
                <w:rFonts w:ascii="Candara Light" w:hAnsi="Candara Light"/>
                <w:sz w:val="32"/>
                <w:szCs w:val="32"/>
              </w:rPr>
            </w:pPr>
            <w:r w:rsidRPr="003B637A">
              <w:rPr>
                <w:rFonts w:ascii="Candara Light" w:hAnsi="Candara Light"/>
                <w:sz w:val="32"/>
                <w:szCs w:val="32"/>
              </w:rPr>
              <w:t xml:space="preserve">Во время установок палаток Ваша туристическая группа попала под дождь, какой из костров пригодиться для сушки одежды? </w:t>
            </w:r>
          </w:p>
          <w:p w:rsidR="009624CA" w:rsidRDefault="009624CA" w:rsidP="009624CA">
            <w:pPr>
              <w:spacing w:after="0"/>
              <w:rPr>
                <w:rFonts w:ascii="Constantia" w:hAnsi="Constantia" w:cs="Times New Roman"/>
                <w:i/>
                <w:sz w:val="24"/>
                <w:szCs w:val="24"/>
              </w:rPr>
            </w:pPr>
            <w:r w:rsidRPr="003B637A">
              <w:rPr>
                <w:rFonts w:ascii="Candara Light" w:hAnsi="Candara Light"/>
                <w:sz w:val="32"/>
                <w:szCs w:val="32"/>
              </w:rPr>
              <w:t>Сложите любой из видов костра, который предназначен для приготовления пищи.</w:t>
            </w:r>
          </w:p>
          <w:p w:rsidR="009624CA" w:rsidRPr="009624CA" w:rsidRDefault="009624CA" w:rsidP="009624CA">
            <w:pPr>
              <w:pStyle w:val="a6"/>
              <w:numPr>
                <w:ilvl w:val="0"/>
                <w:numId w:val="1"/>
              </w:numPr>
              <w:spacing w:after="0"/>
              <w:rPr>
                <w:rFonts w:ascii="Constantia" w:hAnsi="Constantia" w:cs="Times New Roman"/>
                <w:i/>
                <w:sz w:val="24"/>
                <w:szCs w:val="24"/>
              </w:rPr>
            </w:pPr>
            <w:r w:rsidRPr="009624CA">
              <w:rPr>
                <w:rFonts w:ascii="Constantia" w:hAnsi="Constantia" w:cs="Times New Roman"/>
                <w:i/>
                <w:sz w:val="24"/>
                <w:szCs w:val="24"/>
              </w:rPr>
              <w:t>Руки выше, ноги шире…</w:t>
            </w:r>
          </w:p>
          <w:p w:rsidR="009624CA" w:rsidRPr="00BB55EB" w:rsidRDefault="009624CA" w:rsidP="009624CA">
            <w:pPr>
              <w:spacing w:after="0"/>
              <w:rPr>
                <w:rFonts w:ascii="Constantia" w:hAnsi="Constantia" w:cs="Times New Roman"/>
                <w:i/>
                <w:sz w:val="24"/>
                <w:szCs w:val="24"/>
              </w:rPr>
            </w:pPr>
            <w:r w:rsidRPr="00BB55EB">
              <w:rPr>
                <w:rFonts w:ascii="Constantia" w:hAnsi="Constantia" w:cs="Times New Roman"/>
                <w:i/>
                <w:sz w:val="24"/>
                <w:szCs w:val="24"/>
              </w:rPr>
              <w:t>Приседайте 3,4…</w:t>
            </w:r>
          </w:p>
          <w:p w:rsidR="009624CA" w:rsidRPr="00BB55EB" w:rsidRDefault="00161918" w:rsidP="009624CA">
            <w:pPr>
              <w:spacing w:after="0"/>
              <w:rPr>
                <w:rFonts w:ascii="Constantia" w:hAnsi="Constantia" w:cs="Times New Roman"/>
                <w:i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2736850" cy="2054905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4066" cy="20603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624CA" w:rsidRPr="00BB55EB" w:rsidRDefault="009624CA" w:rsidP="009624CA">
            <w:pPr>
              <w:spacing w:after="0"/>
              <w:rPr>
                <w:rFonts w:ascii="Constantia" w:hAnsi="Constantia" w:cs="Times New Roman"/>
                <w:i/>
                <w:sz w:val="24"/>
                <w:szCs w:val="24"/>
              </w:rPr>
            </w:pPr>
          </w:p>
          <w:p w:rsidR="009624CA" w:rsidRPr="009624CA" w:rsidRDefault="009624CA" w:rsidP="009624CA">
            <w:pPr>
              <w:pStyle w:val="a6"/>
              <w:numPr>
                <w:ilvl w:val="0"/>
                <w:numId w:val="1"/>
              </w:numPr>
              <w:spacing w:after="0"/>
              <w:rPr>
                <w:rFonts w:ascii="Constantia" w:hAnsi="Constantia" w:cs="Times New Roman"/>
                <w:i/>
                <w:sz w:val="24"/>
                <w:szCs w:val="24"/>
              </w:rPr>
            </w:pPr>
            <w:r w:rsidRPr="009624CA">
              <w:rPr>
                <w:rFonts w:ascii="Constantia" w:hAnsi="Constantia" w:cs="Times New Roman"/>
                <w:i/>
                <w:sz w:val="24"/>
                <w:szCs w:val="24"/>
              </w:rPr>
              <w:t>Закрепляют им повязки.</w:t>
            </w:r>
          </w:p>
          <w:p w:rsidR="009624CA" w:rsidRPr="00BB55EB" w:rsidRDefault="009624CA" w:rsidP="009624CA">
            <w:pPr>
              <w:spacing w:after="0"/>
              <w:rPr>
                <w:rFonts w:ascii="Constantia" w:hAnsi="Constantia" w:cs="Times New Roman"/>
                <w:i/>
                <w:sz w:val="24"/>
                <w:szCs w:val="24"/>
              </w:rPr>
            </w:pPr>
            <w:r w:rsidRPr="00BB55EB">
              <w:rPr>
                <w:rFonts w:ascii="Constantia" w:hAnsi="Constantia" w:cs="Times New Roman"/>
                <w:i/>
                <w:sz w:val="24"/>
                <w:szCs w:val="24"/>
              </w:rPr>
              <w:t>Ты ответишь без подсказки?</w:t>
            </w:r>
          </w:p>
          <w:p w:rsidR="009624CA" w:rsidRPr="00BB55EB" w:rsidRDefault="009624CA" w:rsidP="009624CA">
            <w:pPr>
              <w:spacing w:after="0"/>
              <w:rPr>
                <w:rFonts w:ascii="Constantia" w:hAnsi="Constantia" w:cs="Times New Roman"/>
                <w:i/>
                <w:sz w:val="24"/>
                <w:szCs w:val="24"/>
              </w:rPr>
            </w:pPr>
            <w:r w:rsidRPr="00BB55EB">
              <w:rPr>
                <w:rFonts w:ascii="Constantia" w:hAnsi="Constantia" w:cs="Times New Roman"/>
                <w:i/>
                <w:sz w:val="24"/>
                <w:szCs w:val="24"/>
              </w:rPr>
              <w:t>Во всем мире знаменит</w:t>
            </w:r>
          </w:p>
          <w:p w:rsidR="009624CA" w:rsidRDefault="009624CA" w:rsidP="009624CA">
            <w:pPr>
              <w:spacing w:after="0"/>
              <w:rPr>
                <w:rFonts w:ascii="Constantia" w:hAnsi="Constantia" w:cs="Times New Roman"/>
                <w:i/>
                <w:sz w:val="24"/>
                <w:szCs w:val="24"/>
              </w:rPr>
            </w:pPr>
            <w:r w:rsidRPr="00BB55EB">
              <w:rPr>
                <w:rFonts w:ascii="Constantia" w:hAnsi="Constantia" w:cs="Times New Roman"/>
                <w:i/>
                <w:sz w:val="24"/>
                <w:szCs w:val="24"/>
              </w:rPr>
              <w:t>Это медицинский…</w:t>
            </w:r>
          </w:p>
          <w:p w:rsidR="00161918" w:rsidRPr="00BB55EB" w:rsidRDefault="00161918" w:rsidP="009624CA">
            <w:pPr>
              <w:spacing w:after="0"/>
              <w:rPr>
                <w:rFonts w:ascii="Constantia" w:hAnsi="Constantia" w:cs="Times New Roman"/>
                <w:i/>
                <w:sz w:val="24"/>
                <w:szCs w:val="24"/>
              </w:rPr>
            </w:pPr>
          </w:p>
          <w:p w:rsidR="009624CA" w:rsidRPr="00BB55EB" w:rsidRDefault="00161918" w:rsidP="009624CA">
            <w:pPr>
              <w:spacing w:after="0"/>
              <w:rPr>
                <w:rFonts w:ascii="Constantia" w:hAnsi="Constantia" w:cs="Times New Roman"/>
                <w:i/>
                <w:sz w:val="24"/>
                <w:szCs w:val="24"/>
              </w:rPr>
            </w:pPr>
            <w:r w:rsidRPr="003B637A">
              <w:rPr>
                <w:rFonts w:ascii="Candara Light" w:hAnsi="Candara Light"/>
                <w:sz w:val="44"/>
                <w:szCs w:val="44"/>
              </w:rPr>
              <w:t>Группа туристов отправилась в туристический поход в горы. Одна из туристок повредила ногу. Окажите первую помощь пострадавшей до прибытия бригады МЧС.</w:t>
            </w:r>
          </w:p>
          <w:p w:rsidR="009624CA" w:rsidRPr="009624CA" w:rsidRDefault="009624CA" w:rsidP="009624CA">
            <w:pPr>
              <w:pStyle w:val="a6"/>
              <w:numPr>
                <w:ilvl w:val="0"/>
                <w:numId w:val="1"/>
              </w:numPr>
              <w:spacing w:after="0"/>
              <w:rPr>
                <w:rFonts w:ascii="Constantia" w:hAnsi="Constantia" w:cs="Times New Roman"/>
                <w:i/>
                <w:sz w:val="24"/>
                <w:szCs w:val="24"/>
              </w:rPr>
            </w:pPr>
            <w:r w:rsidRPr="009624CA">
              <w:rPr>
                <w:rFonts w:ascii="Constantia" w:hAnsi="Constantia" w:cs="Times New Roman"/>
                <w:i/>
                <w:sz w:val="24"/>
                <w:szCs w:val="24"/>
              </w:rPr>
              <w:t xml:space="preserve">Это уже подсказка – </w:t>
            </w:r>
          </w:p>
          <w:p w:rsidR="009624CA" w:rsidRPr="00BB55EB" w:rsidRDefault="009624CA" w:rsidP="009624CA">
            <w:pPr>
              <w:spacing w:after="0"/>
              <w:rPr>
                <w:rFonts w:ascii="Constantia" w:hAnsi="Constantia" w:cs="Times New Roman"/>
                <w:i/>
                <w:sz w:val="24"/>
                <w:szCs w:val="24"/>
              </w:rPr>
            </w:pPr>
            <w:r w:rsidRPr="00BB55EB">
              <w:rPr>
                <w:rFonts w:ascii="Constantia" w:hAnsi="Constantia" w:cs="Times New Roman"/>
                <w:i/>
                <w:sz w:val="24"/>
                <w:szCs w:val="24"/>
              </w:rPr>
              <w:t>На память такая завязка...</w:t>
            </w:r>
          </w:p>
          <w:p w:rsidR="009624CA" w:rsidRPr="00BB55EB" w:rsidRDefault="00161918" w:rsidP="009624CA">
            <w:pPr>
              <w:spacing w:after="0"/>
              <w:rPr>
                <w:rFonts w:ascii="Constantia" w:hAnsi="Constantia" w:cs="Times New Roman"/>
                <w:i/>
                <w:sz w:val="24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2E558F72" wp14:editId="236CC27C">
                  <wp:extent cx="3409950" cy="2131264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9615" cy="2143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624CA" w:rsidRPr="009624CA" w:rsidRDefault="00161918" w:rsidP="009624CA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Каждый из вас должен завязать представленные на рисунке виды узлов</w:t>
            </w:r>
          </w:p>
          <w:p w:rsidR="00952D55" w:rsidRPr="00952D55" w:rsidRDefault="00952D55" w:rsidP="00611D2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9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52D55" w:rsidRPr="00952D55" w:rsidRDefault="006622E8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lastRenderedPageBreak/>
              <w:t>4</w:t>
            </w:r>
            <w:r w:rsidR="00952D55" w:rsidRPr="00952D5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0 мин</w:t>
            </w:r>
          </w:p>
        </w:tc>
      </w:tr>
      <w:tr w:rsidR="00952D55" w:rsidRPr="00952D55" w:rsidTr="00952D55">
        <w:trPr>
          <w:jc w:val="center"/>
        </w:trPr>
        <w:tc>
          <w:tcPr>
            <w:tcW w:w="22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lastRenderedPageBreak/>
              <w:t>3.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Заключительная часть.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52D55" w:rsidRDefault="00952D55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Ребята! Сегодня вы </w:t>
            </w:r>
            <w:r w:rsidR="001619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прошли испытания для подготовки к пешему походу, за каждый этап вы получали конверт, в нем находятся буквы. Составьте из этих букв слово….</w:t>
            </w:r>
          </w:p>
          <w:p w:rsidR="00161918" w:rsidRPr="00952D55" w:rsidRDefault="00161918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Давайте сейчас вы самостоятельно фразами, рисунками или какими-то условными знаками </w:t>
            </w:r>
            <w:r w:rsidR="003E617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нарисуете плакат инфографику </w:t>
            </w:r>
            <w:r w:rsidR="006622E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 </w:t>
            </w:r>
            <w:proofErr w:type="gramStart"/>
            <w:r w:rsidR="006622E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том</w:t>
            </w:r>
            <w:proofErr w:type="gramEnd"/>
            <w:r w:rsidR="006622E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что для вас туризм.</w:t>
            </w:r>
          </w:p>
          <w:p w:rsidR="006622E8" w:rsidRDefault="00952D55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Друзья! Вы стали моими единомышленниками</w:t>
            </w:r>
            <w:r w:rsidR="006622E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952D55" w:rsidRPr="00952D55" w:rsidRDefault="00952D55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Ребята! Я делаю вам предложение: кто пойдет со мной в поход? Вот вам моя рука. Вместе мы команда!</w:t>
            </w:r>
          </w:p>
          <w:p w:rsidR="00952D55" w:rsidRPr="00952D55" w:rsidRDefault="00952D55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Желаю вам успехов в учебе!  До свидания!</w:t>
            </w:r>
          </w:p>
        </w:tc>
        <w:tc>
          <w:tcPr>
            <w:tcW w:w="9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52D55" w:rsidRPr="00952D55" w:rsidRDefault="00952D55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952D55" w:rsidRPr="00952D55" w:rsidRDefault="00952D55" w:rsidP="00952D55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2D5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4 мин</w:t>
            </w:r>
          </w:p>
        </w:tc>
      </w:tr>
    </w:tbl>
    <w:p w:rsidR="00C870B8" w:rsidRPr="00952D55" w:rsidRDefault="00C870B8">
      <w:pPr>
        <w:rPr>
          <w:rFonts w:ascii="Times New Roman" w:hAnsi="Times New Roman" w:cs="Times New Roman"/>
          <w:sz w:val="24"/>
          <w:szCs w:val="24"/>
        </w:rPr>
      </w:pPr>
    </w:p>
    <w:sectPr w:rsidR="00C870B8" w:rsidRPr="00952D55" w:rsidSect="00C870B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ndara Light">
    <w:panose1 w:val="020E0502030303020204"/>
    <w:charset w:val="CC"/>
    <w:family w:val="swiss"/>
    <w:pitch w:val="variable"/>
    <w:sig w:usb0="A00002FF" w:usb1="00000002" w:usb2="00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F446002"/>
    <w:multiLevelType w:val="hybridMultilevel"/>
    <w:tmpl w:val="0608AC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DA33EBB"/>
    <w:multiLevelType w:val="hybridMultilevel"/>
    <w:tmpl w:val="A49EE2F6"/>
    <w:lvl w:ilvl="0" w:tplc="90BE3D92">
      <w:start w:val="1"/>
      <w:numFmt w:val="decimal"/>
      <w:lvlText w:val="%1."/>
      <w:lvlJc w:val="left"/>
      <w:pPr>
        <w:ind w:left="360" w:hanging="360"/>
      </w:pPr>
      <w:rPr>
        <w:rFonts w:ascii="Candara Light" w:hAnsi="Candara Light" w:hint="default"/>
        <w:b w:val="0"/>
        <w:color w:val="00000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52D55"/>
    <w:rsid w:val="00006535"/>
    <w:rsid w:val="000961E7"/>
    <w:rsid w:val="00161918"/>
    <w:rsid w:val="00257207"/>
    <w:rsid w:val="002669A7"/>
    <w:rsid w:val="003B496C"/>
    <w:rsid w:val="003E617B"/>
    <w:rsid w:val="00611D2D"/>
    <w:rsid w:val="006622E8"/>
    <w:rsid w:val="00845E13"/>
    <w:rsid w:val="00853CE5"/>
    <w:rsid w:val="00952D55"/>
    <w:rsid w:val="009624CA"/>
    <w:rsid w:val="00BF6F16"/>
    <w:rsid w:val="00C870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DCD708"/>
  <w15:docId w15:val="{3F23629E-05B9-4C9E-8838-0BB0DE8587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C870B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952D5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952D55"/>
    <w:rPr>
      <w:b/>
      <w:bCs/>
    </w:rPr>
  </w:style>
  <w:style w:type="character" w:styleId="a5">
    <w:name w:val="Emphasis"/>
    <w:basedOn w:val="a0"/>
    <w:uiPriority w:val="20"/>
    <w:qFormat/>
    <w:rsid w:val="00952D55"/>
    <w:rPr>
      <w:i/>
      <w:iCs/>
    </w:rPr>
  </w:style>
  <w:style w:type="paragraph" w:styleId="a6">
    <w:name w:val="List Paragraph"/>
    <w:basedOn w:val="a"/>
    <w:uiPriority w:val="34"/>
    <w:qFormat/>
    <w:rsid w:val="00845E13"/>
    <w:pPr>
      <w:ind w:left="720"/>
      <w:contextualSpacing/>
    </w:pPr>
  </w:style>
  <w:style w:type="paragraph" w:styleId="a7">
    <w:name w:val="Balloon Text"/>
    <w:basedOn w:val="a"/>
    <w:link w:val="a8"/>
    <w:uiPriority w:val="99"/>
    <w:semiHidden/>
    <w:unhideWhenUsed/>
    <w:rsid w:val="006622E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6622E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06977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154</TotalTime>
  <Pages>5</Pages>
  <Words>680</Words>
  <Characters>3879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work</dc:creator>
  <cp:lastModifiedBy>PC_1</cp:lastModifiedBy>
  <cp:revision>7</cp:revision>
  <cp:lastPrinted>2023-12-08T05:12:00Z</cp:lastPrinted>
  <dcterms:created xsi:type="dcterms:W3CDTF">2019-12-27T19:28:00Z</dcterms:created>
  <dcterms:modified xsi:type="dcterms:W3CDTF">2024-11-10T05:47:00Z</dcterms:modified>
</cp:coreProperties>
</file>