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BF697" w14:textId="77777777" w:rsidR="009D3337" w:rsidRPr="009D3337" w:rsidRDefault="009D3337" w:rsidP="009D3337">
      <w:pPr>
        <w:ind w:firstLine="708"/>
        <w:jc w:val="center"/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</w:pPr>
      <w:bookmarkStart w:id="0" w:name="_Hlk179572375"/>
      <w:r w:rsidRPr="009D3337"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  <w:t>Государственное бюджетное общеобразовательное учреждение</w:t>
      </w:r>
    </w:p>
    <w:p w14:paraId="330FB6E7" w14:textId="77777777" w:rsidR="009D3337" w:rsidRPr="009D3337" w:rsidRDefault="009D3337" w:rsidP="009D3337">
      <w:pPr>
        <w:jc w:val="center"/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</w:pPr>
      <w:r w:rsidRPr="009D3337"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  <w:t>города Москвы «Школа №37»</w:t>
      </w:r>
    </w:p>
    <w:p w14:paraId="7CE890A9" w14:textId="77777777" w:rsidR="009D3337" w:rsidRPr="009D3337" w:rsidRDefault="009D3337" w:rsidP="009D3337">
      <w:pPr>
        <w:jc w:val="center"/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</w:pPr>
      <w:r w:rsidRPr="009D3337">
        <w:rPr>
          <w:rFonts w:ascii="Times New Roman" w:eastAsiaTheme="minorHAnsi" w:hAnsi="Times New Roman"/>
          <w:b/>
          <w:bCs/>
          <w:kern w:val="2"/>
          <w:sz w:val="24"/>
          <w:szCs w:val="24"/>
          <w14:ligatures w14:val="standardContextual"/>
        </w:rPr>
        <w:t>дошкольные группы Винницкая 11к1</w:t>
      </w:r>
    </w:p>
    <w:bookmarkEnd w:id="0"/>
    <w:p w14:paraId="088988BF" w14:textId="77777777" w:rsidR="009D3337" w:rsidRP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52950CE0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01D535B4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3CBBD0F3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51523462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62C4BE4E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3103FAF1" w14:textId="77777777" w:rsidR="00704BB2" w:rsidRDefault="009D3337" w:rsidP="009D33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Интегрированный конспект.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Формирование элементарных математических представлений в средней группе</w:t>
      </w:r>
    </w:p>
    <w:p w14:paraId="21AA3A73" w14:textId="4B41A92D" w:rsidR="009D3337" w:rsidRPr="007610C6" w:rsidRDefault="009D3337" w:rsidP="009D33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«Финансовая грамотность»</w:t>
      </w:r>
    </w:p>
    <w:p w14:paraId="36769AF8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1FB8D95B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24A2AEE0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27EAA4DB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2E10F880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6CE52E7D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2D9CC515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5384B47D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p w14:paraId="097E4C49" w14:textId="72417079" w:rsidR="009D3337" w:rsidRP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9D3337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Подготовила воспитатель: Матыцина Н.И.</w:t>
      </w:r>
    </w:p>
    <w:p w14:paraId="5D4A3D7D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383CA0B2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21166928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1774D5F7" w14:textId="77777777" w:rsidR="009D3337" w:rsidRDefault="009D3337" w:rsidP="009D3337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5A5535E9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772E02F3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5B5409D3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0CCB2486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35685493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43134458" w14:textId="77777777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14:paraId="720AF3EE" w14:textId="42D1FD9F" w:rsidR="009D3337" w:rsidRDefault="009D3337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Москва 2023</w:t>
      </w:r>
    </w:p>
    <w:p w14:paraId="517B562A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Цель: </w:t>
      </w: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раскрыть сущность понятия «деньги», «монета», «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купюра</w:t>
      </w: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»; закрепить знания детей о внешнем виде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денег.</w:t>
      </w:r>
    </w:p>
    <w:p w14:paraId="03A57216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Задачи:</w:t>
      </w:r>
    </w:p>
    <w:p w14:paraId="7D166DE3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i/>
          <w:iCs/>
          <w:color w:val="333333"/>
          <w:sz w:val="28"/>
          <w:szCs w:val="28"/>
          <w:u w:val="single"/>
          <w:lang w:eastAsia="ru-RU"/>
        </w:rPr>
        <w:t>Образовательные:</w:t>
      </w:r>
    </w:p>
    <w:p w14:paraId="60828AA2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формировать элементарные представления о понятии монета, кошелек, деньги, покупки, магазин;</w:t>
      </w:r>
    </w:p>
    <w:p w14:paraId="0B0D5BB8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закреплять знание порядкового и количественного счета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в пределах 5</w:t>
      </w: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геометрических фигур;</w:t>
      </w:r>
    </w:p>
    <w:p w14:paraId="1A8466C8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продолжать работать с соленным тестом;</w:t>
      </w:r>
    </w:p>
    <w:p w14:paraId="6467BE53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способствовать развитию логического мышления, памяти, воображения.</w:t>
      </w:r>
    </w:p>
    <w:p w14:paraId="7AFD74C7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i/>
          <w:iCs/>
          <w:color w:val="333333"/>
          <w:sz w:val="28"/>
          <w:szCs w:val="28"/>
          <w:u w:val="single"/>
          <w:lang w:eastAsia="ru-RU"/>
        </w:rPr>
        <w:t>Развивающие:</w:t>
      </w:r>
    </w:p>
    <w:p w14:paraId="6875F572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 развивать познавательный интерес к основам финансовой грамотности;</w:t>
      </w:r>
    </w:p>
    <w:p w14:paraId="1055F9B3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  развивать зрительную память, мелкую моторику, память, внимание и речь детей.</w:t>
      </w:r>
    </w:p>
    <w:p w14:paraId="4D58EEFD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i/>
          <w:iCs/>
          <w:color w:val="333333"/>
          <w:sz w:val="28"/>
          <w:szCs w:val="28"/>
          <w:u w:val="single"/>
          <w:lang w:eastAsia="ru-RU"/>
        </w:rPr>
        <w:t>Воспитательные:</w:t>
      </w:r>
    </w:p>
    <w:p w14:paraId="67D54B21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воспитывать финансовую культуру;</w:t>
      </w:r>
    </w:p>
    <w:p w14:paraId="7CB02E6A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воспитывать бережное отношение к деньгам, доброжелательное отношение друг к другу, умение планировать свою деятельность;</w:t>
      </w:r>
    </w:p>
    <w:p w14:paraId="0DF19B43" w14:textId="77777777" w:rsidR="00573B7E" w:rsidRPr="007610C6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формировать навыки аккуратной работы.</w:t>
      </w:r>
    </w:p>
    <w:p w14:paraId="08DE0B78" w14:textId="77777777" w:rsidR="00573B7E" w:rsidRDefault="00573B7E" w:rsidP="00573B7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7610C6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Материалы и оборудование:</w:t>
      </w:r>
      <w:r w:rsidRPr="007610C6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столы, мольберт, сюжетно-ролевой уголок «Магазин» игрушки, фартук и колпак для продавца, демонстрационный материал, кошелек для взрослого, деньги (купюры, монеты), кукла «Повар» кошельки из бумаги с монетами, поднос, соленое тесто, тарелки, доски, салфетки.</w:t>
      </w:r>
    </w:p>
    <w:p w14:paraId="496AC1ED" w14:textId="77777777" w:rsidR="00573B7E" w:rsidRDefault="00573B7E" w:rsidP="00573B7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14:paraId="1F9E77F1" w14:textId="77777777" w:rsidR="00573B7E" w:rsidRPr="007610C6" w:rsidRDefault="00573B7E" w:rsidP="00573B7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070AAD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Ход занятие</w:t>
      </w:r>
    </w:p>
    <w:p w14:paraId="1D6C2009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(</w:t>
      </w:r>
      <w:r w:rsidRPr="00B16D68">
        <w:rPr>
          <w:rFonts w:ascii="Times New Roman" w:hAnsi="Times New Roman"/>
          <w:i/>
          <w:iCs/>
          <w:sz w:val="28"/>
          <w:szCs w:val="28"/>
        </w:rPr>
        <w:t>Воспитатель звонит в колокольчик и подзывает к себе ребят</w:t>
      </w:r>
      <w:r>
        <w:rPr>
          <w:rFonts w:ascii="Times New Roman" w:hAnsi="Times New Roman"/>
          <w:i/>
          <w:iCs/>
          <w:sz w:val="28"/>
          <w:szCs w:val="28"/>
        </w:rPr>
        <w:t>)</w:t>
      </w:r>
      <w:r w:rsidRPr="00B16D68">
        <w:rPr>
          <w:rFonts w:ascii="Times New Roman" w:hAnsi="Times New Roman"/>
          <w:i/>
          <w:iCs/>
          <w:sz w:val="28"/>
          <w:szCs w:val="28"/>
        </w:rPr>
        <w:t>.</w:t>
      </w:r>
    </w:p>
    <w:p w14:paraId="5815B7AF" w14:textId="77777777" w:rsidR="00573B7E" w:rsidRPr="00A0174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1749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Колокольчик озорной, ты ребят в кружок построй…</w:t>
      </w:r>
    </w:p>
    <w:p w14:paraId="54349A2D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664A">
        <w:rPr>
          <w:rFonts w:ascii="Times New Roman" w:hAnsi="Times New Roman"/>
          <w:sz w:val="28"/>
          <w:szCs w:val="28"/>
        </w:rPr>
        <w:t>- Ребята посмотрите, что это такое?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i/>
          <w:iCs/>
          <w:sz w:val="28"/>
          <w:szCs w:val="28"/>
        </w:rPr>
        <w:t>(обращает внимание на кошелек).</w:t>
      </w:r>
    </w:p>
    <w:p w14:paraId="010B95E1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6D68">
        <w:rPr>
          <w:rFonts w:ascii="Times New Roman" w:hAnsi="Times New Roman"/>
          <w:b/>
          <w:bCs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кошелек.</w:t>
      </w:r>
    </w:p>
    <w:p w14:paraId="348190EF" w14:textId="77777777" w:rsidR="00573B7E" w:rsidRPr="00B16D68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16D68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Правильно! Это мне подарили на день рождения.</w:t>
      </w:r>
    </w:p>
    <w:p w14:paraId="69A20381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0664A">
        <w:rPr>
          <w:rFonts w:ascii="Times New Roman" w:hAnsi="Times New Roman"/>
          <w:sz w:val="28"/>
          <w:szCs w:val="28"/>
        </w:rPr>
        <w:t>Давайте заглянем в кошелек, посмотрим, что там лежит?</w:t>
      </w:r>
    </w:p>
    <w:p w14:paraId="076D59AD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Дети:</w:t>
      </w:r>
      <w:r w:rsidRPr="00A0664A">
        <w:rPr>
          <w:rFonts w:ascii="Times New Roman" w:hAnsi="Times New Roman"/>
          <w:sz w:val="28"/>
          <w:szCs w:val="28"/>
        </w:rPr>
        <w:t xml:space="preserve"> это деньги.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i/>
          <w:iCs/>
          <w:sz w:val="28"/>
          <w:szCs w:val="28"/>
        </w:rPr>
        <w:t>(воспитатель выкладывает на стол деньги и демонстрирует детям).</w:t>
      </w:r>
    </w:p>
    <w:p w14:paraId="0915E990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lastRenderedPageBreak/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правильно ребята, это деньги. А какие они?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i/>
          <w:iCs/>
          <w:sz w:val="28"/>
          <w:szCs w:val="28"/>
        </w:rPr>
        <w:t>(ребята трогают, ощупывают деньги).</w:t>
      </w:r>
    </w:p>
    <w:p w14:paraId="28ADF721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Дети:</w:t>
      </w:r>
      <w:r w:rsidRPr="00A0664A">
        <w:rPr>
          <w:rFonts w:ascii="Times New Roman" w:hAnsi="Times New Roman"/>
          <w:sz w:val="28"/>
          <w:szCs w:val="28"/>
        </w:rPr>
        <w:t xml:space="preserve"> бумажные и металлические.</w:t>
      </w:r>
    </w:p>
    <w:p w14:paraId="34EE8135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 xml:space="preserve">Воспитатель: - </w:t>
      </w:r>
      <w:r w:rsidRPr="00A0664A">
        <w:rPr>
          <w:rFonts w:ascii="Times New Roman" w:hAnsi="Times New Roman"/>
          <w:sz w:val="28"/>
          <w:szCs w:val="28"/>
        </w:rPr>
        <w:t>На какую геометрическую форму похоже бумажные и металлические деньги?</w:t>
      </w:r>
    </w:p>
    <w:p w14:paraId="3CDFAE63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Дети:</w:t>
      </w:r>
      <w:r w:rsidRPr="00A0664A">
        <w:rPr>
          <w:rFonts w:ascii="Times New Roman" w:hAnsi="Times New Roman"/>
          <w:sz w:val="28"/>
          <w:szCs w:val="28"/>
        </w:rPr>
        <w:t xml:space="preserve"> прямоугольник и круг.</w:t>
      </w:r>
    </w:p>
    <w:p w14:paraId="6C31E786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- Ребята, а как называются бумажные шуршащие деньги?</w:t>
      </w:r>
    </w:p>
    <w:p w14:paraId="518BFE88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Дети:</w:t>
      </w:r>
      <w:r w:rsidRPr="00A0664A">
        <w:rPr>
          <w:rFonts w:ascii="Times New Roman" w:hAnsi="Times New Roman"/>
          <w:sz w:val="28"/>
          <w:szCs w:val="28"/>
        </w:rPr>
        <w:t xml:space="preserve"> купюры или банкноты.</w:t>
      </w:r>
    </w:p>
    <w:p w14:paraId="02B0952E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>- А как называются вот эти, металлические звенящие денежки?</w:t>
      </w:r>
    </w:p>
    <w:p w14:paraId="4B57BD28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Дети:</w:t>
      </w:r>
      <w:r w:rsidRPr="00A0664A">
        <w:rPr>
          <w:rFonts w:ascii="Times New Roman" w:hAnsi="Times New Roman"/>
          <w:sz w:val="28"/>
          <w:szCs w:val="28"/>
        </w:rPr>
        <w:t xml:space="preserve"> монеты.</w:t>
      </w:r>
    </w:p>
    <w:p w14:paraId="00009143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 xml:space="preserve">Воспитатель: </w:t>
      </w:r>
      <w:r w:rsidRPr="00A0664A">
        <w:rPr>
          <w:rFonts w:ascii="Times New Roman" w:hAnsi="Times New Roman"/>
          <w:sz w:val="28"/>
          <w:szCs w:val="28"/>
        </w:rPr>
        <w:t>- Давайте рассмотрим картинки «Для чего нужны деньги?»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i/>
          <w:iCs/>
          <w:sz w:val="28"/>
          <w:szCs w:val="28"/>
        </w:rPr>
        <w:t>(детям предоставляются картинки для оплаты услуг, они их рассматривают и называют…</w:t>
      </w:r>
      <w:r>
        <w:rPr>
          <w:rFonts w:ascii="Times New Roman" w:hAnsi="Times New Roman"/>
          <w:i/>
          <w:iCs/>
          <w:sz w:val="28"/>
          <w:szCs w:val="28"/>
        </w:rPr>
        <w:t>)</w:t>
      </w:r>
    </w:p>
    <w:p w14:paraId="30D166C5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Hlk127035176"/>
      <w:r w:rsidRPr="003B21F0">
        <w:rPr>
          <w:rFonts w:ascii="Times New Roman" w:hAnsi="Times New Roman"/>
          <w:b/>
          <w:bCs/>
          <w:color w:val="000000"/>
          <w:sz w:val="28"/>
          <w:szCs w:val="28"/>
        </w:rPr>
        <w:t>Воспитатель:</w:t>
      </w:r>
      <w:bookmarkEnd w:id="1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64A"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A0664A">
        <w:rPr>
          <w:rFonts w:ascii="Times New Roman" w:hAnsi="Times New Roman"/>
          <w:color w:val="000000"/>
          <w:sz w:val="28"/>
          <w:szCs w:val="28"/>
        </w:rPr>
        <w:t>ля оплаты коммунальных услуг в квартире</w:t>
      </w:r>
      <w:r>
        <w:rPr>
          <w:rFonts w:ascii="Times New Roman" w:hAnsi="Times New Roman"/>
          <w:color w:val="000000"/>
          <w:sz w:val="28"/>
          <w:szCs w:val="28"/>
        </w:rPr>
        <w:t>?</w:t>
      </w:r>
      <w:bookmarkStart w:id="2" w:name="_Hlk127035076"/>
      <w:r w:rsidRPr="00A0664A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2"/>
    </w:p>
    <w:p w14:paraId="6C606C95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B7589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64A">
        <w:rPr>
          <w:rFonts w:ascii="Times New Roman" w:hAnsi="Times New Roman"/>
          <w:color w:val="000000"/>
          <w:sz w:val="28"/>
          <w:szCs w:val="28"/>
        </w:rPr>
        <w:t>за телефон, за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64A">
        <w:rPr>
          <w:rFonts w:ascii="Times New Roman" w:hAnsi="Times New Roman"/>
          <w:color w:val="000000"/>
          <w:sz w:val="28"/>
          <w:szCs w:val="28"/>
        </w:rPr>
        <w:t>электричество, за воду и за отопление квартиры зимой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A326FAA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21F0">
        <w:rPr>
          <w:rFonts w:ascii="Times New Roman" w:hAnsi="Times New Roman"/>
          <w:b/>
          <w:bCs/>
          <w:color w:val="000000"/>
          <w:sz w:val="28"/>
          <w:szCs w:val="28"/>
        </w:rPr>
        <w:t>Воспитатель: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A0664A">
        <w:rPr>
          <w:rFonts w:ascii="Times New Roman" w:hAnsi="Times New Roman"/>
          <w:color w:val="000000"/>
          <w:sz w:val="28"/>
          <w:szCs w:val="28"/>
        </w:rPr>
        <w:t xml:space="preserve">ля оплаты проезда в общественных </w:t>
      </w:r>
      <w:r>
        <w:rPr>
          <w:rFonts w:ascii="Times New Roman" w:hAnsi="Times New Roman"/>
          <w:color w:val="000000"/>
          <w:sz w:val="28"/>
          <w:szCs w:val="28"/>
        </w:rPr>
        <w:t>транспортов?</w:t>
      </w:r>
    </w:p>
    <w:p w14:paraId="0BF29704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B21F0">
        <w:rPr>
          <w:rFonts w:ascii="Times New Roman" w:hAnsi="Times New Roman"/>
          <w:b/>
          <w:bCs/>
          <w:color w:val="000000"/>
          <w:sz w:val="28"/>
          <w:szCs w:val="28"/>
        </w:rPr>
        <w:t>Дети: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0664A">
        <w:rPr>
          <w:rFonts w:ascii="Times New Roman" w:hAnsi="Times New Roman"/>
          <w:color w:val="000000"/>
          <w:sz w:val="28"/>
          <w:szCs w:val="28"/>
        </w:rPr>
        <w:t>автобуса, мет</w:t>
      </w:r>
      <w:r>
        <w:rPr>
          <w:rFonts w:ascii="Times New Roman" w:hAnsi="Times New Roman"/>
          <w:color w:val="000000"/>
          <w:sz w:val="28"/>
          <w:szCs w:val="28"/>
        </w:rPr>
        <w:t>ро; д</w:t>
      </w:r>
      <w:r w:rsidRPr="00A0664A">
        <w:rPr>
          <w:rFonts w:ascii="Times New Roman" w:hAnsi="Times New Roman"/>
          <w:color w:val="000000"/>
          <w:sz w:val="28"/>
          <w:szCs w:val="28"/>
        </w:rPr>
        <w:t>ля оплаты продуктов</w:t>
      </w:r>
      <w:r>
        <w:rPr>
          <w:rFonts w:ascii="Times New Roman" w:hAnsi="Times New Roman"/>
          <w:color w:val="000000"/>
          <w:sz w:val="28"/>
          <w:szCs w:val="28"/>
        </w:rPr>
        <w:t>; лекарств; одежды.</w:t>
      </w:r>
    </w:p>
    <w:p w14:paraId="74982827" w14:textId="77777777" w:rsidR="00573B7E" w:rsidRPr="00015C27" w:rsidRDefault="00573B7E" w:rsidP="00573B7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 w:rsidRPr="00015C27">
        <w:rPr>
          <w:rFonts w:ascii="Times New Roman" w:hAnsi="Times New Roman"/>
          <w:color w:val="000000"/>
          <w:sz w:val="28"/>
          <w:szCs w:val="28"/>
        </w:rPr>
        <w:t xml:space="preserve">то все что нам необходимо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 w:rsidRPr="00015C27">
        <w:rPr>
          <w:rFonts w:ascii="Times New Roman" w:hAnsi="Times New Roman"/>
          <w:color w:val="000000"/>
          <w:sz w:val="28"/>
          <w:szCs w:val="28"/>
        </w:rPr>
        <w:t xml:space="preserve"> жизни</w:t>
      </w:r>
      <w:r>
        <w:rPr>
          <w:rFonts w:ascii="Times New Roman" w:hAnsi="Times New Roman"/>
          <w:color w:val="000000"/>
          <w:sz w:val="28"/>
          <w:szCs w:val="28"/>
        </w:rPr>
        <w:t xml:space="preserve"> в городе</w:t>
      </w:r>
      <w:r w:rsidRPr="00015C27">
        <w:rPr>
          <w:rFonts w:ascii="Times New Roman" w:hAnsi="Times New Roman"/>
          <w:color w:val="000000"/>
          <w:sz w:val="28"/>
          <w:szCs w:val="28"/>
        </w:rPr>
        <w:t>.</w:t>
      </w:r>
    </w:p>
    <w:p w14:paraId="0C4946C0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sz w:val="28"/>
          <w:szCs w:val="28"/>
        </w:rPr>
        <w:t>Откуда же люди берут деньги, чтобы купить что – то?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>Люди должны трудиться каждый день, а затем в конце каждого месяца получают заработную плату. Чтобы что – то купить, нужно заработать деньги, поэтому все взрослые каждый день ходят на работу.</w:t>
      </w:r>
    </w:p>
    <w:p w14:paraId="722BDA7C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- Хотите немного заработать денег?</w:t>
      </w:r>
    </w:p>
    <w:p w14:paraId="1769C3BB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7589">
        <w:rPr>
          <w:rFonts w:ascii="Times New Roman" w:hAnsi="Times New Roman"/>
          <w:b/>
          <w:bCs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да.</w:t>
      </w:r>
      <w:r w:rsidRPr="00A0664A">
        <w:rPr>
          <w:rFonts w:ascii="Times New Roman" w:hAnsi="Times New Roman"/>
          <w:sz w:val="28"/>
          <w:szCs w:val="28"/>
        </w:rPr>
        <w:t xml:space="preserve"> </w:t>
      </w:r>
    </w:p>
    <w:p w14:paraId="4F869A00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B7589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 xml:space="preserve">- Тогда нам тоже предстоит сегодня по трудиться и заработать деньги. Чтобы мы могли посетить магазин </w:t>
      </w:r>
      <w:r>
        <w:rPr>
          <w:rFonts w:ascii="Times New Roman" w:hAnsi="Times New Roman"/>
          <w:sz w:val="28"/>
          <w:szCs w:val="28"/>
        </w:rPr>
        <w:t>«</w:t>
      </w:r>
      <w:r w:rsidRPr="00A0664A">
        <w:rPr>
          <w:rFonts w:ascii="Times New Roman" w:hAnsi="Times New Roman"/>
          <w:sz w:val="28"/>
          <w:szCs w:val="28"/>
        </w:rPr>
        <w:t>Игрушек</w:t>
      </w:r>
      <w:r>
        <w:rPr>
          <w:rFonts w:ascii="Times New Roman" w:hAnsi="Times New Roman"/>
          <w:sz w:val="28"/>
          <w:szCs w:val="28"/>
        </w:rPr>
        <w:t>»</w:t>
      </w:r>
      <w:r w:rsidRPr="00A0664A">
        <w:rPr>
          <w:rFonts w:ascii="Times New Roman" w:hAnsi="Times New Roman"/>
          <w:sz w:val="28"/>
          <w:szCs w:val="28"/>
        </w:rPr>
        <w:t xml:space="preserve"> и что - то купить. </w:t>
      </w:r>
      <w:r w:rsidRPr="00A0664A">
        <w:rPr>
          <w:rFonts w:ascii="Times New Roman" w:hAnsi="Times New Roman"/>
          <w:i/>
          <w:iCs/>
          <w:sz w:val="28"/>
          <w:szCs w:val="28"/>
        </w:rPr>
        <w:t>(воспитатель обращает внимание детей на магазин «Игрушек», где находиться в групповой комнате)</w:t>
      </w:r>
    </w:p>
    <w:p w14:paraId="79CECD42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sz w:val="28"/>
          <w:szCs w:val="28"/>
        </w:rPr>
        <w:t xml:space="preserve">В нашем детском саду работает повар и его помощник по имени Кузя. </w:t>
      </w:r>
      <w:r w:rsidRPr="00A0664A">
        <w:rPr>
          <w:rFonts w:ascii="Times New Roman" w:hAnsi="Times New Roman"/>
          <w:i/>
          <w:iCs/>
          <w:sz w:val="28"/>
          <w:szCs w:val="28"/>
        </w:rPr>
        <w:t>(воспитатель показывает куклу)</w:t>
      </w:r>
    </w:p>
    <w:p w14:paraId="0DA56653" w14:textId="77777777" w:rsidR="00573B7E" w:rsidRPr="00DB7589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sz w:val="28"/>
          <w:szCs w:val="28"/>
        </w:rPr>
        <w:t>- Кузя любит нам выпекать булочки, ватрушки и многое другое умеет готовить.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>Сегодня он попросил нас помочь ему, слепить пончики из цветного теста.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i/>
          <w:iCs/>
          <w:sz w:val="28"/>
          <w:szCs w:val="28"/>
        </w:rPr>
        <w:t>(воспитатель приглашает детей за столы, помогает одевать целлофановые фартук</w:t>
      </w:r>
      <w:r>
        <w:rPr>
          <w:rFonts w:ascii="Times New Roman" w:hAnsi="Times New Roman"/>
          <w:i/>
          <w:iCs/>
          <w:sz w:val="28"/>
          <w:szCs w:val="28"/>
        </w:rPr>
        <w:t>и</w:t>
      </w:r>
      <w:r w:rsidRPr="00A0664A">
        <w:rPr>
          <w:rFonts w:ascii="Times New Roman" w:hAnsi="Times New Roman"/>
          <w:i/>
          <w:iCs/>
          <w:sz w:val="28"/>
          <w:szCs w:val="28"/>
        </w:rPr>
        <w:t>)</w:t>
      </w:r>
      <w:r>
        <w:rPr>
          <w:rFonts w:ascii="Times New Roman" w:hAnsi="Times New Roman"/>
          <w:i/>
          <w:iCs/>
          <w:sz w:val="28"/>
          <w:szCs w:val="28"/>
        </w:rPr>
        <w:t>.</w:t>
      </w:r>
    </w:p>
    <w:p w14:paraId="1D532FAF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lastRenderedPageBreak/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перед тем чтобы начать лепить пончики, мы должны размять свои пальчики…</w:t>
      </w:r>
    </w:p>
    <w:p w14:paraId="1B590286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0664A">
        <w:rPr>
          <w:rFonts w:ascii="Times New Roman" w:hAnsi="Times New Roman"/>
          <w:b/>
          <w:bCs/>
          <w:i/>
          <w:iCs/>
          <w:sz w:val="28"/>
          <w:szCs w:val="28"/>
        </w:rPr>
        <w:t>Пальчиковая игра «Тесто замесили»</w:t>
      </w:r>
    </w:p>
    <w:p w14:paraId="40C2A021" w14:textId="77777777" w:rsidR="00573B7E" w:rsidRPr="00A0664A" w:rsidRDefault="00573B7E" w:rsidP="00573B7E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Муку в тесто замесили,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Style w:val="a3"/>
          <w:rFonts w:ascii="Times New Roman" w:hAnsi="Times New Roman"/>
          <w:color w:val="222222"/>
          <w:sz w:val="28"/>
          <w:szCs w:val="28"/>
          <w:shd w:val="clear" w:color="auto" w:fill="FFFFFF"/>
        </w:rPr>
        <w:t>(сжимают и разжимают кулачки)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А из теста мы слепили: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Style w:val="a3"/>
          <w:rFonts w:ascii="Times New Roman" w:hAnsi="Times New Roman"/>
          <w:color w:val="222222"/>
          <w:sz w:val="28"/>
          <w:szCs w:val="28"/>
          <w:shd w:val="clear" w:color="auto" w:fill="FFFFFF"/>
        </w:rPr>
        <w:t>(прихлопывают ладошками, «лепят»)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Пончики и пирожки,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Style w:val="a3"/>
          <w:rFonts w:ascii="Times New Roman" w:hAnsi="Times New Roman"/>
          <w:color w:val="222222"/>
          <w:sz w:val="28"/>
          <w:szCs w:val="28"/>
          <w:shd w:val="clear" w:color="auto" w:fill="FFFFFF"/>
        </w:rPr>
        <w:t>(поочередно разгибают пальчики обеих рук, начиная с большого)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Сдобные ватрушки,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Булочки и калачи —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Все мы испечем в печи.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Style w:val="a3"/>
          <w:rFonts w:ascii="Times New Roman" w:hAnsi="Times New Roman"/>
          <w:color w:val="222222"/>
          <w:sz w:val="28"/>
          <w:szCs w:val="28"/>
          <w:shd w:val="clear" w:color="auto" w:fill="FFFFFF"/>
        </w:rPr>
        <w:t>(обе ладошки разворачивают вверх)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Очень вкусные получаться у нас они!</w:t>
      </w:r>
      <w:r w:rsidRPr="00A0664A">
        <w:rPr>
          <w:rFonts w:ascii="Times New Roman" w:hAnsi="Times New Roman"/>
          <w:color w:val="222222"/>
          <w:sz w:val="28"/>
          <w:szCs w:val="28"/>
        </w:rPr>
        <w:br/>
      </w:r>
      <w:r w:rsidRPr="00A0664A">
        <w:rPr>
          <w:rStyle w:val="a3"/>
          <w:rFonts w:ascii="Times New Roman" w:hAnsi="Times New Roman"/>
          <w:color w:val="222222"/>
          <w:sz w:val="28"/>
          <w:szCs w:val="28"/>
          <w:shd w:val="clear" w:color="auto" w:fill="FFFFFF"/>
        </w:rPr>
        <w:t>(гладят живот)</w:t>
      </w:r>
    </w:p>
    <w:p w14:paraId="0585D67A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- Посмотрите, на ваших столах лежат тарелочки с тестом и доски для лепки пончиков. Обратите внимание на меня как я буду лепить пончики… </w:t>
      </w:r>
      <w:r w:rsidRPr="00A0664A">
        <w:rPr>
          <w:rFonts w:ascii="Times New Roman" w:hAnsi="Times New Roman"/>
          <w:i/>
          <w:iCs/>
          <w:sz w:val="28"/>
          <w:szCs w:val="28"/>
        </w:rPr>
        <w:t>(воспитатель показывает алгоритм лепки)</w:t>
      </w:r>
    </w:p>
    <w:p w14:paraId="7A81BA8B" w14:textId="77777777" w:rsidR="00573B7E" w:rsidRPr="00A0664A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664A">
        <w:rPr>
          <w:rFonts w:ascii="Times New Roman" w:hAnsi="Times New Roman"/>
          <w:sz w:val="28"/>
          <w:szCs w:val="28"/>
        </w:rPr>
        <w:t>Беру кусок тесто, помещаю на ладошку, раскатываю шарик. После кладу на доску, раскатываю столбик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0664A">
        <w:rPr>
          <w:rFonts w:ascii="Times New Roman" w:hAnsi="Times New Roman"/>
          <w:sz w:val="28"/>
          <w:szCs w:val="28"/>
        </w:rPr>
        <w:t xml:space="preserve">начало и конец столбика </w:t>
      </w:r>
      <w:r>
        <w:rPr>
          <w:rFonts w:ascii="Times New Roman" w:hAnsi="Times New Roman"/>
          <w:sz w:val="28"/>
          <w:szCs w:val="28"/>
        </w:rPr>
        <w:t xml:space="preserve">соединяю в </w:t>
      </w:r>
      <w:proofErr w:type="gramStart"/>
      <w:r>
        <w:rPr>
          <w:rFonts w:ascii="Times New Roman" w:hAnsi="Times New Roman"/>
          <w:sz w:val="28"/>
          <w:szCs w:val="28"/>
        </w:rPr>
        <w:t>кольцо 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>прищипываю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664A">
        <w:rPr>
          <w:rFonts w:ascii="Times New Roman" w:hAnsi="Times New Roman"/>
          <w:sz w:val="28"/>
          <w:szCs w:val="28"/>
        </w:rPr>
        <w:t xml:space="preserve">получается вот такой разноцветный пончик. </w:t>
      </w:r>
      <w:r w:rsidRPr="00A0664A">
        <w:rPr>
          <w:rFonts w:ascii="Times New Roman" w:hAnsi="Times New Roman"/>
          <w:i/>
          <w:iCs/>
          <w:sz w:val="28"/>
          <w:szCs w:val="28"/>
        </w:rPr>
        <w:t>(Ребята приступают, а воспитатель по необходимости помогает ребятам…).</w:t>
      </w:r>
    </w:p>
    <w:p w14:paraId="5DDE577D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664A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A066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К</w:t>
      </w:r>
      <w:r w:rsidRPr="00A0664A">
        <w:rPr>
          <w:rFonts w:ascii="Times New Roman" w:hAnsi="Times New Roman"/>
          <w:sz w:val="28"/>
          <w:szCs w:val="28"/>
        </w:rPr>
        <w:t>акие пончики у вас получились аппетитные.</w:t>
      </w:r>
      <w:r>
        <w:rPr>
          <w:rFonts w:ascii="Times New Roman" w:hAnsi="Times New Roman"/>
          <w:sz w:val="28"/>
          <w:szCs w:val="28"/>
        </w:rPr>
        <w:t xml:space="preserve"> Давайте мы пончики поместим на поднос для выпекания и покажем помощнику Кузе. Молодцы! Спасибо Вам ребята, что помогли Кузе слепить пончики. </w:t>
      </w:r>
      <w:r w:rsidRPr="00A03244">
        <w:rPr>
          <w:rFonts w:ascii="Times New Roman" w:hAnsi="Times New Roman"/>
          <w:i/>
          <w:iCs/>
          <w:sz w:val="28"/>
          <w:szCs w:val="28"/>
        </w:rPr>
        <w:t>(воспитатель подходит с подносом к детям</w:t>
      </w:r>
      <w:r>
        <w:rPr>
          <w:rFonts w:ascii="Times New Roman" w:hAnsi="Times New Roman"/>
          <w:i/>
          <w:iCs/>
          <w:sz w:val="28"/>
          <w:szCs w:val="28"/>
        </w:rPr>
        <w:t>, а потом демонстрирует кукле Кузе</w:t>
      </w:r>
      <w:r w:rsidRPr="00A03244">
        <w:rPr>
          <w:rFonts w:ascii="Times New Roman" w:hAnsi="Times New Roman"/>
          <w:i/>
          <w:iCs/>
          <w:sz w:val="28"/>
          <w:szCs w:val="28"/>
        </w:rPr>
        <w:t xml:space="preserve">). </w:t>
      </w:r>
    </w:p>
    <w:p w14:paraId="35CF2CF4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03244">
        <w:rPr>
          <w:rFonts w:ascii="Times New Roman" w:hAnsi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A0664A">
        <w:rPr>
          <w:rFonts w:ascii="Times New Roman" w:hAnsi="Times New Roman"/>
          <w:sz w:val="28"/>
          <w:szCs w:val="28"/>
        </w:rPr>
        <w:t xml:space="preserve">За вашу трудовую работу, вы получаете первую заработную </w:t>
      </w:r>
      <w:r>
        <w:rPr>
          <w:rFonts w:ascii="Times New Roman" w:hAnsi="Times New Roman"/>
          <w:sz w:val="28"/>
          <w:szCs w:val="28"/>
        </w:rPr>
        <w:t xml:space="preserve">плату, деньги-монетки. Они лежат вот таких разноцветных кошельках. </w:t>
      </w:r>
      <w:r w:rsidRPr="00A03244">
        <w:rPr>
          <w:rFonts w:ascii="Times New Roman" w:hAnsi="Times New Roman"/>
          <w:i/>
          <w:iCs/>
          <w:sz w:val="28"/>
          <w:szCs w:val="28"/>
        </w:rPr>
        <w:t>(воспитатель раздает каждому</w:t>
      </w:r>
      <w:r>
        <w:rPr>
          <w:rFonts w:ascii="Times New Roman" w:hAnsi="Times New Roman"/>
          <w:i/>
          <w:iCs/>
          <w:sz w:val="28"/>
          <w:szCs w:val="28"/>
        </w:rPr>
        <w:t xml:space="preserve"> ребенку</w:t>
      </w:r>
      <w:r w:rsidRPr="00A03244">
        <w:rPr>
          <w:rFonts w:ascii="Times New Roman" w:hAnsi="Times New Roman"/>
          <w:i/>
          <w:iCs/>
          <w:sz w:val="28"/>
          <w:szCs w:val="28"/>
        </w:rPr>
        <w:t xml:space="preserve"> по кошельку, где лежат разного количество монеток</w:t>
      </w:r>
      <w:r>
        <w:rPr>
          <w:rFonts w:ascii="Times New Roman" w:hAnsi="Times New Roman"/>
          <w:i/>
          <w:iCs/>
          <w:sz w:val="28"/>
          <w:szCs w:val="28"/>
        </w:rPr>
        <w:t>, рассматривают, после оставляют на столах</w:t>
      </w:r>
      <w:r w:rsidRPr="00A03244">
        <w:rPr>
          <w:rFonts w:ascii="Times New Roman" w:hAnsi="Times New Roman"/>
          <w:i/>
          <w:iCs/>
          <w:sz w:val="28"/>
          <w:szCs w:val="28"/>
        </w:rPr>
        <w:t>).</w:t>
      </w:r>
    </w:p>
    <w:p w14:paraId="67FC5E9C" w14:textId="77777777" w:rsidR="00573B7E" w:rsidRDefault="00573B7E" w:rsidP="00573B7E">
      <w:pPr>
        <w:spacing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AF14B6">
        <w:rPr>
          <w:rFonts w:ascii="Times New Roman" w:hAnsi="Times New Roman"/>
          <w:b/>
          <w:bCs/>
          <w:sz w:val="28"/>
          <w:szCs w:val="28"/>
        </w:rPr>
        <w:t>Воспитатель:</w:t>
      </w:r>
      <w:r w:rsidRPr="00AF14B6">
        <w:rPr>
          <w:rFonts w:ascii="Times New Roman" w:hAnsi="Times New Roman"/>
          <w:sz w:val="28"/>
          <w:szCs w:val="28"/>
        </w:rPr>
        <w:t xml:space="preserve"> - А теперь мы отдохнем и зарядку приведем.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</w:rPr>
        <w:t xml:space="preserve">(дети </w:t>
      </w:r>
      <w:r w:rsidRPr="00AF14B6">
        <w:rPr>
          <w:rFonts w:ascii="Times New Roman" w:hAnsi="Times New Roman"/>
          <w:i/>
          <w:iCs/>
          <w:sz w:val="28"/>
          <w:szCs w:val="28"/>
        </w:rPr>
        <w:t>вместе с воспитател</w:t>
      </w:r>
      <w:r>
        <w:rPr>
          <w:rFonts w:ascii="Times New Roman" w:hAnsi="Times New Roman"/>
          <w:i/>
          <w:iCs/>
          <w:sz w:val="28"/>
          <w:szCs w:val="28"/>
        </w:rPr>
        <w:t>е</w:t>
      </w:r>
      <w:r w:rsidRPr="00AF14B6">
        <w:rPr>
          <w:rFonts w:ascii="Times New Roman" w:hAnsi="Times New Roman"/>
          <w:i/>
          <w:iCs/>
          <w:sz w:val="28"/>
          <w:szCs w:val="28"/>
        </w:rPr>
        <w:t>м встают в рассыпную).</w:t>
      </w:r>
    </w:p>
    <w:p w14:paraId="57C67BEF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i/>
          <w:iCs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Физкультминутка «Весело шагаем».</w:t>
      </w:r>
    </w:p>
    <w:p w14:paraId="748D63ED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Дружно весело шагаем… (Марш)</w:t>
      </w:r>
    </w:p>
    <w:p w14:paraId="6F3F6EB6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магазин мы попадаем… (Руки в стороны).</w:t>
      </w:r>
    </w:p>
    <w:p w14:paraId="6F872072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Я скакалку… (Прыжки)</w:t>
      </w:r>
    </w:p>
    <w:p w14:paraId="2DF497A6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Ты – часы… (Наклоны вправо, влево)</w:t>
      </w:r>
    </w:p>
    <w:p w14:paraId="1B6A73E1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Покупаем от души… (Руки развести в стороны).</w:t>
      </w:r>
    </w:p>
    <w:p w14:paraId="5DEC3788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Мне ракета так нужна… (Руки в стороны)</w:t>
      </w:r>
    </w:p>
    <w:p w14:paraId="4A1B5078" w14:textId="77777777" w:rsidR="00573B7E" w:rsidRPr="00F93ACB" w:rsidRDefault="00573B7E" w:rsidP="00573B7E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Очень важная она… (Руки вверх).</w:t>
      </w:r>
    </w:p>
    <w:p w14:paraId="14EAF34C" w14:textId="77777777" w:rsidR="00573B7E" w:rsidRDefault="00573B7E" w:rsidP="00573B7E">
      <w:pPr>
        <w:pStyle w:val="a4"/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381F6F">
        <w:rPr>
          <w:b/>
          <w:bCs/>
          <w:color w:val="111111"/>
          <w:sz w:val="28"/>
          <w:szCs w:val="28"/>
        </w:rPr>
        <w:t>Воспитатель:</w:t>
      </w:r>
      <w:r>
        <w:rPr>
          <w:color w:val="111111"/>
          <w:sz w:val="28"/>
          <w:szCs w:val="28"/>
        </w:rPr>
        <w:t xml:space="preserve"> - Отдохнули. Берите свои кошельки с монетами. Теперь можно идти в магазин «Игрушек».</w:t>
      </w:r>
    </w:p>
    <w:p w14:paraId="14846D13" w14:textId="77777777" w:rsidR="00573B7E" w:rsidRPr="004745FC" w:rsidRDefault="00573B7E" w:rsidP="00573B7E">
      <w:pPr>
        <w:pStyle w:val="a4"/>
        <w:shd w:val="clear" w:color="auto" w:fill="FFFFFF"/>
        <w:spacing w:before="225" w:beforeAutospacing="0" w:after="225" w:afterAutospacing="0"/>
        <w:jc w:val="both"/>
        <w:rPr>
          <w:b/>
          <w:bCs/>
          <w:i/>
          <w:iCs/>
          <w:color w:val="111111"/>
          <w:sz w:val="28"/>
          <w:szCs w:val="28"/>
        </w:rPr>
      </w:pPr>
      <w:r w:rsidRPr="004745FC">
        <w:rPr>
          <w:b/>
          <w:bCs/>
          <w:i/>
          <w:iCs/>
          <w:color w:val="111111"/>
          <w:sz w:val="28"/>
          <w:szCs w:val="28"/>
        </w:rPr>
        <w:t xml:space="preserve">Сюжетно-ролевая игра. </w:t>
      </w:r>
    </w:p>
    <w:p w14:paraId="375929CD" w14:textId="77777777" w:rsidR="00573B7E" w:rsidRPr="00381F6F" w:rsidRDefault="00573B7E" w:rsidP="00573B7E">
      <w:pPr>
        <w:pStyle w:val="a4"/>
        <w:shd w:val="clear" w:color="auto" w:fill="FFFFFF"/>
        <w:spacing w:before="225" w:beforeAutospacing="0" w:after="225" w:afterAutospacing="0"/>
        <w:jc w:val="both"/>
        <w:rPr>
          <w:i/>
          <w:iCs/>
          <w:color w:val="111111"/>
          <w:sz w:val="28"/>
          <w:szCs w:val="28"/>
        </w:rPr>
      </w:pPr>
      <w:r w:rsidRPr="00381F6F">
        <w:rPr>
          <w:i/>
          <w:iCs/>
          <w:color w:val="111111"/>
          <w:sz w:val="28"/>
          <w:szCs w:val="28"/>
        </w:rPr>
        <w:t>(</w:t>
      </w:r>
      <w:r>
        <w:rPr>
          <w:i/>
          <w:iCs/>
          <w:color w:val="111111"/>
          <w:sz w:val="28"/>
          <w:szCs w:val="28"/>
        </w:rPr>
        <w:t>В</w:t>
      </w:r>
      <w:r w:rsidRPr="00381F6F">
        <w:rPr>
          <w:i/>
          <w:iCs/>
          <w:color w:val="111111"/>
          <w:sz w:val="28"/>
          <w:szCs w:val="28"/>
        </w:rPr>
        <w:t>оспитатель вместе с детьми направляется к магазину, где</w:t>
      </w:r>
      <w:r>
        <w:rPr>
          <w:i/>
          <w:iCs/>
          <w:color w:val="111111"/>
          <w:sz w:val="28"/>
          <w:szCs w:val="28"/>
        </w:rPr>
        <w:t xml:space="preserve"> их</w:t>
      </w:r>
      <w:r w:rsidRPr="00381F6F">
        <w:rPr>
          <w:i/>
          <w:iCs/>
          <w:color w:val="111111"/>
          <w:sz w:val="28"/>
          <w:szCs w:val="28"/>
        </w:rPr>
        <w:t xml:space="preserve"> встречает продавец, рекламирует игрушк</w:t>
      </w:r>
      <w:r>
        <w:rPr>
          <w:i/>
          <w:iCs/>
          <w:color w:val="111111"/>
          <w:sz w:val="28"/>
          <w:szCs w:val="28"/>
        </w:rPr>
        <w:t>и,</w:t>
      </w:r>
      <w:r w:rsidRPr="00381F6F">
        <w:rPr>
          <w:i/>
          <w:iCs/>
          <w:color w:val="111111"/>
          <w:sz w:val="28"/>
          <w:szCs w:val="28"/>
        </w:rPr>
        <w:t xml:space="preserve"> стоимость</w:t>
      </w:r>
      <w:r>
        <w:rPr>
          <w:i/>
          <w:iCs/>
          <w:color w:val="111111"/>
          <w:sz w:val="28"/>
          <w:szCs w:val="28"/>
        </w:rPr>
        <w:t xml:space="preserve"> кол-во монет в пределах 5. Дети выбирают игрушку, отчитывают монеты и покупают</w:t>
      </w:r>
      <w:r w:rsidRPr="00381F6F">
        <w:rPr>
          <w:i/>
          <w:iCs/>
          <w:color w:val="111111"/>
          <w:sz w:val="28"/>
          <w:szCs w:val="28"/>
        </w:rPr>
        <w:t xml:space="preserve">). </w:t>
      </w:r>
    </w:p>
    <w:p w14:paraId="72A56447" w14:textId="77777777" w:rsidR="00573B7E" w:rsidRPr="00F93ACB" w:rsidRDefault="00573B7E" w:rsidP="00573B7E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Заключительная часть.</w:t>
      </w:r>
    </w:p>
    <w:p w14:paraId="4E04EA95" w14:textId="77777777" w:rsidR="00573B7E" w:rsidRPr="00F93ACB" w:rsidRDefault="00573B7E" w:rsidP="00573B7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 чем мы сегодня говорили?</w:t>
      </w:r>
    </w:p>
    <w:p w14:paraId="2DA83A76" w14:textId="77777777" w:rsidR="00573B7E" w:rsidRPr="00F93ACB" w:rsidRDefault="00573B7E" w:rsidP="00573B7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Какие бывают деньги?</w:t>
      </w:r>
    </w:p>
    <w:p w14:paraId="29D77CA9" w14:textId="77777777" w:rsidR="00573B7E" w:rsidRPr="00F93ACB" w:rsidRDefault="00573B7E" w:rsidP="00573B7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93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Чем отличается монета 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купюры</w:t>
      </w:r>
      <w:r w:rsidRPr="00F93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?</w:t>
      </w:r>
    </w:p>
    <w:p w14:paraId="4AD63749" w14:textId="77777777" w:rsidR="00573B7E" w:rsidRDefault="00573B7E" w:rsidP="00573B7E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Для чего нам нужны деньги?</w:t>
      </w:r>
    </w:p>
    <w:p w14:paraId="1713C7D6" w14:textId="77777777" w:rsidR="00573B7E" w:rsidRDefault="00573B7E" w:rsidP="00573B7E">
      <w:p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Откуда берутся деньги?</w:t>
      </w:r>
    </w:p>
    <w:p w14:paraId="6CE607D3" w14:textId="77777777" w:rsidR="00573B7E" w:rsidRDefault="00573B7E" w:rsidP="00573B7E">
      <w:pPr>
        <w:spacing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4745FC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(После занятие дети пожеланию продолжают играть сюжетно-ролевую игру «Магазин»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с игрушечными деньгами).</w:t>
      </w:r>
    </w:p>
    <w:p w14:paraId="3BE67922" w14:textId="6492F979" w:rsidR="002A4410" w:rsidRDefault="002A4410"/>
    <w:sectPr w:rsidR="002A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B7E"/>
    <w:rsid w:val="002A4410"/>
    <w:rsid w:val="004C5D46"/>
    <w:rsid w:val="00573B7E"/>
    <w:rsid w:val="0061651C"/>
    <w:rsid w:val="00704BB2"/>
    <w:rsid w:val="00873321"/>
    <w:rsid w:val="009D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3B61A"/>
  <w15:chartTrackingRefBased/>
  <w15:docId w15:val="{1207FA9F-9FD3-4F96-93AC-CCD7B62B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7E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73B7E"/>
    <w:rPr>
      <w:i/>
      <w:iCs/>
    </w:rPr>
  </w:style>
  <w:style w:type="paragraph" w:styleId="a4">
    <w:name w:val="Normal (Web)"/>
    <w:basedOn w:val="a"/>
    <w:uiPriority w:val="99"/>
    <w:semiHidden/>
    <w:unhideWhenUsed/>
    <w:rsid w:val="0057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Быкова</dc:creator>
  <cp:keywords/>
  <dc:description/>
  <cp:lastModifiedBy>PUSHOK</cp:lastModifiedBy>
  <cp:revision>6</cp:revision>
  <dcterms:created xsi:type="dcterms:W3CDTF">2023-04-29T12:20:00Z</dcterms:created>
  <dcterms:modified xsi:type="dcterms:W3CDTF">2024-11-04T18:00:00Z</dcterms:modified>
</cp:coreProperties>
</file>