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15392" w14:textId="1B8BE707" w:rsidR="004125C2" w:rsidRDefault="00711E9B" w:rsidP="00141E7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483E10E" wp14:editId="062B6C77">
            <wp:extent cx="6443362" cy="88673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797" cy="8869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82252" w14:textId="77777777" w:rsidR="00711E9B" w:rsidRPr="00711E9B" w:rsidRDefault="00711E9B" w:rsidP="00711E9B">
      <w:pPr>
        <w:pStyle w:val="a4"/>
        <w:widowControl w:val="0"/>
        <w:suppressAutoHyphens/>
        <w:spacing w:after="0" w:line="240" w:lineRule="auto"/>
        <w:ind w:right="20"/>
        <w:contextualSpacing w:val="0"/>
        <w:rPr>
          <w:rFonts w:ascii="Times New Roman" w:hAnsi="Times New Roman" w:cs="Times New Roman"/>
          <w:b/>
          <w:spacing w:val="7"/>
          <w:sz w:val="24"/>
          <w:szCs w:val="24"/>
        </w:rPr>
      </w:pPr>
    </w:p>
    <w:p w14:paraId="32D10014" w14:textId="77777777" w:rsidR="00711E9B" w:rsidRPr="00711E9B" w:rsidRDefault="00711E9B" w:rsidP="00711E9B">
      <w:pPr>
        <w:pStyle w:val="a4"/>
        <w:widowControl w:val="0"/>
        <w:suppressAutoHyphens/>
        <w:spacing w:after="0" w:line="240" w:lineRule="auto"/>
        <w:ind w:right="20"/>
        <w:contextualSpacing w:val="0"/>
        <w:rPr>
          <w:rFonts w:ascii="Times New Roman" w:hAnsi="Times New Roman" w:cs="Times New Roman"/>
          <w:b/>
          <w:spacing w:val="7"/>
          <w:sz w:val="24"/>
          <w:szCs w:val="24"/>
        </w:rPr>
      </w:pPr>
    </w:p>
    <w:p w14:paraId="7AE5AC37" w14:textId="77777777" w:rsidR="00711E9B" w:rsidRPr="00711E9B" w:rsidRDefault="00711E9B" w:rsidP="00711E9B">
      <w:pPr>
        <w:pStyle w:val="a4"/>
        <w:widowControl w:val="0"/>
        <w:suppressAutoHyphens/>
        <w:spacing w:after="0" w:line="240" w:lineRule="auto"/>
        <w:ind w:right="20"/>
        <w:contextualSpacing w:val="0"/>
        <w:rPr>
          <w:rFonts w:ascii="Times New Roman" w:hAnsi="Times New Roman" w:cs="Times New Roman"/>
          <w:b/>
          <w:spacing w:val="7"/>
          <w:sz w:val="24"/>
          <w:szCs w:val="24"/>
        </w:rPr>
      </w:pPr>
    </w:p>
    <w:p w14:paraId="2CA57027" w14:textId="16FCCA32" w:rsidR="004125C2" w:rsidRPr="004125C2" w:rsidRDefault="004125C2" w:rsidP="004125C2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ind w:right="20"/>
        <w:contextualSpacing w:val="0"/>
        <w:jc w:val="center"/>
        <w:rPr>
          <w:rFonts w:ascii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hAnsi="Times New Roman" w:cs="Times New Roman"/>
          <w:b/>
          <w:sz w:val="24"/>
          <w:szCs w:val="24"/>
        </w:rPr>
        <w:t>КОМПЛЕКС ОСНОВНЫХ ХАРАКТЕРИСТИК ПРОГРАММЫ</w:t>
      </w:r>
      <w:r w:rsidRPr="004125C2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</w:p>
    <w:p w14:paraId="18E3D3DF" w14:textId="77777777" w:rsidR="004125C2" w:rsidRDefault="004125C2" w:rsidP="004125C2">
      <w:pPr>
        <w:widowControl w:val="0"/>
        <w:spacing w:after="0" w:line="240" w:lineRule="auto"/>
        <w:ind w:right="20"/>
        <w:jc w:val="center"/>
        <w:rPr>
          <w:rFonts w:ascii="Times New Roman" w:hAnsi="Times New Roman" w:cs="Times New Roman"/>
          <w:b/>
          <w:spacing w:val="7"/>
          <w:sz w:val="24"/>
          <w:szCs w:val="24"/>
        </w:rPr>
      </w:pPr>
    </w:p>
    <w:p w14:paraId="7404B001" w14:textId="00CB32FF" w:rsidR="004125C2" w:rsidRPr="004125C2" w:rsidRDefault="004125C2" w:rsidP="004125C2">
      <w:pPr>
        <w:pStyle w:val="a4"/>
        <w:widowControl w:val="0"/>
        <w:numPr>
          <w:ilvl w:val="1"/>
          <w:numId w:val="4"/>
        </w:numPr>
        <w:spacing w:after="0" w:line="240" w:lineRule="auto"/>
        <w:ind w:left="0" w:right="20" w:firstLine="0"/>
        <w:jc w:val="center"/>
        <w:rPr>
          <w:rFonts w:ascii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hAnsi="Times New Roman" w:cs="Times New Roman"/>
          <w:b/>
          <w:spacing w:val="7"/>
          <w:sz w:val="24"/>
          <w:szCs w:val="24"/>
        </w:rPr>
        <w:t>Пояснительная записка</w:t>
      </w:r>
    </w:p>
    <w:p w14:paraId="00DEDCD9" w14:textId="77777777" w:rsidR="004125C2" w:rsidRPr="004125C2" w:rsidRDefault="004125C2" w:rsidP="004125C2">
      <w:pPr>
        <w:pStyle w:val="a4"/>
        <w:widowControl w:val="0"/>
        <w:spacing w:after="0" w:line="240" w:lineRule="auto"/>
        <w:ind w:left="3250" w:right="20"/>
        <w:rPr>
          <w:rFonts w:ascii="Times New Roman" w:hAnsi="Times New Roman" w:cs="Times New Roman"/>
          <w:b/>
          <w:spacing w:val="7"/>
          <w:sz w:val="24"/>
          <w:szCs w:val="24"/>
        </w:rPr>
      </w:pPr>
    </w:p>
    <w:p w14:paraId="5FADA5B2" w14:textId="4B2B4F2F" w:rsidR="00141E72" w:rsidRPr="004125C2" w:rsidRDefault="00141E72" w:rsidP="004125C2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общеразвивающая образовательная программа по «</w:t>
      </w:r>
      <w:r w:rsidR="0099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ОФП с элементами художественной гимнастики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составлена и разработана в соответствии с требованиями:</w:t>
      </w:r>
    </w:p>
    <w:p w14:paraId="23BA7842" w14:textId="77777777" w:rsidR="00141E72" w:rsidRPr="004125C2" w:rsidRDefault="00141E72" w:rsidP="004125C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Закона «Об образовании в Российской Федерации» (</w:t>
      </w:r>
      <w:r w:rsidRPr="004125C2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273-ФЗ от 29.12.2012), </w:t>
      </w:r>
    </w:p>
    <w:p w14:paraId="43A4373F" w14:textId="77777777" w:rsidR="00141E72" w:rsidRPr="004125C2" w:rsidRDefault="00141E72" w:rsidP="004125C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Концепцией развития дополнительного образования детей (утв. Распоряжением Правительства РФ от 04.09.2014 </w:t>
      </w:r>
      <w:r w:rsidRPr="004125C2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1726), </w:t>
      </w:r>
    </w:p>
    <w:p w14:paraId="0DE8395E" w14:textId="77777777" w:rsidR="00141E72" w:rsidRPr="004125C2" w:rsidRDefault="00141E72" w:rsidP="004125C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Приказа Министерства образования и науки Российской Федерации </w:t>
      </w:r>
      <w:r w:rsidRPr="004125C2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1008 от 29.08.2013. «Об утверждении Порядка организации и осуществления образовательной деятельности по дополнительным общеобразовательным программам», </w:t>
      </w:r>
    </w:p>
    <w:p w14:paraId="20ED7795" w14:textId="77777777" w:rsidR="00141E72" w:rsidRPr="004125C2" w:rsidRDefault="00141E72" w:rsidP="004125C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соответствии с требованиями «Санитарно-эпидемиологических правил и норм СанПиН 2.4.2.2821-10» (постановление Главного государственного санитарного врача РФ 29.12.2010 г. N 189, в редакции изменений </w:t>
      </w:r>
      <w:r w:rsidRPr="004125C2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1, утв. Постановлением Главного государственного санитарного врача РФ от 29.06.2011 </w:t>
      </w:r>
      <w:r w:rsidRPr="004125C2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85, изменение </w:t>
      </w:r>
      <w:r w:rsidRPr="004125C2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утв. Постановление Главного государственного санитарного врача РФ от 25.12.2013 </w:t>
      </w:r>
      <w:r w:rsidRPr="004125C2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72, далее СанПиН 2.4.2. 2821-10).  </w:t>
      </w:r>
    </w:p>
    <w:p w14:paraId="51115DF4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Программа секции «Гимнастики с элементами ОФП» имеет физкультурно-спортивную направленность, предполагает развитие и совершенствование у занимающихся основных физических качеств, укрепление здоровья.</w:t>
      </w:r>
    </w:p>
    <w:p w14:paraId="224E36C7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Программа дает возможность заняться гимнастикой тем детям, которые еще не занимались на уроках гимнастики и ОФП в школе, а также внимание к вопросу воспитания здорового образа жизни, всестороннего подхода к воспитанию гармоничного человека.</w:t>
      </w:r>
    </w:p>
    <w:p w14:paraId="2D9841AB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С каждым годом учебные нагрузки в школах возрастают, а возможности активного отдыха ограничены. Очень важно, чтобы после уроков ребенок имел возможность снять физическое утомление и эмоциональное напряжение посредством занятий в спортивном зале веселыми и разнообразными подвижными играми. </w:t>
      </w:r>
    </w:p>
    <w:p w14:paraId="451BFAA3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пр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ссе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   </w:t>
      </w:r>
      <w:r w:rsidRPr="004125C2">
        <w:rPr>
          <w:rFonts w:ascii="Times New Roman" w:eastAsia="Times New Roman" w:hAnsi="Times New Roman" w:cs="Times New Roman"/>
          <w:spacing w:val="-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развивают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4125C2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 в</w:t>
      </w:r>
      <w:r w:rsidRPr="004125C2">
        <w:rPr>
          <w:rFonts w:ascii="Times New Roman" w:eastAsia="Times New Roman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Pr="004125C2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ия.    </w:t>
      </w:r>
    </w:p>
    <w:p w14:paraId="5D6B1DE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агода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4125C2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орта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авятся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жей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одки,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оватост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r w:rsidRPr="004125C2">
        <w:rPr>
          <w:rFonts w:ascii="Times New Roman" w:eastAsia="Times New Roman" w:hAnsi="Times New Roman" w:cs="Times New Roman"/>
          <w:spacing w:val="18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18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4125C2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Pr="004125C2">
        <w:rPr>
          <w:rFonts w:ascii="Times New Roman" w:eastAsia="Times New Roman" w:hAnsi="Times New Roman" w:cs="Times New Roman"/>
          <w:spacing w:val="1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</w:t>
      </w:r>
      <w:r w:rsidRPr="004125C2">
        <w:rPr>
          <w:rFonts w:ascii="Times New Roman" w:eastAsia="Times New Roman" w:hAnsi="Times New Roman" w:cs="Times New Roman"/>
          <w:spacing w:val="17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8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25C2">
        <w:rPr>
          <w:rFonts w:ascii="Times New Roman" w:eastAsia="Times New Roman" w:hAnsi="Times New Roman" w:cs="Times New Roman"/>
          <w:spacing w:val="17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 воз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стает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0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ю,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крове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14:paraId="7167D759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елает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гимнаст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4125C2">
        <w:rPr>
          <w:rFonts w:ascii="Times New Roman" w:eastAsia="Times New Roman" w:hAnsi="Times New Roman" w:cs="Times New Roman"/>
          <w:spacing w:val="18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4125C2">
        <w:rPr>
          <w:rFonts w:ascii="Times New Roman" w:eastAsia="Times New Roman" w:hAnsi="Times New Roman" w:cs="Times New Roman"/>
          <w:spacing w:val="18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8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ным,</w:t>
      </w:r>
      <w:r w:rsidRPr="004125C2">
        <w:rPr>
          <w:rFonts w:ascii="Times New Roman" w:eastAsia="Times New Roman" w:hAnsi="Times New Roman" w:cs="Times New Roman"/>
          <w:spacing w:val="18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акое</w:t>
      </w:r>
      <w:r w:rsidRPr="004125C2">
        <w:rPr>
          <w:rFonts w:ascii="Times New Roman" w:eastAsia="Times New Roman" w:hAnsi="Times New Roman" w:cs="Times New Roman"/>
          <w:spacing w:val="18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8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ышает эмоц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ствие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зыки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о: </w:t>
      </w:r>
    </w:p>
    <w:p w14:paraId="37BD71C3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Symbol" w:hAnsi="Times New Roman" w:cs="Times New Roman"/>
          <w:sz w:val="24"/>
          <w:szCs w:val="24"/>
          <w:lang w:eastAsia="ru-RU"/>
        </w:rPr>
        <w:t></w:t>
      </w:r>
      <w:r w:rsidRPr="004125C2">
        <w:rPr>
          <w:rFonts w:ascii="Times New Roman" w:eastAsia="Times New Roman" w:hAnsi="Times New Roman" w:cs="Times New Roman"/>
          <w:spacing w:val="1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во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рвых,</w:t>
      </w:r>
      <w:r w:rsidRPr="004125C2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</w:t>
      </w:r>
      <w:r w:rsidRPr="004125C2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одейств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4125C2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воспит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й.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C20633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Symbol" w:hAnsi="Times New Roman" w:cs="Times New Roman"/>
          <w:sz w:val="24"/>
          <w:szCs w:val="24"/>
          <w:lang w:eastAsia="ru-RU"/>
        </w:rPr>
        <w:t></w:t>
      </w:r>
      <w:r w:rsidRPr="004125C2">
        <w:rPr>
          <w:rFonts w:ascii="Times New Roman" w:eastAsia="Times New Roman" w:hAnsi="Times New Roman" w:cs="Times New Roman"/>
          <w:spacing w:val="1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во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</w:t>
      </w:r>
      <w:r w:rsidRPr="004125C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рых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зыка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 м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х. </w:t>
      </w:r>
    </w:p>
    <w:p w14:paraId="2374D3DB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Symbol" w:hAnsi="Times New Roman" w:cs="Times New Roman"/>
          <w:sz w:val="24"/>
          <w:szCs w:val="24"/>
          <w:lang w:eastAsia="ru-RU"/>
        </w:rPr>
        <w:t></w:t>
      </w:r>
      <w:r w:rsidRPr="004125C2">
        <w:rPr>
          <w:rFonts w:ascii="Times New Roman" w:eastAsia="Times New Roman" w:hAnsi="Times New Roman" w:cs="Times New Roman"/>
          <w:spacing w:val="1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-треть</w:t>
      </w:r>
      <w:r w:rsidRPr="004125C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1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1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аж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4125C2">
        <w:rPr>
          <w:rFonts w:ascii="Times New Roman" w:eastAsia="Times New Roman" w:hAnsi="Times New Roman" w:cs="Times New Roman"/>
          <w:spacing w:val="1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25C2">
        <w:rPr>
          <w:rFonts w:ascii="Times New Roman" w:eastAsia="Times New Roman" w:hAnsi="Times New Roman" w:cs="Times New Roman"/>
          <w:spacing w:val="1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 а это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й.  </w:t>
      </w:r>
    </w:p>
    <w:p w14:paraId="53F03FD1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4125C2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екоменд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proofErr w:type="gramEnd"/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девочка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7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лет, 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8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снове</w:t>
      </w:r>
      <w:r w:rsidRPr="004125C2">
        <w:rPr>
          <w:rFonts w:ascii="Times New Roman" w:eastAsia="Times New Roman" w:hAnsi="Times New Roman" w:cs="Times New Roman"/>
          <w:spacing w:val="18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</w:t>
      </w:r>
      <w:r w:rsidRPr="004125C2">
        <w:rPr>
          <w:rFonts w:ascii="Times New Roman" w:eastAsia="Times New Roman" w:hAnsi="Times New Roman" w:cs="Times New Roman"/>
          <w:spacing w:val="18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для внешкольных учреждений и образовательных школ «Спортивные кружки и секции» под редакцией И.А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Водянниковой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CD04CD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4E3DF813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lastRenderedPageBreak/>
        <w:t>В условиях школьного зала посредством занятий гимнастикой с элементами ОФП достигается высокая двигательная активность детей, также есть возможность легко дозировать нагрузку с учетом возраста, и подготовленности определенной группы, охватывая на начальном этапе 10-20 человек.</w:t>
      </w:r>
    </w:p>
    <w:p w14:paraId="3A62D54F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Формы проведения занятий: т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ренировочные занятия, беседы, соревнования, тестирования, спортивные конкурсы.</w:t>
      </w:r>
    </w:p>
    <w:p w14:paraId="7C9DFA75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Способы контроля за результатами:</w:t>
      </w:r>
    </w:p>
    <w:p w14:paraId="539E54A3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- повседневное систематическое наблюдение;</w:t>
      </w:r>
    </w:p>
    <w:p w14:paraId="7C21CE0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- участие в спортивных соревнованиях;</w:t>
      </w:r>
    </w:p>
    <w:p w14:paraId="37EAA496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- участие в концертах на школьном и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гордском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уровне.</w:t>
      </w:r>
    </w:p>
    <w:p w14:paraId="3FB8DCA5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Формы подведения итогов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:</w:t>
      </w:r>
    </w:p>
    <w:p w14:paraId="31F56ABA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- спортивные праздники, конкурсы;</w:t>
      </w:r>
    </w:p>
    <w:p w14:paraId="2F0C31A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- соревнования школьного масштаба.</w:t>
      </w:r>
    </w:p>
    <w:p w14:paraId="01DA4DA2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- тестирование физических и технических качеств.</w:t>
      </w:r>
    </w:p>
    <w:p w14:paraId="2EE0F188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- открытые занятия.</w:t>
      </w:r>
    </w:p>
    <w:p w14:paraId="069EB24C" w14:textId="77777777" w:rsidR="00141E72" w:rsidRPr="004125C2" w:rsidRDefault="00141E72" w:rsidP="004125C2">
      <w:pPr>
        <w:spacing w:after="0" w:line="240" w:lineRule="auto"/>
        <w:ind w:right="3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2AC775" w14:textId="77777777" w:rsidR="00141E72" w:rsidRPr="004125C2" w:rsidRDefault="00141E72" w:rsidP="004125C2">
      <w:pPr>
        <w:spacing w:after="0" w:line="240" w:lineRule="auto"/>
        <w:ind w:right="3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3 года обучения и включает в себя стартовый, базовый и продвинутый уровень.</w:t>
      </w:r>
    </w:p>
    <w:p w14:paraId="31328FA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Зачисление        обучающихся         на         программу         производится без предварительного отбора, главным условием для зачисления является отсутствие   противопоказаний   для   занятий  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культурой и спортом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подтверждается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медицинской справкой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врача.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</w:p>
    <w:p w14:paraId="5854D244" w14:textId="32E714FC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Количество часов в неделю – 3 часа, в год 111 ч. Программа рассчитана на 4 года – 444 уч.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часа.Программа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предназначена для детей 7-11 лет.</w:t>
      </w:r>
    </w:p>
    <w:p w14:paraId="49134E19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7F54B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9FA6A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Дополнительная 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амма по художественной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гимнастике(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Программа)</w:t>
      </w:r>
      <w:r w:rsidRPr="004125C2">
        <w:rPr>
          <w:rFonts w:ascii="Times New Roman" w:eastAsia="Times New Roman" w:hAnsi="Times New Roman" w:cs="Times New Roman"/>
          <w:spacing w:val="12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4125C2">
        <w:rPr>
          <w:rFonts w:ascii="Times New Roman" w:eastAsia="Times New Roman" w:hAnsi="Times New Roman" w:cs="Times New Roman"/>
          <w:spacing w:val="12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2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3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ы:</w:t>
      </w:r>
      <w:r w:rsidRPr="004125C2">
        <w:rPr>
          <w:rFonts w:ascii="Times New Roman" w:eastAsia="Times New Roman" w:hAnsi="Times New Roman" w:cs="Times New Roman"/>
          <w:spacing w:val="12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тактическ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8888E0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F7E772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1.2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адачи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</w:t>
      </w:r>
    </w:p>
    <w:p w14:paraId="2576D3D0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88C68" w14:textId="77777777" w:rsidR="00141E72" w:rsidRPr="004125C2" w:rsidRDefault="00141E72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–Содействие физическому развитию, воспитание гармонично развитой личности, привитие интереса к систематическим занятиям физической культурой и спортом, подготовка к выполнению нормативов.</w:t>
      </w:r>
    </w:p>
    <w:p w14:paraId="0F1F5451" w14:textId="77777777" w:rsidR="00141E72" w:rsidRPr="004125C2" w:rsidRDefault="00141E72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единого направления в учебно-тренировочном процессе для спортивного развития воспитанников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групп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начальной подготовки до уровня спортивного мастерства.</w:t>
      </w:r>
    </w:p>
    <w:p w14:paraId="3FF2556F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</w:p>
    <w:p w14:paraId="4EC44B08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Всесто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</w:t>
      </w:r>
      <w:r w:rsidRPr="004125C2">
        <w:rPr>
          <w:rFonts w:ascii="Times New Roman" w:eastAsia="Times New Roman" w:hAnsi="Times New Roman" w:cs="Times New Roman"/>
          <w:spacing w:val="17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 w:rsidRPr="004125C2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</w:t>
      </w:r>
      <w:r w:rsidRPr="004125C2">
        <w:rPr>
          <w:rFonts w:ascii="Times New Roman" w:eastAsia="Times New Roman" w:hAnsi="Times New Roman" w:cs="Times New Roman"/>
          <w:spacing w:val="17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внешних</w:t>
      </w:r>
      <w:r w:rsidRPr="004125C2">
        <w:rPr>
          <w:rFonts w:ascii="Times New Roman" w:eastAsia="Times New Roman" w:hAnsi="Times New Roman" w:cs="Times New Roman"/>
          <w:spacing w:val="17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4125C2">
        <w:rPr>
          <w:rFonts w:ascii="Times New Roman" w:eastAsia="Times New Roman" w:hAnsi="Times New Roman" w:cs="Times New Roman"/>
          <w:spacing w:val="17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7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изма  з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7F453A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</w:t>
      </w:r>
      <w:r w:rsidRPr="004125C2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4125C2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ы,</w:t>
      </w:r>
      <w:r w:rsidRPr="004125C2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ти,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чести,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оты,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вости.</w:t>
      </w:r>
    </w:p>
    <w:p w14:paraId="3C8F9B4F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емы</w:t>
      </w:r>
      <w:r w:rsidRPr="004125C2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и в спорте в целом.</w:t>
      </w:r>
    </w:p>
    <w:p w14:paraId="6C460C59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-эсте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еств.</w:t>
      </w:r>
    </w:p>
    <w:p w14:paraId="5654ACB0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ств: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ыкаль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ар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</w:p>
    <w:p w14:paraId="5D9F2556" w14:textId="77777777" w:rsidR="004125C2" w:rsidRDefault="004125C2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49EDF" w14:textId="77777777" w:rsidR="004125C2" w:rsidRDefault="004125C2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8A02CF" w14:textId="77777777" w:rsidR="004125C2" w:rsidRDefault="004125C2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3DDDB" w14:textId="77777777" w:rsidR="004125C2" w:rsidRDefault="004125C2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2FEF86" w14:textId="77777777" w:rsidR="004125C2" w:rsidRDefault="004125C2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C0B9B" w14:textId="77777777" w:rsidR="004125C2" w:rsidRDefault="004125C2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1CD9B" w14:textId="1D00D564" w:rsidR="00141E72" w:rsidRPr="004125C2" w:rsidRDefault="00141E72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Учебный </w:t>
      </w:r>
      <w:proofErr w:type="gramStart"/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  <w:r w:rsid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стартовый уровень)</w:t>
      </w:r>
    </w:p>
    <w:p w14:paraId="6DE97BD6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6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984"/>
        <w:gridCol w:w="1418"/>
        <w:gridCol w:w="948"/>
        <w:gridCol w:w="1189"/>
        <w:gridCol w:w="1806"/>
        <w:gridCol w:w="9"/>
      </w:tblGrid>
      <w:tr w:rsidR="00141E72" w:rsidRPr="004125C2" w14:paraId="57D2FB55" w14:textId="77777777" w:rsidTr="00D114AA">
        <w:trPr>
          <w:trHeight w:val="1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0BA5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B39E10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B2E6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EAEE86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  <w:p w14:paraId="26E8B532" w14:textId="679194B4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BFE2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114AA" w:rsidRPr="004125C2" w14:paraId="779EFA6D" w14:textId="77777777" w:rsidTr="00D114AA">
        <w:trPr>
          <w:gridAfter w:val="1"/>
          <w:wAfter w:w="9" w:type="dxa"/>
          <w:trHeight w:val="838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00D6CD" w14:textId="77777777" w:rsidR="004125C2" w:rsidRPr="004125C2" w:rsidRDefault="004125C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D5808" w14:textId="77777777" w:rsidR="004125C2" w:rsidRPr="004125C2" w:rsidRDefault="004125C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F16A" w14:textId="77777777" w:rsidR="004125C2" w:rsidRPr="004125C2" w:rsidRDefault="004125C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8466D" w14:textId="3A5755C5" w:rsidR="004125C2" w:rsidRPr="004125C2" w:rsidRDefault="004125C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Теори</w:t>
            </w:r>
            <w:r w:rsidR="00D11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1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2920C" w14:textId="1A43A9F7" w:rsidR="004125C2" w:rsidRPr="004125C2" w:rsidRDefault="00D114AA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A853B" w14:textId="77777777" w:rsidR="00D114AA" w:rsidRDefault="004125C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аттестации/</w:t>
            </w:r>
          </w:p>
          <w:p w14:paraId="4969B704" w14:textId="30DC21D4" w:rsidR="004125C2" w:rsidRPr="004125C2" w:rsidRDefault="004125C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</w:t>
            </w:r>
          </w:p>
        </w:tc>
      </w:tr>
      <w:tr w:rsidR="00D114AA" w:rsidRPr="004125C2" w14:paraId="53FF4C67" w14:textId="77777777" w:rsidTr="00D114AA">
        <w:trPr>
          <w:gridAfter w:val="1"/>
          <w:wAfter w:w="9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A54F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B5C0E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Краткий обзор развития гимнастики в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75F6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2BAFF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3C894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C1F73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4AA" w:rsidRPr="004125C2" w14:paraId="5C42F9C5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2EC2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A5AC0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терминология. Места занятий и инвентарь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855A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A188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C6D87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2B692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4AA" w:rsidRPr="004125C2" w14:paraId="3730C09E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4E8C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34846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инвентарю и спортивной форме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89CC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3D8D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343D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1E79BB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4AA" w:rsidRPr="004125C2" w14:paraId="2F6E578A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A4463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E85BE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предупреждения травм на занятии по гимнастике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5DCCE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B602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F4EA5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F2FED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7994B252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104B4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E306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2BB8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1E08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029E9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4AA" w:rsidRPr="004125C2" w14:paraId="7E77E7B3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89FC7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6FA55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DE62F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6D67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DEC3C3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8E794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</w:t>
            </w:r>
          </w:p>
          <w:p w14:paraId="66A90D80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нормативов технической подготовки</w:t>
            </w:r>
          </w:p>
        </w:tc>
      </w:tr>
      <w:tr w:rsidR="00D114AA" w:rsidRPr="004125C2" w14:paraId="791340FB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0B61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555D5B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B21D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EB86F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6470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909790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4AA" w:rsidRPr="004125C2" w14:paraId="67F2B043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0DCEF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8B17E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 хореографических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5DDB34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AF4F14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98F66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7F33CA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4AA" w:rsidRPr="004125C2" w14:paraId="50708B2F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D90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391F9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3FDE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1FADD4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C78F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9FC4B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4AA" w:rsidRPr="004125C2" w14:paraId="3DF8DDBE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985DE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57E406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3AA5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AEEF3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DB93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7641F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D114AA" w:rsidRPr="004125C2" w14:paraId="0D452FC7" w14:textId="77777777" w:rsidTr="00D114AA">
        <w:trPr>
          <w:gridAfter w:val="1"/>
          <w:wAfter w:w="9" w:type="dxa"/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5F8BD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41AA2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Культурно-массовая работа (выступления на физкультурных праздниках)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E91C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2BE386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4702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0F9E9F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lang w:eastAsia="ru-RU"/>
              </w:rPr>
              <w:t>Участие в концертах, соревнованиях школьного уровня, открытые занятия.</w:t>
            </w:r>
          </w:p>
        </w:tc>
      </w:tr>
      <w:tr w:rsidR="00141E72" w:rsidRPr="004125C2" w14:paraId="44FB4C5C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69BF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B29A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DAB9D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18982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27766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6AF6EFAB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D4A1F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 уровень (2 года обучения)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18C4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EA9B4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11D2F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94FCC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45D4B3E2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5538E" w14:textId="5211204D" w:rsidR="00141E72" w:rsidRPr="004125C2" w:rsidRDefault="00141E72" w:rsidP="00D1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1.Основы знаний (теория)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33FB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0DE4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BE824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57636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7C1F21D4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05BCC5" w14:textId="705C383A" w:rsidR="00141E72" w:rsidRPr="004125C2" w:rsidRDefault="00141E72" w:rsidP="00D1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2.Общая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2798F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4664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4286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FC2C0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141E72" w:rsidRPr="004125C2" w14:paraId="610BE341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1B960" w14:textId="7964BD14" w:rsidR="00141E72" w:rsidRPr="004125C2" w:rsidRDefault="00141E72" w:rsidP="00D1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Акробатика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117F5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F739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338A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17113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644B2DEB" w14:textId="77777777" w:rsidTr="00D114AA">
        <w:trPr>
          <w:gridAfter w:val="1"/>
          <w:wAfter w:w="9" w:type="dxa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A3079" w14:textId="1CB2063F" w:rsidR="00141E72" w:rsidRPr="004125C2" w:rsidRDefault="00D114AA" w:rsidP="00D1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141E72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хореографических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C24F1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1545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C5FE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8B8EC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5548660C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D77B3" w14:textId="5181E594" w:rsidR="00141E72" w:rsidRPr="004125C2" w:rsidRDefault="00141E72" w:rsidP="00D1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55D40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B34397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4E33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E0D13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141E72" w:rsidRPr="004125C2" w14:paraId="2EFCE210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7FB386" w14:textId="2432028B" w:rsidR="00141E72" w:rsidRPr="004125C2" w:rsidRDefault="00141E72" w:rsidP="00D1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Специальная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6FB5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5F6E6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DC6C6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F5F03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141E72" w:rsidRPr="004125C2" w14:paraId="3DBDE57A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94FE9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           Культурно-массовая работа (выступления</w:t>
            </w:r>
          </w:p>
          <w:p w14:paraId="66FB7E26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на физкультурных праздниках)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3763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AB98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2B531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E9EC5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lang w:eastAsia="ru-RU"/>
              </w:rPr>
              <w:t>Участие в концертах, соревнованиях школьного уровня, открытые занятия.</w:t>
            </w:r>
          </w:p>
        </w:tc>
      </w:tr>
      <w:tr w:rsidR="00141E72" w:rsidRPr="004125C2" w14:paraId="61DF546A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9412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63C9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FD74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3B2B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CC99D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24E71722" w14:textId="77777777" w:rsidTr="00D114AA">
        <w:trPr>
          <w:gridAfter w:val="1"/>
          <w:wAfter w:w="9" w:type="dxa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6522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 уровень (3 год обучения)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B893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C39B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4F959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AE02E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317244CD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F45B2" w14:textId="62A3F0F2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1. Основы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1AF67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2F84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BB147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CE9CD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lang w:eastAsia="ru-RU"/>
              </w:rPr>
              <w:t>Опрос</w:t>
            </w:r>
          </w:p>
        </w:tc>
      </w:tr>
      <w:tr w:rsidR="00141E72" w:rsidRPr="004125C2" w14:paraId="54128ADC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C63276" w14:textId="088F8A4D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Общая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A7F0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3734A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C156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EF53A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141E72" w:rsidRPr="004125C2" w14:paraId="70C7539E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65FD20" w14:textId="6E92B08B" w:rsidR="00141E72" w:rsidRPr="004125C2" w:rsidRDefault="00D114A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141E72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CA15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69C5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77FE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2AEC4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369217CA" w14:textId="77777777" w:rsidTr="00D114AA">
        <w:trPr>
          <w:gridAfter w:val="1"/>
          <w:wAfter w:w="9" w:type="dxa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FBA01" w14:textId="62A2D955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4.Элементы  хореографических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EF778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9549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F7AA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02E6D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5C8C1AE2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77488" w14:textId="2FDDFBC0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E383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F28F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2574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C1630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lang w:eastAsia="ru-RU"/>
              </w:rPr>
              <w:t>Выступление на соревнованиях и открытых уроках.</w:t>
            </w:r>
          </w:p>
        </w:tc>
      </w:tr>
      <w:tr w:rsidR="00141E72" w:rsidRPr="004125C2" w14:paraId="5E0BF42E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03C3A" w14:textId="222172B3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6.Специальная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334AA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8556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1C6D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6A95C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141E72" w:rsidRPr="004125C2" w14:paraId="0F908083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6A5C9" w14:textId="65C19EE2" w:rsidR="00141E72" w:rsidRPr="004125C2" w:rsidRDefault="00141E72" w:rsidP="00D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7.Культурно-массовая работа (выступления на физкультурных праздниках)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2C69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88B8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CC41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C1D64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lang w:eastAsia="ru-RU"/>
              </w:rPr>
              <w:t>Участие в концертах, соревнованиях школьного уровня, открытые занятия.</w:t>
            </w:r>
          </w:p>
        </w:tc>
      </w:tr>
      <w:tr w:rsidR="00141E72" w:rsidRPr="004125C2" w14:paraId="26A84841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EECB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D15F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119A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2AD0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E3F12E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2454F239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E8B796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Продвинутый уровень (4 год обучения)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7C46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96146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AB394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7F2A7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038A83B7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DD2A6E" w14:textId="34D94B4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1.Основы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B1A0D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5358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92229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64323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7727D710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BA977" w14:textId="7613315F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2.Общая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13DF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2A01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0391A1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6A515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141E72" w:rsidRPr="004125C2" w14:paraId="5A9966F9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72891B" w14:textId="79DCD566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Акробатика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2BA3C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F5913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9207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5F6B05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4EFF2C33" w14:textId="77777777" w:rsidTr="00D114AA">
        <w:trPr>
          <w:gridAfter w:val="1"/>
          <w:wAfter w:w="9" w:type="dxa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103539" w14:textId="3C8C045B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 хореографических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6B29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DE707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4DCC5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65A9D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E72" w:rsidRPr="004125C2" w14:paraId="71D79453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F8156" w14:textId="78166949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18DC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97E83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7324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A144C2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lang w:eastAsia="ru-RU"/>
              </w:rPr>
              <w:t>Выступление на соревнованиях и открытых уроках.</w:t>
            </w:r>
          </w:p>
        </w:tc>
      </w:tr>
      <w:tr w:rsidR="00141E72" w:rsidRPr="004125C2" w14:paraId="75CE6661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229C9" w14:textId="57A89C21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Специальная физическая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A0B1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9448E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7E07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BA1542" w14:textId="77777777" w:rsidR="00141E72" w:rsidRPr="00D114AA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4AA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Сдача нормативов технической подготовки</w:t>
            </w:r>
          </w:p>
        </w:tc>
      </w:tr>
      <w:tr w:rsidR="00141E72" w:rsidRPr="004125C2" w14:paraId="3E69C1A0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A9C8A" w14:textId="77777777" w:rsidR="00141E72" w:rsidRPr="004125C2" w:rsidRDefault="00141E72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 Культурно-массовая работа (выступления на физкультурных праздниках)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41302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A9E20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1307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DEE40" w14:textId="442B4A7D" w:rsidR="00141E72" w:rsidRPr="00D114AA" w:rsidRDefault="00D114AA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14A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141E72" w:rsidRPr="00D114AA">
              <w:rPr>
                <w:rFonts w:ascii="Times New Roman" w:eastAsia="Times New Roman" w:hAnsi="Times New Roman" w:cs="Times New Roman"/>
                <w:lang w:eastAsia="ru-RU"/>
              </w:rPr>
              <w:t>ткрытые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41E72" w:rsidRPr="00D114AA">
              <w:rPr>
                <w:rFonts w:ascii="Times New Roman" w:eastAsia="Times New Roman" w:hAnsi="Times New Roman" w:cs="Times New Roman"/>
                <w:lang w:eastAsia="ru-RU"/>
              </w:rPr>
              <w:t xml:space="preserve"> занятия</w:t>
            </w:r>
            <w:proofErr w:type="gramEnd"/>
            <w:r w:rsidR="00141E72" w:rsidRPr="00D114A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41E72" w:rsidRPr="004125C2" w14:paraId="5517C4C3" w14:textId="77777777" w:rsidTr="00D114AA">
        <w:trPr>
          <w:gridAfter w:val="1"/>
          <w:wAfter w:w="9" w:type="dxa"/>
          <w:trHeight w:val="1"/>
        </w:trPr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5EFB0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9279B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111BD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274D9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99CF8" w14:textId="77777777" w:rsidR="00141E72" w:rsidRPr="004125C2" w:rsidRDefault="00141E72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BE4518C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92021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27BA3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7DFA67" w14:textId="6A086FE2" w:rsidR="00141E72" w:rsidRPr="00D114AA" w:rsidRDefault="00D114AA" w:rsidP="00D114AA">
      <w:pPr>
        <w:pStyle w:val="a4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D114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141E72" w:rsidRPr="00D114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  <w:r w:rsidR="00141E72" w:rsidRPr="00D114A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41E72" w:rsidRPr="00D114A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учебного плана</w:t>
      </w:r>
    </w:p>
    <w:p w14:paraId="59C50778" w14:textId="77777777" w:rsidR="00D114AA" w:rsidRPr="00D114AA" w:rsidRDefault="00D114AA" w:rsidP="00D114AA">
      <w:pPr>
        <w:pStyle w:val="a4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C0141" w14:textId="77777777" w:rsidR="00141E72" w:rsidRPr="004125C2" w:rsidRDefault="00141E72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во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 яв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яютс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DC91186" w14:textId="21652879" w:rsidR="00141E72" w:rsidRPr="00D114AA" w:rsidRDefault="00141E72" w:rsidP="00D114AA">
      <w:pPr>
        <w:pStyle w:val="a4"/>
        <w:numPr>
          <w:ilvl w:val="0"/>
          <w:numId w:val="6"/>
        </w:num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</w:t>
      </w:r>
      <w:r w:rsidRPr="00D114A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114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</w:t>
      </w:r>
      <w:r w:rsidRPr="00D114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D114A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D114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ка.</w:t>
      </w:r>
    </w:p>
    <w:p w14:paraId="7E5D7D65" w14:textId="2C28ED98" w:rsidR="00E667F6" w:rsidRPr="00D114AA" w:rsidRDefault="00141E72" w:rsidP="004125C2">
      <w:pPr>
        <w:pStyle w:val="a4"/>
        <w:numPr>
          <w:ilvl w:val="0"/>
          <w:numId w:val="6"/>
        </w:num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</w:t>
      </w:r>
      <w:r w:rsidRPr="00D114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114A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114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="00E667F6"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вка:</w:t>
      </w:r>
      <w:r w:rsid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67F6"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ОФП, СФП, акробатика.</w:t>
      </w:r>
    </w:p>
    <w:p w14:paraId="63A09A6E" w14:textId="69C02C92" w:rsidR="002E25BB" w:rsidRPr="00D114AA" w:rsidRDefault="00141E72" w:rsidP="00D114AA">
      <w:pPr>
        <w:pStyle w:val="a4"/>
        <w:numPr>
          <w:ilvl w:val="0"/>
          <w:numId w:val="6"/>
        </w:numPr>
        <w:spacing w:after="0" w:line="240" w:lineRule="auto"/>
        <w:ind w:right="6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</w:t>
      </w:r>
      <w:r w:rsidRPr="00D114A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кая </w:t>
      </w:r>
      <w:r w:rsidRPr="00D114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D114A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вк</w:t>
      </w:r>
      <w:r w:rsidRPr="00D114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35148DA" w14:textId="76BCA639" w:rsidR="00141E72" w:rsidRPr="00D114AA" w:rsidRDefault="002E25BB" w:rsidP="00D114AA">
      <w:pPr>
        <w:pStyle w:val="a4"/>
        <w:numPr>
          <w:ilvl w:val="0"/>
          <w:numId w:val="6"/>
        </w:numPr>
        <w:spacing w:after="0" w:line="240" w:lineRule="auto"/>
        <w:ind w:right="6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Культурно-массовая подготовка.</w:t>
      </w:r>
      <w:r w:rsidR="00141E72" w:rsidRP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1E72" w:rsidRPr="00D114AA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         </w:t>
      </w:r>
    </w:p>
    <w:p w14:paraId="29F3279E" w14:textId="77777777" w:rsidR="00D114AA" w:rsidRDefault="00D114AA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</w:p>
    <w:p w14:paraId="00649357" w14:textId="7043AABE" w:rsidR="00141E72" w:rsidRPr="004125C2" w:rsidRDefault="00141E72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Первый год обучения</w:t>
      </w:r>
    </w:p>
    <w:p w14:paraId="7EFF2D71" w14:textId="6EFA2CC3" w:rsidR="00141E72" w:rsidRPr="004125C2" w:rsidRDefault="00141E72" w:rsidP="004125C2">
      <w:pPr>
        <w:tabs>
          <w:tab w:val="left" w:pos="2674"/>
          <w:tab w:val="left" w:pos="3816"/>
          <w:tab w:val="left" w:pos="5101"/>
          <w:tab w:val="left" w:pos="6135"/>
          <w:tab w:val="left" w:pos="8201"/>
          <w:tab w:val="left" w:pos="9552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Теория: Основы знаний</w:t>
      </w: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(8 часов).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 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целев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зовать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знания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ике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тр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вочн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1E7F3D9E" w14:textId="77777777" w:rsidR="00141E72" w:rsidRPr="004125C2" w:rsidRDefault="00141E72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бный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proofErr w:type="gramEnd"/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есь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чения.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</w:t>
      </w:r>
      <w:r w:rsidRPr="004125C2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читывать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мате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пной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рме.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тных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словий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овки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Pr="004125C2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ррек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ивы.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r w:rsidRPr="004125C2">
        <w:rPr>
          <w:rFonts w:ascii="Times New Roman" w:eastAsia="Times New Roman" w:hAnsi="Times New Roman" w:cs="Times New Roman"/>
          <w:spacing w:val="13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</w:t>
      </w:r>
    </w:p>
    <w:p w14:paraId="126B89BA" w14:textId="77777777" w:rsidR="00141E72" w:rsidRPr="004125C2" w:rsidRDefault="00141E72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Практика:</w:t>
      </w:r>
      <w:r w:rsidR="002E25BB"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ОФП, СФП, акробатика.</w:t>
      </w:r>
      <w:r w:rsidR="002E25BB"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E25BB"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(60 часов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</w:t>
      </w:r>
    </w:p>
    <w:p w14:paraId="428F684E" w14:textId="77777777" w:rsidR="00141E72" w:rsidRPr="004125C2" w:rsidRDefault="00141E72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деляют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на:</w:t>
      </w:r>
    </w:p>
    <w:p w14:paraId="12A159F8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(ОФП),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торая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3054C92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(СФ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D574FD7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одготовка</w:t>
      </w:r>
    </w:p>
    <w:p w14:paraId="699E9391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бщ</w:t>
      </w:r>
      <w:r w:rsidRPr="004125C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дг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Pr="004125C2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еств.</w:t>
      </w:r>
    </w:p>
    <w:p w14:paraId="038FFED1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мплек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вке.</w:t>
      </w:r>
    </w:p>
    <w:p w14:paraId="462F42EF" w14:textId="77777777" w:rsidR="00141E72" w:rsidRPr="004125C2" w:rsidRDefault="00141E72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27AEB5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нкци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ю,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«вывед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ние»</w:t>
      </w:r>
      <w:r w:rsidRPr="004125C2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ъем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</w:p>
    <w:p w14:paraId="73660E19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Общефизическая подготовка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(20 часов).</w:t>
      </w:r>
    </w:p>
    <w:p w14:paraId="2D37C5B3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14:paraId="4FA83E2A" w14:textId="77777777" w:rsidR="00E667F6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Парные и групповые упражнения: с сопротивлением, перетягивание,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переталкивание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 Упражнения на гимнастических снарядах: висы, подтягивание, размахивание, смешанные висы и упоры, обороты и соскоки.</w:t>
      </w:r>
    </w:p>
    <w:p w14:paraId="0465BECF" w14:textId="77777777" w:rsidR="00E667F6" w:rsidRPr="004125C2" w:rsidRDefault="00E667F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Бег.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Стартовые рывки с места. Повторные рывки на максимальной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Пробегание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отрезков 40, 60 м. Кросс 500-2000 м.</w:t>
      </w:r>
    </w:p>
    <w:p w14:paraId="4E55ADBE" w14:textId="77777777" w:rsidR="00E667F6" w:rsidRPr="004125C2" w:rsidRDefault="00E667F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Прыжки.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47F721BF" w14:textId="77777777" w:rsidR="00E667F6" w:rsidRPr="004125C2" w:rsidRDefault="00E667F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>Подвижные игры: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Салки спиной к щиту», «Вызов номеров», «Слушай сигнал», «Круговая охота» «Бегуны», «Переправа», «Кто сильнее».</w:t>
      </w:r>
    </w:p>
    <w:p w14:paraId="6ED6806A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36094F28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lastRenderedPageBreak/>
        <w:t xml:space="preserve">Специальная физическая подготовка </w:t>
      </w:r>
      <w:r w:rsidR="002E25BB"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(2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0 часов)</w:t>
      </w:r>
    </w:p>
    <w:p w14:paraId="1E2E73B2" w14:textId="77777777" w:rsidR="00141E72" w:rsidRPr="004125C2" w:rsidRDefault="00141E72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719360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Акробатические упражнения</w:t>
      </w: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(20 часов)</w:t>
      </w:r>
    </w:p>
    <w:p w14:paraId="1D3B6804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Включает в себя кувырки вперед, назад, в стороны, стойка на голове, стойка на руках.</w:t>
      </w:r>
    </w:p>
    <w:p w14:paraId="0B122C76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Бег.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Стартовые рывки с места. Повторные рывки на максимальной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Пробегание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отрезков 40, 60 м. Кросс 500-2000 м.</w:t>
      </w:r>
    </w:p>
    <w:p w14:paraId="53405786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Прыжки.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666A9368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>Подвижные игры: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Салки спиной к щиту», «Вызов номеров», «Слушай сигнал», «Круговая охота» «Бегуны», «Переправа», «Кто сильнее».</w:t>
      </w:r>
    </w:p>
    <w:p w14:paraId="21A5F3EB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768B50DD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59AA2DF6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Техническая подготовка</w:t>
      </w:r>
      <w:r w:rsidR="00E559E4"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(39</w:t>
      </w: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часа)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</w:t>
      </w:r>
    </w:p>
    <w:p w14:paraId="70B223FC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1B70C8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20C29AC6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 - фор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тами.</w:t>
      </w:r>
    </w:p>
    <w:p w14:paraId="64B869FB" w14:textId="77777777" w:rsidR="00141E72" w:rsidRPr="004125C2" w:rsidRDefault="00141E72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движе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ий.</w:t>
      </w:r>
    </w:p>
    <w:p w14:paraId="11C6AA0A" w14:textId="77777777" w:rsidR="00141E72" w:rsidRPr="004125C2" w:rsidRDefault="00141E72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м, 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ой.</w:t>
      </w:r>
    </w:p>
    <w:p w14:paraId="0D75EBAC" w14:textId="77777777" w:rsidR="00141E72" w:rsidRPr="004125C2" w:rsidRDefault="00141E72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12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2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"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12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4125C2"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  <w:t xml:space="preserve"> </w:t>
      </w:r>
    </w:p>
    <w:p w14:paraId="7FDED523" w14:textId="77777777" w:rsidR="00141E72" w:rsidRPr="004125C2" w:rsidRDefault="00141E72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22A38DA3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777D6BA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Культурно-массовая работа (4 часа)</w:t>
      </w:r>
    </w:p>
    <w:p w14:paraId="21988DF0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Выступление на физкультурных и культурно-массовых праздниках, соревнованиях школьного уровня, открытых уроках и занятиях.</w:t>
      </w:r>
    </w:p>
    <w:p w14:paraId="7489EBC1" w14:textId="77777777" w:rsidR="00141E72" w:rsidRPr="004125C2" w:rsidRDefault="00141E72" w:rsidP="004125C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</w:p>
    <w:p w14:paraId="6A263476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Второй год обучения</w:t>
      </w:r>
    </w:p>
    <w:p w14:paraId="56B77BB1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1138F" w14:textId="77777777" w:rsidR="00141E72" w:rsidRPr="004125C2" w:rsidRDefault="00141E72" w:rsidP="004125C2">
      <w:pPr>
        <w:tabs>
          <w:tab w:val="left" w:pos="2674"/>
          <w:tab w:val="left" w:pos="3816"/>
          <w:tab w:val="left" w:pos="5101"/>
          <w:tab w:val="left" w:pos="6135"/>
          <w:tab w:val="left" w:pos="8201"/>
          <w:tab w:val="left" w:pos="9552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Теория: Основы знаний</w:t>
      </w: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(8 часов).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 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целев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="007E2EFD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E2EFD"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зовать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знания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ике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тр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вочн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2228421F" w14:textId="77777777" w:rsidR="00141E72" w:rsidRPr="004125C2" w:rsidRDefault="00141E72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бный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proofErr w:type="gramEnd"/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есь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чения.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</w:t>
      </w:r>
      <w:r w:rsidRPr="004125C2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читывать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мате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пной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рме.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тных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словий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овки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Pr="004125C2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ррек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ивы.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r w:rsidRPr="004125C2">
        <w:rPr>
          <w:rFonts w:ascii="Times New Roman" w:eastAsia="Times New Roman" w:hAnsi="Times New Roman" w:cs="Times New Roman"/>
          <w:spacing w:val="13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</w:t>
      </w:r>
    </w:p>
    <w:p w14:paraId="7D7D6BAF" w14:textId="77777777" w:rsidR="00141E72" w:rsidRPr="004125C2" w:rsidRDefault="00141E72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Практика:</w:t>
      </w:r>
      <w:r w:rsidR="002E25BB"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ОФП, СФП, акробатика. </w:t>
      </w:r>
      <w:r w:rsidR="002E25BB"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(50 часов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</w:t>
      </w:r>
    </w:p>
    <w:p w14:paraId="4F992344" w14:textId="77777777" w:rsidR="00141E72" w:rsidRPr="004125C2" w:rsidRDefault="00141E72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деляют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на:</w:t>
      </w:r>
    </w:p>
    <w:p w14:paraId="40EAC9EF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(ОФП),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торая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="007E2EFD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;</w:t>
      </w:r>
      <w:proofErr w:type="gramEnd"/>
    </w:p>
    <w:p w14:paraId="0A51B4B0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(СФ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="007E2EFD"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B8D75C3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одготовка</w:t>
      </w:r>
    </w:p>
    <w:p w14:paraId="7CEBB205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бщ</w:t>
      </w:r>
      <w:r w:rsidRPr="004125C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дг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Pr="004125C2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еств.</w:t>
      </w:r>
    </w:p>
    <w:p w14:paraId="79197781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мплек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вке.</w:t>
      </w:r>
    </w:p>
    <w:p w14:paraId="610A7C48" w14:textId="77777777" w:rsidR="007E2EFD" w:rsidRPr="004125C2" w:rsidRDefault="00141E72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7E2EFD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4ED010" w14:textId="77777777" w:rsidR="00141E72" w:rsidRPr="004125C2" w:rsidRDefault="00141E72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нкци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ю,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«вывед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ние»</w:t>
      </w:r>
      <w:r w:rsidRPr="004125C2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ъем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</w:p>
    <w:p w14:paraId="6C90E3F4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Общефизическая подготовка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(20 часов).</w:t>
      </w:r>
    </w:p>
    <w:p w14:paraId="0D86084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14:paraId="69F8FA70" w14:textId="77777777" w:rsidR="000F0E26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Парные и групповые упражнения: с сопротивлением, перетягивание,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переталкивание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 Упражнения на гимнастических снарядах: висы, подтягивание, размахивание, смешанные висы и упоры, обороты и соскоки.</w:t>
      </w:r>
      <w:r w:rsidR="000F0E26"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 </w:t>
      </w:r>
    </w:p>
    <w:p w14:paraId="0FAC88AF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Бег.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Стартовые рывки с места. Повторные рывки на максимальной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Пробегание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отрезков 40, 60 м. Кросс 500-2000 м.</w:t>
      </w:r>
    </w:p>
    <w:p w14:paraId="69046DED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Прыжки.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69F9FA75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>Подвижные игры: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Салки спиной к щиту», «Вызов номеров», «Слушай сигнал», «Круговая охота» «Бегуны», «Переправа», «Кто сильнее».</w:t>
      </w:r>
    </w:p>
    <w:p w14:paraId="360A40C8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4264102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13CD47D2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Специальная физическая подготовка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(10 часов)</w:t>
      </w:r>
    </w:p>
    <w:p w14:paraId="454902FA" w14:textId="77777777" w:rsidR="00141E72" w:rsidRPr="004125C2" w:rsidRDefault="00141E72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D0419C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Акробатические упражнения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(20 часов)</w:t>
      </w:r>
    </w:p>
    <w:p w14:paraId="415E6CF1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Включает в себя кувырки вперед, назад, в стороны, стойка на голове, стойка на руках.</w:t>
      </w:r>
    </w:p>
    <w:p w14:paraId="5E863E7A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5F17C1DC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Техническая подготовка</w:t>
      </w:r>
      <w:r w:rsidR="00E559E4"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(50часов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).</w:t>
      </w:r>
    </w:p>
    <w:p w14:paraId="2D74F236" w14:textId="77777777" w:rsidR="00141E72" w:rsidRPr="004125C2" w:rsidRDefault="00141E72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CBA8F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1E0E01F4" w14:textId="77777777" w:rsidR="00141E72" w:rsidRPr="004125C2" w:rsidRDefault="00141E72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 - фор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</w:t>
      </w:r>
      <w:r w:rsidR="007E2EFD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1A6DA6D0" w14:textId="77777777" w:rsidR="00141E72" w:rsidRPr="004125C2" w:rsidRDefault="00141E72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движе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ий.</w:t>
      </w:r>
    </w:p>
    <w:p w14:paraId="7BA543BD" w14:textId="77777777" w:rsidR="00141E72" w:rsidRPr="004125C2" w:rsidRDefault="00141E72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м, 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ой.</w:t>
      </w:r>
    </w:p>
    <w:p w14:paraId="0E24A31F" w14:textId="77777777" w:rsidR="00141E72" w:rsidRPr="004125C2" w:rsidRDefault="00141E72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12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2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"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12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4125C2"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  <w:t xml:space="preserve"> </w:t>
      </w:r>
    </w:p>
    <w:p w14:paraId="2E92A0AC" w14:textId="77777777" w:rsidR="00141E72" w:rsidRPr="004125C2" w:rsidRDefault="00141E72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4A2ABA1B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64326C8E" w14:textId="77777777" w:rsidR="00141E72" w:rsidRPr="004125C2" w:rsidRDefault="002E25BB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Культурно-массовая работа (3</w:t>
      </w:r>
      <w:r w:rsidR="00141E72"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 xml:space="preserve"> часа)</w:t>
      </w:r>
    </w:p>
    <w:p w14:paraId="7D7B801D" w14:textId="77777777" w:rsidR="00141E72" w:rsidRPr="004125C2" w:rsidRDefault="00141E72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Выступление на физкультурных и культурно-массовых праздниках, соревнованиях школьного уровня, открытых уроках и занятиях.</w:t>
      </w:r>
    </w:p>
    <w:p w14:paraId="05EED465" w14:textId="77777777" w:rsidR="00141E72" w:rsidRPr="004125C2" w:rsidRDefault="00141E72" w:rsidP="004125C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</w:p>
    <w:p w14:paraId="3656E3E9" w14:textId="77777777" w:rsidR="00E559E4" w:rsidRPr="004125C2" w:rsidRDefault="00E559E4" w:rsidP="004125C2">
      <w:pPr>
        <w:spacing w:after="0" w:line="240" w:lineRule="auto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Третий год обучения</w:t>
      </w:r>
    </w:p>
    <w:p w14:paraId="3E72247B" w14:textId="77777777" w:rsidR="00E559E4" w:rsidRPr="004125C2" w:rsidRDefault="00E559E4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E5D6C" w14:textId="77777777" w:rsidR="00E559E4" w:rsidRPr="004125C2" w:rsidRDefault="00E559E4" w:rsidP="004125C2">
      <w:pPr>
        <w:tabs>
          <w:tab w:val="left" w:pos="2674"/>
          <w:tab w:val="left" w:pos="3816"/>
          <w:tab w:val="left" w:pos="5101"/>
          <w:tab w:val="left" w:pos="6135"/>
          <w:tab w:val="left" w:pos="8201"/>
          <w:tab w:val="left" w:pos="9552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Теория: Основы знаний</w:t>
      </w: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(8 часов).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 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целев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н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зовать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знания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ике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тр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вочн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4282D0CD" w14:textId="77777777" w:rsidR="00E559E4" w:rsidRPr="004125C2" w:rsidRDefault="00E559E4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бный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proofErr w:type="gramEnd"/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есь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чения.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</w:t>
      </w:r>
      <w:r w:rsidRPr="004125C2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читывать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мате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пной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рме.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тных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словий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овки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Pr="004125C2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ррек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ивы.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r w:rsidRPr="004125C2">
        <w:rPr>
          <w:rFonts w:ascii="Times New Roman" w:eastAsia="Times New Roman" w:hAnsi="Times New Roman" w:cs="Times New Roman"/>
          <w:spacing w:val="13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</w:t>
      </w:r>
    </w:p>
    <w:p w14:paraId="2F9116C6" w14:textId="77777777" w:rsidR="00E559E4" w:rsidRPr="004125C2" w:rsidRDefault="00E559E4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Практика:</w:t>
      </w: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ОФП, СФП, акробатика. </w:t>
      </w:r>
      <w:r w:rsidR="000F0E26"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(4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 часов)</w:t>
      </w: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</w:t>
      </w:r>
    </w:p>
    <w:p w14:paraId="6C237CA6" w14:textId="77777777" w:rsidR="00E559E4" w:rsidRPr="004125C2" w:rsidRDefault="00E559E4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деляют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на:</w:t>
      </w:r>
    </w:p>
    <w:p w14:paraId="2871DA87" w14:textId="77777777" w:rsidR="00E559E4" w:rsidRPr="004125C2" w:rsidRDefault="00E559E4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(ОФП),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торая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;</w:t>
      </w:r>
      <w:proofErr w:type="gramEnd"/>
    </w:p>
    <w:p w14:paraId="32D92803" w14:textId="77777777" w:rsidR="00E559E4" w:rsidRPr="004125C2" w:rsidRDefault="00E559E4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(СФ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FE0D30E" w14:textId="77777777" w:rsidR="00E559E4" w:rsidRPr="004125C2" w:rsidRDefault="00E559E4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одготовка</w:t>
      </w:r>
    </w:p>
    <w:p w14:paraId="7F0DA35D" w14:textId="77777777" w:rsidR="00E559E4" w:rsidRPr="004125C2" w:rsidRDefault="00E559E4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бщ</w:t>
      </w:r>
      <w:r w:rsidRPr="004125C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дг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Pr="004125C2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еств.</w:t>
      </w:r>
    </w:p>
    <w:p w14:paraId="49411A79" w14:textId="77777777" w:rsidR="00E559E4" w:rsidRPr="004125C2" w:rsidRDefault="00E559E4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мплек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вке.</w:t>
      </w:r>
    </w:p>
    <w:p w14:paraId="61A17F2D" w14:textId="77777777" w:rsidR="00E559E4" w:rsidRPr="004125C2" w:rsidRDefault="00E559E4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B98DEC8" w14:textId="77777777" w:rsidR="00E559E4" w:rsidRPr="004125C2" w:rsidRDefault="00E559E4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нкци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ю,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«вывед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ние»</w:t>
      </w:r>
      <w:r w:rsidRPr="004125C2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ъем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</w:p>
    <w:p w14:paraId="02A754AF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Общефизическая подготовка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(20 часов).</w:t>
      </w:r>
    </w:p>
    <w:p w14:paraId="68686FA0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14:paraId="098F33DC" w14:textId="77777777" w:rsidR="000F0E26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Парные и групповые упражнения: с сопротивлением, перетягивание,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переталкивание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 Упражнения на гимнастических снарядах: висы, подтягивание, размахивание, смешанные висы и упоры, обороты и соскоки.</w:t>
      </w:r>
      <w:r w:rsidR="000F0E26"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</w:t>
      </w:r>
    </w:p>
    <w:p w14:paraId="55C52429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Бег.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Стартовые рывки с места. Повторные рывки на максимальной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Пробегание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отрезков 40, 60 м. Кросс 500-2000 м.</w:t>
      </w:r>
    </w:p>
    <w:p w14:paraId="07091D4D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Прыжки.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03B5D5BD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>Подвижные игры: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Салки спиной к щиту», «Вызов номеров», «Слушай сигнал», «Круговая охота» «Бегуны», «Переправа», «Кто сильнее».</w:t>
      </w:r>
    </w:p>
    <w:p w14:paraId="71D56110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21F9A5DD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015CDD4A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Специальная физическая подготовка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(10 часов)</w:t>
      </w:r>
    </w:p>
    <w:p w14:paraId="62A216BB" w14:textId="77777777" w:rsidR="00E559E4" w:rsidRPr="004125C2" w:rsidRDefault="00E559E4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4EDC46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Акробатические упражнения </w:t>
      </w:r>
      <w:r w:rsidR="000F0E26"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(1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0 часов)</w:t>
      </w:r>
    </w:p>
    <w:p w14:paraId="0F6554A8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Включает в себя кувырки вперед, назад, в стороны, стойка на голове, стойка на руках.</w:t>
      </w:r>
    </w:p>
    <w:p w14:paraId="3D6D61CF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284E258E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59038CE1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Техническая подготовка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(</w:t>
      </w:r>
      <w:r w:rsidR="000F0E26"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59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часов).</w:t>
      </w:r>
    </w:p>
    <w:p w14:paraId="78407AD6" w14:textId="77777777" w:rsidR="00E559E4" w:rsidRPr="004125C2" w:rsidRDefault="00E559E4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5618C" w14:textId="77777777" w:rsidR="00E559E4" w:rsidRPr="004125C2" w:rsidRDefault="00E559E4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356C10CD" w14:textId="77777777" w:rsidR="00E559E4" w:rsidRPr="004125C2" w:rsidRDefault="00E559E4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 - фор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 .</w:t>
      </w:r>
      <w:proofErr w:type="gramEnd"/>
    </w:p>
    <w:p w14:paraId="0DCD5341" w14:textId="77777777" w:rsidR="00E559E4" w:rsidRPr="004125C2" w:rsidRDefault="00E559E4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движе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ий.</w:t>
      </w:r>
    </w:p>
    <w:p w14:paraId="18FFA2BB" w14:textId="77777777" w:rsidR="00E559E4" w:rsidRPr="004125C2" w:rsidRDefault="00E559E4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м, 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ой.</w:t>
      </w:r>
    </w:p>
    <w:p w14:paraId="2212A9AA" w14:textId="77777777" w:rsidR="00E559E4" w:rsidRPr="004125C2" w:rsidRDefault="00E559E4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12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2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"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12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4125C2"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  <w:t xml:space="preserve"> </w:t>
      </w:r>
    </w:p>
    <w:p w14:paraId="4103AE68" w14:textId="77777777" w:rsidR="00E559E4" w:rsidRPr="004125C2" w:rsidRDefault="00E559E4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4546A8D8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42C830DF" w14:textId="77777777" w:rsidR="00E559E4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Культурно-массовая работа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(4</w:t>
      </w:r>
      <w:r w:rsidR="00E559E4"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часа)</w:t>
      </w:r>
    </w:p>
    <w:p w14:paraId="1507C304" w14:textId="77777777" w:rsidR="00E559E4" w:rsidRPr="004125C2" w:rsidRDefault="00E559E4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Выступление на физкультурных и культурно-массовых праздниках, соревнованиях школьного уровня, открытых уроках и занятиях.</w:t>
      </w:r>
    </w:p>
    <w:p w14:paraId="65D1286C" w14:textId="77777777" w:rsidR="00E559E4" w:rsidRPr="004125C2" w:rsidRDefault="00E559E4" w:rsidP="004125C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</w:p>
    <w:p w14:paraId="2408AB60" w14:textId="77777777" w:rsidR="000F0E26" w:rsidRPr="004125C2" w:rsidRDefault="000F0E26" w:rsidP="004125C2">
      <w:pPr>
        <w:spacing w:after="0" w:line="240" w:lineRule="auto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Четвертый год обучения</w:t>
      </w:r>
    </w:p>
    <w:p w14:paraId="7BA34A2D" w14:textId="77777777" w:rsidR="000F0E26" w:rsidRPr="004125C2" w:rsidRDefault="000F0E26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61AB6A" w14:textId="77777777" w:rsidR="000F0E26" w:rsidRPr="004125C2" w:rsidRDefault="000F0E26" w:rsidP="004125C2">
      <w:pPr>
        <w:tabs>
          <w:tab w:val="left" w:pos="2674"/>
          <w:tab w:val="left" w:pos="3816"/>
          <w:tab w:val="left" w:pos="5101"/>
          <w:tab w:val="left" w:pos="6135"/>
          <w:tab w:val="left" w:pos="8201"/>
          <w:tab w:val="left" w:pos="9552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Теория: Основы знаний</w:t>
      </w: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(8 часов).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 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целев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н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зовать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знания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ике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тр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вочн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37F9E025" w14:textId="77777777" w:rsidR="000F0E26" w:rsidRPr="004125C2" w:rsidRDefault="000F0E26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бный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proofErr w:type="gramEnd"/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есь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чения.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</w:t>
      </w:r>
      <w:r w:rsidRPr="004125C2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читывать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мающ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мате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пной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рме.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тных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словий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овки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Pr="004125C2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ррек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ивы.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r w:rsidRPr="004125C2">
        <w:rPr>
          <w:rFonts w:ascii="Times New Roman" w:eastAsia="Times New Roman" w:hAnsi="Times New Roman" w:cs="Times New Roman"/>
          <w:spacing w:val="13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</w:t>
      </w:r>
    </w:p>
    <w:p w14:paraId="0818AEBB" w14:textId="77777777" w:rsidR="000F0E26" w:rsidRPr="004125C2" w:rsidRDefault="000F0E26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  <w:t>Практика:</w:t>
      </w: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ОФП, СФП, акробатика.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(39 часов)</w:t>
      </w: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</w:t>
      </w:r>
    </w:p>
    <w:p w14:paraId="35F3F3C2" w14:textId="77777777" w:rsidR="000F0E26" w:rsidRPr="004125C2" w:rsidRDefault="000F0E26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деляют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на:</w:t>
      </w:r>
    </w:p>
    <w:p w14:paraId="6ADB1950" w14:textId="77777777" w:rsidR="000F0E26" w:rsidRPr="004125C2" w:rsidRDefault="000F0E26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(ОФП),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торая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;</w:t>
      </w:r>
      <w:proofErr w:type="gramEnd"/>
    </w:p>
    <w:p w14:paraId="726708F9" w14:textId="77777777" w:rsidR="000F0E26" w:rsidRPr="004125C2" w:rsidRDefault="000F0E26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(СФ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5D01C7C" w14:textId="77777777" w:rsidR="000F0E26" w:rsidRPr="004125C2" w:rsidRDefault="000F0E26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одготовка</w:t>
      </w:r>
    </w:p>
    <w:p w14:paraId="4BE1ADC4" w14:textId="77777777" w:rsidR="000F0E26" w:rsidRPr="004125C2" w:rsidRDefault="000F0E26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бщ</w:t>
      </w:r>
      <w:r w:rsidRPr="004125C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дг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Pr="004125C2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еств.</w:t>
      </w:r>
    </w:p>
    <w:p w14:paraId="2BD427A0" w14:textId="77777777" w:rsidR="000F0E26" w:rsidRPr="004125C2" w:rsidRDefault="000F0E26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мплек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вке.</w:t>
      </w:r>
    </w:p>
    <w:p w14:paraId="0500DC6D" w14:textId="77777777" w:rsidR="000F0E26" w:rsidRPr="004125C2" w:rsidRDefault="000F0E26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14F706" w14:textId="77777777" w:rsidR="000F0E26" w:rsidRPr="004125C2" w:rsidRDefault="000F0E26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нкци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ю,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«вывед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ние»</w:t>
      </w:r>
      <w:r w:rsidRPr="004125C2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ъем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</w:p>
    <w:p w14:paraId="78556835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Общефизическая подготовка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(30 часов).</w:t>
      </w:r>
    </w:p>
    <w:p w14:paraId="7F8BC0F2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14:paraId="2F760252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Парные и групповые упражнения: с сопротивлением, перетягивание,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переталкивание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 Упражнения на гимнастических снарядах: висы, подтягивание, размахивание, смешанные висы и упоры, обороты и соскоки.</w:t>
      </w: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 </w:t>
      </w:r>
    </w:p>
    <w:p w14:paraId="5D43C7BF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Бег.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Стартовые рывки с места. Повторные рывки на максимальной скорости на отрезках до 15 м. Бег со сменой направления по зрительному сигналу. Ускорения из различных исходных положений. </w:t>
      </w:r>
      <w:proofErr w:type="spellStart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Пробегание</w:t>
      </w:r>
      <w:proofErr w:type="spellEnd"/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отрезков 40, 60 м. Кросс 500-2000 м.</w:t>
      </w:r>
    </w:p>
    <w:p w14:paraId="0C52E0ED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 xml:space="preserve">Прыжки.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Опорные и простые прыжки с мостика или трамплина. Серийные прыжки с доставанием подвешенных предметов. Прыжки в глубину с последующим выпрыгиванием вверх. Метание мячей в движущуюся цель с места и в движении.</w:t>
      </w:r>
    </w:p>
    <w:p w14:paraId="628BA535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ru-RU"/>
        </w:rPr>
        <w:t>Подвижные игры: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Салки спиной к щиту», «Вызов номеров», «Слушай сигнал», «Круговая охота» «Бегуны», «Переправа», «Кто сильнее».</w:t>
      </w:r>
    </w:p>
    <w:p w14:paraId="224DDC8A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20125E65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Специальная физическая подготовка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(5 часов)</w:t>
      </w:r>
    </w:p>
    <w:p w14:paraId="7BBC0E5F" w14:textId="77777777" w:rsidR="000F0E26" w:rsidRPr="004125C2" w:rsidRDefault="000F0E26" w:rsidP="004125C2">
      <w:pPr>
        <w:tabs>
          <w:tab w:val="left" w:pos="4294"/>
          <w:tab w:val="left" w:pos="6106"/>
          <w:tab w:val="left" w:pos="8218"/>
          <w:tab w:val="left" w:pos="8870"/>
        </w:tabs>
        <w:spacing w:after="0" w:line="240" w:lineRule="auto"/>
        <w:ind w:right="-12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антиц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804FDD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Акробатические упражнения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(4 часа)</w:t>
      </w:r>
    </w:p>
    <w:p w14:paraId="6D84CD24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Включает в себя кувырки вперед, назад, в стороны, стойка на голове, стойка на руках, перевороты.</w:t>
      </w:r>
    </w:p>
    <w:p w14:paraId="1ABEC1A9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eastAsia="ru-RU"/>
        </w:rPr>
      </w:pPr>
    </w:p>
    <w:p w14:paraId="2318334F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Техническая подготовка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(60часов).</w:t>
      </w:r>
    </w:p>
    <w:p w14:paraId="7275190A" w14:textId="77777777" w:rsidR="000F0E26" w:rsidRPr="004125C2" w:rsidRDefault="000F0E26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4E8F72" w14:textId="77777777" w:rsidR="000F0E26" w:rsidRPr="004125C2" w:rsidRDefault="000F0E26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0DE1B0CE" w14:textId="77777777" w:rsidR="000F0E26" w:rsidRPr="004125C2" w:rsidRDefault="000F0E26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 - фор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 .</w:t>
      </w:r>
      <w:proofErr w:type="gramEnd"/>
    </w:p>
    <w:p w14:paraId="26487EA4" w14:textId="77777777" w:rsidR="000F0E26" w:rsidRPr="004125C2" w:rsidRDefault="000F0E26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движе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ий.</w:t>
      </w:r>
    </w:p>
    <w:p w14:paraId="462F2F12" w14:textId="77777777" w:rsidR="000F0E26" w:rsidRPr="004125C2" w:rsidRDefault="000F0E26" w:rsidP="004125C2">
      <w:pPr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мений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м, 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ой.</w:t>
      </w:r>
    </w:p>
    <w:p w14:paraId="1B2DA90C" w14:textId="77777777" w:rsidR="000F0E26" w:rsidRPr="004125C2" w:rsidRDefault="000F0E26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</w:t>
      </w:r>
      <w:r w:rsidRPr="004125C2">
        <w:rPr>
          <w:rFonts w:ascii="Times New Roman" w:eastAsia="Times New Roman" w:hAnsi="Times New Roman" w:cs="Times New Roman"/>
          <w:spacing w:val="12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2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"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12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4125C2">
        <w:rPr>
          <w:rFonts w:ascii="Times New Roman" w:eastAsia="Times New Roman" w:hAnsi="Times New Roman" w:cs="Times New Roman"/>
          <w:spacing w:val="126"/>
          <w:sz w:val="24"/>
          <w:szCs w:val="24"/>
          <w:lang w:eastAsia="ru-RU"/>
        </w:rPr>
        <w:t xml:space="preserve"> </w:t>
      </w:r>
    </w:p>
    <w:p w14:paraId="41BAED3A" w14:textId="77777777" w:rsidR="000F0E26" w:rsidRPr="004125C2" w:rsidRDefault="000F0E26" w:rsidP="004125C2">
      <w:pPr>
        <w:spacing w:after="0" w:line="240" w:lineRule="auto"/>
        <w:ind w:righ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3B2BA8EE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14FC8AA8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Культурно-массовая работа 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(4 часа)</w:t>
      </w:r>
    </w:p>
    <w:p w14:paraId="375FFA7E" w14:textId="77777777" w:rsidR="000F0E26" w:rsidRPr="004125C2" w:rsidRDefault="000F0E26" w:rsidP="004125C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Выступление на физкультурных и культурно-массовых праздниках, соревнованиях школьного уровня, открытых уроках и занятиях.</w:t>
      </w:r>
    </w:p>
    <w:p w14:paraId="781974BC" w14:textId="77777777" w:rsidR="00E667F6" w:rsidRPr="004125C2" w:rsidRDefault="00E667F6" w:rsidP="004125C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</w:p>
    <w:p w14:paraId="03A03CA6" w14:textId="77777777" w:rsidR="000F0E26" w:rsidRPr="004125C2" w:rsidRDefault="00E667F6" w:rsidP="004125C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>1.4 Планируемые результаты.</w:t>
      </w:r>
    </w:p>
    <w:p w14:paraId="35435298" w14:textId="77777777" w:rsidR="00E667F6" w:rsidRPr="004125C2" w:rsidRDefault="00E667F6" w:rsidP="004125C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</w:p>
    <w:p w14:paraId="72C46416" w14:textId="77777777" w:rsidR="00982E9B" w:rsidRPr="004125C2" w:rsidRDefault="00E667F6" w:rsidP="004125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25C2">
        <w:rPr>
          <w:rFonts w:ascii="Times New Roman" w:hAnsi="Times New Roman" w:cs="Times New Roman"/>
          <w:b/>
          <w:sz w:val="24"/>
          <w:szCs w:val="24"/>
        </w:rPr>
        <w:t>К концу первого года обучения</w:t>
      </w:r>
      <w:r w:rsidR="00982E9B" w:rsidRPr="004125C2">
        <w:rPr>
          <w:rFonts w:ascii="Times New Roman" w:hAnsi="Times New Roman" w:cs="Times New Roman"/>
          <w:b/>
          <w:sz w:val="24"/>
          <w:szCs w:val="24"/>
        </w:rPr>
        <w:t xml:space="preserve"> учащиеся:</w:t>
      </w:r>
    </w:p>
    <w:p w14:paraId="73409C25" w14:textId="77777777" w:rsidR="00982E9B" w:rsidRPr="004125C2" w:rsidRDefault="00982E9B" w:rsidP="004125C2">
      <w:pPr>
        <w:tabs>
          <w:tab w:val="left" w:pos="510"/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получат теоретические сведения о гимнастике;</w:t>
      </w:r>
    </w:p>
    <w:p w14:paraId="10B336E6" w14:textId="77777777" w:rsidR="00982E9B" w:rsidRPr="004125C2" w:rsidRDefault="00982E9B" w:rsidP="004125C2">
      <w:pPr>
        <w:tabs>
          <w:tab w:val="left" w:pos="510"/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ознакомятся с правилами техники безопасности и пожарной безопасности;</w:t>
      </w:r>
    </w:p>
    <w:p w14:paraId="464DC7FB" w14:textId="77777777" w:rsidR="00982E9B" w:rsidRPr="004125C2" w:rsidRDefault="00982E9B" w:rsidP="004125C2">
      <w:pPr>
        <w:tabs>
          <w:tab w:val="left" w:pos="510"/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освоят упражнения СФП;</w:t>
      </w:r>
    </w:p>
    <w:p w14:paraId="30FDCB64" w14:textId="77777777" w:rsidR="00E667F6" w:rsidRPr="004125C2" w:rsidRDefault="00982E9B" w:rsidP="004125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укрепят здоровье</w:t>
      </w:r>
      <w:r w:rsidR="00E667F6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акалят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организм </w:t>
      </w:r>
      <w:r w:rsidR="00E667F6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14:paraId="137081B0" w14:textId="77777777" w:rsidR="00E667F6" w:rsidRPr="004125C2" w:rsidRDefault="00E667F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2E9B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начнут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правильной осанки и гимнастического стиля выполнения упражнений;</w:t>
      </w:r>
    </w:p>
    <w:p w14:paraId="5E2C05EB" w14:textId="77777777" w:rsidR="00E667F6" w:rsidRPr="004125C2" w:rsidRDefault="00E667F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2E9B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 разностороннюю общую физическую </w:t>
      </w:r>
      <w:proofErr w:type="gramStart"/>
      <w:r w:rsidR="00982E9B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начальное развитие основных двигательных качеств: ловкости, гибкости, силы, быстроты и равновесия;</w:t>
      </w:r>
    </w:p>
    <w:p w14:paraId="59EBDF10" w14:textId="77777777" w:rsidR="00E667F6" w:rsidRPr="004125C2" w:rsidRDefault="00E667F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2E9B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начнут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специфических качеств: пластичности,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танцевальности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музыкальности, выразительности и творческой активности;</w:t>
      </w:r>
    </w:p>
    <w:p w14:paraId="48D948B8" w14:textId="77777777" w:rsidR="00E667F6" w:rsidRPr="004125C2" w:rsidRDefault="00982E9B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приобретут соревновательный опыт</w:t>
      </w:r>
      <w:r w:rsidR="00E667F6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2C7A7DD" w14:textId="77777777" w:rsidR="00E667F6" w:rsidRPr="004125C2" w:rsidRDefault="00E667F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активная концертная деятельность – участие в показательных выступлениях;</w:t>
      </w:r>
    </w:p>
    <w:p w14:paraId="507FAE23" w14:textId="77777777" w:rsidR="00E667F6" w:rsidRPr="004125C2" w:rsidRDefault="00E667F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классическая хореография.</w:t>
      </w:r>
    </w:p>
    <w:p w14:paraId="4D486149" w14:textId="77777777" w:rsidR="00E667F6" w:rsidRPr="004125C2" w:rsidRDefault="00E667F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90EED" w14:textId="77777777" w:rsidR="00141E72" w:rsidRPr="004125C2" w:rsidRDefault="00982E9B" w:rsidP="004125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25C2">
        <w:rPr>
          <w:rFonts w:ascii="Times New Roman" w:hAnsi="Times New Roman" w:cs="Times New Roman"/>
          <w:b/>
          <w:sz w:val="24"/>
          <w:szCs w:val="24"/>
        </w:rPr>
        <w:t>К концу второго года обучения учащиеся:</w:t>
      </w:r>
    </w:p>
    <w:p w14:paraId="784E7907" w14:textId="77777777" w:rsidR="00982E9B" w:rsidRPr="004125C2" w:rsidRDefault="00982E9B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получат теоретические сведения о гимнастике, эстетических нормах и правилах поведения гимнасток</w:t>
      </w:r>
      <w:r w:rsidR="00E72366"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, режиме питания гимнасток.</w:t>
      </w:r>
    </w:p>
    <w:p w14:paraId="75860723" w14:textId="77777777" w:rsidR="00982E9B" w:rsidRPr="004125C2" w:rsidRDefault="00982E9B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ознакомятся с правилами техники безопасности и пожарной безопасности;</w:t>
      </w:r>
    </w:p>
    <w:p w14:paraId="31CCC4D3" w14:textId="77777777" w:rsidR="00982E9B" w:rsidRPr="004125C2" w:rsidRDefault="00982E9B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улучшат общую физическую подготовку;</w:t>
      </w:r>
    </w:p>
    <w:p w14:paraId="17A796EA" w14:textId="77777777" w:rsidR="00E72366" w:rsidRPr="004125C2" w:rsidRDefault="00982E9B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освоят упражнения СФП;</w:t>
      </w:r>
    </w:p>
    <w:p w14:paraId="135554B2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дальнейшее укрепление здоровья и закаливание организма обучающихся;</w:t>
      </w:r>
    </w:p>
    <w:p w14:paraId="4B9EE14B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развития разносторонней физической подготовки;</w:t>
      </w:r>
    </w:p>
    <w:p w14:paraId="2935CFAB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специальных физических качеств;</w:t>
      </w:r>
    </w:p>
    <w:p w14:paraId="106C894C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и дальнейшее совершенствование технических навыков;</w:t>
      </w:r>
    </w:p>
    <w:p w14:paraId="2EDBE899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морально-волевых качеств;</w:t>
      </w:r>
    </w:p>
    <w:p w14:paraId="45771411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активная концертная деятельность – участие в показательных выступлениях;</w:t>
      </w:r>
    </w:p>
    <w:p w14:paraId="0449ABE4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классическая хореография.</w:t>
      </w:r>
    </w:p>
    <w:p w14:paraId="195409E5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третьего года обучения учащихся:</w:t>
      </w:r>
    </w:p>
    <w:p w14:paraId="480C5548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082C0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получат теоретические сведения о строении и функциях организма человека, влияние физических упражнений на организм человека.</w:t>
      </w:r>
    </w:p>
    <w:p w14:paraId="0C14C031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ознакомятся с правилами техники безопасности и пожарной безопасности;</w:t>
      </w:r>
    </w:p>
    <w:p w14:paraId="131DD35F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улучшат общую физическую подготовку;</w:t>
      </w:r>
    </w:p>
    <w:p w14:paraId="7A42A67F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освоят упражнения СФП;</w:t>
      </w:r>
    </w:p>
    <w:p w14:paraId="69FA3ECF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дальнейшее укрепление здоровья и закаливание организма обучающихся;</w:t>
      </w:r>
    </w:p>
    <w:p w14:paraId="404881F6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развития разносторонней физической подготовки;</w:t>
      </w:r>
    </w:p>
    <w:p w14:paraId="38AE9063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специальных физических качеств;</w:t>
      </w:r>
    </w:p>
    <w:p w14:paraId="1BE5ED86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и дальнейшее совершенствование технических навыков;</w:t>
      </w:r>
    </w:p>
    <w:p w14:paraId="5ED5F310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морально-волевых качеств;</w:t>
      </w:r>
    </w:p>
    <w:p w14:paraId="50DA8E4B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активная концертная деятельность – участие в показательных выступлениях;</w:t>
      </w:r>
    </w:p>
    <w:p w14:paraId="6B91B925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классическая хореография.</w:t>
      </w:r>
    </w:p>
    <w:p w14:paraId="5078C1D8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B1499E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третьего года обучения учащихся:</w:t>
      </w:r>
    </w:p>
    <w:p w14:paraId="03621D8D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453F5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получат теоретические сведения о строении и функциях организма человека, влияние физических упражнений на организм человека.</w:t>
      </w:r>
    </w:p>
    <w:p w14:paraId="34E5BE83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ознакомятся с правилами техники безопасности и пожарной безопасности;</w:t>
      </w:r>
    </w:p>
    <w:p w14:paraId="6CCA7FA1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улучшат общую физическую подготовку;</w:t>
      </w:r>
    </w:p>
    <w:p w14:paraId="2F8F2DBD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освоят упражнения СФП;</w:t>
      </w:r>
    </w:p>
    <w:p w14:paraId="22DA7504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дальнейшее укрепление здоровья и закаливание организма обучающихся;</w:t>
      </w:r>
    </w:p>
    <w:p w14:paraId="31C7EDA0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развития разносторонней физической подготовки;</w:t>
      </w:r>
    </w:p>
    <w:p w14:paraId="5DF3DE6D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и дальнейшее развитие специальных физических качеств;</w:t>
      </w:r>
    </w:p>
    <w:p w14:paraId="6FA8EA7D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и дальнейшее совершенствование технических навыков;</w:t>
      </w:r>
    </w:p>
    <w:p w14:paraId="3E38B705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морально-волевых качеств;</w:t>
      </w:r>
    </w:p>
    <w:p w14:paraId="20D20D2A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соревновательного опыта;</w:t>
      </w:r>
    </w:p>
    <w:p w14:paraId="354FCFA3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активная концертная деятельность – участие в показательных выступлениях;</w:t>
      </w:r>
    </w:p>
    <w:p w14:paraId="51DD6FB7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классическая хореография.</w:t>
      </w:r>
    </w:p>
    <w:p w14:paraId="37138E9B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52A2F5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четвертого года обучения учащихся:</w:t>
      </w:r>
    </w:p>
    <w:p w14:paraId="714251E4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4C7D35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получат теоретические сведения о строении и функциях организма человека, влияние физических упражнений на организм человека.</w:t>
      </w:r>
    </w:p>
    <w:p w14:paraId="496C2AF4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ознакомятся с правилами техники безопасности и пожарной безопасности;</w:t>
      </w:r>
    </w:p>
    <w:p w14:paraId="55B89E2B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улучшат общую физическую подготовку;</w:t>
      </w:r>
    </w:p>
    <w:p w14:paraId="2698B50F" w14:textId="77777777" w:rsidR="00E72366" w:rsidRPr="004125C2" w:rsidRDefault="00E72366" w:rsidP="004125C2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освоят упражнения СФП;</w:t>
      </w:r>
    </w:p>
    <w:p w14:paraId="4B66C755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дальнейшее укрепление здоровья и закаливание организма обучающихся;</w:t>
      </w:r>
    </w:p>
    <w:p w14:paraId="40F9DB46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развития разносторонней физической подготовки;</w:t>
      </w:r>
    </w:p>
    <w:p w14:paraId="4C5DECA3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и дальнейшее развитие специальных физических качеств;</w:t>
      </w:r>
    </w:p>
    <w:p w14:paraId="4A4C0BBF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и дальнейшее совершенствование технических навыков;</w:t>
      </w:r>
    </w:p>
    <w:p w14:paraId="626B72C1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морально-волевых качеств;</w:t>
      </w:r>
    </w:p>
    <w:p w14:paraId="4F1E442F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соревновательного опыта;</w:t>
      </w:r>
    </w:p>
    <w:p w14:paraId="572A9265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активная концертная деятельность – участие в показательных выступлениях;</w:t>
      </w:r>
    </w:p>
    <w:p w14:paraId="173F05EF" w14:textId="77777777" w:rsidR="00E72366" w:rsidRPr="004125C2" w:rsidRDefault="00E72366" w:rsidP="00412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классическая хореография.</w:t>
      </w:r>
    </w:p>
    <w:p w14:paraId="67D3621C" w14:textId="77777777" w:rsidR="00E72366" w:rsidRPr="004125C2" w:rsidRDefault="00E72366" w:rsidP="004125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7C688" w14:textId="77777777" w:rsidR="00235EF9" w:rsidRPr="004125C2" w:rsidRDefault="00235EF9" w:rsidP="004125C2">
      <w:pPr>
        <w:keepNext/>
        <w:numPr>
          <w:ilvl w:val="0"/>
          <w:numId w:val="4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КОМПЛЕКС ОРГАНИЗАЦИОННО-ПЕДАГОГИЧЕСКИХ УСЛОВИЙ</w:t>
      </w:r>
    </w:p>
    <w:p w14:paraId="2F381AA3" w14:textId="04842AFA" w:rsidR="00235EF9" w:rsidRPr="004125C2" w:rsidRDefault="00235EF9" w:rsidP="004125C2">
      <w:pPr>
        <w:widowControl w:val="0"/>
        <w:numPr>
          <w:ilvl w:val="1"/>
          <w:numId w:val="5"/>
        </w:numPr>
        <w:tabs>
          <w:tab w:val="left" w:pos="3174"/>
        </w:tabs>
        <w:suppressAutoHyphens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125C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Календарный учебный график</w:t>
      </w:r>
    </w:p>
    <w:p w14:paraId="5D7169E6" w14:textId="77777777" w:rsidR="004125C2" w:rsidRPr="004125C2" w:rsidRDefault="004125C2" w:rsidP="004125C2">
      <w:pPr>
        <w:widowControl w:val="0"/>
        <w:tabs>
          <w:tab w:val="left" w:pos="3174"/>
        </w:tabs>
        <w:suppressAutoHyphens/>
        <w:autoSpaceDE w:val="0"/>
        <w:autoSpaceDN w:val="0"/>
        <w:spacing w:after="0" w:line="240" w:lineRule="auto"/>
        <w:ind w:left="3250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Style w:val="a3"/>
        <w:tblW w:w="9800" w:type="dxa"/>
        <w:tblLayout w:type="fixed"/>
        <w:tblLook w:val="04A0" w:firstRow="1" w:lastRow="0" w:firstColumn="1" w:lastColumn="0" w:noHBand="0" w:noVBand="1"/>
      </w:tblPr>
      <w:tblGrid>
        <w:gridCol w:w="846"/>
        <w:gridCol w:w="3074"/>
        <w:gridCol w:w="1887"/>
        <w:gridCol w:w="2033"/>
        <w:gridCol w:w="1960"/>
      </w:tblGrid>
      <w:tr w:rsidR="00235EF9" w:rsidRPr="004125C2" w14:paraId="68A2472D" w14:textId="77777777" w:rsidTr="004125C2">
        <w:trPr>
          <w:trHeight w:val="449"/>
        </w:trPr>
        <w:tc>
          <w:tcPr>
            <w:tcW w:w="846" w:type="dxa"/>
            <w:vMerge w:val="restart"/>
          </w:tcPr>
          <w:p w14:paraId="1662A0C8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№п</w:t>
            </w:r>
            <w:r w:rsidRPr="004125C2">
              <w:rPr>
                <w:bCs/>
                <w:sz w:val="24"/>
                <w:szCs w:val="24"/>
                <w:lang w:bidi="ru-RU"/>
              </w:rPr>
              <w:lastRenderedPageBreak/>
              <w:t>\п</w:t>
            </w:r>
          </w:p>
        </w:tc>
        <w:tc>
          <w:tcPr>
            <w:tcW w:w="3074" w:type="dxa"/>
            <w:vMerge w:val="restart"/>
          </w:tcPr>
          <w:p w14:paraId="60BEC9A8" w14:textId="77777777" w:rsidR="00235EF9" w:rsidRPr="004125C2" w:rsidRDefault="00235EF9" w:rsidP="004125C2">
            <w:pPr>
              <w:widowControl w:val="0"/>
              <w:ind w:right="-18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eastAsia="ar-SA"/>
              </w:rPr>
              <w:lastRenderedPageBreak/>
              <w:t xml:space="preserve">Основные характеристики </w:t>
            </w:r>
            <w:r w:rsidRPr="004125C2">
              <w:rPr>
                <w:sz w:val="24"/>
                <w:szCs w:val="24"/>
                <w:lang w:eastAsia="ar-SA"/>
              </w:rPr>
              <w:lastRenderedPageBreak/>
              <w:t>образовательного процесса</w:t>
            </w:r>
          </w:p>
        </w:tc>
        <w:tc>
          <w:tcPr>
            <w:tcW w:w="5880" w:type="dxa"/>
            <w:gridSpan w:val="3"/>
          </w:tcPr>
          <w:p w14:paraId="124B2A4B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lastRenderedPageBreak/>
              <w:t>Группы по годам обучения</w:t>
            </w:r>
          </w:p>
        </w:tc>
      </w:tr>
      <w:tr w:rsidR="00235EF9" w:rsidRPr="004125C2" w14:paraId="341E368E" w14:textId="77777777" w:rsidTr="004125C2">
        <w:tc>
          <w:tcPr>
            <w:tcW w:w="846" w:type="dxa"/>
            <w:vMerge/>
          </w:tcPr>
          <w:p w14:paraId="34917193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3074" w:type="dxa"/>
            <w:vMerge/>
          </w:tcPr>
          <w:p w14:paraId="4ABEE147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887" w:type="dxa"/>
          </w:tcPr>
          <w:p w14:paraId="17D54892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 год</w:t>
            </w:r>
          </w:p>
        </w:tc>
        <w:tc>
          <w:tcPr>
            <w:tcW w:w="2033" w:type="dxa"/>
          </w:tcPr>
          <w:p w14:paraId="6C4DD277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2 год</w:t>
            </w:r>
          </w:p>
        </w:tc>
        <w:tc>
          <w:tcPr>
            <w:tcW w:w="1960" w:type="dxa"/>
          </w:tcPr>
          <w:p w14:paraId="00901FBD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 год</w:t>
            </w:r>
          </w:p>
        </w:tc>
      </w:tr>
      <w:tr w:rsidR="00235EF9" w:rsidRPr="004125C2" w14:paraId="7EBC096E" w14:textId="77777777" w:rsidTr="004125C2">
        <w:tc>
          <w:tcPr>
            <w:tcW w:w="846" w:type="dxa"/>
          </w:tcPr>
          <w:p w14:paraId="061FB577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3074" w:type="dxa"/>
          </w:tcPr>
          <w:p w14:paraId="098146FA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Количество учебных недель</w:t>
            </w:r>
          </w:p>
        </w:tc>
        <w:tc>
          <w:tcPr>
            <w:tcW w:w="1887" w:type="dxa"/>
          </w:tcPr>
          <w:p w14:paraId="3F8C8B26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37</w:t>
            </w:r>
          </w:p>
        </w:tc>
        <w:tc>
          <w:tcPr>
            <w:tcW w:w="2033" w:type="dxa"/>
          </w:tcPr>
          <w:p w14:paraId="0DC2F3FB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37</w:t>
            </w:r>
          </w:p>
        </w:tc>
        <w:tc>
          <w:tcPr>
            <w:tcW w:w="1960" w:type="dxa"/>
          </w:tcPr>
          <w:p w14:paraId="0B16A4C6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37</w:t>
            </w:r>
          </w:p>
        </w:tc>
      </w:tr>
      <w:tr w:rsidR="00235EF9" w:rsidRPr="004125C2" w14:paraId="70D1DAAE" w14:textId="77777777" w:rsidTr="004125C2">
        <w:tc>
          <w:tcPr>
            <w:tcW w:w="846" w:type="dxa"/>
          </w:tcPr>
          <w:p w14:paraId="0EC2C86F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3074" w:type="dxa"/>
          </w:tcPr>
          <w:p w14:paraId="61900D62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Количество учебных дней</w:t>
            </w:r>
          </w:p>
        </w:tc>
        <w:tc>
          <w:tcPr>
            <w:tcW w:w="1887" w:type="dxa"/>
          </w:tcPr>
          <w:p w14:paraId="6E5E583E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74</w:t>
            </w:r>
          </w:p>
        </w:tc>
        <w:tc>
          <w:tcPr>
            <w:tcW w:w="2033" w:type="dxa"/>
          </w:tcPr>
          <w:p w14:paraId="346C3517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74</w:t>
            </w:r>
          </w:p>
        </w:tc>
        <w:tc>
          <w:tcPr>
            <w:tcW w:w="1960" w:type="dxa"/>
          </w:tcPr>
          <w:p w14:paraId="363D82DB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74</w:t>
            </w:r>
          </w:p>
        </w:tc>
      </w:tr>
      <w:tr w:rsidR="00235EF9" w:rsidRPr="004125C2" w14:paraId="5349A445" w14:textId="77777777" w:rsidTr="004125C2">
        <w:tc>
          <w:tcPr>
            <w:tcW w:w="846" w:type="dxa"/>
          </w:tcPr>
          <w:p w14:paraId="3DBF3E38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3074" w:type="dxa"/>
          </w:tcPr>
          <w:p w14:paraId="6CC2D1AB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Количество недель в I полугодии</w:t>
            </w:r>
          </w:p>
        </w:tc>
        <w:tc>
          <w:tcPr>
            <w:tcW w:w="1887" w:type="dxa"/>
          </w:tcPr>
          <w:p w14:paraId="08F27979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17</w:t>
            </w:r>
          </w:p>
        </w:tc>
        <w:tc>
          <w:tcPr>
            <w:tcW w:w="2033" w:type="dxa"/>
          </w:tcPr>
          <w:p w14:paraId="592ABD3F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17</w:t>
            </w:r>
          </w:p>
        </w:tc>
        <w:tc>
          <w:tcPr>
            <w:tcW w:w="1960" w:type="dxa"/>
          </w:tcPr>
          <w:p w14:paraId="57AAECC2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17</w:t>
            </w:r>
          </w:p>
        </w:tc>
      </w:tr>
      <w:tr w:rsidR="00235EF9" w:rsidRPr="004125C2" w14:paraId="31ED381D" w14:textId="77777777" w:rsidTr="004125C2">
        <w:tc>
          <w:tcPr>
            <w:tcW w:w="846" w:type="dxa"/>
          </w:tcPr>
          <w:p w14:paraId="4B2FC415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3074" w:type="dxa"/>
          </w:tcPr>
          <w:p w14:paraId="02822B61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Количество недель во II полугодии</w:t>
            </w:r>
          </w:p>
        </w:tc>
        <w:tc>
          <w:tcPr>
            <w:tcW w:w="1887" w:type="dxa"/>
          </w:tcPr>
          <w:p w14:paraId="56C6E23B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20</w:t>
            </w:r>
          </w:p>
        </w:tc>
        <w:tc>
          <w:tcPr>
            <w:tcW w:w="2033" w:type="dxa"/>
          </w:tcPr>
          <w:p w14:paraId="26E1E1E8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20</w:t>
            </w:r>
          </w:p>
        </w:tc>
        <w:tc>
          <w:tcPr>
            <w:tcW w:w="1960" w:type="dxa"/>
          </w:tcPr>
          <w:p w14:paraId="42A43E0C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20</w:t>
            </w:r>
          </w:p>
        </w:tc>
      </w:tr>
      <w:tr w:rsidR="00235EF9" w:rsidRPr="004125C2" w14:paraId="4C4DE187" w14:textId="77777777" w:rsidTr="004125C2">
        <w:tc>
          <w:tcPr>
            <w:tcW w:w="846" w:type="dxa"/>
          </w:tcPr>
          <w:p w14:paraId="748E7DA2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3074" w:type="dxa"/>
          </w:tcPr>
          <w:p w14:paraId="1976AC89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Начало занятий</w:t>
            </w:r>
          </w:p>
        </w:tc>
        <w:tc>
          <w:tcPr>
            <w:tcW w:w="1887" w:type="dxa"/>
          </w:tcPr>
          <w:p w14:paraId="78C5C0D5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 сентября</w:t>
            </w:r>
          </w:p>
        </w:tc>
        <w:tc>
          <w:tcPr>
            <w:tcW w:w="2033" w:type="dxa"/>
          </w:tcPr>
          <w:p w14:paraId="5583AD01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 сентября</w:t>
            </w:r>
          </w:p>
        </w:tc>
        <w:tc>
          <w:tcPr>
            <w:tcW w:w="1960" w:type="dxa"/>
          </w:tcPr>
          <w:p w14:paraId="3790E27F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 сентября</w:t>
            </w:r>
          </w:p>
        </w:tc>
      </w:tr>
      <w:tr w:rsidR="00235EF9" w:rsidRPr="004125C2" w14:paraId="6570CD22" w14:textId="77777777" w:rsidTr="004125C2">
        <w:tc>
          <w:tcPr>
            <w:tcW w:w="846" w:type="dxa"/>
          </w:tcPr>
          <w:p w14:paraId="62D1C524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3074" w:type="dxa"/>
          </w:tcPr>
          <w:p w14:paraId="2484F2C3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Окончание занятий</w:t>
            </w:r>
          </w:p>
        </w:tc>
        <w:tc>
          <w:tcPr>
            <w:tcW w:w="1887" w:type="dxa"/>
          </w:tcPr>
          <w:p w14:paraId="1B61DFE9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31 мая</w:t>
            </w:r>
          </w:p>
        </w:tc>
        <w:tc>
          <w:tcPr>
            <w:tcW w:w="2033" w:type="dxa"/>
          </w:tcPr>
          <w:p w14:paraId="14D7A28C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31 мая</w:t>
            </w:r>
          </w:p>
        </w:tc>
        <w:tc>
          <w:tcPr>
            <w:tcW w:w="1960" w:type="dxa"/>
          </w:tcPr>
          <w:p w14:paraId="2F83917A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31 мая</w:t>
            </w:r>
          </w:p>
        </w:tc>
      </w:tr>
      <w:tr w:rsidR="00235EF9" w:rsidRPr="004125C2" w14:paraId="7B8BB8F7" w14:textId="77777777" w:rsidTr="004125C2">
        <w:tc>
          <w:tcPr>
            <w:tcW w:w="846" w:type="dxa"/>
          </w:tcPr>
          <w:p w14:paraId="337A8D0F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7</w:t>
            </w:r>
          </w:p>
        </w:tc>
        <w:tc>
          <w:tcPr>
            <w:tcW w:w="3074" w:type="dxa"/>
          </w:tcPr>
          <w:p w14:paraId="7F824E04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Начал зимних каникул</w:t>
            </w:r>
          </w:p>
        </w:tc>
        <w:tc>
          <w:tcPr>
            <w:tcW w:w="1887" w:type="dxa"/>
          </w:tcPr>
          <w:p w14:paraId="44F7D9ED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31 декабря</w:t>
            </w:r>
          </w:p>
        </w:tc>
        <w:tc>
          <w:tcPr>
            <w:tcW w:w="2033" w:type="dxa"/>
          </w:tcPr>
          <w:p w14:paraId="73703748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31 декабря</w:t>
            </w:r>
          </w:p>
        </w:tc>
        <w:tc>
          <w:tcPr>
            <w:tcW w:w="1960" w:type="dxa"/>
          </w:tcPr>
          <w:p w14:paraId="3305AB5C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31 декабря</w:t>
            </w:r>
          </w:p>
        </w:tc>
      </w:tr>
      <w:tr w:rsidR="00235EF9" w:rsidRPr="004125C2" w14:paraId="0A530C61" w14:textId="77777777" w:rsidTr="004125C2">
        <w:tc>
          <w:tcPr>
            <w:tcW w:w="846" w:type="dxa"/>
          </w:tcPr>
          <w:p w14:paraId="3A43E60C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8</w:t>
            </w:r>
          </w:p>
        </w:tc>
        <w:tc>
          <w:tcPr>
            <w:tcW w:w="3074" w:type="dxa"/>
          </w:tcPr>
          <w:p w14:paraId="59DD4030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Окончание зимних каникул</w:t>
            </w:r>
          </w:p>
        </w:tc>
        <w:tc>
          <w:tcPr>
            <w:tcW w:w="1887" w:type="dxa"/>
          </w:tcPr>
          <w:p w14:paraId="17F44583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8 января</w:t>
            </w:r>
          </w:p>
        </w:tc>
        <w:tc>
          <w:tcPr>
            <w:tcW w:w="2033" w:type="dxa"/>
          </w:tcPr>
          <w:p w14:paraId="111B5E6D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8 января</w:t>
            </w:r>
          </w:p>
        </w:tc>
        <w:tc>
          <w:tcPr>
            <w:tcW w:w="1960" w:type="dxa"/>
          </w:tcPr>
          <w:p w14:paraId="62023909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8 января</w:t>
            </w:r>
          </w:p>
        </w:tc>
      </w:tr>
      <w:tr w:rsidR="00235EF9" w:rsidRPr="004125C2" w14:paraId="2449BDBD" w14:textId="77777777" w:rsidTr="004125C2">
        <w:tc>
          <w:tcPr>
            <w:tcW w:w="846" w:type="dxa"/>
          </w:tcPr>
          <w:p w14:paraId="2F0E8D40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9</w:t>
            </w:r>
          </w:p>
        </w:tc>
        <w:tc>
          <w:tcPr>
            <w:tcW w:w="3074" w:type="dxa"/>
          </w:tcPr>
          <w:p w14:paraId="5C4DA9F0" w14:textId="77777777" w:rsidR="00235EF9" w:rsidRPr="004125C2" w:rsidRDefault="00235EF9" w:rsidP="004125C2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125C2">
              <w:rPr>
                <w:sz w:val="24"/>
                <w:szCs w:val="24"/>
                <w:lang w:bidi="ru-RU"/>
              </w:rPr>
              <w:t>Начало летних каникул</w:t>
            </w:r>
          </w:p>
        </w:tc>
        <w:tc>
          <w:tcPr>
            <w:tcW w:w="1887" w:type="dxa"/>
          </w:tcPr>
          <w:p w14:paraId="2A7D464A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 июня</w:t>
            </w:r>
          </w:p>
        </w:tc>
        <w:tc>
          <w:tcPr>
            <w:tcW w:w="2033" w:type="dxa"/>
          </w:tcPr>
          <w:p w14:paraId="22FE4027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 июня</w:t>
            </w:r>
          </w:p>
        </w:tc>
        <w:tc>
          <w:tcPr>
            <w:tcW w:w="1960" w:type="dxa"/>
          </w:tcPr>
          <w:p w14:paraId="0EEFE5A6" w14:textId="77777777" w:rsidR="00235EF9" w:rsidRPr="004125C2" w:rsidRDefault="00235EF9" w:rsidP="004125C2">
            <w:pPr>
              <w:widowControl w:val="0"/>
              <w:ind w:right="260"/>
              <w:jc w:val="center"/>
              <w:rPr>
                <w:bCs/>
                <w:sz w:val="24"/>
                <w:szCs w:val="24"/>
                <w:lang w:bidi="ru-RU"/>
              </w:rPr>
            </w:pPr>
            <w:r w:rsidRPr="004125C2">
              <w:rPr>
                <w:bCs/>
                <w:sz w:val="24"/>
                <w:szCs w:val="24"/>
                <w:lang w:bidi="ru-RU"/>
              </w:rPr>
              <w:t>1 июня</w:t>
            </w:r>
          </w:p>
        </w:tc>
      </w:tr>
    </w:tbl>
    <w:p w14:paraId="3C00CA7C" w14:textId="77777777" w:rsidR="00E72366" w:rsidRPr="004125C2" w:rsidRDefault="00E72366" w:rsidP="004125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64D430" w14:textId="77777777" w:rsidR="00235EF9" w:rsidRPr="004125C2" w:rsidRDefault="00235EF9" w:rsidP="004125C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4125C2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2.2. Условия реализации программы</w:t>
      </w:r>
    </w:p>
    <w:p w14:paraId="082CE073" w14:textId="77777777" w:rsidR="00235EF9" w:rsidRPr="004125C2" w:rsidRDefault="00235EF9" w:rsidP="004125C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14:paraId="3CAB594B" w14:textId="77777777" w:rsidR="00235EF9" w:rsidRPr="004125C2" w:rsidRDefault="00235EF9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1. Материально-техническое обеспечение</w:t>
      </w:r>
    </w:p>
    <w:p w14:paraId="148D70F5" w14:textId="77777777" w:rsidR="00235EF9" w:rsidRPr="004125C2" w:rsidRDefault="00235EF9" w:rsidP="004125C2">
      <w:pPr>
        <w:widowControl w:val="0"/>
        <w:tabs>
          <w:tab w:val="left" w:pos="300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Основной учебной базой для проведения занятий является спортивный зал Центра образования «Аксиома»,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 для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и; утя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маты;</w:t>
      </w:r>
    </w:p>
    <w:p w14:paraId="11333143" w14:textId="77777777" w:rsidR="00235EF9" w:rsidRPr="004125C2" w:rsidRDefault="00235EF9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калка,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ч, 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ч,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ента,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лавы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F58B0A" w14:textId="77777777" w:rsidR="00235EF9" w:rsidRPr="004125C2" w:rsidRDefault="00235EF9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Методические материалы</w:t>
      </w:r>
    </w:p>
    <w:p w14:paraId="2DE3E536" w14:textId="77777777" w:rsidR="00925D04" w:rsidRPr="004125C2" w:rsidRDefault="00925D04" w:rsidP="004125C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Дидактические материалы:</w:t>
      </w:r>
    </w:p>
    <w:p w14:paraId="1ADD15B9" w14:textId="77777777" w:rsidR="00925D04" w:rsidRPr="004125C2" w:rsidRDefault="00925D04" w:rsidP="004125C2">
      <w:pPr>
        <w:tabs>
          <w:tab w:val="left" w:pos="19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Картотека упражнений с контрольно-переводными нормативами по СФП и ОФП</w:t>
      </w:r>
    </w:p>
    <w:p w14:paraId="2E970A2A" w14:textId="77777777" w:rsidR="00925D04" w:rsidRPr="004125C2" w:rsidRDefault="00925D04" w:rsidP="004125C2">
      <w:pPr>
        <w:tabs>
          <w:tab w:val="left" w:pos="19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Правила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соренований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гимнастике и ОФП.</w:t>
      </w:r>
    </w:p>
    <w:p w14:paraId="736DAA52" w14:textId="77777777" w:rsidR="00925D04" w:rsidRPr="004125C2" w:rsidRDefault="00925D04" w:rsidP="004125C2">
      <w:pPr>
        <w:tabs>
          <w:tab w:val="left" w:pos="19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Правила судейства в гимнастике</w:t>
      </w:r>
    </w:p>
    <w:p w14:paraId="512C0D6A" w14:textId="77777777" w:rsidR="00925D04" w:rsidRPr="004125C2" w:rsidRDefault="00925D04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- Методические рекомендации по организации безопасного проведения тренировочного процесса.</w:t>
      </w:r>
    </w:p>
    <w:p w14:paraId="220B7EA4" w14:textId="77777777" w:rsidR="00925D04" w:rsidRPr="004125C2" w:rsidRDefault="00925D04" w:rsidP="004125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Рекомендации по организации подвижных игр, развивающих основные, жизненно важные физические качества.</w:t>
      </w:r>
    </w:p>
    <w:p w14:paraId="2E0618F8" w14:textId="77777777" w:rsidR="00925D04" w:rsidRPr="004125C2" w:rsidRDefault="00925D04" w:rsidP="004125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F8AF32" w14:textId="77777777" w:rsidR="00925D04" w:rsidRPr="004125C2" w:rsidRDefault="00925D04" w:rsidP="00412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65E77B" w14:textId="77777777" w:rsidR="00925D04" w:rsidRPr="004125C2" w:rsidRDefault="00925D04" w:rsidP="004125C2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3.Перечень информационного обеспечения.</w:t>
      </w:r>
    </w:p>
    <w:p w14:paraId="6D6E3D1C" w14:textId="77777777" w:rsidR="00925D04" w:rsidRPr="004125C2" w:rsidRDefault="00925D04" w:rsidP="00412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Видео уроки по ОФП, СФП и художественной гимнастике.</w:t>
      </w:r>
    </w:p>
    <w:p w14:paraId="392B5CE0" w14:textId="77777777" w:rsidR="00925D04" w:rsidRPr="004125C2" w:rsidRDefault="00925D04" w:rsidP="004125C2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14:paraId="4F96C109" w14:textId="77777777" w:rsidR="00925D04" w:rsidRPr="004125C2" w:rsidRDefault="00925D04" w:rsidP="004125C2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        4. Организация мероприятий с обучающимися и родителями вне учебного плана:</w:t>
      </w:r>
    </w:p>
    <w:p w14:paraId="657850EE" w14:textId="77777777" w:rsidR="00925D04" w:rsidRPr="004125C2" w:rsidRDefault="00925D04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>-проведение открытых занятий;</w:t>
      </w:r>
    </w:p>
    <w:p w14:paraId="53C5B26C" w14:textId="77777777" w:rsidR="00925D04" w:rsidRPr="004125C2" w:rsidRDefault="00925D04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>- проведение спортивных праздников;</w:t>
      </w:r>
    </w:p>
    <w:p w14:paraId="625AABA7" w14:textId="77777777" w:rsidR="00925D04" w:rsidRPr="004125C2" w:rsidRDefault="00925D04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>-соревнования между командой роди</w:t>
      </w:r>
      <w:r w:rsidR="00B0786B"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>телей и обучающими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>ся;</w:t>
      </w:r>
    </w:p>
    <w:p w14:paraId="4B781E61" w14:textId="77777777" w:rsidR="00925D04" w:rsidRPr="004125C2" w:rsidRDefault="00925D04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spacing w:val="7"/>
          <w:sz w:val="24"/>
          <w:szCs w:val="24"/>
        </w:rPr>
        <w:t>- проведение соревнований и концертов с участием родителей и обучающихся.</w:t>
      </w:r>
    </w:p>
    <w:p w14:paraId="5A323A9D" w14:textId="77777777" w:rsidR="00925D04" w:rsidRPr="004125C2" w:rsidRDefault="00925D04" w:rsidP="004125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3FF8EE5" w14:textId="77777777" w:rsidR="00925D04" w:rsidRPr="004125C2" w:rsidRDefault="00925D04" w:rsidP="004125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Кадровые условия</w:t>
      </w:r>
    </w:p>
    <w:p w14:paraId="0E19DCAF" w14:textId="77777777" w:rsidR="00925D04" w:rsidRPr="004125C2" w:rsidRDefault="00925D04" w:rsidP="004125C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 с профильным педагогическим образованием, без требования к категории. </w:t>
      </w:r>
    </w:p>
    <w:p w14:paraId="1133D1DC" w14:textId="77777777" w:rsidR="00925D04" w:rsidRPr="004125C2" w:rsidRDefault="00925D04" w:rsidP="004125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06A5D0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2.3. Формы аттестации</w:t>
      </w:r>
    </w:p>
    <w:p w14:paraId="7613DB93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14:paraId="72DB8D63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Формой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подведения итогов реализации дополнительной образовательной программы являются:</w:t>
      </w:r>
    </w:p>
    <w:p w14:paraId="6BCBF9E3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мониторинг на начало и на окончание года обучения; </w:t>
      </w:r>
    </w:p>
    <w:p w14:paraId="0B3E5B1A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тестирование на знание теоретического материала; </w:t>
      </w:r>
    </w:p>
    <w:p w14:paraId="72399BA1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тестирование на умение выполнять контрольные нормативы.</w:t>
      </w:r>
    </w:p>
    <w:p w14:paraId="27146F9E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t>- сдача контрольных нормативов по ОФП и СФП.</w:t>
      </w:r>
    </w:p>
    <w:p w14:paraId="560ACB40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выполнение произвольных упражнений с предметами и без предметов.</w:t>
      </w:r>
    </w:p>
    <w:p w14:paraId="772441B2" w14:textId="77777777" w:rsidR="00B0786B" w:rsidRPr="004125C2" w:rsidRDefault="00B0786B" w:rsidP="004125C2">
      <w:pPr>
        <w:widowControl w:val="0"/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F935A3" w14:textId="0E942ADB" w:rsidR="00B0786B" w:rsidRDefault="00B0786B" w:rsidP="004125C2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2.4. Оценочные материалы</w:t>
      </w:r>
    </w:p>
    <w:p w14:paraId="653CCA54" w14:textId="77777777" w:rsidR="00D114AA" w:rsidRPr="004125C2" w:rsidRDefault="00D114AA" w:rsidP="004125C2">
      <w:pPr>
        <w:widowControl w:val="0"/>
        <w:spacing w:after="0" w:line="240" w:lineRule="auto"/>
        <w:ind w:right="20" w:firstLine="567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14:paraId="278B7E51" w14:textId="77777777" w:rsidR="00A04ACA" w:rsidRPr="004125C2" w:rsidRDefault="00A04ACA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ровер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жи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даем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14:paraId="2D79A392" w14:textId="77777777" w:rsidR="00A04ACA" w:rsidRPr="004125C2" w:rsidRDefault="00A04ACA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B1984" w14:textId="78821814" w:rsidR="00A04ACA" w:rsidRPr="004125C2" w:rsidRDefault="00A04ACA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48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 ме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педаг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 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="00D114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68D88D" w14:textId="430157C3" w:rsidR="00A04ACA" w:rsidRPr="004125C2" w:rsidRDefault="00D114AA" w:rsidP="00D114AA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04ACA"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A04ACA"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A04ACA"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4ACA"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</w:t>
      </w:r>
      <w:r w:rsidR="00A04ACA"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04ACA"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="00A04ACA"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="00A04ACA"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="00A04ACA"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="00A04ACA"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r w:rsidR="00A04ACA"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орев</w:t>
      </w:r>
      <w:r w:rsidR="00A04ACA"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A04ACA"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A04ACA"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я</w:t>
      </w:r>
      <w:r w:rsidR="00A04ACA"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487383" w14:textId="77777777" w:rsidR="00B0786B" w:rsidRPr="004125C2" w:rsidRDefault="00B0786B" w:rsidP="004125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14:paraId="21843DB6" w14:textId="77777777" w:rsidR="00A04ACA" w:rsidRPr="004125C2" w:rsidRDefault="00A04ACA" w:rsidP="004125C2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льно-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реводн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67557"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для 1-3</w:t>
      </w: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д</w:t>
      </w:r>
      <w:r w:rsidR="00467557"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ия (оценочные материалы)</w:t>
      </w:r>
    </w:p>
    <w:p w14:paraId="69402FC7" w14:textId="77777777" w:rsidR="00A04ACA" w:rsidRPr="004125C2" w:rsidRDefault="00A04ACA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4"/>
        <w:gridCol w:w="2739"/>
        <w:gridCol w:w="3260"/>
        <w:gridCol w:w="1846"/>
      </w:tblGrid>
      <w:tr w:rsidR="00A04ACA" w:rsidRPr="004125C2" w14:paraId="2363903C" w14:textId="77777777" w:rsidTr="00711E9B">
        <w:trPr>
          <w:trHeight w:val="517"/>
        </w:trPr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33CC41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2FC5BC" w14:textId="77777777" w:rsidR="00A04ACA" w:rsidRPr="004125C2" w:rsidRDefault="00A04ACA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</w:t>
            </w:r>
            <w:r w:rsidRPr="004125C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матив</w:t>
            </w:r>
          </w:p>
          <w:p w14:paraId="48C19B42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6E0446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A6CE58" w14:textId="77777777" w:rsidR="00A04ACA" w:rsidRPr="004125C2" w:rsidRDefault="00A04ACA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ебования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</w:t>
            </w:r>
            <w:r w:rsidRPr="004125C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нию</w:t>
            </w:r>
          </w:p>
          <w:p w14:paraId="6B46C26F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49E0C92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54F46A" w14:textId="77777777" w:rsidR="00A04ACA" w:rsidRPr="004125C2" w:rsidRDefault="00A04ACA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Сбавки</w:t>
            </w:r>
          </w:p>
          <w:p w14:paraId="6C3142E6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E05AD4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0958CD" w14:textId="77777777" w:rsidR="00A04ACA" w:rsidRPr="004125C2" w:rsidRDefault="00A04ACA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аллы</w:t>
            </w:r>
          </w:p>
          <w:p w14:paraId="0BA06587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A" w:rsidRPr="004125C2" w14:paraId="64DA1A4A" w14:textId="77777777" w:rsidTr="00711E9B">
        <w:trPr>
          <w:trHeight w:val="1791"/>
        </w:trPr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8F09B9A" w14:textId="77777777" w:rsidR="00A04ACA" w:rsidRPr="004125C2" w:rsidRDefault="00A04ACA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Отжиман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718E57D5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A4FE4B" w14:textId="77777777" w:rsidR="00A04ACA" w:rsidRPr="004125C2" w:rsidRDefault="00A04ACA" w:rsidP="004125C2">
            <w:pPr>
              <w:spacing w:after="0" w:line="240" w:lineRule="auto"/>
              <w:ind w:right="5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и раз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ибан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без остано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ловище прямое</w:t>
            </w:r>
          </w:p>
          <w:p w14:paraId="59BC6CAB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748BA5" w14:textId="77777777" w:rsidR="00D114AA" w:rsidRDefault="00A04ACA" w:rsidP="004125C2">
            <w:pPr>
              <w:tabs>
                <w:tab w:val="left" w:pos="4099"/>
              </w:tabs>
              <w:spacing w:after="0" w:line="240" w:lineRule="auto"/>
              <w:ind w:right="4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1.0 б С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льный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в поя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иц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2EB76735" w14:textId="7A8CE24B" w:rsidR="00A04ACA" w:rsidRPr="004125C2" w:rsidRDefault="00A04ACA" w:rsidP="00D114AA">
            <w:pPr>
              <w:tabs>
                <w:tab w:val="left" w:pos="4099"/>
              </w:tabs>
              <w:spacing w:after="0" w:line="240" w:lineRule="auto"/>
              <w:ind w:right="4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е- 0.5 б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241F85" w14:textId="6E5ACBDC" w:rsidR="00A04ACA" w:rsidRPr="004125C2" w:rsidRDefault="00A04ACA" w:rsidP="00D114AA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р – 10.0 7 р – 9.0</w:t>
            </w:r>
            <w:r w:rsidRPr="004125C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 – 8.0</w:t>
            </w:r>
          </w:p>
        </w:tc>
      </w:tr>
      <w:tr w:rsidR="00D114AA" w:rsidRPr="004125C2" w14:paraId="15CC6842" w14:textId="77777777" w:rsidTr="00711E9B">
        <w:trPr>
          <w:trHeight w:val="1139"/>
        </w:trPr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6F5E734" w14:textId="77777777" w:rsidR="00711E9B" w:rsidRPr="004125C2" w:rsidRDefault="00711E9B" w:rsidP="00711E9B">
            <w:pPr>
              <w:spacing w:after="0" w:line="240" w:lineRule="auto"/>
              <w:ind w:right="1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ног в висе</w:t>
            </w:r>
          </w:p>
          <w:p w14:paraId="4A6A0969" w14:textId="77777777" w:rsidR="00D114AA" w:rsidRPr="004125C2" w:rsidRDefault="00D114AA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F7EED6" w14:textId="5570EB3D" w:rsidR="00D114AA" w:rsidRPr="004125C2" w:rsidRDefault="00711E9B" w:rsidP="00711E9B">
            <w:pPr>
              <w:spacing w:after="0" w:line="240" w:lineRule="auto"/>
              <w:ind w:right="4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раз с прямы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от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 ост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EF3CB8D" w14:textId="77777777" w:rsidR="00711E9B" w:rsidRDefault="00711E9B" w:rsidP="004125C2">
            <w:pPr>
              <w:tabs>
                <w:tab w:val="left" w:pos="4099"/>
              </w:tabs>
              <w:spacing w:after="0" w:line="240" w:lineRule="auto"/>
              <w:ind w:right="4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Значительное нарушение</w:t>
            </w:r>
          </w:p>
          <w:p w14:paraId="229284F3" w14:textId="52CD098A" w:rsidR="00D114AA" w:rsidRPr="004125C2" w:rsidRDefault="00711E9B" w:rsidP="00711E9B">
            <w:pPr>
              <w:tabs>
                <w:tab w:val="left" w:pos="4152"/>
              </w:tabs>
              <w:spacing w:after="0" w:line="240" w:lineRule="auto"/>
              <w:ind w:right="4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 б Незначительное нарушение                      - 0.5 б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0325C2" w14:textId="21D2E586" w:rsidR="00D114AA" w:rsidRPr="004125C2" w:rsidRDefault="00D114AA" w:rsidP="00D114AA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– 10.0 120 – 9.0 110 – 8.0 100 – 0.7 90 – 6.0</w:t>
            </w:r>
          </w:p>
        </w:tc>
      </w:tr>
      <w:tr w:rsidR="00A04ACA" w:rsidRPr="004125C2" w14:paraId="25F008EF" w14:textId="77777777" w:rsidTr="00711E9B"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06B92B3" w14:textId="162C19BA" w:rsidR="00A04ACA" w:rsidRPr="004125C2" w:rsidRDefault="00A04ACA" w:rsidP="00D114AA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 толчком д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ногами,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пояс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F2C1414" w14:textId="27CE1B14" w:rsidR="00A04ACA" w:rsidRPr="004125C2" w:rsidRDefault="00A04ACA" w:rsidP="00D114AA">
            <w:pPr>
              <w:spacing w:after="0" w:line="240" w:lineRule="auto"/>
              <w:ind w:righ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орошей ос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 о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4125C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без колебат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из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мес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от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9E70C4D" w14:textId="77777777" w:rsidR="00A04ACA" w:rsidRPr="004125C2" w:rsidRDefault="00A04ACA" w:rsidP="004125C2">
            <w:pPr>
              <w:tabs>
                <w:tab w:val="left" w:pos="4202"/>
              </w:tabs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                  </w:t>
            </w:r>
            <w:r w:rsidRPr="004125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0.5 б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ослед</w:t>
            </w:r>
            <w:r w:rsidRPr="004125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Попыт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не за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</w:p>
          <w:p w14:paraId="0FCFB8FF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F8CC01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B71323" w14:textId="77777777" w:rsidR="00A04ACA" w:rsidRPr="004125C2" w:rsidRDefault="00A04ACA" w:rsidP="00D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10.0 32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9.0 30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8.0 28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7.0</w:t>
            </w:r>
          </w:p>
          <w:p w14:paraId="1F65F837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A" w:rsidRPr="004125C2" w14:paraId="2AA6376B" w14:textId="77777777" w:rsidTr="00711E9B"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B99A177" w14:textId="570D8509" w:rsidR="00A04ACA" w:rsidRPr="004125C2" w:rsidRDefault="00A04ACA" w:rsidP="00D114AA">
            <w:pPr>
              <w:spacing w:after="0" w:line="240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Прогиб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азад лежа на животе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2AC397" w14:textId="28F195D3" w:rsidR="00A04ACA" w:rsidRPr="004125C2" w:rsidRDefault="00A04ACA" w:rsidP="00D114AA">
            <w:pPr>
              <w:spacing w:after="0" w:line="240" w:lineRule="auto"/>
              <w:ind w:right="5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раз,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ены, прямы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остановок, с о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</w:t>
            </w:r>
            <w:r w:rsidRPr="004125C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23E62A" w14:textId="77777777" w:rsidR="00A04ACA" w:rsidRPr="004125C2" w:rsidRDefault="00A04ACA" w:rsidP="004125C2">
            <w:pPr>
              <w:tabs>
                <w:tab w:val="left" w:pos="4442"/>
              </w:tabs>
              <w:spacing w:after="0" w:line="240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                      </w:t>
            </w:r>
            <w:r w:rsidRPr="004125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б</w:t>
            </w:r>
          </w:p>
          <w:p w14:paraId="2841A769" w14:textId="77777777" w:rsidR="00A04ACA" w:rsidRPr="004125C2" w:rsidRDefault="00A04ACA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7B6388" w14:textId="3CB58BC0" w:rsidR="00A04ACA" w:rsidRPr="004125C2" w:rsidRDefault="00A04ACA" w:rsidP="00D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– 10.0 120 – 9.0 110 – 7.0 100 – 7.0</w:t>
            </w:r>
          </w:p>
        </w:tc>
      </w:tr>
    </w:tbl>
    <w:p w14:paraId="45A8C3A3" w14:textId="77777777" w:rsidR="00A04ACA" w:rsidRPr="004125C2" w:rsidRDefault="00A04ACA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4B9AA" w14:textId="77777777" w:rsidR="00467557" w:rsidRPr="004125C2" w:rsidRDefault="00467557" w:rsidP="004125C2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-пере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тивы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Э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НП</w:t>
      </w: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-3</w:t>
      </w:r>
      <w:r w:rsidRPr="004125C2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учен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</w:p>
    <w:p w14:paraId="487A54F2" w14:textId="77777777" w:rsidR="00467557" w:rsidRPr="004125C2" w:rsidRDefault="00467557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9"/>
        <w:gridCol w:w="3400"/>
        <w:gridCol w:w="2199"/>
        <w:gridCol w:w="1741"/>
      </w:tblGrid>
      <w:tr w:rsidR="00467557" w:rsidRPr="004125C2" w14:paraId="35CBE4B1" w14:textId="77777777" w:rsidTr="00711E9B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19A97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874D77" w14:textId="77777777" w:rsidR="00467557" w:rsidRPr="004125C2" w:rsidRDefault="00467557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</w:t>
            </w:r>
            <w:r w:rsidRPr="004125C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мативы</w:t>
            </w:r>
          </w:p>
          <w:p w14:paraId="00B3A52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D3714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ACAB45" w14:textId="77777777" w:rsidR="00467557" w:rsidRPr="004125C2" w:rsidRDefault="00467557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ебования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</w:t>
            </w:r>
            <w:r w:rsidRPr="004125C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нию</w:t>
            </w:r>
          </w:p>
          <w:p w14:paraId="1333678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618304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006257" w14:textId="77777777" w:rsidR="00467557" w:rsidRPr="004125C2" w:rsidRDefault="00467557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Сбавки</w:t>
            </w:r>
          </w:p>
          <w:p w14:paraId="7EC981F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38AC85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3406F9" w14:textId="77777777" w:rsidR="00467557" w:rsidRPr="004125C2" w:rsidRDefault="00467557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аллы</w:t>
            </w:r>
          </w:p>
          <w:p w14:paraId="3CFC4AB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07924AC" w14:textId="77777777" w:rsidTr="00711E9B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111E5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C5A063" w14:textId="77777777" w:rsidR="00467557" w:rsidRPr="004125C2" w:rsidRDefault="00467557" w:rsidP="004125C2">
            <w:pPr>
              <w:spacing w:after="0" w:line="240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 из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йка на шир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плеч, д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3 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14:paraId="11A6B2F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2C354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058BB7" w14:textId="77777777" w:rsidR="00467557" w:rsidRPr="004125C2" w:rsidRDefault="00467557" w:rsidP="004125C2">
            <w:pPr>
              <w:spacing w:after="0" w:line="240" w:lineRule="auto"/>
              <w:ind w:right="1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Ноги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ши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125C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Чер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дленный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акл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н,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вить од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держ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3 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</w:p>
          <w:p w14:paraId="79CD9C8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FFBF2D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9EFFE2" w14:textId="77777777" w:rsidR="00467557" w:rsidRPr="004125C2" w:rsidRDefault="00467557" w:rsidP="004125C2">
            <w:pPr>
              <w:tabs>
                <w:tab w:val="left" w:pos="4142"/>
              </w:tabs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додер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одного счета                        </w:t>
            </w:r>
            <w:r w:rsidRPr="004125C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                 </w:t>
            </w:r>
            <w:r w:rsidRPr="004125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б</w:t>
            </w:r>
          </w:p>
          <w:p w14:paraId="71CB77A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5B98FB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CA4D4B" w14:textId="77777777" w:rsidR="00467557" w:rsidRPr="004125C2" w:rsidRDefault="00467557" w:rsidP="00711E9B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10.0 10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9.0 20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8.0 30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7.0</w:t>
            </w:r>
          </w:p>
          <w:p w14:paraId="1E0427D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54054F8" w14:textId="77777777" w:rsidTr="00711E9B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08FAA2" w14:textId="53374298" w:rsidR="00467557" w:rsidRPr="004125C2" w:rsidRDefault="00467557" w:rsidP="00711E9B">
            <w:pPr>
              <w:spacing w:after="0" w:line="240" w:lineRule="auto"/>
              <w:ind w:right="1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вперед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йки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ноги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держ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3 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4A569D6" w14:textId="0A029751" w:rsidR="00467557" w:rsidRPr="004125C2" w:rsidRDefault="00467557" w:rsidP="00711E9B">
            <w:pPr>
              <w:spacing w:after="0" w:line="240" w:lineRule="auto"/>
              <w:ind w:right="10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Ноги 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спина прямы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без л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напряжен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E45721F" w14:textId="77777777" w:rsidR="00467557" w:rsidRPr="004125C2" w:rsidRDefault="00467557" w:rsidP="004125C2">
            <w:pPr>
              <w:tabs>
                <w:tab w:val="left" w:pos="4142"/>
              </w:tabs>
              <w:spacing w:after="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                 </w:t>
            </w:r>
            <w:r w:rsidRPr="004125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додер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одного счета                        </w:t>
            </w:r>
            <w:r w:rsidRPr="004125C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 б</w:t>
            </w:r>
          </w:p>
          <w:p w14:paraId="5937FCC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357E6F" w14:textId="2073A697" w:rsidR="00467557" w:rsidRPr="004125C2" w:rsidRDefault="00467557" w:rsidP="00711E9B">
            <w:pPr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10.0 16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9.0 14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8.0 12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7.0</w:t>
            </w:r>
          </w:p>
        </w:tc>
      </w:tr>
      <w:tr w:rsidR="00467557" w:rsidRPr="004125C2" w14:paraId="267B60B7" w14:textId="77777777" w:rsidTr="00711E9B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1CCD40" w14:textId="0FCAB01F" w:rsidR="00467557" w:rsidRPr="004125C2" w:rsidRDefault="00467557" w:rsidP="00711E9B">
            <w:pPr>
              <w:spacing w:after="0" w:line="240" w:lineRule="auto"/>
              <w:ind w:right="4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 ле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прямой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пола) д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16B2B68" w14:textId="6DD350C1" w:rsidR="00467557" w:rsidRPr="004125C2" w:rsidRDefault="00467557" w:rsidP="00711E9B">
            <w:pPr>
              <w:spacing w:after="0" w:line="240" w:lineRule="auto"/>
              <w:ind w:right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 плот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сае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ола,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 б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 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плечи и 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рямо, д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без л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напряж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22969A4" w14:textId="77777777" w:rsidR="00467557" w:rsidRPr="004125C2" w:rsidRDefault="00467557" w:rsidP="004125C2">
            <w:pPr>
              <w:tabs>
                <w:tab w:val="left" w:pos="4142"/>
              </w:tabs>
              <w:spacing w:after="0" w:line="240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додер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одного 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                 </w:t>
            </w:r>
            <w:r w:rsidRPr="004125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б</w:t>
            </w:r>
          </w:p>
          <w:p w14:paraId="69C6AA9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831C91" w14:textId="781E49F6" w:rsidR="00467557" w:rsidRPr="004125C2" w:rsidRDefault="00711E9B" w:rsidP="004125C2">
            <w:pPr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67557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67557"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еа</w:t>
            </w:r>
            <w:r w:rsidR="00467557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467557"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="00467557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</w:t>
            </w:r>
            <w:r w:rsidR="00467557"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proofErr w:type="spellEnd"/>
            <w:r w:rsidR="00467557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.–</w:t>
            </w:r>
            <w:proofErr w:type="gramEnd"/>
            <w:r w:rsidR="00467557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 Со сб</w:t>
            </w:r>
            <w:r w:rsidR="00467557"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="00467557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вкой</w:t>
            </w:r>
            <w:r w:rsidR="00467557"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467557"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9.0</w:t>
            </w:r>
          </w:p>
          <w:p w14:paraId="482AA150" w14:textId="5ECDDE7E" w:rsidR="00467557" w:rsidRPr="004125C2" w:rsidRDefault="00467557" w:rsidP="00711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8.0 15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7.0</w:t>
            </w:r>
          </w:p>
        </w:tc>
      </w:tr>
      <w:tr w:rsidR="00467557" w:rsidRPr="004125C2" w14:paraId="56DA64F1" w14:textId="77777777" w:rsidTr="00711E9B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80E9CA" w14:textId="792673D9" w:rsidR="00467557" w:rsidRPr="004125C2" w:rsidRDefault="00467557" w:rsidP="00711E9B">
            <w:pPr>
              <w:spacing w:after="0" w:line="240" w:lineRule="auto"/>
              <w:ind w:right="5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(перевод)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назад 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из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О.С.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959B6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76F6DD" w14:textId="77777777" w:rsidR="00467557" w:rsidRPr="004125C2" w:rsidRDefault="00467557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рямы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овре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  <w:p w14:paraId="03E9443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2609C4" w14:textId="77777777" w:rsidR="00467557" w:rsidRPr="004125C2" w:rsidRDefault="00467557" w:rsidP="004125C2">
            <w:pPr>
              <w:tabs>
                <w:tab w:val="left" w:pos="4142"/>
              </w:tabs>
              <w:spacing w:after="0" w:line="240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- 1.0 б 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на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                 </w:t>
            </w:r>
            <w:r w:rsidRPr="004125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0.5 б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каждое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57516DA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D70C74" w14:textId="77777777" w:rsidR="00467557" w:rsidRPr="004125C2" w:rsidRDefault="00467557" w:rsidP="00711E9B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10.0 20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9.0 30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8.0 40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7.0 50 см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6.0</w:t>
            </w:r>
          </w:p>
          <w:p w14:paraId="4A05AD6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1E9B" w:rsidRPr="004125C2" w14:paraId="0A9EF4A2" w14:textId="77777777" w:rsidTr="00711E9B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66C05D9" w14:textId="77777777" w:rsidR="00711E9B" w:rsidRPr="004125C2" w:rsidRDefault="00711E9B" w:rsidP="00711E9B">
            <w:pPr>
              <w:spacing w:after="0" w:line="240" w:lineRule="auto"/>
              <w:ind w:right="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окое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на носке</w:t>
            </w:r>
          </w:p>
          <w:p w14:paraId="4C4634C1" w14:textId="77777777" w:rsidR="00711E9B" w:rsidRPr="004125C2" w:rsidRDefault="00711E9B" w:rsidP="00711E9B">
            <w:pPr>
              <w:spacing w:after="0" w:line="240" w:lineRule="auto"/>
              <w:ind w:right="58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62A0D0" w14:textId="354D22C0" w:rsidR="00711E9B" w:rsidRPr="004125C2" w:rsidRDefault="00711E9B" w:rsidP="00711E9B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к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раня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фо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равнов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оком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ц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C01717" w14:textId="73C3B03E" w:rsidR="00711E9B" w:rsidRPr="004125C2" w:rsidRDefault="00711E9B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Значительное нарушение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A42AACB" w14:textId="2967928D" w:rsidR="00711E9B" w:rsidRPr="004125C2" w:rsidRDefault="00711E9B" w:rsidP="00711E9B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сек – 10.0 20 сек – 9.0 15 сек – 8.0 10 сек – 7.0</w:t>
            </w:r>
          </w:p>
        </w:tc>
      </w:tr>
    </w:tbl>
    <w:p w14:paraId="5DA7F6D0" w14:textId="77777777" w:rsidR="00467557" w:rsidRPr="004125C2" w:rsidRDefault="00467557" w:rsidP="004125C2">
      <w:pPr>
        <w:tabs>
          <w:tab w:val="left" w:pos="150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48353" w14:textId="75AB181C" w:rsidR="00467557" w:rsidRPr="004125C2" w:rsidRDefault="00467557" w:rsidP="00711E9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Контрольно-переводные нормативы по ФП и СФП для ТЭ-1 года обучения</w:t>
      </w:r>
    </w:p>
    <w:p w14:paraId="1B1EC100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ED92C" w14:textId="3BC452D9" w:rsidR="00467557" w:rsidRPr="004125C2" w:rsidRDefault="00467557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норматив максимальная оценка 10 </w:t>
      </w:r>
      <w:proofErr w:type="spellStart"/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баллов,за</w:t>
      </w:r>
      <w:proofErr w:type="spellEnd"/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нормативов-100 баллов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592"/>
        <w:gridCol w:w="3369"/>
        <w:gridCol w:w="3044"/>
      </w:tblGrid>
      <w:tr w:rsidR="00467557" w:rsidRPr="004125C2" w14:paraId="6994F1B2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3F2F1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FEDF1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1961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исполнению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7487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Сбавки,баллы</w:t>
            </w:r>
            <w:proofErr w:type="spellEnd"/>
            <w:proofErr w:type="gramEnd"/>
          </w:p>
        </w:tc>
      </w:tr>
      <w:tr w:rsidR="00467557" w:rsidRPr="004125C2" w14:paraId="341AEF9E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93766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9EEF9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5A3BC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вперед,обхватив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руками голени в основной стойке держать 3 сек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4763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Грудь плотно касается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бедер,спина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ноги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291BC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недодержка 1 счета-1,0 балл.</w:t>
            </w:r>
          </w:p>
        </w:tc>
      </w:tr>
      <w:tr w:rsidR="00467557" w:rsidRPr="004125C2" w14:paraId="04910782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6749D5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8242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(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выкрут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)палки назад и вперед в основной стойке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FD9B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Кисти плотно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соеденнены,руки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прямые,выкрут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одновременный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00A8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кисти не касаются-1,0 балл за каждые 5 см.</w:t>
            </w:r>
          </w:p>
        </w:tc>
      </w:tr>
      <w:tr w:rsidR="00467557" w:rsidRPr="004125C2" w14:paraId="5B10738F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9C29E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0C10A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правая (левая) на гимнастической скамейке, держать 5 сек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8783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Бедро плотно касается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пола,туловище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вертикально без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прогибания,плечи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таз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напряжения.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7C43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отсутствие касания- 1,0 балл за каждые 5 см; недодержка 1 счета-1,0 балл.</w:t>
            </w:r>
          </w:p>
        </w:tc>
      </w:tr>
      <w:tr w:rsidR="00467557" w:rsidRPr="004125C2" w14:paraId="0EDAB3E2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2E2AAA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277CF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Удержание ноги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вперед,в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сторону,назад,стоя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боком к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опоре,держать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сек.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F12AC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Сохранять вертикальное положение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туловища,стопа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градусов,держать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3E0F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Незначительное нарушение каждого требования-0,5 балла; значительное- 1,0 балл; положение ноги ниже требуемого уровня- 1,0 балл за каждые 10 см; недодержка 1 счета-1,0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балл</w:t>
            </w:r>
          </w:p>
        </w:tc>
      </w:tr>
      <w:tr w:rsidR="00467557" w:rsidRPr="004125C2" w14:paraId="46675D1C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3AFA7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68F9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кувырка вперед и в темпе стойка на носке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одной,другую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согнуть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вперед,руки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вверх с закрытыми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глазами,держать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сек.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0038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Принять  стойку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задержки, стоять на высоком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полупальце</w:t>
            </w:r>
            <w:proofErr w:type="spellEnd"/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514B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недодержка 1 сек- 1,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0;покачивание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 балла; подпрыгивание-1,0 балл за каждый раз</w:t>
            </w:r>
          </w:p>
        </w:tc>
      </w:tr>
      <w:tr w:rsidR="00467557" w:rsidRPr="004125C2" w14:paraId="41A1971A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BC55B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EE0C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вращая скакалку вперед в максимальном темпе за 10 сек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2901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вращений с хорошей осанкой, вытянутыми носками, без запутывания скакалки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E424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каждое недостающее вращение-0,5 балла; 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балл.</w:t>
            </w:r>
          </w:p>
        </w:tc>
      </w:tr>
      <w:tr w:rsidR="00467557" w:rsidRPr="004125C2" w14:paraId="5BDADC93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E9D34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51CF2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бег(выпадами) -10 шагов.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4B70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толчек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мягкое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приземление,вертикальное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туловища,отведение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толчковой ноги выше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горизонтали,в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быстром темпе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D5EC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  <w:tr w:rsidR="00467557" w:rsidRPr="004125C2" w14:paraId="53157875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CE824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2923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с двойным вращением скакалки за 10 сек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0C3A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прыжков с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осанкой,прямыми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ногами,вытянутыми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носками,без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запутывания скакалки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F2FB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каждый недостающий прыжок 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балла;запутывание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-1,0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балл;незначительные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нарушения-0,5 балла;значительные-1,0 балл.</w:t>
            </w:r>
          </w:p>
        </w:tc>
      </w:tr>
      <w:tr w:rsidR="00467557" w:rsidRPr="004125C2" w14:paraId="039A8BB2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B1491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0E66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15 сек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2D9B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раз полное сгибание и разгибание рук без остановок, туловище прямое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6864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  <w:tr w:rsidR="00467557" w:rsidRPr="004125C2" w14:paraId="455E1FDB" w14:textId="77777777" w:rsidTr="00711E9B">
        <w:trPr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DD1BA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3B0E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ног в висе на гимнастической стенке за 15 сек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649B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раз,без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разгибания ,с прямыми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ногами,вытянутыми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носками,до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касания за головой без остановок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6A3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</w:tbl>
    <w:p w14:paraId="46F8E4BB" w14:textId="77777777" w:rsidR="00467557" w:rsidRPr="004125C2" w:rsidRDefault="00467557" w:rsidP="004125C2">
      <w:pPr>
        <w:spacing w:after="0" w:line="240" w:lineRule="auto"/>
        <w:ind w:right="49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E7296F" w14:textId="77777777" w:rsidR="00467557" w:rsidRPr="004125C2" w:rsidRDefault="00467557" w:rsidP="00711E9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-пере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тивы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ОПФ  И</w:t>
      </w:r>
      <w:proofErr w:type="gramEnd"/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СФП для ТЭ-2 года обучения</w:t>
      </w:r>
    </w:p>
    <w:p w14:paraId="722D735E" w14:textId="77777777" w:rsidR="00467557" w:rsidRPr="004125C2" w:rsidRDefault="00467557" w:rsidP="004125C2">
      <w:pPr>
        <w:spacing w:after="0" w:line="240" w:lineRule="auto"/>
        <w:ind w:right="497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4AFDA81" w14:textId="77777777" w:rsidR="00467557" w:rsidRPr="004125C2" w:rsidRDefault="00467557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За каждый норматив максимальная оценка 10 </w:t>
      </w:r>
      <w:proofErr w:type="spellStart"/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баллов,за</w:t>
      </w:r>
      <w:proofErr w:type="spellEnd"/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нормативов-100 баллов</w:t>
      </w:r>
    </w:p>
    <w:p w14:paraId="795E5C5A" w14:textId="77777777" w:rsidR="00467557" w:rsidRPr="004125C2" w:rsidRDefault="00467557" w:rsidP="004125C2">
      <w:pPr>
        <w:spacing w:after="0" w:line="240" w:lineRule="auto"/>
        <w:ind w:right="497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591"/>
        <w:gridCol w:w="3371"/>
        <w:gridCol w:w="3043"/>
      </w:tblGrid>
      <w:tr w:rsidR="00467557" w:rsidRPr="004125C2" w14:paraId="0FF242D1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9F290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B608A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3935B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исполнению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8E265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Сбавки,баллы</w:t>
            </w:r>
            <w:proofErr w:type="spellEnd"/>
            <w:proofErr w:type="gramEnd"/>
          </w:p>
        </w:tc>
      </w:tr>
      <w:tr w:rsidR="00467557" w:rsidRPr="004125C2" w14:paraId="72CCD55A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A04CC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6DAC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Наклоны назад в стойке на двух ногах на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боком к опоре за 10 сек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3E7E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раз,касания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пятки разноименной ноги ,с выпрямлением до вертикального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положения,без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остановок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3F3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балл;незначительные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нарушения-0,5 балла;значительные-1,0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балл</w:t>
            </w:r>
          </w:p>
        </w:tc>
      </w:tr>
      <w:tr w:rsidR="00467557" w:rsidRPr="004125C2" w14:paraId="18EC549B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1DCA0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9B49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(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выкрут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)палки назад и вперед в основной стойке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314C0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Кисти плотно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соеденены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руки прямые,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выкрут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одновременный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3FC16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кисти не касаются-1,0 балл за каждые 5 см.</w:t>
            </w:r>
          </w:p>
        </w:tc>
      </w:tr>
      <w:tr w:rsidR="00467557" w:rsidRPr="004125C2" w14:paraId="2FEB757F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68843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656E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правая (левая) на второй рейке гимнастической стенки, держать 5 сек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05FE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Бедро плотно касается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пола,туловище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вертикально без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прогибания,плечи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таз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напряжения.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B795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отсутствие касания- 1,0 балл за каждые 5 см; недодержка 1 счета-1,0 балл.</w:t>
            </w:r>
          </w:p>
        </w:tc>
      </w:tr>
      <w:tr w:rsidR="00467557" w:rsidRPr="004125C2" w14:paraId="73C32447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075004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95A33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Удержание ноги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вперед,в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сторону,назад,стоя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боком к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опоре,держать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сек.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32EE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Сохранять вертикальное положение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туловища,стопа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градусов,держать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B172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положение ноги ниже требуемого уровня- 1,0 балл за каждые 10 см; недодержка 1 счета-1,0 балл</w:t>
            </w:r>
          </w:p>
        </w:tc>
      </w:tr>
      <w:tr w:rsidR="00467557" w:rsidRPr="004125C2" w14:paraId="7DFADC18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3A929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D5CF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кувырка вперед и в темпе стойка на носке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одной,другую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согнуть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вперед,руки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вверх с закрытыми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глазами,держать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сек.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5409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Принять  стойку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задержки, стоять на высоком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полупальце</w:t>
            </w:r>
            <w:proofErr w:type="spellEnd"/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C6D5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недодержка 1 сек- 1,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0;покачивание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 балла; подпрыгивание-1,0 балл за каждый раз</w:t>
            </w:r>
          </w:p>
        </w:tc>
      </w:tr>
      <w:tr w:rsidR="00467557" w:rsidRPr="004125C2" w14:paraId="05CF372C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A87D9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A3E8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вращая скакалку вперед в максимальном темпе за 10 сек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D07A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вращений с хорошей осанкой, вытянутыми носками, без запутывания скакалки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B3FE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каждое недостающее вращение-0,5 балла; 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балл.</w:t>
            </w:r>
          </w:p>
        </w:tc>
      </w:tr>
      <w:tr w:rsidR="00467557" w:rsidRPr="004125C2" w14:paraId="7DA421D3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43393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B8F2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бег(выпадами) -10 шагов.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EC13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толчок,мягкое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приземление,вертикальное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туловища,отведение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толчковой выше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горизонтали,в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хорошем темпе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F7988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  <w:tr w:rsidR="00467557" w:rsidRPr="004125C2" w14:paraId="7CDEDE68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B29C3B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0519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с двойным вращением скакалки за 10 сек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6AC4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прыжков с осанкой, прямыми ногами, вытянутыми носками, без запутывания скакалки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BEFE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каждый недостающий прыжок 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балла;запутывание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-1,0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балл;незначительные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нарушения-0,5 балла;значительные-1,0 балл.</w:t>
            </w:r>
          </w:p>
        </w:tc>
      </w:tr>
      <w:tr w:rsidR="00467557" w:rsidRPr="004125C2" w14:paraId="1338B7E5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74128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5B5B4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15 сек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A3C3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раз полное сгибание и разгибание рук без остановок, туловище прямое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73E58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  <w:tr w:rsidR="00467557" w:rsidRPr="004125C2" w14:paraId="30C8D3D3" w14:textId="77777777" w:rsidTr="00467557"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395DA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86E8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ног в висе на гимнастической стенке за 15 сек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478C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раз,без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разгибания ,с прямыми ногами, вытянутыми носками, до касания за головой без остановок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A24F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</w:tbl>
    <w:p w14:paraId="2373130E" w14:textId="77777777" w:rsidR="00467557" w:rsidRPr="004125C2" w:rsidRDefault="00467557" w:rsidP="004125C2">
      <w:pPr>
        <w:spacing w:after="0" w:line="240" w:lineRule="auto"/>
        <w:ind w:right="49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10F51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Контрольно-переводные нормативы по СФП и ОФП для ТЭ-3 года обучения</w:t>
      </w:r>
    </w:p>
    <w:p w14:paraId="2D65422F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A8E1EA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норматив максимальная оценка 10 баллов, за 10 нормативов-100 баллов</w:t>
      </w:r>
    </w:p>
    <w:p w14:paraId="09EF8383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2728"/>
        <w:gridCol w:w="3030"/>
        <w:gridCol w:w="3246"/>
      </w:tblGrid>
      <w:tr w:rsidR="00467557" w:rsidRPr="004125C2" w14:paraId="4E07B186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6AEE49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441880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C9FE5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к исполнению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EF347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Сбавки,баллы</w:t>
            </w:r>
            <w:proofErr w:type="spellEnd"/>
            <w:proofErr w:type="gramEnd"/>
          </w:p>
        </w:tc>
      </w:tr>
      <w:tr w:rsidR="00467557" w:rsidRPr="004125C2" w14:paraId="793351D6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24D81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40FF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 с захватом за голеностопные суставы из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стойка ноги на ширине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плеч,держать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 сек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74BF0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Одновременный и плотный захват двумя руками; ноги и руки прямые, держать без излишнего напряжения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27DD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балл; недодержка одного счета-1,0 балл</w:t>
            </w:r>
          </w:p>
        </w:tc>
      </w:tr>
      <w:tr w:rsidR="00467557" w:rsidRPr="004125C2" w14:paraId="4970364A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774C1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6ED4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прыжков  с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разведением ног вперед-назад(разножки) толчком двумя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881A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Высокий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толчок,мягкое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приземление ,амплитуда-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шпагат,с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осанкой,прямыми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ногами,вытянутыми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носками,в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темпе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194A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прыжок-1,0 балл; 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балл.</w:t>
            </w:r>
          </w:p>
        </w:tc>
      </w:tr>
      <w:tr w:rsidR="00467557" w:rsidRPr="004125C2" w14:paraId="3EC219C4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F7F22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D3BC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Шпагат правая (левая) на второй рейке гимнастической стенки, держать 5 сек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B280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Бедро плотно касается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пола,туловище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вертикально без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прогибания,плечи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таз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напряжения.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B22C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отсутствие касания- 1,0 балл за каждые 5 см; недодержка 1 счета-1,0 балл.</w:t>
            </w:r>
          </w:p>
        </w:tc>
      </w:tr>
      <w:tr w:rsidR="00467557" w:rsidRPr="004125C2" w14:paraId="4F64AB4C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3419B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8A32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Удержание ноги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вперед,в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сторону,назад,стоя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боком к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опоре,держать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 сек.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748A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Сохранять вертикальное положение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туловища,стопа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90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градусов,держать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B583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положение ноги ниже требуемого уровня- 1,0 балл за каждые 10 см; недодержка 1 счета-1,0 балл</w:t>
            </w:r>
          </w:p>
        </w:tc>
      </w:tr>
      <w:tr w:rsidR="00467557" w:rsidRPr="004125C2" w14:paraId="40392149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C509C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D4DE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кувырка вперед и в темпе стойка на носке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одной,другую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согнуть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вперед,руки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вверх с закрытыми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глазами,держать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 сек.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1AF7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Принять  стойку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 задержки, стоять на высоком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полупальце</w:t>
            </w:r>
            <w:proofErr w:type="spellEnd"/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461D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недодержка 1 сек- 1,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0;покачивание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-0,5 балла; подпрыгивание-1,0 балл за каждый раз</w:t>
            </w:r>
          </w:p>
        </w:tc>
      </w:tr>
      <w:tr w:rsidR="00467557" w:rsidRPr="004125C2" w14:paraId="20D0B4A6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EB440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15F57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Бег, вращая скакалку вперед в максимальном темпе за 10 сек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766D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 вращений с хорошей осанкой, вытянутыми носками, без запутывания скакалки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687B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каждое недостающее вращение-0,5 балла; 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балл.</w:t>
            </w:r>
          </w:p>
        </w:tc>
      </w:tr>
      <w:tr w:rsidR="00467557" w:rsidRPr="004125C2" w14:paraId="36C670ED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EF6E3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206E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Наклоны назад в стойке на двух ногах на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боком к опоре за 10 сек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0ECA3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раз,касания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пятки разноименной ноги ,с выпрямлением до вертикального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положения,без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остановок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0A71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балл;незначительные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нарушения-0,5 балла;значительные-1,0 балл</w:t>
            </w:r>
          </w:p>
        </w:tc>
      </w:tr>
      <w:tr w:rsidR="00467557" w:rsidRPr="004125C2" w14:paraId="0FC35C34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6F296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F5681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с двойным вращением скакалки за 15 сек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62C8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 прыжков с осанкой, прямыми ногами, вытянутыми носками, без запутывания скакалки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6A3B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прыжок 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балла;запутывание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-1,0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балл;незначительные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нарушения-0,5 балла;значительные-1,0 балл.</w:t>
            </w:r>
          </w:p>
        </w:tc>
      </w:tr>
      <w:tr w:rsidR="00467557" w:rsidRPr="004125C2" w14:paraId="0B2C84A5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4FDB2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5887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15 сек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0AE7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 раз полное сгибание и разгибание рук без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остановок,туловище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прямое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213C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  <w:tr w:rsidR="00467557" w:rsidRPr="004125C2" w14:paraId="5FAAA73B" w14:textId="77777777" w:rsidTr="00711E9B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963E4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A9F34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Поднимание ног в висе на гимнастической стенке за 15 сек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6AF4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раз,без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разгибания ,с прямыми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ногами,вытянутыми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носками,до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касания за головой без остановок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F11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</w:tbl>
    <w:p w14:paraId="30DE58FA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4FE449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Контрольно-переводные нормативы по СФП и ОФП для ТЭ-4 года обучения</w:t>
      </w:r>
    </w:p>
    <w:p w14:paraId="6CF5A09B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1F3D37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норматив максимальная оценка 10 баллов, за 10 нормативов-100 баллов</w:t>
      </w:r>
    </w:p>
    <w:p w14:paraId="177C37D5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8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2739"/>
        <w:gridCol w:w="3029"/>
        <w:gridCol w:w="3258"/>
      </w:tblGrid>
      <w:tr w:rsidR="00467557" w:rsidRPr="004125C2" w14:paraId="4BCAD2A5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6997C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AD8E0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EF75F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к исполнению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4C3DD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Сбавки,баллы</w:t>
            </w:r>
            <w:proofErr w:type="spellEnd"/>
            <w:proofErr w:type="gramEnd"/>
          </w:p>
        </w:tc>
      </w:tr>
      <w:tr w:rsidR="00467557" w:rsidRPr="004125C2" w14:paraId="2AC25E1B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FEA38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C93DD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 с захватом за голеностопные суставы из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стойка ноги на ширине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плеч,держать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 сек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700C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Одновременный и плотный захват двумя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руками;ноги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руки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прямые,держать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4D23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-1,0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балл;недодержка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одного счета-1,0 балл</w:t>
            </w:r>
          </w:p>
        </w:tc>
      </w:tr>
      <w:tr w:rsidR="00467557" w:rsidRPr="004125C2" w14:paraId="7DEFB667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0F38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B1A9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прыжков  с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разведением ног вперед-назад(разножки) толчком двумя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90F6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Высокий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толчок,мягкое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приземление ,амплитуда-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шпагат,с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осанкой,прямыми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ногами,вытянутыми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носками,в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темпе 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1448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прыжок-1,0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балл;назначительные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нарушения каждого требования-0,5 балла;значительные-1,0 балл.</w:t>
            </w:r>
          </w:p>
        </w:tc>
      </w:tr>
      <w:tr w:rsidR="00467557" w:rsidRPr="004125C2" w14:paraId="2B1CCD8A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57DCF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859B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Шпагат правая (левая) на третьей рейке гимнастической стенки, держать 5 сек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6DAD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Бедро плотно касается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пола,туловище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вертикально без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прогибания,плечи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таз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6FCC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отсутствие касания- 1,0 балл за каждые 5 см; недодержка 1 счета-1,0 балл.</w:t>
            </w:r>
          </w:p>
        </w:tc>
      </w:tr>
      <w:tr w:rsidR="00467557" w:rsidRPr="004125C2" w14:paraId="35561650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060027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0838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Удержание ноги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вперед,в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сторону,назад,стоя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боком к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опоре,держать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 сек.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3989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Сохранять вертикальное положение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туловища,стопа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выше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головы,держать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 излишнего напряжения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1563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Незначительное нарушение каждого требования-0,5 балла; значительное- 1,0 балл; положение ноги ниже требуемого уровня- 1,0 балл за каждые 10 см; недодержка 1 счета-1,0 балл</w:t>
            </w:r>
          </w:p>
        </w:tc>
      </w:tr>
      <w:tr w:rsidR="00467557" w:rsidRPr="004125C2" w14:paraId="1956EAF0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2BEB9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B99D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кувырка вперед и в </w:t>
            </w: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темпе стойка на носке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одной,другую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согнуть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вперед,руки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вверх с закрытыми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глазами,держать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 сек.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AD19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Принять  стойку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 </w:t>
            </w: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задержки, стоять на высоком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полупальце</w:t>
            </w:r>
            <w:proofErr w:type="spellEnd"/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8202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Незначительное нарушение </w:t>
            </w: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каждого требования-0,5 балла; значительное- 1,0 балл; недодержка 1 сек- 1,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0;покачивание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-0,5 балла; подпрыгивание-1,0 балл за каждый раз</w:t>
            </w:r>
          </w:p>
        </w:tc>
      </w:tr>
      <w:tr w:rsidR="00467557" w:rsidRPr="004125C2" w14:paraId="2D26C4E7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FC072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6A54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Бег, вращая скакалку вперед в максимальном темпе за 10 сек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FD37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 вращений с хорошей осанкой, вытянутыми носками, без запутывания скакалки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1207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каждое недостающее вращение-0,5 балла; незначительные нарушения каждого требования-0,5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балл.</w:t>
            </w:r>
          </w:p>
        </w:tc>
      </w:tr>
      <w:tr w:rsidR="00467557" w:rsidRPr="004125C2" w14:paraId="58737131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CA5B0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D2D9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Наклоны назад в стойке на двух ногах на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боком к опоре за 10 сек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C210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 раз, касания пятки разноименной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ноги ,с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выпрямлением до вертикального положения, без остановок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CC5F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балл;незначительные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нарушения-0,5 балла;значительные-1,0 балл</w:t>
            </w:r>
          </w:p>
        </w:tc>
      </w:tr>
      <w:tr w:rsidR="00467557" w:rsidRPr="004125C2" w14:paraId="24A68FC4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A442F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A6A1A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с двойным вращением скакалки за 20 сек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56B8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 прыжков с осанкой, прямыми ногами, вытянутыми носками, без запутывания скакалки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BC3E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прыжок 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балла;запутывание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-1,0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балл;незначительные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нарушения-0,5 балла;значительные-1,0 балл.</w:t>
            </w:r>
          </w:p>
        </w:tc>
      </w:tr>
      <w:tr w:rsidR="00467557" w:rsidRPr="004125C2" w14:paraId="1EFBD4D4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623F4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E01A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15 сек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1945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 раз полное сгибание и разгибание рук без остановок, туловище прямое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F3D9E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  <w:tr w:rsidR="00467557" w:rsidRPr="004125C2" w14:paraId="1BA731B3" w14:textId="77777777" w:rsidTr="0046755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0954B" w14:textId="77777777" w:rsidR="00467557" w:rsidRPr="004125C2" w:rsidRDefault="00467557" w:rsidP="00412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C34A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Поднимание ног в висе на гимнастической стенке за 15 сек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C3B9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раз,без</w:t>
            </w:r>
            <w:proofErr w:type="spellEnd"/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разгибания ,с прямыми ногами, вытянутыми </w:t>
            </w:r>
            <w:proofErr w:type="spell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носками,до</w:t>
            </w:r>
            <w:proofErr w:type="spell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касания за головой без остановок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7CD2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каждый недостающий раз-1,0 балл; незначительные нарушения-0,5 </w:t>
            </w:r>
            <w:proofErr w:type="gramStart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балла;значительные</w:t>
            </w:r>
            <w:proofErr w:type="gramEnd"/>
            <w:r w:rsidRPr="00412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-1,0 балл</w:t>
            </w:r>
          </w:p>
        </w:tc>
      </w:tr>
    </w:tbl>
    <w:p w14:paraId="782A5BF8" w14:textId="77777777" w:rsidR="00467557" w:rsidRPr="004125C2" w:rsidRDefault="00467557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931A1" w14:textId="77777777" w:rsidR="00711E9B" w:rsidRDefault="00711E9B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71EED" w14:textId="1705A149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</w:t>
      </w:r>
      <w:r w:rsidR="007A2D06"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лендарно-тематическое планирова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</w:t>
      </w:r>
    </w:p>
    <w:p w14:paraId="6E0A17E0" w14:textId="51C1CB99" w:rsidR="002D5413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год обучения.</w:t>
      </w:r>
    </w:p>
    <w:p w14:paraId="12AC8BD2" w14:textId="77777777" w:rsidR="00711E9B" w:rsidRPr="004125C2" w:rsidRDefault="00711E9B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99"/>
        <w:gridCol w:w="1353"/>
        <w:gridCol w:w="675"/>
        <w:gridCol w:w="2054"/>
        <w:gridCol w:w="1465"/>
      </w:tblGrid>
      <w:tr w:rsidR="00467557" w:rsidRPr="004125C2" w14:paraId="5D70476F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442EBE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660DCC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D0197C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темы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1297C7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F980D9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Время проведения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74EFE9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14:paraId="1C8A272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7B0BAD8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A0DB32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Форма </w:t>
            </w:r>
          </w:p>
          <w:p w14:paraId="4A9F544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контроля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7557" w:rsidRPr="004125C2" w14:paraId="3D0CD3B4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77156E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21F8CC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Теория спорт в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F684BE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F343A0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1A1F97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4DEC913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78CBBC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50944F36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02277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54AC005" w14:textId="77777777" w:rsidR="00467557" w:rsidRPr="004125C2" w:rsidRDefault="00467557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 технике безопасности на тренировках по ОФП с элементами гимнастики.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</w:p>
          <w:p w14:paraId="0FB55C5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овл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правил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ьн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ос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для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ОФП.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BA4CF0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CA7DDD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0EF6832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213622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 практика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CA8BE2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E8C9FC2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4AFB16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433637CD" w14:textId="77777777" w:rsidR="00467557" w:rsidRPr="004125C2" w:rsidRDefault="00467557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бега: на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высокий,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пружинящий. Обучение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прыжковымупражнениям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 с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споворотами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 45-90 градусов.</w:t>
            </w:r>
            <w:r w:rsidRPr="004125C2"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,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</w:p>
          <w:p w14:paraId="12079CD3" w14:textId="77777777" w:rsidR="00467557" w:rsidRPr="004125C2" w:rsidRDefault="00467557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г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й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в</w:t>
            </w:r>
            <w:r w:rsidRPr="004125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щ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г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ро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ии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ов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</w:p>
          <w:p w14:paraId="49180CF7" w14:textId="77777777" w:rsidR="00467557" w:rsidRPr="004125C2" w:rsidRDefault="00467557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B6300E" w14:textId="77777777" w:rsidR="00467557" w:rsidRPr="004125C2" w:rsidRDefault="00467557" w:rsidP="004125C2">
            <w:pPr>
              <w:spacing w:after="0" w:line="240" w:lineRule="auto"/>
              <w:ind w:right="-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A5E582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068026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0130A1D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41BDF4C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F641BD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48DD7882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D9A61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C5F80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8C81FE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7D673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EE8C7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8E998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A3A42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A79D071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64F53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20C8C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BC252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DF2AE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7DE4B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BB2F0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408A39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1C86B8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3E7C6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37773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питания и гигиена гимнасток. Упражнения для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правильой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постановки рук и ног. ОФП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E4BC1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0F98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4D61B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AB91D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B059F9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6ABCA71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0D2D83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BC8CB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Упражнения в равновесии. Подвижные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36F3C3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D6708B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C6276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E35D6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D84473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4B419B0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8207E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75DAE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упражнения. Специальная техническая подготовка: ходьба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все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виды), наклоны, подскоки и прыжки. Подвижные игры на развитие прыгучести.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E5B62F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EFE35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F22D8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0C90CC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FBF06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0C09AE1B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E4F5B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0B2703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Упражнеия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равновесия. Обучение вращениям (переступанием,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скресное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одноименное).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8739C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BF8A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243A3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1D9F21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288F2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821DB0A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6905D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12121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видов вращений. Обучение стойкам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лопатках, на груди)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24DAE3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2138F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9426E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0A5CA3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34C108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AB0C7BF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5DCCEA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EF884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4AB49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FF380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014A13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78569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D9F133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0A67116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EBCF0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71A41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9B200A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D07DE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7BFD2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ACD93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216682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B88CCA3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4D5FC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60998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7EEC5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17057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43956E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C8EB3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F44F0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4CF2390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1F3DD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B93420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59153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38F661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F4CB0D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27EC5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2A271B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E378B4A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8375F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50B70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на развитие гибкости, наклоны: вперед, в стороны, назад, стоя на коленях. Подвижные игры на 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48A79E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72B3F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6F9F1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3624D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2F575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2AA1CA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E75D1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EA1E1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на развитие гибкости, наклоны: вперед, в стороны, назад, стоя на коленях. Подвижные игры на 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90DB5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3BEFB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6878D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F12B9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215AE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4F90C74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1AE5D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9F191B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3704DD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666C63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CFCE5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2B40E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650C2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5289DFBC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03AEB9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6C6A5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D38D38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17487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44E5F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35EBD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A5BE7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67FDAE4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E5901B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A3C23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(входящий контроль)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5D9D2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63BD3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5E8FB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BD3EA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1A0D5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67557" w:rsidRPr="004125C2" w14:paraId="7134A638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1FD2D8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C85F9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травматизма в спорте, первая помощь.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A07417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67AC3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461A7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71027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788FE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969B0C1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D9996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DDA21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9EFD6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6C3E1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970B3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96176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0D470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6029192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AEA93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59E794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A03C0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D2C26E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1DD022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6A929C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B572D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BE12A70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97591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42ADE2" w14:textId="6E69CD2B" w:rsidR="00467557" w:rsidRPr="004125C2" w:rsidRDefault="00981379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15BD2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0632F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DF327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9F99D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8DD465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45FC3A2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25DD8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B18CB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712E0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600076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27F49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DF5BB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CD3B1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03EDAD9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E0EA2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82CA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F9AD5A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02A55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8E776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87F1C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542C9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DBE52AA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5E695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EFBCC0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равновесии. Ходьба по бревну, гимнастической скамейке со сменой видов ходьбы. Игры на развитие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CCFF75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4FF48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63F26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56FE8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06E97B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420A329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763D2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1471D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Ходьба по бревну, гимнастической скамейке со сменой видов ходьбы.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5EE2F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363CF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CD35F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9BBF4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053D3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43629C" w14:textId="77777777" w:rsidR="00467557" w:rsidRPr="004125C2" w:rsidRDefault="00467557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"/>
        <w:gridCol w:w="3289"/>
        <w:gridCol w:w="622"/>
        <w:gridCol w:w="838"/>
        <w:gridCol w:w="652"/>
        <w:gridCol w:w="2054"/>
        <w:gridCol w:w="1468"/>
      </w:tblGrid>
      <w:tr w:rsidR="00467557" w:rsidRPr="004125C2" w14:paraId="2AAA1EE4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2AC46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BD731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на развитие быстроты, силы и выносливости (бег, прыжки, отжимания, пресс).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5F4303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3EB5E9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797A26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F3D954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9441B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F5063A3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6FCBA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E4695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быстроты, силы и выносливости (бег, прыжки, отжимания, пресс). Подвижные игры (эстафеты) Композиционная подготовка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 занятию, посвященному Новогодним праздникам)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7A9CD6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39B51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E4466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6DFFE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00733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C565AD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0B449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52858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махи двумя руками, махи одной рукой, круги скакалкой.) Подвижные игры с использованием скакалки.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D8985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D59A38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E2CB3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9B6CD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2AAC50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0E43FAD7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E8B3A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4085F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махи двумя руками, махи одной рукой, круги скакалкой.) Подвижные игры с использованием скакалки.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75FA04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A94BE4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55692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AF436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B9782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DE6728F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FACF3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EB506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со скакалкой. Упражнения хореографии.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E789C2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40BF7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15BC0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DC4EF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CE001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158785B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C5A99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09122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со скакалкой. Упражнения хореографии.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50A306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2EF5E7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07076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CB3683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9B1B42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00FE255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0E2C7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CE04A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с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использоваием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и скакалки. ОФП на развитии ловкости.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94CEC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CCD7B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7D8A1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28383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00E92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507EB5AC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EC153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F77E5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занятие со сдачей 2х упражнений (скакалки и мяча.) Показательные выступления к Новому году.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B6589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E7047B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7CAC5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EC9CE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4B801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 с присутствием родителей.</w:t>
            </w:r>
          </w:p>
        </w:tc>
      </w:tr>
      <w:tr w:rsidR="00467557" w:rsidRPr="004125C2" w14:paraId="39270BD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0C58D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B9AD6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на занятиях. История развития гимнастики. Подвижные игры на развитие скоростных качеств.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A3F806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2D934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7917D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945A5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5B71B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EF2C608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FF241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180AB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5F636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37508E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E2B53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34F18F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7D535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5D1BB8DB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A41F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4C444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E4569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FDA05C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1C0B2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E537B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497C2D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4D4BF7B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8F8D3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D2940C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A735A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3C1872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6AD44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75FBF5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3BD12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B251353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C2AF9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D63E5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1237D2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986302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F2AF0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31450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3130A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6E53B72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630CA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E930A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EFCED6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2C8E1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053E3F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5E66B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997FD8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F974002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26485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B35B0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B8C2F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1D1F6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4A94C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3B42E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828E3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674950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7F46A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C6117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A97EC4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510E0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94FEE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8030F1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671A9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60BAE8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8737B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723F0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E8C2A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7FD1F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A7AA8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945F2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67BEB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ED9C4A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3307D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BFE58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DD4FE4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F2ABC6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58AD5D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3AA72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2C057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8D652B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5AE7A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75E47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CA40D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260D9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E4F88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1F519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D8A2C6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BAFFAEC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312F7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F5FBE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5CCF44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C431A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B239D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6213A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0997F2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B1A49C1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39FDF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D09D9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3BB76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F8A23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732AA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386EB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CFC035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305758F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8C21E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FD0B2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2A2DE5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39A34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38A5B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39502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8C5456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E06D98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7BDEA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1A195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E4BFD6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45DCA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2E798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FA581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11340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5C60F2C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D4AF3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553C02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 мячом. ОФП на развитие ловкости.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FE8D5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880931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98204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1B9A8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0469E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F4BD9D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E4FB8D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73723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упражнения с мячом. ОФП на развитие ловкости. Подвижные игры с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EF26F5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A64CF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7E4BE2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5FF77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5A5A8D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5EFC749F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BF0BF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EAE7F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Психологический тренинг («Психологическая подготовка гимнасток») Повторение всех видов стоек и вращений.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D1047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8A5CD4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C2156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BB279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9EAC7B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4CA663CB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12D9F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C41C42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обручем.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20E248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39CBA6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EA77CA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64C7F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75901C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C135A2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4F528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1E524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мячом.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2470E9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0865F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3B9E4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33C77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77C02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429F6E0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77718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4B013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со скакалкой.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A7A653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48A88D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B1467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EA698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DF2F6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0392B5A1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F0F0A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4C10B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тренировка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выполнение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произвольных упражнений со скакалкой, мячом и  обручем).</w:t>
            </w:r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29966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17C563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0489E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2AF11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96F72C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</w:t>
            </w:r>
          </w:p>
        </w:tc>
      </w:tr>
      <w:tr w:rsidR="00467557" w:rsidRPr="004125C2" w14:paraId="04A6343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4E8E9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C1446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и типичные ошибки в работе с предметами в гимнастике. ОФП на развитие силы.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F69B51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557B3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63CAF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6F0AA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4F7773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CD96D46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2D8EF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D1D4E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E04BB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4C4DFF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D069E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97ADF9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DF76B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1DDD7E6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41CB6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25185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 и оценивание упражнений. Упражнения в равновесии. Акробатические упражнения. Обучение упражнению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124A1D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61B13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D7507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377AE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7342F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50FE619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B0734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43A47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 Подвижные игры на гимнастических матах.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009471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EFA143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E6D61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B085E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30DBC5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0E5BF47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F3BD5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B3B5B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наклонов, подскоков и прыжков. Повторение упражнения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74F9BD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419E62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9EA98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DB621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4EB3F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26CA4B46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BF11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0AE2B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наклонов, подскоков и прыжков. Повторение упражнения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DA8B27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D26DB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C80F6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048B8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968DBE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3416AD3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B6820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A789A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травм и их профилактика. Упражнения с булавами: махи, круги, постукивания, мельницы.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B58CB9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867C3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579A6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CB2E2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6B61B4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76F5FAC4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AC206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64041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CFD6C5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32808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7A827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EC79D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0AAF5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66D5B11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A220B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CD314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Упражнения с лентой: змейки, спирали, передачи.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5E8E1E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2F956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83E15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C67CA2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4C2F8F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372F423C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F769E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A7167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лентой: змейки, спирали, передачи.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14BE1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CE99A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E8A4C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05763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94668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57" w:rsidRPr="004125C2" w14:paraId="1BD53914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0CB9F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46D4C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5CC76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C5AABB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7A312C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BD267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79C05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467557" w:rsidRPr="004125C2" w14:paraId="7442C34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FB7BD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3CA130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A4921C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A0A8A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72E9B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7C92E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1C931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467557" w:rsidRPr="004125C2" w14:paraId="598210F5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4A34F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DDB33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31A25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2CED2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92779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038D5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F520B2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467557" w:rsidRPr="004125C2" w14:paraId="4790A96D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D17FA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91A7AF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7ED0F9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7C830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BB759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9AF7B9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1E543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467557" w:rsidRPr="004125C2" w14:paraId="7673798E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3C09B5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13D276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67DD6C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A47470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13F41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C87AC2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E4754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467557" w:rsidRPr="004125C2" w14:paraId="61D7DFAC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0B443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44766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тренировка: выступление со своей композицией перед своей группой.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7F1C6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671136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021F8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81227E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14ED13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467557" w:rsidRPr="004125C2" w14:paraId="7D4EAA22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ACA75F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9DB1D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занятие: выступление девочек перед родителями со своими упражнениями (показательные номера).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7BC662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A72F2B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C97862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1C39C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EE1F3B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467557" w:rsidRPr="004125C2" w14:paraId="62FB5906" w14:textId="77777777" w:rsidTr="0046755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E1DC94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CD7E7EA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и СФП.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E8E728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F8B9C7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FBF5BD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0F2375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ED02A81" w14:textId="77777777" w:rsidR="00467557" w:rsidRPr="004125C2" w:rsidRDefault="00467557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занятие.</w:t>
            </w:r>
          </w:p>
        </w:tc>
      </w:tr>
    </w:tbl>
    <w:p w14:paraId="5F9323EE" w14:textId="77777777" w:rsidR="00467557" w:rsidRPr="004125C2" w:rsidRDefault="00467557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638C1" w14:textId="77777777" w:rsidR="00467557" w:rsidRPr="004125C2" w:rsidRDefault="00467557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C0F0A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</w:t>
      </w:r>
      <w:r w:rsidR="00664D4E"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лендарно-тематическое планирова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</w:t>
      </w:r>
    </w:p>
    <w:p w14:paraId="3BE9E50D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год обучения.</w:t>
      </w: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99"/>
        <w:gridCol w:w="1353"/>
        <w:gridCol w:w="675"/>
        <w:gridCol w:w="2054"/>
        <w:gridCol w:w="1465"/>
      </w:tblGrid>
      <w:tr w:rsidR="002D5413" w:rsidRPr="004125C2" w14:paraId="6AE254E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704E5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1DCF8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0544EE5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темы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0792D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3DBADB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Время проведения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DA3C5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14:paraId="2EE1994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FC18F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F9CE5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Форма </w:t>
            </w:r>
          </w:p>
          <w:p w14:paraId="211CD9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контроля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5413" w:rsidRPr="004125C2" w14:paraId="3DBC833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07E03E5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40C580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Теория спорт в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3D32A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7253AA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A47CD3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F97B74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A5FF16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17C4BC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040382F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5C331D8" w14:textId="77777777" w:rsidR="002D5413" w:rsidRPr="004125C2" w:rsidRDefault="002D5413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 технике безопасности на тренировках по ОФП с элементами гимнастики.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</w:p>
          <w:p w14:paraId="7C5BDA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овл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правил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ьн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ос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для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ОФП.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ACFA3B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AC933D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3D6C9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71FCF9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 практика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107560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DE7066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7874913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AF50A4F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бега: на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высокий, пружинящий. Обучение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прыжковымупражнениям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 с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споворотами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 45-90 градусов.</w:t>
            </w:r>
            <w:r w:rsidRPr="004125C2"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,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</w:p>
          <w:p w14:paraId="15994C3F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г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й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в</w:t>
            </w:r>
            <w:r w:rsidRPr="004125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щ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г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ро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ии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ов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</w:p>
          <w:p w14:paraId="350ED4AB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017E6A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55B574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C2F8C5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728C2B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1C20A9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C1E351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B61A25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ED51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5C31D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F070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F2439B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C637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501C4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58FF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63C047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9CDE9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14D0B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974E8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AD43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0EDB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702CBC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50DD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DF2AED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837E6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A9422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питания и гигиена гимнасток. Упражнения для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правильой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постановки рук и ног. ОФП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0E707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FDDB7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9DA207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01C537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BA5F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46BCE5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29B5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28FD2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Упражнения в равновесии. Подвижные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84DF7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7EB73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46CB8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FA2BF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7598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05591C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D7D8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9DE6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упражнения. Специальная техническая подготовка: ходьба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все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виды), наклоны, подскоки и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прыжки. Подвижные игры на развитие прыгучести.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9863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E3D3F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AD8C4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EB149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8304A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066CBA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C601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21D7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Упражнеия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равновесия. Обучение вращениям (переступанием,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скресное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одноименное).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D46418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4D01F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451D2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063E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962DC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55EFC3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9FFE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E86C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видов вращений. Обучение стойкам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лопатках, на груди)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9499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0DAE97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93A38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8C72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C020A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089356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FF6EA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D44C2E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F4ECD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2F737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6D50E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C5A25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FF261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DE98C9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D1AA5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81DA1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97E36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FB61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C5FA0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157FA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CF5B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831296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3C33C0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E26A6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17C78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B4F74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4434A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A4E5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9F8C88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B1F8C6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0EFA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A4AB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653EC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CB6CB0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97725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0AEA5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CD115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04DE19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5921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5AC78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на развитие гибкости, наклоны: вперед, в стороны, назад, стоя на коленях. Подвижные игры на 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7A5CD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BE161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622DC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83C2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D6F3A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E6E35B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D490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3BA9F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на развитие гибкости, наклоны: вперед, в стороны, назад, стоя на коленях. Подвижные игры на 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99743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16F28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6428A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7833E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6C2FA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E2E35E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0EE7C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DF59C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84B50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21F08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14AE2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68E80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9B20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C7619C2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D81F1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2C91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E1B8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64FAE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FA89D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861A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6B658B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06918A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C6E0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A22A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(входящий контроль)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49A04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095A1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76454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0D72E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FCF5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2D5413" w:rsidRPr="004125C2" w14:paraId="0D8CF26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E3AA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1905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травматизма в спорте, первая помощь.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F3C86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5AE76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6C8D8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7D1F9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32F2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11AE48E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3B7F0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8613A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ADBAB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E1341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98D50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31A36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562D7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DEEF46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BEE98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111CD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D8BF3D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D165EA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3983D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835C8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D8121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9A0A75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23098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307D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и функции организма человека, влияние физических упражнений на спортсменок. 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5A80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FFA1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E011D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1A012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AB4C7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205F48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340FDF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5ABCA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7040BB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4141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F7C4CD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9C715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B482A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393C10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98386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D0E4A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E0681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05B4D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F658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ACC3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CDE9E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6B52F4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5FF4A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3A0B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Ходьба по бревну, гимнастической скамейке со сменой видов ходьбы.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D917D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674EF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24EF8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705C9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1A0EC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1CE94B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E361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2339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Ходьба по бревну, гимнастической скамейке со сменой видов ходьбы.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F6AF2B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4EEDF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FE3D3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7FB1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D267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2C8533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"/>
        <w:gridCol w:w="3289"/>
        <w:gridCol w:w="622"/>
        <w:gridCol w:w="838"/>
        <w:gridCol w:w="652"/>
        <w:gridCol w:w="2054"/>
        <w:gridCol w:w="1468"/>
      </w:tblGrid>
      <w:tr w:rsidR="002D5413" w:rsidRPr="004125C2" w14:paraId="6C0BC60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FEE95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14BA50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на развитие быстроты, силы и выносливости (бег, прыжки, отжимания, пресс).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06A3E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FCAD5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5ED7E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8EC5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309D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2B825D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B806B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0E608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быстроты, силы и выносливости (бег, прыжки, отжимания, пресс). Подвижные игры (эстафеты) Композиционная подготовка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 занятию, посвященному Новогодним праздникам)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3DDF9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C0C8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E06D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CAD0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2A583A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78B2D8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D9054D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147F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махи двумя руками, махи одной рукой, круги скакалкой.) Подвижные игры с использованием скакалки.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5DA4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6E2DA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D9305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202B9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A34D2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FBA867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15F4C6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00388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махи двумя руками, махи одной рукой, круги скакалкой.)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Подвижные игры с использованием скакалки.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29F2C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7E6B3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E490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79DF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7D8DE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7E589A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1C4E35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513F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со скакалкой. Упражнения хореографии.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F8C1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E2B03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3071C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89A3D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5FC3C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117A1F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DD6FA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1234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со скакалкой. Упражнения хореографии.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A7B180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F5690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6FA050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09FF43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36913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856EA8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AE0E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7F4D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с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использоваием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и скакалки. ОФП на развитии ловкости.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0CA12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3108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1B60F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4636A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4ED22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1DA7CBE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6FD8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2E178B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занятие со сдачей 2х упражнений (скакалки и мяча.) Показательные выступления к Новому году.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E14AB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3FD265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B42D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833D8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048E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 с присутствием родителей.</w:t>
            </w:r>
          </w:p>
        </w:tc>
      </w:tr>
      <w:tr w:rsidR="002D5413" w:rsidRPr="004125C2" w14:paraId="7978589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F055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FE66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на занятиях. История развития гимнастики. Подвижные игры на развитие скоростных качеств.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DB96B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62038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2F4E2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5D619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A747C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346463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EC139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B772D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BCD7A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A9003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796D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D70AA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64FED1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D2BEB6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00B02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72B1E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1F5CF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C3EEB4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D460B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8E9A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C73AE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C93713E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F220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DAE7B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7F8B4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3505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32609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AF8F5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1ACF6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B3DA5A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6C34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2D08C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BB62B1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69FA3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4A0AD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8F73F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E61712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B0453B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08C70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C7CC0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EA1D4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57106C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1CE0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D0CB8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71CE83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E25291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0CDB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54D5F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9A135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882E90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3282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9D52E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7499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049EA4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A6B33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355C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A28BF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44D16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2137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668A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4E92C0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5843D4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AE27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A2D19D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44E84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90CFB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7CFE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53424D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7527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2E73F3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2EF4C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70598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2803A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C204B6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F950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A3BD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99FF6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A6AB8A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723C6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8470E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EBD8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6DCD7F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1565D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5C1BD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A5BDA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226216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3B46A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120F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BEC0F8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1CB6C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A9D29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5CE6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0CFB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E884DA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DC2C0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89210E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9FAAF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6E83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C7C5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EDFE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59AE8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7ECEA6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16C6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D91BE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0F54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32B3F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2E2A4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1988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8B81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5D267B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E838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CF0EC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375FA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018BC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0626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0CFA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7E34B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02E323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E2021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771D0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 мячом. ОФП на развитие ловкости.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4A2366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E0D7C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78F8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9DF130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DEB1FC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1F3B7D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4A230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2FA2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 мячом. ОФП на развитие ловкости.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6EA8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3356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8250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4C27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283B64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EC0BED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E0F0A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97DE57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Психологический тренинг («Психологическая подготовка гимнасток») Повторение всех видов стоек и вращений.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DD86D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EAEA1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922E8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3655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8350D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0AABA2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651D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930A0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обручем.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8E59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4F9A7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A90E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8AE141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46154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A86877E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B44B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D284B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мячом.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A39505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3CC914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EE4DA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6262E1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1C1FF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297A8D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08CCE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A9BBD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со скакалкой.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C9825F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F515B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4E4A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9B14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26E0A8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772F9B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348C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F29F4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тренировка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выполнение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произвольных упражнений со скакалкой, мячом и  обручем).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FD4FC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F10DB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2A7252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48370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750CA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</w:t>
            </w:r>
          </w:p>
        </w:tc>
      </w:tr>
      <w:tr w:rsidR="002D5413" w:rsidRPr="004125C2" w14:paraId="0475741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E3EC2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E67C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техники и типичные ошибки в работе с предметами в гимнастике. ОФП на развитие силы. Подвижные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3DD5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2336D0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EB93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8EC7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8167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24F4CE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F2385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685A1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55013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1B90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8C77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D6349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ABEA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A6EE48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46C43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E23A9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 и оценивание упражнений. Упражнения в равновесии. Акробатические упражнения. Обучение упражнению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EE66B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E6FBE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5AB81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54344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D6658F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0F189A2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41D3C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655C3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 Подвижные игры на гимнастических матах.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6909B2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9CFED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E91F2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5CD29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308BAC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D344A3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D39C7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CAFBC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наклонов, подскоков и прыжков. Повторение упражнения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CE71D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966AF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5567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6F75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4EF58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B44A54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0F844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51A9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наклонов, подскоков и прыжков. Повторение упражнения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EEBE4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D079E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5AC73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9864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495B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8E6C0B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85A8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9A5CA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травм и их профилактика. Упражнения с булавами: махи, круги, постукивания, мельницы.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4E95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9C6A1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3937D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1F35A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5B05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4D8DDC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7D498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7BDB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6A2799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1EF6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D0A35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17EB3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A6B0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1B8DC9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EC0A4B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7C95C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Упражнения с лентой: змейки, спирали, передачи.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98B49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9E6BB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966A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816EE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8732E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A24C6A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F2DBA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E07C5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лентой: змейки, спирали, передачи.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50FFA9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0C4D0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F4539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37DBD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F9970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E4A134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E5FB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E715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03305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0692D6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FF4B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5FFE5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10BD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04D212C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D18A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B3256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ADD4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9C4D3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F0223B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2081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A1939F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2F6F6C3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26FF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2226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Музыкально-двигательная подготовка (самостоятельное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упражнения под музыку, под выбор ребенка)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A29336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A5263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B90B1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EB40D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423E0A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1F879D8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97879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39B7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4539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7B06A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FE8F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C55E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D182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759E11E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B1F1C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95DEB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18E413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968A4E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8C496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E7DEF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6068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32A06C8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222B4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E2302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тренировка: выступление со своей композицией перед своей группой.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5E5CA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C16332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B49AD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A4C46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50F9A5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4354F48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70FD2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AC36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занятие: выступление девочек перед родителями со своими упражнениями (показательные номера).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5B1DAF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29A2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3F62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B3A8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046486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1F6F3C9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35E0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E1E42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и СФП.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2F9E5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D8420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6B2B3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064C64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1847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занятие.</w:t>
            </w:r>
          </w:p>
        </w:tc>
      </w:tr>
    </w:tbl>
    <w:p w14:paraId="09749CB7" w14:textId="77777777" w:rsidR="00467557" w:rsidRPr="004125C2" w:rsidRDefault="00467557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CD7DE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</w:t>
      </w:r>
      <w:r w:rsidR="001D30F3"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лендарно-тематическое планирова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</w:t>
      </w:r>
    </w:p>
    <w:p w14:paraId="56E2531D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год обучения.</w:t>
      </w: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99"/>
        <w:gridCol w:w="1353"/>
        <w:gridCol w:w="675"/>
        <w:gridCol w:w="2054"/>
        <w:gridCol w:w="1465"/>
      </w:tblGrid>
      <w:tr w:rsidR="002D5413" w:rsidRPr="004125C2" w14:paraId="06D87C1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439B55D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9396FA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B7C28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темы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52640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7965B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Время проведения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E4CCA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14:paraId="42F3E54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1AEB31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619A0A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Форма </w:t>
            </w:r>
          </w:p>
          <w:p w14:paraId="6035B1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контроля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5413" w:rsidRPr="004125C2" w14:paraId="1F8C95E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A1CDD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00603C1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Теория спорт в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6ECEF8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AAEE7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300EF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45EBFCF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95511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0BDF48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F5F2F7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1AD71DA" w14:textId="77777777" w:rsidR="002D5413" w:rsidRPr="004125C2" w:rsidRDefault="002D5413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 технике безопасности на тренировках по ОФП с элементами гимнастики.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</w:p>
          <w:p w14:paraId="65F58E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овл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правил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ьн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ос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для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ОФП.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8777A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A9E7B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CF5F54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2CED1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 практика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349C95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3B2F9B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259FA4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0E2D0C8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бега: на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высокий, пружинящий. Обучение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прыжковымупражнениям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 с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споворотами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 45-90 градусов.</w:t>
            </w:r>
            <w:r w:rsidRPr="004125C2"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,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</w:p>
          <w:p w14:paraId="387051F9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г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й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lastRenderedPageBreak/>
              <w:t>в</w:t>
            </w:r>
            <w:r w:rsidRPr="004125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щ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г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ро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ии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ов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</w:p>
          <w:p w14:paraId="4805A053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E470AA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8C2DB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6691B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39539F9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81EE8F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4DCBF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1CF5AE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21AF9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5A788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CF3E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1AD8F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6F513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8BC7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C660B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965D36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ADE77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987CF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BFE1C6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94F9C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4031E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C6104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26B4C9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3AAD2A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6C30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8C56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питания и гигиена гимнасток. Упражнения для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правильой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постановки рук и ног. ОФП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1EB66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DAFAC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D4BD8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978A8B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4ED037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759077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605C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C8D8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Упражнения в равновесии. Подвижные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62BCC0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3E976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4273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D671A1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76135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B3DA9D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7EF5A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A2063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упражнения. Специальная техническая подготовка: ходьба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все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виды), наклоны, подскоки и прыжки. Подвижные игры на развитие прыгучести.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D464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31DDF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2631A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4B46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E737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2D899A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A9A9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CADCF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Упражнеия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равновесия. Обучение вращениям (переступанием,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скресное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одноименное).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8ABDA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9986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BD71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EB7E6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100D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20DBDE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8A7F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4516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видов вращений. Обучение стойкам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лопатках, на груди)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8BBEE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28A0B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A9F6F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74A9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D9CC3B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A310DD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43AAF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6487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DC040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3801C6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CE66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3C104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48715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DFA4FC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6EBE4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A5A5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7CBCD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09322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9723C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43B02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BC8B5F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F22241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D346D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5216F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4933D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578F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2D23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5C4FCF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128A3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44C03D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BCEFD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D4FAA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A1949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0CD50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9E9F1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497C0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2840D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9C3DE6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3D495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338B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на развитие гибкости, наклоны: вперед, в стороны, назад, стоя на коленях. Подвижные игры на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87720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2EF4C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7135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2267E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4F804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2ECE1E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36E80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706E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на развитие гибкости, наклоны: вперед, в стороны, назад, стоя на коленях. Подвижные игры на 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5E07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560BF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9D2C3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B51B0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DBDE5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A532A6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A34D5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DA9D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E1F6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FB40E3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915C8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8982C2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E348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61EC9C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8D7F8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662A2B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09B25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C0C1F6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1DA4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432684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D6C3B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1DF5BC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2F94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66E82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(входящий контроль)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8E58C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3D344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0BC9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2F02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900A1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2D5413" w:rsidRPr="004125C2" w14:paraId="3529C0E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D1028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5B3DC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травматизма в спорте, первая помощь.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5DC6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9004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0982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D13D5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2A41C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271865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DDA9A2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658155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37A8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4D3C9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1B7D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DAD33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A7A4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CD62A4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3C21F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5F07A9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9CD0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F679F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B1C18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5B7A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766C66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C8DE9E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21670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7A1A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и функции организма человека, влияние физических упражнений на спортсменок. 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5BAC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A016E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4025E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E832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BF838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1DC4B0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5351A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7074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33F620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19F8A8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092C9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4C908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52643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B737ED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B3747D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CC36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F5E86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5BA3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A73F7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39C1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FCB75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C5929B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D59C2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D457D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Ходьба по бревну, гимнастической скамейке со сменой видов ходьбы.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3B8F0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E9EB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F8F10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642E0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E9B06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FF6792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A267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71923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равновесии. Ходьба по бревну, гимнастической скамейке со сменой видов ходьбы.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037E2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0AA7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CDBE0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00EE8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CADF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D92B40B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"/>
        <w:gridCol w:w="3289"/>
        <w:gridCol w:w="622"/>
        <w:gridCol w:w="838"/>
        <w:gridCol w:w="652"/>
        <w:gridCol w:w="2054"/>
        <w:gridCol w:w="1468"/>
      </w:tblGrid>
      <w:tr w:rsidR="002D5413" w:rsidRPr="004125C2" w14:paraId="2C155A6E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11F2F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A300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на развитие быстроты, силы и выносливости (бег, прыжки, отжимания, пресс).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74EFB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C1F27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445AF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361D53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B3DC75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DCAB5D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3AF1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42FC3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быстроты, силы и выносливости (бег, прыжки, отжимания, пресс). Подвижные игры (эстафеты) Композиционная подготовка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 занятию, посвященному Новогодним праздникам)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D21A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D5CED5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0B16C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1758B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580806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45E490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4AF3C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1A32A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махи двумя руками, махи одной рукой, круги скакалкой.) Подвижные игры с использованием скакалки.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8F95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E6247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4B0E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71E7B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D21AE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14E6CF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24BE8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AF10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махи двумя руками, махи одной рукой, круги скакалкой.) Подвижные игры с использованием скакалки.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321597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71A5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EA3B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F170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8730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97A202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8B7B0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0862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со скакалкой. Упражнения хореографии.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BB8BC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BED54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ADC7AE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763854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FC9F5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CCC9C8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2F632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FB04B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со скакалкой. Упражнения хореографии.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EFBF2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855EF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98DFC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CCC7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A0F6CC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8B821B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09DD48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EE8D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с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использоваием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и скакалки. ОФП на развитии ловкости. Композиционная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7C637A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A52A5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961FE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51F7C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9C06A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487A35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F141C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75CE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занятие со сдачей 2х упражнений (скакалки и мяча.) Показательные выступления к Новому году.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691482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E88B32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4E2D4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2C8AB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6D13FC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 с присутствием родителей.</w:t>
            </w:r>
          </w:p>
        </w:tc>
      </w:tr>
      <w:tr w:rsidR="002D5413" w:rsidRPr="004125C2" w14:paraId="51CCFD1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91D40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7F52A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на занятиях. История развития гимнастики. Подвижные игры на развитие скоростных качеств.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292A92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70513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E8F4E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E087C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69F8C1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15ED2E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15DC1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A9CA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CE6B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F0D4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1490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032C8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D062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DF17DE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CF1B4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554C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C76ED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8CFF4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2A16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B749A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920C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A8BDBE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77647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557A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со скакалкой СФП с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обручем.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51069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C766EF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8D29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8DEA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765A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7F51DE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7F9B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8A2AB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394D3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77F3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B6B5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68015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071D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D3EDB5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8919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A379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77DF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B732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147A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B4C99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BA7BE5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F1ACD9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706A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BA186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C4673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BB27F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F999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73813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331F8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4A2C39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4DE2A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FE42B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5168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20F00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A5E84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0CBF5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84119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EE47B1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37330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AC86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B4A8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DB4C99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A5FD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0DE1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18538E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6E274A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52E9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CC7D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900D54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02534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4412F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3B797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396B9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E249C1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A0EB0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6446C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FC09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D0DD85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3195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4491C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9A5E6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913885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83FB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B4CFC5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378512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9CDC8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87B73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8D41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92705B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EC7561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6133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FF296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E331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600FF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46E2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7BB80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506F3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4F286C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3D8F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C1E20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D0999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53F8E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81AC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C2EBC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DC56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C07973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29EC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617F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D63400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9C6A4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2A59A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18AAA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B56CD1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239142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41165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02B6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 мячом. ОФП на развитие ловкости.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264DE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D8889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1BCF0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E2DB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FB27F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254116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C826A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802E8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 мячом. ОФП на развитие ловкости.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78705E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F989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0D170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39B2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28B3A9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27FA692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2C154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39FB1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Психологический тренинг («Психологическая подготовка гимнасток») Повторение всех видов стоек и вращений.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761C20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C5E1E6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C1196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F76E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A5679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02088C7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261A0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C1B3C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обручем.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1B5B8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C91EE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7A7C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70C16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D3F9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DEB14A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B2BE7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6A5A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мячом.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1D003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9D089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5EF9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87FA0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48F70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4638F0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E84102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6B841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со скакалкой.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6B6AEB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584AF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41967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E3622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DE20E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58F17D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7421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427609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тренировка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выполнение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произвольных упражнений со скакалкой, мячом и  обручем).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B1D29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E861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EDFDB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2A55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21E65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</w:t>
            </w:r>
          </w:p>
        </w:tc>
      </w:tr>
      <w:tr w:rsidR="002D5413" w:rsidRPr="004125C2" w14:paraId="3F90D19E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9334D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5F788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и типичные ошибки в работе с предметами в гимнастике. ОФП на развитие силы.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A055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F049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3C0A9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703D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ED382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A8BC20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C667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8EAF0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3DE03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40C78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33C6F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6580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D0BD8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12D29B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9F1FF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99950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 и оценивание упражнений. Упражнения в равновесии. Акробатические упражнения. Обучение упражнению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B4B9B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45A9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C723B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643B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4DCF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385154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A6C4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DA91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 Подвижные игры на гимнастических матах.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0BAF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B5FDFE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1CBEF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D7BA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C10973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536127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8D526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9E1F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наклонов, подскоков и прыжков. Повторение упражнения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01D81F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710C5E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85774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03DAD6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31C3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40028A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6F68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05E7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наклонов, подскоков и прыжков. Повторение упражнения без предмета.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C8E10E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2B69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96EB5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3499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7EEECD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6EE439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246BE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4B6F1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травм и их профилактика. Упражнения с булавами: махи, круги, постукивания, мельницы.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F1320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18EF4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9FCA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125F0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77AA3E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E86FC72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A4931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DAB7D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6FC338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50DF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D92E4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4CAC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38348A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782E93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8F69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D79C8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Упражнения с лентой: змейки, спирали, передачи.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59D857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7171C6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AA39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6F63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155113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09AEFD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39A2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1123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лентой: змейки, спирали, передачи. Хореографическая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9A00A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D17A39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EBB60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B383D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D5794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C8E8AF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EFCA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435577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D686B7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9EF5D7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E08E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B9EFF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337BE5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1B6D998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76F54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5ABCDC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030F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7F661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7CE63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99702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6F5D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1FE4608E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6A86C2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4AA5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B957C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6A7AC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F5620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BDE3A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3D28F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7337A05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58E55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6294C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F2077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14EE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615D85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1850F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E841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6B29F4A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0EC3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700C8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A9E56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764F3A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E3FF6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CA9D1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F940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1268CB7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39BC77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410D5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тренировка: выступление со своей композицией перед своей группой.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CAA3B1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9A8E14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ED836E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BF971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C13E5E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3D9949CA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952F6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C22EF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занятие: выступление девочек перед родителями со своими упражнениями (показательные номера).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A90AA1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ADB52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B03B5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85A7A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1F80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7229D712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B0A0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0936D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и СФП.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F89E41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8004E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D33FE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48883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E9DAE0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занятие.</w:t>
            </w:r>
          </w:p>
        </w:tc>
      </w:tr>
    </w:tbl>
    <w:p w14:paraId="4A2CC4E6" w14:textId="77777777" w:rsidR="002D5413" w:rsidRPr="004125C2" w:rsidRDefault="002D5413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A9308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</w:t>
      </w:r>
      <w:r w:rsidR="003C2671"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лендарно-тематическое планирова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</w:t>
      </w:r>
    </w:p>
    <w:p w14:paraId="09376DD4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год обучения.</w:t>
      </w: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99"/>
        <w:gridCol w:w="1353"/>
        <w:gridCol w:w="675"/>
        <w:gridCol w:w="2054"/>
        <w:gridCol w:w="1465"/>
      </w:tblGrid>
      <w:tr w:rsidR="002D5413" w:rsidRPr="004125C2" w14:paraId="77D5F1D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E7D224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198C37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C8FF65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темы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9E930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1F5BB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Время проведения </w:t>
            </w: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lastRenderedPageBreak/>
              <w:t>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7B1C39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Кол.</w:t>
            </w:r>
          </w:p>
          <w:p w14:paraId="04DE404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D558D5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61BDB0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Форма </w:t>
            </w:r>
          </w:p>
          <w:p w14:paraId="65AEA3F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контроля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5413" w:rsidRPr="004125C2" w14:paraId="7C69241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5AB58C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797AF4B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Теория спорт в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D0AB91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F6B92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7CE30E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2DBFBDA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FDAEA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C8218F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89995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7124D59" w14:textId="77777777" w:rsidR="002D5413" w:rsidRPr="004125C2" w:rsidRDefault="002D5413" w:rsidP="004125C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 технике безопасности на тренировках по ОФП с элементами гимнастики.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</w:p>
          <w:p w14:paraId="442E39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овл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правил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ьн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ос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нки. У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для</w:t>
            </w:r>
            <w:r w:rsidRPr="004125C2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4125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ОФП.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C5E129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FFC1E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0632657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566B2EC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 практика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8EDF94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D633AD8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7604068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37B6A99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бега: на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высокий, пружинящий. Обучение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прыжковымупражнениям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</w:t>
            </w:r>
            <w:r w:rsidRPr="004125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 с </w:t>
            </w:r>
            <w:r w:rsidRPr="004125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споворотами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 45-90 градусов.</w:t>
            </w:r>
            <w:r w:rsidRPr="004125C2"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ж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ч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,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х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</w:p>
          <w:p w14:paraId="00B5254F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м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ам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д</w:t>
            </w:r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й</w:t>
            </w:r>
            <w:r w:rsidRPr="004125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у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г</w:t>
            </w:r>
            <w:r w:rsidRPr="004125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о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й</w:t>
            </w:r>
            <w:proofErr w:type="spellEnd"/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в</w:t>
            </w:r>
            <w:r w:rsidRPr="004125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щ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и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е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и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г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)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б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ро</w:t>
            </w:r>
            <w:r w:rsidRPr="004125C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>ии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ов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</w:t>
            </w:r>
            <w:r w:rsidRPr="004125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>я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с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а</w:t>
            </w:r>
            <w:r w:rsidRPr="004125C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лк</w:t>
            </w:r>
            <w:r w:rsidRPr="004125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и</w:t>
            </w:r>
            <w:proofErr w:type="spellEnd"/>
          </w:p>
          <w:p w14:paraId="4065043E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608F5E" w14:textId="77777777" w:rsidR="002D5413" w:rsidRPr="004125C2" w:rsidRDefault="002D5413" w:rsidP="004125C2">
            <w:pPr>
              <w:spacing w:after="0" w:line="240" w:lineRule="auto"/>
              <w:ind w:right="-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96914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F42004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12126E3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</w:tcPr>
          <w:p w14:paraId="681B824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260F9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01F06E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D56BC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9587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37E955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336E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17FE6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86DD9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F03B4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11DC33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159C72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3921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со скакалкой. Подвижные игры на развитие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CE61E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8FF7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15BB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B93A5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5008C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2FBCB0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DD7BAD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27FFF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питания и гигиена гимнасток. Упражнения для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правильой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постановки рук и ног. ОФП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932DC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4FE1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94F81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AFD725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817C55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C44763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A83BC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10B48A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Упражнения в равновесии. Подвижные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EEB0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7FA6C9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25034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FFB583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7504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384159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772F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C5FC18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упражнения. Специальная техническая подготовка: ходьба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все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виды), наклоны, подскоки и прыжки. Подвижные игры на развитие прыгучести.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090E06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FD2F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16ECA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8278B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5E1CC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50AB749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D3D9E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E5EC4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Упражнеия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равновесия. Обучение вращениям (переступанием,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скресное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одноименное).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2A76F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C68F6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D45F1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B50120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CF696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1099222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26278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C79F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видов вращений. Обучение стойкам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лопатках, на груди) Подвижные игры на развитие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414D9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A4BC5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EEFDE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8F00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7068AD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4384140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37DA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B3F07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61C1E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FBF94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A149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8B3D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B412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D2C574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2C1D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0757F6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мячом. Подвижные игры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6A4CD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6903D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C469F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21876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953C15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8A4056B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1C4B1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D7A134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F41E40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DD6CA7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4215D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1426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324DFA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80D22D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70C3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BFE242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 и ловкости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бег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прыжки, прыжки на скакалке, пресс)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BE63E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0A9BE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0C062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854A4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243A49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1EF48FD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FDAB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0A760D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на развитие гибкости, наклоны: вперед, в стороны, назад, стоя на коленях. Подвижные игры на 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3A56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1F8E6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A795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2B6D8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14F4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3394F6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CFC40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4A07AF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на развитие гибкости, наклоны: вперед, в стороны, назад, стоя на коленях. Подвижные игры на развитие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B9A43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81F43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261216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34ABF7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9FEC4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75194C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8A78E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03BFD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E32B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0378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35D83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B5ED4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55CE1D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AC94512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C4962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C1B2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упражнениям со скакалкой. СФП со скакалкой. Подвижные игры со скакалкой.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E52D5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B0A723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CBDC7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D524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0E1A0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2ACD1B4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6B7B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799D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(входящий контроль)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8A96C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A1BBA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A8EC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C88CDC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74BD16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2D5413" w:rsidRPr="004125C2" w14:paraId="36B6EF3F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AF5C1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101C76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травматизма в спорте, первая помощь.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4C6AC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A9276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58EBA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55A56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CB780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ADBAC83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051C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329BA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E8AA9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86AE0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CE28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F4323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37CD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1E8763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875FE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C17BB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6B3654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4255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C4C97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7248A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5A07C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94286C5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E0B120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BFD4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и функции организма человека,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влияние физических упражнений на спортсменок. Вращения, стойки. Упражнение с мячом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обучение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F39252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52B0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544DB4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D9CA6B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DB5246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5BEB72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838F70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68A72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5E02E3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5A120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E718D5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48792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5BD31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8BD7C61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8464A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1611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Подскоки, прыжки, вращения (повторение). Упражнение с мячом (закрепление, отработка).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39F4D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78EE7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6042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E93C0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B0FB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3689D0C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859617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7FBFB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Ходьба по бревну, гимнастической скамейке со сменой видов ходьбы.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EB3F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EF021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2FEC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9EE9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B72851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B200546" w14:textId="77777777" w:rsidTr="00784C9B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5D991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C70F5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Ходьба по бревну, гимнастической скамейке со сменой видов ходьбы. Игры на развитие равновесия.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A4BD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FA13C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1D5AE7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9381D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E826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772D36" w14:textId="77777777" w:rsidR="002D5413" w:rsidRPr="004125C2" w:rsidRDefault="002D5413" w:rsidP="004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"/>
        <w:gridCol w:w="3290"/>
        <w:gridCol w:w="622"/>
        <w:gridCol w:w="839"/>
        <w:gridCol w:w="652"/>
        <w:gridCol w:w="2054"/>
        <w:gridCol w:w="1468"/>
      </w:tblGrid>
      <w:tr w:rsidR="002D5413" w:rsidRPr="004125C2" w14:paraId="1BE58E7A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50E68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C068D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на развитие быстроты, силы и выносливости (бег, прыжки, отжимания, пресс).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829A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16778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98228B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160912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0AE5AF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F805BA9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97ADB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F1408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на развитие быстроты, силы и выносливости (бег, прыжки, отжимания, пресс). Подвижные игры (эстафеты) Композиционная подготовка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 занятию, посвященному Новогодним праздникам)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345EB4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5F50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9536F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A6A1A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39468A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259B4CA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A493F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1CD5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махи двумя руками, махи одной рукой, круги скакалкой.) Подвижные игры с использованием скакалки. Композиционная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8382AF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DD4B21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C152A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8CCE4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D1313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C0B7817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7990D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0B71BD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СФП со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качание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махи двумя руками, махи одной рукой, круги скакалкой.) Подвижные игры с использованием скакалки. Композиционная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B3F1B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14D589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4D7C6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A9DD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1ACC4E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9F8C601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0AC2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D39E0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упражнению со скакалкой. Упражнения хореографии. Композиционная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627F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BBC55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8E25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40537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CF0B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F7669D4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D0EE0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4952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со скакалкой. Упражнения хореографии. Композиционная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FB23E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9DE23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FC046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42255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B9F0B0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E28D849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C6A7A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1BAAD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с </w:t>
            </w: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использоваием</w:t>
            </w:r>
            <w:proofErr w:type="spell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и скакалки. ОФП на развитии ловкости. Композиционная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C767BF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87D5A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0AFE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DBD5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AADE8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F7F207C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FFE35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4AABD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занятие со сдачей 2х упражнений (скакалки и мяча.) Показательные выступления к Новому году.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9AFC65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75943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876ED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B4F4A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D1A280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 с присутствием родителей.</w:t>
            </w:r>
          </w:p>
        </w:tc>
      </w:tr>
      <w:tr w:rsidR="002D5413" w:rsidRPr="004125C2" w14:paraId="786838F6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0E23D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882C80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на занятиях. История развития гимнастики. Подвижные игры на развитие скоростных качеств.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C3F856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BEEE09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2A14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764864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Теория+Практикум</w:t>
            </w:r>
            <w:proofErr w:type="spellEnd"/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68005B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AB74A3F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15E1C6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741F3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BDF4B1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0517D3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3D6D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8FCB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90F2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02069BD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A81FF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E0033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CE8AB8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50828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10A3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69871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D70EC2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0211F93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6853B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052D2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 со скакалкой СФП с обручем.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69161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80F84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4C26D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1F1FAD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B31CA0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531FC2B3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C535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5B291C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8E459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311BA8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A2EB2A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C896F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89C38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3775C03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7D3C0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737FD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(махи одной и двумя руками во всех направлениях; круги одной и двумя руками вверху и внизу).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0FC9C5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06C7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D119A0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4DAC2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9D1DF7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88BE609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51188F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C0A6E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5CFBB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D6146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7D99ED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2AFAD4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97F48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40888C0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04CA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E110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упражнению с обручем. СФП с обручем (вращения, перекаты, броски и ловля обруча).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3AC9D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5EFB1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9D3E9C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BCC00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1F97A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012C209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6730D5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6D45F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50133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6FD67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71557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E84AD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8BCBB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B6E86BE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AAAA0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EDFD27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B99101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0C2B4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E5680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ED402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66DC01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0CA9BA0A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34322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755AF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ОФП с обручем и мячом. Упражнение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отработка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Подвижные игры.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2E6F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471773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F7CF3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0D4BD4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C6E406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C5FF189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652C67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09452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52E6D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3A98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004A33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CF5B43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910963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CBDE609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C1CCA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D582E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обручем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броски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прокаты, вертушки). Подвижные игры.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0CB0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3EAD8C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38BC5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43406C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AF60F8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66D7E8F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C2ED2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B3FA3A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757C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D40D2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E9D3B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6C4E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1098CD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341228B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9CF51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D723AB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со скакалкой. ОФП на развитие выносливости.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244028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622F94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C0C2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BFDEEF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C45D6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3A7ABFB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D729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D66C35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 мячом. ОФП на развитие ловкости. Подвижные игры с мячом.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A61A7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F6CFFA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98D5D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950F5C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1F15DC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5A612B0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27D8C5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57E66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упражнения с мячом. ОФП на развитие ловкости. Подвижные игры с мячом.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D3069B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5536F9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CEBAC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85889A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7A4BAF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0E674B0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F27CC2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D06C7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Психологический тренинг («Психологическая подготовка гимнасток») Повторение всех видов стоек и вращений.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ADE82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4F9D4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A514E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3AE7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D0A21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602ED10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1770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388D3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обручем. Подвижные игры на развитие ловкости.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E8EBA1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86044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45E343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D05EC8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750135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04B3FB3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4D4D5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59CC3D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 мячом. Подвижные игры на развитие ловкости.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A12FD9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9700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EC41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8E84F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C8EE09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FC5F282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1D7821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3A6211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СФП с лентой (махи, круги, восьмерки) Повторение упражнения со скакалкой. Подвижные игры на развитие ловкости.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7514C4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E8D5A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358490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F716B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3058A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7E3F165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F5380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5730D0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тренировка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выполнение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произвольных упражнений со скакалкой, мячом и  обручем).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9C6BC7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83A4BF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F806D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CFFAC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786C2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</w:t>
            </w:r>
          </w:p>
        </w:tc>
      </w:tr>
      <w:tr w:rsidR="002D5413" w:rsidRPr="004125C2" w14:paraId="59581C8E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EB0A80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2AE39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и типичные ошибки в работе с предметами в гимнастике. ОФП на развитие силы. Подвижные игры с мячом.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6A09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10D617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95FC0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95D85C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3E1D29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9B4A63E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44C54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5433F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C5B1C1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E50A9F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964B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E762E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6C9E0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7BD776F3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25A8C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6BEFEF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соревнований и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оценивание упражнений. Упражнения в равновесии. Акробатические упражнения. Обучение упражнению без предмета.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484B4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87CE53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A735E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FA72D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 + </w:t>
            </w: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11348A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989F02F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3FB364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5DE7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 Акробатические упражнения. Обучение упражнению без предмета. Подвижные игры на гимнастических матах.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891C1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AA69CB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D7897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BC0E09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175A6B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D26BA48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D000E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5BFA93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Разновидности наклонов, подскоков и прыжков. Повторение упражнения без предмета.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4CB49D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5DDADF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6831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521BB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4FDF18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075A278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C51C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E3F54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наклонов, подскоков и прыжков. Повторение упражнения без предмета.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45924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4508FCA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4D0F36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1759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DE049A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3E903D3F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BE6AE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C2888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травм и их профилактика. Упражнения с булавами: махи, круги, постукивания, мельницы. Хореографическая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0FD477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FAC5E1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2A1ECA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901604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+ 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4D806F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1CBE6AD2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E8A7BF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1C2AA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Хореографическая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4013BE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E63448A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1492A2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E26FE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FEC066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29381F6B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014C63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8041FB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булавами: махи, круги, постукивания, мельницы. Упражнения с лентой: змейки, спирали, передачи. Хореографическая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41881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A0FE2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E724A0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18DF6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E47F2B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691B16B6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91A0EE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7BBB01B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лентой: змейки, спирали, передачи. Хореографическая подготовка.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65FC80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388EA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699921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C8712F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24EE681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413" w:rsidRPr="004125C2" w14:paraId="47C83394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4F43295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95FE0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B3ED29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22D83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CD36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6BC56A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255FC9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3BBCDB45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66F7EDE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E62FD2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Композиционная подготовка: упражнение с мячом, обручем, скакалкой </w:t>
            </w:r>
            <w:proofErr w:type="gramStart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</w:t>
            </w:r>
            <w:proofErr w:type="gramEnd"/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 самостоятельная работа.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696168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6EB520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CB76CC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3D3EC2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41744F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4813E0F9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734BA8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CE4024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237B9E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EE3AC8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F5EC08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10D2D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1983AC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762497A1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DAA93E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3F8523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875FCC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16EB24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EBB691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6BAD8B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918C40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343C13CC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4D9F4F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896D2A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Музыкально-двигательная подготовка (самостоятельное составление упражнения под музыку, под выбор ребенка) Подвижные игры на развитие координации.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7D1D7DA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F69859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E36041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94795F0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A4FD8C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44179828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FD05A3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7721D96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тренировка: выступление со своей композицией перед своей группой.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689E342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842F5F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E2B0A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229F47F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3998887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7ED7BCF7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8350CB3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6350486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занятие: выступление девочек перед родителями со своими упражнениями (показательные номера).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AFB45D2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54B26B8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5BD3AC2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62811289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CB109F5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2D5413" w:rsidRPr="004125C2" w14:paraId="2DFDFCB3" w14:textId="77777777" w:rsidTr="002D5413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35793C14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070297EC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тренировка. Сдача нормативов ОФП и СФП.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098AE53F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3089515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F016971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" w:type="dxa"/>
              <w:right w:w="24" w:type="dxa"/>
            </w:tcMar>
          </w:tcPr>
          <w:p w14:paraId="1436E5CD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" w:type="dxa"/>
              <w:right w:w="24" w:type="dxa"/>
            </w:tcMar>
          </w:tcPr>
          <w:p w14:paraId="191AA378" w14:textId="77777777" w:rsidR="002D5413" w:rsidRPr="004125C2" w:rsidRDefault="002D5413" w:rsidP="004125C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занятие.</w:t>
            </w:r>
          </w:p>
        </w:tc>
      </w:tr>
    </w:tbl>
    <w:p w14:paraId="03D42B29" w14:textId="77777777" w:rsidR="00807B4A" w:rsidRPr="004125C2" w:rsidRDefault="00807B4A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14:paraId="7D8865FC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дич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омен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ац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зац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роведен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трен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</w:p>
    <w:p w14:paraId="74BD672F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2C72FB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ЭНП</w:t>
      </w:r>
      <w:r w:rsidRPr="004125C2">
        <w:rPr>
          <w:rFonts w:ascii="Times New Roman" w:eastAsia="Times New Roman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1–</w:t>
      </w:r>
      <w:r w:rsidRPr="0041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 годов обучения</w:t>
      </w:r>
    </w:p>
    <w:p w14:paraId="4143D93B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F1824D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ель:</w:t>
      </w:r>
      <w:r w:rsidRPr="004125C2">
        <w:rPr>
          <w:rFonts w:ascii="Times New Roman" w:eastAsia="Times New Roman" w:hAnsi="Times New Roman" w:cs="Times New Roman"/>
          <w:spacing w:val="14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4125C2">
        <w:rPr>
          <w:rFonts w:ascii="Times New Roman" w:eastAsia="Times New Roman" w:hAnsi="Times New Roman" w:cs="Times New Roman"/>
          <w:spacing w:val="13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4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</w:t>
      </w:r>
      <w:r w:rsidRPr="004125C2">
        <w:rPr>
          <w:rFonts w:ascii="Times New Roman" w:eastAsia="Times New Roman" w:hAnsi="Times New Roman" w:cs="Times New Roman"/>
          <w:spacing w:val="14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4125C2">
        <w:rPr>
          <w:rFonts w:ascii="Times New Roman" w:eastAsia="Times New Roman" w:hAnsi="Times New Roman" w:cs="Times New Roman"/>
          <w:spacing w:val="1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4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4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4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4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</w:p>
    <w:p w14:paraId="6620A3F4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EBBA2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B0F039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FC814A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и:</w:t>
      </w:r>
    </w:p>
    <w:p w14:paraId="61F8D1C4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4125C2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4125C2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изма</w:t>
      </w:r>
    </w:p>
    <w:p w14:paraId="21943CE6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хся.</w:t>
      </w:r>
    </w:p>
    <w:p w14:paraId="4EF0FE39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5B32B" w14:textId="77777777" w:rsidR="00784C9B" w:rsidRPr="004125C2" w:rsidRDefault="00784C9B" w:rsidP="004125C2">
      <w:pPr>
        <w:tabs>
          <w:tab w:val="left" w:pos="2624"/>
          <w:tab w:val="left" w:pos="3137"/>
          <w:tab w:val="left" w:pos="4986"/>
          <w:tab w:val="left" w:pos="6842"/>
          <w:tab w:val="left" w:pos="8577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бленная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 (бла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ятный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4125C2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ости,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ибк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сти,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ы).</w:t>
      </w:r>
    </w:p>
    <w:p w14:paraId="08C71FAA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3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реак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 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ъ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ект, ан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ии).</w:t>
      </w:r>
    </w:p>
    <w:p w14:paraId="5A166238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оение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4125C2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трен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ок.</w:t>
      </w:r>
    </w:p>
    <w:p w14:paraId="27C2F7A8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высш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гр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7DA39E6D" w14:textId="77777777" w:rsidR="00784C9B" w:rsidRPr="004125C2" w:rsidRDefault="00784C9B" w:rsidP="004125C2">
      <w:pPr>
        <w:tabs>
          <w:tab w:val="left" w:pos="1929"/>
          <w:tab w:val="left" w:pos="4401"/>
          <w:tab w:val="left" w:pos="6046"/>
          <w:tab w:val="left" w:pos="6488"/>
          <w:tab w:val="left" w:pos="7869"/>
          <w:tab w:val="left" w:pos="9401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танце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йш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х.</w:t>
      </w:r>
    </w:p>
    <w:p w14:paraId="0901B6DC" w14:textId="77777777" w:rsidR="00784C9B" w:rsidRPr="004125C2" w:rsidRDefault="00784C9B" w:rsidP="004125C2">
      <w:pPr>
        <w:tabs>
          <w:tab w:val="left" w:pos="2781"/>
          <w:tab w:val="left" w:pos="3935"/>
          <w:tab w:val="left" w:pos="5360"/>
          <w:tab w:val="left" w:pos="6603"/>
          <w:tab w:val="left" w:pos="8325"/>
          <w:tab w:val="left" w:pos="8743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7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разбирать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</w:t>
      </w:r>
      <w:r w:rsidRPr="004125C2">
        <w:rPr>
          <w:rFonts w:ascii="Times New Roman" w:eastAsia="Times New Roman" w:hAnsi="Times New Roman" w:cs="Times New Roman"/>
          <w:spacing w:val="7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</w:t>
      </w:r>
      <w:r w:rsidRPr="004125C2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(ха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ер,</w:t>
      </w:r>
      <w:r w:rsidRPr="004125C2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р,</w:t>
      </w:r>
      <w:r w:rsidRPr="004125C2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м,</w:t>
      </w:r>
      <w:r w:rsidRPr="004125C2">
        <w:rPr>
          <w:rFonts w:ascii="Times New Roman" w:eastAsia="Times New Roman" w:hAnsi="Times New Roman" w:cs="Times New Roman"/>
          <w:spacing w:val="7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мп,</w:t>
      </w:r>
      <w:r w:rsidRPr="004125C2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о, слит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сто,</w:t>
      </w:r>
      <w:r w:rsidRPr="004125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1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овывать</w:t>
      </w:r>
      <w:r w:rsidRPr="004125C2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21D0C1C2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8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</w:t>
      </w:r>
      <w:r w:rsidRPr="004125C2">
        <w:rPr>
          <w:rFonts w:ascii="Times New Roman" w:eastAsia="Times New Roman" w:hAnsi="Times New Roman" w:cs="Times New Roman"/>
          <w:spacing w:val="11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11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ихоло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ие.</w:t>
      </w:r>
    </w:p>
    <w:p w14:paraId="60A5ECEB" w14:textId="77777777" w:rsidR="00784C9B" w:rsidRPr="004125C2" w:rsidRDefault="00784C9B" w:rsidP="004125C2">
      <w:pPr>
        <w:spacing w:after="0" w:line="240" w:lineRule="auto"/>
        <w:ind w:right="29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9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еская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кая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ка.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10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х.</w:t>
      </w:r>
    </w:p>
    <w:p w14:paraId="587ECB1C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2E5EA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AF556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ТЭ</w:t>
      </w:r>
      <w:r w:rsidR="00807B4A" w:rsidRPr="004125C2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 xml:space="preserve"> 4 год обучения</w:t>
      </w:r>
    </w:p>
    <w:p w14:paraId="7022A7FA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30373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lastRenderedPageBreak/>
        <w:t>Ц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ель: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бленн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ий,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14:paraId="2EF846B1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CCE25" w14:textId="77777777" w:rsidR="00784C9B" w:rsidRPr="004125C2" w:rsidRDefault="00784C9B" w:rsidP="004125C2">
      <w:pPr>
        <w:spacing w:after="0" w:line="240" w:lineRule="auto"/>
        <w:ind w:right="80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х.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и:</w:t>
      </w:r>
    </w:p>
    <w:p w14:paraId="373D0CC0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4125C2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акти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еств.</w:t>
      </w:r>
    </w:p>
    <w:p w14:paraId="3C1EFB24" w14:textId="77777777" w:rsidR="00784C9B" w:rsidRPr="004125C2" w:rsidRDefault="00784C9B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нкци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освое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озр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10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зок,</w:t>
      </w:r>
      <w:r w:rsidRPr="004125C2">
        <w:rPr>
          <w:rFonts w:ascii="Times New Roman" w:eastAsia="Times New Roman" w:hAnsi="Times New Roman" w:cs="Times New Roman"/>
          <w:spacing w:val="10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вдвое</w:t>
      </w:r>
      <w:r w:rsidRPr="004125C2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ящ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зки.</w:t>
      </w:r>
    </w:p>
    <w:p w14:paraId="0B95624F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–</w:t>
      </w:r>
    </w:p>
    <w:p w14:paraId="7CE91616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013C56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и)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ба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14:paraId="6B7469E9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0FF219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хсл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1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Pr="004125C2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нтов,</w:t>
      </w:r>
      <w:r w:rsidRPr="004125C2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освое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14:paraId="3AC79CFF" w14:textId="77777777" w:rsidR="00784C9B" w:rsidRPr="004125C2" w:rsidRDefault="00784C9B" w:rsidP="004125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ореогр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</w:t>
      </w:r>
      <w:r w:rsidRPr="004125C2">
        <w:rPr>
          <w:rFonts w:ascii="Times New Roman" w:eastAsia="Times New Roman" w:hAnsi="Times New Roman" w:cs="Times New Roman"/>
          <w:spacing w:val="15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5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ыше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качества</w:t>
      </w:r>
      <w:r w:rsidRPr="004125C2">
        <w:rPr>
          <w:rFonts w:ascii="Times New Roman" w:eastAsia="Times New Roman" w:hAnsi="Times New Roman" w:cs="Times New Roman"/>
          <w:spacing w:val="16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7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Pr="004125C2">
        <w:rPr>
          <w:rFonts w:ascii="Times New Roman" w:eastAsia="Times New Roman" w:hAnsi="Times New Roman" w:cs="Times New Roman"/>
          <w:spacing w:val="17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Pr="004125C2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4125C2">
        <w:rPr>
          <w:rFonts w:ascii="Times New Roman" w:eastAsia="Times New Roman" w:hAnsi="Times New Roman" w:cs="Times New Roman"/>
          <w:spacing w:val="17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7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сложняю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 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DEBC7B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иг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4125C2">
        <w:rPr>
          <w:rFonts w:ascii="Times New Roman" w:eastAsia="Times New Roman" w:hAnsi="Times New Roman" w:cs="Times New Roman"/>
          <w:spacing w:val="1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инди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иля, раз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итие 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79F165FD" w14:textId="77777777" w:rsidR="00784C9B" w:rsidRPr="004125C2" w:rsidRDefault="00784C9B" w:rsidP="004125C2">
      <w:pPr>
        <w:tabs>
          <w:tab w:val="left" w:pos="5069"/>
          <w:tab w:val="left" w:pos="7736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7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4125C2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опыта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</w:t>
      </w:r>
      <w:r w:rsidRPr="004125C2">
        <w:rPr>
          <w:rFonts w:ascii="Times New Roman" w:eastAsia="Times New Roman" w:hAnsi="Times New Roman" w:cs="Times New Roman"/>
          <w:spacing w:val="9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иям, сам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орег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ляци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и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3CE29AAA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8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бленная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так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овка.</w:t>
      </w:r>
    </w:p>
    <w:p w14:paraId="5C543A0E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4242C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9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чением</w:t>
      </w:r>
      <w:r w:rsidRPr="004125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 и кон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товител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соре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2C73D8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64E05E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020C8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бн</w:t>
      </w:r>
      <w:r w:rsidRPr="004125C2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трен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ан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ятия</w:t>
      </w:r>
    </w:p>
    <w:p w14:paraId="53F6800E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B8C67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613CD" w14:textId="77777777" w:rsidR="00784C9B" w:rsidRPr="004125C2" w:rsidRDefault="00784C9B" w:rsidP="004125C2">
      <w:pPr>
        <w:tabs>
          <w:tab w:val="left" w:pos="3931"/>
          <w:tab w:val="left" w:pos="5266"/>
          <w:tab w:val="left" w:pos="6674"/>
          <w:tab w:val="left" w:pos="7907"/>
          <w:tab w:val="left" w:pos="8609"/>
          <w:tab w:val="left" w:pos="9177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бно-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делить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част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ю,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юч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1264C8" w14:textId="77777777" w:rsidR="00784C9B" w:rsidRPr="004125C2" w:rsidRDefault="00784C9B" w:rsidP="004125C2">
      <w:pPr>
        <w:tabs>
          <w:tab w:val="left" w:pos="3264"/>
          <w:tab w:val="left" w:pos="4250"/>
          <w:tab w:val="left" w:pos="6189"/>
          <w:tab w:val="left" w:pos="7891"/>
          <w:tab w:val="left" w:pos="9787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овител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часть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имаю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ешают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овочные зада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клю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r w:rsidRPr="004125C2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4125C2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заня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ия.</w:t>
      </w:r>
    </w:p>
    <w:p w14:paraId="7BB1272B" w14:textId="77777777" w:rsidR="00784C9B" w:rsidRPr="004125C2" w:rsidRDefault="00784C9B" w:rsidP="004125C2">
      <w:pPr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отов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тия</w:t>
      </w:r>
      <w:r w:rsidRPr="004125C2">
        <w:rPr>
          <w:rFonts w:ascii="Times New Roman" w:eastAsia="Times New Roman" w:hAnsi="Times New Roman" w:cs="Times New Roman"/>
          <w:spacing w:val="10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дожествен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ики</w:t>
      </w:r>
      <w:r w:rsidRPr="004125C2">
        <w:rPr>
          <w:rFonts w:ascii="Times New Roman" w:eastAsia="Times New Roman" w:hAnsi="Times New Roman" w:cs="Times New Roman"/>
          <w:spacing w:val="9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 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16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17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pacing w:val="17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агмен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ов:</w:t>
      </w:r>
      <w:r w:rsidRPr="004125C2">
        <w:rPr>
          <w:rFonts w:ascii="Times New Roman" w:eastAsia="Times New Roman" w:hAnsi="Times New Roman" w:cs="Times New Roman"/>
          <w:spacing w:val="17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овые</w:t>
      </w:r>
      <w:r w:rsidRPr="004125C2">
        <w:rPr>
          <w:rFonts w:ascii="Times New Roman" w:eastAsia="Times New Roman" w:hAnsi="Times New Roman" w:cs="Times New Roman"/>
          <w:spacing w:val="17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4125C2">
        <w:rPr>
          <w:rFonts w:ascii="Times New Roman" w:eastAsia="Times New Roman" w:hAnsi="Times New Roman" w:cs="Times New Roman"/>
          <w:spacing w:val="17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15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</w:t>
      </w:r>
      <w:r w:rsidRPr="004125C2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не,</w:t>
      </w:r>
      <w:r w:rsidRPr="004125C2">
        <w:rPr>
          <w:rFonts w:ascii="Times New Roman" w:eastAsia="Times New Roman" w:hAnsi="Times New Roman" w:cs="Times New Roman"/>
          <w:spacing w:val="1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 пры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вка.</w:t>
      </w:r>
    </w:p>
    <w:p w14:paraId="563886A5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I</w:t>
      </w:r>
      <w:r w:rsidRPr="004125C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фраг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ент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нения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19242AE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14E5C6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</w:t>
      </w:r>
      <w:r w:rsidRPr="004125C2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 w:rsidRPr="004125C2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ега</w:t>
      </w:r>
      <w:r w:rsidRPr="004125C2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ка,</w:t>
      </w:r>
      <w:r w:rsidRPr="004125C2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осках,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х,</w:t>
      </w:r>
      <w:r w:rsidRPr="004125C2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де,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ег,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с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бедер, с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ни);</w:t>
      </w:r>
    </w:p>
    <w:p w14:paraId="03BFD199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88703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07347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рмы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 w:rsidRPr="004125C2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жинн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</w:p>
    <w:p w14:paraId="1B1347EE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BB46D5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ый,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993D43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CFEBB0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–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цева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ги,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оед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омб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нации.</w:t>
      </w:r>
    </w:p>
    <w:p w14:paraId="34918931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8F6DD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362DC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648550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II</w:t>
      </w:r>
      <w:r w:rsidRPr="004125C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мент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у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15B1D69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42CB1" w14:textId="77777777" w:rsidR="00784C9B" w:rsidRPr="004125C2" w:rsidRDefault="00784C9B" w:rsidP="004125C2">
      <w:pPr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ивающие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ения,</w:t>
      </w:r>
      <w:r w:rsidRPr="004125C2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ществен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ставах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</w:t>
      </w:r>
      <w:r w:rsidRPr="004125C2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х,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тазобе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(«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у 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х»)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шеи,</w:t>
      </w:r>
      <w:r w:rsidRPr="004125C2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ставов,</w:t>
      </w:r>
      <w:r w:rsidRPr="004125C2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 </w:t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рху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0CB3838E" w14:textId="77777777" w:rsidR="00784C9B" w:rsidRPr="004125C2" w:rsidRDefault="00784C9B" w:rsidP="004125C2">
      <w:pPr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</w:t>
      </w:r>
      <w:r w:rsidRPr="004125C2">
        <w:rPr>
          <w:rFonts w:ascii="Times New Roman" w:eastAsia="Times New Roman" w:hAnsi="Times New Roman" w:cs="Times New Roman"/>
          <w:spacing w:val="1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1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9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хор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1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4125C2">
        <w:rPr>
          <w:rFonts w:ascii="Times New Roman" w:eastAsia="Times New Roman" w:hAnsi="Times New Roman" w:cs="Times New Roman"/>
          <w:spacing w:val="19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(э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1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тренажа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е,</w:t>
      </w:r>
      <w:r w:rsidRPr="004125C2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жете,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proofErr w:type="spellStart"/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125C2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дю,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теню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</w:t>
      </w:r>
      <w:proofErr w:type="spellEnd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релеве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н, 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 бат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ете.</w:t>
      </w:r>
    </w:p>
    <w:p w14:paraId="5DCA9ECC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AEB80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95CDA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III</w:t>
      </w:r>
      <w:r w:rsidRPr="004125C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мент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1BD862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49027D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</w:t>
      </w:r>
      <w:r w:rsidRPr="004125C2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4125C2">
        <w:rPr>
          <w:rFonts w:ascii="Times New Roman" w:eastAsia="Times New Roman" w:hAnsi="Times New Roman" w:cs="Times New Roman"/>
          <w:spacing w:val="11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к:</w:t>
      </w:r>
      <w:r w:rsidRPr="004125C2">
        <w:rPr>
          <w:rFonts w:ascii="Times New Roman" w:eastAsia="Times New Roman" w:hAnsi="Times New Roman" w:cs="Times New Roman"/>
          <w:spacing w:val="11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е,</w:t>
      </w:r>
      <w:r w:rsidRPr="004125C2">
        <w:rPr>
          <w:rFonts w:ascii="Times New Roman" w:eastAsia="Times New Roman" w:hAnsi="Times New Roman" w:cs="Times New Roman"/>
          <w:spacing w:val="11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ие,</w:t>
      </w:r>
      <w:r w:rsidRPr="004125C2">
        <w:rPr>
          <w:rFonts w:ascii="Times New Roman" w:eastAsia="Times New Roman" w:hAnsi="Times New Roman" w:cs="Times New Roman"/>
          <w:spacing w:val="11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ные,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FF15BE9" w14:textId="77777777" w:rsidR="00784C9B" w:rsidRPr="004125C2" w:rsidRDefault="00784C9B" w:rsidP="004125C2">
      <w:pPr>
        <w:spacing w:after="0" w:line="240" w:lineRule="auto"/>
        <w:ind w:right="7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7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–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и, 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слабле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8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–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95FE611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9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-я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 –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 на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ой;</w:t>
      </w:r>
    </w:p>
    <w:p w14:paraId="7F09EDA4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BA1E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10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рия –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нак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онов,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ий,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 и взм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14:paraId="7366EF61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A5E50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1097D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5E5DE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IV</w:t>
      </w:r>
      <w:r w:rsidRPr="004125C2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фрагм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жки:</w:t>
      </w:r>
    </w:p>
    <w:p w14:paraId="48E02707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4605EB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11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рия –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на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чести: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алень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и);</w:t>
      </w:r>
    </w:p>
    <w:p w14:paraId="4B5DE20F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6438C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12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4125C2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м,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A4A337E" w14:textId="77777777" w:rsidR="00784C9B" w:rsidRPr="004125C2" w:rsidRDefault="00784C9B" w:rsidP="004125C2">
      <w:pPr>
        <w:spacing w:after="0" w:line="240" w:lineRule="auto"/>
        <w:ind w:right="1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13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 –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вра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(с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14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 -</w:t>
      </w:r>
      <w:r w:rsidRPr="004125C2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овые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14:paraId="1BA63654" w14:textId="77777777" w:rsidR="00784C9B" w:rsidRPr="004125C2" w:rsidRDefault="00784C9B" w:rsidP="004125C2">
      <w:pPr>
        <w:spacing w:after="0" w:line="240" w:lineRule="auto"/>
        <w:ind w:right="19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15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</w:t>
      </w:r>
      <w:r w:rsidRPr="004125C2">
        <w:rPr>
          <w:rFonts w:ascii="Times New Roman" w:eastAsia="Times New Roman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с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ругими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ми.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4 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5 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527EE7EA" w14:textId="77777777" w:rsidR="00784C9B" w:rsidRPr="004125C2" w:rsidRDefault="00784C9B" w:rsidP="004125C2">
      <w:pPr>
        <w:spacing w:after="0" w:line="240" w:lineRule="auto"/>
        <w:ind w:right="19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3ED13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</w:t>
      </w:r>
      <w:r w:rsidRPr="004125C2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нтов,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</w:t>
      </w:r>
      <w:r w:rsidRPr="004125C2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</w:p>
    <w:p w14:paraId="6AFACF69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3E35C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рья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осно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рока.</w:t>
      </w:r>
    </w:p>
    <w:p w14:paraId="51660FC5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77E01E" w14:textId="77777777" w:rsidR="00784C9B" w:rsidRPr="004125C2" w:rsidRDefault="00784C9B" w:rsidP="004125C2">
      <w:pPr>
        <w:tabs>
          <w:tab w:val="left" w:pos="1183"/>
          <w:tab w:val="left" w:pos="2722"/>
          <w:tab w:val="left" w:pos="3166"/>
          <w:tab w:val="left" w:pos="4357"/>
          <w:tab w:val="left" w:pos="5085"/>
          <w:tab w:val="left" w:pos="6867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V</w:t>
      </w:r>
      <w:r w:rsidR="00807B4A" w:rsidRPr="004125C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фрагмент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ка,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етный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рок» (ш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дмета),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техни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нтов,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 част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в цел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38DDB9CA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D3A86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AECBD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V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I</w:t>
      </w:r>
      <w:r w:rsidRPr="004125C2">
        <w:rPr>
          <w:rFonts w:ascii="Times New Roman" w:eastAsia="Times New Roman" w:hAnsi="Times New Roman" w:cs="Times New Roman"/>
          <w:i/>
          <w:color w:val="000000"/>
          <w:spacing w:val="88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агмент</w:t>
      </w:r>
      <w:r w:rsidRPr="004125C2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  <w:r w:rsidRPr="004125C2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</w:t>
      </w:r>
      <w:r w:rsidRPr="004125C2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</w:p>
    <w:p w14:paraId="78C8E221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7F32A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нт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в,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й, част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595870BE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EA04BD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486BA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14CA9" w14:textId="77777777" w:rsidR="00784C9B" w:rsidRPr="004125C2" w:rsidRDefault="00784C9B" w:rsidP="004125C2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</w:t>
      </w:r>
      <w:r w:rsidRPr="004125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льная</w:t>
      </w:r>
      <w:r w:rsidRPr="004125C2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</w:t>
      </w:r>
      <w:r w:rsidRPr="004125C2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</w:t>
      </w:r>
      <w:r w:rsidRPr="004125C2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овку</w:t>
      </w:r>
      <w:r w:rsidRPr="004125C2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 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говой</w:t>
      </w:r>
      <w:r w:rsidRPr="004125C2">
        <w:rPr>
          <w:rFonts w:ascii="Times New Roman" w:eastAsia="Times New Roman" w:hAnsi="Times New Roman" w:cs="Times New Roman"/>
          <w:spacing w:val="13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4125C2">
        <w:rPr>
          <w:rFonts w:ascii="Times New Roman" w:eastAsia="Times New Roman" w:hAnsi="Times New Roman" w:cs="Times New Roman"/>
          <w:spacing w:val="13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днего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воз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ста.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мла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ших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рименяют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иг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овое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 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 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2796C6FD" w14:textId="77777777" w:rsidR="00784C9B" w:rsidRPr="004125C2" w:rsidRDefault="00784C9B" w:rsidP="004125C2">
      <w:pPr>
        <w:tabs>
          <w:tab w:val="left" w:pos="1480"/>
          <w:tab w:val="left" w:pos="3130"/>
          <w:tab w:val="left" w:pos="3686"/>
          <w:tab w:val="left" w:pos="4852"/>
          <w:tab w:val="left" w:pos="6637"/>
          <w:tab w:val="left" w:pos="8471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V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II</w:t>
      </w:r>
      <w:r w:rsidR="00807B4A" w:rsidRPr="004125C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фраг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ент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бщая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ществе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мышц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есса,</w:t>
      </w:r>
      <w:r w:rsidRPr="004125C2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ог,</w:t>
      </w:r>
      <w:r w:rsidRPr="004125C2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разви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ынос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ивос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(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ыж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ой,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др.).</w:t>
      </w:r>
    </w:p>
    <w:p w14:paraId="5E5C9859" w14:textId="77777777" w:rsidR="00784C9B" w:rsidRPr="004125C2" w:rsidRDefault="00784C9B" w:rsidP="004125C2">
      <w:pPr>
        <w:tabs>
          <w:tab w:val="left" w:pos="1908"/>
          <w:tab w:val="left" w:pos="3419"/>
          <w:tab w:val="left" w:pos="3866"/>
          <w:tab w:val="left" w:pos="5298"/>
          <w:tab w:val="left" w:pos="7222"/>
          <w:tab w:val="left" w:pos="8136"/>
          <w:tab w:val="left" w:pos="860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V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III</w:t>
      </w:r>
      <w:r w:rsidR="00807B4A" w:rsidRPr="004125C2">
        <w:rPr>
          <w:rFonts w:ascii="Times New Roman" w:eastAsia="Times New Roman" w:hAnsi="Times New Roman" w:cs="Times New Roman"/>
          <w:i/>
          <w:color w:val="000000"/>
          <w:spacing w:val="206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фраг</w:t>
      </w:r>
      <w:r w:rsidRPr="004125C2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ент</w:t>
      </w:r>
      <w:r w:rsidRPr="004125C2">
        <w:rPr>
          <w:rFonts w:ascii="Times New Roman" w:eastAsia="Times New Roman" w:hAnsi="Times New Roman" w:cs="Times New Roman"/>
          <w:spacing w:val="2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20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pacing w:val="20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ка:</w:t>
      </w:r>
      <w:r w:rsidRPr="004125C2">
        <w:rPr>
          <w:rFonts w:ascii="Times New Roman" w:eastAsia="Times New Roman" w:hAnsi="Times New Roman" w:cs="Times New Roman"/>
          <w:spacing w:val="20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20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зыкой,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еская им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овиз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214D7044" w14:textId="77777777" w:rsidR="00784C9B" w:rsidRPr="004125C2" w:rsidRDefault="00784C9B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IX</w:t>
      </w:r>
      <w:r w:rsidRPr="004125C2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u w:val="single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ент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4125C2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</w:t>
      </w:r>
      <w:r w:rsidRPr="004125C2"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е,</w:t>
      </w:r>
      <w:r w:rsidRPr="004125C2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ид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 бес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ы, бес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с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ями.</w:t>
      </w:r>
    </w:p>
    <w:p w14:paraId="32D8A3B1" w14:textId="77777777" w:rsidR="00784C9B" w:rsidRPr="004125C2" w:rsidRDefault="00784C9B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C7F9D" w14:textId="77777777" w:rsidR="002D5413" w:rsidRPr="004125C2" w:rsidRDefault="002D5413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87A5C" w14:textId="77777777" w:rsidR="002D5413" w:rsidRPr="004125C2" w:rsidRDefault="002D5413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СП</w:t>
      </w:r>
      <w:r w:rsidRPr="004125C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49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>ЗО</w:t>
      </w:r>
      <w:r w:rsidRPr="004125C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b/>
          <w:spacing w:val="50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ЕР</w:t>
      </w:r>
      <w:r w:rsidRPr="004125C2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14:paraId="7CCAEA78" w14:textId="77777777" w:rsidR="002D5413" w:rsidRPr="004125C2" w:rsidRDefault="002D5413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1EFA3" w14:textId="77777777" w:rsidR="002D5413" w:rsidRPr="004125C2" w:rsidRDefault="002D5413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Г.А.Х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коле.</w:t>
      </w:r>
      <w:r w:rsidRPr="004125C2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</w:p>
    <w:p w14:paraId="6CA3055F" w14:textId="77777777" w:rsidR="002D5413" w:rsidRPr="004125C2" w:rsidRDefault="002D5413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20074" w14:textId="77777777" w:rsidR="002D5413" w:rsidRPr="004125C2" w:rsidRDefault="002D5413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7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8. –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8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14:paraId="5EA82E31" w14:textId="77777777" w:rsidR="002D5413" w:rsidRPr="004125C2" w:rsidRDefault="002D5413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0F5A6" w14:textId="77777777" w:rsidR="002D5413" w:rsidRPr="004125C2" w:rsidRDefault="002D5413" w:rsidP="004125C2">
      <w:pPr>
        <w:tabs>
          <w:tab w:val="left" w:pos="2479"/>
          <w:tab w:val="left" w:pos="3318"/>
          <w:tab w:val="left" w:pos="4065"/>
          <w:tab w:val="left" w:pos="4525"/>
          <w:tab w:val="left" w:pos="5263"/>
          <w:tab w:val="left" w:pos="6041"/>
          <w:tab w:val="left" w:pos="7247"/>
          <w:tab w:val="left" w:pos="7693"/>
          <w:tab w:val="left" w:pos="9363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тбор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имающ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й: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дац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Лен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999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14:paraId="40DCD811" w14:textId="77777777" w:rsidR="002D5413" w:rsidRPr="004125C2" w:rsidRDefault="002D5413" w:rsidP="004125C2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тин</w:t>
      </w:r>
      <w:r w:rsidRPr="004125C2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4125C2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proofErr w:type="spellStart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4125C2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фа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тета</w:t>
      </w:r>
      <w:r w:rsidRPr="004125C2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4125C2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мии.</w:t>
      </w:r>
      <w:r w:rsidRPr="004125C2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6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ипог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аф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“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Pr="004125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Н”,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1996.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 52 с.</w:t>
      </w:r>
    </w:p>
    <w:p w14:paraId="7359DA44" w14:textId="77777777" w:rsidR="002D5413" w:rsidRPr="004125C2" w:rsidRDefault="002D5413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4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Лисицк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</w:t>
      </w:r>
      <w:r w:rsidRPr="004125C2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4125C2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спорт,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19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82.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14:paraId="59175797" w14:textId="77777777" w:rsidR="002D5413" w:rsidRPr="004125C2" w:rsidRDefault="002D5413" w:rsidP="004125C2">
      <w:pPr>
        <w:tabs>
          <w:tab w:val="left" w:pos="4819"/>
          <w:tab w:val="left" w:pos="6622"/>
          <w:tab w:val="left" w:pos="9342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Лях</w:t>
      </w:r>
      <w:r w:rsidRPr="004125C2">
        <w:rPr>
          <w:rFonts w:ascii="Times New Roman" w:eastAsia="Times New Roman" w:hAnsi="Times New Roman" w:cs="Times New Roman"/>
          <w:color w:val="252525"/>
          <w:spacing w:val="7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В.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оо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ди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аци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нные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ab/>
        <w:t>с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бн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ости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ab/>
        <w:t>ш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ол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ьн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ов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//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те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ab/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кт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color w:val="252525"/>
          <w:spacing w:val="13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ф</w:t>
      </w:r>
      <w:r w:rsidRPr="004125C2">
        <w:rPr>
          <w:rFonts w:ascii="Times New Roman" w:eastAsia="Times New Roman" w:hAnsi="Times New Roman" w:cs="Times New Roman"/>
          <w:color w:val="252525"/>
          <w:spacing w:val="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ич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ой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color w:val="252525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color w:val="252525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ы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. </w:t>
      </w:r>
      <w:r w:rsidRPr="004125C2">
        <w:rPr>
          <w:rFonts w:ascii="Times New Roman" w:eastAsia="Segoe UI Symbol" w:hAnsi="Times New Roman" w:cs="Times New Roman"/>
          <w:color w:val="252525"/>
          <w:spacing w:val="-2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1, 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000.</w:t>
      </w:r>
    </w:p>
    <w:p w14:paraId="6F88237B" w14:textId="77777777" w:rsidR="002D5413" w:rsidRPr="004125C2" w:rsidRDefault="002D5413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4125C2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Лях</w:t>
      </w:r>
      <w:r w:rsidRPr="004125C2">
        <w:rPr>
          <w:rFonts w:ascii="Times New Roman" w:eastAsia="Times New Roman" w:hAnsi="Times New Roman" w:cs="Times New Roman"/>
          <w:color w:val="252525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В.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Гиб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ость</w:t>
      </w:r>
      <w:r w:rsidRPr="004125C2">
        <w:rPr>
          <w:rFonts w:ascii="Times New Roman" w:eastAsia="Times New Roman" w:hAnsi="Times New Roman" w:cs="Times New Roman"/>
          <w:color w:val="252525"/>
          <w:spacing w:val="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мето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ика</w:t>
      </w:r>
      <w:r w:rsidRPr="004125C2">
        <w:rPr>
          <w:rFonts w:ascii="Times New Roman" w:eastAsia="Times New Roman" w:hAnsi="Times New Roman" w:cs="Times New Roman"/>
          <w:color w:val="252525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её</w:t>
      </w:r>
      <w:r w:rsidRPr="004125C2">
        <w:rPr>
          <w:rFonts w:ascii="Times New Roman" w:eastAsia="Times New Roman" w:hAnsi="Times New Roman" w:cs="Times New Roman"/>
          <w:color w:val="252525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азв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тия//Фи</w:t>
      </w:r>
      <w:r w:rsidRPr="004125C2">
        <w:rPr>
          <w:rFonts w:ascii="Times New Roman" w:eastAsia="Times New Roman" w:hAnsi="Times New Roman" w:cs="Times New Roman"/>
          <w:color w:val="252525"/>
          <w:spacing w:val="-3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color w:val="252525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ль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color w:val="252525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ра</w:t>
      </w:r>
      <w:r w:rsidRPr="004125C2">
        <w:rPr>
          <w:rFonts w:ascii="Times New Roman" w:eastAsia="Times New Roman" w:hAnsi="Times New Roman" w:cs="Times New Roman"/>
          <w:color w:val="252525"/>
          <w:spacing w:val="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color w:val="252525"/>
          <w:spacing w:val="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шк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ле.</w:t>
      </w:r>
      <w:r w:rsidRPr="004125C2">
        <w:rPr>
          <w:rFonts w:ascii="Times New Roman" w:eastAsia="Times New Roman" w:hAnsi="Times New Roman" w:cs="Times New Roman"/>
          <w:color w:val="252525"/>
          <w:spacing w:val="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Segoe UI Symbol" w:hAnsi="Times New Roman" w:cs="Times New Roman"/>
          <w:color w:val="252525"/>
          <w:sz w:val="24"/>
          <w:szCs w:val="24"/>
          <w:lang w:eastAsia="ru-RU"/>
        </w:rPr>
        <w:t>№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1,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19</w:t>
      </w:r>
      <w:r w:rsidRPr="004125C2">
        <w:rPr>
          <w:rFonts w:ascii="Times New Roman" w:eastAsia="Times New Roman" w:hAnsi="Times New Roman" w:cs="Times New Roman"/>
          <w:color w:val="252525"/>
          <w:spacing w:val="-1"/>
          <w:sz w:val="24"/>
          <w:szCs w:val="24"/>
          <w:lang w:eastAsia="ru-RU"/>
        </w:rPr>
        <w:t>9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9 –</w:t>
      </w: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color w:val="252525"/>
          <w:spacing w:val="-2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25</w:t>
      </w:r>
    </w:p>
    <w:p w14:paraId="54C6078A" w14:textId="77777777" w:rsidR="002D5413" w:rsidRPr="004125C2" w:rsidRDefault="002D5413" w:rsidP="004125C2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7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.М.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дика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4125C2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125C2"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125C2"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ожеств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й гимнаст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</w:t>
      </w:r>
      <w:r w:rsidRPr="0041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125C2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лет: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</w:t>
      </w:r>
      <w:r w:rsidRPr="004125C2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4125C2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ра.</w:t>
      </w:r>
      <w:r w:rsidRPr="004125C2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М.: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001. –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14:paraId="4C1C1BAA" w14:textId="77777777" w:rsidR="002D5413" w:rsidRPr="004125C2" w:rsidRDefault="002D5413" w:rsidP="004125C2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8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125C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т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0</w:t>
      </w:r>
      <w:r w:rsidRPr="004125C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5E1D20" w14:textId="77777777" w:rsidR="002D5413" w:rsidRPr="004125C2" w:rsidRDefault="002D5413" w:rsidP="00412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042B2" w14:textId="77777777" w:rsidR="002D5413" w:rsidRPr="004125C2" w:rsidRDefault="002D5413" w:rsidP="004125C2">
      <w:pPr>
        <w:tabs>
          <w:tab w:val="left" w:pos="2790"/>
          <w:tab w:val="left" w:pos="3306"/>
          <w:tab w:val="left" w:pos="4610"/>
          <w:tab w:val="left" w:pos="5041"/>
          <w:tab w:val="left" w:pos="5694"/>
          <w:tab w:val="left" w:pos="6340"/>
          <w:tab w:val="left" w:pos="7917"/>
          <w:tab w:val="left" w:pos="8620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C2">
        <w:rPr>
          <w:rFonts w:ascii="Times New Roman" w:eastAsia="Times New Roman" w:hAnsi="Times New Roman" w:cs="Times New Roman"/>
          <w:color w:val="252525"/>
          <w:spacing w:val="1"/>
          <w:sz w:val="24"/>
          <w:szCs w:val="24"/>
          <w:lang w:eastAsia="ru-RU"/>
        </w:rPr>
        <w:t>9</w:t>
      </w:r>
      <w:r w:rsidRPr="004125C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4125C2">
        <w:rPr>
          <w:rFonts w:ascii="Times New Roman" w:eastAsia="Times New Roman" w:hAnsi="Times New Roman" w:cs="Times New Roman"/>
          <w:color w:val="252525"/>
          <w:spacing w:val="7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ка.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мма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дет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ко-юнош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кол,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иали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ны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детс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-юнош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4125C2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4125C2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25C2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4125C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25C2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125C2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масте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ства.</w:t>
      </w:r>
      <w:r w:rsidRPr="004125C2">
        <w:rPr>
          <w:rFonts w:ascii="Times New Roman" w:eastAsia="Times New Roman" w:hAnsi="Times New Roman" w:cs="Times New Roman"/>
          <w:spacing w:val="10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25C2">
        <w:rPr>
          <w:rFonts w:ascii="Times New Roman" w:eastAsia="Times New Roman" w:hAnsi="Times New Roman" w:cs="Times New Roman"/>
          <w:spacing w:val="109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в:</w:t>
      </w:r>
      <w:r w:rsidRPr="004125C2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РНМК</w:t>
      </w:r>
      <w:r w:rsidRPr="004125C2">
        <w:rPr>
          <w:rFonts w:ascii="Times New Roman" w:eastAsia="Times New Roman" w:hAnsi="Times New Roman" w:cs="Times New Roman"/>
          <w:spacing w:val="10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4125C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рства</w:t>
      </w:r>
      <w:r w:rsidRPr="004125C2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pacing w:val="108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елам</w:t>
      </w:r>
      <w:r w:rsidRPr="004125C2">
        <w:rPr>
          <w:rFonts w:ascii="Times New Roman" w:eastAsia="Times New Roman" w:hAnsi="Times New Roman" w:cs="Times New Roman"/>
          <w:spacing w:val="106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25C2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спорта</w:t>
      </w:r>
      <w:r w:rsidRPr="004125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УССР, </w:t>
      </w:r>
      <w:r w:rsidRPr="004125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19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125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412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5B7A10" w14:textId="77777777" w:rsidR="002D5413" w:rsidRPr="004125C2" w:rsidRDefault="002D5413" w:rsidP="00412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6671A8" w14:textId="77777777" w:rsidR="00290F3E" w:rsidRPr="002D5413" w:rsidRDefault="00290F3E">
      <w:pPr>
        <w:rPr>
          <w:rFonts w:ascii="Times New Roman" w:hAnsi="Times New Roman" w:cs="Times New Roman"/>
          <w:sz w:val="24"/>
          <w:szCs w:val="24"/>
        </w:rPr>
      </w:pPr>
    </w:p>
    <w:sectPr w:rsidR="00290F3E" w:rsidRPr="002D5413" w:rsidSect="00D114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26240"/>
    <w:multiLevelType w:val="multilevel"/>
    <w:tmpl w:val="D6FACA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920" w:hanging="1800"/>
      </w:pPr>
      <w:rPr>
        <w:rFonts w:hint="default"/>
      </w:rPr>
    </w:lvl>
  </w:abstractNum>
  <w:abstractNum w:abstractNumId="1" w15:restartNumberingAfterBreak="0">
    <w:nsid w:val="278D106E"/>
    <w:multiLevelType w:val="multilevel"/>
    <w:tmpl w:val="E7BCBC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2C413A"/>
    <w:multiLevelType w:val="multilevel"/>
    <w:tmpl w:val="25545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400" w:hanging="1800"/>
      </w:pPr>
      <w:rPr>
        <w:rFonts w:hint="default"/>
      </w:rPr>
    </w:lvl>
  </w:abstractNum>
  <w:abstractNum w:abstractNumId="3" w15:restartNumberingAfterBreak="0">
    <w:nsid w:val="3E69132E"/>
    <w:multiLevelType w:val="multilevel"/>
    <w:tmpl w:val="E05A77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CD48EB"/>
    <w:multiLevelType w:val="hybridMultilevel"/>
    <w:tmpl w:val="CC06A3A8"/>
    <w:lvl w:ilvl="0" w:tplc="7F263C6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29636CF"/>
    <w:multiLevelType w:val="multilevel"/>
    <w:tmpl w:val="B20645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72"/>
    <w:rsid w:val="000F0E26"/>
    <w:rsid w:val="0012637B"/>
    <w:rsid w:val="00141E72"/>
    <w:rsid w:val="001D30F3"/>
    <w:rsid w:val="00235EF9"/>
    <w:rsid w:val="00290F3E"/>
    <w:rsid w:val="002D5413"/>
    <w:rsid w:val="002E25BB"/>
    <w:rsid w:val="003C2671"/>
    <w:rsid w:val="004125C2"/>
    <w:rsid w:val="00467557"/>
    <w:rsid w:val="005328B0"/>
    <w:rsid w:val="00664D4E"/>
    <w:rsid w:val="00711E9B"/>
    <w:rsid w:val="00784C9B"/>
    <w:rsid w:val="007A2D06"/>
    <w:rsid w:val="007E2EFD"/>
    <w:rsid w:val="00807B4A"/>
    <w:rsid w:val="00925D04"/>
    <w:rsid w:val="00981379"/>
    <w:rsid w:val="00982E9B"/>
    <w:rsid w:val="0099041C"/>
    <w:rsid w:val="00A04ACA"/>
    <w:rsid w:val="00A31BD4"/>
    <w:rsid w:val="00B0786B"/>
    <w:rsid w:val="00D114AA"/>
    <w:rsid w:val="00E559E4"/>
    <w:rsid w:val="00E667F6"/>
    <w:rsid w:val="00E72366"/>
    <w:rsid w:val="00FC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C548"/>
  <w15:docId w15:val="{2B9AA21D-2514-45F5-A4FD-67184255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1E72"/>
  </w:style>
  <w:style w:type="numbering" w:customStyle="1" w:styleId="11">
    <w:name w:val="Нет списка11"/>
    <w:next w:val="a2"/>
    <w:uiPriority w:val="99"/>
    <w:semiHidden/>
    <w:unhideWhenUsed/>
    <w:rsid w:val="00141E72"/>
  </w:style>
  <w:style w:type="table" w:styleId="a3">
    <w:name w:val="Table Grid"/>
    <w:basedOn w:val="a1"/>
    <w:uiPriority w:val="59"/>
    <w:rsid w:val="00235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D5413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784C9B"/>
  </w:style>
  <w:style w:type="numbering" w:customStyle="1" w:styleId="12">
    <w:name w:val="Нет списка12"/>
    <w:next w:val="a2"/>
    <w:uiPriority w:val="99"/>
    <w:semiHidden/>
    <w:unhideWhenUsed/>
    <w:rsid w:val="00784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49</Pages>
  <Words>12938</Words>
  <Characters>73747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RBT</dc:creator>
  <cp:lastModifiedBy>Студент_6</cp:lastModifiedBy>
  <cp:revision>11</cp:revision>
  <dcterms:created xsi:type="dcterms:W3CDTF">2020-08-24T17:55:00Z</dcterms:created>
  <dcterms:modified xsi:type="dcterms:W3CDTF">2021-03-24T06:41:00Z</dcterms:modified>
</cp:coreProperties>
</file>