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DC1" w:rsidRDefault="00627DC1" w:rsidP="00627DC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Муниципальное бюджетное учреждение дополнительного образования города Абакана </w:t>
      </w:r>
    </w:p>
    <w:p w:rsidR="00627DC1" w:rsidRDefault="00627DC1" w:rsidP="00627DC1">
      <w:pPr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«Спортивная школа по игровым видам спорта</w:t>
      </w:r>
      <w:r>
        <w:rPr>
          <w:sz w:val="24"/>
          <w:szCs w:val="24"/>
        </w:rPr>
        <w:t>»</w:t>
      </w:r>
    </w:p>
    <w:p w:rsidR="00627DC1" w:rsidRDefault="00627DC1" w:rsidP="00627DC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627DC1" w:rsidRDefault="00627DC1" w:rsidP="00627DC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627DC1" w:rsidRDefault="00627DC1" w:rsidP="00627DC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627DC1" w:rsidRDefault="00627DC1" w:rsidP="00627DC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627DC1" w:rsidRDefault="00627DC1" w:rsidP="00627DC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bookmarkStart w:id="0" w:name="_GoBack"/>
      <w:bookmarkEnd w:id="0"/>
    </w:p>
    <w:p w:rsidR="00627DC1" w:rsidRDefault="008165D4" w:rsidP="00627DC1">
      <w:pPr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МЕТОДИЧЕСКАЯ РАЗРАБОТКА</w:t>
      </w:r>
    </w:p>
    <w:p w:rsidR="00627DC1" w:rsidRDefault="00627DC1" w:rsidP="00627DC1">
      <w:pPr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 тему:</w:t>
      </w:r>
    </w:p>
    <w:p w:rsidR="00627DC1" w:rsidRDefault="00627DC1" w:rsidP="00627DC1">
      <w:pPr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«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ПУТИ ПРИВЛЕЧЕНИЕ ДЕТЕЙ К ТРЕНИРОВКАМ И СОХРАНЕНИЕ ИХ В СПОРТИВНЫХ СЕКЦИЯХ</w:t>
      </w:r>
      <w:r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»</w:t>
      </w:r>
    </w:p>
    <w:p w:rsidR="00627DC1" w:rsidRDefault="00627DC1" w:rsidP="00627DC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627DC1" w:rsidRDefault="00627DC1" w:rsidP="00627DC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627DC1" w:rsidRDefault="00627DC1" w:rsidP="00627DC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627DC1" w:rsidRDefault="00627DC1" w:rsidP="00627DC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627DC1" w:rsidRDefault="00627DC1" w:rsidP="00627DC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627DC1" w:rsidRDefault="00627DC1" w:rsidP="00627DC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627DC1" w:rsidRDefault="00627DC1" w:rsidP="00627DC1">
      <w:pPr>
        <w:tabs>
          <w:tab w:val="left" w:pos="6930"/>
        </w:tabs>
        <w:spacing w:after="0"/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                                Подготовил:</w:t>
      </w:r>
    </w:p>
    <w:p w:rsidR="00627DC1" w:rsidRDefault="00627DC1" w:rsidP="00627DC1">
      <w:pPr>
        <w:tabs>
          <w:tab w:val="left" w:pos="6930"/>
        </w:tabs>
        <w:spacing w:after="0"/>
        <w:jc w:val="right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тренер-преподаватель Мироненко С.А..</w:t>
      </w:r>
    </w:p>
    <w:p w:rsidR="00627DC1" w:rsidRDefault="00627DC1" w:rsidP="00627DC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627DC1" w:rsidRDefault="00627DC1" w:rsidP="00627DC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627DC1" w:rsidRDefault="00627DC1" w:rsidP="00627DC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627DC1" w:rsidRDefault="00627DC1" w:rsidP="00627DC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627DC1" w:rsidRDefault="00627DC1" w:rsidP="00627DC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627DC1" w:rsidRDefault="00627DC1" w:rsidP="00627DC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627DC1" w:rsidRDefault="00627DC1" w:rsidP="00627DC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627DC1" w:rsidRDefault="00627DC1" w:rsidP="00627DC1">
      <w:pPr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627DC1" w:rsidRDefault="00126A73" w:rsidP="00627DC1">
      <w:pPr>
        <w:jc w:val="center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Абакан 2024</w:t>
      </w:r>
    </w:p>
    <w:p w:rsidR="00627DC1" w:rsidRDefault="00627DC1" w:rsidP="00627DC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627DC1" w:rsidRDefault="00627DC1" w:rsidP="00627DC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Поскольку качество нашей работы в итоге выливается в результат, являющийся следствием трех основных обязанностей: собственного совершенствования, уверенности, что мы продолжаем свою деятельность наилучшим способом и, самое главное, обеспечиваем тренировку спортсмена.</w:t>
      </w: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Определено, что</w:t>
      </w:r>
      <w:r>
        <w:rPr>
          <w:rStyle w:val="apple-converted-space"/>
          <w:b/>
          <w:bCs/>
          <w:i/>
          <w:iCs/>
          <w:color w:val="000000"/>
          <w:bdr w:val="none" w:sz="0" w:space="0" w:color="auto" w:frame="1"/>
        </w:rPr>
        <w:t> </w:t>
      </w:r>
      <w:r>
        <w:rPr>
          <w:b/>
          <w:bCs/>
          <w:i/>
          <w:iCs/>
          <w:color w:val="000000"/>
          <w:bdr w:val="none" w:sz="0" w:space="0" w:color="auto" w:frame="1"/>
        </w:rPr>
        <w:t>один из главных факторов, привлекающих детей в спорт, - прежде всего общественное мнение, складывающееся благодаря воздействию средств массовой информации, а также, что очень важно, влиянию родителей.</w:t>
      </w: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Сами юные спортсмены отмечают следующие факторы, привлекающие их в тренировочные секции:</w:t>
      </w: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- получать удовольствие;</w:t>
      </w: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- развивать свои физические способности;</w:t>
      </w: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- приобретать друзей;</w:t>
      </w: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- быть в спортивной форме.</w:t>
      </w: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Радость и удовольствие - одни из наиболее значимых факторов привлечения в спорт и продолжения занятий. Понятие "получать удовольствие" требует более внимательного рассмотрения, для того чтобы выяснить, что спортсмены подразумевают под ним, когда говорят, что в спорт они пришли, чтобы получать удовольствие, и прекращают занятия, когда удовольствия нет</w:t>
      </w:r>
      <w:r>
        <w:rPr>
          <w:color w:val="000000"/>
        </w:rPr>
        <w:t xml:space="preserve">. </w:t>
      </w:r>
      <w:r>
        <w:rPr>
          <w:color w:val="000000"/>
          <w:bdr w:val="none" w:sz="0" w:space="0" w:color="auto" w:frame="1"/>
        </w:rPr>
        <w:t xml:space="preserve">С.Т. </w:t>
      </w:r>
      <w:proofErr w:type="spellStart"/>
      <w:r>
        <w:rPr>
          <w:color w:val="000000"/>
          <w:bdr w:val="none" w:sz="0" w:space="0" w:color="auto" w:frame="1"/>
        </w:rPr>
        <w:t>Ривальд</w:t>
      </w:r>
      <w:proofErr w:type="spellEnd"/>
      <w:r>
        <w:rPr>
          <w:color w:val="000000"/>
          <w:bdr w:val="none" w:sz="0" w:space="0" w:color="auto" w:frame="1"/>
        </w:rPr>
        <w:t xml:space="preserve"> проводила исследование юных спортсменов, определяя, что, по их мнению, доставляет им удовольствие в спортивных тренировках. Ответы были ранжированы следующим образом:</w:t>
      </w: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- быть на хорошем счету у тренера, слышать от него похвалы;</w:t>
      </w: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- быть среди друзей;</w:t>
      </w: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- испытывать чувство победы;</w:t>
      </w: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- быть членом команды в играх и эстафетах;</w:t>
      </w: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- разнообразная тренировочная работа.</w:t>
      </w: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Учитывая это, мы должны уделять перечисленным факторам особое внимание, когда стараемся привлекать спортсменов в свой вид спорта и строить тренировку, удовлетворяя желания юных атлетов.</w:t>
      </w: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Необходимо отметить, что понятие "получать удовольствие" для определенных возрастных групп различно. Кроме того, спортсмены предлагали свои определения этого понятия: "зарабатывать медали и призы", "соревноваться в эстафетах", "тренер хорошо знает меня", "получать спортивные майки". Более зрелые спортсмены предлагали ответы: "жесткая работа", "командные соревнования", "тренировка в силовом зале".</w:t>
      </w: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Таким образом, командный дух, друзья, положительные эмоции, взаимопонимание с тренером, смена вида тренировочной работы - все это создает позитивное настроение у юных спортсменов. Вот некоторые примеры, которые можно использовать в практике подготовки молодых атлетов:</w:t>
      </w: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 xml:space="preserve">- как можно больше командных соревнований и эстафет. </w:t>
      </w:r>
      <w:proofErr w:type="gramStart"/>
      <w:r>
        <w:rPr>
          <w:color w:val="000000"/>
          <w:bdr w:val="none" w:sz="0" w:space="0" w:color="auto" w:frame="1"/>
        </w:rPr>
        <w:t>В индивидуальных соревнованиях побеждает только один спортсмен, в командных - все члены команды;</w:t>
      </w:r>
      <w:proofErr w:type="gramEnd"/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- проводите соревнования в различных дисциплинах, смежных с вашим видом спорта;</w:t>
      </w: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- создавайте возможности взаимодействия с друзьями, способствуйте развитию отношений между детьми вне тренировочных занятий;</w:t>
      </w: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- больше узнавайте о своих подопечных, о каждом в отдельности;</w:t>
      </w: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- юные атлеты - дети компьютерной эры, поэтому спорт тоже должен соответствовать правилам компьютерных игр;</w:t>
      </w: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-постоянно обсуждайте проблемы с каждым ребенком, поощряйте и развивайте знания детей в вашей области;</w:t>
      </w: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- усиливайте командный дух в коллективе: командные приветствия, единая униформа, командные вечера и т.д.;</w:t>
      </w: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- поощряйте и награждайте призами не только победителей, но и атлетов, которые добились своих личных рекордов;</w:t>
      </w: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lastRenderedPageBreak/>
        <w:t xml:space="preserve">- поощряйте спортсменов перед строем, ругайте за ошибки </w:t>
      </w:r>
      <w:proofErr w:type="gramStart"/>
      <w:r>
        <w:rPr>
          <w:color w:val="000000"/>
          <w:bdr w:val="none" w:sz="0" w:space="0" w:color="auto" w:frame="1"/>
        </w:rPr>
        <w:t>-о</w:t>
      </w:r>
      <w:proofErr w:type="gramEnd"/>
      <w:r>
        <w:rPr>
          <w:color w:val="000000"/>
          <w:bdr w:val="none" w:sz="0" w:space="0" w:color="auto" w:frame="1"/>
        </w:rPr>
        <w:t>тдельно.</w:t>
      </w: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 xml:space="preserve">Таким образом, основываясь на ответах, полученных при опросах юных спортсменов, можно сделать некоторые выводы. Первый: взрослые и дети по-разному определяют понятие "получать удовольствие", и мы </w:t>
      </w:r>
      <w:proofErr w:type="gramStart"/>
      <w:r>
        <w:rPr>
          <w:color w:val="000000"/>
          <w:bdr w:val="none" w:sz="0" w:space="0" w:color="auto" w:frame="1"/>
        </w:rPr>
        <w:t>должны</w:t>
      </w:r>
      <w:proofErr w:type="gramEnd"/>
      <w:r>
        <w:rPr>
          <w:color w:val="000000"/>
          <w:bdr w:val="none" w:sz="0" w:space="0" w:color="auto" w:frame="1"/>
        </w:rPr>
        <w:t xml:space="preserve"> прежде всего опираться на определение детей. Второе - это то, что организованный спорт - это действительно удовольствие для детей, и он должен охватывать многие аспекты тренировочной деятельности. Третье: удовольствие, определенное детьми, должно быть внедрено в тренировочный процесс. И последнее: при взрослении спортсменов их отношение к удовольствиям меняется, таким образом, удовольствие для 10-11-летних отличается от такового у более взрослых атлетов.</w:t>
      </w: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Несомненно, что общий климат тренировочного занятия в первую очередь создается тренером. Как должны действовать тренеры, чтобы добиться успеха в подготовке юных спортсменов:</w:t>
      </w: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- способствовать им в развитии стремления к совершенствованию;</w:t>
      </w: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- разрабатывать такие тренировочные программы, которые достигали бы реальных и прогрессивных целей;</w:t>
      </w: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-позитивно оценивать достижения спортсменов;</w:t>
      </w: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 xml:space="preserve">- постоянно общаться с атлетом, давая советы по тренировке, диете и другим вопросам. Все, что вы скажете или не скажете своему подопечному, в конце </w:t>
      </w:r>
      <w:proofErr w:type="gramStart"/>
      <w:r>
        <w:rPr>
          <w:color w:val="000000"/>
          <w:bdr w:val="none" w:sz="0" w:space="0" w:color="auto" w:frame="1"/>
        </w:rPr>
        <w:t>концов</w:t>
      </w:r>
      <w:proofErr w:type="gramEnd"/>
      <w:r>
        <w:rPr>
          <w:color w:val="000000"/>
          <w:bdr w:val="none" w:sz="0" w:space="0" w:color="auto" w:frame="1"/>
        </w:rPr>
        <w:t xml:space="preserve"> может повлиять на его результативность и ваш успех как тренера;</w:t>
      </w: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- уважать своих атлетов, и они будут уважать вас. Если они вас уважают, то с удовольствием будут учиться у вас и достигать выдающихся результатов ради вас. Отчитывать их за ошибки только при достаточном основании, и тогда они не будут бояться вас и полюбят спорт;</w:t>
      </w: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- убеждать спортсменов, что успехи - результат их способностей и ответственного отношения к тренировкам;</w:t>
      </w: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- постоянно корректировать технические погрешности;</w:t>
      </w: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- показывать личный пример - быть моделью поведения;</w:t>
      </w: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- заботиться об их безопасности;</w:t>
      </w: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 xml:space="preserve">- относиться ко всем одинаково, не разделяя на </w:t>
      </w:r>
      <w:proofErr w:type="gramStart"/>
      <w:r>
        <w:rPr>
          <w:color w:val="000000"/>
          <w:bdr w:val="none" w:sz="0" w:space="0" w:color="auto" w:frame="1"/>
        </w:rPr>
        <w:t>лучших</w:t>
      </w:r>
      <w:proofErr w:type="gramEnd"/>
      <w:r>
        <w:rPr>
          <w:color w:val="000000"/>
          <w:bdr w:val="none" w:sz="0" w:space="0" w:color="auto" w:frame="1"/>
        </w:rPr>
        <w:t xml:space="preserve"> и худших;</w:t>
      </w: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-</w:t>
      </w:r>
      <w:r>
        <w:rPr>
          <w:rStyle w:val="apple-converted-space"/>
          <w:color w:val="000000"/>
          <w:bdr w:val="none" w:sz="0" w:space="0" w:color="auto" w:frame="1"/>
        </w:rPr>
        <w:t> </w:t>
      </w:r>
      <w:r>
        <w:rPr>
          <w:bCs/>
          <w:iCs/>
          <w:color w:val="000000"/>
          <w:bdr w:val="none" w:sz="0" w:space="0" w:color="auto" w:frame="1"/>
        </w:rPr>
        <w:t>тренировать не для побед, а для прогресса физических качеств и техники;</w:t>
      </w: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- поощрять спортсменов к тому, чтобы они задавали вопросы во время тренировочных занятий;</w:t>
      </w: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- быть внимательным не только к словам спортсменов, но и к другим деталям, таким как внешний вид, артикуляция, выражение лица и т.д.;</w:t>
      </w: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- повышать уровень своего образования, быть в курсе всех спортивных, государственных и международных новостей;</w:t>
      </w: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>- быть в постоянном контакте с родителями юных атлетов и вовлекать их в обсуждение занятий, возможно, в участие в самом тренировочном процессе.</w:t>
      </w: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600"/>
        <w:jc w:val="both"/>
        <w:textAlignment w:val="baseline"/>
        <w:rPr>
          <w:color w:val="000000"/>
          <w:bdr w:val="none" w:sz="0" w:space="0" w:color="auto" w:frame="1"/>
        </w:rPr>
      </w:pP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600"/>
        <w:jc w:val="both"/>
        <w:textAlignment w:val="baseline"/>
        <w:rPr>
          <w:color w:val="000000"/>
          <w:bdr w:val="none" w:sz="0" w:space="0" w:color="auto" w:frame="1"/>
        </w:rPr>
      </w:pP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600"/>
        <w:jc w:val="both"/>
        <w:textAlignment w:val="baseline"/>
        <w:rPr>
          <w:color w:val="000000"/>
          <w:bdr w:val="none" w:sz="0" w:space="0" w:color="auto" w:frame="1"/>
        </w:rPr>
      </w:pP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600"/>
        <w:jc w:val="both"/>
        <w:textAlignment w:val="baseline"/>
        <w:rPr>
          <w:color w:val="000000"/>
          <w:bdr w:val="none" w:sz="0" w:space="0" w:color="auto" w:frame="1"/>
        </w:rPr>
      </w:pP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600"/>
        <w:jc w:val="both"/>
        <w:textAlignment w:val="baseline"/>
        <w:rPr>
          <w:color w:val="000000"/>
          <w:bdr w:val="none" w:sz="0" w:space="0" w:color="auto" w:frame="1"/>
        </w:rPr>
      </w:pP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600"/>
        <w:jc w:val="both"/>
        <w:textAlignment w:val="baseline"/>
        <w:rPr>
          <w:color w:val="000000"/>
          <w:bdr w:val="none" w:sz="0" w:space="0" w:color="auto" w:frame="1"/>
        </w:rPr>
      </w:pP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600"/>
        <w:jc w:val="both"/>
        <w:textAlignment w:val="baseline"/>
        <w:rPr>
          <w:color w:val="000000"/>
          <w:bdr w:val="none" w:sz="0" w:space="0" w:color="auto" w:frame="1"/>
        </w:rPr>
      </w:pP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600"/>
        <w:jc w:val="both"/>
        <w:textAlignment w:val="baseline"/>
        <w:rPr>
          <w:color w:val="000000"/>
          <w:bdr w:val="none" w:sz="0" w:space="0" w:color="auto" w:frame="1"/>
        </w:rPr>
      </w:pP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600"/>
        <w:jc w:val="both"/>
        <w:textAlignment w:val="baseline"/>
        <w:rPr>
          <w:color w:val="000000"/>
          <w:bdr w:val="none" w:sz="0" w:space="0" w:color="auto" w:frame="1"/>
        </w:rPr>
      </w:pP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600"/>
        <w:jc w:val="both"/>
        <w:textAlignment w:val="baseline"/>
        <w:rPr>
          <w:color w:val="000000"/>
          <w:bdr w:val="none" w:sz="0" w:space="0" w:color="auto" w:frame="1"/>
        </w:rPr>
      </w:pP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600"/>
        <w:jc w:val="both"/>
        <w:textAlignment w:val="baseline"/>
        <w:rPr>
          <w:color w:val="000000"/>
          <w:bdr w:val="none" w:sz="0" w:space="0" w:color="auto" w:frame="1"/>
        </w:rPr>
      </w:pP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600"/>
        <w:jc w:val="both"/>
        <w:textAlignment w:val="baseline"/>
        <w:rPr>
          <w:color w:val="000000"/>
          <w:bdr w:val="none" w:sz="0" w:space="0" w:color="auto" w:frame="1"/>
        </w:rPr>
      </w:pP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600"/>
        <w:jc w:val="both"/>
        <w:textAlignment w:val="baseline"/>
        <w:rPr>
          <w:color w:val="000000"/>
          <w:bdr w:val="none" w:sz="0" w:space="0" w:color="auto" w:frame="1"/>
        </w:rPr>
      </w:pP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600"/>
        <w:jc w:val="both"/>
        <w:textAlignment w:val="baseline"/>
        <w:rPr>
          <w:color w:val="000000"/>
          <w:bdr w:val="none" w:sz="0" w:space="0" w:color="auto" w:frame="1"/>
        </w:rPr>
      </w:pP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600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lastRenderedPageBreak/>
        <w:t>Теперь обратимся к проблеме ухода юных атлетов из спорта.</w:t>
      </w: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600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В последнее время заметен факт ухода из спортивных секций в связи с переключением на другие, более привлекательные, сферы активности, такие как музыка, телевидение, компьютеры. Если такое направление будет продолжать развиваться, то логично заключить, что со временем роль спорта в нашем обществе значительно уменьшится. Мы можем оказаться перед проблемой потери в будущем многих талантливых спортсменов.</w:t>
      </w: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600"/>
        <w:jc w:val="both"/>
        <w:textAlignment w:val="baseline"/>
        <w:rPr>
          <w:color w:val="000000"/>
        </w:rPr>
      </w:pPr>
      <w:r>
        <w:rPr>
          <w:rStyle w:val="apple-converted-space"/>
          <w:b/>
          <w:bCs/>
          <w:i/>
          <w:iCs/>
          <w:color w:val="000000"/>
          <w:bdr w:val="none" w:sz="0" w:space="0" w:color="auto" w:frame="1"/>
        </w:rPr>
        <w:t> </w:t>
      </w:r>
      <w:r>
        <w:rPr>
          <w:color w:val="000000"/>
          <w:bdr w:val="none" w:sz="0" w:space="0" w:color="auto" w:frame="1"/>
        </w:rPr>
        <w:t>Конфликты между серьезными требованиями современной системы спортивной подготовки и многими другими факторами являются причинами ухода из спорта юных атлетов.</w:t>
      </w: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Хорошие взаимоотношения тренера и спортсмена - очень важный фактор поддержки серьезной спортивной карьеры.</w:t>
      </w: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600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 xml:space="preserve">Тренеры должны овладевать специальными знаниями и методами мотивирования своих атлетов, с </w:t>
      </w:r>
      <w:proofErr w:type="gramStart"/>
      <w:r>
        <w:rPr>
          <w:color w:val="000000"/>
          <w:bdr w:val="none" w:sz="0" w:space="0" w:color="auto" w:frame="1"/>
        </w:rPr>
        <w:t>тем</w:t>
      </w:r>
      <w:proofErr w:type="gramEnd"/>
      <w:r>
        <w:rPr>
          <w:color w:val="000000"/>
          <w:bdr w:val="none" w:sz="0" w:space="0" w:color="auto" w:frame="1"/>
        </w:rPr>
        <w:t xml:space="preserve"> чтобы сделать свою работу более продуктивной.</w:t>
      </w: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600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 xml:space="preserve">Важно постоянно учитывать интересы атлета, с </w:t>
      </w:r>
      <w:proofErr w:type="gramStart"/>
      <w:r>
        <w:rPr>
          <w:color w:val="000000"/>
          <w:bdr w:val="none" w:sz="0" w:space="0" w:color="auto" w:frame="1"/>
        </w:rPr>
        <w:t>тем</w:t>
      </w:r>
      <w:proofErr w:type="gramEnd"/>
      <w:r>
        <w:rPr>
          <w:color w:val="000000"/>
          <w:bdr w:val="none" w:sz="0" w:space="0" w:color="auto" w:frame="1"/>
        </w:rPr>
        <w:t xml:space="preserve"> чтобы избежать его преждевременного ухода из спорта. Как только возможность такого решения начинает проявляться, необходимо проводить специальные беседы с целью его исключения.</w:t>
      </w: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600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Спортсмены не должны быть вне общей социальной структуры общества, и это должно учитываться при составлении любых тренировочных и соревновательных программ.</w:t>
      </w: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600"/>
        <w:jc w:val="both"/>
        <w:textAlignment w:val="baseline"/>
        <w:rPr>
          <w:color w:val="000000"/>
        </w:rPr>
      </w:pPr>
      <w:r>
        <w:rPr>
          <w:color w:val="000000"/>
          <w:bdr w:val="none" w:sz="0" w:space="0" w:color="auto" w:frame="1"/>
        </w:rPr>
        <w:t>Заключая, хотел бы отметить, что в отечественном детско-юношеском спорте к настоящему времени заметен определенный крен в сторону излишней формализации подготовки нашей будущей смены. У нас лучше, чем где-либо в мире, разработаны тестовые процедуры и нормативы для выявления талантливых спортсменов, а также тренировочные планы и этапные контрольные результаты по мере спортивного совершенствования. Да, это крайне важно и необходимо в тренировочном процессе,</w:t>
      </w:r>
      <w:r>
        <w:rPr>
          <w:rStyle w:val="apple-converted-space"/>
          <w:color w:val="000000"/>
          <w:bdr w:val="none" w:sz="0" w:space="0" w:color="auto" w:frame="1"/>
        </w:rPr>
        <w:t> </w:t>
      </w:r>
      <w:r>
        <w:rPr>
          <w:i/>
          <w:iCs/>
          <w:color w:val="000000"/>
          <w:bdr w:val="none" w:sz="0" w:space="0" w:color="auto" w:frame="1"/>
        </w:rPr>
        <w:t>но не надо забывать, что мы имеем дело</w:t>
      </w:r>
      <w:r>
        <w:rPr>
          <w:rStyle w:val="apple-converted-space"/>
          <w:b/>
          <w:bCs/>
          <w:i/>
          <w:iCs/>
          <w:color w:val="000000"/>
          <w:bdr w:val="none" w:sz="0" w:space="0" w:color="auto" w:frame="1"/>
        </w:rPr>
        <w:t> </w:t>
      </w:r>
      <w:r>
        <w:rPr>
          <w:b/>
          <w:bCs/>
          <w:i/>
          <w:iCs/>
          <w:color w:val="000000"/>
          <w:bdr w:val="none" w:sz="0" w:space="0" w:color="auto" w:frame="1"/>
        </w:rPr>
        <w:t>с юными членами нашего общества в постоянно меняющихся социальных условиях.</w:t>
      </w:r>
      <w:r>
        <w:rPr>
          <w:rStyle w:val="apple-converted-space"/>
          <w:b/>
          <w:bCs/>
          <w:i/>
          <w:iCs/>
          <w:color w:val="000000"/>
          <w:bdr w:val="none" w:sz="0" w:space="0" w:color="auto" w:frame="1"/>
        </w:rPr>
        <w:t> </w:t>
      </w:r>
      <w:r>
        <w:rPr>
          <w:color w:val="000000"/>
          <w:bdr w:val="none" w:sz="0" w:space="0" w:color="auto" w:frame="1"/>
        </w:rPr>
        <w:t>Они быстрее, чем мы, адаптируются к этим переменам</w:t>
      </w:r>
      <w:proofErr w:type="gramStart"/>
      <w:r>
        <w:rPr>
          <w:color w:val="000000"/>
          <w:bdr w:val="none" w:sz="0" w:space="0" w:color="auto" w:frame="1"/>
        </w:rPr>
        <w:t xml:space="preserve"> ,</w:t>
      </w:r>
      <w:proofErr w:type="gramEnd"/>
      <w:r>
        <w:rPr>
          <w:color w:val="000000"/>
          <w:bdr w:val="none" w:sz="0" w:space="0" w:color="auto" w:frame="1"/>
        </w:rPr>
        <w:t xml:space="preserve"> и нам, всем, кто вовлечен в процесс подготовки юных спортсменов, нужно помнить об этом и предвосхищать возможные конфликты и недоразумения, которые могут появиться в практике тренировочной работы. Создание позитивного психологического климата и постоянное личное совершенствование в теории и практике спорта - залог нашей успешной работы в будущем.</w:t>
      </w:r>
    </w:p>
    <w:p w:rsidR="00627DC1" w:rsidRDefault="00627DC1" w:rsidP="00627DC1">
      <w:pPr>
        <w:pStyle w:val="a3"/>
        <w:shd w:val="clear" w:color="auto" w:fill="FFFFFF"/>
        <w:spacing w:before="0" w:beforeAutospacing="0" w:after="0" w:afterAutospacing="0"/>
        <w:ind w:firstLine="400"/>
        <w:jc w:val="both"/>
        <w:textAlignment w:val="baseline"/>
        <w:rPr>
          <w:color w:val="000000"/>
        </w:rPr>
      </w:pPr>
    </w:p>
    <w:p w:rsidR="00627DC1" w:rsidRDefault="00627DC1" w:rsidP="00627DC1">
      <w:pPr>
        <w:rPr>
          <w:rFonts w:ascii="Times New Roman" w:hAnsi="Times New Roman"/>
          <w:sz w:val="24"/>
          <w:szCs w:val="24"/>
        </w:rPr>
      </w:pPr>
    </w:p>
    <w:p w:rsidR="00F253BC" w:rsidRDefault="00F253BC"/>
    <w:sectPr w:rsidR="00F253BC" w:rsidSect="00022D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1771"/>
    <w:rsid w:val="00001771"/>
    <w:rsid w:val="00022D27"/>
    <w:rsid w:val="00126A73"/>
    <w:rsid w:val="00627DC1"/>
    <w:rsid w:val="008165D4"/>
    <w:rsid w:val="00F25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D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7D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27D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D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7D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27D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6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1219</Words>
  <Characters>6950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4</cp:revision>
  <dcterms:created xsi:type="dcterms:W3CDTF">2024-11-11T01:41:00Z</dcterms:created>
  <dcterms:modified xsi:type="dcterms:W3CDTF">2024-11-11T02:01:00Z</dcterms:modified>
</cp:coreProperties>
</file>