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B92" w:rsidRPr="00C73B92" w:rsidRDefault="00C73B92" w:rsidP="00C73B9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B92">
        <w:rPr>
          <w:rFonts w:ascii="Times New Roman" w:hAnsi="Times New Roman" w:cs="Times New Roman"/>
          <w:sz w:val="28"/>
          <w:szCs w:val="28"/>
        </w:rPr>
        <w:t xml:space="preserve">Патриотизм – это любовь к Родине, преданность своему Отечеству, своему народу, неразрывная его связь с историей, культурой, достижениями, проблемами, что составляет духовно-нравственную основу личности, формирует ее гражданскую позицию и потребность в достойном, самоотверженном служении Родине. </w:t>
      </w:r>
    </w:p>
    <w:p w:rsidR="00C73B92" w:rsidRPr="00C73B92" w:rsidRDefault="00C73B92" w:rsidP="00C73B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3B92">
        <w:rPr>
          <w:rFonts w:ascii="Times New Roman" w:hAnsi="Times New Roman" w:cs="Times New Roman"/>
          <w:sz w:val="28"/>
          <w:szCs w:val="28"/>
        </w:rPr>
        <w:t xml:space="preserve">Основными социальными ценностями любого государства являются гражданственность и патриотизм его народа. Героические события отечественной истории, выдающиеся достижения страны в различных областях деятельности воспитывают у молодежи качества нравственных идеалов и создают реальные предпосылки для целенаправленного процесса патриотического воспитания. </w:t>
      </w:r>
      <w:r w:rsidRPr="00C73B92"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Гражданско-патриотическое воспитание подрастающего поколения всегда являлось одной из важнейших задач школы, ведь детство и юность - самая благодатная пора для привития священного чувства любви к Родине. Детский возраст является наиболее оптимальным для системы гражданско-патриотического воспитания, так как это период самоутверждения, активного развития социальных интересов и жизненных идеалов. </w:t>
      </w:r>
    </w:p>
    <w:p w:rsidR="00AD6D03" w:rsidRDefault="00AD6D03" w:rsidP="00C73B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Как сказал древнегреческий философ Плутарх: «Ученик  - это не сосуд, который нужно наполнить, а факел, который нужно разжечь». И мы каждый день стараемся, это сделать разными способами, в том числе и дополнительное образование.</w:t>
      </w:r>
    </w:p>
    <w:p w:rsidR="00AD6D03" w:rsidRDefault="00AD6D03" w:rsidP="00C73B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</w:t>
      </w:r>
      <w:r w:rsidR="00350895">
        <w:rPr>
          <w:rFonts w:ascii="Times New Roman" w:eastAsia="Times New Roman" w:hAnsi="Times New Roman" w:cs="Times New Roman"/>
          <w:color w:val="1818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ашей  школе </w:t>
      </w:r>
      <w:r w:rsidR="003508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присутствуют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разны</w:t>
      </w:r>
      <w:r w:rsidR="003508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е направления кружков это: и спортивное, и художественное, и туристско-краеведческое, и социальное, и интеллектуальное направление. В </w:t>
      </w:r>
      <w:r w:rsidR="00451E98">
        <w:rPr>
          <w:rFonts w:ascii="Times New Roman" w:eastAsia="Times New Roman" w:hAnsi="Times New Roman" w:cs="Times New Roman"/>
          <w:color w:val="181818"/>
          <w:sz w:val="28"/>
          <w:szCs w:val="28"/>
        </w:rPr>
        <w:t>каждом из них</w:t>
      </w:r>
      <w:r w:rsidR="003508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присутствуют бло</w:t>
      </w:r>
      <w:r w:rsidR="00A5511B">
        <w:rPr>
          <w:rFonts w:ascii="Times New Roman" w:eastAsia="Times New Roman" w:hAnsi="Times New Roman" w:cs="Times New Roman"/>
          <w:color w:val="181818"/>
          <w:sz w:val="28"/>
          <w:szCs w:val="28"/>
        </w:rPr>
        <w:t>ки с патриотическим воспитанием, часто все кружки и направления пересекаются в одном общем деле.</w:t>
      </w:r>
    </w:p>
    <w:p w:rsidR="00C73B92" w:rsidRDefault="00350895" w:rsidP="00F5021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кружок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Юнармия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Волонтеры полностью состоят из патриотизма. На этих кружках мы </w:t>
      </w:r>
      <w:r w:rsidR="00A551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проводим тренировки к юнармейским соревнованиям, </w:t>
      </w:r>
      <w:r w:rsidR="00C73B9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связи со сложившейся ситуацией на Украине </w:t>
      </w:r>
      <w:r w:rsidR="00BD50D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делаем </w:t>
      </w:r>
      <w:r w:rsidR="00BD50DC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окопные свечи, плетем сети,</w:t>
      </w:r>
      <w:r w:rsidR="00C73B9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делаем розжиги</w:t>
      </w:r>
      <w:proofErr w:type="gramStart"/>
      <w:r w:rsidR="00C73B92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proofErr w:type="gramEnd"/>
      <w:r w:rsidR="00C73B9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 Кружке Движение</w:t>
      </w:r>
      <w:proofErr w:type="gramStart"/>
      <w:r w:rsidR="00C73B9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</w:t>
      </w:r>
      <w:proofErr w:type="gramEnd"/>
      <w:r w:rsidR="00C73B92">
        <w:rPr>
          <w:rFonts w:ascii="Times New Roman" w:eastAsia="Times New Roman" w:hAnsi="Times New Roman" w:cs="Times New Roman"/>
          <w:color w:val="181818"/>
          <w:sz w:val="28"/>
          <w:szCs w:val="28"/>
        </w:rPr>
        <w:t>ервых пишем письма солдатам на СВО,</w:t>
      </w:r>
      <w:r w:rsidR="00BD50D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A5511B">
        <w:rPr>
          <w:rFonts w:ascii="Times New Roman" w:eastAsia="Times New Roman" w:hAnsi="Times New Roman" w:cs="Times New Roman"/>
          <w:color w:val="181818"/>
          <w:sz w:val="28"/>
          <w:szCs w:val="28"/>
        </w:rPr>
        <w:t>совместно с кружком Музей Хранитель истории изучаем историю страны и нашей республики, ходим прибираться на памятник нашего села.</w:t>
      </w:r>
      <w:r w:rsidR="00BD50D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 кружке </w:t>
      </w:r>
      <w:proofErr w:type="gramStart"/>
      <w:r w:rsidR="00BD50DC">
        <w:rPr>
          <w:rFonts w:ascii="Times New Roman" w:eastAsia="Times New Roman" w:hAnsi="Times New Roman" w:cs="Times New Roman"/>
          <w:color w:val="181818"/>
          <w:sz w:val="28"/>
          <w:szCs w:val="28"/>
        </w:rPr>
        <w:t>Очумелые</w:t>
      </w:r>
      <w:proofErr w:type="gramEnd"/>
      <w:r w:rsidR="00BD50D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ручки делаем поделки патриотического характера.</w:t>
      </w:r>
    </w:p>
    <w:p w:rsidR="00451E98" w:rsidRDefault="00BD50DC" w:rsidP="00C73B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Очень тесно сотрудничаем с советником директора по воспитанию. </w:t>
      </w:r>
      <w:r w:rsidR="00451E9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="00451E98">
        <w:rPr>
          <w:rFonts w:ascii="Times New Roman" w:eastAsia="Times New Roman" w:hAnsi="Times New Roman" w:cs="Times New Roman"/>
          <w:color w:val="181818"/>
          <w:sz w:val="28"/>
          <w:szCs w:val="28"/>
        </w:rPr>
        <w:t>Мероприятия</w:t>
      </w:r>
      <w:proofErr w:type="gramEnd"/>
      <w:r w:rsidR="00451E9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проводимые советником всегда патриотического характера</w:t>
      </w:r>
      <w:r w:rsidR="00C73B92">
        <w:rPr>
          <w:rFonts w:ascii="Times New Roman" w:eastAsia="Times New Roman" w:hAnsi="Times New Roman" w:cs="Times New Roman"/>
          <w:color w:val="181818"/>
          <w:sz w:val="28"/>
          <w:szCs w:val="28"/>
        </w:rPr>
        <w:t>, руководители кружков</w:t>
      </w:r>
      <w:r w:rsidR="00451E9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 удовольствием оказывают помощь в работе советника.</w:t>
      </w:r>
    </w:p>
    <w:p w:rsidR="00BD50DC" w:rsidRDefault="00451E98" w:rsidP="00C73B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BD50D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Традиционный внос и вынос флага РФ у нас осуществляют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юнармейцы нашей школы. </w:t>
      </w:r>
    </w:p>
    <w:p w:rsidR="00EA09EB" w:rsidRDefault="00EA09EB" w:rsidP="00C73B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На танцевальных кружках к 9 мая мы всегда видим замечательные танцы к тематике праздника.</w:t>
      </w:r>
      <w:r w:rsidR="00375EC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Вокальные номера кружков, также в теме календарных мероприятий.</w:t>
      </w:r>
    </w:p>
    <w:p w:rsidR="00375EC4" w:rsidRDefault="00375EC4" w:rsidP="00C73B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Каждый руководитель, того или иного кружка вносит свою, патриотическую лепту в воспитание учеников нашей школы.</w:t>
      </w:r>
    </w:p>
    <w:p w:rsidR="00C73B92" w:rsidRPr="00C73B92" w:rsidRDefault="00C73B92" w:rsidP="00C73B92">
      <w:pPr>
        <w:pStyle w:val="a3"/>
        <w:tabs>
          <w:tab w:val="left" w:pos="651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73B92">
        <w:rPr>
          <w:color w:val="000000"/>
          <w:sz w:val="28"/>
          <w:szCs w:val="28"/>
        </w:rPr>
        <w:t xml:space="preserve">Воспитание гражданина – патриота включает в себя воспитание любви к близким людям, к школе, к родному селу и родной стране. Надо помнить, что с малых лет ребенок воспринимает окружающую его действительность эмоционально, поэтому патриотические чувства к родному селу, к родной стране у него проявляются в чувстве восхищения своим селом, своей страной. Такие чувства не могут возникнуть после нескольких бесед. Это результат длительного, систематического и целенаправленного воздействия на учащихся. </w:t>
      </w:r>
    </w:p>
    <w:p w:rsidR="00EA09EB" w:rsidRDefault="00EA09EB" w:rsidP="00C73B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451E98" w:rsidRDefault="00451E98" w:rsidP="00C73B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451E98" w:rsidRPr="006D220F" w:rsidRDefault="00451E98" w:rsidP="00C73B92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181818"/>
          <w:sz w:val="14"/>
          <w:szCs w:val="14"/>
        </w:rPr>
      </w:pPr>
    </w:p>
    <w:p w:rsidR="00C97764" w:rsidRDefault="006D220F" w:rsidP="00C73B92">
      <w:pPr>
        <w:spacing w:line="360" w:lineRule="auto"/>
      </w:pPr>
      <w:r>
        <w:t xml:space="preserve"> </w:t>
      </w:r>
    </w:p>
    <w:sectPr w:rsidR="00C97764" w:rsidSect="00EF4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220F"/>
    <w:rsid w:val="00350895"/>
    <w:rsid w:val="00375EC4"/>
    <w:rsid w:val="00451E98"/>
    <w:rsid w:val="006D220F"/>
    <w:rsid w:val="00724F8D"/>
    <w:rsid w:val="0096696F"/>
    <w:rsid w:val="00A5511B"/>
    <w:rsid w:val="00AD6D03"/>
    <w:rsid w:val="00BD50DC"/>
    <w:rsid w:val="00C73B92"/>
    <w:rsid w:val="00C97764"/>
    <w:rsid w:val="00DF340C"/>
    <w:rsid w:val="00EA09EB"/>
    <w:rsid w:val="00EF49EA"/>
    <w:rsid w:val="00F5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B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 по ВР</dc:creator>
  <cp:keywords/>
  <dc:description/>
  <cp:lastModifiedBy>Зам дир по ВР</cp:lastModifiedBy>
  <cp:revision>6</cp:revision>
  <cp:lastPrinted>2024-10-29T16:12:00Z</cp:lastPrinted>
  <dcterms:created xsi:type="dcterms:W3CDTF">2024-10-29T10:05:00Z</dcterms:created>
  <dcterms:modified xsi:type="dcterms:W3CDTF">2024-10-30T00:38:00Z</dcterms:modified>
</cp:coreProperties>
</file>