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974" w:rsidRPr="002C3899" w:rsidRDefault="00085F61" w:rsidP="002C3899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8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Название мероприятия</w:t>
      </w:r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«Мы за ЗОЖ». Выступление агитбригады</w:t>
      </w:r>
    </w:p>
    <w:p w:rsidR="00085F61" w:rsidRPr="002C3899" w:rsidRDefault="00085F61" w:rsidP="002C3899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5F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и задачи мероприятия</w:t>
      </w:r>
      <w:r w:rsidR="00DD6974" w:rsidRPr="002C38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DD6974" w:rsidRPr="002C3899" w:rsidRDefault="00DD6974" w:rsidP="002C3899">
      <w:pPr>
        <w:shd w:val="clear" w:color="auto" w:fill="FFFFFF"/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:</w:t>
      </w:r>
      <w:proofErr w:type="gramEnd"/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нравственных ценностей личности, осознание учащимися выбора здорового образа жизни, как единственного возможного способа существования современного человека.</w:t>
      </w:r>
    </w:p>
    <w:p w:rsidR="00DD6974" w:rsidRPr="002C3899" w:rsidRDefault="00DD6974" w:rsidP="002C3899">
      <w:pPr>
        <w:shd w:val="clear" w:color="auto" w:fill="FFFFFF"/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</w:t>
      </w:r>
    </w:p>
    <w:p w:rsidR="002C3899" w:rsidRDefault="00DD6974" w:rsidP="002C3899">
      <w:pPr>
        <w:shd w:val="clear" w:color="auto" w:fill="FFFFFF"/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воспитывать негативное отношение к </w:t>
      </w:r>
      <w:proofErr w:type="spellStart"/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табакокурению</w:t>
      </w:r>
      <w:proofErr w:type="spellEnd"/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пьянству, наркомании, </w:t>
      </w:r>
    </w:p>
    <w:p w:rsidR="00DD6974" w:rsidRPr="002C3899" w:rsidRDefault="00DD6974" w:rsidP="002C3899">
      <w:pPr>
        <w:shd w:val="clear" w:color="auto" w:fill="FFFFFF"/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игромании</w:t>
      </w:r>
      <w:proofErr w:type="spellEnd"/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D6974" w:rsidRPr="002C3899" w:rsidRDefault="00DD6974" w:rsidP="002C3899">
      <w:pPr>
        <w:shd w:val="clear" w:color="auto" w:fill="FFFFFF"/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желание вести здоровый образ жизни и пропагандировать его;</w:t>
      </w:r>
    </w:p>
    <w:p w:rsidR="002C3899" w:rsidRDefault="00DD6974" w:rsidP="002C3899">
      <w:pPr>
        <w:shd w:val="clear" w:color="auto" w:fill="FFFFFF"/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развивать творческие способности,</w:t>
      </w:r>
      <w:r w:rsid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комуникабельность,</w:t>
      </w:r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стимулировать</w:t>
      </w:r>
      <w:proofErr w:type="spellEnd"/>
      <w:proofErr w:type="gramEnd"/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85F61" w:rsidRPr="00085F61" w:rsidRDefault="00DD6974" w:rsidP="002C3899">
      <w:pPr>
        <w:shd w:val="clear" w:color="auto" w:fill="FFFFFF"/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увере</w:t>
      </w:r>
      <w:r w:rsid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нность в себе и инициативность.</w:t>
      </w:r>
    </w:p>
    <w:p w:rsidR="00DD6974" w:rsidRPr="00085F61" w:rsidRDefault="00085F61" w:rsidP="002C3899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F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кого направлено мероприятие</w:t>
      </w:r>
      <w:r w:rsidR="00DD6974"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на</w:t>
      </w:r>
      <w:r w:rsid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подростком и </w:t>
      </w:r>
      <w:proofErr w:type="gramStart"/>
      <w:r w:rsid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DD6974"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любую</w:t>
      </w:r>
      <w:proofErr w:type="gramEnd"/>
      <w:r w:rsidR="00DD6974"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аудиторию</w:t>
      </w:r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 и взрослых</w:t>
      </w:r>
    </w:p>
    <w:p w:rsidR="00DD6974" w:rsidRPr="002C3899" w:rsidRDefault="00085F61" w:rsidP="002C3899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F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Описание мероприятия</w:t>
      </w:r>
      <w:r w:rsidRPr="002C38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D6974"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Выступление агитбригады всегда  все с интересом слушают. Содержание</w:t>
      </w:r>
      <w:r w:rsid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D6974"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(текст) может быть разным. Музыкальное сопровождение выбирается самостоятельно, в зависимости от те</w:t>
      </w:r>
      <w:r w:rsid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матики текста и аудитории.</w:t>
      </w:r>
      <w:r w:rsidR="00DD6974"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Выступление агитбригады проходит кратко, но ярко и зрелищно, всегда привлекает внимание слушателей к проблеме.</w:t>
      </w:r>
    </w:p>
    <w:p w:rsidR="00DD6974" w:rsidRPr="00085F61" w:rsidRDefault="002C3899" w:rsidP="002C3899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Агитбригада выступала  на школьном, районном, областном уровне в конкурсах различной направленности.</w:t>
      </w:r>
    </w:p>
    <w:p w:rsidR="00085F61" w:rsidRPr="00085F61" w:rsidRDefault="00DD6974" w:rsidP="002C3899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8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Ожидаемые итоги:  </w:t>
      </w:r>
      <w:proofErr w:type="spellStart"/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C3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участников агитбригады и слушателей  желания вести здоровый образ жизни и пропагандировать его.</w:t>
      </w:r>
    </w:p>
    <w:p w:rsidR="00085F61" w:rsidRPr="002C3899" w:rsidRDefault="00085F61" w:rsidP="002C389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F61" w:rsidRPr="002C3899" w:rsidRDefault="00085F61" w:rsidP="002C3899">
      <w:pPr>
        <w:pStyle w:val="a3"/>
        <w:spacing w:after="0" w:line="36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899">
        <w:rPr>
          <w:rFonts w:ascii="Times New Roman" w:hAnsi="Times New Roman" w:cs="Times New Roman"/>
          <w:b/>
          <w:sz w:val="24"/>
          <w:szCs w:val="24"/>
        </w:rPr>
        <w:t>МЫ ЗА ЗОЖ</w:t>
      </w:r>
    </w:p>
    <w:p w:rsidR="00085F61" w:rsidRPr="002C3899" w:rsidRDefault="00085F61" w:rsidP="002C3899">
      <w:pPr>
        <w:pStyle w:val="a3"/>
        <w:spacing w:after="0" w:line="36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899">
        <w:rPr>
          <w:rFonts w:ascii="Times New Roman" w:hAnsi="Times New Roman" w:cs="Times New Roman"/>
          <w:b/>
          <w:sz w:val="24"/>
          <w:szCs w:val="24"/>
        </w:rPr>
        <w:t xml:space="preserve">Сценарий </w:t>
      </w:r>
      <w:r w:rsidR="002C3899">
        <w:rPr>
          <w:rFonts w:ascii="Times New Roman" w:hAnsi="Times New Roman" w:cs="Times New Roman"/>
          <w:b/>
          <w:sz w:val="24"/>
          <w:szCs w:val="24"/>
        </w:rPr>
        <w:t>выступления агитбригады.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C3899">
        <w:rPr>
          <w:rFonts w:ascii="Times New Roman" w:hAnsi="Times New Roman" w:cs="Times New Roman"/>
          <w:sz w:val="24"/>
          <w:szCs w:val="24"/>
        </w:rPr>
        <w:t>К</w:t>
      </w:r>
      <w:r w:rsidR="002C3899">
        <w:rPr>
          <w:rFonts w:ascii="Times New Roman" w:hAnsi="Times New Roman" w:cs="Times New Roman"/>
          <w:sz w:val="24"/>
          <w:szCs w:val="24"/>
        </w:rPr>
        <w:t xml:space="preserve">оманда </w:t>
      </w:r>
      <w:r w:rsidR="0056660B">
        <w:rPr>
          <w:rFonts w:ascii="Times New Roman" w:hAnsi="Times New Roman" w:cs="Times New Roman"/>
          <w:sz w:val="24"/>
          <w:szCs w:val="24"/>
        </w:rPr>
        <w:t xml:space="preserve"> …</w:t>
      </w:r>
      <w:bookmarkStart w:id="0" w:name="_GoBack"/>
      <w:bookmarkEnd w:id="0"/>
      <w:proofErr w:type="gramEnd"/>
      <w:r w:rsidR="0056660B">
        <w:rPr>
          <w:rFonts w:ascii="Times New Roman" w:hAnsi="Times New Roman" w:cs="Times New Roman"/>
          <w:sz w:val="24"/>
          <w:szCs w:val="24"/>
        </w:rPr>
        <w:t>.</w:t>
      </w:r>
      <w:r w:rsidR="002C38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F61" w:rsidRPr="002C3899" w:rsidRDefault="002C3899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Приветствует</w:t>
      </w:r>
      <w:r w:rsidR="00085F61" w:rsidRPr="002C3899">
        <w:rPr>
          <w:rFonts w:ascii="Times New Roman" w:hAnsi="Times New Roman" w:cs="Times New Roman"/>
          <w:sz w:val="24"/>
          <w:szCs w:val="24"/>
        </w:rPr>
        <w:t xml:space="preserve"> здесь, в этом зале,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Всех, кто против вредных привычек идти готов.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Мы – команда «РИТМ»!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Мы – за здоровье нации!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Мы против курения, СПИДа и пьянства,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Преступности, наркомании и хулиганства.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Как важно, чтоб люди здоровыми стали,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Мы тоже хотим, чтоб был каждый здоров!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b/>
          <w:sz w:val="24"/>
          <w:szCs w:val="24"/>
        </w:rPr>
        <w:t xml:space="preserve"> все</w:t>
      </w:r>
      <w:r w:rsidRPr="002C3899">
        <w:rPr>
          <w:rFonts w:ascii="Times New Roman" w:hAnsi="Times New Roman" w:cs="Times New Roman"/>
          <w:sz w:val="24"/>
          <w:szCs w:val="24"/>
        </w:rPr>
        <w:t xml:space="preserve"> –  дружно, смело, с оптимизмом за здоровый образ жизни! 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lastRenderedPageBreak/>
        <w:t>Раз, два, три, четыре, пять.</w:t>
      </w:r>
    </w:p>
    <w:p w:rsidR="00085F61" w:rsidRPr="002C3899" w:rsidRDefault="00085F61" w:rsidP="002C38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Начинаем мы считать,</w:t>
      </w:r>
    </w:p>
    <w:p w:rsidR="00085F61" w:rsidRPr="002C3899" w:rsidRDefault="00085F61" w:rsidP="002C38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Что нам нужно для здоровья,</w:t>
      </w:r>
    </w:p>
    <w:p w:rsidR="00085F61" w:rsidRPr="002C3899" w:rsidRDefault="00085F61" w:rsidP="002C38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Будем мы перечислять.</w:t>
      </w:r>
    </w:p>
    <w:p w:rsidR="00085F61" w:rsidRPr="002C3899" w:rsidRDefault="00085F61" w:rsidP="002C38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Что нам нужно, чтоб быть смелым,</w:t>
      </w:r>
    </w:p>
    <w:p w:rsidR="00085F61" w:rsidRPr="002C3899" w:rsidRDefault="00085F61" w:rsidP="002C38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Ловким, сильным и умелым,</w:t>
      </w:r>
    </w:p>
    <w:p w:rsidR="00085F61" w:rsidRPr="002C3899" w:rsidRDefault="00085F61" w:rsidP="002C38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 xml:space="preserve">Поскорее называй, </w:t>
      </w:r>
    </w:p>
    <w:p w:rsidR="00085F61" w:rsidRPr="002C3899" w:rsidRDefault="00085F61" w:rsidP="002C3899">
      <w:pPr>
        <w:tabs>
          <w:tab w:val="left" w:pos="40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Дружно пальцы загибай</w:t>
      </w:r>
    </w:p>
    <w:p w:rsidR="00085F61" w:rsidRPr="002C3899" w:rsidRDefault="00085F61" w:rsidP="002C38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Всё спиртное не для нас. Это раз.</w:t>
      </w:r>
    </w:p>
    <w:p w:rsidR="00085F61" w:rsidRPr="002C3899" w:rsidRDefault="00085F61" w:rsidP="002C38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Табак – вредная трава.   Это два.</w:t>
      </w:r>
    </w:p>
    <w:p w:rsidR="00085F61" w:rsidRPr="002C3899" w:rsidRDefault="00085F61" w:rsidP="002C38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 xml:space="preserve">Ты наркотик не </w:t>
      </w:r>
      <w:proofErr w:type="spellStart"/>
      <w:proofErr w:type="gramStart"/>
      <w:r w:rsidRPr="002C3899">
        <w:rPr>
          <w:rFonts w:ascii="Times New Roman" w:hAnsi="Times New Roman" w:cs="Times New Roman"/>
          <w:sz w:val="24"/>
          <w:szCs w:val="24"/>
        </w:rPr>
        <w:t>бери.Это</w:t>
      </w:r>
      <w:proofErr w:type="spellEnd"/>
      <w:proofErr w:type="gramEnd"/>
      <w:r w:rsidRPr="002C3899">
        <w:rPr>
          <w:rFonts w:ascii="Times New Roman" w:hAnsi="Times New Roman" w:cs="Times New Roman"/>
          <w:sz w:val="24"/>
          <w:szCs w:val="24"/>
        </w:rPr>
        <w:t xml:space="preserve"> три.</w:t>
      </w:r>
    </w:p>
    <w:p w:rsidR="00085F61" w:rsidRPr="002C3899" w:rsidRDefault="00085F61" w:rsidP="002C38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Как прекрасно в этом мире, в нашей школе!     Здесь четыре.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Чтобы сильным духом стать,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 xml:space="preserve">На болезни наплевать, 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Спорт здоровью помогает. Это пять.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Овощи и фрукты нужно есть!        Это шесть.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 xml:space="preserve">Улыбнись себе и всем!                  Это семь 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Дурных привычек не выносим!      Это восемь.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Знаем, что и как нам делать.        Это девять.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С цифрой десять будем мы   в десять раз сильней!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Будем силы мы беречь   для страны своей!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 xml:space="preserve">Здоровый я – здоровая семья!  Здоровый я – здоровая страна!  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Формулу жизни здоровой узнайте!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На стадионе, в бассейне дерзайте!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Плавайте, бегайте, прыгайте, смейтесь!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На стадионе лишь только болейте!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И не какой-то простудой-ангиной,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А за своих!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 xml:space="preserve">Образ жизни / </w:t>
      </w:r>
      <w:r w:rsidRPr="002C3899">
        <w:rPr>
          <w:rFonts w:ascii="Times New Roman" w:hAnsi="Times New Roman" w:cs="Times New Roman"/>
          <w:b/>
          <w:sz w:val="24"/>
          <w:szCs w:val="24"/>
        </w:rPr>
        <w:t>все/</w:t>
      </w:r>
      <w:r w:rsidRPr="002C3899">
        <w:rPr>
          <w:rFonts w:ascii="Times New Roman" w:hAnsi="Times New Roman" w:cs="Times New Roman"/>
          <w:sz w:val="24"/>
          <w:szCs w:val="24"/>
        </w:rPr>
        <w:t xml:space="preserve"> СПОРТИВНЫЙ.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Спорт – это сила!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Спорт – это скорость!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Это – стабильность!</w:t>
      </w:r>
      <w:r w:rsidRPr="002C3899">
        <w:rPr>
          <w:rFonts w:ascii="Times New Roman" w:hAnsi="Times New Roman" w:cs="Times New Roman"/>
          <w:sz w:val="24"/>
          <w:szCs w:val="24"/>
        </w:rPr>
        <w:tab/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Если мы молоды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И хотим быть красивыми и здоровыми.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Если мы хотим жить долго и счастливо!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lastRenderedPageBreak/>
        <w:t>Получить образование, сделать карьеру,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Иметь детей, воспитывать детей,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Если нам не безразлично будущее своё и страны,-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Мы должны вывести формулу ЗОЖ-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Здорового образа жизни,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Для всех и каждого.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 xml:space="preserve">Жизни - да!           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 xml:space="preserve">Смерти - нет!          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 xml:space="preserve">Спорту - да!         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 xml:space="preserve">Никотину - нет!        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Здоровью - да!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 xml:space="preserve">Алкоголю - нет!       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 xml:space="preserve">Добру - да!        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 xml:space="preserve">Наркотикам – нет!       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Здоровью посвяти свой век!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 xml:space="preserve">Помни, </w:t>
      </w:r>
      <w:proofErr w:type="spellStart"/>
      <w:r w:rsidRPr="002C3899">
        <w:rPr>
          <w:rFonts w:ascii="Times New Roman" w:hAnsi="Times New Roman" w:cs="Times New Roman"/>
          <w:sz w:val="24"/>
          <w:szCs w:val="24"/>
        </w:rPr>
        <w:t>тинейджер</w:t>
      </w:r>
      <w:proofErr w:type="spellEnd"/>
      <w:r w:rsidRPr="002C3899">
        <w:rPr>
          <w:rFonts w:ascii="Times New Roman" w:hAnsi="Times New Roman" w:cs="Times New Roman"/>
          <w:sz w:val="24"/>
          <w:szCs w:val="24"/>
        </w:rPr>
        <w:t>, главная мода –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Быть и остаться в жизни здоровым!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 xml:space="preserve">С вами была команда «РИТМ» </w:t>
      </w:r>
    </w:p>
    <w:p w:rsidR="00085F61" w:rsidRPr="002C3899" w:rsidRDefault="00085F61" w:rsidP="002C38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3899">
        <w:rPr>
          <w:rFonts w:ascii="Times New Roman" w:hAnsi="Times New Roman" w:cs="Times New Roman"/>
          <w:sz w:val="24"/>
          <w:szCs w:val="24"/>
        </w:rPr>
        <w:t>И мы уверены, что всё у нас получиться  и всё будет хорошо.</w:t>
      </w:r>
    </w:p>
    <w:p w:rsidR="00085F61" w:rsidRDefault="00085F61" w:rsidP="00085F61">
      <w:pPr>
        <w:tabs>
          <w:tab w:val="left" w:pos="3652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t xml:space="preserve">                               </w:t>
      </w:r>
    </w:p>
    <w:p w:rsidR="00085F61" w:rsidRDefault="00085F61" w:rsidP="00085F61">
      <w:pPr>
        <w:tabs>
          <w:tab w:val="left" w:pos="3652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C16F82" w:rsidRDefault="00C16F82"/>
    <w:sectPr w:rsidR="00C16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C2E4C"/>
    <w:multiLevelType w:val="multilevel"/>
    <w:tmpl w:val="B79EA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A36C20"/>
    <w:multiLevelType w:val="hybridMultilevel"/>
    <w:tmpl w:val="115AFC90"/>
    <w:lvl w:ilvl="0" w:tplc="9FAE78BA">
      <w:start w:val="1"/>
      <w:numFmt w:val="bullet"/>
      <w:lvlText w:val="•"/>
      <w:lvlJc w:val="left"/>
      <w:pPr>
        <w:ind w:left="213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F61"/>
    <w:rsid w:val="00085F61"/>
    <w:rsid w:val="002C3899"/>
    <w:rsid w:val="002D30E5"/>
    <w:rsid w:val="0056660B"/>
    <w:rsid w:val="00652413"/>
    <w:rsid w:val="00C16F82"/>
    <w:rsid w:val="00C45A16"/>
    <w:rsid w:val="00DB1918"/>
    <w:rsid w:val="00DD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02734"/>
  <w15:docId w15:val="{841AF0F2-FFB4-4A3F-A936-E21A86843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F61"/>
    <w:pPr>
      <w:spacing w:after="200" w:line="276" w:lineRule="auto"/>
    </w:pPr>
  </w:style>
  <w:style w:type="paragraph" w:styleId="1">
    <w:name w:val="heading 1"/>
    <w:next w:val="a"/>
    <w:link w:val="10"/>
    <w:uiPriority w:val="9"/>
    <w:unhideWhenUsed/>
    <w:qFormat/>
    <w:rsid w:val="00C16F82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B5B6B6"/>
      <w:sz w:val="80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16F82"/>
    <w:pPr>
      <w:keepNext/>
      <w:keepLines/>
      <w:spacing w:after="0"/>
      <w:ind w:left="350" w:hanging="10"/>
      <w:outlineLvl w:val="1"/>
    </w:pPr>
    <w:rPr>
      <w:rFonts w:ascii="Calibri" w:eastAsia="Calibri" w:hAnsi="Calibri" w:cs="Calibri"/>
      <w:b/>
      <w:color w:val="555655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C16F82"/>
    <w:pPr>
      <w:keepNext/>
      <w:keepLines/>
      <w:spacing w:after="69"/>
      <w:ind w:left="350" w:hanging="10"/>
      <w:outlineLvl w:val="2"/>
    </w:pPr>
    <w:rPr>
      <w:rFonts w:ascii="Calibri" w:eastAsia="Calibri" w:hAnsi="Calibri" w:cs="Calibri"/>
      <w:b/>
      <w:color w:val="181717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6F82"/>
    <w:rPr>
      <w:rFonts w:ascii="Calibri" w:eastAsia="Calibri" w:hAnsi="Calibri" w:cs="Calibri"/>
      <w:b/>
      <w:color w:val="B5B6B6"/>
      <w:sz w:val="8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6F82"/>
    <w:rPr>
      <w:rFonts w:ascii="Calibri" w:eastAsia="Calibri" w:hAnsi="Calibri" w:cs="Calibri"/>
      <w:b/>
      <w:color w:val="555655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6F82"/>
    <w:rPr>
      <w:rFonts w:ascii="Calibri" w:eastAsia="Calibri" w:hAnsi="Calibri" w:cs="Calibri"/>
      <w:b/>
      <w:color w:val="181717"/>
      <w:sz w:val="24"/>
      <w:lang w:eastAsia="ru-RU"/>
    </w:rPr>
  </w:style>
  <w:style w:type="paragraph" w:styleId="a3">
    <w:name w:val="List Paragraph"/>
    <w:basedOn w:val="a"/>
    <w:uiPriority w:val="34"/>
    <w:qFormat/>
    <w:rsid w:val="00C16F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5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F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5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2022-03-16T11:34:00Z</dcterms:created>
  <dcterms:modified xsi:type="dcterms:W3CDTF">2024-11-11T14:47:00Z</dcterms:modified>
</cp:coreProperties>
</file>