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Государственное бюджетное дошкольное образовательное учреждение</w:t>
      </w:r>
    </w:p>
    <w:p>
      <w:pPr>
        <w:spacing w:before="0" w:after="200" w:line="240"/>
        <w:ind w:right="0" w:left="-851" w:firstLine="0"/>
        <w:jc w:val="center"/>
        <w:rPr>
          <w:rFonts w:ascii="Times New Roman" w:hAnsi="Times New Roman" w:cs="Times New Roman" w:eastAsia="Times New Roman"/>
          <w:b/>
          <w:i/>
          <w:color w:val="0033CC"/>
          <w:spacing w:val="0"/>
          <w:position w:val="0"/>
          <w:sz w:val="36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детский сад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35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Пушкинского района Санкт-Петербурга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КОНСПЕКТ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ОРГАНИЗОВАННОЙ ОБРАЗОВАТЕЛЬНОЙ ДЕЯТЕЛЬНОСТИ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ПУТЕШЕСТВИЕ В ТИКО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СТРАНУ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 старшей группе компенсирующей направленности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ТНР)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Автор: </w:t>
      </w:r>
    </w:p>
    <w:p>
      <w:pPr>
        <w:spacing w:before="0" w:after="0" w:line="240"/>
        <w:ind w:right="0" w:left="4956" w:firstLine="708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Тардаскина Лариса Петровна,</w:t>
      </w:r>
    </w:p>
    <w:p>
      <w:pPr>
        <w:spacing w:before="0" w:after="0" w:line="240"/>
        <w:ind w:right="0" w:left="4956" w:firstLine="708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воспитатель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Санкт-Петербург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2024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0"/>
          <w:spacing w:val="0"/>
          <w:position w:val="0"/>
          <w:sz w:val="24"/>
          <w:u w:val="single"/>
          <w:shd w:fill="FFFFFF" w:val="clear"/>
        </w:rPr>
        <w:t xml:space="preserve">Цель: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FFFFFF" w:val="clear"/>
        </w:rPr>
        <w:t xml:space="preserve"> Способствовать формированию предпосылок инженерно-технического мышления у детей старшего дошкольного возраста.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u w:val="single"/>
          <w:shd w:fill="auto" w:val="clear"/>
        </w:rPr>
        <w:t xml:space="preserve">Задачи: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Образовательные: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актуализировать (совершенствовать) знания о геометрических фигурах;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закреплять умение работать со схемой.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Развивающие: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развивать умение моделировать на плоскости, используя  конструктор ТИКО;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способствовать развитию познавательных процессов (внимание, память, пространственное мышление);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способствовать развитию мелкой моторики пальцев рук.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Воспитательные: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воспитывать самостоятельность, инициативность;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воспитывать умение работать в коллективе;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воспитывать интерес к конструированию.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13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Материалы и оборудование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: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конструкторы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ТИКО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»,</w:t>
      </w:r>
      <w:r>
        <w:rPr>
          <w:rFonts w:ascii="Times New Roman" w:hAnsi="Times New Roman" w:cs="Times New Roman" w:eastAsia="Times New Roman"/>
          <w:color w:val="auto"/>
          <w:spacing w:val="-5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экран,</w:t>
      </w:r>
      <w:r>
        <w:rPr>
          <w:rFonts w:ascii="Times New Roman" w:hAnsi="Times New Roman" w:cs="Times New Roman" w:eastAsia="Times New Roman"/>
          <w:color w:val="auto"/>
          <w:spacing w:val="-67"/>
          <w:position w:val="0"/>
          <w:sz w:val="24"/>
          <w:shd w:fill="auto" w:val="clear"/>
        </w:rPr>
        <w:t xml:space="preserve">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проектор, мольберт,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схемы, картонный ковер.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Предварительная работа: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чтение художественной литературы, рассматривание иллюстраций, беседы о цветах, работа с геометрическим материалом; конструктивная деятельность по замыслу; работа с конструктором ТИКО по схемам. </w:t>
      </w:r>
    </w:p>
    <w:p>
      <w:pPr>
        <w:spacing w:before="0" w:after="0" w:line="240"/>
        <w:ind w:right="13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303" w:left="0" w:firstLine="0"/>
        <w:jc w:val="center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Ход занятия: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111115"/>
          <w:spacing w:val="0"/>
          <w:position w:val="0"/>
          <w:sz w:val="24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111115"/>
          <w:spacing w:val="0"/>
          <w:position w:val="0"/>
          <w:sz w:val="24"/>
          <w:shd w:fill="FFFFFF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111115"/>
          <w:spacing w:val="0"/>
          <w:position w:val="0"/>
          <w:sz w:val="24"/>
          <w:u w:val="single"/>
          <w:shd w:fill="FFFFFF" w:val="clear"/>
        </w:rPr>
        <w:t xml:space="preserve">Вступительная часть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111115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303" w:left="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40"/>
        <w:ind w:right="303" w:left="0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8"/>
          <w:shd w:fill="auto" w:val="clear"/>
        </w:rPr>
      </w:pPr>
    </w:p>
    <w:tbl>
      <w:tblPr>
        <w:tblInd w:w="98" w:type="dxa"/>
      </w:tblPr>
      <w:tblGrid>
        <w:gridCol w:w="4713"/>
        <w:gridCol w:w="4713"/>
      </w:tblGrid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Здравствуй дружок,</w:t>
            </w:r>
          </w:p>
        </w:tc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предложить руку ребенку справа)</w:t>
            </w:r>
          </w:p>
        </w:tc>
      </w:tr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Здравствуй дружок</w:t>
            </w:r>
          </w:p>
        </w:tc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предложить руку ребенку слева)</w:t>
            </w:r>
          </w:p>
        </w:tc>
      </w:tr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Скорей становитесь со мною в кружок!</w:t>
            </w:r>
          </w:p>
        </w:tc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дети берутся за руки,замыкая круг)</w:t>
            </w:r>
          </w:p>
        </w:tc>
      </w:tr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Давай улыбнемся и скажем: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Привет!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Солнцу: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Привет!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Гостям всем: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Привет!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303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111115"/>
          <w:spacing w:val="0"/>
          <w:position w:val="0"/>
          <w:sz w:val="24"/>
          <w:u w:val="single"/>
          <w:shd w:fill="FFFFFF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Ребята, я очень </w:t>
      </w:r>
      <w:r>
        <w:rPr>
          <w:rFonts w:ascii="Times New Roman" w:hAnsi="Times New Roman" w:cs="Times New Roman" w:eastAsia="Times New Roman"/>
          <w:color w:val="auto"/>
          <w:spacing w:val="-67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рада</w:t>
      </w:r>
      <w:r>
        <w:rPr>
          <w:rFonts w:ascii="Times New Roman" w:hAnsi="Times New Roman" w:cs="Times New Roman" w:eastAsia="Times New Roman"/>
          <w:color w:val="auto"/>
          <w:spacing w:val="-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видеть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вас</w:t>
      </w:r>
      <w:r>
        <w:rPr>
          <w:rFonts w:ascii="Times New Roman" w:hAnsi="Times New Roman" w:cs="Times New Roman" w:eastAsia="Times New Roman"/>
          <w:color w:val="auto"/>
          <w:spacing w:val="1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нашем</w:t>
      </w:r>
      <w:r>
        <w:rPr>
          <w:rFonts w:ascii="Times New Roman" w:hAnsi="Times New Roman" w:cs="Times New Roman" w:eastAsia="Times New Roman"/>
          <w:color w:val="auto"/>
          <w:spacing w:val="-3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занятии.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 любите путешествовать? А хотите отправиться в путешествие?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Ответы детей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Сегодня  я предлагаю вам отправиться в путешествие в увлекательную, интересную очень яркую  страну ТИКО! В этой стране живут замечательные маленькие человечки, среди которых есть мой друг. Зовут его мистер ТИКО. Он очень любит  играть с ребятами, любит учить ребят мастерить и конструировать. Кто путешествует по этой стране,  становятся умным, сообразительным, а самое главное, у них хорошо работают пальчики!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Отправляемся?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Ответы детей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Ребята, а как вы думаете, на каком транспорте мы можем отправиться в эту страну?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Ответы детей: на поезде, на самолете, на машине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 предлагаю отправиться в путешествие на машине! Согласны?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Физкультминутка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Трек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Колесики, колесики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111115"/>
          <w:spacing w:val="0"/>
          <w:position w:val="0"/>
          <w:sz w:val="24"/>
          <w:u w:val="single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111115"/>
          <w:spacing w:val="0"/>
          <w:position w:val="0"/>
          <w:sz w:val="24"/>
          <w:shd w:fill="FFFFFF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111115"/>
          <w:spacing w:val="0"/>
          <w:position w:val="0"/>
          <w:sz w:val="24"/>
          <w:u w:val="single"/>
          <w:shd w:fill="FFFFFF" w:val="clear"/>
        </w:rPr>
        <w:t xml:space="preserve">Основная часть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ТИКО страна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Вот мы с вами и очутились в ТИКО стране, а вот и мой друг мистер ТИКО!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Мистер ТИКО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(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звучит голосовое обращение мистера ТИКО к детям)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Мистер ТИКО приготовил для нас сюрприз!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Посмотрите, какой красивый волшебный ящик. Это ящик ощущений. В нем лежат разнообразные геометрические фигуры. А,  какие фигуры там находятся, вам сейчас предстоит узнать.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того чтобы у нас получилось выполнить задание, давайте скажем волшебные слова: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 дружные, мы смелые,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Мы ловкие, умелые,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Быстро всему учимся,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 все у нас получится! </w:t>
      </w:r>
    </w:p>
    <w:p>
      <w:pPr>
        <w:spacing w:before="0" w:after="0" w:line="240"/>
        <w:ind w:right="0" w:left="-142" w:hanging="142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произносят слова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Сейчас каждый из вас по очереди должен опустить руку внутрь ящика, взять одну фигуру,  исследовать ее своими пальчиками, не подглядывая,  и определить что  это за фигура. Как сказал мистер ТИКО, она будет вашим пригласительным билетом во дворец!</w:t>
      </w:r>
    </w:p>
    <w:p>
      <w:pPr>
        <w:spacing w:before="0" w:after="0" w:line="240"/>
        <w:ind w:right="0" w:left="-142" w:hanging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Запускай свою ручку, находи одну фигуру, потрогай ее и скажи нам, какая это фигура?</w:t>
      </w:r>
    </w:p>
    <w:p>
      <w:pPr>
        <w:spacing w:before="0" w:after="0" w:line="240"/>
        <w:ind w:right="0" w:left="-142" w:hanging="142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Дидактическая игра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Определи на ощупь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-142" w:hanging="142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hanging="142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Ребенок опускает руку внутрь ящика, берет одну из фигур и определяет ее</w:t>
      </w:r>
    </w:p>
    <w:p>
      <w:pPr>
        <w:spacing w:before="0" w:after="0" w:line="240"/>
        <w:ind w:right="0" w:left="-142" w:hanging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теперь  давай проверим!</w:t>
      </w:r>
    </w:p>
    <w:p>
      <w:pPr>
        <w:spacing w:before="0" w:after="0" w:line="240"/>
        <w:ind w:right="0" w:left="-142" w:hanging="142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 </w:t>
      </w:r>
    </w:p>
    <w:p>
      <w:pPr>
        <w:spacing w:before="0" w:after="0" w:line="240"/>
        <w:ind w:right="0" w:left="-142" w:hanging="142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поочередно отгадывают все фигуры конструктора</w:t>
      </w:r>
    </w:p>
    <w:p>
      <w:pPr>
        <w:spacing w:before="0" w:after="0" w:line="240"/>
        <w:ind w:right="0" w:left="-142" w:hanging="142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 ящике находятся: квадрат маленький, квадрат большой, треугольник маленький, треугольник большой, шестиугольник, ромб, прямоугольник, восьмиугольник большой.</w:t>
      </w:r>
    </w:p>
    <w:p>
      <w:pPr>
        <w:spacing w:before="0" w:after="0" w:line="240"/>
        <w:ind w:right="0" w:left="-142" w:hanging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Молодцы, ребята, вы замечательно справились с этим заданием! </w:t>
      </w:r>
    </w:p>
    <w:p>
      <w:pPr>
        <w:spacing w:before="0" w:after="0" w:line="240"/>
        <w:ind w:right="0" w:left="-142" w:hanging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 нас с вами теперь есть пригласительные билеты во дворец. </w:t>
      </w:r>
    </w:p>
    <w:p>
      <w:pPr>
        <w:spacing w:before="0" w:after="0" w:line="240"/>
        <w:ind w:right="0" w:left="-142" w:hanging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 же нам найти дорогу к дворцу мистера ТИКО? Давайте обратимся к нему за помощью!.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hanging="142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Геометрическая дорожка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(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звучит голосовое обращение мистера ТИКО к детям)</w:t>
      </w:r>
    </w:p>
    <w:p>
      <w:pPr>
        <w:spacing w:before="0" w:after="0" w:line="240"/>
        <w:ind w:right="0" w:left="0" w:hanging="142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Задание не простое. Нам нужно внимательно ее рассмотреть запомнить очередность фигур, а затем выложить такую же дорожку у нас на столе! Это и будет, как сказал мистер ТИКО, маршрут к его дворцу .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Предлагаю  рассмотреть  и назвать геометрические фигуры по порядку.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под руководством педагога называют последовательно расположенные фигуры. При возникновении затруднений педагог задает дополнительные уточняющие вопросы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Посмотрите еще раз на дорожку, и запомните последовательность фигур!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Пройдем к столу!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Сейчас вместе дружно  вы выложите  на столе точно такую же геометрическую дорожку! 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выкладывают геометрическую дорожку из деталей конструктора</w:t>
      </w:r>
    </w:p>
    <w:p>
      <w:pPr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теперь давайте проверим!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Проверяют правильность выполнения задания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Молодцы ребята, вы отлично справились и с этим заданием и проложили  дорогу во дворец мистера ТИКО!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Перед тем как отправится во дворец,  я предлагаю вам немножко отдохнуть, и сделать веселую зарядку!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Физкультминутка (повторяется 2 раза)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>
        <w:tblInd w:w="98" w:type="dxa"/>
      </w:tblPr>
      <w:tblGrid>
        <w:gridCol w:w="3510"/>
        <w:gridCol w:w="5916"/>
      </w:tblGrid>
      <w:tr>
        <w:trPr>
          <w:trHeight w:val="1" w:hRule="atLeast"/>
          <w:jc w:val="left"/>
        </w:trPr>
        <w:tc>
          <w:tcPr>
            <w:tcW w:w="3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392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ТИКО, умная игра              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</w:p>
        </w:tc>
        <w:tc>
          <w:tcPr>
            <w:tcW w:w="59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" w:left="34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руки вытянуть перед собой, кисти рук сгибаем и разгибаем)</w:t>
            </w:r>
          </w:p>
        </w:tc>
      </w:tr>
      <w:tr>
        <w:trPr>
          <w:trHeight w:val="1" w:hRule="atLeast"/>
          <w:jc w:val="left"/>
        </w:trPr>
        <w:tc>
          <w:tcPr>
            <w:tcW w:w="3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392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Занимательна, хитра              </w:t>
            </w:r>
          </w:p>
        </w:tc>
        <w:tc>
          <w:tcPr>
            <w:tcW w:w="59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" w:left="34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разводим правую руку в сторону, потом левую)</w:t>
            </w:r>
          </w:p>
        </w:tc>
      </w:tr>
      <w:tr>
        <w:trPr>
          <w:trHeight w:val="1" w:hRule="atLeast"/>
          <w:jc w:val="left"/>
        </w:trPr>
        <w:tc>
          <w:tcPr>
            <w:tcW w:w="3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392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Учит строить, составлять, искать</w:t>
            </w:r>
          </w:p>
        </w:tc>
        <w:tc>
          <w:tcPr>
            <w:tcW w:w="59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" w:left="34" w:firstLine="0"/>
              <w:jc w:val="left"/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строить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руки сгибаем в локтях, складывая правую руку на левую, составлять - руки вытянуты перед собой, ладони соединяем вместе,</w:t>
            </w:r>
          </w:p>
          <w:p>
            <w:pPr>
              <w:spacing w:before="0" w:after="0" w:line="240"/>
              <w:ind w:right="-4" w:left="34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искать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–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кисти рук возле глаз, имитируют бинокль)</w:t>
            </w:r>
          </w:p>
        </w:tc>
      </w:tr>
      <w:tr>
        <w:trPr>
          <w:trHeight w:val="1" w:hRule="atLeast"/>
          <w:jc w:val="left"/>
        </w:trPr>
        <w:tc>
          <w:tcPr>
            <w:tcW w:w="3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392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9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" w:left="34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3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392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Приглашаем всех друзей  </w:t>
            </w:r>
          </w:p>
        </w:tc>
        <w:tc>
          <w:tcPr>
            <w:tcW w:w="59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" w:left="34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махи в стороны правой рукой)</w:t>
            </w:r>
          </w:p>
        </w:tc>
      </w:tr>
      <w:tr>
        <w:trPr>
          <w:trHeight w:val="1" w:hRule="atLeast"/>
          <w:jc w:val="left"/>
        </w:trPr>
        <w:tc>
          <w:tcPr>
            <w:tcW w:w="3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392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ТИКО собирать скорей</w:t>
            </w:r>
          </w:p>
        </w:tc>
        <w:tc>
          <w:tcPr>
            <w:tcW w:w="59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" w:left="34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махи в стороны левой рукой)</w:t>
            </w:r>
          </w:p>
        </w:tc>
      </w:tr>
      <w:tr>
        <w:trPr>
          <w:trHeight w:val="1" w:hRule="atLeast"/>
          <w:jc w:val="left"/>
        </w:trPr>
        <w:tc>
          <w:tcPr>
            <w:tcW w:w="3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392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Тут и взрослым интересно</w:t>
            </w:r>
          </w:p>
        </w:tc>
        <w:tc>
          <w:tcPr>
            <w:tcW w:w="59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" w:left="34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руки на пояс, прыжки на месте)</w:t>
            </w:r>
          </w:p>
        </w:tc>
      </w:tr>
      <w:tr>
        <w:trPr>
          <w:trHeight w:val="1" w:hRule="atLeast"/>
          <w:jc w:val="left"/>
        </w:trPr>
        <w:tc>
          <w:tcPr>
            <w:tcW w:w="3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392" w:left="0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ТИКО поиграть полезно</w:t>
            </w:r>
          </w:p>
        </w:tc>
        <w:tc>
          <w:tcPr>
            <w:tcW w:w="5916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-4" w:left="34" w:firstLine="0"/>
              <w:jc w:val="left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руки вытянуть перед собой, кисти рук сложены в кулак, большой палец вверх)</w:t>
            </w:r>
          </w:p>
        </w:tc>
      </w:tr>
    </w:tbl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Здорово отдохнули!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вот и дворец мистера ТИКО показался. Какой он яркий и красивый, правда, ребята!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Дворец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Проходите, ребята, и занимайте  места за столами!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              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садятся за столы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Вот и сам мистер ТИКО! 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Мистер ТИКО во дворце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(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звучит голосовое обращение мистера ТИКО к детям)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Он очень рад приветствовать нас в своем дворце! У него скоро намечается праздник. Он ждет много гостей.  Ему очень хочется поразить своих друзей и украсить один из залов, где будет проходить бал! Поможем ему в этом? 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Ответы детей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 мистера ТИКО есть любимый зеленый ковер, но, на нем не хватает узора. Он хочет, чтобы узор на ковре напоминал ему о самом любимом времени года, о весне и поразил всех гостей своим великолепием!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6.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Мистер ТИКО держит ковер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 вы думаете, какой узор может напоминать о весне? 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Ответы детей: солнце, цветы, трава 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Ребята, я думаю, самым красивым украшением будут цветы, поэтому предлагаю украсить ковер весенними цветами!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Воспитатель ставит мольберт со схемой перед детьми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Вот какой цветок каждый из вас сконструирует для мистера ТИКО!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Давайте сначала подготовим наши пальчики к работе, проведем пальчиковую гимнастику!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Пальчиковая гимнастика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  <w:t xml:space="preserve"> </w:t>
      </w:r>
    </w:p>
    <w:tbl>
      <w:tblPr>
        <w:tblInd w:w="98" w:type="dxa"/>
      </w:tblPr>
      <w:tblGrid>
        <w:gridCol w:w="4713"/>
        <w:gridCol w:w="4713"/>
      </w:tblGrid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Поставьте локти  на стол, а кисти рук соедините, словно нераскрытый бутон цветка. Повторяем за мной!</w:t>
            </w:r>
          </w:p>
        </w:tc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ладони соединить лодочкой перед собой)</w:t>
            </w:r>
          </w:p>
        </w:tc>
      </w:tr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Наши алые цветки, распускают лепестки!</w:t>
            </w:r>
          </w:p>
        </w:tc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медленно развести пальцы в разные стороны, начиная с большого поочередно, запястье оставить соединенные)</w:t>
            </w:r>
          </w:p>
        </w:tc>
      </w:tr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Ветерок чуть дышит! Лепестки колышет</w:t>
            </w:r>
          </w:p>
        </w:tc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подуть на руки-цветки, подвигать пальцами)</w:t>
            </w:r>
          </w:p>
        </w:tc>
      </w:tr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Наши алые цветки, закрывают лепестки</w:t>
            </w:r>
          </w:p>
        </w:tc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поочередно сложить пальцы, соединив ладони лодочкой)</w:t>
            </w:r>
          </w:p>
        </w:tc>
      </w:tr>
      <w:tr>
        <w:trPr>
          <w:trHeight w:val="1" w:hRule="atLeast"/>
          <w:jc w:val="left"/>
        </w:trPr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Головой качают, тихо засыпают!</w:t>
            </w:r>
          </w:p>
        </w:tc>
        <w:tc>
          <w:tcPr>
            <w:tcW w:w="4713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(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4"/>
                <w:shd w:fill="auto" w:val="clear"/>
              </w:rPr>
              <w:t xml:space="preserve">покачать ладонями вправо и влево)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Теперь наши руки готовы к работе!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Для того чтобы начать конструировать, я предлагаю вспомнить правила работы с конструктором ТИКО!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Возьмите из коробочки две любые детали. Мы с вами знаем, что у этого конструктора одна сторона шершавая, а другая гладкая. Для того чтобы соединить детали между собой мы должны поднести их друг к другу так, как будто хотим построить треугольную крышу, под углом. Соединяем детали, скрепляя одну с другой, надевая дугу на шарик, словно надеваем шапочку на головку. Щелчок, будет означать, что детали соединились! Не забывайте, что гладкая сторона детали должна быть внизу.  Так они соединятся легко!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Попробуйте самостоятельно соединить детали, надев шапочку на шарик!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соединяют детали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Молодцы! Вспомнили технику соединения.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Отложите эти детали в сторону и посмотрите на мольберт. 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Перед вами большая схема цветка. У вас на столах находится такая же схема, только маленькая.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Эта схема поможет нам сделать красивый цветок для ковра мистера ТИКО.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Давайте внимательно рассмотрим цветок на мольберте и выясним, какие детали нам необходимы, чтобы построить цветок?                                                   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Ответы детей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Ребята, из какой фигуры состоит серединка нашего цветка?                    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шестиугольник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А,  лепестки у цветка какой формы?                                                                  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треугольной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Сколько лепестков у цветка?                                                                                          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пять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 какой фигуры состоит стебель у цветка?                                     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большой треугольник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Давайте перечислим, какие детали понадобятся нам для создания данного цветка?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Ответы детей: один шестиугольник, пять маленьких треугольников, один большой треугольник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Молодцы, ребята!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Теперь вы можете приступать к работе! Я предлагаю начать работу с серединки цветка, с шестиугольника!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Самостоятельная работа детей под сопровождение аудиозаписи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Ребята, я вижу, многие справились с работой! Давайте возьмем в руки свои цветы и украсим ими ковер для мистера ТИКО! 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Дети украшают ковер своими работами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Посмотрите, какой красивый ковер у нас получился! Давайте покажем его нашим гостям!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Мистеру ТИКО очень понравился ваш ковер! С таким ковром во дворце будет очень нарядно!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Слайд </w:t>
      </w:r>
      <w:r>
        <w:rPr>
          <w:rFonts w:ascii="Segoe UI Symbol" w:hAnsi="Segoe UI Symbol" w:cs="Segoe UI Symbol" w:eastAsia="Segoe UI Symbol"/>
          <w:b/>
          <w:i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Мистер ТИКО держит ковер с цветами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(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голосовое обращение мистера ТИКО к детям)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Ну, что ж, Мистера ТИКО мы навестили, помогли ему.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Нам пора возвращаться в детский сад!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Занимаем места в машинах. Отправляемся!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Физкультминутка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Трек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Колесики, колесики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Вот мы и вернулись обратно в садик!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Вам понравилось наше путешествие в ТИКО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страну?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Ответы детей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Скажите, пожалуйста, что понравилось больше всего в нашем путешествии?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Какие задания показались самыми сложными?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Ответы детей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333333"/>
          <w:spacing w:val="0"/>
          <w:position w:val="0"/>
          <w:sz w:val="24"/>
          <w:shd w:fill="auto" w:val="clear"/>
        </w:rPr>
        <w:t xml:space="preserve">Воспитатель:</w:t>
      </w:r>
      <w:r>
        <w:rPr>
          <w:rFonts w:ascii="Times New Roman" w:hAnsi="Times New Roman" w:cs="Times New Roman" w:eastAsia="Times New Roman"/>
          <w:color w:val="333333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Ребята, мне тоже очень понравилось наше с вами путешествие! Понравилось, как вы выполняли все задания! Очень понравилось, что вы все были дружные, внимательные!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благодарность за ваш труд Мистер ТИКО прислал вам маленькие подарки. Давайте посмотрим, что внутри?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Воспитатель вручает  детям подарки</w:t>
      </w:r>
    </w:p>
    <w:p>
      <w:pPr>
        <w:spacing w:before="0" w:after="0" w:line="240"/>
        <w:ind w:right="0" w:left="-142" w:firstLine="0"/>
        <w:jc w:val="righ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Я очень рада, что вы, ребята подружились с мистером ТИКО. И надеюсь, что мы еще не раз побываем у него в гостях и поиграем с ТИКО - конструктором. </w:t>
      </w:r>
    </w:p>
    <w:p>
      <w:pPr>
        <w:spacing w:before="0" w:after="0" w:line="240"/>
        <w:ind w:right="0" w:left="-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Наше занятие окончено! До свидания!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59" w:after="0" w:line="256"/>
        <w:ind w:right="782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59" w:after="0" w:line="256"/>
        <w:ind w:right="782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