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72" w:rsidRPr="00EB66C2" w:rsidRDefault="00124343" w:rsidP="00EB66C2">
      <w:pPr>
        <w:spacing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К</w:t>
      </w:r>
      <w:r w:rsidR="00EB66C2"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онспект физкул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ьтурного занятия с детьми подготовительно</w:t>
      </w:r>
      <w:r w:rsidR="00EB66C2"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й группы</w:t>
      </w:r>
    </w:p>
    <w:p w:rsidR="00D74372" w:rsidRPr="00EB66C2" w:rsidRDefault="00124343" w:rsidP="00EB66C2">
      <w:pPr>
        <w:spacing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«Веселы</w:t>
      </w:r>
      <w:r w:rsidR="00EB66C2"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й мяч»</w:t>
      </w:r>
    </w:p>
    <w:p w:rsidR="00D74372" w:rsidRPr="00EB66C2" w:rsidRDefault="00D74372" w:rsidP="00EB66C2">
      <w:pPr>
        <w:spacing w:after="18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</w:p>
    <w:p w:rsidR="00124343" w:rsidRDefault="00EB66C2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Место проведения: 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физкультурный зал.</w:t>
      </w:r>
    </w:p>
    <w:p w:rsidR="00124343" w:rsidRPr="00EB66C2" w:rsidRDefault="004E77B2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ГБДОУ Детский сад №</w:t>
      </w:r>
      <w:r w:rsidR="0012434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78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12434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Калининского района</w:t>
      </w:r>
      <w:r w:rsidR="0012434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Санкт-Петербурга</w:t>
      </w:r>
    </w:p>
    <w:p w:rsidR="004E77B2" w:rsidRPr="00EB66C2" w:rsidRDefault="004E77B2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Дата проведения:</w:t>
      </w:r>
      <w:r w:rsidR="00124343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16.10.2024г.</w:t>
      </w:r>
    </w:p>
    <w:p w:rsidR="00F30B49" w:rsidRDefault="00EB66C2" w:rsidP="00EB66C2">
      <w:pPr>
        <w:spacing w:after="18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Форма проведения: 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учебно-тренировочная.</w:t>
      </w:r>
      <w:r w:rsidR="00F30B49" w:rsidRPr="00F30B49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</w:t>
      </w:r>
    </w:p>
    <w:p w:rsidR="00D74372" w:rsidRPr="00EB66C2" w:rsidRDefault="00F30B49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Занятие прово</w:t>
      </w: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ит: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инструктор по физической культуре 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Декусар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Ольга Вячеславовна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ГБДОУ Д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етский сад №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68</w:t>
      </w:r>
    </w:p>
    <w:p w:rsidR="00124343" w:rsidRDefault="00EB66C2" w:rsidP="00EB66C2">
      <w:pPr>
        <w:spacing w:after="18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Цель:</w:t>
      </w:r>
      <w:r w:rsidR="00124343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</w:t>
      </w:r>
    </w:p>
    <w:p w:rsidR="00124343" w:rsidRPr="007C20F2" w:rsidRDefault="00124343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7C20F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Приобщение ребенка дошкольного возраста к физической культуре, спорту и сохранению своего здоровья.</w:t>
      </w:r>
    </w:p>
    <w:p w:rsidR="00D74372" w:rsidRPr="00EB66C2" w:rsidRDefault="00EB66C2" w:rsidP="00EB66C2">
      <w:pPr>
        <w:spacing w:after="18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Задачи:</w:t>
      </w:r>
    </w:p>
    <w:p w:rsidR="00D74372" w:rsidRDefault="00124343" w:rsidP="00EB66C2">
      <w:pPr>
        <w:numPr>
          <w:ilvl w:val="0"/>
          <w:numId w:val="1"/>
        </w:numPr>
        <w:tabs>
          <w:tab w:val="left" w:pos="720"/>
        </w:tabs>
        <w:spacing w:after="150" w:line="240" w:lineRule="auto"/>
        <w:ind w:left="450" w:hanging="36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З</w:t>
      </w:r>
      <w:r w:rsidR="0042542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акреплять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у </w:t>
      </w:r>
      <w:r w:rsidR="0042542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детей навыки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ходьбы и бега в колонне по одному с выполнением заданий</w:t>
      </w:r>
      <w:r w:rsidR="0042542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 сигналу</w:t>
      </w:r>
      <w:proofErr w:type="gramStart"/>
      <w:r w:rsidR="0042542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;</w:t>
      </w:r>
      <w:proofErr w:type="gramEnd"/>
    </w:p>
    <w:p w:rsidR="001206E3" w:rsidRPr="00EB66C2" w:rsidRDefault="0091503E" w:rsidP="00EB66C2">
      <w:pPr>
        <w:numPr>
          <w:ilvl w:val="0"/>
          <w:numId w:val="1"/>
        </w:numPr>
        <w:tabs>
          <w:tab w:val="left" w:pos="720"/>
        </w:tabs>
        <w:spacing w:after="150" w:line="240" w:lineRule="auto"/>
        <w:ind w:left="450" w:hanging="36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Четко принимать исходные положения при выполнении ОРУ, точно выполнять разнообразные направления движений</w:t>
      </w:r>
    </w:p>
    <w:p w:rsidR="0091503E" w:rsidRDefault="00425429" w:rsidP="00EB66C2">
      <w:pPr>
        <w:numPr>
          <w:ilvl w:val="0"/>
          <w:numId w:val="1"/>
        </w:numPr>
        <w:tabs>
          <w:tab w:val="left" w:pos="720"/>
        </w:tabs>
        <w:spacing w:after="150" w:line="240" w:lineRule="auto"/>
        <w:ind w:left="450" w:hanging="36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Совершенствовать выполнение передач мя</w:t>
      </w:r>
      <w:r w:rsidR="0091503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ча  различными способами:</w:t>
      </w:r>
    </w:p>
    <w:p w:rsidR="00D74372" w:rsidRDefault="0091503E" w:rsidP="0091503E">
      <w:pPr>
        <w:tabs>
          <w:tab w:val="left" w:pos="720"/>
        </w:tabs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-перекатывание мяча двумя руками в парах</w:t>
      </w:r>
      <w:r w:rsidR="00425429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;</w:t>
      </w:r>
    </w:p>
    <w:p w:rsidR="0091503E" w:rsidRDefault="0091503E" w:rsidP="0091503E">
      <w:pPr>
        <w:tabs>
          <w:tab w:val="left" w:pos="720"/>
        </w:tabs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-бросание мяча двумя руками снизу в парах;</w:t>
      </w:r>
    </w:p>
    <w:p w:rsidR="0091503E" w:rsidRDefault="0091503E" w:rsidP="0091503E">
      <w:pPr>
        <w:tabs>
          <w:tab w:val="left" w:pos="720"/>
        </w:tabs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-бросание мяча двумя руками от груди с отскоком от пола в парах;</w:t>
      </w:r>
    </w:p>
    <w:p w:rsidR="0091503E" w:rsidRPr="00EB66C2" w:rsidRDefault="0091503E" w:rsidP="0091503E">
      <w:pPr>
        <w:tabs>
          <w:tab w:val="left" w:pos="720"/>
        </w:tabs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-игровое упражнение « Передай мяч» в шеренгах;</w:t>
      </w:r>
    </w:p>
    <w:p w:rsidR="00D74372" w:rsidRPr="00EB66C2" w:rsidRDefault="00425429" w:rsidP="00EB66C2">
      <w:pPr>
        <w:numPr>
          <w:ilvl w:val="0"/>
          <w:numId w:val="1"/>
        </w:numPr>
        <w:tabs>
          <w:tab w:val="left" w:pos="720"/>
        </w:tabs>
        <w:spacing w:after="150" w:line="240" w:lineRule="auto"/>
        <w:ind w:left="450" w:hanging="360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Развивать коммуникативные способности детей, умение работать в группе сверстников. </w:t>
      </w:r>
      <w:r w:rsidR="00011E2F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Воспитывать положительные черты характер</w:t>
      </w:r>
      <w:proofErr w:type="gramStart"/>
      <w:r w:rsidR="00011E2F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а(</w:t>
      </w:r>
      <w:proofErr w:type="gramEnd"/>
      <w:r w:rsidR="00011E2F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организованность</w:t>
      </w:r>
      <w:r w:rsidR="007555B7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активность, а также </w:t>
      </w:r>
      <w:r w:rsidR="00011E2F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взаимопомощь, чувство товарищества)</w:t>
      </w:r>
    </w:p>
    <w:p w:rsidR="00D74372" w:rsidRPr="00EB66C2" w:rsidRDefault="00EB66C2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B66C2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</w:rPr>
        <w:t>Оборудование: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="00011E2F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гимнастическая  скамейка -2шт, </w:t>
      </w:r>
      <w:r w:rsidRPr="00EB66C2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детские мячи по количеству детей, ориентиры.</w:t>
      </w:r>
    </w:p>
    <w:p w:rsidR="00D74372" w:rsidRPr="00EB66C2" w:rsidRDefault="00D74372" w:rsidP="00EB66C2">
      <w:pPr>
        <w:spacing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4A0"/>
      </w:tblPr>
      <w:tblGrid>
        <w:gridCol w:w="422"/>
        <w:gridCol w:w="4472"/>
        <w:gridCol w:w="1300"/>
        <w:gridCol w:w="2737"/>
      </w:tblGrid>
      <w:tr w:rsidR="00D74372" w:rsidRPr="00EB66C2" w:rsidTr="000273C7">
        <w:trPr>
          <w:trHeight w:val="1"/>
        </w:trPr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Segoe UI Symbol" w:hAnsi="Times New Roman" w:cs="Times New Roman"/>
                <w:b/>
                <w:color w:val="111111"/>
                <w:sz w:val="24"/>
                <w:szCs w:val="24"/>
              </w:rPr>
              <w:t>№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Программное содержание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Дозировка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Организационно – методические указания</w:t>
            </w:r>
          </w:p>
        </w:tc>
      </w:tr>
      <w:tr w:rsidR="00D74372" w:rsidRPr="00EB66C2" w:rsidTr="000273C7">
        <w:trPr>
          <w:trHeight w:val="1"/>
        </w:trPr>
        <w:tc>
          <w:tcPr>
            <w:tcW w:w="8931" w:type="dxa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Вводная часть 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3B36" w:rsidRDefault="00EB66C2" w:rsidP="00F93B36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Построение в шеренгу, приветствие.</w:t>
            </w:r>
          </w:p>
          <w:p w:rsidR="00D74372" w:rsidRPr="00F93B36" w:rsidRDefault="00EB66C2" w:rsidP="00EF5BF5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Педагог</w:t>
            </w:r>
            <w:proofErr w:type="gramStart"/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  <w:proofErr w:type="gramEnd"/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Ребята, вы любите путешествовать?- (ответы детей)</w:t>
            </w:r>
            <w:proofErr w:type="gramStart"/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егодня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мы отправимся с вами </w:t>
            </w:r>
            <w:r w:rsidR="00011E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путешествие</w:t>
            </w:r>
            <w:r w:rsidR="00F93B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 таинственный остров</w:t>
            </w:r>
            <w:r w:rsidR="00F93B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где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нас ждет сюрприз! Готовы? Тогда надо добраться 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до порта, где нас ждет корабль!</w:t>
            </w:r>
            <w:r w:rsidR="00F93B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1 мин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Проверка осанки</w:t>
            </w:r>
          </w:p>
        </w:tc>
      </w:tr>
      <w:tr w:rsidR="00D74372" w:rsidRPr="00EB66C2" w:rsidTr="000273C7">
        <w:tc>
          <w:tcPr>
            <w:tcW w:w="422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2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Ходьба в колонне: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 мин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По периметру зала </w:t>
            </w:r>
          </w:p>
        </w:tc>
      </w:tr>
      <w:tr w:rsidR="00D7437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74372" w:rsidRPr="00EB66C2" w:rsidRDefault="00D7437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A370E3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A370E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обычная ходьба, сохраняя направление</w:t>
            </w:r>
          </w:p>
          <w:p w:rsidR="00744B1C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ходьба на носках</w:t>
            </w:r>
          </w:p>
          <w:p w:rsidR="007555B7" w:rsidRDefault="007555B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Default="00744B1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ходьба на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пятках</w:t>
            </w:r>
          </w:p>
          <w:p w:rsidR="007555B7" w:rsidRDefault="007555B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555B7" w:rsidRDefault="007555B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ходьба с высоким подниманием бедра</w:t>
            </w:r>
          </w:p>
          <w:p w:rsidR="007555B7" w:rsidRPr="00EB66C2" w:rsidRDefault="007555B7" w:rsidP="007555B7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ходьба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за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хлёстом</w:t>
            </w:r>
            <w:proofErr w:type="spellEnd"/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голени назад</w:t>
            </w:r>
          </w:p>
          <w:p w:rsidR="007555B7" w:rsidRPr="00EB66C2" w:rsidRDefault="007555B7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A370E3" w:rsidRDefault="00A370E3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</w:t>
            </w:r>
            <w:r w:rsidR="00744B1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олова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туловище прямо, </w:t>
            </w:r>
            <w:r w:rsidR="00744B1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живот втянут</w:t>
            </w:r>
          </w:p>
          <w:p w:rsidR="00D74372" w:rsidRDefault="00744B1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Руки за голову, плечи развернуты</w:t>
            </w:r>
          </w:p>
          <w:p w:rsidR="00D74372" w:rsidRDefault="00744B1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Руки на поясе, д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ержим осанку</w:t>
            </w:r>
          </w:p>
          <w:p w:rsidR="007555B7" w:rsidRDefault="007555B7" w:rsidP="007555B7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касаться коленями ладоне</w:t>
            </w:r>
            <w:proofErr w:type="gramStart"/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руки согнуты перед собой)</w:t>
            </w:r>
          </w:p>
          <w:p w:rsidR="00D74372" w:rsidRPr="00CD7A09" w:rsidRDefault="007555B7" w:rsidP="00EB66C2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Calibri" w:hAnsi="Times New Roman" w:cs="Times New Roman"/>
                <w:sz w:val="24"/>
                <w:szCs w:val="24"/>
              </w:rPr>
              <w:t>касаться пятками ладоне</w:t>
            </w:r>
            <w:proofErr w:type="gramStart"/>
            <w:r w:rsidRPr="00EB66C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93773A">
              <w:rPr>
                <w:rFonts w:ascii="Times New Roman" w:eastAsia="Calibri" w:hAnsi="Times New Roman" w:cs="Times New Roman"/>
                <w:sz w:val="24"/>
                <w:szCs w:val="24"/>
              </w:rPr>
              <w:t>руки сзади)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3773A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Бег в колонне по одному:</w:t>
            </w:r>
          </w:p>
          <w:p w:rsidR="00D74372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 заданиями на сигнал:</w:t>
            </w:r>
          </w:p>
          <w:p w:rsidR="00D74372" w:rsidRPr="00AF450C" w:rsidRDefault="0093773A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Смена направления бег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 свистку бег в обратном направлении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 мин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AF450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Смотреть вперед, с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облюдать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дистанцию, </w:t>
            </w:r>
          </w:p>
          <w:p w:rsidR="00D74372" w:rsidRPr="00AF450C" w:rsidRDefault="0093773A" w:rsidP="00EB66C2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 время бега вдох носом, выдох ртом.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1587B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д</w:t>
            </w:r>
            <w:r w:rsidR="00EB66C2"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ыхательные упражнения:</w:t>
            </w:r>
          </w:p>
          <w:p w:rsidR="00D74372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ходьба для </w:t>
            </w:r>
            <w:r w:rsidR="004E77B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восстановления</w:t>
            </w:r>
            <w:r w:rsidR="00D1587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дыхания.1-2 - руки в стороны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вдох носом; 3–4 -и.п., выдох ртом</w:t>
            </w:r>
            <w:r w:rsidR="00EF5BF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EF5BF5" w:rsidRPr="00EB66C2" w:rsidRDefault="00EF5BF5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Педагог: Вот мы прибыли в порт, где нас ждет корабль. Чтобы занять на нем места перестраиваемся через центр в две колонны.</w:t>
            </w:r>
          </w:p>
          <w:p w:rsidR="00D74372" w:rsidRPr="00EB66C2" w:rsidRDefault="00AF450C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пере</w:t>
            </w:r>
            <w:r w:rsidR="00EB66C2" w:rsidRPr="00EB66C2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строение </w:t>
            </w:r>
            <w:r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в колонну по два </w:t>
            </w:r>
            <w:r w:rsidR="00EB66C2" w:rsidRPr="00EB66C2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для </w:t>
            </w:r>
            <w:r w:rsidR="00A22E2D" w:rsidRPr="00EB66C2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выполнения комплекса</w:t>
            </w:r>
            <w:r w:rsidR="00EB66C2" w:rsidRPr="00EB66C2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ОРУ</w:t>
            </w:r>
            <w:r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</w:t>
            </w:r>
            <w:r w:rsidR="008363FE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на гимнастической скамейке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Pr="00EB66C2" w:rsidRDefault="00194FBF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2-3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раза</w:t>
            </w:r>
          </w:p>
          <w:p w:rsidR="00D74372" w:rsidRPr="00EB66C2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Pr="00EB66C2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B66C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1587B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Медленно, плавно</w:t>
            </w:r>
            <w:r w:rsidR="00D1587B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D74372" w:rsidRPr="00EB66C2" w:rsidRDefault="00D1587B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Спина прямая.</w:t>
            </w:r>
          </w:p>
          <w:p w:rsidR="00D74372" w:rsidRPr="00EB66C2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72" w:rsidRPr="00EB66C2" w:rsidTr="000273C7">
        <w:tc>
          <w:tcPr>
            <w:tcW w:w="422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8363FE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Комплекс ОРУ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  <w:r w:rsidR="00EB66C2"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7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74372" w:rsidRPr="00EB66C2" w:rsidRDefault="00D7437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8363FE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сидя верхом, руки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внизу;</w:t>
            </w:r>
          </w:p>
          <w:p w:rsidR="00D74372" w:rsidRPr="00EB66C2" w:rsidRDefault="008363FE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 –руки к плечам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;</w:t>
            </w:r>
          </w:p>
          <w:p w:rsidR="00D74372" w:rsidRDefault="008363FE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2– 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руки 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вверх;</w:t>
            </w:r>
          </w:p>
          <w:p w:rsidR="009E1C80" w:rsidRPr="00EB66C2" w:rsidRDefault="009E1C80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3- </w:t>
            </w:r>
            <w:r w:rsidR="008363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руки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8363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 плечам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;</w:t>
            </w:r>
          </w:p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4 -и.п.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3–4 раза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8363FE" w:rsidP="008363FE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Смотреть на руки при поднимании наверх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</w:tr>
      <w:tr w:rsidR="009E1C80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9E1C80" w:rsidRPr="00EB66C2" w:rsidRDefault="009E1C80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8363FE" w:rsidRPr="00EB66C2" w:rsidRDefault="008363FE" w:rsidP="008363FE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сидя верхом, руки к плечам;</w:t>
            </w:r>
          </w:p>
          <w:p w:rsidR="009E1C80" w:rsidRDefault="009E1C80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1-</w:t>
            </w:r>
            <w:r w:rsidR="008363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 – круговое движение согнутых в локтях рук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;</w:t>
            </w:r>
          </w:p>
          <w:p w:rsidR="009E1C80" w:rsidRDefault="008363FE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4</w:t>
            </w:r>
            <w:r w:rsidR="009E1C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и.п.;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EC463E" w:rsidRDefault="00EC463E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E1C80" w:rsidRPr="00EB66C2" w:rsidRDefault="00EC463E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5-6раз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E1C80" w:rsidRDefault="008363FE" w:rsidP="009E1C80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Спину держим прямо</w:t>
            </w:r>
          </w:p>
        </w:tc>
      </w:tr>
      <w:tr w:rsidR="00D026D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026D2" w:rsidRPr="00EB66C2" w:rsidRDefault="00D026D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026D2" w:rsidRDefault="00D026D2" w:rsidP="00D026D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сидя верхом на скамейке, ноги согнуты, руки на поясе.</w:t>
            </w:r>
          </w:p>
          <w:p w:rsidR="00D026D2" w:rsidRDefault="00D026D2" w:rsidP="008363FE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1- поворот вправо, отводя правую руку через сторону назад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;</w:t>
            </w:r>
            <w:proofErr w:type="gramEnd"/>
          </w:p>
          <w:p w:rsidR="00D026D2" w:rsidRDefault="00D026D2" w:rsidP="00D026D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2- и.п.;</w:t>
            </w:r>
          </w:p>
          <w:p w:rsidR="00D026D2" w:rsidRDefault="00D026D2" w:rsidP="008363FE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3-4 – то же, в другую сторону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026D2" w:rsidRDefault="00D026D2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</w:t>
            </w:r>
          </w:p>
          <w:p w:rsidR="00D026D2" w:rsidRDefault="00D026D2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4-5 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026D2" w:rsidRDefault="00D026D2" w:rsidP="009E1C80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Руку вниз не опускать,</w:t>
            </w:r>
            <w:r w:rsidR="004809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голову повернуть за рукой.</w:t>
            </w:r>
          </w:p>
        </w:tc>
      </w:tr>
      <w:tr w:rsidR="00D7437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74372" w:rsidRPr="00EB66C2" w:rsidRDefault="00D7437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8363FE" w:rsidRPr="00EB66C2" w:rsidRDefault="008363FE" w:rsidP="008363FE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сидя верхом, руки за головой;</w:t>
            </w:r>
          </w:p>
          <w:p w:rsidR="00D74372" w:rsidRDefault="00EC463E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1–наклон</w:t>
            </w:r>
            <w:r w:rsidR="001B72B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иться 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вп</w:t>
            </w:r>
            <w:r w:rsidR="001B72B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раво, коснуться локтем правого бедра;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D74372" w:rsidRDefault="00EC463E" w:rsidP="001B72B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2- и.п.</w:t>
            </w:r>
          </w:p>
          <w:p w:rsidR="001B72BA" w:rsidRPr="00EC463E" w:rsidRDefault="001B72BA" w:rsidP="001B72B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3- 4- то же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 другую сторону.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5E7F36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</w:t>
            </w:r>
            <w:r w:rsidR="00EC463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4-5 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1B72BA" w:rsidP="00EC463E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Локти разведены в стороны</w:t>
            </w:r>
          </w:p>
        </w:tc>
      </w:tr>
      <w:tr w:rsidR="00D7437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74372" w:rsidRPr="00EB66C2" w:rsidRDefault="00D7437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4E77B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gramStart"/>
            <w:r w:rsidR="001B72BA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="001B72BA">
              <w:rPr>
                <w:rFonts w:ascii="Times New Roman" w:hAnsi="Times New Roman" w:cs="Times New Roman"/>
                <w:sz w:val="24"/>
                <w:szCs w:val="24"/>
              </w:rPr>
              <w:t>тоя боком к скамейке, одна нога на скамейке, руки на поясе.</w:t>
            </w:r>
          </w:p>
          <w:p w:rsidR="0042365D" w:rsidRDefault="0042365D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 </w:t>
            </w:r>
            <w:r w:rsidR="001B72BA">
              <w:rPr>
                <w:rFonts w:ascii="Times New Roman" w:hAnsi="Times New Roman" w:cs="Times New Roman"/>
                <w:sz w:val="24"/>
                <w:szCs w:val="24"/>
              </w:rPr>
              <w:t>наклониться и коснуться ступни ноги</w:t>
            </w:r>
            <w:proofErr w:type="gramStart"/>
            <w:r w:rsidR="001B72B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B72BA">
              <w:rPr>
                <w:rFonts w:ascii="Times New Roman" w:hAnsi="Times New Roman" w:cs="Times New Roman"/>
                <w:sz w:val="24"/>
                <w:szCs w:val="24"/>
              </w:rPr>
              <w:t xml:space="preserve"> стоящей на полу</w:t>
            </w:r>
          </w:p>
          <w:p w:rsidR="009B1BC4" w:rsidRDefault="0042365D" w:rsidP="001B72B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и.п.</w:t>
            </w:r>
          </w:p>
          <w:p w:rsidR="001B72BA" w:rsidRPr="00EB66C2" w:rsidRDefault="001B72BA" w:rsidP="001B72BA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Повторить несколько раз, затем поменять ногу.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5E7F36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2365D"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  <w:r w:rsidR="009B1BC4" w:rsidRPr="00EB66C2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42365D" w:rsidRPr="00EB66C2" w:rsidRDefault="001B72BA" w:rsidP="001B72BA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Стараться не сгибать ногу, стоящую на полу в колене</w:t>
            </w:r>
          </w:p>
        </w:tc>
      </w:tr>
      <w:tr w:rsidR="00594B98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594B98" w:rsidRPr="00EB66C2" w:rsidRDefault="00594B98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594B98" w:rsidRDefault="00D026D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сидя верхом на скамейке, ноги согнуты, руки на поясе.</w:t>
            </w:r>
          </w:p>
          <w:p w:rsidR="00D026D2" w:rsidRDefault="00D026D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1- встать, руки в стороны</w:t>
            </w:r>
          </w:p>
          <w:p w:rsidR="00D026D2" w:rsidRPr="00EB66C2" w:rsidRDefault="00D026D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2- вернуться в и.п.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594B98" w:rsidRDefault="00594B98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594B98" w:rsidRDefault="00D026D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Спину держим прямо</w:t>
            </w:r>
          </w:p>
        </w:tc>
      </w:tr>
      <w:tr w:rsidR="004E77B2" w:rsidRPr="00EB66C2" w:rsidTr="000273C7">
        <w:trPr>
          <w:trHeight w:val="1046"/>
        </w:trPr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4E77B2" w:rsidRPr="00EB66C2" w:rsidRDefault="004E77B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42365D" w:rsidRDefault="00572C30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И.п. – стойка сомкнув  ноги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боком к скамейке, руки на поясе;</w:t>
            </w:r>
          </w:p>
          <w:p w:rsidR="00572C30" w:rsidRDefault="00572C30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1, 3-прыжок ноги врозь;</w:t>
            </w:r>
          </w:p>
          <w:p w:rsidR="00572C30" w:rsidRPr="00EB66C2" w:rsidRDefault="00572C30" w:rsidP="00EB66C2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2,4-прыжком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и.п. 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594B98" w:rsidRDefault="00594B98" w:rsidP="00EB66C2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E77B2" w:rsidRPr="00EB66C2" w:rsidRDefault="005E7F36" w:rsidP="00572C30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72C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94B98">
              <w:rPr>
                <w:rFonts w:ascii="Times New Roman" w:eastAsia="Calibri" w:hAnsi="Times New Roman" w:cs="Times New Roman"/>
                <w:sz w:val="24"/>
                <w:szCs w:val="24"/>
              </w:rPr>
              <w:t>раз</w:t>
            </w:r>
            <w:r w:rsidR="0057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по </w:t>
            </w:r>
            <w:r w:rsidR="00F94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572C30">
              <w:rPr>
                <w:rFonts w:ascii="Times New Roman" w:eastAsia="Calibri" w:hAnsi="Times New Roman" w:cs="Times New Roman"/>
                <w:sz w:val="24"/>
                <w:szCs w:val="24"/>
              </w:rPr>
              <w:t>10-12 прыжков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4E77B2" w:rsidRPr="00EB66C2" w:rsidRDefault="00F94675" w:rsidP="00594B98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чередовать с ходьбой</w:t>
            </w:r>
            <w:r w:rsidR="00594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74372" w:rsidRPr="00EB66C2" w:rsidTr="000273C7">
        <w:tc>
          <w:tcPr>
            <w:tcW w:w="8931" w:type="dxa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77007E" w:rsidRDefault="0077007E" w:rsidP="00EF5BF5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7700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Педагог: Ребята! Вот мы и прибыли на остров! Посмотрите, кто нас встречает! Это обезьянка, которая здесь </w:t>
            </w:r>
            <w:proofErr w:type="gramStart"/>
            <w:r w:rsidRPr="007700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живет</w:t>
            </w:r>
            <w:proofErr w:type="gramEnd"/>
            <w:r w:rsidRPr="007700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приготовила для вас сюрприз!(открывает мячи в корзине).Ей подарили мячи, но она не знает как с ними играть! Давайте ее научим! Покажем как вы умеете играть с мячами</w:t>
            </w:r>
            <w:proofErr w:type="gramStart"/>
            <w:r w:rsidRPr="007700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!(</w:t>
            </w:r>
            <w:proofErr w:type="gramEnd"/>
            <w:r w:rsidRPr="007700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идут в обход, берут каждый по мячу)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</w:p>
          <w:p w:rsidR="00D74372" w:rsidRPr="00EB66C2" w:rsidRDefault="0077007E" w:rsidP="00EF5BF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                                                                          </w:t>
            </w:r>
            <w:r w:rsidR="00EB66C2"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Основная часть</w:t>
            </w:r>
          </w:p>
        </w:tc>
      </w:tr>
      <w:tr w:rsidR="00D74372" w:rsidRPr="00EB66C2" w:rsidTr="000273C7">
        <w:tc>
          <w:tcPr>
            <w:tcW w:w="422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Default="00EB66C2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</w:t>
            </w:r>
          </w:p>
          <w:p w:rsidR="00F94675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F94675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F94675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C45A87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87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87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87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75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45A87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87" w:rsidRPr="00EB66C2" w:rsidRDefault="00C45A87" w:rsidP="00F94675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9645DD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lastRenderedPageBreak/>
              <w:t>Упражнения</w:t>
            </w:r>
            <w:r w:rsidR="00F94675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с мячом</w:t>
            </w:r>
            <w:r w:rsidR="00457E2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: 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75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9645DD" w:rsidRDefault="009645DD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64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Бросание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мяча вверх и ловля двумя руками в движении шагом, в колонне по одному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9645DD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9F51E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Ловить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мяч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не прижимая к туловищу</w:t>
            </w:r>
          </w:p>
        </w:tc>
      </w:tr>
      <w:tr w:rsidR="00F94675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9645DD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964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росок мяча вверх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9F51E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</w:t>
            </w:r>
            <w:proofErr w:type="gramEnd"/>
            <w:r w:rsidR="009F51E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хлопок в ладоши впереди себя,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ловля двумя руками в движении шагом, в колонне по одному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9F51EC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9F51E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Следить глазами за мячом</w:t>
            </w:r>
          </w:p>
        </w:tc>
      </w:tr>
      <w:tr w:rsidR="009F51EC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F51EC" w:rsidRPr="00EB66C2" w:rsidRDefault="009F51EC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F51EC" w:rsidRPr="009645DD" w:rsidRDefault="009F51EC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Отбивание и ловля мяча двумя руками в ходьбе  боком приставным шаго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правым и левым боком)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F51EC" w:rsidRDefault="009F51EC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раз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F51EC" w:rsidRDefault="00C45A8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Отбивать на каждый шаг, не наклоняться вперед</w:t>
            </w:r>
          </w:p>
        </w:tc>
      </w:tr>
      <w:tr w:rsidR="00F94675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F94675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Упражнения </w:t>
            </w:r>
            <w:r w:rsidR="00C45A87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 мячом 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в парах: 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94675" w:rsidRPr="00EB66C2" w:rsidRDefault="00F94675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Расстояние между парами 2,5–3 м</w:t>
            </w:r>
          </w:p>
        </w:tc>
      </w:tr>
      <w:tr w:rsidR="00D74372" w:rsidRPr="00EB66C2" w:rsidTr="000273C7">
        <w:tc>
          <w:tcPr>
            <w:tcW w:w="422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  <w:vAlign w:val="center"/>
          </w:tcPr>
          <w:p w:rsidR="00D74372" w:rsidRPr="00EB66C2" w:rsidRDefault="00D74372" w:rsidP="00EB66C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Default="00655BDA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64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И.п. – стойка </w:t>
            </w:r>
            <w:r w:rsidR="00EB66C2" w:rsidRPr="009645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ноги врозь.</w:t>
            </w:r>
          </w:p>
          <w:p w:rsidR="00D74372" w:rsidRPr="00EB66C2" w:rsidRDefault="009B1BC4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перекатывать мяч двумя руками в парах</w:t>
            </w:r>
          </w:p>
          <w:p w:rsidR="00C45A87" w:rsidRDefault="00C45A8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C45A87" w:rsidRDefault="000E720B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И.п. – стойка 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ноги врозь.</w:t>
            </w:r>
          </w:p>
          <w:p w:rsidR="00D74372" w:rsidRPr="00EB66C2" w:rsidRDefault="00C45A8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</w:t>
            </w:r>
            <w:r w:rsidR="00FB38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бросание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мяча двумя руками </w:t>
            </w:r>
            <w:r w:rsidR="00FB38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снизу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 парах</w:t>
            </w:r>
          </w:p>
          <w:p w:rsidR="000E720B" w:rsidRPr="00EB66C2" w:rsidRDefault="000E720B" w:rsidP="000E720B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И.п. – стойка </w:t>
            </w:r>
            <w:r w:rsidR="004406C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ноги врозь (полусогнуты)</w:t>
            </w:r>
          </w:p>
          <w:p w:rsidR="004406CF" w:rsidRPr="0056547D" w:rsidRDefault="000E720B" w:rsidP="004406CF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</w:t>
            </w:r>
            <w:r w:rsidR="00FB382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бросание</w:t>
            </w:r>
            <w:r w:rsidR="00FB3828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мяча двумя руками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от груди </w:t>
            </w:r>
            <w:r w:rsidR="00FB3828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 отскоком от пола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9B1BC4" w:rsidRPr="00EB66C2" w:rsidRDefault="009B1BC4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Pr="00EB66C2" w:rsidRDefault="00FB3828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8-10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</w:t>
            </w:r>
          </w:p>
          <w:p w:rsidR="009B1BC4" w:rsidRPr="00EB66C2" w:rsidRDefault="009B1BC4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FB3828" w:rsidRPr="00EB66C2" w:rsidRDefault="00FB3828" w:rsidP="00FB3828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8-10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</w:t>
            </w:r>
          </w:p>
          <w:p w:rsidR="004406CF" w:rsidRDefault="004406CF" w:rsidP="00FB3828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56547D" w:rsidRDefault="0056547D" w:rsidP="00FB3828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FB3828" w:rsidRPr="00EB66C2" w:rsidRDefault="00FB3828" w:rsidP="00FB3828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8-10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</w:t>
            </w:r>
          </w:p>
          <w:p w:rsidR="000E720B" w:rsidRDefault="000E720B" w:rsidP="000E720B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FB3828" w:rsidRDefault="00C45A87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При катании  мяча 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наклоняется вперед, толкает мяч и тут же встает.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FB3828" w:rsidRDefault="00FB3828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Бросать мяч в руки своему партнеру</w:t>
            </w:r>
            <w:r w:rsidR="000E72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0E720B" w:rsidRDefault="000E720B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F407B" w:rsidRPr="00EB66C2" w:rsidRDefault="004406CF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передаче мяча локти опустить вниз. При ловле  поймать его кистями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прижимать к себе 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234171" w:rsidRDefault="0056547D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Игровое упражнение </w:t>
            </w:r>
            <w:r w:rsidR="00234171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«Передай мяч</w:t>
            </w:r>
            <w:r w:rsidR="00EB66C2"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» </w:t>
            </w:r>
          </w:p>
          <w:p w:rsidR="00D74372" w:rsidRPr="00EB66C2" w:rsidRDefault="00234171" w:rsidP="0056547D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встают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две 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шеренги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 по 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сигналу передают мяч из рук в руки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 П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оследний стоящий в каждой шеренг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е, получив мяч, бе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жит</w:t>
            </w:r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за спинами детей</w:t>
            </w:r>
            <w:proofErr w:type="gramStart"/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,</w:t>
            </w:r>
            <w:proofErr w:type="gramEnd"/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становится в начале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шеренги</w:t>
            </w:r>
            <w:r w:rsidR="00C84DD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снова передает мяч. </w:t>
            </w:r>
            <w:r w:rsidR="0056547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Упражнение </w:t>
            </w:r>
            <w:r w:rsidR="00C84DD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зака</w:t>
            </w:r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нчивается, когда с мячом </w:t>
            </w:r>
            <w:proofErr w:type="gramStart"/>
            <w:r w:rsidR="009377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 начале</w:t>
            </w:r>
            <w:proofErr w:type="gramEnd"/>
            <w:r w:rsidR="00C84DD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оказывается ведущий колонны.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 раза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C84DD8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ыть внимательным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не пропускать игрока при передаче мяча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56547D" w:rsidP="00EB66C2">
            <w:pPr>
              <w:spacing w:after="18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027AA5" w:rsidRDefault="00EB66C2" w:rsidP="000273C7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56547D"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Подвижная игра</w:t>
            </w:r>
            <w:r w:rsidR="0056547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«Успей схватить»:</w:t>
            </w:r>
          </w:p>
          <w:p w:rsidR="0056547D" w:rsidRPr="00027AA5" w:rsidRDefault="0056547D" w:rsidP="000273C7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двигаются</w:t>
            </w:r>
            <w:r w:rsidR="00C16F46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</w:t>
            </w:r>
            <w:r w:rsidR="00937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кругу заданным способо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бегом, подскоками, приставным шагом).В круге расставлены предметы</w:t>
            </w:r>
            <w:r w:rsidR="00C16F4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количеством на один меньше, чем детей. В любой момент останавливается музыка и </w:t>
            </w:r>
            <w:proofErr w:type="gramStart"/>
            <w:r w:rsidR="00C16F46">
              <w:rPr>
                <w:rFonts w:ascii="Times New Roman" w:hAnsi="Times New Roman" w:cs="Times New Roman"/>
                <w:sz w:val="24"/>
                <w:szCs w:val="24"/>
              </w:rPr>
              <w:t>играющие</w:t>
            </w:r>
            <w:proofErr w:type="gramEnd"/>
            <w:r w:rsidR="00C16F46">
              <w:rPr>
                <w:rFonts w:ascii="Times New Roman" w:hAnsi="Times New Roman" w:cs="Times New Roman"/>
                <w:sz w:val="24"/>
                <w:szCs w:val="24"/>
              </w:rPr>
              <w:t xml:space="preserve"> должны как можно быстрее взять один предмет. В конце игры остаются самые ловкие, кто ни разу не остался без предмета.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 раза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D74372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72" w:rsidRPr="00EB66C2" w:rsidTr="000273C7">
        <w:tc>
          <w:tcPr>
            <w:tcW w:w="8931" w:type="dxa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77007E" w:rsidRDefault="00EB66C2" w:rsidP="00EB66C2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Заключительная часть</w:t>
            </w:r>
          </w:p>
          <w:p w:rsidR="00D74372" w:rsidRPr="00560039" w:rsidRDefault="0077007E" w:rsidP="00560039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Педагог: Настало время попрощаться с обезьянкой! Теперь она сможет играть  вместе со своими друзьями!</w:t>
            </w:r>
            <w:r w:rsidR="00EB66C2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 нам пора возвращаться в детский</w:t>
            </w:r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сад!</w:t>
            </w:r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А пока мы </w:t>
            </w:r>
            <w:proofErr w:type="spellStart"/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добираемся</w:t>
            </w:r>
            <w:proofErr w:type="gramStart"/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,м</w:t>
            </w:r>
            <w:proofErr w:type="gramEnd"/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ы</w:t>
            </w:r>
            <w:proofErr w:type="spellEnd"/>
            <w:r w:rsidR="00560039" w:rsidRPr="005600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сможем изобразить тех, кого мы встретим по пути!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CD7A09" w:rsidRDefault="0093773A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Музыкальная игра: «Ветер дует, задувает»</w:t>
            </w:r>
          </w:p>
          <w:p w:rsidR="004853F5" w:rsidRPr="00CD7A09" w:rsidRDefault="00027AA5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Дыхательные упражнения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027AA5" w:rsidRDefault="00D7437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377E2D" w:rsidRPr="00EB66C2" w:rsidRDefault="00560039" w:rsidP="00EB66C2">
            <w:pPr>
              <w:spacing w:after="1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Изображаем различных животных </w:t>
            </w:r>
          </w:p>
        </w:tc>
      </w:tr>
      <w:tr w:rsidR="00D74372" w:rsidRPr="00EB66C2" w:rsidTr="000273C7">
        <w:tc>
          <w:tcPr>
            <w:tcW w:w="42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447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EB66C2" w:rsidP="00EB66C2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B66C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Построение, подведение итогов</w:t>
            </w:r>
            <w:r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D74372" w:rsidRPr="00EB66C2" w:rsidRDefault="000F6957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Педагог отмечает тех, кто правильно выполнял упражнения, соблюдал правила, проявлял ловкость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быстроту, сообразительность. Дети 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делятся впечатлениями, отвечают на вопросы педагога</w:t>
            </w:r>
            <w:r w:rsidR="001934EA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D74372" w:rsidRPr="00EB66C2" w:rsidRDefault="00194FBF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</w:t>
            </w:r>
            <w:r w:rsidR="00EB66C2" w:rsidRPr="00EB66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мин</w:t>
            </w:r>
          </w:p>
        </w:tc>
        <w:tc>
          <w:tcPr>
            <w:tcW w:w="273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left w:w="74" w:type="dxa"/>
              <w:right w:w="74" w:type="dxa"/>
            </w:tcMar>
          </w:tcPr>
          <w:p w:rsidR="001934EA" w:rsidRPr="00EB66C2" w:rsidRDefault="000F6957" w:rsidP="00EB66C2">
            <w:pPr>
              <w:spacing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обсуждению проведенного занятия надо привлекать всех детей, чтобы вызвать желание в следующий раз добиться лучших результатов. Это приучает их к анализу своих поступков.</w:t>
            </w:r>
          </w:p>
        </w:tc>
      </w:tr>
    </w:tbl>
    <w:p w:rsidR="00D74372" w:rsidRPr="00EB66C2" w:rsidRDefault="00D74372" w:rsidP="00EB66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74372" w:rsidRPr="00EB66C2" w:rsidSect="00F1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83438"/>
    <w:multiLevelType w:val="hybridMultilevel"/>
    <w:tmpl w:val="0340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56D55"/>
    <w:multiLevelType w:val="multilevel"/>
    <w:tmpl w:val="474A6E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D74372"/>
    <w:rsid w:val="00011E2F"/>
    <w:rsid w:val="000273C7"/>
    <w:rsid w:val="00027AA5"/>
    <w:rsid w:val="00047F5D"/>
    <w:rsid w:val="000636AE"/>
    <w:rsid w:val="0006568A"/>
    <w:rsid w:val="000E720B"/>
    <w:rsid w:val="000F6957"/>
    <w:rsid w:val="001206E3"/>
    <w:rsid w:val="00124343"/>
    <w:rsid w:val="00186F2F"/>
    <w:rsid w:val="001934EA"/>
    <w:rsid w:val="00194FBF"/>
    <w:rsid w:val="001B72BA"/>
    <w:rsid w:val="001F407B"/>
    <w:rsid w:val="00234171"/>
    <w:rsid w:val="00357564"/>
    <w:rsid w:val="00377E2D"/>
    <w:rsid w:val="003D7C48"/>
    <w:rsid w:val="003E73C3"/>
    <w:rsid w:val="00407090"/>
    <w:rsid w:val="0042365D"/>
    <w:rsid w:val="00425429"/>
    <w:rsid w:val="004406CF"/>
    <w:rsid w:val="00445AAC"/>
    <w:rsid w:val="00457E2B"/>
    <w:rsid w:val="0048094E"/>
    <w:rsid w:val="004853F5"/>
    <w:rsid w:val="004E77B2"/>
    <w:rsid w:val="00560039"/>
    <w:rsid w:val="0056547D"/>
    <w:rsid w:val="00572C30"/>
    <w:rsid w:val="00593C9A"/>
    <w:rsid w:val="00594B98"/>
    <w:rsid w:val="005E7F36"/>
    <w:rsid w:val="00655BDA"/>
    <w:rsid w:val="00744B1C"/>
    <w:rsid w:val="007555B7"/>
    <w:rsid w:val="0077007E"/>
    <w:rsid w:val="007C20F2"/>
    <w:rsid w:val="0081002F"/>
    <w:rsid w:val="008363FE"/>
    <w:rsid w:val="008369A9"/>
    <w:rsid w:val="00860935"/>
    <w:rsid w:val="00863DA4"/>
    <w:rsid w:val="0088437D"/>
    <w:rsid w:val="0091503E"/>
    <w:rsid w:val="0093773A"/>
    <w:rsid w:val="009645DD"/>
    <w:rsid w:val="009B1BC4"/>
    <w:rsid w:val="009E1C80"/>
    <w:rsid w:val="009F51EC"/>
    <w:rsid w:val="00A22E2D"/>
    <w:rsid w:val="00A370E3"/>
    <w:rsid w:val="00AF450C"/>
    <w:rsid w:val="00C16F46"/>
    <w:rsid w:val="00C45A87"/>
    <w:rsid w:val="00C7058A"/>
    <w:rsid w:val="00C84DD8"/>
    <w:rsid w:val="00CD7A09"/>
    <w:rsid w:val="00D026D2"/>
    <w:rsid w:val="00D1587B"/>
    <w:rsid w:val="00D63C0C"/>
    <w:rsid w:val="00D74372"/>
    <w:rsid w:val="00E35469"/>
    <w:rsid w:val="00EB66C2"/>
    <w:rsid w:val="00EC463E"/>
    <w:rsid w:val="00EF5BF5"/>
    <w:rsid w:val="00F16B80"/>
    <w:rsid w:val="00F30B49"/>
    <w:rsid w:val="00F93B36"/>
    <w:rsid w:val="00F94675"/>
    <w:rsid w:val="00FB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5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Vladimir</cp:lastModifiedBy>
  <cp:revision>13</cp:revision>
  <cp:lastPrinted>2024-10-15T17:52:00Z</cp:lastPrinted>
  <dcterms:created xsi:type="dcterms:W3CDTF">2023-12-12T14:56:00Z</dcterms:created>
  <dcterms:modified xsi:type="dcterms:W3CDTF">2024-10-15T17:55:00Z</dcterms:modified>
</cp:coreProperties>
</file>