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6CD4" w14:textId="77777777" w:rsidR="006D1515" w:rsidRPr="00150731" w:rsidRDefault="006D1515" w:rsidP="006D1515">
      <w:pPr>
        <w:jc w:val="center"/>
        <w:rPr>
          <w:rFonts w:ascii="Times New Roman" w:hAnsi="Times New Roman"/>
        </w:rPr>
      </w:pPr>
      <w:r w:rsidRPr="00150731">
        <w:rPr>
          <w:rFonts w:ascii="Times New Roman" w:hAnsi="Times New Roman"/>
        </w:rPr>
        <w:t>МУНИЦИПАЛЬНОЕ БЮДЖЕТНОЕ ОБРАЗОВАТЕЛЬНОЕ УЧРЕЖДЕНИЕ</w:t>
      </w:r>
    </w:p>
    <w:p w14:paraId="7203D30F" w14:textId="77777777" w:rsidR="006D1515" w:rsidRPr="00150731" w:rsidRDefault="006D1515" w:rsidP="006D151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ДОПОЛНИТЕЛЬНОГО ОБРАЗОВАНИЯ </w:t>
      </w:r>
    </w:p>
    <w:p w14:paraId="17C4E2AF" w14:textId="77777777" w:rsidR="006D1515" w:rsidRPr="0069502B" w:rsidRDefault="006D1515" w:rsidP="006D1515">
      <w:pPr>
        <w:jc w:val="center"/>
        <w:rPr>
          <w:rFonts w:ascii="Times New Roman" w:hAnsi="Times New Roman"/>
          <w:sz w:val="28"/>
          <w:szCs w:val="28"/>
        </w:rPr>
      </w:pPr>
      <w:r w:rsidRPr="00150731">
        <w:rPr>
          <w:rFonts w:ascii="Times New Roman" w:hAnsi="Times New Roman"/>
        </w:rPr>
        <w:t>«ДВОРЕЦ ДЕТСКОГО (ЮНОШЕСКОГО) ТВОРЧЕСТВА</w:t>
      </w:r>
      <w:r>
        <w:rPr>
          <w:rFonts w:ascii="Times New Roman" w:hAnsi="Times New Roman"/>
        </w:rPr>
        <w:t xml:space="preserve"> ВСЕВОЛОЖСКОГО РАЙОНА</w:t>
      </w:r>
      <w:r w:rsidRPr="0069502B">
        <w:rPr>
          <w:rFonts w:ascii="Times New Roman" w:hAnsi="Times New Roman"/>
          <w:sz w:val="28"/>
          <w:szCs w:val="28"/>
        </w:rPr>
        <w:t>»</w:t>
      </w:r>
    </w:p>
    <w:p w14:paraId="77390D57" w14:textId="77777777" w:rsidR="006D1515" w:rsidRDefault="006D1515" w:rsidP="006D1515">
      <w:pPr>
        <w:jc w:val="center"/>
        <w:rPr>
          <w:rFonts w:ascii="Times New Roman" w:hAnsi="Times New Roman"/>
        </w:rPr>
      </w:pPr>
    </w:p>
    <w:p w14:paraId="62C1C488" w14:textId="77777777" w:rsidR="006D1515" w:rsidRDefault="006D1515" w:rsidP="006D1515">
      <w:pPr>
        <w:jc w:val="center"/>
        <w:rPr>
          <w:rFonts w:ascii="Times New Roman" w:hAnsi="Times New Roman"/>
        </w:rPr>
      </w:pPr>
    </w:p>
    <w:p w14:paraId="3E9D6E0C" w14:textId="77777777" w:rsidR="006D1515" w:rsidRDefault="006D1515" w:rsidP="006D1515">
      <w:pPr>
        <w:jc w:val="center"/>
        <w:rPr>
          <w:rFonts w:ascii="Times New Roman" w:hAnsi="Times New Roman"/>
        </w:rPr>
      </w:pPr>
    </w:p>
    <w:p w14:paraId="389397A1" w14:textId="77777777" w:rsidR="006D1515" w:rsidRPr="0069502B" w:rsidRDefault="006D1515" w:rsidP="006D1515">
      <w:pPr>
        <w:jc w:val="center"/>
        <w:rPr>
          <w:rFonts w:ascii="Times New Roman" w:hAnsi="Times New Roman"/>
          <w:b/>
          <w:sz w:val="40"/>
          <w:szCs w:val="40"/>
        </w:rPr>
      </w:pPr>
      <w:r w:rsidRPr="0069502B">
        <w:rPr>
          <w:rFonts w:ascii="Times New Roman" w:hAnsi="Times New Roman"/>
          <w:b/>
          <w:sz w:val="40"/>
          <w:szCs w:val="40"/>
        </w:rPr>
        <w:t>Конспект</w:t>
      </w:r>
      <w:r w:rsidR="002B5FA8">
        <w:rPr>
          <w:rFonts w:ascii="Times New Roman" w:hAnsi="Times New Roman"/>
          <w:b/>
          <w:sz w:val="40"/>
          <w:szCs w:val="40"/>
        </w:rPr>
        <w:t xml:space="preserve"> педагогического </w:t>
      </w:r>
      <w:r>
        <w:rPr>
          <w:rFonts w:ascii="Times New Roman" w:hAnsi="Times New Roman"/>
          <w:b/>
          <w:sz w:val="40"/>
          <w:szCs w:val="40"/>
        </w:rPr>
        <w:t>мастер - класса</w:t>
      </w:r>
    </w:p>
    <w:p w14:paraId="112CCA17" w14:textId="7173685E" w:rsidR="006D1515" w:rsidRDefault="006D1515" w:rsidP="006D1515">
      <w:pPr>
        <w:jc w:val="center"/>
        <w:rPr>
          <w:i/>
          <w:sz w:val="36"/>
          <w:szCs w:val="36"/>
        </w:rPr>
      </w:pPr>
      <w:r w:rsidRPr="00602B11">
        <w:rPr>
          <w:rFonts w:ascii="Times New Roman" w:hAnsi="Times New Roman"/>
          <w:b/>
          <w:i/>
          <w:sz w:val="36"/>
          <w:szCs w:val="36"/>
        </w:rPr>
        <w:t>Тема:</w:t>
      </w:r>
      <w:r w:rsidRPr="003F256F">
        <w:rPr>
          <w:i/>
          <w:sz w:val="36"/>
          <w:szCs w:val="36"/>
        </w:rPr>
        <w:t xml:space="preserve"> </w:t>
      </w:r>
      <w:r w:rsidRPr="006D1515">
        <w:rPr>
          <w:rFonts w:ascii="Times New Roman" w:hAnsi="Times New Roman" w:cs="Times New Roman"/>
          <w:i/>
          <w:sz w:val="36"/>
        </w:rPr>
        <w:t>Танцевальные движения в народных играх</w:t>
      </w:r>
    </w:p>
    <w:p w14:paraId="7E519C95" w14:textId="77777777" w:rsidR="006D1515" w:rsidRDefault="006D1515" w:rsidP="006D1515">
      <w:pPr>
        <w:jc w:val="center"/>
        <w:rPr>
          <w:b/>
          <w:i/>
          <w:sz w:val="36"/>
          <w:szCs w:val="36"/>
        </w:rPr>
      </w:pPr>
    </w:p>
    <w:p w14:paraId="1BF1043B" w14:textId="77777777" w:rsidR="006D1515" w:rsidRDefault="006D1515" w:rsidP="006D1515">
      <w:pPr>
        <w:jc w:val="center"/>
        <w:rPr>
          <w:rFonts w:ascii="Times New Roman" w:hAnsi="Times New Roman"/>
          <w:sz w:val="32"/>
          <w:szCs w:val="32"/>
        </w:rPr>
      </w:pPr>
    </w:p>
    <w:p w14:paraId="083C07E8" w14:textId="77777777" w:rsidR="006D1515" w:rsidRDefault="006D1515" w:rsidP="006D1515">
      <w:pPr>
        <w:jc w:val="center"/>
        <w:rPr>
          <w:rFonts w:ascii="Times New Roman" w:hAnsi="Times New Roman"/>
          <w:sz w:val="32"/>
          <w:szCs w:val="32"/>
        </w:rPr>
      </w:pPr>
    </w:p>
    <w:p w14:paraId="0207F2CD" w14:textId="77777777" w:rsidR="006D1515" w:rsidRDefault="006D1515" w:rsidP="006D1515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Проведё</w:t>
      </w:r>
      <w:r w:rsidRPr="00150731">
        <w:rPr>
          <w:rFonts w:ascii="Times New Roman" w:hAnsi="Times New Roman"/>
          <w:sz w:val="32"/>
          <w:szCs w:val="32"/>
        </w:rPr>
        <w:t>нного педагого</w:t>
      </w:r>
      <w:r>
        <w:rPr>
          <w:rFonts w:ascii="Times New Roman" w:hAnsi="Times New Roman"/>
          <w:sz w:val="32"/>
          <w:szCs w:val="32"/>
        </w:rPr>
        <w:t xml:space="preserve">м дополнительного образования </w:t>
      </w:r>
    </w:p>
    <w:p w14:paraId="05FA59B3" w14:textId="555CCC58" w:rsidR="006D1515" w:rsidRDefault="008F2E58" w:rsidP="006D1515">
      <w:pPr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Ржевской</w:t>
      </w:r>
      <w:r w:rsidR="006D1515">
        <w:rPr>
          <w:rFonts w:ascii="Times New Roman" w:hAnsi="Times New Roman"/>
          <w:i/>
          <w:sz w:val="32"/>
          <w:szCs w:val="32"/>
        </w:rPr>
        <w:t xml:space="preserve"> Мариной Сергеевной</w:t>
      </w:r>
    </w:p>
    <w:p w14:paraId="64182A14" w14:textId="418C3D4C" w:rsidR="008F2E58" w:rsidRPr="00150731" w:rsidRDefault="008F2E58" w:rsidP="006D1515">
      <w:pPr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Алборовой Нестан Гедевановной</w:t>
      </w:r>
    </w:p>
    <w:p w14:paraId="704FD67C" w14:textId="77777777" w:rsidR="006D1515" w:rsidRDefault="006D1515" w:rsidP="006D1515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1E43532" w14:textId="77777777" w:rsidR="006D1515" w:rsidRPr="003B3809" w:rsidRDefault="006D1515" w:rsidP="006D1515">
      <w:pPr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14:paraId="6AD987EB" w14:textId="77777777" w:rsidR="006D1515" w:rsidRDefault="006D1515" w:rsidP="006D1515">
      <w:pPr>
        <w:jc w:val="center"/>
        <w:rPr>
          <w:rFonts w:ascii="Times New Roman" w:hAnsi="Times New Roman"/>
          <w:i/>
          <w:sz w:val="32"/>
          <w:szCs w:val="32"/>
        </w:rPr>
      </w:pPr>
    </w:p>
    <w:p w14:paraId="36402A86" w14:textId="77777777" w:rsidR="006D1515" w:rsidRDefault="006D1515" w:rsidP="006D1515">
      <w:pPr>
        <w:jc w:val="center"/>
        <w:rPr>
          <w:rFonts w:ascii="Times New Roman" w:hAnsi="Times New Roman"/>
          <w:sz w:val="32"/>
          <w:szCs w:val="32"/>
        </w:rPr>
      </w:pPr>
    </w:p>
    <w:p w14:paraId="56AC1CBD" w14:textId="77777777" w:rsidR="006D1515" w:rsidRDefault="006D1515" w:rsidP="006D1515">
      <w:pPr>
        <w:jc w:val="center"/>
        <w:rPr>
          <w:rFonts w:ascii="Times New Roman" w:hAnsi="Times New Roman"/>
          <w:sz w:val="32"/>
          <w:szCs w:val="32"/>
        </w:rPr>
      </w:pPr>
    </w:p>
    <w:p w14:paraId="23D75222" w14:textId="77777777" w:rsidR="006D1515" w:rsidRDefault="006D1515" w:rsidP="006D1515">
      <w:pPr>
        <w:rPr>
          <w:rFonts w:ascii="Times New Roman" w:hAnsi="Times New Roman"/>
          <w:sz w:val="32"/>
          <w:szCs w:val="32"/>
        </w:rPr>
      </w:pPr>
    </w:p>
    <w:p w14:paraId="1676A32B" w14:textId="522CCB5B" w:rsidR="006D1515" w:rsidRDefault="006D1515" w:rsidP="006D1515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Участники: педагоги</w:t>
      </w:r>
      <w:r w:rsidR="008F2E58">
        <w:rPr>
          <w:rFonts w:ascii="Times New Roman" w:hAnsi="Times New Roman"/>
          <w:sz w:val="32"/>
          <w:szCs w:val="32"/>
        </w:rPr>
        <w:t xml:space="preserve"> ДДЮТ</w:t>
      </w:r>
    </w:p>
    <w:p w14:paraId="605E60AA" w14:textId="77777777" w:rsidR="006D1515" w:rsidRDefault="006D1515" w:rsidP="006D1515">
      <w:pPr>
        <w:rPr>
          <w:rFonts w:ascii="Times New Roman" w:hAnsi="Times New Roman"/>
          <w:sz w:val="32"/>
          <w:szCs w:val="32"/>
        </w:rPr>
      </w:pPr>
    </w:p>
    <w:p w14:paraId="1FAF54DE" w14:textId="77777777" w:rsidR="006D1515" w:rsidRDefault="006D1515" w:rsidP="006D1515">
      <w:pPr>
        <w:rPr>
          <w:rFonts w:ascii="Times New Roman" w:hAnsi="Times New Roman"/>
          <w:sz w:val="32"/>
          <w:szCs w:val="32"/>
        </w:rPr>
      </w:pPr>
    </w:p>
    <w:p w14:paraId="24578CD6" w14:textId="77777777" w:rsidR="006D1515" w:rsidRDefault="006D1515" w:rsidP="006D1515">
      <w:pPr>
        <w:rPr>
          <w:rFonts w:ascii="Times New Roman" w:hAnsi="Times New Roman"/>
          <w:sz w:val="32"/>
          <w:szCs w:val="32"/>
        </w:rPr>
      </w:pPr>
    </w:p>
    <w:p w14:paraId="4DC2AC75" w14:textId="77777777" w:rsidR="006D1515" w:rsidRDefault="006D1515" w:rsidP="006D1515">
      <w:pPr>
        <w:rPr>
          <w:rFonts w:ascii="Times New Roman" w:hAnsi="Times New Roman"/>
          <w:sz w:val="32"/>
          <w:szCs w:val="32"/>
        </w:rPr>
      </w:pPr>
    </w:p>
    <w:p w14:paraId="405EDF9E" w14:textId="77777777" w:rsidR="006D1515" w:rsidRDefault="006D1515" w:rsidP="006D1515">
      <w:pPr>
        <w:rPr>
          <w:rFonts w:ascii="Times New Roman" w:hAnsi="Times New Roman"/>
          <w:sz w:val="32"/>
          <w:szCs w:val="32"/>
        </w:rPr>
      </w:pPr>
    </w:p>
    <w:p w14:paraId="58CD201C" w14:textId="233A82A3" w:rsidR="006D1515" w:rsidRPr="00B75EBE" w:rsidRDefault="006D1515" w:rsidP="006D1515">
      <w:pPr>
        <w:ind w:left="36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16 феврал</w:t>
      </w:r>
      <w:r w:rsidRPr="00B75EBE">
        <w:rPr>
          <w:rFonts w:ascii="Times New Roman" w:hAnsi="Times New Roman"/>
          <w:sz w:val="32"/>
          <w:szCs w:val="32"/>
        </w:rPr>
        <w:t xml:space="preserve">я </w:t>
      </w:r>
      <w:r w:rsidR="008F2E58">
        <w:rPr>
          <w:rFonts w:ascii="Times New Roman" w:hAnsi="Times New Roman"/>
          <w:sz w:val="32"/>
          <w:szCs w:val="32"/>
        </w:rPr>
        <w:t>2020</w:t>
      </w:r>
      <w:r w:rsidRPr="00B75EBE">
        <w:rPr>
          <w:rFonts w:ascii="Times New Roman" w:hAnsi="Times New Roman"/>
          <w:sz w:val="32"/>
          <w:szCs w:val="32"/>
        </w:rPr>
        <w:t xml:space="preserve"> г.</w:t>
      </w:r>
    </w:p>
    <w:p w14:paraId="5055A6C4" w14:textId="4E7A60BC" w:rsidR="006D1515" w:rsidRPr="008F2E58" w:rsidRDefault="006D1515" w:rsidP="002B5FA8">
      <w:pPr>
        <w:pStyle w:val="a7"/>
        <w:numPr>
          <w:ilvl w:val="0"/>
          <w:numId w:val="1"/>
        </w:numPr>
        <w:tabs>
          <w:tab w:val="clear" w:pos="720"/>
        </w:tabs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lastRenderedPageBreak/>
        <w:t>Педагог</w:t>
      </w:r>
      <w:r w:rsidR="008F2E58" w:rsidRPr="008F2E58">
        <w:rPr>
          <w:rFonts w:ascii="Times New Roman" w:hAnsi="Times New Roman"/>
          <w:b/>
          <w:sz w:val="28"/>
          <w:szCs w:val="28"/>
        </w:rPr>
        <w:t>и</w:t>
      </w:r>
      <w:r w:rsidRPr="008F2E58">
        <w:rPr>
          <w:rFonts w:ascii="Times New Roman" w:hAnsi="Times New Roman"/>
          <w:b/>
          <w:sz w:val="28"/>
          <w:szCs w:val="28"/>
        </w:rPr>
        <w:t>:</w:t>
      </w:r>
    </w:p>
    <w:p w14:paraId="00EB89D2" w14:textId="47DDEE61" w:rsidR="006D1515" w:rsidRPr="008F2E58" w:rsidRDefault="008F2E58" w:rsidP="002B5FA8">
      <w:pPr>
        <w:pStyle w:val="a7"/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Ржевская</w:t>
      </w:r>
      <w:r w:rsidR="006D1515" w:rsidRPr="008F2E58">
        <w:rPr>
          <w:rFonts w:ascii="Times New Roman" w:hAnsi="Times New Roman"/>
          <w:sz w:val="28"/>
          <w:szCs w:val="28"/>
        </w:rPr>
        <w:t xml:space="preserve"> Марина Сергеевна</w:t>
      </w:r>
    </w:p>
    <w:p w14:paraId="280ED02A" w14:textId="7CA2826E" w:rsidR="008F2E58" w:rsidRDefault="008F2E58" w:rsidP="002B5FA8">
      <w:pPr>
        <w:pStyle w:val="a7"/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Алборова Нестан Гедевановна</w:t>
      </w:r>
    </w:p>
    <w:p w14:paraId="0172B0C6" w14:textId="77777777" w:rsidR="008F2E58" w:rsidRPr="008F2E58" w:rsidRDefault="008F2E58" w:rsidP="002B5FA8">
      <w:pPr>
        <w:pStyle w:val="a7"/>
        <w:spacing w:after="0"/>
        <w:rPr>
          <w:rFonts w:ascii="Times New Roman" w:hAnsi="Times New Roman"/>
          <w:sz w:val="28"/>
          <w:szCs w:val="28"/>
        </w:rPr>
      </w:pPr>
    </w:p>
    <w:p w14:paraId="6712DDE1" w14:textId="77777777" w:rsidR="006D1515" w:rsidRPr="008F2E58" w:rsidRDefault="006D1515" w:rsidP="002B5FA8">
      <w:pPr>
        <w:pStyle w:val="a7"/>
        <w:numPr>
          <w:ilvl w:val="0"/>
          <w:numId w:val="1"/>
        </w:numPr>
        <w:tabs>
          <w:tab w:val="clear" w:pos="720"/>
        </w:tabs>
        <w:spacing w:before="24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Тема учебного занятия:</w:t>
      </w:r>
    </w:p>
    <w:p w14:paraId="59D70177" w14:textId="27F44451" w:rsidR="006D1515" w:rsidRDefault="006D1515" w:rsidP="002B5FA8">
      <w:pPr>
        <w:pStyle w:val="a7"/>
        <w:spacing w:before="24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Танцевальные движения в народных играх</w:t>
      </w:r>
    </w:p>
    <w:p w14:paraId="60EDAD98" w14:textId="77777777" w:rsidR="008F2E58" w:rsidRPr="008F2E58" w:rsidRDefault="008F2E58" w:rsidP="002B5FA8">
      <w:pPr>
        <w:pStyle w:val="a7"/>
        <w:spacing w:before="240"/>
        <w:rPr>
          <w:rFonts w:ascii="Times New Roman" w:hAnsi="Times New Roman"/>
          <w:sz w:val="28"/>
          <w:szCs w:val="28"/>
        </w:rPr>
      </w:pPr>
    </w:p>
    <w:p w14:paraId="286019C8" w14:textId="77777777" w:rsidR="006D1515" w:rsidRPr="008F2E58" w:rsidRDefault="006D1515" w:rsidP="002B5FA8">
      <w:pPr>
        <w:pStyle w:val="a7"/>
        <w:numPr>
          <w:ilvl w:val="0"/>
          <w:numId w:val="1"/>
        </w:numPr>
        <w:tabs>
          <w:tab w:val="clear" w:pos="720"/>
        </w:tabs>
        <w:spacing w:before="24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Цель занятия:</w:t>
      </w:r>
    </w:p>
    <w:p w14:paraId="09C9E88C" w14:textId="47537DC9" w:rsidR="006D1515" w:rsidRDefault="006D1515" w:rsidP="002B5FA8">
      <w:pPr>
        <w:pStyle w:val="a7"/>
        <w:spacing w:before="240"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Изучение движений русского танца для народных игр</w:t>
      </w:r>
    </w:p>
    <w:p w14:paraId="690D5A24" w14:textId="77777777" w:rsidR="008F2E58" w:rsidRPr="008F2E58" w:rsidRDefault="008F2E58" w:rsidP="002B5FA8">
      <w:pPr>
        <w:pStyle w:val="a7"/>
        <w:spacing w:before="240" w:after="0"/>
        <w:rPr>
          <w:rFonts w:ascii="Times New Roman" w:hAnsi="Times New Roman"/>
          <w:sz w:val="28"/>
          <w:szCs w:val="28"/>
        </w:rPr>
      </w:pPr>
    </w:p>
    <w:p w14:paraId="21EB0300" w14:textId="77777777" w:rsidR="006D1515" w:rsidRPr="008F2E58" w:rsidRDefault="006D1515" w:rsidP="002B5FA8">
      <w:pPr>
        <w:pStyle w:val="a7"/>
        <w:numPr>
          <w:ilvl w:val="0"/>
          <w:numId w:val="1"/>
        </w:numPr>
        <w:tabs>
          <w:tab w:val="clear" w:pos="720"/>
        </w:tabs>
        <w:spacing w:before="240"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Задачи занятия:</w:t>
      </w:r>
    </w:p>
    <w:p w14:paraId="4FDEDD0F" w14:textId="77777777" w:rsidR="006D1515" w:rsidRPr="008F2E58" w:rsidRDefault="006D1515" w:rsidP="002B5FA8">
      <w:pPr>
        <w:pStyle w:val="a7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Обучающая:</w:t>
      </w:r>
    </w:p>
    <w:p w14:paraId="33D35BEC" w14:textId="5F8ED75E" w:rsidR="006D1515" w:rsidRPr="008F2E58" w:rsidRDefault="006D1515" w:rsidP="002B5FA8">
      <w:pPr>
        <w:spacing w:after="0"/>
        <w:ind w:left="43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2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Обучить исполнению характерные движения русского народного танца</w:t>
      </w:r>
      <w:r w:rsidR="008F2E58" w:rsidRPr="008F2E5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E7A2D8C" w14:textId="77777777" w:rsidR="006D1515" w:rsidRPr="008F2E58" w:rsidRDefault="006D1515" w:rsidP="002B5FA8">
      <w:pPr>
        <w:pStyle w:val="a7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Развивающая:</w:t>
      </w:r>
    </w:p>
    <w:p w14:paraId="40323245" w14:textId="12850594" w:rsidR="006D1515" w:rsidRPr="008F2E58" w:rsidRDefault="006D1515" w:rsidP="002B5FA8">
      <w:pPr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sz w:val="28"/>
          <w:szCs w:val="28"/>
        </w:rPr>
        <w:t xml:space="preserve">          Развивать тактильную память, </w:t>
      </w:r>
      <w:r w:rsidR="00F03264" w:rsidRPr="008F2E58">
        <w:rPr>
          <w:rFonts w:ascii="Times New Roman" w:hAnsi="Times New Roman" w:cs="Times New Roman"/>
          <w:sz w:val="28"/>
          <w:szCs w:val="28"/>
        </w:rPr>
        <w:t>музыкальность</w:t>
      </w:r>
      <w:r w:rsidRPr="008F2E58">
        <w:rPr>
          <w:rFonts w:ascii="Times New Roman" w:hAnsi="Times New Roman" w:cs="Times New Roman"/>
          <w:sz w:val="28"/>
          <w:szCs w:val="28"/>
        </w:rPr>
        <w:t xml:space="preserve">, </w:t>
      </w:r>
      <w:r w:rsidR="00F03264" w:rsidRPr="008F2E58">
        <w:rPr>
          <w:rFonts w:ascii="Times New Roman" w:hAnsi="Times New Roman" w:cs="Times New Roman"/>
          <w:sz w:val="28"/>
          <w:szCs w:val="28"/>
        </w:rPr>
        <w:t>чувство ритма, координацию</w:t>
      </w:r>
      <w:r w:rsidRPr="008F2E58">
        <w:rPr>
          <w:rFonts w:ascii="Times New Roman" w:hAnsi="Times New Roman" w:cs="Times New Roman"/>
          <w:sz w:val="28"/>
          <w:szCs w:val="28"/>
        </w:rPr>
        <w:t xml:space="preserve"> движений, </w:t>
      </w:r>
      <w:r w:rsidR="00F03264" w:rsidRPr="008F2E58">
        <w:rPr>
          <w:rFonts w:ascii="Times New Roman" w:hAnsi="Times New Roman" w:cs="Times New Roman"/>
          <w:sz w:val="28"/>
          <w:szCs w:val="28"/>
        </w:rPr>
        <w:t>творческую инициативу, способность к импровизации</w:t>
      </w:r>
      <w:r w:rsidR="008F2E58" w:rsidRPr="008F2E58">
        <w:rPr>
          <w:rFonts w:ascii="Times New Roman" w:hAnsi="Times New Roman" w:cs="Times New Roman"/>
          <w:sz w:val="28"/>
          <w:szCs w:val="28"/>
        </w:rPr>
        <w:t>;</w:t>
      </w:r>
    </w:p>
    <w:p w14:paraId="60BF55CF" w14:textId="77777777" w:rsidR="006D1515" w:rsidRPr="008F2E58" w:rsidRDefault="006D1515" w:rsidP="002B5FA8">
      <w:pPr>
        <w:pStyle w:val="a7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Воспитательная:</w:t>
      </w:r>
    </w:p>
    <w:p w14:paraId="274BD0C0" w14:textId="4047F3EA" w:rsidR="006D1515" w:rsidRDefault="006D1515" w:rsidP="002B5F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3264" w:rsidRPr="008F2E58">
        <w:rPr>
          <w:rFonts w:ascii="Times New Roman" w:hAnsi="Times New Roman" w:cs="Times New Roman"/>
          <w:sz w:val="28"/>
          <w:szCs w:val="28"/>
        </w:rPr>
        <w:t>У</w:t>
      </w:r>
      <w:r w:rsidRPr="008F2E58">
        <w:rPr>
          <w:rFonts w:ascii="Times New Roman" w:hAnsi="Times New Roman" w:cs="Times New Roman"/>
          <w:sz w:val="28"/>
          <w:szCs w:val="28"/>
        </w:rPr>
        <w:t>важения к народной культуре, её истокам.</w:t>
      </w:r>
    </w:p>
    <w:p w14:paraId="236533DF" w14:textId="77777777" w:rsidR="008F2E58" w:rsidRPr="008F2E58" w:rsidRDefault="008F2E58" w:rsidP="002B5FA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941478" w14:textId="77777777" w:rsidR="006D1515" w:rsidRPr="008F2E58" w:rsidRDefault="006D1515" w:rsidP="002B5FA8">
      <w:pPr>
        <w:pStyle w:val="a7"/>
        <w:numPr>
          <w:ilvl w:val="0"/>
          <w:numId w:val="1"/>
        </w:numPr>
        <w:tabs>
          <w:tab w:val="clear" w:pos="720"/>
        </w:tabs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Форма учебного занятия:</w:t>
      </w:r>
    </w:p>
    <w:p w14:paraId="25E1F458" w14:textId="7C83C002" w:rsidR="006D1515" w:rsidRDefault="006D1515" w:rsidP="002B5FA8">
      <w:pPr>
        <w:spacing w:after="0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sz w:val="28"/>
          <w:szCs w:val="28"/>
        </w:rPr>
        <w:t>Практическое занятие</w:t>
      </w:r>
    </w:p>
    <w:p w14:paraId="656A104C" w14:textId="77777777" w:rsidR="008F2E58" w:rsidRPr="008F2E58" w:rsidRDefault="008F2E58" w:rsidP="002B5FA8">
      <w:pPr>
        <w:spacing w:after="0"/>
        <w:ind w:left="360" w:firstLine="348"/>
        <w:rPr>
          <w:rFonts w:ascii="Times New Roman" w:hAnsi="Times New Roman" w:cs="Times New Roman"/>
          <w:sz w:val="28"/>
          <w:szCs w:val="28"/>
        </w:rPr>
      </w:pPr>
    </w:p>
    <w:p w14:paraId="6867A903" w14:textId="77777777" w:rsidR="006D1515" w:rsidRPr="008F2E58" w:rsidRDefault="006D1515" w:rsidP="002B5FA8">
      <w:pPr>
        <w:pStyle w:val="a7"/>
        <w:numPr>
          <w:ilvl w:val="0"/>
          <w:numId w:val="1"/>
        </w:numPr>
        <w:tabs>
          <w:tab w:val="clear" w:pos="720"/>
        </w:tabs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Формы организации работы:</w:t>
      </w:r>
    </w:p>
    <w:p w14:paraId="6BCBB825" w14:textId="31003250" w:rsidR="006D1515" w:rsidRDefault="006D1515" w:rsidP="002B5F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sz w:val="28"/>
          <w:szCs w:val="28"/>
        </w:rPr>
        <w:t>Групповая</w:t>
      </w:r>
    </w:p>
    <w:p w14:paraId="6F9706D1" w14:textId="77777777" w:rsidR="008F2E58" w:rsidRPr="008F2E58" w:rsidRDefault="008F2E58" w:rsidP="002B5F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01645E67" w14:textId="77777777" w:rsidR="002B5FA8" w:rsidRPr="008F2E58" w:rsidRDefault="006D1515" w:rsidP="002B5FA8">
      <w:pPr>
        <w:pStyle w:val="a7"/>
        <w:numPr>
          <w:ilvl w:val="0"/>
          <w:numId w:val="1"/>
        </w:numPr>
        <w:tabs>
          <w:tab w:val="clear" w:pos="720"/>
        </w:tabs>
        <w:spacing w:after="0"/>
        <w:rPr>
          <w:rFonts w:ascii="Times New Roman" w:hAnsi="Times New Roman"/>
          <w:b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Структура учебного занятия:</w:t>
      </w:r>
    </w:p>
    <w:p w14:paraId="02864BBF" w14:textId="77777777" w:rsidR="006D1515" w:rsidRPr="008F2E58" w:rsidRDefault="006D1515" w:rsidP="002B5FA8">
      <w:pPr>
        <w:pStyle w:val="a7"/>
        <w:numPr>
          <w:ilvl w:val="2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Вводная, организационная часть (</w:t>
      </w:r>
      <w:r w:rsidR="00F03264" w:rsidRPr="008F2E58">
        <w:rPr>
          <w:rFonts w:ascii="Times New Roman" w:hAnsi="Times New Roman"/>
          <w:sz w:val="28"/>
          <w:szCs w:val="28"/>
        </w:rPr>
        <w:t>4</w:t>
      </w:r>
      <w:r w:rsidRPr="008F2E58">
        <w:rPr>
          <w:rFonts w:ascii="Times New Roman" w:hAnsi="Times New Roman"/>
          <w:sz w:val="28"/>
          <w:szCs w:val="28"/>
        </w:rPr>
        <w:t xml:space="preserve"> мин.)</w:t>
      </w:r>
    </w:p>
    <w:p w14:paraId="751485F2" w14:textId="77777777" w:rsidR="006D1515" w:rsidRPr="008F2E58" w:rsidRDefault="006D1515" w:rsidP="002B5FA8">
      <w:pPr>
        <w:pStyle w:val="a7"/>
        <w:numPr>
          <w:ilvl w:val="2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Основная часть (</w:t>
      </w:r>
      <w:r w:rsidR="00F03264" w:rsidRPr="008F2E58">
        <w:rPr>
          <w:rFonts w:ascii="Times New Roman" w:hAnsi="Times New Roman"/>
          <w:sz w:val="28"/>
          <w:szCs w:val="28"/>
        </w:rPr>
        <w:t xml:space="preserve">13 </w:t>
      </w:r>
      <w:r w:rsidRPr="008F2E58">
        <w:rPr>
          <w:rFonts w:ascii="Times New Roman" w:hAnsi="Times New Roman"/>
          <w:sz w:val="28"/>
          <w:szCs w:val="28"/>
        </w:rPr>
        <w:t>мин.)</w:t>
      </w:r>
    </w:p>
    <w:p w14:paraId="2F639D05" w14:textId="0FED8560" w:rsidR="002B5FA8" w:rsidRDefault="006D1515" w:rsidP="002B5FA8">
      <w:pPr>
        <w:pStyle w:val="a7"/>
        <w:numPr>
          <w:ilvl w:val="2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Заключительная часть (</w:t>
      </w:r>
      <w:r w:rsidR="00F03264" w:rsidRPr="008F2E58">
        <w:rPr>
          <w:rFonts w:ascii="Times New Roman" w:hAnsi="Times New Roman"/>
          <w:sz w:val="28"/>
          <w:szCs w:val="28"/>
        </w:rPr>
        <w:t>3</w:t>
      </w:r>
      <w:r w:rsidRPr="008F2E58">
        <w:rPr>
          <w:rFonts w:ascii="Times New Roman" w:hAnsi="Times New Roman"/>
          <w:sz w:val="28"/>
          <w:szCs w:val="28"/>
        </w:rPr>
        <w:t xml:space="preserve"> мин.</w:t>
      </w:r>
      <w:r w:rsidR="002B5FA8" w:rsidRPr="008F2E58">
        <w:rPr>
          <w:rFonts w:ascii="Times New Roman" w:hAnsi="Times New Roman"/>
          <w:sz w:val="28"/>
          <w:szCs w:val="28"/>
        </w:rPr>
        <w:t>)</w:t>
      </w:r>
    </w:p>
    <w:p w14:paraId="26227AAF" w14:textId="77777777" w:rsidR="008F2E58" w:rsidRPr="008F2E58" w:rsidRDefault="008F2E58" w:rsidP="008F2E58">
      <w:pPr>
        <w:pStyle w:val="a7"/>
        <w:spacing w:after="0"/>
        <w:ind w:left="927"/>
        <w:rPr>
          <w:rFonts w:ascii="Times New Roman" w:hAnsi="Times New Roman"/>
          <w:sz w:val="28"/>
          <w:szCs w:val="28"/>
        </w:rPr>
      </w:pPr>
    </w:p>
    <w:p w14:paraId="1B8B9CF7" w14:textId="77777777" w:rsidR="006D1515" w:rsidRPr="008F2E58" w:rsidRDefault="006D1515" w:rsidP="002B5FA8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i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Содержательные блоки учебного занятия:</w:t>
      </w:r>
    </w:p>
    <w:p w14:paraId="56116288" w14:textId="77777777" w:rsidR="006D1515" w:rsidRPr="008F2E58" w:rsidRDefault="006D1515" w:rsidP="002B5FA8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Вводная, организационная часть.</w:t>
      </w:r>
    </w:p>
    <w:p w14:paraId="73FDDB16" w14:textId="77777777" w:rsidR="002B5FA8" w:rsidRPr="008F2E58" w:rsidRDefault="002B5FA8" w:rsidP="002B5FA8">
      <w:pPr>
        <w:pStyle w:val="a7"/>
        <w:numPr>
          <w:ilvl w:val="3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Приветствие;</w:t>
      </w:r>
    </w:p>
    <w:p w14:paraId="6CCAD978" w14:textId="77777777" w:rsidR="002B5FA8" w:rsidRPr="008F2E58" w:rsidRDefault="002B5FA8" w:rsidP="002B5FA8">
      <w:pPr>
        <w:pStyle w:val="a7"/>
        <w:numPr>
          <w:ilvl w:val="3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Вв</w:t>
      </w:r>
      <w:r w:rsidR="00F03264" w:rsidRPr="008F2E58">
        <w:rPr>
          <w:rFonts w:ascii="Times New Roman" w:hAnsi="Times New Roman"/>
          <w:sz w:val="28"/>
          <w:szCs w:val="28"/>
        </w:rPr>
        <w:t>едение в содержание урока</w:t>
      </w:r>
      <w:r w:rsidRPr="008F2E58">
        <w:rPr>
          <w:rFonts w:ascii="Times New Roman" w:hAnsi="Times New Roman"/>
          <w:sz w:val="28"/>
          <w:szCs w:val="28"/>
        </w:rPr>
        <w:t>;</w:t>
      </w:r>
    </w:p>
    <w:p w14:paraId="3D05C1D0" w14:textId="77777777" w:rsidR="006D1515" w:rsidRPr="008F2E58" w:rsidRDefault="002B5FA8" w:rsidP="002B5FA8">
      <w:pPr>
        <w:pStyle w:val="a7"/>
        <w:numPr>
          <w:ilvl w:val="3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Сообщение  педагогом темы занятия.</w:t>
      </w:r>
    </w:p>
    <w:p w14:paraId="20E90DB9" w14:textId="77777777" w:rsidR="006D1515" w:rsidRPr="008F2E58" w:rsidRDefault="006D1515" w:rsidP="002B5FA8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Основная часть.</w:t>
      </w:r>
    </w:p>
    <w:p w14:paraId="27C03EC9" w14:textId="77777777" w:rsidR="006D1515" w:rsidRPr="008F2E58" w:rsidRDefault="00F03264" w:rsidP="002B5FA8">
      <w:pPr>
        <w:pStyle w:val="a7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Изучение движений русского народного танца</w:t>
      </w:r>
      <w:r w:rsidR="002B5FA8" w:rsidRPr="008F2E58">
        <w:rPr>
          <w:rFonts w:ascii="Times New Roman" w:hAnsi="Times New Roman"/>
          <w:sz w:val="28"/>
          <w:szCs w:val="28"/>
        </w:rPr>
        <w:t>;</w:t>
      </w:r>
    </w:p>
    <w:p w14:paraId="153570ED" w14:textId="77777777" w:rsidR="002B5FA8" w:rsidRPr="008F2E58" w:rsidRDefault="002B5FA8" w:rsidP="002B5FA8">
      <w:pPr>
        <w:pStyle w:val="a7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lastRenderedPageBreak/>
        <w:t>Закрепление изученного материала;</w:t>
      </w:r>
    </w:p>
    <w:p w14:paraId="3E39E7A6" w14:textId="77777777" w:rsidR="002B5FA8" w:rsidRPr="008F2E58" w:rsidRDefault="002B5FA8" w:rsidP="002B5FA8">
      <w:pPr>
        <w:pStyle w:val="a7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color w:val="000000" w:themeColor="text1"/>
          <w:sz w:val="28"/>
          <w:szCs w:val="28"/>
        </w:rPr>
        <w:t>Использование проученных движений в народной игре.</w:t>
      </w:r>
    </w:p>
    <w:p w14:paraId="4E78A3F2" w14:textId="77777777" w:rsidR="006D1515" w:rsidRPr="008F2E58" w:rsidRDefault="006D1515" w:rsidP="002B5FA8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Заключительная часть.</w:t>
      </w:r>
    </w:p>
    <w:p w14:paraId="05365030" w14:textId="77777777" w:rsidR="002B5FA8" w:rsidRPr="008F2E58" w:rsidRDefault="002B5FA8" w:rsidP="002B5FA8">
      <w:pPr>
        <w:pStyle w:val="a7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Обобщающая беседа;</w:t>
      </w:r>
    </w:p>
    <w:p w14:paraId="0FAEE9AD" w14:textId="77777777" w:rsidR="002B5FA8" w:rsidRPr="008F2E58" w:rsidRDefault="002B5FA8" w:rsidP="002B5FA8">
      <w:pPr>
        <w:pStyle w:val="a7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Раздача методического материала;</w:t>
      </w:r>
    </w:p>
    <w:p w14:paraId="44475A14" w14:textId="13C95801" w:rsidR="002B5FA8" w:rsidRDefault="002B5FA8" w:rsidP="002B5FA8">
      <w:pPr>
        <w:pStyle w:val="a7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Заключительное слово педагога.</w:t>
      </w:r>
    </w:p>
    <w:p w14:paraId="2E41DC55" w14:textId="77777777" w:rsidR="008F2E58" w:rsidRPr="008F2E58" w:rsidRDefault="008F2E58" w:rsidP="008F2E58">
      <w:pPr>
        <w:pStyle w:val="a7"/>
        <w:spacing w:after="0"/>
        <w:ind w:left="1494"/>
        <w:rPr>
          <w:rFonts w:ascii="Times New Roman" w:hAnsi="Times New Roman"/>
          <w:sz w:val="28"/>
          <w:szCs w:val="28"/>
        </w:rPr>
      </w:pPr>
    </w:p>
    <w:p w14:paraId="00578F01" w14:textId="77777777" w:rsidR="006D1515" w:rsidRPr="008F2E58" w:rsidRDefault="006D1515" w:rsidP="002B5FA8">
      <w:pPr>
        <w:pStyle w:val="a7"/>
        <w:numPr>
          <w:ilvl w:val="0"/>
          <w:numId w:val="1"/>
        </w:numPr>
        <w:tabs>
          <w:tab w:val="clear" w:pos="720"/>
        </w:tabs>
        <w:spacing w:after="0"/>
        <w:rPr>
          <w:rFonts w:ascii="Times New Roman" w:hAnsi="Times New Roman"/>
          <w:b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Планируемый результат занятия:</w:t>
      </w:r>
    </w:p>
    <w:p w14:paraId="3A15D5C2" w14:textId="2FAE64AC" w:rsidR="006D1515" w:rsidRDefault="00F03264" w:rsidP="002B5FA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sz w:val="28"/>
          <w:szCs w:val="28"/>
        </w:rPr>
        <w:t xml:space="preserve">Исполнение характерных движений русского </w:t>
      </w:r>
      <w:r w:rsidR="006D1515" w:rsidRPr="008F2E58">
        <w:rPr>
          <w:rFonts w:ascii="Times New Roman" w:hAnsi="Times New Roman" w:cs="Times New Roman"/>
          <w:sz w:val="28"/>
          <w:szCs w:val="28"/>
        </w:rPr>
        <w:t xml:space="preserve">танца </w:t>
      </w:r>
      <w:r w:rsidRPr="008F2E58">
        <w:rPr>
          <w:rFonts w:ascii="Times New Roman" w:hAnsi="Times New Roman" w:cs="Times New Roman"/>
          <w:sz w:val="28"/>
          <w:szCs w:val="28"/>
        </w:rPr>
        <w:t>в народной игре.</w:t>
      </w:r>
    </w:p>
    <w:p w14:paraId="5058F260" w14:textId="77777777" w:rsidR="008F2E58" w:rsidRPr="008F2E58" w:rsidRDefault="008F2E58" w:rsidP="002B5FA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14:paraId="72B63663" w14:textId="77777777" w:rsidR="006D1515" w:rsidRPr="008F2E58" w:rsidRDefault="006D1515" w:rsidP="002B5FA8">
      <w:pPr>
        <w:pStyle w:val="a7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Методы, технологии обучения:</w:t>
      </w:r>
    </w:p>
    <w:p w14:paraId="5351640F" w14:textId="77777777" w:rsidR="006D1515" w:rsidRPr="008F2E58" w:rsidRDefault="006D1515" w:rsidP="002B5F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sz w:val="28"/>
          <w:szCs w:val="28"/>
        </w:rPr>
        <w:t xml:space="preserve">        - объяснительно - иллюстративный, </w:t>
      </w:r>
    </w:p>
    <w:p w14:paraId="74786318" w14:textId="77777777" w:rsidR="006D1515" w:rsidRPr="008F2E58" w:rsidRDefault="00F03264" w:rsidP="002B5F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sz w:val="28"/>
          <w:szCs w:val="28"/>
        </w:rPr>
        <w:t xml:space="preserve">        - </w:t>
      </w:r>
      <w:r w:rsidR="006D1515" w:rsidRPr="008F2E58">
        <w:rPr>
          <w:rFonts w:ascii="Times New Roman" w:hAnsi="Times New Roman" w:cs="Times New Roman"/>
          <w:sz w:val="28"/>
          <w:szCs w:val="28"/>
        </w:rPr>
        <w:t xml:space="preserve">репродуктивный, </w:t>
      </w:r>
    </w:p>
    <w:p w14:paraId="497E9325" w14:textId="52CE2BBC" w:rsidR="006156DB" w:rsidRDefault="00F03264" w:rsidP="002B5F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sz w:val="28"/>
          <w:szCs w:val="28"/>
        </w:rPr>
        <w:t xml:space="preserve">        - </w:t>
      </w:r>
      <w:r w:rsidR="006D1515" w:rsidRPr="008F2E58">
        <w:rPr>
          <w:rFonts w:ascii="Times New Roman" w:hAnsi="Times New Roman" w:cs="Times New Roman"/>
          <w:sz w:val="28"/>
          <w:szCs w:val="28"/>
        </w:rPr>
        <w:t>частично – поисковый</w:t>
      </w:r>
    </w:p>
    <w:p w14:paraId="4DD3E7E2" w14:textId="77777777" w:rsidR="008F2E58" w:rsidRPr="008F2E58" w:rsidRDefault="008F2E58" w:rsidP="002B5FA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DFBCFF" w14:textId="77777777" w:rsidR="006D1515" w:rsidRPr="008F2E58" w:rsidRDefault="006D1515" w:rsidP="002B5FA8">
      <w:pPr>
        <w:pStyle w:val="a7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t>Материально-техническое оснащение занятия.</w:t>
      </w:r>
    </w:p>
    <w:p w14:paraId="7D625235" w14:textId="77777777" w:rsidR="006D1515" w:rsidRPr="008F2E58" w:rsidRDefault="006D1515" w:rsidP="002B5FA8">
      <w:pPr>
        <w:tabs>
          <w:tab w:val="center" w:pos="5031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i/>
          <w:sz w:val="28"/>
          <w:szCs w:val="28"/>
        </w:rPr>
        <w:t>Аудитория:</w:t>
      </w:r>
      <w:r w:rsidRPr="008F2E58">
        <w:rPr>
          <w:rFonts w:ascii="Times New Roman" w:hAnsi="Times New Roman" w:cs="Times New Roman"/>
          <w:sz w:val="28"/>
          <w:szCs w:val="28"/>
        </w:rPr>
        <w:t xml:space="preserve"> актовый зал.</w:t>
      </w:r>
      <w:r w:rsidRPr="008F2E58">
        <w:rPr>
          <w:rFonts w:ascii="Times New Roman" w:hAnsi="Times New Roman" w:cs="Times New Roman"/>
          <w:sz w:val="28"/>
          <w:szCs w:val="28"/>
        </w:rPr>
        <w:tab/>
      </w:r>
    </w:p>
    <w:p w14:paraId="3FF8B7B6" w14:textId="77777777" w:rsidR="006D1515" w:rsidRPr="008F2E58" w:rsidRDefault="006D1515" w:rsidP="002B5FA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i/>
          <w:sz w:val="28"/>
          <w:szCs w:val="28"/>
        </w:rPr>
        <w:t>Мебель:</w:t>
      </w:r>
      <w:r w:rsidRPr="008F2E58">
        <w:rPr>
          <w:rFonts w:ascii="Times New Roman" w:hAnsi="Times New Roman" w:cs="Times New Roman"/>
          <w:sz w:val="28"/>
          <w:szCs w:val="28"/>
        </w:rPr>
        <w:t xml:space="preserve"> </w:t>
      </w:r>
      <w:r w:rsidR="006156DB" w:rsidRPr="008F2E58">
        <w:rPr>
          <w:rFonts w:ascii="Times New Roman" w:hAnsi="Times New Roman" w:cs="Times New Roman"/>
          <w:sz w:val="28"/>
          <w:szCs w:val="28"/>
        </w:rPr>
        <w:t>стулья.</w:t>
      </w:r>
    </w:p>
    <w:p w14:paraId="43AC8FB8" w14:textId="77777777" w:rsidR="006D1515" w:rsidRPr="008F2E58" w:rsidRDefault="006D1515" w:rsidP="002B5FA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i/>
          <w:sz w:val="28"/>
          <w:szCs w:val="28"/>
        </w:rPr>
        <w:t>Учебное оборудование:</w:t>
      </w:r>
      <w:r w:rsidR="006156DB" w:rsidRPr="008F2E58">
        <w:rPr>
          <w:rFonts w:ascii="Times New Roman" w:hAnsi="Times New Roman" w:cs="Times New Roman"/>
          <w:sz w:val="28"/>
          <w:szCs w:val="28"/>
        </w:rPr>
        <w:t xml:space="preserve"> аккордеон</w:t>
      </w:r>
      <w:r w:rsidRPr="008F2E58">
        <w:rPr>
          <w:rFonts w:ascii="Times New Roman" w:hAnsi="Times New Roman" w:cs="Times New Roman"/>
          <w:sz w:val="28"/>
          <w:szCs w:val="28"/>
        </w:rPr>
        <w:t>, проектор</w:t>
      </w:r>
      <w:r w:rsidR="006156DB" w:rsidRPr="008F2E58">
        <w:rPr>
          <w:rFonts w:ascii="Times New Roman" w:hAnsi="Times New Roman" w:cs="Times New Roman"/>
          <w:sz w:val="28"/>
          <w:szCs w:val="28"/>
        </w:rPr>
        <w:t>, проекторная доска.</w:t>
      </w:r>
    </w:p>
    <w:p w14:paraId="4E124E13" w14:textId="77777777" w:rsidR="006D1515" w:rsidRPr="008F2E58" w:rsidRDefault="006D1515" w:rsidP="002B5FA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i/>
          <w:sz w:val="28"/>
          <w:szCs w:val="28"/>
        </w:rPr>
        <w:t>Технические средства обучения:</w:t>
      </w:r>
      <w:r w:rsidR="006156DB" w:rsidRPr="008F2E58">
        <w:rPr>
          <w:rFonts w:ascii="Times New Roman" w:hAnsi="Times New Roman" w:cs="Times New Roman"/>
          <w:sz w:val="28"/>
          <w:szCs w:val="28"/>
        </w:rPr>
        <w:t xml:space="preserve"> ноутбук, колонки.</w:t>
      </w:r>
    </w:p>
    <w:p w14:paraId="2F4A0CA4" w14:textId="77777777" w:rsidR="006D1515" w:rsidRPr="008F2E58" w:rsidRDefault="006D1515" w:rsidP="002B5FA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i/>
          <w:sz w:val="28"/>
          <w:szCs w:val="28"/>
        </w:rPr>
        <w:t>Наглядный  материал:</w:t>
      </w:r>
      <w:r w:rsidRPr="008F2E58">
        <w:rPr>
          <w:rFonts w:ascii="Times New Roman" w:hAnsi="Times New Roman" w:cs="Times New Roman"/>
          <w:sz w:val="28"/>
          <w:szCs w:val="28"/>
        </w:rPr>
        <w:t xml:space="preserve"> слайд - ряд </w:t>
      </w:r>
    </w:p>
    <w:p w14:paraId="46D3ABF8" w14:textId="77777777" w:rsidR="006D1515" w:rsidRPr="008F2E58" w:rsidRDefault="006D1515" w:rsidP="002B5FA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14:paraId="4179325E" w14:textId="77777777" w:rsidR="006D1515" w:rsidRPr="008F2E58" w:rsidRDefault="006D1515" w:rsidP="002B5FA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14:paraId="618E21DA" w14:textId="77777777" w:rsidR="006D1515" w:rsidRPr="008F2E58" w:rsidRDefault="006D1515" w:rsidP="002B5FA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14:paraId="24B5A301" w14:textId="77777777" w:rsidR="006D1515" w:rsidRPr="008F2E58" w:rsidRDefault="006D1515" w:rsidP="002B5F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73B2C09" w14:textId="77777777" w:rsidR="006D1515" w:rsidRPr="008F2E58" w:rsidRDefault="006D1515" w:rsidP="002B5F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4154AD5" w14:textId="77777777" w:rsidR="006D1515" w:rsidRPr="008F2E58" w:rsidRDefault="006D1515" w:rsidP="002B5F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FE4A6FF" w14:textId="77777777" w:rsidR="006D1515" w:rsidRPr="008F2E58" w:rsidRDefault="006D1515" w:rsidP="002B5FA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1E74168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FC4F22C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18B4F17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865D54F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5B51B21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FDEA7B8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BD4F272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365C685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27DC49E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DECB53E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CF1EF2E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8718184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5827B91" w14:textId="77777777" w:rsidR="006D1515" w:rsidRPr="008F2E58" w:rsidRDefault="006D1515" w:rsidP="006D15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A51E1C3" w14:textId="568452FA" w:rsidR="006156DB" w:rsidRPr="008F2E58" w:rsidRDefault="006156DB" w:rsidP="001C0015">
      <w:pPr>
        <w:pStyle w:val="a7"/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F2E58">
        <w:rPr>
          <w:rFonts w:ascii="Times New Roman" w:hAnsi="Times New Roman"/>
          <w:b/>
          <w:sz w:val="28"/>
          <w:szCs w:val="28"/>
        </w:rPr>
        <w:lastRenderedPageBreak/>
        <w:t>Вводная, организационная часть - 4 минуты</w:t>
      </w:r>
    </w:p>
    <w:p w14:paraId="224EC8DD" w14:textId="77777777" w:rsidR="006156DB" w:rsidRPr="008F2E58" w:rsidRDefault="006156DB" w:rsidP="008F2E58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2E58">
        <w:rPr>
          <w:rFonts w:ascii="Times New Roman" w:hAnsi="Times New Roman" w:cs="Times New Roman"/>
          <w:i/>
          <w:sz w:val="28"/>
          <w:szCs w:val="28"/>
        </w:rPr>
        <w:t>1. Приветствие.</w:t>
      </w:r>
    </w:p>
    <w:p w14:paraId="437C83A7" w14:textId="61562089" w:rsidR="006156DB" w:rsidRPr="008F2E58" w:rsidRDefault="006156DB" w:rsidP="008F2E58">
      <w:pPr>
        <w:pStyle w:val="Default"/>
        <w:spacing w:line="276" w:lineRule="auto"/>
        <w:jc w:val="both"/>
        <w:rPr>
          <w:sz w:val="28"/>
          <w:szCs w:val="28"/>
        </w:rPr>
      </w:pPr>
      <w:r w:rsidRPr="008F2E58">
        <w:rPr>
          <w:b/>
          <w:bCs/>
          <w:color w:val="auto"/>
          <w:sz w:val="28"/>
          <w:szCs w:val="28"/>
        </w:rPr>
        <w:t>Педагог:</w:t>
      </w:r>
      <w:r w:rsidR="008F2E58">
        <w:rPr>
          <w:bCs/>
          <w:color w:val="auto"/>
          <w:sz w:val="28"/>
          <w:szCs w:val="28"/>
        </w:rPr>
        <w:t xml:space="preserve"> </w:t>
      </w:r>
      <w:r w:rsidRPr="008F2E58">
        <w:rPr>
          <w:sz w:val="28"/>
          <w:szCs w:val="28"/>
        </w:rPr>
        <w:t>Здравствуйте, уважаемые коллеги! Меня зовут Марина Сергеевна, я педагог дополнительного образования, преподаю хореографию в образцовом ансамбле «Фейерверк».</w:t>
      </w:r>
    </w:p>
    <w:p w14:paraId="1AD36E71" w14:textId="77777777" w:rsidR="001C0015" w:rsidRPr="008F2E58" w:rsidRDefault="001C0015" w:rsidP="008F2E58">
      <w:pPr>
        <w:pStyle w:val="Default"/>
        <w:spacing w:line="276" w:lineRule="auto"/>
        <w:jc w:val="both"/>
        <w:rPr>
          <w:bCs/>
          <w:color w:val="auto"/>
          <w:sz w:val="28"/>
          <w:szCs w:val="28"/>
        </w:rPr>
      </w:pPr>
    </w:p>
    <w:p w14:paraId="3C40B78C" w14:textId="77777777" w:rsidR="006156DB" w:rsidRPr="008F2E58" w:rsidRDefault="006156DB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i/>
          <w:sz w:val="28"/>
          <w:szCs w:val="28"/>
        </w:rPr>
        <w:t>2. Введение в содержание урока</w:t>
      </w:r>
    </w:p>
    <w:p w14:paraId="19CE4F2D" w14:textId="772AECA4" w:rsidR="006156DB" w:rsidRPr="008F2E58" w:rsidRDefault="006156DB" w:rsidP="008F2E58">
      <w:pPr>
        <w:pStyle w:val="Default"/>
        <w:spacing w:line="276" w:lineRule="auto"/>
        <w:jc w:val="both"/>
        <w:rPr>
          <w:sz w:val="28"/>
          <w:szCs w:val="28"/>
        </w:rPr>
      </w:pPr>
      <w:r w:rsidRPr="008F2E58">
        <w:rPr>
          <w:b/>
          <w:bCs/>
          <w:color w:val="auto"/>
          <w:sz w:val="28"/>
          <w:szCs w:val="28"/>
        </w:rPr>
        <w:t>Педагог:</w:t>
      </w:r>
      <w:r w:rsidR="008F2E58">
        <w:rPr>
          <w:b/>
          <w:bCs/>
          <w:color w:val="auto"/>
          <w:sz w:val="28"/>
          <w:szCs w:val="28"/>
        </w:rPr>
        <w:t xml:space="preserve"> </w:t>
      </w:r>
      <w:r w:rsidRPr="008F2E58">
        <w:rPr>
          <w:sz w:val="28"/>
          <w:szCs w:val="28"/>
        </w:rPr>
        <w:t xml:space="preserve">Сейчас середина февраля, близится конец зимы, и скоро нас будут радовать весенние солнечные лучики. </w:t>
      </w:r>
      <w:r w:rsidRPr="008F2E58">
        <w:rPr>
          <w:color w:val="auto"/>
          <w:sz w:val="28"/>
          <w:szCs w:val="28"/>
        </w:rPr>
        <w:t xml:space="preserve">Вы помните, что заключительным этапом зимнего периода является народный праздник «Масленица». </w:t>
      </w:r>
      <w:r w:rsidRPr="008F2E58">
        <w:rPr>
          <w:sz w:val="28"/>
          <w:szCs w:val="28"/>
        </w:rPr>
        <w:t>На масленичной неделе каждый день тщательно продуман, каждому дню предназначено особое действие, у каждого дня есть свое названи</w:t>
      </w:r>
      <w:r w:rsidRPr="008F2E58">
        <w:rPr>
          <w:color w:val="auto"/>
          <w:sz w:val="28"/>
          <w:szCs w:val="28"/>
        </w:rPr>
        <w:t>е</w:t>
      </w:r>
      <w:r w:rsidR="00C50D69" w:rsidRPr="008F2E58">
        <w:rPr>
          <w:color w:val="auto"/>
          <w:sz w:val="28"/>
          <w:szCs w:val="28"/>
        </w:rPr>
        <w:t>.</w:t>
      </w:r>
      <w:r w:rsidRPr="008F2E58">
        <w:rPr>
          <w:color w:val="FF0000"/>
          <w:sz w:val="28"/>
          <w:szCs w:val="28"/>
        </w:rPr>
        <w:t xml:space="preserve"> </w:t>
      </w:r>
      <w:r w:rsidRPr="008F2E58">
        <w:rPr>
          <w:color w:val="auto"/>
          <w:sz w:val="28"/>
          <w:szCs w:val="28"/>
        </w:rPr>
        <w:t>Например, четверг</w:t>
      </w:r>
      <w:r w:rsidRPr="008F2E58">
        <w:rPr>
          <w:sz w:val="28"/>
          <w:szCs w:val="28"/>
        </w:rPr>
        <w:t xml:space="preserve"> называют «Разгуляй», ведь в этот день начинаются народные гуляния, потехи, забавы. В старину весь народ выходил на главную площадь, чтобы покататься с горок, на лошадях, помериться силой, лепить снежные замки, играть в веселые игры.</w:t>
      </w:r>
    </w:p>
    <w:p w14:paraId="1AC0389B" w14:textId="77777777" w:rsidR="001C0015" w:rsidRPr="008F2E58" w:rsidRDefault="001C0015" w:rsidP="008F2E58">
      <w:pPr>
        <w:pStyle w:val="Default"/>
        <w:spacing w:line="276" w:lineRule="auto"/>
        <w:jc w:val="both"/>
        <w:rPr>
          <w:bCs/>
          <w:color w:val="auto"/>
          <w:sz w:val="28"/>
          <w:szCs w:val="28"/>
        </w:rPr>
      </w:pPr>
    </w:p>
    <w:p w14:paraId="5B48622E" w14:textId="77777777" w:rsidR="006156DB" w:rsidRPr="008F2E58" w:rsidRDefault="006156DB" w:rsidP="008F2E58">
      <w:pPr>
        <w:pStyle w:val="Default"/>
        <w:spacing w:line="276" w:lineRule="auto"/>
        <w:jc w:val="both"/>
        <w:rPr>
          <w:bCs/>
          <w:i/>
          <w:color w:val="auto"/>
          <w:sz w:val="28"/>
          <w:szCs w:val="28"/>
        </w:rPr>
      </w:pPr>
      <w:r w:rsidRPr="008F2E58">
        <w:rPr>
          <w:bCs/>
          <w:i/>
          <w:color w:val="auto"/>
          <w:sz w:val="28"/>
          <w:szCs w:val="28"/>
        </w:rPr>
        <w:t xml:space="preserve">3. Сообщение педагогом темы занятия </w:t>
      </w:r>
    </w:p>
    <w:p w14:paraId="02EB70AE" w14:textId="77777777" w:rsidR="006156DB" w:rsidRPr="008F2E58" w:rsidRDefault="006156DB" w:rsidP="008F2E58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8F2E58">
        <w:rPr>
          <w:b/>
          <w:bCs/>
          <w:color w:val="auto"/>
          <w:sz w:val="28"/>
          <w:szCs w:val="28"/>
        </w:rPr>
        <w:t xml:space="preserve">Педагог: </w:t>
      </w:r>
      <w:r w:rsidRPr="008F2E58">
        <w:rPr>
          <w:sz w:val="28"/>
          <w:szCs w:val="28"/>
        </w:rPr>
        <w:t>Сегодня мы с вами тоже немного поиграем. Но игра наша будет не простая, а танцевальная. Тема нашего занятия</w:t>
      </w:r>
      <w:r w:rsidRPr="008F2E58">
        <w:rPr>
          <w:color w:val="auto"/>
          <w:sz w:val="28"/>
          <w:szCs w:val="28"/>
        </w:rPr>
        <w:t>: «Танцевальные движения в народных играх».</w:t>
      </w:r>
    </w:p>
    <w:p w14:paraId="1D4E8141" w14:textId="77777777" w:rsidR="001C0015" w:rsidRPr="008F2E58" w:rsidRDefault="001C0015" w:rsidP="001C0015">
      <w:pPr>
        <w:pStyle w:val="Default"/>
        <w:spacing w:line="276" w:lineRule="auto"/>
        <w:rPr>
          <w:b/>
          <w:bCs/>
          <w:i/>
          <w:color w:val="auto"/>
          <w:sz w:val="28"/>
          <w:szCs w:val="28"/>
        </w:rPr>
      </w:pPr>
    </w:p>
    <w:p w14:paraId="67C15D60" w14:textId="2D702A78" w:rsidR="006156DB" w:rsidRPr="008F2E58" w:rsidRDefault="006156DB" w:rsidP="001C0015">
      <w:pPr>
        <w:pStyle w:val="Default"/>
        <w:numPr>
          <w:ilvl w:val="0"/>
          <w:numId w:val="7"/>
        </w:numPr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8F2E58">
        <w:rPr>
          <w:b/>
          <w:bCs/>
          <w:color w:val="auto"/>
          <w:sz w:val="28"/>
          <w:szCs w:val="28"/>
        </w:rPr>
        <w:t>Основная часть</w:t>
      </w:r>
      <w:r w:rsidR="001C0015" w:rsidRPr="008F2E58">
        <w:rPr>
          <w:b/>
          <w:bCs/>
          <w:color w:val="auto"/>
          <w:sz w:val="28"/>
          <w:szCs w:val="28"/>
        </w:rPr>
        <w:t xml:space="preserve"> - 13</w:t>
      </w:r>
      <w:r w:rsidRPr="008F2E58">
        <w:rPr>
          <w:b/>
          <w:bCs/>
          <w:color w:val="auto"/>
          <w:sz w:val="28"/>
          <w:szCs w:val="28"/>
        </w:rPr>
        <w:t xml:space="preserve"> минут</w:t>
      </w:r>
    </w:p>
    <w:p w14:paraId="002816A7" w14:textId="77777777" w:rsidR="006156DB" w:rsidRPr="008F2E58" w:rsidRDefault="006156DB" w:rsidP="008F2E58">
      <w:pPr>
        <w:pStyle w:val="Default"/>
        <w:numPr>
          <w:ilvl w:val="1"/>
          <w:numId w:val="7"/>
        </w:numPr>
        <w:spacing w:line="276" w:lineRule="auto"/>
        <w:jc w:val="both"/>
        <w:rPr>
          <w:bCs/>
          <w:i/>
          <w:color w:val="auto"/>
          <w:sz w:val="28"/>
          <w:szCs w:val="28"/>
        </w:rPr>
      </w:pPr>
      <w:r w:rsidRPr="008F2E58">
        <w:rPr>
          <w:bCs/>
          <w:i/>
          <w:color w:val="auto"/>
          <w:sz w:val="28"/>
          <w:szCs w:val="28"/>
        </w:rPr>
        <w:t xml:space="preserve"> Изучение движений русского на</w:t>
      </w:r>
      <w:r w:rsidR="001C0015" w:rsidRPr="008F2E58">
        <w:rPr>
          <w:bCs/>
          <w:i/>
          <w:color w:val="auto"/>
          <w:sz w:val="28"/>
          <w:szCs w:val="28"/>
        </w:rPr>
        <w:t>родного танца</w:t>
      </w:r>
    </w:p>
    <w:p w14:paraId="1CF9B1ED" w14:textId="0D636EAE" w:rsidR="006156DB" w:rsidRPr="008F2E58" w:rsidRDefault="006156DB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b/>
          <w:bCs/>
          <w:sz w:val="28"/>
          <w:szCs w:val="28"/>
        </w:rPr>
        <w:t xml:space="preserve">Педагог: </w:t>
      </w:r>
      <w:r w:rsidRPr="008F2E58">
        <w:rPr>
          <w:rFonts w:ascii="Times New Roman" w:hAnsi="Times New Roman" w:cs="Times New Roman"/>
          <w:sz w:val="28"/>
          <w:szCs w:val="28"/>
        </w:rPr>
        <w:t xml:space="preserve">И для того, чтобы игра прошла успешно, мы должны познакомиться с некоторыми движениями русского народного танца. Вы все люди взрослые, поэтому изучать движения мы будем достаточно быстро, в форме </w:t>
      </w:r>
      <w:r w:rsidR="00C50D69" w:rsidRPr="008F2E58">
        <w:rPr>
          <w:rFonts w:ascii="Times New Roman" w:hAnsi="Times New Roman" w:cs="Times New Roman"/>
          <w:sz w:val="28"/>
          <w:szCs w:val="28"/>
        </w:rPr>
        <w:t xml:space="preserve">танцевального </w:t>
      </w:r>
      <w:r w:rsidRPr="008F2E58">
        <w:rPr>
          <w:rFonts w:ascii="Times New Roman" w:hAnsi="Times New Roman" w:cs="Times New Roman"/>
          <w:sz w:val="28"/>
          <w:szCs w:val="28"/>
        </w:rPr>
        <w:t>марафона. Я встану напротив вас, и под музыку</w:t>
      </w:r>
      <w:r w:rsidR="001C0015" w:rsidRPr="008F2E58">
        <w:rPr>
          <w:rFonts w:ascii="Times New Roman" w:hAnsi="Times New Roman" w:cs="Times New Roman"/>
          <w:sz w:val="28"/>
          <w:szCs w:val="28"/>
        </w:rPr>
        <w:t xml:space="preserve">, которую будет наигрывать концертмейстер </w:t>
      </w:r>
      <w:r w:rsidR="008F2E58" w:rsidRPr="008F2E58">
        <w:rPr>
          <w:rFonts w:ascii="Times New Roman" w:hAnsi="Times New Roman" w:cs="Times New Roman"/>
          <w:sz w:val="28"/>
          <w:szCs w:val="28"/>
        </w:rPr>
        <w:t xml:space="preserve">Нестан Гедевановна, я </w:t>
      </w:r>
      <w:r w:rsidRPr="008F2E58">
        <w:rPr>
          <w:rFonts w:ascii="Times New Roman" w:hAnsi="Times New Roman" w:cs="Times New Roman"/>
          <w:sz w:val="28"/>
          <w:szCs w:val="28"/>
        </w:rPr>
        <w:t>буду показывать вам движения, а вы сразу должны будете их за мной повторять. Начнем!</w:t>
      </w:r>
    </w:p>
    <w:p w14:paraId="322B9FDA" w14:textId="77777777" w:rsidR="00C50D69" w:rsidRPr="008F2E58" w:rsidRDefault="00C50D69" w:rsidP="001C0015">
      <w:pPr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4EA02C63" w14:textId="77777777" w:rsidR="006156DB" w:rsidRPr="008F2E58" w:rsidRDefault="006156DB" w:rsidP="001C0015">
      <w:pPr>
        <w:pStyle w:val="a7"/>
        <w:numPr>
          <w:ilvl w:val="0"/>
          <w:numId w:val="5"/>
        </w:num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Концертмейстер играет музыкальные композиции, педагог исполняет движения, участник мастер-класса повторяют их:</w:t>
      </w:r>
    </w:p>
    <w:p w14:paraId="71D3A2A9" w14:textId="77777777" w:rsidR="006156DB" w:rsidRPr="008F2E58" w:rsidRDefault="006156DB" w:rsidP="001C0015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«</w:t>
      </w:r>
      <w:r w:rsidRPr="008F2E58">
        <w:rPr>
          <w:rFonts w:ascii="Times New Roman" w:hAnsi="Times New Roman"/>
          <w:sz w:val="28"/>
          <w:szCs w:val="28"/>
        </w:rPr>
        <w:t>Дробная дорожка</w:t>
      </w:r>
      <w:r w:rsidR="00C50D69" w:rsidRPr="008F2E58">
        <w:rPr>
          <w:rFonts w:ascii="Times New Roman" w:hAnsi="Times New Roman"/>
          <w:sz w:val="28"/>
          <w:szCs w:val="28"/>
        </w:rPr>
        <w:t xml:space="preserve">» </w:t>
      </w:r>
      <w:r w:rsidR="00C50D69" w:rsidRPr="008F2E58">
        <w:rPr>
          <w:rFonts w:ascii="Times New Roman" w:hAnsi="Times New Roman"/>
          <w:i/>
          <w:iCs/>
          <w:sz w:val="28"/>
          <w:szCs w:val="28"/>
        </w:rPr>
        <w:t>(Русская народная мелодия «Полянка»)</w:t>
      </w:r>
      <w:r w:rsidR="00C50D69" w:rsidRPr="008F2E58">
        <w:rPr>
          <w:rFonts w:ascii="Times New Roman" w:hAnsi="Times New Roman"/>
          <w:sz w:val="28"/>
          <w:szCs w:val="28"/>
        </w:rPr>
        <w:t>,</w:t>
      </w:r>
    </w:p>
    <w:p w14:paraId="5F141F49" w14:textId="77777777" w:rsidR="006156DB" w:rsidRPr="008F2E58" w:rsidRDefault="006156DB" w:rsidP="001C0015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«Переступания»</w:t>
      </w:r>
      <w:r w:rsidR="00C50D69" w:rsidRPr="008F2E58">
        <w:rPr>
          <w:rFonts w:ascii="Times New Roman" w:hAnsi="Times New Roman"/>
          <w:sz w:val="28"/>
          <w:szCs w:val="28"/>
        </w:rPr>
        <w:t xml:space="preserve"> </w:t>
      </w:r>
      <w:r w:rsidR="00C50D69" w:rsidRPr="008F2E58">
        <w:rPr>
          <w:rFonts w:ascii="Times New Roman" w:hAnsi="Times New Roman"/>
          <w:i/>
          <w:iCs/>
          <w:sz w:val="28"/>
          <w:szCs w:val="28"/>
        </w:rPr>
        <w:t>(Русская народная мелодия «Полянка»)</w:t>
      </w:r>
      <w:r w:rsidR="00C50D69" w:rsidRPr="008F2E58">
        <w:rPr>
          <w:rFonts w:ascii="Times New Roman" w:hAnsi="Times New Roman"/>
          <w:sz w:val="28"/>
          <w:szCs w:val="28"/>
        </w:rPr>
        <w:t>,</w:t>
      </w:r>
    </w:p>
    <w:p w14:paraId="220110F5" w14:textId="77777777" w:rsidR="006156DB" w:rsidRPr="008F2E58" w:rsidRDefault="006156DB" w:rsidP="001C0015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«Перескоки»</w:t>
      </w:r>
      <w:r w:rsidR="00C50D69" w:rsidRPr="008F2E58">
        <w:rPr>
          <w:rFonts w:ascii="Times New Roman" w:hAnsi="Times New Roman"/>
          <w:sz w:val="28"/>
          <w:szCs w:val="28"/>
        </w:rPr>
        <w:t xml:space="preserve"> </w:t>
      </w:r>
      <w:r w:rsidR="00C50D69" w:rsidRPr="008F2E58">
        <w:rPr>
          <w:rFonts w:ascii="Times New Roman" w:hAnsi="Times New Roman"/>
          <w:i/>
          <w:iCs/>
          <w:sz w:val="28"/>
          <w:szCs w:val="28"/>
        </w:rPr>
        <w:t>(Русская народная мелодия «Полянка»)</w:t>
      </w:r>
      <w:r w:rsidR="00C50D69" w:rsidRPr="008F2E58">
        <w:rPr>
          <w:rFonts w:ascii="Times New Roman" w:hAnsi="Times New Roman"/>
          <w:sz w:val="28"/>
          <w:szCs w:val="28"/>
        </w:rPr>
        <w:t>,</w:t>
      </w:r>
    </w:p>
    <w:p w14:paraId="1DF44DE3" w14:textId="77777777" w:rsidR="006156DB" w:rsidRPr="008F2E58" w:rsidRDefault="006156DB" w:rsidP="001C0015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t>«М</w:t>
      </w:r>
      <w:r w:rsidR="00C50D69" w:rsidRPr="008F2E58">
        <w:rPr>
          <w:rFonts w:ascii="Times New Roman" w:hAnsi="Times New Roman"/>
          <w:sz w:val="28"/>
          <w:szCs w:val="28"/>
        </w:rPr>
        <w:t xml:space="preserve">оталочка» </w:t>
      </w:r>
      <w:r w:rsidR="00C50D69" w:rsidRPr="008F2E58">
        <w:rPr>
          <w:rFonts w:ascii="Times New Roman" w:hAnsi="Times New Roman"/>
          <w:i/>
          <w:iCs/>
          <w:sz w:val="28"/>
          <w:szCs w:val="28"/>
        </w:rPr>
        <w:t>(Русская народная песня «Пойду ль я»)</w:t>
      </w:r>
    </w:p>
    <w:p w14:paraId="405CD0DC" w14:textId="77777777" w:rsidR="006156DB" w:rsidRPr="008F2E58" w:rsidRDefault="006156DB" w:rsidP="001C0015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F2E58">
        <w:rPr>
          <w:rFonts w:ascii="Times New Roman" w:hAnsi="Times New Roman"/>
          <w:sz w:val="28"/>
          <w:szCs w:val="28"/>
        </w:rPr>
        <w:lastRenderedPageBreak/>
        <w:t>Дробь: 1 раз топн</w:t>
      </w:r>
      <w:r w:rsidR="00C50D69" w:rsidRPr="008F2E58">
        <w:rPr>
          <w:rFonts w:ascii="Times New Roman" w:hAnsi="Times New Roman"/>
          <w:sz w:val="28"/>
          <w:szCs w:val="28"/>
        </w:rPr>
        <w:t xml:space="preserve">уть правой ногой, 2 раза левой </w:t>
      </w:r>
      <w:r w:rsidR="00C50D69" w:rsidRPr="008F2E58">
        <w:rPr>
          <w:rFonts w:ascii="Times New Roman" w:hAnsi="Times New Roman"/>
          <w:i/>
          <w:iCs/>
          <w:sz w:val="28"/>
          <w:szCs w:val="28"/>
        </w:rPr>
        <w:t>(Русская народная мелодия «Полянка»).</w:t>
      </w:r>
    </w:p>
    <w:p w14:paraId="43C56821" w14:textId="77777777" w:rsidR="006156DB" w:rsidRPr="008F2E58" w:rsidRDefault="006156DB" w:rsidP="001C0015">
      <w:pPr>
        <w:pStyle w:val="Default"/>
        <w:spacing w:line="276" w:lineRule="auto"/>
        <w:ind w:left="1070"/>
        <w:jc w:val="center"/>
        <w:rPr>
          <w:i/>
          <w:sz w:val="28"/>
          <w:szCs w:val="28"/>
        </w:rPr>
      </w:pPr>
      <w:r w:rsidRPr="008F2E58">
        <w:rPr>
          <w:i/>
          <w:sz w:val="28"/>
          <w:szCs w:val="28"/>
        </w:rPr>
        <w:t>Во время исполнения движений также идет работа руками, корпусом и головой.</w:t>
      </w:r>
    </w:p>
    <w:p w14:paraId="07389C86" w14:textId="77777777" w:rsidR="002B5FA8" w:rsidRPr="008F2E58" w:rsidRDefault="002B5FA8" w:rsidP="001C0015">
      <w:pPr>
        <w:pStyle w:val="Default"/>
        <w:spacing w:line="276" w:lineRule="auto"/>
        <w:ind w:left="1070"/>
        <w:jc w:val="center"/>
        <w:rPr>
          <w:i/>
          <w:sz w:val="28"/>
          <w:szCs w:val="28"/>
        </w:rPr>
      </w:pPr>
    </w:p>
    <w:p w14:paraId="21D96EB0" w14:textId="44C53FE5" w:rsidR="001C0015" w:rsidRPr="008F2E58" w:rsidRDefault="006156DB" w:rsidP="008F2E58">
      <w:pPr>
        <w:pStyle w:val="Default"/>
        <w:numPr>
          <w:ilvl w:val="1"/>
          <w:numId w:val="7"/>
        </w:numPr>
        <w:spacing w:line="276" w:lineRule="auto"/>
        <w:jc w:val="both"/>
        <w:rPr>
          <w:b/>
          <w:bCs/>
          <w:i/>
          <w:color w:val="auto"/>
          <w:sz w:val="28"/>
          <w:szCs w:val="28"/>
        </w:rPr>
      </w:pPr>
      <w:r w:rsidRPr="008F2E58">
        <w:rPr>
          <w:i/>
          <w:color w:val="000000" w:themeColor="text1"/>
          <w:sz w:val="28"/>
          <w:szCs w:val="28"/>
        </w:rPr>
        <w:t>Закрепление изученного материала.</w:t>
      </w:r>
    </w:p>
    <w:p w14:paraId="2D781DA5" w14:textId="77777777" w:rsidR="001C0015" w:rsidRPr="008F2E58" w:rsidRDefault="006156DB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F2E58">
        <w:rPr>
          <w:rFonts w:ascii="Times New Roman" w:hAnsi="Times New Roman" w:cs="Times New Roman"/>
          <w:sz w:val="28"/>
          <w:szCs w:val="28"/>
        </w:rPr>
        <w:t xml:space="preserve"> Мы с Вами проучили несколько движений, теперь предлагаю попробовать исполнить эти движения с продвижением. Встанем по кругу и повторим все то же самое с движением по кругу.  </w:t>
      </w:r>
    </w:p>
    <w:p w14:paraId="74161642" w14:textId="77777777" w:rsidR="006156DB" w:rsidRPr="008F2E58" w:rsidRDefault="00C50D69" w:rsidP="001C0015">
      <w:pPr>
        <w:pStyle w:val="a7"/>
        <w:numPr>
          <w:ilvl w:val="0"/>
          <w:numId w:val="5"/>
        </w:num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Совместное исполнение педагога и участников мастер-класса изученных движений с продвижением по кругу.</w:t>
      </w:r>
    </w:p>
    <w:p w14:paraId="0E60E195" w14:textId="77777777" w:rsidR="001C0015" w:rsidRPr="008F2E58" w:rsidRDefault="001C0015" w:rsidP="001C0015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</w:p>
    <w:p w14:paraId="35BAD17E" w14:textId="77777777" w:rsidR="006156DB" w:rsidRPr="008F2E58" w:rsidRDefault="006156DB" w:rsidP="008F2E58">
      <w:pPr>
        <w:pStyle w:val="a7"/>
        <w:numPr>
          <w:ilvl w:val="1"/>
          <w:numId w:val="7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Использование изученных движений в народной игре</w:t>
      </w:r>
    </w:p>
    <w:p w14:paraId="5B03A9BC" w14:textId="77777777" w:rsidR="00C50D69" w:rsidRPr="008F2E58" w:rsidRDefault="00C50D69" w:rsidP="008F2E58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Сообщения названия игры</w:t>
      </w:r>
    </w:p>
    <w:p w14:paraId="36937EC5" w14:textId="77777777" w:rsidR="006156DB" w:rsidRPr="008F2E58" w:rsidRDefault="00C50D69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F2E58">
        <w:rPr>
          <w:rFonts w:ascii="Times New Roman" w:hAnsi="Times New Roman" w:cs="Times New Roman"/>
          <w:sz w:val="28"/>
          <w:szCs w:val="28"/>
        </w:rPr>
        <w:t xml:space="preserve"> </w:t>
      </w:r>
      <w:r w:rsidR="006156DB" w:rsidRPr="008F2E58">
        <w:rPr>
          <w:rFonts w:ascii="Times New Roman" w:hAnsi="Times New Roman" w:cs="Times New Roman"/>
          <w:sz w:val="28"/>
          <w:szCs w:val="28"/>
        </w:rPr>
        <w:t>Вы молодцы, у всех отлично получается. Вот мы и изучили движения русского танца, и теперь можем поиграть. Вы знаете, что на Руси все обряды, игры, традиции имели природное происхождение, поэтому пусть название игры вас не удивляет. Игра называется «Козел».</w:t>
      </w:r>
    </w:p>
    <w:p w14:paraId="53730D81" w14:textId="77777777" w:rsidR="001C0015" w:rsidRPr="008F2E58" w:rsidRDefault="001C0015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D9E1B4" w14:textId="77777777" w:rsidR="00C50D69" w:rsidRPr="008F2E58" w:rsidRDefault="00C50D69" w:rsidP="008F2E58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Объяснение правил игры</w:t>
      </w:r>
    </w:p>
    <w:p w14:paraId="64B4C068" w14:textId="77777777" w:rsidR="00C50D69" w:rsidRPr="008F2E58" w:rsidRDefault="00C50D69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F2E58">
        <w:rPr>
          <w:rFonts w:ascii="Times New Roman" w:hAnsi="Times New Roman" w:cs="Times New Roman"/>
          <w:sz w:val="28"/>
          <w:szCs w:val="28"/>
        </w:rPr>
        <w:t xml:space="preserve"> Итак, правила игры: все участники встают в широкий круг. Ведущий идет по кругу, пританцовывая (14 счетов), подходит к одному человеку, делает небольшой поклон (15-ый счет), тем самым выбирает его.  Затем поворачивается через левое плечо (16-ый счет), и тот, кого он выбрал, начинает двигаться прямо за ним. Теперь они вместе идут и танцуют, и он выбирает другого участника, после чего уже втроем поворачиваются. Теперь «заводилой» становится участник, которого выбрали первым. И так до последнего участника.</w:t>
      </w:r>
    </w:p>
    <w:p w14:paraId="0546461A" w14:textId="77777777" w:rsidR="001C0015" w:rsidRPr="008F2E58" w:rsidRDefault="001C0015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FC11A2" w14:textId="77777777" w:rsidR="00C50D69" w:rsidRPr="008F2E58" w:rsidRDefault="001C0015" w:rsidP="008F2E58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Закрепление правил игры</w:t>
      </w:r>
    </w:p>
    <w:p w14:paraId="283D6AEA" w14:textId="77777777" w:rsidR="001C0015" w:rsidRPr="008F2E58" w:rsidRDefault="001C0015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F2E58">
        <w:rPr>
          <w:rFonts w:ascii="Times New Roman" w:hAnsi="Times New Roman" w:cs="Times New Roman"/>
          <w:sz w:val="28"/>
          <w:szCs w:val="28"/>
        </w:rPr>
        <w:t xml:space="preserve"> Давайте еще раз повторим условия игры. Помогайте мне.  Я буду громко считать, а вы следите. Идти надо ровно 14 счетов, на 15-ый счет необходимо сделать поклон какому - либо участнику, а на 16-ый счет повернуться через левое плечо и поменять направление всей колонны. Колонна не должна разрываться, все идут друг за другом. Но главное в игре, это танец. Поэтому все участники, кого уже выбрали в колонну – исполняют те движения, которые мы с вами проучили, а те, кто еще стоят в кругу, подбадривают танцующих участников хлопками. У каждого из вас будет возможность проявить себя.</w:t>
      </w:r>
    </w:p>
    <w:p w14:paraId="573B5E9C" w14:textId="77777777" w:rsidR="006156DB" w:rsidRPr="008F2E58" w:rsidRDefault="001C0015" w:rsidP="001C0015">
      <w:pPr>
        <w:pStyle w:val="a7"/>
        <w:numPr>
          <w:ilvl w:val="0"/>
          <w:numId w:val="5"/>
        </w:num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lastRenderedPageBreak/>
        <w:t>Совместная народная игра педагога и участников мастер-класса</w:t>
      </w:r>
    </w:p>
    <w:p w14:paraId="1BA96B14" w14:textId="77777777" w:rsidR="001C0015" w:rsidRPr="008F2E58" w:rsidRDefault="001C0015" w:rsidP="001C0015">
      <w:pPr>
        <w:pStyle w:val="a7"/>
        <w:spacing w:after="0"/>
        <w:rPr>
          <w:rFonts w:ascii="Times New Roman" w:hAnsi="Times New Roman"/>
          <w:i/>
          <w:sz w:val="28"/>
          <w:szCs w:val="28"/>
        </w:rPr>
      </w:pPr>
    </w:p>
    <w:p w14:paraId="4D7DA107" w14:textId="431A1BC7" w:rsidR="001C0015" w:rsidRPr="008F2E58" w:rsidRDefault="006156DB" w:rsidP="001C0015">
      <w:pPr>
        <w:pStyle w:val="a7"/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E58">
        <w:rPr>
          <w:rFonts w:ascii="Times New Roman" w:hAnsi="Times New Roman"/>
          <w:b/>
          <w:bCs/>
          <w:sz w:val="28"/>
          <w:szCs w:val="28"/>
        </w:rPr>
        <w:t>Заключительная часть - 3 минуты</w:t>
      </w:r>
    </w:p>
    <w:p w14:paraId="67975D50" w14:textId="77777777" w:rsidR="006156DB" w:rsidRPr="008F2E58" w:rsidRDefault="006156DB" w:rsidP="008F2E58">
      <w:pPr>
        <w:pStyle w:val="a7"/>
        <w:numPr>
          <w:ilvl w:val="1"/>
          <w:numId w:val="7"/>
        </w:numPr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Обобщающая беседа.</w:t>
      </w:r>
    </w:p>
    <w:p w14:paraId="34E3A2C0" w14:textId="1C9207F5" w:rsidR="001C0015" w:rsidRPr="008F2E58" w:rsidRDefault="001C0015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8F2E58">
        <w:rPr>
          <w:rFonts w:ascii="Times New Roman" w:hAnsi="Times New Roman" w:cs="Times New Roman"/>
          <w:sz w:val="28"/>
          <w:szCs w:val="28"/>
        </w:rPr>
        <w:t xml:space="preserve"> </w:t>
      </w:r>
      <w:r w:rsidR="006156DB" w:rsidRPr="008F2E58">
        <w:rPr>
          <w:rFonts w:ascii="Times New Roman" w:hAnsi="Times New Roman" w:cs="Times New Roman"/>
          <w:sz w:val="28"/>
          <w:szCs w:val="28"/>
        </w:rPr>
        <w:t xml:space="preserve">Сегодня в нашей игре мы задействовали несколько видов народного творчества. </w:t>
      </w:r>
      <w:r w:rsidRPr="008F2E58">
        <w:rPr>
          <w:rFonts w:ascii="Times New Roman" w:hAnsi="Times New Roman" w:cs="Times New Roman"/>
          <w:sz w:val="28"/>
          <w:szCs w:val="28"/>
        </w:rPr>
        <w:t>Игра «Козел»</w:t>
      </w:r>
      <w:r w:rsidR="006156DB" w:rsidRPr="008F2E58">
        <w:rPr>
          <w:rFonts w:ascii="Times New Roman" w:hAnsi="Times New Roman" w:cs="Times New Roman"/>
          <w:sz w:val="28"/>
          <w:szCs w:val="28"/>
        </w:rPr>
        <w:t xml:space="preserve"> развивает музыкальность, чувство ритма, пластичность тела, способность к импровизации. Особенно важно, что с помощью такой игры можно выделить каждого отдельного человека, у всех есть возможность для самовыражения, каждый будет замечен.</w:t>
      </w:r>
    </w:p>
    <w:p w14:paraId="1BE76DAE" w14:textId="77777777" w:rsidR="001C0015" w:rsidRPr="008F2E58" w:rsidRDefault="001C0015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675C18" w14:textId="77777777" w:rsidR="001C0015" w:rsidRPr="008F2E58" w:rsidRDefault="001C0015" w:rsidP="008F2E58">
      <w:pPr>
        <w:pStyle w:val="a7"/>
        <w:numPr>
          <w:ilvl w:val="1"/>
          <w:numId w:val="7"/>
        </w:numPr>
        <w:spacing w:after="0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Раздача методического материала</w:t>
      </w:r>
    </w:p>
    <w:p w14:paraId="5044BAD1" w14:textId="77777777" w:rsidR="001C0015" w:rsidRPr="008F2E58" w:rsidRDefault="001C0015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E58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F2E58">
        <w:rPr>
          <w:rFonts w:ascii="Times New Roman" w:hAnsi="Times New Roman" w:cs="Times New Roman"/>
          <w:sz w:val="28"/>
          <w:szCs w:val="28"/>
        </w:rPr>
        <w:t xml:space="preserve"> </w:t>
      </w:r>
      <w:r w:rsidR="006156DB" w:rsidRPr="008F2E58">
        <w:rPr>
          <w:rFonts w:ascii="Times New Roman" w:hAnsi="Times New Roman" w:cs="Times New Roman"/>
          <w:sz w:val="28"/>
          <w:szCs w:val="28"/>
        </w:rPr>
        <w:t xml:space="preserve">Я раздам вам небольшие брошюры с подобранными танцевальными играми, и если вы, уважаемые коллеги, поиграете во что-то подобное со своими детьми в приближающийся народный праздник, это послужит им только на пользу. </w:t>
      </w:r>
    </w:p>
    <w:p w14:paraId="77BFC34E" w14:textId="77777777" w:rsidR="001C0015" w:rsidRPr="008F2E58" w:rsidRDefault="001C0015" w:rsidP="008F2E5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B4904F" w14:textId="77777777" w:rsidR="001C0015" w:rsidRPr="008F2E58" w:rsidRDefault="001C0015" w:rsidP="008F2E58">
      <w:pPr>
        <w:pStyle w:val="a7"/>
        <w:numPr>
          <w:ilvl w:val="1"/>
          <w:numId w:val="7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2E58">
        <w:rPr>
          <w:rFonts w:ascii="Times New Roman" w:hAnsi="Times New Roman"/>
          <w:i/>
          <w:sz w:val="28"/>
          <w:szCs w:val="28"/>
        </w:rPr>
        <w:t>Заключительное слово педагога</w:t>
      </w:r>
    </w:p>
    <w:p w14:paraId="3410DBAD" w14:textId="77777777" w:rsidR="00BD5A37" w:rsidRPr="002B5FA8" w:rsidRDefault="001C0015" w:rsidP="008F2E5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8F2E58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F2E58">
        <w:rPr>
          <w:rFonts w:ascii="Times New Roman" w:hAnsi="Times New Roman" w:cs="Times New Roman"/>
          <w:sz w:val="28"/>
          <w:szCs w:val="28"/>
        </w:rPr>
        <w:t xml:space="preserve"> </w:t>
      </w:r>
      <w:r w:rsidR="006156DB" w:rsidRPr="008F2E58">
        <w:rPr>
          <w:rFonts w:ascii="Times New Roman" w:hAnsi="Times New Roman" w:cs="Times New Roman"/>
          <w:sz w:val="28"/>
          <w:szCs w:val="28"/>
        </w:rPr>
        <w:t>Необязательно проводить народные игры в детском коллективе, это можно сделать и в кругу семьи, коллег, друзей, ведь народные забавы не оставят равнодушными человека любого возрас</w:t>
      </w:r>
      <w:r w:rsidR="006156DB" w:rsidRPr="002B5FA8">
        <w:rPr>
          <w:rFonts w:ascii="Times New Roman" w:hAnsi="Times New Roman"/>
          <w:sz w:val="28"/>
          <w:szCs w:val="28"/>
        </w:rPr>
        <w:t xml:space="preserve">та! </w:t>
      </w:r>
      <w:r w:rsidRPr="002B5FA8">
        <w:rPr>
          <w:rFonts w:ascii="Times New Roman" w:hAnsi="Times New Roman"/>
          <w:sz w:val="28"/>
          <w:szCs w:val="28"/>
        </w:rPr>
        <w:t>Спасибо за внимание!</w:t>
      </w:r>
      <w:r w:rsidRPr="002B5FA8">
        <w:rPr>
          <w:rFonts w:ascii="Times New Roman" w:hAnsi="Times New Roman"/>
          <w:b/>
          <w:sz w:val="28"/>
          <w:szCs w:val="28"/>
        </w:rPr>
        <w:t xml:space="preserve"> </w:t>
      </w:r>
    </w:p>
    <w:sectPr w:rsidR="00BD5A37" w:rsidRPr="002B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9211" w14:textId="77777777" w:rsidR="00546AE0" w:rsidRDefault="00546AE0" w:rsidP="00D91E37">
      <w:pPr>
        <w:spacing w:after="0" w:line="240" w:lineRule="auto"/>
      </w:pPr>
      <w:r>
        <w:separator/>
      </w:r>
    </w:p>
  </w:endnote>
  <w:endnote w:type="continuationSeparator" w:id="0">
    <w:p w14:paraId="3F28AE36" w14:textId="77777777" w:rsidR="00546AE0" w:rsidRDefault="00546AE0" w:rsidP="00D9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155C1" w14:textId="77777777" w:rsidR="00546AE0" w:rsidRDefault="00546AE0" w:rsidP="00D91E37">
      <w:pPr>
        <w:spacing w:after="0" w:line="240" w:lineRule="auto"/>
      </w:pPr>
      <w:r>
        <w:separator/>
      </w:r>
    </w:p>
  </w:footnote>
  <w:footnote w:type="continuationSeparator" w:id="0">
    <w:p w14:paraId="422F0150" w14:textId="77777777" w:rsidR="00546AE0" w:rsidRDefault="00546AE0" w:rsidP="00D9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794C"/>
    <w:multiLevelType w:val="hybridMultilevel"/>
    <w:tmpl w:val="ED767C5E"/>
    <w:lvl w:ilvl="0" w:tplc="04190013">
      <w:start w:val="1"/>
      <w:numFmt w:val="upperRoman"/>
      <w:lvlText w:val="%1."/>
      <w:lvlJc w:val="righ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C74C6"/>
    <w:multiLevelType w:val="hybridMultilevel"/>
    <w:tmpl w:val="721037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C73AF"/>
    <w:multiLevelType w:val="hybridMultilevel"/>
    <w:tmpl w:val="A9E092E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B335E"/>
    <w:multiLevelType w:val="hybridMultilevel"/>
    <w:tmpl w:val="BBB6AD56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61B0324"/>
    <w:multiLevelType w:val="hybridMultilevel"/>
    <w:tmpl w:val="224037BE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D952CAD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iCs/>
        <w:color w:val="auto"/>
        <w:sz w:val="28"/>
      </w:rPr>
    </w:lvl>
    <w:lvl w:ilvl="2" w:tplc="E1BEBCBA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DF1B94"/>
    <w:multiLevelType w:val="hybridMultilevel"/>
    <w:tmpl w:val="D85C04CC"/>
    <w:lvl w:ilvl="0" w:tplc="7EE478A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F0A40"/>
    <w:multiLevelType w:val="hybridMultilevel"/>
    <w:tmpl w:val="D2FA6DE0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8F7332"/>
    <w:multiLevelType w:val="hybridMultilevel"/>
    <w:tmpl w:val="CB90FF5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DFF5478"/>
    <w:multiLevelType w:val="hybridMultilevel"/>
    <w:tmpl w:val="93A21D14"/>
    <w:lvl w:ilvl="0" w:tplc="3D30C55A">
      <w:start w:val="1"/>
      <w:numFmt w:val="decimal"/>
      <w:lvlText w:val="%1."/>
      <w:lvlJc w:val="left"/>
      <w:pPr>
        <w:tabs>
          <w:tab w:val="num" w:pos="1633"/>
        </w:tabs>
        <w:ind w:left="163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 w15:restartNumberingAfterBreak="0">
    <w:nsid w:val="31C10146"/>
    <w:multiLevelType w:val="hybridMultilevel"/>
    <w:tmpl w:val="50A685EC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27905E1"/>
    <w:multiLevelType w:val="hybridMultilevel"/>
    <w:tmpl w:val="585E7E1A"/>
    <w:lvl w:ilvl="0" w:tplc="04190013">
      <w:start w:val="1"/>
      <w:numFmt w:val="upperRoman"/>
      <w:lvlText w:val="%1."/>
      <w:lvlJc w:val="righ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AD40FF"/>
    <w:multiLevelType w:val="hybridMultilevel"/>
    <w:tmpl w:val="2C88B7C6"/>
    <w:lvl w:ilvl="0" w:tplc="017A2422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/>
        <w:sz w:val="28"/>
      </w:rPr>
    </w:lvl>
    <w:lvl w:ilvl="1" w:tplc="017A2422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ascii="Calibri" w:hAnsi="Calibri" w:cs="Times New Roman" w:hint="default"/>
        <w:b w:val="0"/>
        <w:i/>
        <w:sz w:val="28"/>
      </w:rPr>
    </w:lvl>
    <w:lvl w:ilvl="2" w:tplc="E1BEBCBA">
      <w:start w:val="1"/>
      <w:numFmt w:val="decimal"/>
      <w:lvlText w:val="%3-"/>
      <w:lvlJc w:val="left"/>
      <w:pPr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0942933"/>
    <w:multiLevelType w:val="hybridMultilevel"/>
    <w:tmpl w:val="DB223FFE"/>
    <w:lvl w:ilvl="0" w:tplc="03ECC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84B670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D30C55A">
      <w:start w:val="1"/>
      <w:numFmt w:val="decimal"/>
      <w:lvlText w:val="%3.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77003"/>
    <w:multiLevelType w:val="hybridMultilevel"/>
    <w:tmpl w:val="1F16E21C"/>
    <w:lvl w:ilvl="0" w:tplc="AFC2354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4DF6C8C"/>
    <w:multiLevelType w:val="hybridMultilevel"/>
    <w:tmpl w:val="0A42F9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0435B0F"/>
    <w:multiLevelType w:val="hybridMultilevel"/>
    <w:tmpl w:val="560EB138"/>
    <w:lvl w:ilvl="0" w:tplc="04190011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67BA1D87"/>
    <w:multiLevelType w:val="hybridMultilevel"/>
    <w:tmpl w:val="3F1EB9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3B70"/>
    <w:multiLevelType w:val="hybridMultilevel"/>
    <w:tmpl w:val="0C78CE0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692044AD"/>
    <w:multiLevelType w:val="hybridMultilevel"/>
    <w:tmpl w:val="A8F8E3CE"/>
    <w:lvl w:ilvl="0" w:tplc="B4AA65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6FA147B0"/>
    <w:multiLevelType w:val="hybridMultilevel"/>
    <w:tmpl w:val="A1CA6B64"/>
    <w:lvl w:ilvl="0" w:tplc="0419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 w:val="0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4C16E10"/>
    <w:multiLevelType w:val="hybridMultilevel"/>
    <w:tmpl w:val="88A8FDC2"/>
    <w:lvl w:ilvl="0" w:tplc="646CF5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"/>
  </w:num>
  <w:num w:numId="5">
    <w:abstractNumId w:val="16"/>
  </w:num>
  <w:num w:numId="6">
    <w:abstractNumId w:val="6"/>
  </w:num>
  <w:num w:numId="7">
    <w:abstractNumId w:val="4"/>
  </w:num>
  <w:num w:numId="8">
    <w:abstractNumId w:val="20"/>
  </w:num>
  <w:num w:numId="9">
    <w:abstractNumId w:val="2"/>
  </w:num>
  <w:num w:numId="10">
    <w:abstractNumId w:val="14"/>
  </w:num>
  <w:num w:numId="11">
    <w:abstractNumId w:val="17"/>
  </w:num>
  <w:num w:numId="12">
    <w:abstractNumId w:val="5"/>
  </w:num>
  <w:num w:numId="13">
    <w:abstractNumId w:val="19"/>
  </w:num>
  <w:num w:numId="14">
    <w:abstractNumId w:val="11"/>
  </w:num>
  <w:num w:numId="15">
    <w:abstractNumId w:val="7"/>
  </w:num>
  <w:num w:numId="16">
    <w:abstractNumId w:val="8"/>
  </w:num>
  <w:num w:numId="17">
    <w:abstractNumId w:val="0"/>
  </w:num>
  <w:num w:numId="18">
    <w:abstractNumId w:val="10"/>
  </w:num>
  <w:num w:numId="19">
    <w:abstractNumId w:val="13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619"/>
    <w:rsid w:val="00012E94"/>
    <w:rsid w:val="000322E2"/>
    <w:rsid w:val="00084EE2"/>
    <w:rsid w:val="00137791"/>
    <w:rsid w:val="001A73FB"/>
    <w:rsid w:val="001C0015"/>
    <w:rsid w:val="001D173F"/>
    <w:rsid w:val="00212F06"/>
    <w:rsid w:val="002B5FA8"/>
    <w:rsid w:val="00373008"/>
    <w:rsid w:val="00474C0C"/>
    <w:rsid w:val="00480069"/>
    <w:rsid w:val="004B1067"/>
    <w:rsid w:val="00546AE0"/>
    <w:rsid w:val="00574B89"/>
    <w:rsid w:val="005967B5"/>
    <w:rsid w:val="006156DB"/>
    <w:rsid w:val="006D1515"/>
    <w:rsid w:val="00743500"/>
    <w:rsid w:val="0075762D"/>
    <w:rsid w:val="008668BF"/>
    <w:rsid w:val="008A4466"/>
    <w:rsid w:val="008F2E58"/>
    <w:rsid w:val="008F78B7"/>
    <w:rsid w:val="00946E8C"/>
    <w:rsid w:val="00A03129"/>
    <w:rsid w:val="00B278E1"/>
    <w:rsid w:val="00B34DCF"/>
    <w:rsid w:val="00B93619"/>
    <w:rsid w:val="00BD5A37"/>
    <w:rsid w:val="00C3097D"/>
    <w:rsid w:val="00C458E0"/>
    <w:rsid w:val="00C50D69"/>
    <w:rsid w:val="00CB6437"/>
    <w:rsid w:val="00CC211E"/>
    <w:rsid w:val="00D1534D"/>
    <w:rsid w:val="00D54981"/>
    <w:rsid w:val="00D73C1B"/>
    <w:rsid w:val="00D91E37"/>
    <w:rsid w:val="00E1177A"/>
    <w:rsid w:val="00EB5059"/>
    <w:rsid w:val="00F03264"/>
    <w:rsid w:val="00F149FB"/>
    <w:rsid w:val="00F40572"/>
    <w:rsid w:val="00FE52BA"/>
    <w:rsid w:val="00FF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15743"/>
  <w15:docId w15:val="{889E82CC-0905-4E21-B753-1425C6C8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1E37"/>
  </w:style>
  <w:style w:type="paragraph" w:styleId="a5">
    <w:name w:val="footer"/>
    <w:basedOn w:val="a"/>
    <w:link w:val="a6"/>
    <w:uiPriority w:val="99"/>
    <w:unhideWhenUsed/>
    <w:rsid w:val="00D91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1E37"/>
  </w:style>
  <w:style w:type="paragraph" w:styleId="a7">
    <w:name w:val="List Paragraph"/>
    <w:basedOn w:val="a"/>
    <w:uiPriority w:val="34"/>
    <w:qFormat/>
    <w:rsid w:val="006D151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6156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6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1</cp:lastModifiedBy>
  <cp:revision>15</cp:revision>
  <cp:lastPrinted>2016-02-08T13:57:00Z</cp:lastPrinted>
  <dcterms:created xsi:type="dcterms:W3CDTF">2016-02-03T14:27:00Z</dcterms:created>
  <dcterms:modified xsi:type="dcterms:W3CDTF">2024-11-12T10:47:00Z</dcterms:modified>
</cp:coreProperties>
</file>