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855628" w14:textId="6E07A7F6" w:rsidR="00A87A1B" w:rsidRPr="00A87A1B" w:rsidRDefault="00801D28" w:rsidP="00A87A1B">
      <w:pPr>
        <w:shd w:val="clear" w:color="auto" w:fill="FFFFFF"/>
        <w:spacing w:before="80"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B050"/>
          <w:sz w:val="28"/>
          <w:szCs w:val="28"/>
        </w:rPr>
        <w:t xml:space="preserve">Тема </w:t>
      </w:r>
      <w:r w:rsidR="00A87A1B" w:rsidRPr="00361EB4">
        <w:rPr>
          <w:rFonts w:ascii="Times New Roman" w:eastAsia="Microsoft Sans Serif" w:hAnsi="Times New Roman" w:cs="Times New Roman"/>
          <w:b/>
          <w:bCs/>
          <w:color w:val="00B050"/>
          <w:sz w:val="28"/>
          <w:szCs w:val="28"/>
        </w:rPr>
        <w:t>«</w:t>
      </w:r>
      <w:r w:rsidR="00A87A1B" w:rsidRPr="00A87A1B">
        <w:rPr>
          <w:rFonts w:ascii="Times New Roman" w:hAnsi="Times New Roman"/>
          <w:b/>
          <w:bCs/>
          <w:color w:val="00B050"/>
          <w:sz w:val="28"/>
          <w:szCs w:val="24"/>
        </w:rPr>
        <w:t>Фольклор. Малые жанры: пословицы, поговорки, загадки</w:t>
      </w:r>
      <w:r w:rsidR="00043867">
        <w:rPr>
          <w:rFonts w:ascii="Times New Roman" w:hAnsi="Times New Roman"/>
          <w:b/>
          <w:bCs/>
          <w:color w:val="00B050"/>
          <w:sz w:val="28"/>
          <w:szCs w:val="24"/>
        </w:rPr>
        <w:t>, к</w:t>
      </w:r>
      <w:r w:rsidR="00043867" w:rsidRPr="00B70671">
        <w:rPr>
          <w:rFonts w:ascii="Times New Roman" w:hAnsi="Times New Roman"/>
          <w:b/>
          <w:bCs/>
          <w:color w:val="00B050"/>
          <w:sz w:val="28"/>
          <w:szCs w:val="24"/>
        </w:rPr>
        <w:t xml:space="preserve">олыбельные песни, </w:t>
      </w:r>
      <w:proofErr w:type="spellStart"/>
      <w:r w:rsidR="00043867" w:rsidRPr="00B70671">
        <w:rPr>
          <w:rFonts w:ascii="Times New Roman" w:hAnsi="Times New Roman"/>
          <w:b/>
          <w:bCs/>
          <w:color w:val="00B050"/>
          <w:sz w:val="28"/>
          <w:szCs w:val="24"/>
        </w:rPr>
        <w:t>пестушки</w:t>
      </w:r>
      <w:proofErr w:type="spellEnd"/>
      <w:r w:rsidR="00043867" w:rsidRPr="00B70671">
        <w:rPr>
          <w:rFonts w:ascii="Times New Roman" w:hAnsi="Times New Roman"/>
          <w:b/>
          <w:bCs/>
          <w:color w:val="00B050"/>
          <w:sz w:val="28"/>
          <w:szCs w:val="24"/>
        </w:rPr>
        <w:t>, приговорки, скороговорки</w:t>
      </w:r>
      <w:r w:rsidR="00A87A1B" w:rsidRPr="00361EB4">
        <w:rPr>
          <w:rFonts w:ascii="Times New Roman" w:eastAsia="Microsoft Sans Serif" w:hAnsi="Times New Roman" w:cs="Times New Roman"/>
          <w:b/>
          <w:bCs/>
          <w:color w:val="00B050"/>
          <w:sz w:val="28"/>
          <w:szCs w:val="28"/>
        </w:rPr>
        <w:t>»</w:t>
      </w:r>
      <w:r w:rsidR="00043867">
        <w:rPr>
          <w:rFonts w:ascii="Times New Roman" w:eastAsia="Microsoft Sans Serif" w:hAnsi="Times New Roman" w:cs="Times New Roman"/>
          <w:b/>
          <w:bCs/>
          <w:color w:val="00B050"/>
          <w:sz w:val="28"/>
          <w:szCs w:val="28"/>
        </w:rPr>
        <w:t xml:space="preserve"> (</w:t>
      </w:r>
      <w:r>
        <w:rPr>
          <w:rFonts w:ascii="Times New Roman" w:eastAsia="Microsoft Sans Serif" w:hAnsi="Times New Roman" w:cs="Times New Roman"/>
          <w:b/>
          <w:bCs/>
          <w:color w:val="00B050"/>
          <w:sz w:val="28"/>
          <w:szCs w:val="28"/>
        </w:rPr>
        <w:t xml:space="preserve">конспект </w:t>
      </w:r>
      <w:r w:rsidR="00043867">
        <w:rPr>
          <w:rFonts w:ascii="Times New Roman" w:eastAsia="Microsoft Sans Serif" w:hAnsi="Times New Roman" w:cs="Times New Roman"/>
          <w:b/>
          <w:bCs/>
          <w:color w:val="00B050"/>
          <w:sz w:val="28"/>
          <w:szCs w:val="28"/>
        </w:rPr>
        <w:t>рассчитан на два урока)</w:t>
      </w:r>
    </w:p>
    <w:p w14:paraId="194723A3" w14:textId="77777777" w:rsidR="00A87A1B" w:rsidRPr="00FC6058" w:rsidRDefault="00A87A1B" w:rsidP="00A87A1B">
      <w:pPr>
        <w:shd w:val="clear" w:color="auto" w:fill="FFFFFF"/>
        <w:spacing w:before="80"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C60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Цели:</w:t>
      </w:r>
    </w:p>
    <w:p w14:paraId="592ED54B" w14:textId="77777777" w:rsidR="00A87A1B" w:rsidRPr="00875EF2" w:rsidRDefault="00A87A1B" w:rsidP="00A87A1B">
      <w:pPr>
        <w:shd w:val="clear" w:color="auto" w:fill="FFFFFF"/>
        <w:spacing w:before="80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5EF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Обучающие:</w:t>
      </w:r>
    </w:p>
    <w:p w14:paraId="74B9771C" w14:textId="6C10BF69" w:rsidR="00A87A1B" w:rsidRPr="00875EF2" w:rsidRDefault="00A87A1B" w:rsidP="00A87A1B">
      <w:pPr>
        <w:shd w:val="clear" w:color="auto" w:fill="FFFFFF"/>
        <w:spacing w:before="80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5EF2">
        <w:rPr>
          <w:rFonts w:ascii="Times New Roman" w:eastAsia="Times New Roman" w:hAnsi="Times New Roman" w:cs="Times New Roman"/>
          <w:sz w:val="24"/>
          <w:szCs w:val="24"/>
          <w:lang w:eastAsia="ru-RU"/>
        </w:rPr>
        <w:t>- знать понятие 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фольклор</w:t>
      </w:r>
      <w:r w:rsidRPr="00875EF2">
        <w:rPr>
          <w:rFonts w:ascii="Times New Roman" w:eastAsia="Times New Roman" w:hAnsi="Times New Roman" w:cs="Times New Roman"/>
          <w:sz w:val="24"/>
          <w:szCs w:val="24"/>
          <w:lang w:eastAsia="ru-RU"/>
        </w:rPr>
        <w:t>»;</w:t>
      </w:r>
    </w:p>
    <w:p w14:paraId="0A1B5759" w14:textId="6D37BC23" w:rsidR="00A87A1B" w:rsidRPr="00875EF2" w:rsidRDefault="00A87A1B" w:rsidP="00A87A1B">
      <w:pPr>
        <w:shd w:val="clear" w:color="auto" w:fill="FFFFFF"/>
        <w:spacing w:before="80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знать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отличительные особенности фольклора</w:t>
      </w:r>
      <w:r w:rsidRPr="00875EF2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55F2B3A4" w14:textId="6A03B396" w:rsidR="00A87A1B" w:rsidRPr="00875EF2" w:rsidRDefault="00A87A1B" w:rsidP="00A87A1B">
      <w:pPr>
        <w:shd w:val="clear" w:color="auto" w:fill="FFFFFF"/>
        <w:spacing w:before="80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5EF2">
        <w:rPr>
          <w:rFonts w:ascii="Times New Roman" w:eastAsia="Times New Roman" w:hAnsi="Times New Roman" w:cs="Times New Roman"/>
          <w:sz w:val="24"/>
          <w:szCs w:val="24"/>
          <w:lang w:eastAsia="ru-RU"/>
        </w:rPr>
        <w:t>- знать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отличительные особенности малых жанров: пословиц, поговорок</w:t>
      </w:r>
      <w:r w:rsidR="000438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загадок</w:t>
      </w:r>
      <w:r w:rsidR="000438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колыбельных песен, </w:t>
      </w:r>
      <w:proofErr w:type="spellStart"/>
      <w:r w:rsidR="00043867">
        <w:rPr>
          <w:rFonts w:ascii="Times New Roman" w:eastAsia="Times New Roman" w:hAnsi="Times New Roman" w:cs="Times New Roman"/>
          <w:sz w:val="24"/>
          <w:szCs w:val="24"/>
          <w:lang w:eastAsia="ru-RU"/>
        </w:rPr>
        <w:t>пестушек</w:t>
      </w:r>
      <w:proofErr w:type="spellEnd"/>
      <w:r w:rsidR="00043867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приговорок и скороговорок</w:t>
      </w:r>
      <w:r w:rsidR="00B73B0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40EBACC1" w14:textId="77777777" w:rsidR="00A87A1B" w:rsidRPr="00875EF2" w:rsidRDefault="00A87A1B" w:rsidP="00A87A1B">
      <w:pPr>
        <w:shd w:val="clear" w:color="auto" w:fill="FFFFFF"/>
        <w:spacing w:before="80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5EF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Развивающие:</w:t>
      </w:r>
    </w:p>
    <w:p w14:paraId="2C4F33CB" w14:textId="77777777" w:rsidR="00A87A1B" w:rsidRPr="00875EF2" w:rsidRDefault="00A87A1B" w:rsidP="00A87A1B">
      <w:pPr>
        <w:shd w:val="clear" w:color="auto" w:fill="FFFFFF"/>
        <w:spacing w:before="80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развивать умение строить речевое высказывание в соответствии с поставленной задачей; </w:t>
      </w:r>
    </w:p>
    <w:p w14:paraId="7582B7C1" w14:textId="77777777" w:rsidR="00A87A1B" w:rsidRDefault="00A87A1B" w:rsidP="00A87A1B">
      <w:pPr>
        <w:shd w:val="clear" w:color="auto" w:fill="FFFFFF"/>
        <w:spacing w:before="80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развивать умение работать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команде</w:t>
      </w:r>
      <w:r w:rsidRPr="00875EF2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32D04C1E" w14:textId="77777777" w:rsidR="00A87A1B" w:rsidRDefault="00A87A1B" w:rsidP="00A87A1B">
      <w:pPr>
        <w:shd w:val="clear" w:color="auto" w:fill="FFFFFF"/>
        <w:spacing w:before="80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развивать умение быстро находить нужную информацию;</w:t>
      </w:r>
    </w:p>
    <w:p w14:paraId="6FBB5C92" w14:textId="7A186EED" w:rsidR="00772EDC" w:rsidRPr="00772EDC" w:rsidRDefault="00772EDC" w:rsidP="00A87A1B">
      <w:pPr>
        <w:shd w:val="clear" w:color="auto" w:fill="FFFFFF"/>
        <w:spacing w:before="80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2E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772ED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развивать речи учащихся через комментированное чтение пословиц;</w:t>
      </w:r>
    </w:p>
    <w:p w14:paraId="7C04EF0A" w14:textId="77777777" w:rsidR="00A87A1B" w:rsidRPr="00875EF2" w:rsidRDefault="00A87A1B" w:rsidP="00A87A1B">
      <w:pPr>
        <w:shd w:val="clear" w:color="auto" w:fill="FFFFFF"/>
        <w:spacing w:before="80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5EF2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развивать наблюдательность и логическое мышление.</w:t>
      </w:r>
    </w:p>
    <w:p w14:paraId="64535229" w14:textId="77777777" w:rsidR="00A87A1B" w:rsidRPr="00875EF2" w:rsidRDefault="00A87A1B" w:rsidP="00A87A1B">
      <w:pPr>
        <w:shd w:val="clear" w:color="auto" w:fill="FFFFFF"/>
        <w:spacing w:before="80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5EF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Воспитательные:</w:t>
      </w:r>
    </w:p>
    <w:p w14:paraId="6B83CEBA" w14:textId="11230F30" w:rsidR="00A87A1B" w:rsidRPr="00772EDC" w:rsidRDefault="00A87A1B" w:rsidP="00A87A1B">
      <w:pPr>
        <w:shd w:val="clear" w:color="auto" w:fill="FFFFFF"/>
        <w:spacing w:before="80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2EDC">
        <w:rPr>
          <w:rFonts w:ascii="Times New Roman" w:eastAsia="Times New Roman" w:hAnsi="Times New Roman" w:cs="Times New Roman"/>
          <w:sz w:val="24"/>
          <w:szCs w:val="24"/>
          <w:lang w:eastAsia="ru-RU"/>
        </w:rPr>
        <w:t>- воспитать интерес к истории русского народ</w:t>
      </w:r>
      <w:r w:rsidR="00772EDC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772EDC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3A9E9BA0" w14:textId="77777777" w:rsidR="00A87A1B" w:rsidRPr="00772EDC" w:rsidRDefault="00A87A1B" w:rsidP="00A87A1B">
      <w:pPr>
        <w:shd w:val="clear" w:color="auto" w:fill="FFFFFF"/>
        <w:spacing w:before="80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2EDC">
        <w:rPr>
          <w:rFonts w:ascii="Times New Roman" w:eastAsia="Times New Roman" w:hAnsi="Times New Roman" w:cs="Times New Roman"/>
          <w:sz w:val="24"/>
          <w:szCs w:val="24"/>
          <w:lang w:eastAsia="ru-RU"/>
        </w:rPr>
        <w:t>- воспитать культуру общения;</w:t>
      </w:r>
    </w:p>
    <w:p w14:paraId="71C50BE2" w14:textId="7F3A8E45" w:rsidR="00A87A1B" w:rsidRPr="00772EDC" w:rsidRDefault="00A87A1B" w:rsidP="00A87A1B">
      <w:pPr>
        <w:shd w:val="clear" w:color="auto" w:fill="FFFFFF"/>
        <w:spacing w:before="80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2E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воспитать </w:t>
      </w:r>
      <w:r w:rsidR="00772EDC" w:rsidRPr="00772ED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уважение к истокам культуры своего народа</w:t>
      </w:r>
      <w:r w:rsidRPr="00772EDC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2F65D73C" w14:textId="77777777" w:rsidR="00A87A1B" w:rsidRPr="00772EDC" w:rsidRDefault="00A87A1B" w:rsidP="00A87A1B">
      <w:pPr>
        <w:shd w:val="clear" w:color="auto" w:fill="FFFFFF"/>
        <w:spacing w:before="80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2EDC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повысить мотивацию к изучению литературы.</w:t>
      </w:r>
    </w:p>
    <w:p w14:paraId="70FEF5A1" w14:textId="6B3DE855" w:rsidR="00A87A1B" w:rsidRPr="00875EF2" w:rsidRDefault="00A87A1B" w:rsidP="00A87A1B">
      <w:pPr>
        <w:shd w:val="clear" w:color="auto" w:fill="FFFFFF"/>
        <w:spacing w:before="80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5EF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Тип урока</w:t>
      </w:r>
      <w:r w:rsidRPr="0087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Урок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объяснения нового материала</w:t>
      </w:r>
    </w:p>
    <w:p w14:paraId="002223B8" w14:textId="697081B0" w:rsidR="00A87A1B" w:rsidRPr="00314FAB" w:rsidRDefault="00A87A1B" w:rsidP="00A87A1B">
      <w:pPr>
        <w:shd w:val="clear" w:color="auto" w:fill="FFFFFF"/>
        <w:spacing w:before="80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4FA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Оборудование</w:t>
      </w:r>
      <w:r w:rsidRPr="00314FA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A87A1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="00056103" w:rsidRPr="0005610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Учебник литературы для 5 класса под ред. В. Я. Коровиной</w:t>
      </w:r>
      <w:r w:rsidRPr="00A87A1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, </w:t>
      </w:r>
      <w:r w:rsidRPr="00314FAB">
        <w:rPr>
          <w:rFonts w:ascii="Times New Roman" w:eastAsia="Times New Roman" w:hAnsi="Times New Roman" w:cs="Times New Roman"/>
          <w:sz w:val="24"/>
          <w:szCs w:val="24"/>
          <w:lang w:eastAsia="ru-RU"/>
        </w:rPr>
        <w:t>ноутбук</w:t>
      </w:r>
      <w:r w:rsidR="00314FAB" w:rsidRPr="00314FAB">
        <w:rPr>
          <w:rFonts w:ascii="Times New Roman" w:eastAsia="Times New Roman" w:hAnsi="Times New Roman" w:cs="Times New Roman"/>
          <w:sz w:val="24"/>
          <w:szCs w:val="24"/>
          <w:lang w:eastAsia="ru-RU"/>
        </w:rPr>
        <w:t>, аудиозаписи малых жанров</w:t>
      </w:r>
    </w:p>
    <w:p w14:paraId="38C0F1A2" w14:textId="15732489" w:rsidR="00A87A1B" w:rsidRPr="00C27972" w:rsidRDefault="00A87A1B" w:rsidP="00A87A1B">
      <w:pPr>
        <w:shd w:val="clear" w:color="auto" w:fill="FFFFFF"/>
        <w:spacing w:before="80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797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Методы</w:t>
      </w:r>
      <w:r w:rsidRPr="00C279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E151B0" w:rsidRPr="00C279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Слово учителя, беседа, </w:t>
      </w:r>
      <w:r w:rsidR="007D3ABF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использование аудиоматериалов</w:t>
      </w:r>
      <w:r w:rsidR="00C27972" w:rsidRPr="00C279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игровой метод (чтение поговорок и работа с пословицами, </w:t>
      </w:r>
      <w:r w:rsidR="00C27972" w:rsidRPr="00C27972">
        <w:rPr>
          <w:rFonts w:ascii="Times New Roman" w:hAnsi="Times New Roman" w:cs="Times New Roman"/>
          <w:sz w:val="24"/>
          <w:szCs w:val="24"/>
        </w:rPr>
        <w:t>игра «Да/нет»</w:t>
      </w:r>
      <w:r w:rsidR="00C27972" w:rsidRPr="00C27972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1B5F20">
        <w:rPr>
          <w:rFonts w:ascii="Times New Roman" w:eastAsia="Times New Roman" w:hAnsi="Times New Roman" w:cs="Times New Roman"/>
          <w:sz w:val="24"/>
          <w:szCs w:val="24"/>
          <w:lang w:eastAsia="ru-RU"/>
        </w:rPr>
        <w:t>, наглядно-иллюстративный метод</w:t>
      </w:r>
    </w:p>
    <w:p w14:paraId="5D0298A3" w14:textId="77777777" w:rsidR="00A87A1B" w:rsidRPr="00B34B8F" w:rsidRDefault="00A87A1B" w:rsidP="00A87A1B">
      <w:pPr>
        <w:numPr>
          <w:ilvl w:val="0"/>
          <w:numId w:val="40"/>
        </w:numPr>
        <w:shd w:val="clear" w:color="auto" w:fill="FFFFFF"/>
        <w:tabs>
          <w:tab w:val="clear" w:pos="720"/>
          <w:tab w:val="num" w:pos="709"/>
        </w:tabs>
        <w:spacing w:before="80"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87272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Организационный момент (приветствие)</w:t>
      </w:r>
    </w:p>
    <w:p w14:paraId="44E7D315" w14:textId="1F760698" w:rsidR="00B34B8F" w:rsidRPr="00B34B8F" w:rsidRDefault="00B34B8F" w:rsidP="00A87A1B">
      <w:pPr>
        <w:numPr>
          <w:ilvl w:val="0"/>
          <w:numId w:val="40"/>
        </w:numPr>
        <w:shd w:val="clear" w:color="auto" w:fill="FFFFFF"/>
        <w:tabs>
          <w:tab w:val="clear" w:pos="720"/>
          <w:tab w:val="num" w:pos="709"/>
        </w:tabs>
        <w:spacing w:before="80"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Проверка домашнего задания</w:t>
      </w:r>
    </w:p>
    <w:p w14:paraId="0F2D9913" w14:textId="310285FE" w:rsidR="00B34B8F" w:rsidRPr="00B34B8F" w:rsidRDefault="00B34B8F" w:rsidP="00B34B8F">
      <w:pPr>
        <w:shd w:val="clear" w:color="auto" w:fill="FFFFFF"/>
        <w:spacing w:before="80"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bookmarkStart w:id="0" w:name="_Hlk150358364"/>
      <w:r w:rsidRPr="00B34B8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- Дома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вы создавали иллюстрации к подвигам Геракла. Проверим. </w:t>
      </w:r>
      <w:r w:rsidR="008B1FD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Желающие выходят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к доске, показыв</w:t>
      </w:r>
      <w:r w:rsidR="008B1FD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ают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рисунок, остальные угадывают к какому подвигу он относится.</w:t>
      </w:r>
      <w:r w:rsidR="0081534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(Дети выходят и показывают рисунки) </w:t>
      </w:r>
    </w:p>
    <w:bookmarkEnd w:id="0"/>
    <w:p w14:paraId="47A683B3" w14:textId="77777777" w:rsidR="00A87A1B" w:rsidRPr="001811FE" w:rsidRDefault="00A87A1B" w:rsidP="00A87A1B">
      <w:pPr>
        <w:numPr>
          <w:ilvl w:val="0"/>
          <w:numId w:val="40"/>
        </w:numPr>
        <w:shd w:val="clear" w:color="auto" w:fill="FFFFFF"/>
        <w:spacing w:before="80"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Мотивационный</w:t>
      </w:r>
    </w:p>
    <w:p w14:paraId="3C024254" w14:textId="2535940B" w:rsidR="001D779E" w:rsidRPr="001811FE" w:rsidRDefault="00A87A1B" w:rsidP="001D779E">
      <w:pPr>
        <w:shd w:val="clear" w:color="auto" w:fill="FFFFFF"/>
        <w:spacing w:before="80"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- </w:t>
      </w:r>
      <w:r w:rsidR="001D779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 прошлых уроках мы с вами изучали мифы и легенды Древней Греции, а сегодня обратимся к исконно русскому творчеству, к тому, что вам знакомо с детства. Запишем тему урока – «Фольклор. Малые жанры фольклора»</w:t>
      </w:r>
    </w:p>
    <w:p w14:paraId="49DB4A16" w14:textId="77777777" w:rsidR="00A87A1B" w:rsidRPr="001D779E" w:rsidRDefault="00A87A1B" w:rsidP="00A87A1B">
      <w:pPr>
        <w:pStyle w:val="a3"/>
        <w:numPr>
          <w:ilvl w:val="0"/>
          <w:numId w:val="40"/>
        </w:numPr>
        <w:shd w:val="clear" w:color="auto" w:fill="FFFFFF"/>
        <w:spacing w:before="80" w:after="0" w:line="240" w:lineRule="auto"/>
        <w:ind w:left="0" w:firstLine="567"/>
        <w:jc w:val="both"/>
        <w:rPr>
          <w:rStyle w:val="a4"/>
          <w:rFonts w:ascii="Times New Roman" w:eastAsia="Times New Roman" w:hAnsi="Times New Roman" w:cs="Times New Roman"/>
          <w:b w:val="0"/>
          <w:bCs w:val="0"/>
          <w:color w:val="000000" w:themeColor="text1"/>
          <w:sz w:val="20"/>
          <w:szCs w:val="20"/>
          <w:lang w:eastAsia="ru-RU"/>
        </w:rPr>
      </w:pPr>
      <w:r>
        <w:rPr>
          <w:rStyle w:val="a4"/>
          <w:rFonts w:ascii="Times New Roman" w:hAnsi="Times New Roman" w:cs="Times New Roman"/>
          <w:sz w:val="24"/>
          <w:szCs w:val="24"/>
        </w:rPr>
        <w:t xml:space="preserve">Целеполагание </w:t>
      </w:r>
    </w:p>
    <w:p w14:paraId="465B6907" w14:textId="39F01D0E" w:rsidR="001D779E" w:rsidRDefault="001D779E" w:rsidP="001D779E">
      <w:pPr>
        <w:pStyle w:val="a3"/>
        <w:shd w:val="clear" w:color="auto" w:fill="FFFFFF"/>
        <w:spacing w:before="80" w:after="0" w:line="240" w:lineRule="auto"/>
        <w:ind w:left="0" w:firstLine="567"/>
        <w:jc w:val="both"/>
        <w:rPr>
          <w:rStyle w:val="a4"/>
          <w:rFonts w:ascii="Times New Roman" w:hAnsi="Times New Roman" w:cs="Times New Roman"/>
          <w:b w:val="0"/>
          <w:bCs w:val="0"/>
          <w:sz w:val="24"/>
          <w:szCs w:val="24"/>
        </w:rPr>
      </w:pPr>
      <w:r w:rsidRPr="001D779E">
        <w:rPr>
          <w:rStyle w:val="a4"/>
          <w:rFonts w:ascii="Times New Roman" w:hAnsi="Times New Roman" w:cs="Times New Roman"/>
          <w:b w:val="0"/>
          <w:bCs w:val="0"/>
          <w:sz w:val="24"/>
          <w:szCs w:val="24"/>
        </w:rPr>
        <w:t xml:space="preserve">- </w:t>
      </w:r>
      <w:r w:rsidR="00F43905">
        <w:rPr>
          <w:rStyle w:val="a4"/>
          <w:rFonts w:ascii="Times New Roman" w:hAnsi="Times New Roman" w:cs="Times New Roman"/>
          <w:b w:val="0"/>
          <w:bCs w:val="0"/>
          <w:sz w:val="24"/>
          <w:szCs w:val="24"/>
        </w:rPr>
        <w:t>Посмотрите на тему. Что мы сегодня будем изучать? (</w:t>
      </w:r>
      <w:r w:rsidR="00F43905" w:rsidRPr="00C81904">
        <w:rPr>
          <w:rStyle w:val="a4"/>
          <w:rFonts w:ascii="Times New Roman" w:hAnsi="Times New Roman" w:cs="Times New Roman"/>
          <w:b w:val="0"/>
          <w:bCs w:val="0"/>
          <w:i/>
          <w:iCs/>
          <w:sz w:val="24"/>
          <w:szCs w:val="24"/>
        </w:rPr>
        <w:t>Что такое фольклор, как он появился, его отличительные особенности и какие жанры малого фольклора бывают</w:t>
      </w:r>
      <w:r w:rsidR="00F43905">
        <w:rPr>
          <w:rStyle w:val="a4"/>
          <w:rFonts w:ascii="Times New Roman" w:hAnsi="Times New Roman" w:cs="Times New Roman"/>
          <w:b w:val="0"/>
          <w:bCs w:val="0"/>
          <w:sz w:val="24"/>
          <w:szCs w:val="24"/>
        </w:rPr>
        <w:t>). Посмотрите еще раз. Я написала – малые жанры. Почему я не написала просто жанры? (</w:t>
      </w:r>
      <w:r w:rsidR="00C81904" w:rsidRPr="00C81904">
        <w:rPr>
          <w:rStyle w:val="a4"/>
          <w:rFonts w:ascii="Times New Roman" w:hAnsi="Times New Roman" w:cs="Times New Roman"/>
          <w:b w:val="0"/>
          <w:bCs w:val="0"/>
          <w:i/>
          <w:iCs/>
          <w:sz w:val="24"/>
          <w:szCs w:val="24"/>
        </w:rPr>
        <w:t>Есть и большие жанры</w:t>
      </w:r>
      <w:r w:rsidR="00C81904">
        <w:rPr>
          <w:rStyle w:val="a4"/>
          <w:rFonts w:ascii="Times New Roman" w:hAnsi="Times New Roman" w:cs="Times New Roman"/>
          <w:b w:val="0"/>
          <w:bCs w:val="0"/>
          <w:sz w:val="24"/>
          <w:szCs w:val="24"/>
        </w:rPr>
        <w:t>?</w:t>
      </w:r>
      <w:r w:rsidR="00F43905">
        <w:rPr>
          <w:rStyle w:val="a4"/>
          <w:rFonts w:ascii="Times New Roman" w:hAnsi="Times New Roman" w:cs="Times New Roman"/>
          <w:b w:val="0"/>
          <w:bCs w:val="0"/>
          <w:sz w:val="24"/>
          <w:szCs w:val="24"/>
        </w:rPr>
        <w:t>)</w:t>
      </w:r>
      <w:r w:rsidR="00C81904">
        <w:rPr>
          <w:rStyle w:val="a4"/>
          <w:rFonts w:ascii="Times New Roman" w:hAnsi="Times New Roman" w:cs="Times New Roman"/>
          <w:b w:val="0"/>
          <w:bCs w:val="0"/>
          <w:sz w:val="24"/>
          <w:szCs w:val="24"/>
        </w:rPr>
        <w:t xml:space="preserve"> Правильно. И с этими жанрами мы познакомимся на следующем уроке. </w:t>
      </w:r>
    </w:p>
    <w:p w14:paraId="7CB61371" w14:textId="77777777" w:rsidR="00A87A1B" w:rsidRPr="00182BE4" w:rsidRDefault="00A87A1B" w:rsidP="00A87A1B">
      <w:pPr>
        <w:pStyle w:val="a3"/>
        <w:numPr>
          <w:ilvl w:val="0"/>
          <w:numId w:val="40"/>
        </w:numPr>
        <w:shd w:val="clear" w:color="auto" w:fill="FFFFFF"/>
        <w:spacing w:before="80"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Актуализация опорных знаний</w:t>
      </w:r>
    </w:p>
    <w:p w14:paraId="1BFBAA15" w14:textId="77777777" w:rsidR="00AB08E5" w:rsidRDefault="00182BE4" w:rsidP="00182BE4">
      <w:pPr>
        <w:pStyle w:val="a3"/>
        <w:shd w:val="clear" w:color="auto" w:fill="FFFFFF"/>
        <w:spacing w:before="80"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- </w:t>
      </w:r>
      <w:r w:rsidRPr="00182BE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В начальной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школе вы уже изучали фольклор. Давайте вспомним, что это такое?</w:t>
      </w:r>
      <w:r w:rsidR="00307C9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307C91" w:rsidRPr="002A7BD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(</w:t>
      </w:r>
      <w:r w:rsidR="00307C91" w:rsidRPr="002A7BDE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>Фольклор – устное народное творчество</w:t>
      </w:r>
      <w:r w:rsidR="00307C91" w:rsidRPr="002A7BD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)</w:t>
      </w:r>
      <w:r w:rsidR="00FF2F7A" w:rsidRPr="002A7BD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В переводе с английского языка фольклор означает</w:t>
      </w:r>
      <w:r w:rsidR="002A7BDE" w:rsidRPr="002A7BD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«народная мудрость». Иногда под ним подразумевают любое народное искусство (танцы, музыку, резьбу по дереву и пр.). Более узкое значение слова – устное народное поэтическое творчество. Мы будем рассматривать фольклор именно в этом значении. Давайте это запишем.</w:t>
      </w:r>
      <w:r w:rsidR="008C1CE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14:paraId="3C6FBDDD" w14:textId="695EDBB9" w:rsidR="00182BE4" w:rsidRPr="002A7BDE" w:rsidRDefault="00AB08E5" w:rsidP="00182BE4">
      <w:pPr>
        <w:pStyle w:val="a3"/>
        <w:shd w:val="clear" w:color="auto" w:fill="FFFFFF"/>
        <w:spacing w:before="80"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- </w:t>
      </w:r>
      <w:r w:rsidR="008C1CE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Какие малые жанры фольклора вы знаете? (…)</w:t>
      </w:r>
      <w:r w:rsidR="00E7511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Сегодня мы познакомимся с </w:t>
      </w:r>
      <w:r w:rsidR="00E75118" w:rsidRPr="00E75118">
        <w:rPr>
          <w:rFonts w:ascii="Times New Roman" w:hAnsi="Times New Roman"/>
          <w:sz w:val="24"/>
        </w:rPr>
        <w:t xml:space="preserve">пословицами, поговорками, загадками, колыбельными песнями, </w:t>
      </w:r>
      <w:proofErr w:type="spellStart"/>
      <w:r w:rsidR="00E75118" w:rsidRPr="00E75118">
        <w:rPr>
          <w:rFonts w:ascii="Times New Roman" w:hAnsi="Times New Roman"/>
          <w:sz w:val="24"/>
        </w:rPr>
        <w:t>пестушками</w:t>
      </w:r>
      <w:proofErr w:type="spellEnd"/>
      <w:r w:rsidR="00E75118" w:rsidRPr="00E75118">
        <w:rPr>
          <w:rFonts w:ascii="Times New Roman" w:hAnsi="Times New Roman"/>
          <w:sz w:val="24"/>
        </w:rPr>
        <w:t>, приговорками и скороговорками.</w:t>
      </w:r>
    </w:p>
    <w:p w14:paraId="7014D401" w14:textId="77777777" w:rsidR="00A87A1B" w:rsidRPr="00E75118" w:rsidRDefault="00A87A1B" w:rsidP="00A87A1B">
      <w:pPr>
        <w:pStyle w:val="a3"/>
        <w:numPr>
          <w:ilvl w:val="0"/>
          <w:numId w:val="40"/>
        </w:numPr>
        <w:shd w:val="clear" w:color="auto" w:fill="FFFFFF"/>
        <w:spacing w:before="80"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Объяснение нового материала</w:t>
      </w:r>
    </w:p>
    <w:p w14:paraId="69ABC231" w14:textId="5EEA976C" w:rsidR="00AB08E5" w:rsidRPr="00AB08E5" w:rsidRDefault="00E75118" w:rsidP="00E75118">
      <w:pPr>
        <w:pStyle w:val="a3"/>
        <w:shd w:val="clear" w:color="auto" w:fill="FFFFFF"/>
        <w:spacing w:before="80"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lastRenderedPageBreak/>
        <w:t xml:space="preserve">- </w:t>
      </w:r>
      <w:r w:rsidR="00AB08E5" w:rsidRPr="00AB08E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Временем зарождения русской литературы принято считать вторую половину Х века</w:t>
      </w:r>
      <w:r w:rsidR="00AB08E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Как вы думаете, с чем это связано? Мы немного говорили об этом вчера, когда вспоминали алфавит. Кто запомнил? (Это время возникновения письменности) Правильно. </w:t>
      </w:r>
      <w:r w:rsidR="00E95B2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r w:rsidR="00AB08E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 этого времени существовало устное народное творчество или фольклор.</w:t>
      </w:r>
    </w:p>
    <w:p w14:paraId="79681BD5" w14:textId="38F668CD" w:rsidR="00E75118" w:rsidRDefault="00AB08E5" w:rsidP="00E75118">
      <w:pPr>
        <w:pStyle w:val="a3"/>
        <w:shd w:val="clear" w:color="auto" w:fill="FFFFFF"/>
        <w:spacing w:before="80"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- </w:t>
      </w:r>
      <w:r w:rsidR="00E75118" w:rsidRPr="00E7511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 народной культуре обычно слова связаны с музыкой, а музыка влечет за собой движение. Мы будем изучать словесный фольклор, но запомним, что он всегда мелодичен, часто сопровождается движениями (работой, например прядением пряжи</w:t>
      </w:r>
      <w:r w:rsidR="0085496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уборкой урожая</w:t>
      </w:r>
      <w:r w:rsidR="00E75118" w:rsidRPr="00E7511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) или танцами.</w:t>
      </w:r>
      <w:r w:rsidR="0085496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Исполнять фольклор могли в семейном кругу, например, мама, укачивая своего ребенка, пела ему колыбельную песню. Но были и особые люди – скоморохи, которые наряжались в смешные костюмы и исполняли потешные песни, частушки, играя при этом на различных народных инструментах.</w:t>
      </w:r>
    </w:p>
    <w:p w14:paraId="2B5A5D72" w14:textId="59619F4A" w:rsidR="00854963" w:rsidRDefault="00854963" w:rsidP="00E75118">
      <w:pPr>
        <w:pStyle w:val="a3"/>
        <w:shd w:val="clear" w:color="auto" w:fill="FFFFFF"/>
        <w:spacing w:before="80"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- Сегодня мы можем увидеть фольклор в печатной форме. Это стало возможно благодаря собирателям фольклора, которые ездили в экспедиции по деревням. Позднее это </w:t>
      </w:r>
      <w:r w:rsidR="007304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печаталось в виде сборников. Самые известные собиратели – Владимир Прокопьевич Аникин, Владимир Иванович Даль, Владимир Яковлевич Пропп и Александр Николаевич Афанасьев</w:t>
      </w:r>
      <w:r w:rsidR="001B5F2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(Одновременно показываю фотографии)</w:t>
      </w:r>
      <w:r w:rsidR="007304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Такие экспедиции совершаются и </w:t>
      </w:r>
      <w:r w:rsidR="00F8707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сегодня</w:t>
      </w:r>
      <w:r w:rsidR="007304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  <w:r w:rsidR="00F8707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Например, филологи обязательно едут в такую экспедицию на втором курсе.</w:t>
      </w:r>
    </w:p>
    <w:p w14:paraId="509AE435" w14:textId="5B7ECA56" w:rsidR="0080772D" w:rsidRPr="00BF2E09" w:rsidRDefault="00E95B2A" w:rsidP="00E95B2A">
      <w:pPr>
        <w:pStyle w:val="a3"/>
        <w:shd w:val="clear" w:color="auto" w:fill="FFFFFF"/>
        <w:spacing w:before="80"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B2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- Выделим отличительные особенности фольклора. Записываем: </w:t>
      </w:r>
      <w:r w:rsidRPr="00BF2E09">
        <w:rPr>
          <w:rFonts w:ascii="Times New Roman" w:hAnsi="Times New Roman" w:cs="Times New Roman"/>
          <w:sz w:val="24"/>
          <w:szCs w:val="24"/>
          <w:shd w:val="clear" w:color="auto" w:fill="FFFFFF"/>
        </w:rPr>
        <w:t>«</w:t>
      </w:r>
      <w:r w:rsidRPr="00BF2E09">
        <w:rPr>
          <w:rFonts w:ascii="Times New Roman" w:eastAsia="Times New Roman" w:hAnsi="Times New Roman" w:cs="Times New Roman"/>
          <w:sz w:val="24"/>
          <w:szCs w:val="24"/>
          <w:lang w:eastAsia="ru-RU"/>
        </w:rPr>
        <w:t>Отличительные особенности фольклора».</w:t>
      </w:r>
    </w:p>
    <w:p w14:paraId="12CC7A2E" w14:textId="77777777" w:rsidR="00BF2E09" w:rsidRDefault="00E95B2A" w:rsidP="00E95B2A">
      <w:pPr>
        <w:pStyle w:val="a3"/>
        <w:shd w:val="clear" w:color="auto" w:fill="FFFFFF"/>
        <w:spacing w:before="80"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B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мы можем выделить из определения? (</w:t>
      </w:r>
      <w:r w:rsidRPr="00E95B2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Устная форма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и автор - народ</w:t>
      </w:r>
      <w:r w:rsidRPr="00E95B2A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Пишем: 1. Устная форма бытования; 2. Коллективность, народность (автор – народ). </w:t>
      </w:r>
    </w:p>
    <w:p w14:paraId="21FD73E3" w14:textId="77777777" w:rsidR="00BF2E09" w:rsidRDefault="00BF2E09" w:rsidP="00E95B2A">
      <w:pPr>
        <w:pStyle w:val="a3"/>
        <w:shd w:val="clear" w:color="auto" w:fill="FFFFFF"/>
        <w:spacing w:before="80"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7C5C69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народу было важно сохранить? (</w:t>
      </w:r>
      <w:r w:rsidR="007C5C69" w:rsidRPr="007C5C6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Традиции</w:t>
      </w:r>
      <w:r w:rsidR="007C5C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Хорошо. 3. Традиционность (сохранение и передача традиций и представлений народа). </w:t>
      </w:r>
    </w:p>
    <w:p w14:paraId="3BB5550E" w14:textId="22C692AC" w:rsidR="00E95B2A" w:rsidRDefault="00BF2E09" w:rsidP="00E95B2A">
      <w:pPr>
        <w:pStyle w:val="a3"/>
        <w:shd w:val="clear" w:color="auto" w:fill="FFFFFF"/>
        <w:spacing w:before="80"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7C5C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последнее. Если фольклор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устно </w:t>
      </w:r>
      <w:r w:rsidR="007C5C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передавался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из поколения в поколение и не фиксировался письменно, то могли ли люди передавать одни и те же песни, приговорки и тому подобное по-разному? (</w:t>
      </w:r>
      <w:r w:rsidRPr="00BF2E0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Могли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 Значит возникали варианты одного и того же. Отсюда: 4. Вариативность.</w:t>
      </w:r>
    </w:p>
    <w:p w14:paraId="0A321E77" w14:textId="77777777" w:rsidR="00854963" w:rsidRPr="00CE047A" w:rsidRDefault="00BF2E09" w:rsidP="00CE047A">
      <w:pPr>
        <w:pStyle w:val="a3"/>
        <w:shd w:val="clear" w:color="auto" w:fill="FFFFFF"/>
        <w:spacing w:before="80"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CE047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- Пишем ниже: «Малые жанры фольклора». </w:t>
      </w:r>
      <w:r w:rsidRPr="00CE047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Малые жанры фольклора — это небольшие по размеру произведения, отличающиеся краткостью, емкостью, ритмичностью и поэтому легко запоминаются.</w:t>
      </w:r>
    </w:p>
    <w:p w14:paraId="172A25D2" w14:textId="055DA67C" w:rsidR="00CE047A" w:rsidRDefault="00854963" w:rsidP="00CE047A">
      <w:pPr>
        <w:pStyle w:val="a6"/>
        <w:shd w:val="clear" w:color="auto" w:fill="FFFFFF"/>
        <w:spacing w:before="80" w:beforeAutospacing="0" w:after="0" w:afterAutospacing="0"/>
        <w:ind w:firstLine="567"/>
        <w:jc w:val="both"/>
        <w:rPr>
          <w:color w:val="000000"/>
        </w:rPr>
      </w:pPr>
      <w:r w:rsidRPr="00CE047A">
        <w:t>- Откройте учебники на странице 18. Прочитаем второй абзац статьи. (</w:t>
      </w:r>
      <w:r w:rsidRPr="00CE047A">
        <w:rPr>
          <w:i/>
          <w:iCs/>
        </w:rPr>
        <w:t>Красота фольклора открывается уже в старинных колыбельных песнях…</w:t>
      </w:r>
      <w:r w:rsidRPr="00CE047A">
        <w:t xml:space="preserve">). Первый малый жанр – </w:t>
      </w:r>
      <w:r w:rsidRPr="006A773B">
        <w:rPr>
          <w:b/>
          <w:bCs/>
        </w:rPr>
        <w:t>колыбельные</w:t>
      </w:r>
      <w:r w:rsidRPr="00CE047A">
        <w:t xml:space="preserve"> песни.</w:t>
      </w:r>
      <w:r w:rsidR="00CE047A" w:rsidRPr="00CE047A">
        <w:t xml:space="preserve"> </w:t>
      </w:r>
      <w:r w:rsidR="00CE047A" w:rsidRPr="00CE047A">
        <w:rPr>
          <w:rStyle w:val="c7"/>
          <w:color w:val="000000"/>
        </w:rPr>
        <w:t xml:space="preserve">В каждой русской избе к потолку обязательно приделывался железный крюк, к которому затем крепилась колыбель - люлька. </w:t>
      </w:r>
      <w:r w:rsidR="00CE047A">
        <w:rPr>
          <w:rStyle w:val="c7"/>
          <w:color w:val="000000"/>
        </w:rPr>
        <w:t xml:space="preserve">Эту </w:t>
      </w:r>
      <w:r w:rsidR="00CE047A" w:rsidRPr="00CE047A">
        <w:rPr>
          <w:rStyle w:val="c7"/>
          <w:color w:val="000000"/>
        </w:rPr>
        <w:t>песню напевала мама или бабушка, мерно покачивая люльку ногой. Монотонно и однообразно звучала мелодия, в такт качанию люльки. Ребёнок слушал ласковый родной голос и засыпал. Запишем: «</w:t>
      </w:r>
      <w:r w:rsidR="00CE047A" w:rsidRPr="00CE047A">
        <w:rPr>
          <w:color w:val="000000"/>
        </w:rPr>
        <w:t>Колыбельная песня - песня, которой убаюкивают ребенка».</w:t>
      </w:r>
      <w:r w:rsidR="00CE047A">
        <w:rPr>
          <w:color w:val="000000"/>
        </w:rPr>
        <w:t xml:space="preserve"> </w:t>
      </w:r>
      <w:r w:rsidR="00CE047A" w:rsidRPr="00CE047A">
        <w:rPr>
          <w:b/>
          <w:bCs/>
          <w:color w:val="000000"/>
        </w:rPr>
        <w:t>Слушаем аудиозапись</w:t>
      </w:r>
      <w:r w:rsidR="00C27972">
        <w:rPr>
          <w:b/>
          <w:bCs/>
          <w:color w:val="000000"/>
        </w:rPr>
        <w:t xml:space="preserve"> и выделяем особенности колыбельных песен</w:t>
      </w:r>
      <w:r w:rsidR="00CE047A">
        <w:rPr>
          <w:color w:val="000000"/>
        </w:rPr>
        <w:t>.</w:t>
      </w:r>
    </w:p>
    <w:p w14:paraId="145865EA" w14:textId="4B9FCF6A" w:rsidR="00B634A6" w:rsidRPr="00B634A6" w:rsidRDefault="00B634A6" w:rsidP="00B634A6">
      <w:pPr>
        <w:pStyle w:val="a6"/>
        <w:shd w:val="clear" w:color="auto" w:fill="FFFFFF"/>
        <w:spacing w:before="80" w:beforeAutospacing="0" w:after="0" w:afterAutospacing="0"/>
        <w:ind w:firstLine="567"/>
        <w:jc w:val="center"/>
        <w:rPr>
          <w:color w:val="000000"/>
          <w:shd w:val="clear" w:color="auto" w:fill="FFFFFF"/>
        </w:rPr>
      </w:pPr>
      <w:r w:rsidRPr="00B634A6">
        <w:rPr>
          <w:color w:val="000000"/>
          <w:shd w:val="clear" w:color="auto" w:fill="FFFFFF"/>
        </w:rPr>
        <w:t>Баю-баю-баю-бай,</w:t>
      </w:r>
    </w:p>
    <w:p w14:paraId="28A3F211" w14:textId="4CE4E049" w:rsidR="00B634A6" w:rsidRPr="00B634A6" w:rsidRDefault="00B634A6" w:rsidP="00B634A6">
      <w:pPr>
        <w:pStyle w:val="a6"/>
        <w:shd w:val="clear" w:color="auto" w:fill="FFFFFF"/>
        <w:spacing w:before="80" w:beforeAutospacing="0" w:after="0" w:afterAutospacing="0"/>
        <w:ind w:firstLine="567"/>
        <w:jc w:val="center"/>
        <w:rPr>
          <w:color w:val="000000"/>
          <w:shd w:val="clear" w:color="auto" w:fill="FFFFFF"/>
        </w:rPr>
      </w:pPr>
      <w:r w:rsidRPr="00B634A6">
        <w:rPr>
          <w:color w:val="000000"/>
          <w:shd w:val="clear" w:color="auto" w:fill="FFFFFF"/>
        </w:rPr>
        <w:t>Спи мой ангел засыпай,</w:t>
      </w:r>
    </w:p>
    <w:p w14:paraId="36C556CD" w14:textId="77777777" w:rsidR="00B634A6" w:rsidRPr="00B634A6" w:rsidRDefault="00B634A6" w:rsidP="00B634A6">
      <w:pPr>
        <w:pStyle w:val="a6"/>
        <w:shd w:val="clear" w:color="auto" w:fill="FFFFFF"/>
        <w:spacing w:before="80" w:beforeAutospacing="0" w:after="0" w:afterAutospacing="0"/>
        <w:ind w:firstLine="567"/>
        <w:jc w:val="center"/>
        <w:rPr>
          <w:color w:val="000000"/>
          <w:shd w:val="clear" w:color="auto" w:fill="FFFFFF"/>
        </w:rPr>
      </w:pPr>
      <w:r w:rsidRPr="00B634A6">
        <w:rPr>
          <w:color w:val="000000"/>
          <w:shd w:val="clear" w:color="auto" w:fill="FFFFFF"/>
        </w:rPr>
        <w:t>Баю-баюшки-баю,</w:t>
      </w:r>
    </w:p>
    <w:p w14:paraId="26526E2D" w14:textId="348A3FFB" w:rsidR="00B634A6" w:rsidRPr="00B634A6" w:rsidRDefault="00B634A6" w:rsidP="00B634A6">
      <w:pPr>
        <w:pStyle w:val="a6"/>
        <w:shd w:val="clear" w:color="auto" w:fill="FFFFFF"/>
        <w:spacing w:before="80" w:beforeAutospacing="0" w:after="0" w:afterAutospacing="0"/>
        <w:ind w:firstLine="567"/>
        <w:jc w:val="center"/>
        <w:rPr>
          <w:color w:val="000000"/>
          <w:sz w:val="22"/>
          <w:szCs w:val="22"/>
        </w:rPr>
      </w:pPr>
      <w:r w:rsidRPr="00B634A6">
        <w:rPr>
          <w:color w:val="000000"/>
          <w:shd w:val="clear" w:color="auto" w:fill="FFFFFF"/>
        </w:rPr>
        <w:t>Песню я тебе спою.</w:t>
      </w:r>
    </w:p>
    <w:p w14:paraId="4893B9E3" w14:textId="626DC08E" w:rsidR="006247D2" w:rsidRPr="006247D2" w:rsidRDefault="00CE047A" w:rsidP="006247D2">
      <w:pPr>
        <w:pStyle w:val="a6"/>
        <w:shd w:val="clear" w:color="auto" w:fill="FFFFFF"/>
        <w:spacing w:before="80" w:beforeAutospacing="0" w:after="0" w:afterAutospacing="0"/>
        <w:ind w:firstLine="567"/>
        <w:jc w:val="both"/>
        <w:rPr>
          <w:color w:val="000000"/>
        </w:rPr>
      </w:pPr>
      <w:r w:rsidRPr="006247D2">
        <w:rPr>
          <w:color w:val="000000"/>
        </w:rPr>
        <w:t>- Читаем следующий абзац</w:t>
      </w:r>
      <w:r w:rsidR="006247D2" w:rsidRPr="006247D2">
        <w:rPr>
          <w:color w:val="000000"/>
        </w:rPr>
        <w:t>. (</w:t>
      </w:r>
      <w:r w:rsidR="006247D2" w:rsidRPr="006247D2">
        <w:rPr>
          <w:i/>
          <w:iCs/>
          <w:color w:val="000000"/>
        </w:rPr>
        <w:t xml:space="preserve">За пением колыбельных песен наступал черед тешить ребенка </w:t>
      </w:r>
      <w:proofErr w:type="spellStart"/>
      <w:r w:rsidR="006247D2" w:rsidRPr="006247D2">
        <w:rPr>
          <w:i/>
          <w:iCs/>
          <w:color w:val="000000"/>
        </w:rPr>
        <w:t>пестушками</w:t>
      </w:r>
      <w:proofErr w:type="spellEnd"/>
      <w:r w:rsidR="006247D2" w:rsidRPr="006247D2">
        <w:rPr>
          <w:i/>
          <w:iCs/>
          <w:color w:val="000000"/>
        </w:rPr>
        <w:t xml:space="preserve"> и потешками…</w:t>
      </w:r>
      <w:r w:rsidR="006247D2" w:rsidRPr="006247D2">
        <w:rPr>
          <w:color w:val="000000"/>
        </w:rPr>
        <w:t>). Пишем: «</w:t>
      </w:r>
      <w:r w:rsidR="006247D2" w:rsidRPr="006A773B">
        <w:rPr>
          <w:b/>
          <w:bCs/>
          <w:color w:val="000000"/>
          <w:shd w:val="clear" w:color="auto" w:fill="FFFFFF"/>
        </w:rPr>
        <w:t>Пестушка</w:t>
      </w:r>
      <w:r w:rsidR="006247D2" w:rsidRPr="006247D2">
        <w:rPr>
          <w:color w:val="000000"/>
          <w:shd w:val="clear" w:color="auto" w:fill="FFFFFF"/>
        </w:rPr>
        <w:t xml:space="preserve"> — короткая стихотворная приговорка нянюшек и матерей, которые пестуют, т. е. нянчат младенца». </w:t>
      </w:r>
      <w:proofErr w:type="spellStart"/>
      <w:r w:rsidR="006247D2" w:rsidRPr="006247D2">
        <w:rPr>
          <w:color w:val="000000"/>
          <w:shd w:val="clear" w:color="auto" w:fill="FFFFFF"/>
        </w:rPr>
        <w:t>Пестушкой</w:t>
      </w:r>
      <w:proofErr w:type="spellEnd"/>
      <w:r w:rsidR="006247D2" w:rsidRPr="006247D2">
        <w:rPr>
          <w:color w:val="000000"/>
          <w:shd w:val="clear" w:color="auto" w:fill="FFFFFF"/>
        </w:rPr>
        <w:t xml:space="preserve"> сопровождают движения ребенка, действия, в которых он участвует в первые месяцы жизни. </w:t>
      </w:r>
      <w:r w:rsidR="006247D2" w:rsidRPr="006247D2">
        <w:rPr>
          <w:b/>
          <w:bCs/>
          <w:color w:val="000000"/>
          <w:shd w:val="clear" w:color="auto" w:fill="FFFFFF"/>
        </w:rPr>
        <w:t>Слушаем аудиозапись</w:t>
      </w:r>
      <w:r w:rsidR="00C27972">
        <w:rPr>
          <w:b/>
          <w:bCs/>
          <w:color w:val="000000"/>
          <w:shd w:val="clear" w:color="auto" w:fill="FFFFFF"/>
        </w:rPr>
        <w:t xml:space="preserve"> и выделяем особенности</w:t>
      </w:r>
      <w:r w:rsidR="006247D2" w:rsidRPr="006247D2">
        <w:rPr>
          <w:b/>
          <w:bCs/>
          <w:color w:val="000000"/>
          <w:shd w:val="clear" w:color="auto" w:fill="FFFFFF"/>
        </w:rPr>
        <w:t xml:space="preserve">. </w:t>
      </w:r>
      <w:r w:rsidR="006247D2" w:rsidRPr="006247D2">
        <w:rPr>
          <w:color w:val="000000"/>
          <w:shd w:val="clear" w:color="auto" w:fill="FFFFFF"/>
        </w:rPr>
        <w:t xml:space="preserve">Еще примеры: </w:t>
      </w:r>
      <w:r w:rsidR="006247D2" w:rsidRPr="006247D2">
        <w:rPr>
          <w:color w:val="000000"/>
        </w:rPr>
        <w:t>когда дитя проснется, его гладят по животику, приговаривая:</w:t>
      </w:r>
    </w:p>
    <w:p w14:paraId="664F0870" w14:textId="77777777" w:rsidR="006247D2" w:rsidRPr="006247D2" w:rsidRDefault="006247D2" w:rsidP="00B24F71">
      <w:pPr>
        <w:pStyle w:val="a6"/>
        <w:shd w:val="clear" w:color="auto" w:fill="FFFFFF"/>
        <w:spacing w:before="80" w:beforeAutospacing="0" w:after="0" w:afterAutospacing="0"/>
        <w:ind w:firstLine="567"/>
        <w:jc w:val="center"/>
        <w:rPr>
          <w:color w:val="000000"/>
        </w:rPr>
      </w:pPr>
      <w:proofErr w:type="spellStart"/>
      <w:r w:rsidRPr="006247D2">
        <w:rPr>
          <w:color w:val="000000"/>
        </w:rPr>
        <w:t>Потягунюшки</w:t>
      </w:r>
      <w:proofErr w:type="spellEnd"/>
      <w:r w:rsidRPr="006247D2">
        <w:rPr>
          <w:color w:val="000000"/>
        </w:rPr>
        <w:t xml:space="preserve">, </w:t>
      </w:r>
      <w:proofErr w:type="spellStart"/>
      <w:r w:rsidRPr="006247D2">
        <w:rPr>
          <w:color w:val="000000"/>
        </w:rPr>
        <w:t>порастунюшки</w:t>
      </w:r>
      <w:proofErr w:type="spellEnd"/>
      <w:r w:rsidRPr="006247D2">
        <w:rPr>
          <w:color w:val="000000"/>
        </w:rPr>
        <w:t>!</w:t>
      </w:r>
      <w:r w:rsidRPr="006247D2">
        <w:rPr>
          <w:color w:val="000000"/>
        </w:rPr>
        <w:br/>
        <w:t>Роток — </w:t>
      </w:r>
      <w:proofErr w:type="spellStart"/>
      <w:r w:rsidRPr="006247D2">
        <w:rPr>
          <w:color w:val="000000"/>
        </w:rPr>
        <w:t>говорунюшки</w:t>
      </w:r>
      <w:proofErr w:type="spellEnd"/>
      <w:r w:rsidRPr="006247D2">
        <w:rPr>
          <w:color w:val="000000"/>
        </w:rPr>
        <w:t>,</w:t>
      </w:r>
      <w:r w:rsidRPr="006247D2">
        <w:rPr>
          <w:color w:val="000000"/>
        </w:rPr>
        <w:br/>
        <w:t>Руки — </w:t>
      </w:r>
      <w:proofErr w:type="spellStart"/>
      <w:r w:rsidRPr="006247D2">
        <w:rPr>
          <w:color w:val="000000"/>
        </w:rPr>
        <w:t>хватунюшки</w:t>
      </w:r>
      <w:proofErr w:type="spellEnd"/>
      <w:r w:rsidRPr="006247D2">
        <w:rPr>
          <w:color w:val="000000"/>
        </w:rPr>
        <w:t>,</w:t>
      </w:r>
      <w:r w:rsidRPr="006247D2">
        <w:rPr>
          <w:color w:val="000000"/>
        </w:rPr>
        <w:br/>
        <w:t>Ноги — </w:t>
      </w:r>
      <w:proofErr w:type="spellStart"/>
      <w:r w:rsidRPr="006247D2">
        <w:rPr>
          <w:color w:val="000000"/>
        </w:rPr>
        <w:t>ходунюшки</w:t>
      </w:r>
      <w:proofErr w:type="spellEnd"/>
      <w:r w:rsidRPr="006247D2">
        <w:rPr>
          <w:color w:val="000000"/>
        </w:rPr>
        <w:t>.</w:t>
      </w:r>
    </w:p>
    <w:p w14:paraId="01039BC4" w14:textId="45C56453" w:rsidR="006247D2" w:rsidRPr="006247D2" w:rsidRDefault="006247D2" w:rsidP="00B24F71">
      <w:pPr>
        <w:pStyle w:val="a6"/>
        <w:shd w:val="clear" w:color="auto" w:fill="FFFFFF"/>
        <w:spacing w:before="80" w:beforeAutospacing="0" w:after="0" w:afterAutospacing="0"/>
        <w:ind w:firstLine="567"/>
        <w:rPr>
          <w:color w:val="000000"/>
        </w:rPr>
      </w:pPr>
      <w:r w:rsidRPr="006247D2">
        <w:rPr>
          <w:color w:val="000000"/>
        </w:rPr>
        <w:t>Когда ребенок начинает учиться ходить, приговаривают:</w:t>
      </w:r>
    </w:p>
    <w:p w14:paraId="027B50F9" w14:textId="77777777" w:rsidR="006247D2" w:rsidRPr="006247D2" w:rsidRDefault="006247D2" w:rsidP="00B24F71">
      <w:pPr>
        <w:pStyle w:val="a6"/>
        <w:shd w:val="clear" w:color="auto" w:fill="FFFFFF"/>
        <w:spacing w:before="80" w:beforeAutospacing="0" w:after="0" w:afterAutospacing="0"/>
        <w:ind w:firstLine="567"/>
        <w:jc w:val="center"/>
        <w:rPr>
          <w:color w:val="000000"/>
        </w:rPr>
      </w:pPr>
      <w:r w:rsidRPr="006247D2">
        <w:rPr>
          <w:color w:val="000000"/>
        </w:rPr>
        <w:t>Ножки, ножки,</w:t>
      </w:r>
      <w:r w:rsidRPr="006247D2">
        <w:rPr>
          <w:color w:val="000000"/>
        </w:rPr>
        <w:br/>
        <w:t>Бегите по дорожке,</w:t>
      </w:r>
      <w:r w:rsidRPr="006247D2">
        <w:rPr>
          <w:color w:val="000000"/>
        </w:rPr>
        <w:br/>
        <w:t>Нарвите горошку.</w:t>
      </w:r>
    </w:p>
    <w:p w14:paraId="2330CB4B" w14:textId="49318B58" w:rsidR="00CE047A" w:rsidRPr="00C27972" w:rsidRDefault="006247D2" w:rsidP="00B24F71">
      <w:pPr>
        <w:pStyle w:val="a6"/>
        <w:shd w:val="clear" w:color="auto" w:fill="FFFFFF"/>
        <w:spacing w:before="80" w:beforeAutospacing="0" w:after="0" w:afterAutospacing="0"/>
        <w:ind w:firstLine="567"/>
        <w:jc w:val="both"/>
        <w:rPr>
          <w:b/>
          <w:bCs/>
          <w:shd w:val="clear" w:color="auto" w:fill="FFFFFF"/>
        </w:rPr>
      </w:pPr>
      <w:r w:rsidRPr="00C27972">
        <w:lastRenderedPageBreak/>
        <w:t xml:space="preserve">- </w:t>
      </w:r>
      <w:r w:rsidRPr="00C27972">
        <w:rPr>
          <w:b/>
          <w:bCs/>
          <w:shd w:val="clear" w:color="auto" w:fill="FFFFFF"/>
        </w:rPr>
        <w:t>Потешка</w:t>
      </w:r>
      <w:r w:rsidRPr="00C27972">
        <w:rPr>
          <w:shd w:val="clear" w:color="auto" w:fill="FFFFFF"/>
        </w:rPr>
        <w:t xml:space="preserve"> — песенка-приговорка, сопутствующая игре с пальцами, ручками и ножками ребенка. Потешки помогают привить ребёнку навыки гигиены, порядка, развить мелкую моторику и эмоциональную сферу. </w:t>
      </w:r>
      <w:r w:rsidR="00C27972" w:rsidRPr="00C27972">
        <w:rPr>
          <w:b/>
          <w:bCs/>
          <w:shd w:val="clear" w:color="auto" w:fill="FFFFFF"/>
        </w:rPr>
        <w:t>Слушаем аудиозапись и выделяем особенности</w:t>
      </w:r>
      <w:r w:rsidRPr="00C27972">
        <w:rPr>
          <w:b/>
          <w:bCs/>
          <w:shd w:val="clear" w:color="auto" w:fill="FFFFFF"/>
        </w:rPr>
        <w:t>.</w:t>
      </w:r>
    </w:p>
    <w:p w14:paraId="4AFB71EA" w14:textId="77777777" w:rsidR="00B634A6" w:rsidRPr="00B634A6" w:rsidRDefault="00B634A6" w:rsidP="00B24F71">
      <w:pPr>
        <w:pStyle w:val="a6"/>
        <w:shd w:val="clear" w:color="auto" w:fill="FFFFFF"/>
        <w:spacing w:before="80" w:beforeAutospacing="0" w:after="0" w:afterAutospacing="0"/>
        <w:ind w:firstLine="567"/>
        <w:jc w:val="center"/>
        <w:rPr>
          <w:color w:val="000000"/>
        </w:rPr>
      </w:pPr>
      <w:r w:rsidRPr="00B634A6">
        <w:rPr>
          <w:color w:val="000000"/>
          <w:shd w:val="clear" w:color="auto" w:fill="FFFFFF"/>
        </w:rPr>
        <w:t>Идет коза рогатая,</w:t>
      </w:r>
    </w:p>
    <w:p w14:paraId="2B4E01BD" w14:textId="77777777" w:rsidR="00B634A6" w:rsidRPr="00B634A6" w:rsidRDefault="00B634A6" w:rsidP="00B24F71">
      <w:pPr>
        <w:pStyle w:val="a6"/>
        <w:shd w:val="clear" w:color="auto" w:fill="FFFFFF"/>
        <w:spacing w:before="80" w:beforeAutospacing="0" w:after="0" w:afterAutospacing="0"/>
        <w:ind w:firstLine="567"/>
        <w:jc w:val="center"/>
        <w:rPr>
          <w:color w:val="000000"/>
        </w:rPr>
      </w:pPr>
      <w:r w:rsidRPr="00B634A6">
        <w:rPr>
          <w:color w:val="000000"/>
          <w:shd w:val="clear" w:color="auto" w:fill="FFFFFF"/>
        </w:rPr>
        <w:t xml:space="preserve">Идет коза </w:t>
      </w:r>
      <w:proofErr w:type="spellStart"/>
      <w:r w:rsidRPr="00B634A6">
        <w:rPr>
          <w:color w:val="000000"/>
          <w:shd w:val="clear" w:color="auto" w:fill="FFFFFF"/>
        </w:rPr>
        <w:t>бодатая</w:t>
      </w:r>
      <w:proofErr w:type="spellEnd"/>
      <w:r w:rsidRPr="00B634A6">
        <w:rPr>
          <w:color w:val="000000"/>
          <w:shd w:val="clear" w:color="auto" w:fill="FFFFFF"/>
        </w:rPr>
        <w:t>,</w:t>
      </w:r>
    </w:p>
    <w:p w14:paraId="6AA5806E" w14:textId="77777777" w:rsidR="00B634A6" w:rsidRPr="00B634A6" w:rsidRDefault="00B634A6" w:rsidP="00B24F71">
      <w:pPr>
        <w:pStyle w:val="a6"/>
        <w:shd w:val="clear" w:color="auto" w:fill="FFFFFF"/>
        <w:spacing w:before="80" w:beforeAutospacing="0" w:after="0" w:afterAutospacing="0"/>
        <w:ind w:firstLine="567"/>
        <w:jc w:val="center"/>
        <w:rPr>
          <w:color w:val="000000"/>
        </w:rPr>
      </w:pPr>
      <w:r w:rsidRPr="00B634A6">
        <w:rPr>
          <w:color w:val="000000"/>
          <w:shd w:val="clear" w:color="auto" w:fill="FFFFFF"/>
        </w:rPr>
        <w:t>Ножками топ-топ,</w:t>
      </w:r>
    </w:p>
    <w:p w14:paraId="6A3CF4D1" w14:textId="77777777" w:rsidR="00B634A6" w:rsidRPr="00B634A6" w:rsidRDefault="00B634A6" w:rsidP="00B24F71">
      <w:pPr>
        <w:pStyle w:val="a6"/>
        <w:shd w:val="clear" w:color="auto" w:fill="FFFFFF"/>
        <w:spacing w:before="80" w:beforeAutospacing="0" w:after="0" w:afterAutospacing="0"/>
        <w:ind w:firstLine="567"/>
        <w:jc w:val="center"/>
        <w:rPr>
          <w:color w:val="000000"/>
        </w:rPr>
      </w:pPr>
      <w:r w:rsidRPr="00B634A6">
        <w:rPr>
          <w:color w:val="000000"/>
          <w:shd w:val="clear" w:color="auto" w:fill="FFFFFF"/>
        </w:rPr>
        <w:t>Глазками хлоп-хлоп.</w:t>
      </w:r>
    </w:p>
    <w:p w14:paraId="3F88F59B" w14:textId="037D3501" w:rsidR="00B634A6" w:rsidRPr="00B634A6" w:rsidRDefault="00B634A6" w:rsidP="00B24F71">
      <w:pPr>
        <w:pStyle w:val="a6"/>
        <w:shd w:val="clear" w:color="auto" w:fill="FFFFFF"/>
        <w:spacing w:before="80" w:beforeAutospacing="0" w:after="0" w:afterAutospacing="0"/>
        <w:ind w:firstLine="567"/>
        <w:jc w:val="center"/>
        <w:rPr>
          <w:color w:val="000000"/>
        </w:rPr>
      </w:pPr>
      <w:r w:rsidRPr="00B634A6">
        <w:rPr>
          <w:color w:val="000000"/>
          <w:shd w:val="clear" w:color="auto" w:fill="FFFFFF"/>
        </w:rPr>
        <w:t>Кто каши не ест,</w:t>
      </w:r>
    </w:p>
    <w:p w14:paraId="04430292" w14:textId="77777777" w:rsidR="00B634A6" w:rsidRPr="00B634A6" w:rsidRDefault="00B634A6" w:rsidP="00B24F71">
      <w:pPr>
        <w:pStyle w:val="a6"/>
        <w:shd w:val="clear" w:color="auto" w:fill="FFFFFF"/>
        <w:spacing w:before="80" w:beforeAutospacing="0" w:after="0" w:afterAutospacing="0"/>
        <w:ind w:firstLine="567"/>
        <w:jc w:val="center"/>
        <w:rPr>
          <w:color w:val="000000"/>
        </w:rPr>
      </w:pPr>
      <w:r w:rsidRPr="00B634A6">
        <w:rPr>
          <w:color w:val="000000"/>
          <w:shd w:val="clear" w:color="auto" w:fill="FFFFFF"/>
        </w:rPr>
        <w:t>Молока не пьет, -</w:t>
      </w:r>
    </w:p>
    <w:p w14:paraId="19C6448D" w14:textId="77777777" w:rsidR="00B634A6" w:rsidRPr="00B634A6" w:rsidRDefault="00B634A6" w:rsidP="00B24F71">
      <w:pPr>
        <w:pStyle w:val="a6"/>
        <w:shd w:val="clear" w:color="auto" w:fill="FFFFFF"/>
        <w:spacing w:before="80" w:beforeAutospacing="0" w:after="0" w:afterAutospacing="0"/>
        <w:ind w:firstLine="567"/>
        <w:jc w:val="center"/>
        <w:rPr>
          <w:b/>
          <w:bCs/>
          <w:color w:val="000000"/>
        </w:rPr>
      </w:pPr>
      <w:r w:rsidRPr="00B634A6">
        <w:rPr>
          <w:color w:val="000000"/>
          <w:shd w:val="clear" w:color="auto" w:fill="FFFFFF"/>
        </w:rPr>
        <w:t>Забодает, забодает, забодает.</w:t>
      </w:r>
    </w:p>
    <w:p w14:paraId="2543DD8C" w14:textId="139B866E" w:rsidR="006A773B" w:rsidRDefault="006A773B" w:rsidP="00B24F71">
      <w:pPr>
        <w:pStyle w:val="a6"/>
        <w:shd w:val="clear" w:color="auto" w:fill="FFFFFF"/>
        <w:spacing w:before="80" w:beforeAutospacing="0" w:after="0" w:afterAutospacing="0"/>
        <w:ind w:firstLine="567"/>
        <w:jc w:val="both"/>
        <w:rPr>
          <w:b/>
          <w:bCs/>
          <w:color w:val="000000"/>
        </w:rPr>
      </w:pPr>
      <w:r>
        <w:rPr>
          <w:color w:val="000000"/>
        </w:rPr>
        <w:t>- Следующий абзац: «</w:t>
      </w:r>
      <w:proofErr w:type="spellStart"/>
      <w:r w:rsidRPr="001244EA">
        <w:rPr>
          <w:b/>
          <w:bCs/>
          <w:color w:val="000000"/>
        </w:rPr>
        <w:t>Заклички</w:t>
      </w:r>
      <w:proofErr w:type="spellEnd"/>
      <w:r>
        <w:rPr>
          <w:color w:val="000000"/>
        </w:rPr>
        <w:t xml:space="preserve"> – обращение к силам природ, солнце, радуге, дождю, птицам. </w:t>
      </w:r>
      <w:r w:rsidRPr="001244EA">
        <w:rPr>
          <w:b/>
          <w:bCs/>
          <w:color w:val="000000"/>
        </w:rPr>
        <w:t>Приговорки</w:t>
      </w:r>
      <w:r>
        <w:rPr>
          <w:color w:val="000000"/>
        </w:rPr>
        <w:t xml:space="preserve"> – обращение к животным, насекомым</w:t>
      </w:r>
      <w:r w:rsidR="001244EA">
        <w:rPr>
          <w:color w:val="000000"/>
        </w:rPr>
        <w:t xml:space="preserve">, передразнивание птиц». </w:t>
      </w:r>
      <w:r w:rsidR="00C27972" w:rsidRPr="006247D2">
        <w:rPr>
          <w:b/>
          <w:bCs/>
          <w:color w:val="000000"/>
          <w:shd w:val="clear" w:color="auto" w:fill="FFFFFF"/>
        </w:rPr>
        <w:t>Слушаем аудиозапись</w:t>
      </w:r>
      <w:r w:rsidR="00C27972">
        <w:rPr>
          <w:b/>
          <w:bCs/>
          <w:color w:val="000000"/>
          <w:shd w:val="clear" w:color="auto" w:fill="FFFFFF"/>
        </w:rPr>
        <w:t xml:space="preserve"> и выделяем особенности</w:t>
      </w:r>
      <w:r w:rsidR="001244EA" w:rsidRPr="001244EA">
        <w:rPr>
          <w:b/>
          <w:bCs/>
          <w:color w:val="000000"/>
        </w:rPr>
        <w:t xml:space="preserve">. </w:t>
      </w:r>
    </w:p>
    <w:p w14:paraId="39E8EACC" w14:textId="77777777" w:rsidR="00B634A6" w:rsidRDefault="00B634A6" w:rsidP="00B24F71">
      <w:pPr>
        <w:pStyle w:val="a6"/>
        <w:shd w:val="clear" w:color="auto" w:fill="FFFFFF"/>
        <w:spacing w:before="80" w:beforeAutospacing="0" w:after="0" w:afterAutospacing="0"/>
        <w:ind w:firstLine="567"/>
        <w:jc w:val="both"/>
        <w:rPr>
          <w:color w:val="000000"/>
          <w:sz w:val="26"/>
          <w:szCs w:val="26"/>
          <w:shd w:val="clear" w:color="auto" w:fill="FFFFFF"/>
        </w:rPr>
        <w:sectPr w:rsidR="00B634A6" w:rsidSect="00135868">
          <w:pgSz w:w="11906" w:h="16838"/>
          <w:pgMar w:top="567" w:right="567" w:bottom="567" w:left="567" w:header="708" w:footer="708" w:gutter="0"/>
          <w:cols w:space="708"/>
          <w:docGrid w:linePitch="360"/>
        </w:sectPr>
      </w:pPr>
    </w:p>
    <w:p w14:paraId="36B0CC0D" w14:textId="77777777" w:rsidR="001244EA" w:rsidRPr="00B634A6" w:rsidRDefault="001244EA" w:rsidP="00B24F71">
      <w:pPr>
        <w:pStyle w:val="a6"/>
        <w:shd w:val="clear" w:color="auto" w:fill="FFFFFF"/>
        <w:spacing w:before="80" w:beforeAutospacing="0" w:after="0" w:afterAutospacing="0"/>
        <w:ind w:firstLine="567"/>
        <w:jc w:val="center"/>
        <w:rPr>
          <w:color w:val="000000"/>
          <w:shd w:val="clear" w:color="auto" w:fill="FFFFFF"/>
        </w:rPr>
      </w:pPr>
      <w:r w:rsidRPr="00B634A6">
        <w:rPr>
          <w:color w:val="000000"/>
          <w:shd w:val="clear" w:color="auto" w:fill="FFFFFF"/>
        </w:rPr>
        <w:t>Дождик, дождик, веселей</w:t>
      </w:r>
    </w:p>
    <w:p w14:paraId="3C382269" w14:textId="77777777" w:rsidR="001244EA" w:rsidRPr="00B634A6" w:rsidRDefault="001244EA" w:rsidP="00B24F71">
      <w:pPr>
        <w:pStyle w:val="a6"/>
        <w:shd w:val="clear" w:color="auto" w:fill="FFFFFF"/>
        <w:spacing w:before="80" w:beforeAutospacing="0" w:after="0" w:afterAutospacing="0"/>
        <w:ind w:firstLine="567"/>
        <w:jc w:val="center"/>
        <w:rPr>
          <w:color w:val="000000"/>
          <w:shd w:val="clear" w:color="auto" w:fill="FFFFFF"/>
        </w:rPr>
      </w:pPr>
      <w:r w:rsidRPr="00B634A6">
        <w:rPr>
          <w:color w:val="000000"/>
          <w:shd w:val="clear" w:color="auto" w:fill="FFFFFF"/>
        </w:rPr>
        <w:t>Капай, капай, не жалей!</w:t>
      </w:r>
    </w:p>
    <w:p w14:paraId="1ED3F70B" w14:textId="039D14EB" w:rsidR="001244EA" w:rsidRPr="00B634A6" w:rsidRDefault="001244EA" w:rsidP="00B24F71">
      <w:pPr>
        <w:pStyle w:val="a6"/>
        <w:shd w:val="clear" w:color="auto" w:fill="FFFFFF"/>
        <w:spacing w:before="80" w:beforeAutospacing="0" w:after="0" w:afterAutospacing="0"/>
        <w:ind w:firstLine="567"/>
        <w:jc w:val="center"/>
        <w:rPr>
          <w:color w:val="000000"/>
          <w:shd w:val="clear" w:color="auto" w:fill="FFFFFF"/>
        </w:rPr>
      </w:pPr>
      <w:r w:rsidRPr="00B634A6">
        <w:rPr>
          <w:color w:val="000000"/>
          <w:shd w:val="clear" w:color="auto" w:fill="FFFFFF"/>
        </w:rPr>
        <w:t>Только нас не замочи!</w:t>
      </w:r>
    </w:p>
    <w:p w14:paraId="0BEE70A6" w14:textId="77777777" w:rsidR="001244EA" w:rsidRPr="00B634A6" w:rsidRDefault="001244EA" w:rsidP="00B24F71">
      <w:pPr>
        <w:pStyle w:val="a6"/>
        <w:shd w:val="clear" w:color="auto" w:fill="FFFFFF"/>
        <w:spacing w:before="80" w:beforeAutospacing="0" w:after="0" w:afterAutospacing="0"/>
        <w:ind w:firstLine="567"/>
        <w:jc w:val="center"/>
        <w:rPr>
          <w:color w:val="000000"/>
          <w:shd w:val="clear" w:color="auto" w:fill="FFFFFF"/>
        </w:rPr>
      </w:pPr>
      <w:r w:rsidRPr="00B634A6">
        <w:rPr>
          <w:color w:val="000000"/>
          <w:shd w:val="clear" w:color="auto" w:fill="FFFFFF"/>
        </w:rPr>
        <w:t>Зря в окошко не стучи —</w:t>
      </w:r>
    </w:p>
    <w:p w14:paraId="47C5E067" w14:textId="77777777" w:rsidR="001244EA" w:rsidRPr="00B634A6" w:rsidRDefault="001244EA" w:rsidP="00B24F71">
      <w:pPr>
        <w:pStyle w:val="a6"/>
        <w:shd w:val="clear" w:color="auto" w:fill="FFFFFF"/>
        <w:spacing w:before="80" w:beforeAutospacing="0" w:after="0" w:afterAutospacing="0"/>
        <w:ind w:firstLine="567"/>
        <w:jc w:val="center"/>
        <w:rPr>
          <w:color w:val="000000"/>
          <w:shd w:val="clear" w:color="auto" w:fill="FFFFFF"/>
        </w:rPr>
      </w:pPr>
      <w:r w:rsidRPr="00B634A6">
        <w:rPr>
          <w:color w:val="000000"/>
          <w:shd w:val="clear" w:color="auto" w:fill="FFFFFF"/>
        </w:rPr>
        <w:t>Брызни в поле пуще:</w:t>
      </w:r>
    </w:p>
    <w:p w14:paraId="3860359B" w14:textId="77777777" w:rsidR="001244EA" w:rsidRPr="00B634A6" w:rsidRDefault="001244EA" w:rsidP="00B24F71">
      <w:pPr>
        <w:pStyle w:val="a6"/>
        <w:shd w:val="clear" w:color="auto" w:fill="FFFFFF"/>
        <w:spacing w:before="80" w:beforeAutospacing="0" w:after="0" w:afterAutospacing="0"/>
        <w:ind w:firstLine="567"/>
        <w:jc w:val="center"/>
        <w:rPr>
          <w:color w:val="000000"/>
          <w:shd w:val="clear" w:color="auto" w:fill="FFFFFF"/>
        </w:rPr>
      </w:pPr>
      <w:r w:rsidRPr="00B634A6">
        <w:rPr>
          <w:color w:val="000000"/>
          <w:shd w:val="clear" w:color="auto" w:fill="FFFFFF"/>
        </w:rPr>
        <w:t>Станет травка гуще!</w:t>
      </w:r>
    </w:p>
    <w:p w14:paraId="4117F4DF" w14:textId="77777777" w:rsidR="00B634A6" w:rsidRPr="00B634A6" w:rsidRDefault="001244EA" w:rsidP="00B24F71">
      <w:pPr>
        <w:pStyle w:val="a6"/>
        <w:shd w:val="clear" w:color="auto" w:fill="FFFFFF"/>
        <w:spacing w:before="80" w:beforeAutospacing="0" w:after="0" w:afterAutospacing="0"/>
        <w:ind w:firstLine="567"/>
        <w:jc w:val="center"/>
        <w:rPr>
          <w:color w:val="000000"/>
          <w:shd w:val="clear" w:color="auto" w:fill="FFFFFF"/>
        </w:rPr>
      </w:pPr>
      <w:r w:rsidRPr="00B634A6">
        <w:rPr>
          <w:color w:val="000000"/>
          <w:shd w:val="clear" w:color="auto" w:fill="FFFFFF"/>
        </w:rPr>
        <w:t>Дождик, дождик, посильней,</w:t>
      </w:r>
    </w:p>
    <w:p w14:paraId="678FA53D" w14:textId="08E7D661" w:rsidR="001244EA" w:rsidRPr="00B634A6" w:rsidRDefault="001244EA" w:rsidP="00B24F71">
      <w:pPr>
        <w:pStyle w:val="a6"/>
        <w:shd w:val="clear" w:color="auto" w:fill="FFFFFF"/>
        <w:spacing w:before="80" w:beforeAutospacing="0" w:after="0" w:afterAutospacing="0"/>
        <w:ind w:firstLine="567"/>
        <w:jc w:val="center"/>
        <w:rPr>
          <w:color w:val="000000"/>
          <w:shd w:val="clear" w:color="auto" w:fill="FFFFFF"/>
        </w:rPr>
      </w:pPr>
      <w:r w:rsidRPr="00B634A6">
        <w:rPr>
          <w:color w:val="000000"/>
          <w:shd w:val="clear" w:color="auto" w:fill="FFFFFF"/>
        </w:rPr>
        <w:t>Огород ты наш полей!</w:t>
      </w:r>
    </w:p>
    <w:p w14:paraId="1045D8E1" w14:textId="77777777" w:rsidR="00B634A6" w:rsidRPr="00B634A6" w:rsidRDefault="00B634A6" w:rsidP="00B24F71">
      <w:pPr>
        <w:pStyle w:val="a6"/>
        <w:shd w:val="clear" w:color="auto" w:fill="FFFFFF"/>
        <w:spacing w:before="80" w:beforeAutospacing="0" w:after="0" w:afterAutospacing="0"/>
        <w:ind w:firstLine="567"/>
        <w:jc w:val="center"/>
        <w:rPr>
          <w:color w:val="000000"/>
        </w:rPr>
      </w:pPr>
      <w:r w:rsidRPr="00B634A6">
        <w:rPr>
          <w:color w:val="000000"/>
        </w:rPr>
        <w:t>Божья коровка,</w:t>
      </w:r>
    </w:p>
    <w:p w14:paraId="629DEA68" w14:textId="77777777" w:rsidR="00B634A6" w:rsidRPr="00B634A6" w:rsidRDefault="00B634A6" w:rsidP="00B24F71">
      <w:pPr>
        <w:pStyle w:val="a6"/>
        <w:shd w:val="clear" w:color="auto" w:fill="FFFFFF"/>
        <w:spacing w:before="80" w:beforeAutospacing="0" w:after="0" w:afterAutospacing="0"/>
        <w:ind w:firstLine="567"/>
        <w:jc w:val="center"/>
        <w:rPr>
          <w:color w:val="000000"/>
        </w:rPr>
      </w:pPr>
      <w:r w:rsidRPr="00B634A6">
        <w:rPr>
          <w:color w:val="000000"/>
        </w:rPr>
        <w:t>Черная головка,</w:t>
      </w:r>
    </w:p>
    <w:p w14:paraId="5F367A3C" w14:textId="77777777" w:rsidR="00B634A6" w:rsidRPr="00B634A6" w:rsidRDefault="00B634A6" w:rsidP="00B24F71">
      <w:pPr>
        <w:pStyle w:val="a6"/>
        <w:shd w:val="clear" w:color="auto" w:fill="FFFFFF"/>
        <w:spacing w:before="80" w:beforeAutospacing="0" w:after="0" w:afterAutospacing="0"/>
        <w:ind w:firstLine="567"/>
        <w:jc w:val="center"/>
        <w:rPr>
          <w:color w:val="000000"/>
        </w:rPr>
      </w:pPr>
      <w:r w:rsidRPr="00B634A6">
        <w:rPr>
          <w:color w:val="000000"/>
        </w:rPr>
        <w:t>Полети за море!</w:t>
      </w:r>
    </w:p>
    <w:p w14:paraId="47FC4390" w14:textId="77777777" w:rsidR="00B634A6" w:rsidRPr="00B634A6" w:rsidRDefault="00B634A6" w:rsidP="00B24F71">
      <w:pPr>
        <w:pStyle w:val="a6"/>
        <w:shd w:val="clear" w:color="auto" w:fill="FFFFFF"/>
        <w:spacing w:before="80" w:beforeAutospacing="0" w:after="0" w:afterAutospacing="0"/>
        <w:ind w:firstLine="567"/>
        <w:jc w:val="center"/>
        <w:rPr>
          <w:color w:val="000000"/>
        </w:rPr>
      </w:pPr>
      <w:r w:rsidRPr="00B634A6">
        <w:rPr>
          <w:color w:val="000000"/>
        </w:rPr>
        <w:t>Там тепленько,</w:t>
      </w:r>
    </w:p>
    <w:p w14:paraId="33B8B724" w14:textId="77777777" w:rsidR="00B634A6" w:rsidRPr="00B634A6" w:rsidRDefault="00B634A6" w:rsidP="00B24F71">
      <w:pPr>
        <w:pStyle w:val="a6"/>
        <w:shd w:val="clear" w:color="auto" w:fill="FFFFFF"/>
        <w:spacing w:before="80" w:beforeAutospacing="0" w:after="0" w:afterAutospacing="0"/>
        <w:ind w:firstLine="567"/>
        <w:jc w:val="center"/>
        <w:rPr>
          <w:color w:val="000000"/>
        </w:rPr>
      </w:pPr>
      <w:r w:rsidRPr="00B634A6">
        <w:rPr>
          <w:color w:val="000000"/>
        </w:rPr>
        <w:t>Здесь холодненько.</w:t>
      </w:r>
    </w:p>
    <w:p w14:paraId="3784591F" w14:textId="77777777" w:rsidR="00B634A6" w:rsidRDefault="00B634A6" w:rsidP="00B24F71">
      <w:pPr>
        <w:pStyle w:val="c0"/>
        <w:shd w:val="clear" w:color="auto" w:fill="FFFFFF"/>
        <w:spacing w:before="80" w:beforeAutospacing="0" w:after="0" w:afterAutospacing="0"/>
        <w:ind w:firstLine="567"/>
        <w:jc w:val="both"/>
        <w:rPr>
          <w:rStyle w:val="c7"/>
          <w:color w:val="000000"/>
        </w:rPr>
        <w:sectPr w:rsidR="00B634A6" w:rsidSect="00B634A6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14:paraId="2FA017B2" w14:textId="7EACD5F6" w:rsidR="00CE047A" w:rsidRDefault="00B634A6" w:rsidP="00B24F71">
      <w:pPr>
        <w:pStyle w:val="c0"/>
        <w:shd w:val="clear" w:color="auto" w:fill="FFFFFF"/>
        <w:spacing w:before="80" w:beforeAutospacing="0" w:after="0" w:afterAutospacing="0"/>
        <w:ind w:firstLine="567"/>
        <w:jc w:val="both"/>
        <w:rPr>
          <w:b/>
          <w:bCs/>
          <w:color w:val="000000"/>
          <w:shd w:val="clear" w:color="auto" w:fill="FFFFFF"/>
        </w:rPr>
      </w:pPr>
      <w:r>
        <w:rPr>
          <w:rStyle w:val="c7"/>
          <w:color w:val="000000"/>
        </w:rPr>
        <w:t>- Дальше: «</w:t>
      </w:r>
      <w:r w:rsidRPr="00B634A6">
        <w:rPr>
          <w:rStyle w:val="c7"/>
          <w:i/>
          <w:iCs/>
          <w:color w:val="000000"/>
        </w:rPr>
        <w:t>Далее появляются игры, например, считалки…</w:t>
      </w:r>
      <w:r>
        <w:rPr>
          <w:rStyle w:val="c7"/>
          <w:color w:val="000000"/>
        </w:rPr>
        <w:t>»</w:t>
      </w:r>
      <w:r w:rsidR="00AB703C">
        <w:rPr>
          <w:rStyle w:val="c7"/>
          <w:color w:val="000000"/>
        </w:rPr>
        <w:t xml:space="preserve">. </w:t>
      </w:r>
      <w:r w:rsidR="00AB703C" w:rsidRPr="00AB703C">
        <w:rPr>
          <w:b/>
          <w:bCs/>
          <w:color w:val="000000"/>
          <w:shd w:val="clear" w:color="auto" w:fill="FFFFFF"/>
        </w:rPr>
        <w:t>Считалки</w:t>
      </w:r>
      <w:r w:rsidR="00AB703C" w:rsidRPr="00AB703C">
        <w:rPr>
          <w:color w:val="000000"/>
          <w:shd w:val="clear" w:color="auto" w:fill="FFFFFF"/>
        </w:rPr>
        <w:t> – короткие рифмованные стихи, применяемые детьми для выбора ведущего или распределения ролей в игре.</w:t>
      </w:r>
      <w:r w:rsidR="00AB703C">
        <w:rPr>
          <w:color w:val="000000"/>
          <w:shd w:val="clear" w:color="auto" w:fill="FFFFFF"/>
        </w:rPr>
        <w:t xml:space="preserve"> </w:t>
      </w:r>
      <w:r w:rsidR="00991F1C">
        <w:rPr>
          <w:color w:val="000000"/>
          <w:shd w:val="clear" w:color="auto" w:fill="FFFFFF"/>
        </w:rPr>
        <w:t xml:space="preserve">Какие считалки вы знаете? (…) </w:t>
      </w:r>
      <w:r w:rsidR="00C27972" w:rsidRPr="006247D2">
        <w:rPr>
          <w:b/>
          <w:bCs/>
          <w:color w:val="000000"/>
          <w:shd w:val="clear" w:color="auto" w:fill="FFFFFF"/>
        </w:rPr>
        <w:t>Слушаем аудиозапись</w:t>
      </w:r>
      <w:r w:rsidR="00C27972">
        <w:rPr>
          <w:b/>
          <w:bCs/>
          <w:color w:val="000000"/>
          <w:shd w:val="clear" w:color="auto" w:fill="FFFFFF"/>
        </w:rPr>
        <w:t xml:space="preserve"> и выделяем особенности</w:t>
      </w:r>
      <w:r w:rsidR="00AB703C" w:rsidRPr="00AB703C">
        <w:rPr>
          <w:b/>
          <w:bCs/>
          <w:color w:val="000000"/>
          <w:shd w:val="clear" w:color="auto" w:fill="FFFFFF"/>
        </w:rPr>
        <w:t>.</w:t>
      </w:r>
    </w:p>
    <w:p w14:paraId="4788D3BE" w14:textId="77777777" w:rsidR="00991F1C" w:rsidRPr="00991F1C" w:rsidRDefault="00991F1C" w:rsidP="00B24F71">
      <w:pPr>
        <w:pStyle w:val="c0"/>
        <w:shd w:val="clear" w:color="auto" w:fill="FFFFFF"/>
        <w:spacing w:before="80" w:beforeAutospacing="0" w:after="0" w:afterAutospacing="0"/>
        <w:ind w:firstLine="567"/>
        <w:jc w:val="center"/>
        <w:rPr>
          <w:color w:val="000000"/>
          <w:shd w:val="clear" w:color="auto" w:fill="FFFFFF"/>
        </w:rPr>
      </w:pPr>
      <w:r w:rsidRPr="00991F1C">
        <w:rPr>
          <w:color w:val="000000"/>
          <w:shd w:val="clear" w:color="auto" w:fill="FFFFFF"/>
        </w:rPr>
        <w:t>Вышел месяц из тумана,</w:t>
      </w:r>
    </w:p>
    <w:p w14:paraId="340D81ED" w14:textId="77777777" w:rsidR="00991F1C" w:rsidRPr="00991F1C" w:rsidRDefault="00991F1C" w:rsidP="00B24F71">
      <w:pPr>
        <w:pStyle w:val="c0"/>
        <w:shd w:val="clear" w:color="auto" w:fill="FFFFFF"/>
        <w:spacing w:before="80" w:beforeAutospacing="0" w:after="0" w:afterAutospacing="0"/>
        <w:ind w:firstLine="567"/>
        <w:jc w:val="center"/>
        <w:rPr>
          <w:color w:val="000000"/>
          <w:shd w:val="clear" w:color="auto" w:fill="FFFFFF"/>
        </w:rPr>
      </w:pPr>
      <w:r w:rsidRPr="00991F1C">
        <w:rPr>
          <w:color w:val="000000"/>
          <w:shd w:val="clear" w:color="auto" w:fill="FFFFFF"/>
        </w:rPr>
        <w:t>Вынул ножик из кармана,</w:t>
      </w:r>
    </w:p>
    <w:p w14:paraId="3FB2977F" w14:textId="77777777" w:rsidR="00991F1C" w:rsidRPr="00991F1C" w:rsidRDefault="00991F1C" w:rsidP="00B24F71">
      <w:pPr>
        <w:pStyle w:val="c0"/>
        <w:shd w:val="clear" w:color="auto" w:fill="FFFFFF"/>
        <w:spacing w:before="80" w:beforeAutospacing="0" w:after="0" w:afterAutospacing="0"/>
        <w:ind w:firstLine="567"/>
        <w:jc w:val="center"/>
        <w:rPr>
          <w:color w:val="000000"/>
          <w:shd w:val="clear" w:color="auto" w:fill="FFFFFF"/>
        </w:rPr>
      </w:pPr>
      <w:r w:rsidRPr="00991F1C">
        <w:rPr>
          <w:color w:val="000000"/>
          <w:shd w:val="clear" w:color="auto" w:fill="FFFFFF"/>
        </w:rPr>
        <w:t>Буду резать, буду бить,</w:t>
      </w:r>
    </w:p>
    <w:p w14:paraId="15352D09" w14:textId="053E3CE4" w:rsidR="00991F1C" w:rsidRPr="00991F1C" w:rsidRDefault="00991F1C" w:rsidP="00B24F71">
      <w:pPr>
        <w:pStyle w:val="c0"/>
        <w:shd w:val="clear" w:color="auto" w:fill="FFFFFF"/>
        <w:spacing w:before="80" w:beforeAutospacing="0" w:after="0" w:afterAutospacing="0"/>
        <w:ind w:firstLine="567"/>
        <w:jc w:val="center"/>
        <w:rPr>
          <w:b/>
          <w:bCs/>
          <w:color w:val="000000"/>
          <w:sz w:val="22"/>
          <w:szCs w:val="22"/>
          <w:shd w:val="clear" w:color="auto" w:fill="FFFFFF"/>
        </w:rPr>
      </w:pPr>
      <w:r w:rsidRPr="00991F1C">
        <w:rPr>
          <w:color w:val="000000"/>
          <w:shd w:val="clear" w:color="auto" w:fill="FFFFFF"/>
        </w:rPr>
        <w:t>Всё равно тебе водить.</w:t>
      </w:r>
    </w:p>
    <w:p w14:paraId="0E796E69" w14:textId="2C47806F" w:rsidR="00AB703C" w:rsidRDefault="00AB703C" w:rsidP="00B24F71">
      <w:pPr>
        <w:pStyle w:val="c0"/>
        <w:shd w:val="clear" w:color="auto" w:fill="FFFFFF"/>
        <w:spacing w:before="80" w:beforeAutospacing="0" w:after="0" w:afterAutospacing="0"/>
        <w:ind w:firstLine="567"/>
        <w:jc w:val="both"/>
        <w:rPr>
          <w:rStyle w:val="c7"/>
          <w:color w:val="000000"/>
        </w:rPr>
      </w:pPr>
      <w:r>
        <w:rPr>
          <w:color w:val="000000"/>
          <w:shd w:val="clear" w:color="auto" w:fill="FFFFFF"/>
        </w:rPr>
        <w:t xml:space="preserve">- </w:t>
      </w:r>
      <w:r w:rsidR="00693E3D">
        <w:rPr>
          <w:color w:val="000000"/>
          <w:shd w:val="clear" w:color="auto" w:fill="FFFFFF"/>
        </w:rPr>
        <w:t xml:space="preserve">Следующий: «Игра слов становится источником веселья, соревнованием – кто лучше скажет скороговорку…». </w:t>
      </w:r>
      <w:r w:rsidR="00991F1C" w:rsidRPr="00991F1C">
        <w:rPr>
          <w:rStyle w:val="c4"/>
          <w:b/>
          <w:bCs/>
          <w:color w:val="000000"/>
        </w:rPr>
        <w:t>Скороговорка</w:t>
      </w:r>
      <w:r w:rsidR="00991F1C" w:rsidRPr="00991F1C">
        <w:rPr>
          <w:rStyle w:val="c7"/>
          <w:color w:val="000000"/>
        </w:rPr>
        <w:t> – это фраза или стишок, построенные из труднопроизносимых слов, сочетаний звуков и слогов и предназначенные для проговаривания вслух.</w:t>
      </w:r>
    </w:p>
    <w:p w14:paraId="12CD7253" w14:textId="77777777" w:rsidR="00991F1C" w:rsidRPr="00991F1C" w:rsidRDefault="00991F1C" w:rsidP="00B24F71">
      <w:pPr>
        <w:pStyle w:val="a6"/>
        <w:shd w:val="clear" w:color="auto" w:fill="FFFFFF"/>
        <w:spacing w:before="80" w:beforeAutospacing="0" w:after="0" w:afterAutospacing="0"/>
        <w:ind w:firstLine="567"/>
        <w:jc w:val="center"/>
        <w:rPr>
          <w:color w:val="000000"/>
        </w:rPr>
      </w:pPr>
      <w:r w:rsidRPr="00991F1C">
        <w:rPr>
          <w:color w:val="000000"/>
        </w:rPr>
        <w:t>Стоит поп на копне,</w:t>
      </w:r>
    </w:p>
    <w:p w14:paraId="6EA7A0A8" w14:textId="77777777" w:rsidR="00991F1C" w:rsidRPr="00991F1C" w:rsidRDefault="00991F1C" w:rsidP="00B24F71">
      <w:pPr>
        <w:pStyle w:val="a6"/>
        <w:shd w:val="clear" w:color="auto" w:fill="FFFFFF"/>
        <w:spacing w:before="80" w:beforeAutospacing="0" w:after="0" w:afterAutospacing="0"/>
        <w:ind w:firstLine="567"/>
        <w:jc w:val="center"/>
        <w:rPr>
          <w:color w:val="000000"/>
        </w:rPr>
      </w:pPr>
      <w:r w:rsidRPr="00991F1C">
        <w:rPr>
          <w:color w:val="000000"/>
        </w:rPr>
        <w:t>Колпак на попе,</w:t>
      </w:r>
    </w:p>
    <w:p w14:paraId="2FCB4A50" w14:textId="77777777" w:rsidR="00991F1C" w:rsidRPr="00991F1C" w:rsidRDefault="00991F1C" w:rsidP="00B24F71">
      <w:pPr>
        <w:pStyle w:val="a6"/>
        <w:shd w:val="clear" w:color="auto" w:fill="FFFFFF"/>
        <w:spacing w:before="80" w:beforeAutospacing="0" w:after="0" w:afterAutospacing="0"/>
        <w:ind w:firstLine="567"/>
        <w:jc w:val="center"/>
        <w:rPr>
          <w:color w:val="000000"/>
        </w:rPr>
      </w:pPr>
      <w:r w:rsidRPr="00991F1C">
        <w:rPr>
          <w:color w:val="000000"/>
        </w:rPr>
        <w:t>Копна — под попом,</w:t>
      </w:r>
    </w:p>
    <w:p w14:paraId="24EEAD84" w14:textId="77777777" w:rsidR="00991F1C" w:rsidRDefault="00991F1C" w:rsidP="00B24F71">
      <w:pPr>
        <w:pStyle w:val="a6"/>
        <w:shd w:val="clear" w:color="auto" w:fill="FFFFFF"/>
        <w:spacing w:before="80" w:beforeAutospacing="0" w:after="0" w:afterAutospacing="0"/>
        <w:ind w:firstLine="567"/>
        <w:jc w:val="center"/>
        <w:rPr>
          <w:color w:val="000000"/>
        </w:rPr>
      </w:pPr>
      <w:r w:rsidRPr="00991F1C">
        <w:rPr>
          <w:color w:val="000000"/>
        </w:rPr>
        <w:t>Поп — под колпаком.</w:t>
      </w:r>
    </w:p>
    <w:p w14:paraId="17852FE0" w14:textId="77777777" w:rsidR="00C27972" w:rsidRDefault="00EF0EFA" w:rsidP="00B24F71">
      <w:pPr>
        <w:pStyle w:val="a6"/>
        <w:shd w:val="clear" w:color="auto" w:fill="FFFFFF"/>
        <w:spacing w:before="80" w:beforeAutospacing="0" w:after="0" w:afterAutospacing="0"/>
        <w:ind w:firstLine="567"/>
        <w:rPr>
          <w:color w:val="000000"/>
        </w:rPr>
      </w:pPr>
      <w:r>
        <w:rPr>
          <w:color w:val="000000"/>
        </w:rPr>
        <w:t>- Давайте немного отдохнем и поиграем. Узнаем у кого самая лучшая дикция. Нужно будет быстро и четко прочитать скороговорки. Для этого мне нужны 2 самых смелых ученика.</w:t>
      </w:r>
      <w:r w:rsidR="00876DAA">
        <w:rPr>
          <w:color w:val="000000"/>
        </w:rPr>
        <w:t xml:space="preserve"> </w:t>
      </w:r>
    </w:p>
    <w:p w14:paraId="5CB9F8F5" w14:textId="6520AB2B" w:rsidR="00C27972" w:rsidRPr="00BA2127" w:rsidRDefault="00C27972" w:rsidP="00B24F71">
      <w:pPr>
        <w:shd w:val="clear" w:color="auto" w:fill="FFFFFF"/>
        <w:spacing w:before="80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212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Задание</w:t>
      </w:r>
      <w:r w:rsidRPr="00BA2127">
        <w:rPr>
          <w:rFonts w:ascii="Times New Roman" w:eastAsia="Times New Roman" w:hAnsi="Times New Roman" w:cs="Times New Roman"/>
          <w:sz w:val="24"/>
          <w:szCs w:val="24"/>
          <w:lang w:eastAsia="ru-RU"/>
        </w:rPr>
        <w:t>. Быстро и четко прочитать скороговорки.</w:t>
      </w:r>
    </w:p>
    <w:p w14:paraId="6590A5C5" w14:textId="1AEC846F" w:rsidR="00C27972" w:rsidRPr="00BA2127" w:rsidRDefault="00C27972" w:rsidP="00B24F71">
      <w:pPr>
        <w:shd w:val="clear" w:color="auto" w:fill="FFFFFF"/>
        <w:spacing w:before="80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212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Цель упражнения</w:t>
      </w:r>
      <w:r w:rsidRPr="00BA2127">
        <w:rPr>
          <w:rFonts w:ascii="Times New Roman" w:eastAsia="Times New Roman" w:hAnsi="Times New Roman" w:cs="Times New Roman"/>
          <w:sz w:val="24"/>
          <w:szCs w:val="24"/>
          <w:lang w:eastAsia="ru-RU"/>
        </w:rPr>
        <w:t>: вспомнить скороговорки,</w:t>
      </w:r>
      <w:r w:rsidR="00BA2127" w:rsidRPr="00BA21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увидеть их функцию</w:t>
      </w:r>
      <w:r w:rsidRPr="00BA212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79345D71" w14:textId="444F35F0" w:rsidR="00C27972" w:rsidRPr="00BA2127" w:rsidRDefault="00C27972" w:rsidP="00B24F71">
      <w:pPr>
        <w:shd w:val="clear" w:color="auto" w:fill="FFFFFF"/>
        <w:spacing w:before="80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212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Выполнение:</w:t>
      </w:r>
      <w:r w:rsidRPr="00BA21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 человека у доски.</w:t>
      </w:r>
    </w:p>
    <w:p w14:paraId="580C1FD3" w14:textId="6B8A7093" w:rsidR="00EF0EFA" w:rsidRDefault="00EF0EFA" w:rsidP="00B24F71">
      <w:pPr>
        <w:pStyle w:val="a6"/>
        <w:shd w:val="clear" w:color="auto" w:fill="FFFFFF"/>
        <w:spacing w:before="80" w:beforeAutospacing="0" w:after="0" w:afterAutospacing="0"/>
        <w:ind w:firstLine="567"/>
        <w:rPr>
          <w:color w:val="000000"/>
        </w:rPr>
      </w:pPr>
      <w:r>
        <w:rPr>
          <w:color w:val="000000"/>
        </w:rPr>
        <w:t xml:space="preserve">Скороговорки: </w:t>
      </w:r>
    </w:p>
    <w:p w14:paraId="6913C95E" w14:textId="77777777" w:rsidR="00EF0EFA" w:rsidRDefault="00EF0EFA" w:rsidP="00B24F71">
      <w:pPr>
        <w:shd w:val="clear" w:color="auto" w:fill="FFFFFF"/>
        <w:spacing w:before="80"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ectPr w:rsidR="00EF0EFA" w:rsidSect="00B24F71">
          <w:type w:val="continuous"/>
          <w:pgSz w:w="11906" w:h="16838"/>
          <w:pgMar w:top="1134" w:right="850" w:bottom="1134" w:left="567" w:header="708" w:footer="708" w:gutter="0"/>
          <w:cols w:space="708"/>
          <w:docGrid w:linePitch="360"/>
        </w:sectPr>
      </w:pPr>
    </w:p>
    <w:p w14:paraId="7967E456" w14:textId="1F6D6298" w:rsidR="00EF0EFA" w:rsidRPr="00EF0EFA" w:rsidRDefault="00EF0EFA" w:rsidP="00B24F71">
      <w:pPr>
        <w:shd w:val="clear" w:color="auto" w:fill="FFFFFF"/>
        <w:spacing w:before="80" w:after="0" w:line="240" w:lineRule="auto"/>
        <w:ind w:firstLine="567"/>
        <w:jc w:val="center"/>
        <w:rPr>
          <w:rFonts w:ascii="Calibri" w:eastAsia="Times New Roman" w:hAnsi="Calibri" w:cs="Calibri"/>
          <w:sz w:val="24"/>
          <w:szCs w:val="24"/>
          <w:lang w:eastAsia="ru-RU"/>
        </w:rPr>
      </w:pPr>
      <w:bookmarkStart w:id="1" w:name="_Hlk177507242"/>
      <w:r w:rsidRPr="00EF0EFA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дворе трава, на траве дрова.</w:t>
      </w:r>
      <w:r w:rsidRPr="00EF0EFA"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EF0EF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Не руби дрова на траве двора.</w:t>
      </w:r>
    </w:p>
    <w:p w14:paraId="480D83FD" w14:textId="77777777" w:rsidR="00B24F71" w:rsidRDefault="00B24F71" w:rsidP="00B24F71">
      <w:pPr>
        <w:shd w:val="clear" w:color="auto" w:fill="FFFFFF"/>
        <w:spacing w:before="80"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</w:p>
    <w:p w14:paraId="68964CF9" w14:textId="3B51B159" w:rsidR="00EF0EFA" w:rsidRPr="00EF0EFA" w:rsidRDefault="00EF0EFA" w:rsidP="00B24F71">
      <w:pPr>
        <w:shd w:val="clear" w:color="auto" w:fill="FFFFFF"/>
        <w:spacing w:before="80"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EF0EF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Карл у Клары украл кораллы,</w:t>
      </w:r>
    </w:p>
    <w:p w14:paraId="3720FDFB" w14:textId="2C0C596D" w:rsidR="00EF0EFA" w:rsidRPr="00B24F71" w:rsidRDefault="00EF0EFA" w:rsidP="00B24F71">
      <w:pPr>
        <w:shd w:val="clear" w:color="auto" w:fill="FFFFFF"/>
        <w:spacing w:before="80" w:after="0" w:line="240" w:lineRule="auto"/>
        <w:ind w:firstLine="567"/>
        <w:jc w:val="center"/>
        <w:rPr>
          <w:rFonts w:ascii="Calibri" w:eastAsia="Times New Roman" w:hAnsi="Calibri" w:cs="Calibri"/>
          <w:sz w:val="24"/>
          <w:szCs w:val="24"/>
          <w:lang w:eastAsia="ru-RU"/>
        </w:rPr>
        <w:sectPr w:rsidR="00EF0EFA" w:rsidRPr="00B24F71" w:rsidSect="0016661F">
          <w:type w:val="continuous"/>
          <w:pgSz w:w="11906" w:h="16838"/>
          <w:pgMar w:top="1134" w:right="850" w:bottom="1134" w:left="567" w:header="708" w:footer="708" w:gutter="0"/>
          <w:cols w:num="2" w:space="708"/>
          <w:docGrid w:linePitch="360"/>
        </w:sectPr>
      </w:pPr>
      <w:r w:rsidRPr="00EF0EF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Клара у Карла украла кларнет</w:t>
      </w:r>
      <w:r w:rsidR="00B24F71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.</w:t>
      </w:r>
    </w:p>
    <w:p w14:paraId="098F2947" w14:textId="4D3089D1" w:rsidR="00EF0EFA" w:rsidRPr="00C27972" w:rsidRDefault="00EF0EFA" w:rsidP="00B24F71">
      <w:pPr>
        <w:shd w:val="clear" w:color="auto" w:fill="FFFFFF"/>
        <w:spacing w:before="80" w:after="0" w:line="240" w:lineRule="auto"/>
        <w:jc w:val="center"/>
        <w:rPr>
          <w:rFonts w:ascii="Calibri" w:eastAsia="Times New Roman" w:hAnsi="Calibri" w:cs="Calibri"/>
          <w:sz w:val="24"/>
          <w:szCs w:val="24"/>
          <w:lang w:eastAsia="ru-RU"/>
        </w:rPr>
      </w:pPr>
      <w:r w:rsidRPr="00C2797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В недрах тундры</w:t>
      </w:r>
      <w:r w:rsidRPr="00C2797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C2797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Выдры в гетрах</w:t>
      </w:r>
      <w:r w:rsidRPr="00C2797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2797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Тырят в вёдра</w:t>
      </w:r>
      <w:r w:rsidRPr="00C2797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C2797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ядра кедров!</w:t>
      </w:r>
    </w:p>
    <w:p w14:paraId="317E87E1" w14:textId="7A477AF6" w:rsidR="00EF0EFA" w:rsidRPr="00C27972" w:rsidRDefault="00EF0EFA" w:rsidP="00B24F71">
      <w:pPr>
        <w:shd w:val="clear" w:color="auto" w:fill="FFFFFF"/>
        <w:spacing w:before="80" w:after="0" w:line="240" w:lineRule="auto"/>
        <w:ind w:firstLine="567"/>
        <w:jc w:val="center"/>
        <w:rPr>
          <w:rFonts w:ascii="Calibri" w:eastAsia="Times New Roman" w:hAnsi="Calibri" w:cs="Calibri"/>
          <w:sz w:val="24"/>
          <w:szCs w:val="24"/>
          <w:lang w:eastAsia="ru-RU"/>
        </w:rPr>
      </w:pPr>
      <w:r w:rsidRPr="00C2797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Сшила Саша Сашке шапку,</w:t>
      </w:r>
      <w:r w:rsidRPr="00C2797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2797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Сашка шапкой шишку сшиб.</w:t>
      </w:r>
    </w:p>
    <w:bookmarkEnd w:id="1"/>
    <w:p w14:paraId="3871D5C3" w14:textId="77777777" w:rsidR="00EF0EFA" w:rsidRDefault="00EF0EFA" w:rsidP="00B24F71">
      <w:pPr>
        <w:pStyle w:val="a6"/>
        <w:shd w:val="clear" w:color="auto" w:fill="FFFFFF"/>
        <w:spacing w:before="80" w:beforeAutospacing="0" w:after="0" w:afterAutospacing="0"/>
        <w:ind w:firstLine="567"/>
        <w:rPr>
          <w:color w:val="000000"/>
        </w:rPr>
        <w:sectPr w:rsidR="00EF0EFA" w:rsidSect="0016661F">
          <w:type w:val="continuous"/>
          <w:pgSz w:w="11906" w:h="16838"/>
          <w:pgMar w:top="1134" w:right="850" w:bottom="1134" w:left="567" w:header="708" w:footer="708" w:gutter="0"/>
          <w:cols w:num="2" w:space="708"/>
          <w:docGrid w:linePitch="360"/>
        </w:sectPr>
      </w:pPr>
    </w:p>
    <w:p w14:paraId="7A614D24" w14:textId="77777777" w:rsidR="00C27972" w:rsidRDefault="00991F1C" w:rsidP="00B24F71">
      <w:pPr>
        <w:pStyle w:val="c0"/>
        <w:shd w:val="clear" w:color="auto" w:fill="FFFFFF"/>
        <w:spacing w:before="80" w:beforeAutospacing="0" w:after="0" w:afterAutospacing="0"/>
        <w:ind w:firstLine="567"/>
        <w:jc w:val="both"/>
        <w:rPr>
          <w:color w:val="000000"/>
        </w:rPr>
      </w:pPr>
      <w:r w:rsidRPr="00DA6C3E">
        <w:rPr>
          <w:color w:val="000000"/>
        </w:rPr>
        <w:t xml:space="preserve">- Посмотрим на 2 задание на странице 19. </w:t>
      </w:r>
    </w:p>
    <w:p w14:paraId="01D960C2" w14:textId="44FE55F9" w:rsidR="00C27972" w:rsidRPr="00BA2127" w:rsidRDefault="00C27972" w:rsidP="00B24F71">
      <w:pPr>
        <w:shd w:val="clear" w:color="auto" w:fill="FFFFFF"/>
        <w:spacing w:before="80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212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lastRenderedPageBreak/>
        <w:t>Задание</w:t>
      </w:r>
      <w:r w:rsidRPr="00BA2127">
        <w:rPr>
          <w:rFonts w:ascii="Times New Roman" w:eastAsia="Times New Roman" w:hAnsi="Times New Roman" w:cs="Times New Roman"/>
          <w:sz w:val="24"/>
          <w:szCs w:val="24"/>
          <w:lang w:eastAsia="ru-RU"/>
        </w:rPr>
        <w:t>. Определить, к какому из</w:t>
      </w:r>
      <w:r w:rsidRPr="00BA2127">
        <w:rPr>
          <w:rFonts w:ascii="Times New Roman" w:hAnsi="Times New Roman" w:cs="Times New Roman"/>
          <w:sz w:val="24"/>
          <w:szCs w:val="24"/>
        </w:rPr>
        <w:t xml:space="preserve"> малых жанров относится текст</w:t>
      </w:r>
      <w:r w:rsidRPr="00BA212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0B619D90" w14:textId="7458C349" w:rsidR="00C27972" w:rsidRPr="00BA2127" w:rsidRDefault="00C27972" w:rsidP="00B24F71">
      <w:pPr>
        <w:shd w:val="clear" w:color="auto" w:fill="FFFFFF"/>
        <w:spacing w:before="80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212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Цель упражнения</w:t>
      </w:r>
      <w:r w:rsidRPr="00BA2127">
        <w:rPr>
          <w:rFonts w:ascii="Times New Roman" w:eastAsia="Times New Roman" w:hAnsi="Times New Roman" w:cs="Times New Roman"/>
          <w:sz w:val="24"/>
          <w:szCs w:val="24"/>
          <w:lang w:eastAsia="ru-RU"/>
        </w:rPr>
        <w:t>: повторить и закрепить изученное.</w:t>
      </w:r>
    </w:p>
    <w:p w14:paraId="1A628259" w14:textId="043F0D95" w:rsidR="00CE047A" w:rsidRPr="00BA2127" w:rsidRDefault="00C27972" w:rsidP="00B24F71">
      <w:pPr>
        <w:pStyle w:val="c0"/>
        <w:shd w:val="clear" w:color="auto" w:fill="FFFFFF"/>
        <w:spacing w:before="80" w:beforeAutospacing="0" w:after="0" w:afterAutospacing="0"/>
        <w:ind w:firstLine="567"/>
        <w:jc w:val="both"/>
      </w:pPr>
      <w:r w:rsidRPr="00BA2127">
        <w:rPr>
          <w:u w:val="single"/>
        </w:rPr>
        <w:t>Выполнение:</w:t>
      </w:r>
      <w:r w:rsidRPr="00BA2127">
        <w:t xml:space="preserve"> ответ по желанию с места. </w:t>
      </w:r>
    </w:p>
    <w:p w14:paraId="42962E52" w14:textId="53FBEAA3" w:rsidR="00B73B0A" w:rsidRPr="00DA6C3E" w:rsidRDefault="00B73B0A" w:rsidP="00B24F71">
      <w:pPr>
        <w:pStyle w:val="a6"/>
        <w:shd w:val="clear" w:color="auto" w:fill="FFFFFF"/>
        <w:spacing w:before="80" w:beforeAutospacing="0" w:after="0" w:afterAutospacing="0"/>
        <w:ind w:firstLine="567"/>
        <w:jc w:val="both"/>
        <w:rPr>
          <w:color w:val="333333"/>
        </w:rPr>
      </w:pPr>
      <w:r w:rsidRPr="00DA6C3E">
        <w:rPr>
          <w:color w:val="000000"/>
        </w:rPr>
        <w:t xml:space="preserve">- И последний абзац: «Любимый жанр фольклора у детей и взрослых – загадки…». Откроем страницу 23. </w:t>
      </w:r>
      <w:r w:rsidRPr="00DA6C3E">
        <w:rPr>
          <w:b/>
          <w:bCs/>
          <w:color w:val="000000"/>
          <w:shd w:val="clear" w:color="auto" w:fill="FFFFFF"/>
        </w:rPr>
        <w:t>Загадка</w:t>
      </w:r>
      <w:r w:rsidRPr="00DA6C3E">
        <w:rPr>
          <w:color w:val="000000"/>
          <w:shd w:val="clear" w:color="auto" w:fill="FFFFFF"/>
        </w:rPr>
        <w:t xml:space="preserve"> – замысловатое, часто лукавое, поэтическое выражение, в котором </w:t>
      </w:r>
      <w:r w:rsidRPr="00DA6C3E">
        <w:rPr>
          <w:shd w:val="clear" w:color="auto" w:fill="FFFFFF"/>
        </w:rPr>
        <w:t>признаки отгадываемого предмета даны в зашифрованном виде.</w:t>
      </w:r>
      <w:r w:rsidR="007F5C5C" w:rsidRPr="00DA6C3E">
        <w:rPr>
          <w:shd w:val="clear" w:color="auto" w:fill="FFFFFF"/>
        </w:rPr>
        <w:t xml:space="preserve"> </w:t>
      </w:r>
      <w:r w:rsidR="000F062A" w:rsidRPr="00DA6C3E">
        <w:t>Большинство загадок построено на </w:t>
      </w:r>
      <w:r w:rsidR="000F062A" w:rsidRPr="00DA6C3E">
        <w:rPr>
          <w:b/>
          <w:bCs/>
        </w:rPr>
        <w:t>метафоре</w:t>
      </w:r>
      <w:r w:rsidR="000F062A" w:rsidRPr="00DA6C3E">
        <w:t xml:space="preserve">. Она усиливает признак предмета-отгадки, сравнивая его с другим, делая более ярким, отчётливым. </w:t>
      </w:r>
      <w:r w:rsidR="000F062A" w:rsidRPr="00DA6C3E">
        <w:rPr>
          <w:b/>
          <w:bCs/>
        </w:rPr>
        <w:t>Метафора </w:t>
      </w:r>
      <w:r w:rsidR="000F062A" w:rsidRPr="00DA6C3E">
        <w:t>- переносное значение слова, основанное на сходстве или противопоставлении одного предмета или явления другому. </w:t>
      </w:r>
      <w:r w:rsidR="007F5C5C" w:rsidRPr="00DA6C3E">
        <w:rPr>
          <w:shd w:val="clear" w:color="auto" w:fill="FFFFFF"/>
        </w:rPr>
        <w:t>Попробуем отгадать загадки на странице 24.</w:t>
      </w:r>
      <w:r w:rsidR="007F5C5C" w:rsidRPr="00DA6C3E">
        <w:rPr>
          <w:color w:val="000000"/>
          <w:shd w:val="clear" w:color="auto" w:fill="FFFFFF"/>
        </w:rPr>
        <w:t xml:space="preserve"> </w:t>
      </w:r>
    </w:p>
    <w:p w14:paraId="1ED10871" w14:textId="5FD36C20" w:rsidR="007F5C5C" w:rsidRPr="00DA6C3E" w:rsidRDefault="00012AE2" w:rsidP="00B24F71">
      <w:pPr>
        <w:pStyle w:val="c0"/>
        <w:shd w:val="clear" w:color="auto" w:fill="FFFFFF"/>
        <w:spacing w:before="80" w:beforeAutospacing="0" w:after="0" w:afterAutospacing="0"/>
        <w:ind w:firstLine="567"/>
        <w:jc w:val="both"/>
        <w:rPr>
          <w:color w:val="000000"/>
        </w:rPr>
      </w:pPr>
      <w:r w:rsidRPr="00DA6C3E">
        <w:rPr>
          <w:color w:val="000000"/>
        </w:rPr>
        <w:t xml:space="preserve">- У нас остались два последних малых жанра – пословицы и поговорки. Откроем страницу 20. </w:t>
      </w:r>
      <w:r w:rsidRPr="00DA6C3E">
        <w:rPr>
          <w:b/>
          <w:bCs/>
          <w:color w:val="000000"/>
        </w:rPr>
        <w:t>Пословица</w:t>
      </w:r>
      <w:r w:rsidRPr="00DA6C3E">
        <w:rPr>
          <w:color w:val="000000"/>
        </w:rPr>
        <w:t xml:space="preserve"> – это краткое мудрое изречение, содержащее законченную мысль. </w:t>
      </w:r>
      <w:r w:rsidRPr="00DA6C3E">
        <w:rPr>
          <w:b/>
          <w:bCs/>
          <w:color w:val="000000"/>
        </w:rPr>
        <w:t>Поговорка</w:t>
      </w:r>
      <w:r w:rsidRPr="00DA6C3E">
        <w:rPr>
          <w:color w:val="000000"/>
        </w:rPr>
        <w:t xml:space="preserve"> – меткое, яркое народное выражение, часть суждения без вывода, без заключения.</w:t>
      </w:r>
    </w:p>
    <w:p w14:paraId="230DF5C3" w14:textId="77777777" w:rsidR="00BA2127" w:rsidRDefault="0036101E" w:rsidP="00B24F71">
      <w:pPr>
        <w:pStyle w:val="c0"/>
        <w:shd w:val="clear" w:color="auto" w:fill="FFFFFF"/>
        <w:spacing w:before="80" w:beforeAutospacing="0" w:after="0" w:afterAutospacing="0"/>
        <w:ind w:firstLine="567"/>
        <w:jc w:val="both"/>
        <w:rPr>
          <w:color w:val="000000"/>
        </w:rPr>
      </w:pPr>
      <w:r w:rsidRPr="00DA6C3E">
        <w:rPr>
          <w:color w:val="000000"/>
        </w:rPr>
        <w:t xml:space="preserve">- Еще немного поиграем. Проверим ваши знания пословиц. </w:t>
      </w:r>
    </w:p>
    <w:p w14:paraId="6999FA33" w14:textId="5927892E" w:rsidR="00BA2127" w:rsidRPr="00BA2127" w:rsidRDefault="00BA2127" w:rsidP="00B24F71">
      <w:pPr>
        <w:shd w:val="clear" w:color="auto" w:fill="FFFFFF"/>
        <w:spacing w:before="80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212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Задание</w:t>
      </w:r>
      <w:r w:rsidRPr="00BA21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BA2127">
        <w:rPr>
          <w:rFonts w:ascii="Times New Roman" w:hAnsi="Times New Roman" w:cs="Times New Roman"/>
          <w:color w:val="000000"/>
          <w:sz w:val="24"/>
          <w:szCs w:val="24"/>
        </w:rPr>
        <w:t>Закончить пословицу и объяснить ее смысл.</w:t>
      </w:r>
      <w:r w:rsidRPr="00BA21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532077DA" w14:textId="0EEF7329" w:rsidR="00BA2127" w:rsidRPr="00BA2127" w:rsidRDefault="00BA2127" w:rsidP="00B24F71">
      <w:pPr>
        <w:shd w:val="clear" w:color="auto" w:fill="FFFFFF"/>
        <w:spacing w:before="80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212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Цель упражнения</w:t>
      </w:r>
      <w:r w:rsidRPr="00BA2127">
        <w:rPr>
          <w:rFonts w:ascii="Times New Roman" w:eastAsia="Times New Roman" w:hAnsi="Times New Roman" w:cs="Times New Roman"/>
          <w:sz w:val="24"/>
          <w:szCs w:val="24"/>
          <w:lang w:eastAsia="ru-RU"/>
        </w:rPr>
        <w:t>: повторить пословицы и их значения.</w:t>
      </w:r>
    </w:p>
    <w:p w14:paraId="1FA2D3AB" w14:textId="069CCA64" w:rsidR="00BA2127" w:rsidRPr="00BA2127" w:rsidRDefault="00BA2127" w:rsidP="00B24F71">
      <w:pPr>
        <w:pStyle w:val="c0"/>
        <w:shd w:val="clear" w:color="auto" w:fill="FFFFFF"/>
        <w:spacing w:before="80" w:beforeAutospacing="0" w:after="0" w:afterAutospacing="0"/>
        <w:ind w:firstLine="567"/>
        <w:jc w:val="both"/>
      </w:pPr>
      <w:r w:rsidRPr="00BA2127">
        <w:rPr>
          <w:u w:val="single"/>
        </w:rPr>
        <w:t>Выполнение:</w:t>
      </w:r>
      <w:r w:rsidRPr="00BA2127">
        <w:t xml:space="preserve"> работа по цепочке. </w:t>
      </w:r>
    </w:p>
    <w:p w14:paraId="3BDEB12E" w14:textId="77777777" w:rsidR="0036101E" w:rsidRPr="0036101E" w:rsidRDefault="0036101E" w:rsidP="00B24F71">
      <w:pPr>
        <w:shd w:val="clear" w:color="auto" w:fill="FFFFFF"/>
        <w:spacing w:before="80"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10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Без труда не ……………</w:t>
      </w:r>
      <w:proofErr w:type="gramStart"/>
      <w:r w:rsidRPr="003610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…….</w:t>
      </w:r>
      <w:proofErr w:type="gramEnd"/>
      <w:r w:rsidRPr="003610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14:paraId="693FFB37" w14:textId="77777777" w:rsidR="0036101E" w:rsidRPr="0036101E" w:rsidRDefault="0036101E" w:rsidP="00B24F71">
      <w:pPr>
        <w:shd w:val="clear" w:color="auto" w:fill="FFFFFF"/>
        <w:spacing w:before="80"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10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Любишь кататься ……………;</w:t>
      </w:r>
    </w:p>
    <w:p w14:paraId="56954E16" w14:textId="77777777" w:rsidR="0036101E" w:rsidRPr="0036101E" w:rsidRDefault="0036101E" w:rsidP="00B24F71">
      <w:pPr>
        <w:shd w:val="clear" w:color="auto" w:fill="FFFFFF"/>
        <w:spacing w:before="80"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10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Семь раз отмерь ………</w:t>
      </w:r>
      <w:proofErr w:type="gramStart"/>
      <w:r w:rsidRPr="003610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…….</w:t>
      </w:r>
      <w:proofErr w:type="gramEnd"/>
      <w:r w:rsidRPr="003610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.;</w:t>
      </w:r>
    </w:p>
    <w:p w14:paraId="38E18B6B" w14:textId="77777777" w:rsidR="0036101E" w:rsidRPr="0036101E" w:rsidRDefault="0036101E" w:rsidP="00B24F71">
      <w:pPr>
        <w:shd w:val="clear" w:color="auto" w:fill="FFFFFF"/>
        <w:spacing w:before="80"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10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Одна голова хорошо, а ……...;</w:t>
      </w:r>
    </w:p>
    <w:p w14:paraId="3FAE5127" w14:textId="77777777" w:rsidR="0036101E" w:rsidRPr="0036101E" w:rsidRDefault="0036101E" w:rsidP="00B24F71">
      <w:pPr>
        <w:shd w:val="clear" w:color="auto" w:fill="FFFFFF"/>
        <w:spacing w:before="80"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10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Терпенье и труд ……………...;</w:t>
      </w:r>
    </w:p>
    <w:p w14:paraId="55E338EF" w14:textId="77777777" w:rsidR="0036101E" w:rsidRPr="0036101E" w:rsidRDefault="0036101E" w:rsidP="00B24F71">
      <w:pPr>
        <w:shd w:val="clear" w:color="auto" w:fill="FFFFFF"/>
        <w:spacing w:before="80"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10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Слово не воробей, ……………;</w:t>
      </w:r>
    </w:p>
    <w:p w14:paraId="090C1759" w14:textId="77777777" w:rsidR="0036101E" w:rsidRPr="0036101E" w:rsidRDefault="0036101E" w:rsidP="00B24F71">
      <w:pPr>
        <w:shd w:val="clear" w:color="auto" w:fill="FFFFFF"/>
        <w:spacing w:before="80"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10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 аукнется, так и ……</w:t>
      </w:r>
      <w:proofErr w:type="gramStart"/>
      <w:r w:rsidRPr="003610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…….</w:t>
      </w:r>
      <w:proofErr w:type="gramEnd"/>
      <w:r w:rsidRPr="003610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.;</w:t>
      </w:r>
    </w:p>
    <w:p w14:paraId="2FE861BD" w14:textId="77777777" w:rsidR="0036101E" w:rsidRPr="0036101E" w:rsidRDefault="0036101E" w:rsidP="00B24F71">
      <w:pPr>
        <w:shd w:val="clear" w:color="auto" w:fill="FFFFFF"/>
        <w:spacing w:before="80"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10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 посеешь, то и ……………;</w:t>
      </w:r>
    </w:p>
    <w:p w14:paraId="2075ECD4" w14:textId="08B9B8D0" w:rsidR="00854963" w:rsidRPr="00B24F71" w:rsidRDefault="0036101E" w:rsidP="00B24F71">
      <w:pPr>
        <w:shd w:val="clear" w:color="auto" w:fill="FFFFFF"/>
        <w:spacing w:before="80"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10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Маленькое дело лучше ……...;</w:t>
      </w:r>
    </w:p>
    <w:p w14:paraId="7CE3168B" w14:textId="77777777" w:rsidR="00A87A1B" w:rsidRPr="00DA6C3E" w:rsidRDefault="00A87A1B" w:rsidP="00B24F71">
      <w:pPr>
        <w:pStyle w:val="a3"/>
        <w:numPr>
          <w:ilvl w:val="0"/>
          <w:numId w:val="40"/>
        </w:numPr>
        <w:shd w:val="clear" w:color="auto" w:fill="FFFFFF"/>
        <w:spacing w:before="80"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 w:rsidRPr="00DA6C3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Подведение итогов уроков</w:t>
      </w:r>
    </w:p>
    <w:p w14:paraId="632FB342" w14:textId="0C9EF3B6" w:rsidR="0036101E" w:rsidRPr="00DA6C3E" w:rsidRDefault="0036101E" w:rsidP="00B24F71">
      <w:pPr>
        <w:pStyle w:val="a6"/>
        <w:shd w:val="clear" w:color="auto" w:fill="FFFFFF"/>
        <w:spacing w:before="80" w:beforeAutospacing="0" w:after="0" w:afterAutospacing="0"/>
        <w:ind w:firstLine="567"/>
        <w:jc w:val="both"/>
        <w:rPr>
          <w:color w:val="000000"/>
        </w:rPr>
      </w:pPr>
      <w:r w:rsidRPr="00DA6C3E">
        <w:rPr>
          <w:color w:val="000000"/>
        </w:rPr>
        <w:t xml:space="preserve">- Игра «Да/нет» </w:t>
      </w:r>
    </w:p>
    <w:p w14:paraId="37FCDF7E" w14:textId="7A8648AC" w:rsidR="0036101E" w:rsidRPr="00DA6C3E" w:rsidRDefault="0036101E" w:rsidP="00B24F71">
      <w:pPr>
        <w:pStyle w:val="a6"/>
        <w:numPr>
          <w:ilvl w:val="0"/>
          <w:numId w:val="46"/>
        </w:numPr>
        <w:shd w:val="clear" w:color="auto" w:fill="FFFFFF"/>
        <w:spacing w:before="80" w:beforeAutospacing="0" w:after="0" w:afterAutospacing="0"/>
        <w:ind w:left="993" w:hanging="426"/>
        <w:jc w:val="both"/>
        <w:rPr>
          <w:color w:val="000000"/>
        </w:rPr>
      </w:pPr>
      <w:r w:rsidRPr="00DA6C3E">
        <w:rPr>
          <w:color w:val="000000"/>
        </w:rPr>
        <w:t>Фольклор возник после литературы (НЕТ)</w:t>
      </w:r>
    </w:p>
    <w:p w14:paraId="7B16A98E" w14:textId="2CD1751B" w:rsidR="0036101E" w:rsidRPr="00DA6C3E" w:rsidRDefault="0036101E" w:rsidP="00B24F71">
      <w:pPr>
        <w:pStyle w:val="a6"/>
        <w:numPr>
          <w:ilvl w:val="0"/>
          <w:numId w:val="46"/>
        </w:numPr>
        <w:shd w:val="clear" w:color="auto" w:fill="FFFFFF"/>
        <w:spacing w:before="80" w:beforeAutospacing="0" w:after="0" w:afterAutospacing="0"/>
        <w:ind w:left="993" w:hanging="426"/>
        <w:jc w:val="both"/>
        <w:rPr>
          <w:color w:val="000000"/>
        </w:rPr>
      </w:pPr>
      <w:r w:rsidRPr="00DA6C3E">
        <w:rPr>
          <w:color w:val="000000"/>
        </w:rPr>
        <w:t>Фольклор – это устное народное творчество (ДА)</w:t>
      </w:r>
    </w:p>
    <w:p w14:paraId="2F73A30D" w14:textId="5F6559FE" w:rsidR="0036101E" w:rsidRPr="00DA6C3E" w:rsidRDefault="0036101E" w:rsidP="00B24F71">
      <w:pPr>
        <w:pStyle w:val="a6"/>
        <w:numPr>
          <w:ilvl w:val="0"/>
          <w:numId w:val="46"/>
        </w:numPr>
        <w:shd w:val="clear" w:color="auto" w:fill="FFFFFF"/>
        <w:spacing w:before="80" w:beforeAutospacing="0" w:after="0" w:afterAutospacing="0"/>
        <w:ind w:left="993" w:hanging="426"/>
        <w:jc w:val="both"/>
        <w:rPr>
          <w:color w:val="000000"/>
        </w:rPr>
      </w:pPr>
      <w:r w:rsidRPr="00DA6C3E">
        <w:rPr>
          <w:color w:val="000000"/>
        </w:rPr>
        <w:t>Автор произведений фольклора – народ (ДА)</w:t>
      </w:r>
    </w:p>
    <w:p w14:paraId="0242E3F2" w14:textId="47FB263A" w:rsidR="0036101E" w:rsidRPr="00DA6C3E" w:rsidRDefault="0036101E" w:rsidP="00B24F71">
      <w:pPr>
        <w:pStyle w:val="a6"/>
        <w:numPr>
          <w:ilvl w:val="0"/>
          <w:numId w:val="46"/>
        </w:numPr>
        <w:shd w:val="clear" w:color="auto" w:fill="FFFFFF"/>
        <w:spacing w:before="80" w:beforeAutospacing="0" w:after="0" w:afterAutospacing="0"/>
        <w:ind w:left="993" w:hanging="426"/>
        <w:jc w:val="both"/>
        <w:rPr>
          <w:color w:val="000000"/>
        </w:rPr>
      </w:pPr>
      <w:r w:rsidRPr="00DA6C3E">
        <w:rPr>
          <w:color w:val="000000"/>
        </w:rPr>
        <w:t>Произведения фольклора создает один человек</w:t>
      </w:r>
      <w:r w:rsidR="00251495">
        <w:rPr>
          <w:color w:val="000000"/>
        </w:rPr>
        <w:t xml:space="preserve"> </w:t>
      </w:r>
      <w:r w:rsidRPr="00DA6C3E">
        <w:rPr>
          <w:color w:val="000000"/>
        </w:rPr>
        <w:t>- автор (НЕТ)</w:t>
      </w:r>
    </w:p>
    <w:p w14:paraId="5B2F738F" w14:textId="2E90AACF" w:rsidR="0036101E" w:rsidRPr="00DA6C3E" w:rsidRDefault="0036101E" w:rsidP="00B24F71">
      <w:pPr>
        <w:pStyle w:val="a6"/>
        <w:numPr>
          <w:ilvl w:val="0"/>
          <w:numId w:val="46"/>
        </w:numPr>
        <w:shd w:val="clear" w:color="auto" w:fill="FFFFFF"/>
        <w:spacing w:before="80" w:beforeAutospacing="0" w:after="0" w:afterAutospacing="0"/>
        <w:ind w:left="993" w:hanging="426"/>
        <w:jc w:val="both"/>
        <w:rPr>
          <w:color w:val="000000"/>
        </w:rPr>
      </w:pPr>
      <w:r w:rsidRPr="00DA6C3E">
        <w:rPr>
          <w:color w:val="000000"/>
        </w:rPr>
        <w:t>К малым жанрам фольклора относятся сказки (НЕТ)</w:t>
      </w:r>
    </w:p>
    <w:p w14:paraId="46711B14" w14:textId="77777777" w:rsidR="0036101E" w:rsidRPr="00DA6C3E" w:rsidRDefault="0036101E" w:rsidP="00B24F71">
      <w:pPr>
        <w:pStyle w:val="a6"/>
        <w:numPr>
          <w:ilvl w:val="0"/>
          <w:numId w:val="46"/>
        </w:numPr>
        <w:shd w:val="clear" w:color="auto" w:fill="FFFFFF"/>
        <w:spacing w:before="80" w:beforeAutospacing="0" w:after="0" w:afterAutospacing="0"/>
        <w:ind w:left="993" w:hanging="426"/>
        <w:jc w:val="both"/>
        <w:rPr>
          <w:color w:val="000000"/>
        </w:rPr>
      </w:pPr>
      <w:r w:rsidRPr="00DA6C3E">
        <w:rPr>
          <w:color w:val="000000"/>
        </w:rPr>
        <w:t>Потешка — песенка-приговорка, сопутствующая игре с пальцами, ручками и ножками ребенка. (ДА)</w:t>
      </w:r>
    </w:p>
    <w:p w14:paraId="7C28AED8" w14:textId="36C09E29" w:rsidR="0036101E" w:rsidRPr="00DA6C3E" w:rsidRDefault="0036101E" w:rsidP="00B24F71">
      <w:pPr>
        <w:pStyle w:val="a6"/>
        <w:numPr>
          <w:ilvl w:val="0"/>
          <w:numId w:val="46"/>
        </w:numPr>
        <w:shd w:val="clear" w:color="auto" w:fill="FFFFFF"/>
        <w:spacing w:before="80" w:beforeAutospacing="0" w:after="0" w:afterAutospacing="0"/>
        <w:ind w:left="993" w:hanging="426"/>
        <w:jc w:val="both"/>
        <w:rPr>
          <w:color w:val="000000"/>
        </w:rPr>
      </w:pPr>
      <w:r w:rsidRPr="00DA6C3E">
        <w:rPr>
          <w:color w:val="000000"/>
        </w:rPr>
        <w:t>Загадка</w:t>
      </w:r>
      <w:r w:rsidR="00282990">
        <w:rPr>
          <w:color w:val="000000"/>
        </w:rPr>
        <w:t xml:space="preserve"> </w:t>
      </w:r>
      <w:r w:rsidRPr="00DA6C3E">
        <w:rPr>
          <w:color w:val="000000"/>
        </w:rPr>
        <w:t>- короткий стишок, с помощью которого определяют, кто в игре водит.</w:t>
      </w:r>
    </w:p>
    <w:p w14:paraId="3FC899D7" w14:textId="77777777" w:rsidR="0036101E" w:rsidRPr="00DA6C3E" w:rsidRDefault="0036101E" w:rsidP="00B24F71">
      <w:pPr>
        <w:pStyle w:val="a6"/>
        <w:shd w:val="clear" w:color="auto" w:fill="FFFFFF"/>
        <w:spacing w:before="80" w:beforeAutospacing="0" w:after="0" w:afterAutospacing="0"/>
        <w:ind w:left="993" w:hanging="426"/>
        <w:jc w:val="both"/>
        <w:rPr>
          <w:color w:val="000000"/>
        </w:rPr>
      </w:pPr>
      <w:r w:rsidRPr="00DA6C3E">
        <w:rPr>
          <w:color w:val="000000"/>
        </w:rPr>
        <w:t>(НЕТ)</w:t>
      </w:r>
    </w:p>
    <w:p w14:paraId="0DC2B33C" w14:textId="2CA1F908" w:rsidR="0036101E" w:rsidRPr="00DA6C3E" w:rsidRDefault="0036101E" w:rsidP="00B24F71">
      <w:pPr>
        <w:pStyle w:val="a6"/>
        <w:numPr>
          <w:ilvl w:val="0"/>
          <w:numId w:val="46"/>
        </w:numPr>
        <w:shd w:val="clear" w:color="auto" w:fill="FFFFFF"/>
        <w:spacing w:before="80" w:beforeAutospacing="0" w:after="0" w:afterAutospacing="0"/>
        <w:ind w:left="993" w:hanging="426"/>
        <w:jc w:val="both"/>
        <w:rPr>
          <w:color w:val="000000"/>
        </w:rPr>
      </w:pPr>
      <w:r w:rsidRPr="00DA6C3E">
        <w:rPr>
          <w:color w:val="000000"/>
        </w:rPr>
        <w:t>Пестушка — песня, которой убаюкивают ребенка. (НЕТ)</w:t>
      </w:r>
    </w:p>
    <w:p w14:paraId="0162CE61" w14:textId="5CDB6BA4" w:rsidR="0036101E" w:rsidRPr="00DA6C3E" w:rsidRDefault="0036101E" w:rsidP="00B24F71">
      <w:pPr>
        <w:pStyle w:val="a6"/>
        <w:numPr>
          <w:ilvl w:val="0"/>
          <w:numId w:val="46"/>
        </w:numPr>
        <w:shd w:val="clear" w:color="auto" w:fill="FFFFFF"/>
        <w:spacing w:before="80" w:beforeAutospacing="0" w:after="0" w:afterAutospacing="0"/>
        <w:ind w:left="993" w:hanging="426"/>
        <w:jc w:val="both"/>
        <w:rPr>
          <w:color w:val="000000"/>
        </w:rPr>
      </w:pPr>
      <w:r w:rsidRPr="00DA6C3E">
        <w:rPr>
          <w:color w:val="000000"/>
        </w:rPr>
        <w:t>Пословица – малый жанр фольклора, краткое изречение с поучительным смыслом, состоит из двух частей. (ДА)</w:t>
      </w:r>
    </w:p>
    <w:p w14:paraId="469420F3" w14:textId="68BD5435" w:rsidR="0036101E" w:rsidRPr="00DA6C3E" w:rsidRDefault="0036101E" w:rsidP="00B24F71">
      <w:pPr>
        <w:pStyle w:val="a6"/>
        <w:numPr>
          <w:ilvl w:val="0"/>
          <w:numId w:val="46"/>
        </w:numPr>
        <w:shd w:val="clear" w:color="auto" w:fill="FFFFFF"/>
        <w:spacing w:before="80" w:beforeAutospacing="0" w:after="0" w:afterAutospacing="0"/>
        <w:ind w:left="993" w:hanging="426"/>
        <w:jc w:val="both"/>
        <w:rPr>
          <w:color w:val="000000"/>
        </w:rPr>
      </w:pPr>
      <w:r w:rsidRPr="00DC6E76">
        <w:rPr>
          <w:color w:val="000000"/>
        </w:rPr>
        <w:t>Считалка</w:t>
      </w:r>
      <w:r w:rsidRPr="00DA6C3E">
        <w:rPr>
          <w:color w:val="000000"/>
        </w:rPr>
        <w:t> — короткий стишок, с помощью которого определяют, кто в игре водит. (ДА)</w:t>
      </w:r>
    </w:p>
    <w:p w14:paraId="2EE4DDCA" w14:textId="77777777" w:rsidR="00A87A1B" w:rsidRPr="00DA6C3E" w:rsidRDefault="00A87A1B" w:rsidP="00B24F71">
      <w:pPr>
        <w:pStyle w:val="a3"/>
        <w:numPr>
          <w:ilvl w:val="0"/>
          <w:numId w:val="40"/>
        </w:numPr>
        <w:shd w:val="clear" w:color="auto" w:fill="FFFFFF"/>
        <w:spacing w:before="80"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A6C3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Комментирование домашнего задания</w:t>
      </w:r>
    </w:p>
    <w:p w14:paraId="41292032" w14:textId="17DB15C3" w:rsidR="00DA6C3E" w:rsidRPr="00DA6C3E" w:rsidRDefault="00DA6C3E" w:rsidP="00B24F71">
      <w:pPr>
        <w:shd w:val="clear" w:color="auto" w:fill="FFFFFF"/>
        <w:spacing w:before="80"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A6C3E">
        <w:rPr>
          <w:rFonts w:ascii="Times New Roman" w:hAnsi="Times New Roman" w:cs="Times New Roman"/>
          <w:sz w:val="24"/>
          <w:szCs w:val="24"/>
        </w:rPr>
        <w:t xml:space="preserve">- </w:t>
      </w:r>
      <w:r w:rsidR="00BA2127">
        <w:rPr>
          <w:rFonts w:ascii="Times New Roman" w:hAnsi="Times New Roman" w:cs="Times New Roman"/>
          <w:sz w:val="24"/>
          <w:szCs w:val="24"/>
        </w:rPr>
        <w:t>Выполнить задание</w:t>
      </w:r>
      <w:r w:rsidRPr="00DA6C3E">
        <w:rPr>
          <w:rFonts w:ascii="Times New Roman" w:hAnsi="Times New Roman" w:cs="Times New Roman"/>
          <w:sz w:val="24"/>
          <w:szCs w:val="24"/>
        </w:rPr>
        <w:t xml:space="preserve"> 4</w:t>
      </w:r>
      <w:r w:rsidR="00BA2127">
        <w:rPr>
          <w:rFonts w:ascii="Times New Roman" w:hAnsi="Times New Roman" w:cs="Times New Roman"/>
          <w:sz w:val="24"/>
          <w:szCs w:val="24"/>
        </w:rPr>
        <w:t xml:space="preserve"> на странице 22</w:t>
      </w:r>
      <w:r w:rsidRPr="00DA6C3E">
        <w:rPr>
          <w:rFonts w:ascii="Times New Roman" w:hAnsi="Times New Roman" w:cs="Times New Roman"/>
          <w:sz w:val="24"/>
          <w:szCs w:val="24"/>
        </w:rPr>
        <w:t xml:space="preserve"> (</w:t>
      </w:r>
      <w:r w:rsidR="000B650A">
        <w:rPr>
          <w:rFonts w:ascii="Times New Roman" w:hAnsi="Times New Roman" w:cs="Times New Roman"/>
          <w:sz w:val="24"/>
          <w:szCs w:val="24"/>
        </w:rPr>
        <w:t>раздели пословицы на группы по темам</w:t>
      </w:r>
      <w:r w:rsidRPr="00DA6C3E">
        <w:rPr>
          <w:rFonts w:ascii="Times New Roman" w:hAnsi="Times New Roman" w:cs="Times New Roman"/>
          <w:sz w:val="24"/>
          <w:szCs w:val="24"/>
        </w:rPr>
        <w:t xml:space="preserve">). </w:t>
      </w:r>
    </w:p>
    <w:p w14:paraId="59AD1181" w14:textId="2330987B" w:rsidR="00A87A1B" w:rsidRPr="00DA6C3E" w:rsidRDefault="00DA6C3E" w:rsidP="00B24F71">
      <w:pPr>
        <w:shd w:val="clear" w:color="auto" w:fill="FFFFFF"/>
        <w:spacing w:before="80"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A6C3E">
        <w:rPr>
          <w:rFonts w:ascii="Times New Roman" w:hAnsi="Times New Roman" w:cs="Times New Roman"/>
          <w:sz w:val="24"/>
          <w:szCs w:val="24"/>
        </w:rPr>
        <w:t xml:space="preserve">- </w:t>
      </w:r>
      <w:r w:rsidR="000B650A">
        <w:rPr>
          <w:rFonts w:ascii="Times New Roman" w:hAnsi="Times New Roman" w:cs="Times New Roman"/>
          <w:sz w:val="24"/>
          <w:szCs w:val="24"/>
        </w:rPr>
        <w:t>Дополнительное задание</w:t>
      </w:r>
      <w:r w:rsidRPr="00DA6C3E">
        <w:rPr>
          <w:rFonts w:ascii="Times New Roman" w:hAnsi="Times New Roman" w:cs="Times New Roman"/>
          <w:sz w:val="24"/>
          <w:szCs w:val="24"/>
        </w:rPr>
        <w:t xml:space="preserve"> – придумать свою загадку.</w:t>
      </w:r>
    </w:p>
    <w:p w14:paraId="57265D4C" w14:textId="77777777" w:rsidR="00CE719A" w:rsidRDefault="00CE719A" w:rsidP="00CE719A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14:paraId="6B949FAD" w14:textId="77777777" w:rsidR="00CE719A" w:rsidRPr="00801D28" w:rsidRDefault="00CE719A" w:rsidP="00801D28">
      <w:pPr>
        <w:shd w:val="clear" w:color="auto" w:fill="FFFFFF"/>
        <w:spacing w:before="80" w:after="0" w:line="240" w:lineRule="auto"/>
        <w:ind w:firstLine="567"/>
        <w:rPr>
          <w:rFonts w:ascii="Times New Roman" w:hAnsi="Times New Roman" w:cs="Times New Roman"/>
          <w:b/>
          <w:bCs/>
          <w:color w:val="00B050"/>
          <w:sz w:val="28"/>
          <w:szCs w:val="28"/>
          <w:lang w:val="en-US"/>
        </w:rPr>
      </w:pPr>
      <w:bookmarkStart w:id="2" w:name="_Hlk177675337"/>
      <w:bookmarkEnd w:id="2"/>
    </w:p>
    <w:sectPr w:rsidR="00CE719A" w:rsidRPr="00801D28" w:rsidSect="00B24F71">
      <w:type w:val="continuous"/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CF07C2"/>
    <w:multiLevelType w:val="multilevel"/>
    <w:tmpl w:val="3F38A9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23E4054"/>
    <w:multiLevelType w:val="multilevel"/>
    <w:tmpl w:val="3232FA2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4706885"/>
    <w:multiLevelType w:val="multilevel"/>
    <w:tmpl w:val="3F38A9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4BB38D9"/>
    <w:multiLevelType w:val="multilevel"/>
    <w:tmpl w:val="3F38A9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7D3549B"/>
    <w:multiLevelType w:val="multilevel"/>
    <w:tmpl w:val="FB208D5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9C20BBD"/>
    <w:multiLevelType w:val="multilevel"/>
    <w:tmpl w:val="03B484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D872297"/>
    <w:multiLevelType w:val="multilevel"/>
    <w:tmpl w:val="3F38A9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DD95D9A"/>
    <w:multiLevelType w:val="multilevel"/>
    <w:tmpl w:val="55F8A6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0DE248EF"/>
    <w:multiLevelType w:val="multilevel"/>
    <w:tmpl w:val="3F38A9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0F6B1FD1"/>
    <w:multiLevelType w:val="multilevel"/>
    <w:tmpl w:val="3F38A9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1D37C92"/>
    <w:multiLevelType w:val="multilevel"/>
    <w:tmpl w:val="3F38A9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1F62ED4"/>
    <w:multiLevelType w:val="multilevel"/>
    <w:tmpl w:val="3F38A9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2840EA4"/>
    <w:multiLevelType w:val="multilevel"/>
    <w:tmpl w:val="C352D4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136E1ADF"/>
    <w:multiLevelType w:val="hybridMultilevel"/>
    <w:tmpl w:val="83C23050"/>
    <w:lvl w:ilvl="0" w:tplc="FFFFFFFF">
      <w:start w:val="1"/>
      <w:numFmt w:val="decimal"/>
      <w:lvlText w:val="%1."/>
      <w:lvlJc w:val="left"/>
      <w:pPr>
        <w:ind w:left="927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14151CD6"/>
    <w:multiLevelType w:val="multilevel"/>
    <w:tmpl w:val="3F38A9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152C7809"/>
    <w:multiLevelType w:val="multilevel"/>
    <w:tmpl w:val="6AAA87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178D2FAE"/>
    <w:multiLevelType w:val="multilevel"/>
    <w:tmpl w:val="3F38A9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AD35531"/>
    <w:multiLevelType w:val="hybridMultilevel"/>
    <w:tmpl w:val="6A1AC632"/>
    <w:lvl w:ilvl="0" w:tplc="5F1C23EA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1D674039"/>
    <w:multiLevelType w:val="multilevel"/>
    <w:tmpl w:val="3DAC47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1F083417"/>
    <w:multiLevelType w:val="multilevel"/>
    <w:tmpl w:val="460CAC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1F8C79E3"/>
    <w:multiLevelType w:val="multilevel"/>
    <w:tmpl w:val="A88C7D6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1FC203E0"/>
    <w:multiLevelType w:val="multilevel"/>
    <w:tmpl w:val="3F38A9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1FE07FDA"/>
    <w:multiLevelType w:val="multilevel"/>
    <w:tmpl w:val="205A73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23A5172A"/>
    <w:multiLevelType w:val="hybridMultilevel"/>
    <w:tmpl w:val="BD2AACB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 w15:restartNumberingAfterBreak="0">
    <w:nsid w:val="241F6705"/>
    <w:multiLevelType w:val="multilevel"/>
    <w:tmpl w:val="3F38A9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247D1204"/>
    <w:multiLevelType w:val="multilevel"/>
    <w:tmpl w:val="3F38A9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25CF3ADD"/>
    <w:multiLevelType w:val="multilevel"/>
    <w:tmpl w:val="FAE498F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261820BA"/>
    <w:multiLevelType w:val="hybridMultilevel"/>
    <w:tmpl w:val="720CAE3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8" w15:restartNumberingAfterBreak="0">
    <w:nsid w:val="2AEA16AF"/>
    <w:multiLevelType w:val="hybridMultilevel"/>
    <w:tmpl w:val="D9AE8A1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1">
      <w:start w:val="1"/>
      <w:numFmt w:val="decimal"/>
      <w:lvlText w:val="%2)"/>
      <w:lvlJc w:val="left"/>
      <w:pPr>
        <w:ind w:left="1440" w:hanging="360"/>
      </w:pPr>
    </w:lvl>
    <w:lvl w:ilvl="2" w:tplc="771AA4C8">
      <w:start w:val="1"/>
      <w:numFmt w:val="decimal"/>
      <w:lvlText w:val="%3."/>
      <w:lvlJc w:val="left"/>
      <w:pPr>
        <w:ind w:left="2340" w:hanging="360"/>
      </w:pPr>
      <w:rPr>
        <w:rFonts w:hint="default"/>
        <w:sz w:val="28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D4E4B70"/>
    <w:multiLevelType w:val="multilevel"/>
    <w:tmpl w:val="8F5419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324A6B1D"/>
    <w:multiLevelType w:val="multilevel"/>
    <w:tmpl w:val="189C95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33767B82"/>
    <w:multiLevelType w:val="hybridMultilevel"/>
    <w:tmpl w:val="C16289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38D5346"/>
    <w:multiLevelType w:val="multilevel"/>
    <w:tmpl w:val="CFF47A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34A71A27"/>
    <w:multiLevelType w:val="multilevel"/>
    <w:tmpl w:val="864CB0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35292BB2"/>
    <w:multiLevelType w:val="hybridMultilevel"/>
    <w:tmpl w:val="3336FD6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5" w15:restartNumberingAfterBreak="0">
    <w:nsid w:val="38E269CE"/>
    <w:multiLevelType w:val="multilevel"/>
    <w:tmpl w:val="9746F5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3A686D45"/>
    <w:multiLevelType w:val="multilevel"/>
    <w:tmpl w:val="3F38A9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3C803CE1"/>
    <w:multiLevelType w:val="hybridMultilevel"/>
    <w:tmpl w:val="C162894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DD72E91"/>
    <w:multiLevelType w:val="multilevel"/>
    <w:tmpl w:val="4800B8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405F40E8"/>
    <w:multiLevelType w:val="multilevel"/>
    <w:tmpl w:val="945E49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40F12185"/>
    <w:multiLevelType w:val="multilevel"/>
    <w:tmpl w:val="3F38A9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41A5247D"/>
    <w:multiLevelType w:val="multilevel"/>
    <w:tmpl w:val="2ED03F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44BF2878"/>
    <w:multiLevelType w:val="multilevel"/>
    <w:tmpl w:val="3F38A9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46806782"/>
    <w:multiLevelType w:val="multilevel"/>
    <w:tmpl w:val="7430B2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46B608AB"/>
    <w:multiLevelType w:val="multilevel"/>
    <w:tmpl w:val="3F38A9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4740131F"/>
    <w:multiLevelType w:val="multilevel"/>
    <w:tmpl w:val="7D161D8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48302D52"/>
    <w:multiLevelType w:val="multilevel"/>
    <w:tmpl w:val="9FAC2C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488E2674"/>
    <w:multiLevelType w:val="hybridMultilevel"/>
    <w:tmpl w:val="1CE6E2B2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decimal"/>
      <w:lvlText w:val="%2)"/>
      <w:lvlJc w:val="left"/>
      <w:pPr>
        <w:ind w:left="1440" w:hanging="360"/>
      </w:pPr>
    </w:lvl>
    <w:lvl w:ilvl="2" w:tplc="04190011">
      <w:start w:val="1"/>
      <w:numFmt w:val="decimal"/>
      <w:lvlText w:val="%3)"/>
      <w:lvlJc w:val="left"/>
      <w:pPr>
        <w:ind w:left="2340" w:hanging="360"/>
      </w:pPr>
    </w:lvl>
    <w:lvl w:ilvl="3" w:tplc="5754B254">
      <w:start w:val="3"/>
      <w:numFmt w:val="decimal"/>
      <w:lvlText w:val="%4."/>
      <w:lvlJc w:val="left"/>
      <w:pPr>
        <w:ind w:left="2880" w:hanging="360"/>
      </w:pPr>
      <w:rPr>
        <w:rFonts w:hint="default"/>
        <w:sz w:val="24"/>
        <w:szCs w:val="22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BF65A64"/>
    <w:multiLevelType w:val="multilevel"/>
    <w:tmpl w:val="3F38A9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4CB57F52"/>
    <w:multiLevelType w:val="multilevel"/>
    <w:tmpl w:val="8E3070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" w15:restartNumberingAfterBreak="0">
    <w:nsid w:val="4EBD6D55"/>
    <w:multiLevelType w:val="multilevel"/>
    <w:tmpl w:val="38F8E7C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 w15:restartNumberingAfterBreak="0">
    <w:nsid w:val="50242E1C"/>
    <w:multiLevelType w:val="hybridMultilevel"/>
    <w:tmpl w:val="EC9CC0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0EE7E83"/>
    <w:multiLevelType w:val="multilevel"/>
    <w:tmpl w:val="615C6C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3" w15:restartNumberingAfterBreak="0">
    <w:nsid w:val="524E4B75"/>
    <w:multiLevelType w:val="hybridMultilevel"/>
    <w:tmpl w:val="8742744A"/>
    <w:lvl w:ilvl="0" w:tplc="DEBC90C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00000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9276F96"/>
    <w:multiLevelType w:val="multilevel"/>
    <w:tmpl w:val="3F38A9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 w15:restartNumberingAfterBreak="0">
    <w:nsid w:val="5C573770"/>
    <w:multiLevelType w:val="multilevel"/>
    <w:tmpl w:val="EB1066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6" w15:restartNumberingAfterBreak="0">
    <w:nsid w:val="5CC96407"/>
    <w:multiLevelType w:val="multilevel"/>
    <w:tmpl w:val="DCD444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 w15:restartNumberingAfterBreak="0">
    <w:nsid w:val="5E885247"/>
    <w:multiLevelType w:val="multilevel"/>
    <w:tmpl w:val="4A143A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8" w15:restartNumberingAfterBreak="0">
    <w:nsid w:val="618A331C"/>
    <w:multiLevelType w:val="multilevel"/>
    <w:tmpl w:val="3F38A9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 w15:restartNumberingAfterBreak="0">
    <w:nsid w:val="62CC6C1B"/>
    <w:multiLevelType w:val="multilevel"/>
    <w:tmpl w:val="14DEDB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" w15:restartNumberingAfterBreak="0">
    <w:nsid w:val="65B8136E"/>
    <w:multiLevelType w:val="hybridMultilevel"/>
    <w:tmpl w:val="FD2286B4"/>
    <w:lvl w:ilvl="0" w:tplc="312E0CF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66A7617A"/>
    <w:multiLevelType w:val="hybridMultilevel"/>
    <w:tmpl w:val="8ADCC586"/>
    <w:lvl w:ilvl="0" w:tplc="3B906E7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2" w15:restartNumberingAfterBreak="0">
    <w:nsid w:val="68FA07CA"/>
    <w:multiLevelType w:val="multilevel"/>
    <w:tmpl w:val="3F38A9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" w15:restartNumberingAfterBreak="0">
    <w:nsid w:val="6A6032CC"/>
    <w:multiLevelType w:val="multilevel"/>
    <w:tmpl w:val="3F38A9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" w15:restartNumberingAfterBreak="0">
    <w:nsid w:val="6A7C5365"/>
    <w:multiLevelType w:val="multilevel"/>
    <w:tmpl w:val="2EB4F4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5" w15:restartNumberingAfterBreak="0">
    <w:nsid w:val="6AED4F84"/>
    <w:multiLevelType w:val="multilevel"/>
    <w:tmpl w:val="3F38A9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" w15:restartNumberingAfterBreak="0">
    <w:nsid w:val="6CCE7B92"/>
    <w:multiLevelType w:val="hybridMultilevel"/>
    <w:tmpl w:val="D3AE774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7" w15:restartNumberingAfterBreak="0">
    <w:nsid w:val="6CDB69BD"/>
    <w:multiLevelType w:val="multilevel"/>
    <w:tmpl w:val="3F38A9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" w15:restartNumberingAfterBreak="0">
    <w:nsid w:val="6D547B5E"/>
    <w:multiLevelType w:val="hybridMultilevel"/>
    <w:tmpl w:val="83C23050"/>
    <w:lvl w:ilvl="0" w:tplc="D2F0C246">
      <w:start w:val="1"/>
      <w:numFmt w:val="decimal"/>
      <w:lvlText w:val="%1."/>
      <w:lvlJc w:val="left"/>
      <w:pPr>
        <w:ind w:left="927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9" w15:restartNumberingAfterBreak="0">
    <w:nsid w:val="6F2771AC"/>
    <w:multiLevelType w:val="multilevel"/>
    <w:tmpl w:val="3F38A9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0" w15:restartNumberingAfterBreak="0">
    <w:nsid w:val="6FFB483D"/>
    <w:multiLevelType w:val="multilevel"/>
    <w:tmpl w:val="20B4E4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1" w15:restartNumberingAfterBreak="0">
    <w:nsid w:val="72544FDF"/>
    <w:multiLevelType w:val="multilevel"/>
    <w:tmpl w:val="DCCE88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2" w15:restartNumberingAfterBreak="0">
    <w:nsid w:val="7461109D"/>
    <w:multiLevelType w:val="multilevel"/>
    <w:tmpl w:val="3F38A9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" w15:restartNumberingAfterBreak="0">
    <w:nsid w:val="74E13099"/>
    <w:multiLevelType w:val="multilevel"/>
    <w:tmpl w:val="3F38A9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 w15:restartNumberingAfterBreak="0">
    <w:nsid w:val="75836255"/>
    <w:multiLevelType w:val="multilevel"/>
    <w:tmpl w:val="3F38A9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 w15:restartNumberingAfterBreak="0">
    <w:nsid w:val="76097977"/>
    <w:multiLevelType w:val="multilevel"/>
    <w:tmpl w:val="3F38A9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" w15:restartNumberingAfterBreak="0">
    <w:nsid w:val="767D68E9"/>
    <w:multiLevelType w:val="multilevel"/>
    <w:tmpl w:val="19FE9A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7" w15:restartNumberingAfterBreak="0">
    <w:nsid w:val="770E2C38"/>
    <w:multiLevelType w:val="multilevel"/>
    <w:tmpl w:val="3F38A9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" w15:restartNumberingAfterBreak="0">
    <w:nsid w:val="775C6606"/>
    <w:multiLevelType w:val="multilevel"/>
    <w:tmpl w:val="3F38A9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9" w15:restartNumberingAfterBreak="0">
    <w:nsid w:val="79434AAE"/>
    <w:multiLevelType w:val="multilevel"/>
    <w:tmpl w:val="8C9A93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0" w15:restartNumberingAfterBreak="0">
    <w:nsid w:val="7A241933"/>
    <w:multiLevelType w:val="multilevel"/>
    <w:tmpl w:val="3F38A9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1" w15:restartNumberingAfterBreak="0">
    <w:nsid w:val="7BCC1DEB"/>
    <w:multiLevelType w:val="hybridMultilevel"/>
    <w:tmpl w:val="795C35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7C731CEC"/>
    <w:multiLevelType w:val="hybridMultilevel"/>
    <w:tmpl w:val="F73AEC86"/>
    <w:lvl w:ilvl="0" w:tplc="DA80157E">
      <w:start w:val="1"/>
      <w:numFmt w:val="decimal"/>
      <w:lvlText w:val="%1."/>
      <w:lvlJc w:val="left"/>
      <w:pPr>
        <w:ind w:left="1099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3" w15:restartNumberingAfterBreak="0">
    <w:nsid w:val="7D10171B"/>
    <w:multiLevelType w:val="multilevel"/>
    <w:tmpl w:val="3F38A9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4" w15:restartNumberingAfterBreak="0">
    <w:nsid w:val="7DAB508E"/>
    <w:multiLevelType w:val="multilevel"/>
    <w:tmpl w:val="3F38A9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564729028">
    <w:abstractNumId w:val="14"/>
  </w:num>
  <w:num w:numId="2" w16cid:durableId="1171679004">
    <w:abstractNumId w:val="56"/>
  </w:num>
  <w:num w:numId="3" w16cid:durableId="557670670">
    <w:abstractNumId w:val="74"/>
  </w:num>
  <w:num w:numId="4" w16cid:durableId="1424957813">
    <w:abstractNumId w:val="52"/>
  </w:num>
  <w:num w:numId="5" w16cid:durableId="640383609">
    <w:abstractNumId w:val="20"/>
  </w:num>
  <w:num w:numId="6" w16cid:durableId="1952858271">
    <w:abstractNumId w:val="26"/>
  </w:num>
  <w:num w:numId="7" w16cid:durableId="1436904523">
    <w:abstractNumId w:val="71"/>
  </w:num>
  <w:num w:numId="8" w16cid:durableId="159929901">
    <w:abstractNumId w:val="83"/>
  </w:num>
  <w:num w:numId="9" w16cid:durableId="659191840">
    <w:abstractNumId w:val="54"/>
  </w:num>
  <w:num w:numId="10" w16cid:durableId="588466660">
    <w:abstractNumId w:val="3"/>
  </w:num>
  <w:num w:numId="11" w16cid:durableId="1246305715">
    <w:abstractNumId w:val="78"/>
  </w:num>
  <w:num w:numId="12" w16cid:durableId="820005634">
    <w:abstractNumId w:val="65"/>
  </w:num>
  <w:num w:numId="13" w16cid:durableId="456602248">
    <w:abstractNumId w:val="39"/>
  </w:num>
  <w:num w:numId="14" w16cid:durableId="1829441904">
    <w:abstractNumId w:val="17"/>
  </w:num>
  <w:num w:numId="15" w16cid:durableId="1895121548">
    <w:abstractNumId w:val="27"/>
  </w:num>
  <w:num w:numId="16" w16cid:durableId="856041287">
    <w:abstractNumId w:val="10"/>
  </w:num>
  <w:num w:numId="17" w16cid:durableId="1046760554">
    <w:abstractNumId w:val="60"/>
  </w:num>
  <w:num w:numId="18" w16cid:durableId="1283419805">
    <w:abstractNumId w:val="53"/>
  </w:num>
  <w:num w:numId="19" w16cid:durableId="562906348">
    <w:abstractNumId w:val="40"/>
  </w:num>
  <w:num w:numId="20" w16cid:durableId="1737581087">
    <w:abstractNumId w:val="16"/>
  </w:num>
  <w:num w:numId="21" w16cid:durableId="1129861120">
    <w:abstractNumId w:val="0"/>
  </w:num>
  <w:num w:numId="22" w16cid:durableId="2078823931">
    <w:abstractNumId w:val="72"/>
  </w:num>
  <w:num w:numId="23" w16cid:durableId="1025445393">
    <w:abstractNumId w:val="82"/>
  </w:num>
  <w:num w:numId="24" w16cid:durableId="1120799433">
    <w:abstractNumId w:val="81"/>
  </w:num>
  <w:num w:numId="25" w16cid:durableId="214004875">
    <w:abstractNumId w:val="73"/>
  </w:num>
  <w:num w:numId="26" w16cid:durableId="853882873">
    <w:abstractNumId w:val="44"/>
  </w:num>
  <w:num w:numId="27" w16cid:durableId="1193569121">
    <w:abstractNumId w:val="21"/>
  </w:num>
  <w:num w:numId="28" w16cid:durableId="1249995483">
    <w:abstractNumId w:val="8"/>
  </w:num>
  <w:num w:numId="29" w16cid:durableId="39213292">
    <w:abstractNumId w:val="24"/>
  </w:num>
  <w:num w:numId="30" w16cid:durableId="189732686">
    <w:abstractNumId w:val="2"/>
  </w:num>
  <w:num w:numId="31" w16cid:durableId="1927419566">
    <w:abstractNumId w:val="46"/>
  </w:num>
  <w:num w:numId="32" w16cid:durableId="481310501">
    <w:abstractNumId w:val="75"/>
  </w:num>
  <w:num w:numId="33" w16cid:durableId="1822690445">
    <w:abstractNumId w:val="63"/>
  </w:num>
  <w:num w:numId="34" w16cid:durableId="500897710">
    <w:abstractNumId w:val="55"/>
  </w:num>
  <w:num w:numId="35" w16cid:durableId="690644239">
    <w:abstractNumId w:val="79"/>
  </w:num>
  <w:num w:numId="36" w16cid:durableId="836842231">
    <w:abstractNumId w:val="43"/>
  </w:num>
  <w:num w:numId="37" w16cid:durableId="979502453">
    <w:abstractNumId w:val="76"/>
  </w:num>
  <w:num w:numId="38" w16cid:durableId="1255625863">
    <w:abstractNumId w:val="67"/>
  </w:num>
  <w:num w:numId="39" w16cid:durableId="2057393159">
    <w:abstractNumId w:val="58"/>
  </w:num>
  <w:num w:numId="40" w16cid:durableId="1304121009">
    <w:abstractNumId w:val="25"/>
  </w:num>
  <w:num w:numId="41" w16cid:durableId="855583019">
    <w:abstractNumId w:val="42"/>
  </w:num>
  <w:num w:numId="42" w16cid:durableId="35349292">
    <w:abstractNumId w:val="57"/>
  </w:num>
  <w:num w:numId="43" w16cid:durableId="1478306287">
    <w:abstractNumId w:val="29"/>
  </w:num>
  <w:num w:numId="44" w16cid:durableId="1476797706">
    <w:abstractNumId w:val="45"/>
  </w:num>
  <w:num w:numId="45" w16cid:durableId="1213617594">
    <w:abstractNumId w:val="38"/>
  </w:num>
  <w:num w:numId="46" w16cid:durableId="2099666259">
    <w:abstractNumId w:val="32"/>
  </w:num>
  <w:num w:numId="47" w16cid:durableId="2054768137">
    <w:abstractNumId w:val="41"/>
  </w:num>
  <w:num w:numId="48" w16cid:durableId="1299140884">
    <w:abstractNumId w:val="9"/>
  </w:num>
  <w:num w:numId="49" w16cid:durableId="348527521">
    <w:abstractNumId w:val="23"/>
  </w:num>
  <w:num w:numId="50" w16cid:durableId="893128323">
    <w:abstractNumId w:val="66"/>
  </w:num>
  <w:num w:numId="51" w16cid:durableId="1349991318">
    <w:abstractNumId w:val="34"/>
  </w:num>
  <w:num w:numId="52" w16cid:durableId="594172036">
    <w:abstractNumId w:val="6"/>
  </w:num>
  <w:num w:numId="53" w16cid:durableId="1246187755">
    <w:abstractNumId w:val="50"/>
  </w:num>
  <w:num w:numId="54" w16cid:durableId="1384284076">
    <w:abstractNumId w:val="18"/>
  </w:num>
  <w:num w:numId="55" w16cid:durableId="1633830669">
    <w:abstractNumId w:val="80"/>
  </w:num>
  <w:num w:numId="56" w16cid:durableId="355271947">
    <w:abstractNumId w:val="69"/>
  </w:num>
  <w:num w:numId="57" w16cid:durableId="916982054">
    <w:abstractNumId w:val="61"/>
  </w:num>
  <w:num w:numId="58" w16cid:durableId="596064184">
    <w:abstractNumId w:val="70"/>
  </w:num>
  <w:num w:numId="59" w16cid:durableId="874192915">
    <w:abstractNumId w:val="30"/>
  </w:num>
  <w:num w:numId="60" w16cid:durableId="771626304">
    <w:abstractNumId w:val="64"/>
  </w:num>
  <w:num w:numId="61" w16cid:durableId="447698423">
    <w:abstractNumId w:val="5"/>
  </w:num>
  <w:num w:numId="62" w16cid:durableId="282813878">
    <w:abstractNumId w:val="59"/>
  </w:num>
  <w:num w:numId="63" w16cid:durableId="1084184147">
    <w:abstractNumId w:val="49"/>
  </w:num>
  <w:num w:numId="64" w16cid:durableId="459542688">
    <w:abstractNumId w:val="1"/>
  </w:num>
  <w:num w:numId="65" w16cid:durableId="291786080">
    <w:abstractNumId w:val="4"/>
  </w:num>
  <w:num w:numId="66" w16cid:durableId="1295790818">
    <w:abstractNumId w:val="22"/>
  </w:num>
  <w:num w:numId="67" w16cid:durableId="1975139695">
    <w:abstractNumId w:val="35"/>
  </w:num>
  <w:num w:numId="68" w16cid:durableId="1798909687">
    <w:abstractNumId w:val="15"/>
  </w:num>
  <w:num w:numId="69" w16cid:durableId="1888757282">
    <w:abstractNumId w:val="62"/>
  </w:num>
  <w:num w:numId="70" w16cid:durableId="175198587">
    <w:abstractNumId w:val="48"/>
  </w:num>
  <w:num w:numId="71" w16cid:durableId="1062368571">
    <w:abstractNumId w:val="36"/>
  </w:num>
  <w:num w:numId="72" w16cid:durableId="524372757">
    <w:abstractNumId w:val="77"/>
  </w:num>
  <w:num w:numId="73" w16cid:durableId="697974628">
    <w:abstractNumId w:val="84"/>
  </w:num>
  <w:num w:numId="74" w16cid:durableId="1193687480">
    <w:abstractNumId w:val="33"/>
  </w:num>
  <w:num w:numId="75" w16cid:durableId="1017269173">
    <w:abstractNumId w:val="28"/>
  </w:num>
  <w:num w:numId="76" w16cid:durableId="2058584026">
    <w:abstractNumId w:val="47"/>
  </w:num>
  <w:num w:numId="77" w16cid:durableId="613750997">
    <w:abstractNumId w:val="31"/>
  </w:num>
  <w:num w:numId="78" w16cid:durableId="1168207823">
    <w:abstractNumId w:val="37"/>
  </w:num>
  <w:num w:numId="79" w16cid:durableId="1876192153">
    <w:abstractNumId w:val="7"/>
  </w:num>
  <w:num w:numId="80" w16cid:durableId="903949338">
    <w:abstractNumId w:val="11"/>
  </w:num>
  <w:num w:numId="81" w16cid:durableId="1299333850">
    <w:abstractNumId w:val="51"/>
  </w:num>
  <w:num w:numId="82" w16cid:durableId="195042015">
    <w:abstractNumId w:val="68"/>
  </w:num>
  <w:num w:numId="83" w16cid:durableId="1223979530">
    <w:abstractNumId w:val="12"/>
  </w:num>
  <w:num w:numId="84" w16cid:durableId="598951659">
    <w:abstractNumId w:val="19"/>
  </w:num>
  <w:num w:numId="85" w16cid:durableId="60892730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A2497"/>
    <w:rsid w:val="000068D8"/>
    <w:rsid w:val="00010184"/>
    <w:rsid w:val="00012AE2"/>
    <w:rsid w:val="00022207"/>
    <w:rsid w:val="00032D65"/>
    <w:rsid w:val="00032FE3"/>
    <w:rsid w:val="00033F0E"/>
    <w:rsid w:val="00034D5D"/>
    <w:rsid w:val="00043867"/>
    <w:rsid w:val="0004711D"/>
    <w:rsid w:val="0005125F"/>
    <w:rsid w:val="000518DB"/>
    <w:rsid w:val="0005308A"/>
    <w:rsid w:val="00054937"/>
    <w:rsid w:val="00056103"/>
    <w:rsid w:val="00056296"/>
    <w:rsid w:val="000607A1"/>
    <w:rsid w:val="00063FAF"/>
    <w:rsid w:val="000647FB"/>
    <w:rsid w:val="00085671"/>
    <w:rsid w:val="0009568C"/>
    <w:rsid w:val="000A1A4F"/>
    <w:rsid w:val="000A2497"/>
    <w:rsid w:val="000A36B6"/>
    <w:rsid w:val="000A6076"/>
    <w:rsid w:val="000B3144"/>
    <w:rsid w:val="000B3A99"/>
    <w:rsid w:val="000B4B56"/>
    <w:rsid w:val="000B650A"/>
    <w:rsid w:val="000D3D70"/>
    <w:rsid w:val="000D6505"/>
    <w:rsid w:val="000D6F2D"/>
    <w:rsid w:val="000E1547"/>
    <w:rsid w:val="000E39DA"/>
    <w:rsid w:val="000E5E0A"/>
    <w:rsid w:val="000F062A"/>
    <w:rsid w:val="000F1E63"/>
    <w:rsid w:val="00100DDE"/>
    <w:rsid w:val="0010436A"/>
    <w:rsid w:val="001062B8"/>
    <w:rsid w:val="001066FE"/>
    <w:rsid w:val="001176F6"/>
    <w:rsid w:val="0012040A"/>
    <w:rsid w:val="00122671"/>
    <w:rsid w:val="001241DA"/>
    <w:rsid w:val="001244EA"/>
    <w:rsid w:val="0012657F"/>
    <w:rsid w:val="00130D35"/>
    <w:rsid w:val="00133BE8"/>
    <w:rsid w:val="00134ABB"/>
    <w:rsid w:val="00135868"/>
    <w:rsid w:val="001367B1"/>
    <w:rsid w:val="00141E89"/>
    <w:rsid w:val="00145D99"/>
    <w:rsid w:val="00146635"/>
    <w:rsid w:val="001509D3"/>
    <w:rsid w:val="00153204"/>
    <w:rsid w:val="00153243"/>
    <w:rsid w:val="0016034C"/>
    <w:rsid w:val="00160452"/>
    <w:rsid w:val="00161753"/>
    <w:rsid w:val="00163ED5"/>
    <w:rsid w:val="00164C42"/>
    <w:rsid w:val="0016661F"/>
    <w:rsid w:val="00172468"/>
    <w:rsid w:val="00174591"/>
    <w:rsid w:val="001762E4"/>
    <w:rsid w:val="00176A7C"/>
    <w:rsid w:val="001810EE"/>
    <w:rsid w:val="001811FE"/>
    <w:rsid w:val="00182BE4"/>
    <w:rsid w:val="00185DDC"/>
    <w:rsid w:val="0018644F"/>
    <w:rsid w:val="001904D5"/>
    <w:rsid w:val="00190E4E"/>
    <w:rsid w:val="001937AF"/>
    <w:rsid w:val="00195897"/>
    <w:rsid w:val="0019620E"/>
    <w:rsid w:val="00197551"/>
    <w:rsid w:val="001A0FF1"/>
    <w:rsid w:val="001A26CD"/>
    <w:rsid w:val="001A4731"/>
    <w:rsid w:val="001A4A51"/>
    <w:rsid w:val="001A4BD2"/>
    <w:rsid w:val="001A5BA3"/>
    <w:rsid w:val="001B026D"/>
    <w:rsid w:val="001B1D0D"/>
    <w:rsid w:val="001B5F20"/>
    <w:rsid w:val="001C46C3"/>
    <w:rsid w:val="001D2B36"/>
    <w:rsid w:val="001D3933"/>
    <w:rsid w:val="001D4308"/>
    <w:rsid w:val="001D5BD1"/>
    <w:rsid w:val="001D779E"/>
    <w:rsid w:val="001E1693"/>
    <w:rsid w:val="001E4164"/>
    <w:rsid w:val="002009F9"/>
    <w:rsid w:val="00201388"/>
    <w:rsid w:val="00206B0A"/>
    <w:rsid w:val="00212215"/>
    <w:rsid w:val="00213360"/>
    <w:rsid w:val="00214B5B"/>
    <w:rsid w:val="00216131"/>
    <w:rsid w:val="0021615E"/>
    <w:rsid w:val="00216484"/>
    <w:rsid w:val="00216D0A"/>
    <w:rsid w:val="00220A19"/>
    <w:rsid w:val="00221B33"/>
    <w:rsid w:val="00223181"/>
    <w:rsid w:val="00225179"/>
    <w:rsid w:val="002263C6"/>
    <w:rsid w:val="002269BE"/>
    <w:rsid w:val="0023487A"/>
    <w:rsid w:val="00240783"/>
    <w:rsid w:val="00241F7D"/>
    <w:rsid w:val="002432F1"/>
    <w:rsid w:val="00243D92"/>
    <w:rsid w:val="0024559F"/>
    <w:rsid w:val="0024643C"/>
    <w:rsid w:val="00251495"/>
    <w:rsid w:val="00252FB9"/>
    <w:rsid w:val="00253D37"/>
    <w:rsid w:val="002659B3"/>
    <w:rsid w:val="00282990"/>
    <w:rsid w:val="002842FA"/>
    <w:rsid w:val="002848AA"/>
    <w:rsid w:val="002859E1"/>
    <w:rsid w:val="00285BEF"/>
    <w:rsid w:val="0029592A"/>
    <w:rsid w:val="002A33ED"/>
    <w:rsid w:val="002A4ADC"/>
    <w:rsid w:val="002A79F2"/>
    <w:rsid w:val="002A7BDE"/>
    <w:rsid w:val="002B032B"/>
    <w:rsid w:val="002B2CEB"/>
    <w:rsid w:val="002C05C9"/>
    <w:rsid w:val="002C17A2"/>
    <w:rsid w:val="002C524C"/>
    <w:rsid w:val="002C6394"/>
    <w:rsid w:val="002C67A4"/>
    <w:rsid w:val="002D3209"/>
    <w:rsid w:val="002D62EB"/>
    <w:rsid w:val="002D6C18"/>
    <w:rsid w:val="002D7BC9"/>
    <w:rsid w:val="002F1A1D"/>
    <w:rsid w:val="002F4424"/>
    <w:rsid w:val="002F7E58"/>
    <w:rsid w:val="00300C54"/>
    <w:rsid w:val="00303A0F"/>
    <w:rsid w:val="00306131"/>
    <w:rsid w:val="003062AD"/>
    <w:rsid w:val="00307C91"/>
    <w:rsid w:val="00310131"/>
    <w:rsid w:val="00314FAB"/>
    <w:rsid w:val="00316A99"/>
    <w:rsid w:val="003243C3"/>
    <w:rsid w:val="00325A28"/>
    <w:rsid w:val="003320A2"/>
    <w:rsid w:val="00333DE0"/>
    <w:rsid w:val="00333E1E"/>
    <w:rsid w:val="0033512E"/>
    <w:rsid w:val="00335D18"/>
    <w:rsid w:val="0034440C"/>
    <w:rsid w:val="003540AB"/>
    <w:rsid w:val="003552E2"/>
    <w:rsid w:val="0035776A"/>
    <w:rsid w:val="0036101E"/>
    <w:rsid w:val="003644ED"/>
    <w:rsid w:val="00372B26"/>
    <w:rsid w:val="003735BE"/>
    <w:rsid w:val="0037595D"/>
    <w:rsid w:val="0038169F"/>
    <w:rsid w:val="003833C6"/>
    <w:rsid w:val="00387B49"/>
    <w:rsid w:val="003920D2"/>
    <w:rsid w:val="0039554D"/>
    <w:rsid w:val="003A0CF2"/>
    <w:rsid w:val="003A5097"/>
    <w:rsid w:val="003B3B32"/>
    <w:rsid w:val="003C0294"/>
    <w:rsid w:val="003C19FC"/>
    <w:rsid w:val="003C40DD"/>
    <w:rsid w:val="003C60EE"/>
    <w:rsid w:val="003C73FD"/>
    <w:rsid w:val="003C74B9"/>
    <w:rsid w:val="003D0358"/>
    <w:rsid w:val="003D2F15"/>
    <w:rsid w:val="003E04A5"/>
    <w:rsid w:val="003E3255"/>
    <w:rsid w:val="003E32FE"/>
    <w:rsid w:val="003E7897"/>
    <w:rsid w:val="003F4607"/>
    <w:rsid w:val="003F4F60"/>
    <w:rsid w:val="004035D0"/>
    <w:rsid w:val="004040B1"/>
    <w:rsid w:val="00411BCC"/>
    <w:rsid w:val="004249BA"/>
    <w:rsid w:val="00435CA6"/>
    <w:rsid w:val="00436FF1"/>
    <w:rsid w:val="00437857"/>
    <w:rsid w:val="00444C5F"/>
    <w:rsid w:val="004466B0"/>
    <w:rsid w:val="004570EB"/>
    <w:rsid w:val="00466F31"/>
    <w:rsid w:val="00474CA4"/>
    <w:rsid w:val="00480FE6"/>
    <w:rsid w:val="00493F25"/>
    <w:rsid w:val="004A0EE5"/>
    <w:rsid w:val="004A5C5D"/>
    <w:rsid w:val="004A7A9B"/>
    <w:rsid w:val="004A7EB0"/>
    <w:rsid w:val="004B73C4"/>
    <w:rsid w:val="004C48E7"/>
    <w:rsid w:val="004C5199"/>
    <w:rsid w:val="004C65E7"/>
    <w:rsid w:val="004D5B32"/>
    <w:rsid w:val="004E06F3"/>
    <w:rsid w:val="004E5FB1"/>
    <w:rsid w:val="004E7036"/>
    <w:rsid w:val="004F0BEF"/>
    <w:rsid w:val="004F3079"/>
    <w:rsid w:val="004F347A"/>
    <w:rsid w:val="004F357B"/>
    <w:rsid w:val="00500CDE"/>
    <w:rsid w:val="00505CDA"/>
    <w:rsid w:val="00510352"/>
    <w:rsid w:val="00513462"/>
    <w:rsid w:val="0051372E"/>
    <w:rsid w:val="00517E04"/>
    <w:rsid w:val="00526123"/>
    <w:rsid w:val="00526F00"/>
    <w:rsid w:val="005453B6"/>
    <w:rsid w:val="0055182C"/>
    <w:rsid w:val="00553139"/>
    <w:rsid w:val="00554469"/>
    <w:rsid w:val="00575365"/>
    <w:rsid w:val="00575737"/>
    <w:rsid w:val="00575B2D"/>
    <w:rsid w:val="00584392"/>
    <w:rsid w:val="0058680E"/>
    <w:rsid w:val="0059001F"/>
    <w:rsid w:val="0059078A"/>
    <w:rsid w:val="00593FBA"/>
    <w:rsid w:val="00597321"/>
    <w:rsid w:val="005A4B1C"/>
    <w:rsid w:val="005A51E5"/>
    <w:rsid w:val="005A76F3"/>
    <w:rsid w:val="005B1FD3"/>
    <w:rsid w:val="005B3F89"/>
    <w:rsid w:val="005B4AF7"/>
    <w:rsid w:val="005C461A"/>
    <w:rsid w:val="005C6651"/>
    <w:rsid w:val="005E1F47"/>
    <w:rsid w:val="005E5C5F"/>
    <w:rsid w:val="005E6E3F"/>
    <w:rsid w:val="005F4858"/>
    <w:rsid w:val="005F6C11"/>
    <w:rsid w:val="006007C2"/>
    <w:rsid w:val="006216BF"/>
    <w:rsid w:val="006216CF"/>
    <w:rsid w:val="006247D2"/>
    <w:rsid w:val="00625F28"/>
    <w:rsid w:val="00633CD3"/>
    <w:rsid w:val="0063600F"/>
    <w:rsid w:val="00637EAF"/>
    <w:rsid w:val="006422A8"/>
    <w:rsid w:val="006470E8"/>
    <w:rsid w:val="00647BC9"/>
    <w:rsid w:val="00654286"/>
    <w:rsid w:val="00654BA2"/>
    <w:rsid w:val="00655EA5"/>
    <w:rsid w:val="006622B3"/>
    <w:rsid w:val="006650A1"/>
    <w:rsid w:val="0067525B"/>
    <w:rsid w:val="006830BD"/>
    <w:rsid w:val="00685BF6"/>
    <w:rsid w:val="006903E9"/>
    <w:rsid w:val="00693E3D"/>
    <w:rsid w:val="00694A8A"/>
    <w:rsid w:val="0069797C"/>
    <w:rsid w:val="006A0818"/>
    <w:rsid w:val="006A0D62"/>
    <w:rsid w:val="006A1235"/>
    <w:rsid w:val="006A2E5A"/>
    <w:rsid w:val="006A3F82"/>
    <w:rsid w:val="006A4155"/>
    <w:rsid w:val="006A6EB0"/>
    <w:rsid w:val="006A773B"/>
    <w:rsid w:val="006B06D8"/>
    <w:rsid w:val="006B1341"/>
    <w:rsid w:val="006B2FCD"/>
    <w:rsid w:val="006C0D6E"/>
    <w:rsid w:val="006D09FE"/>
    <w:rsid w:val="006D0EF8"/>
    <w:rsid w:val="006D23C9"/>
    <w:rsid w:val="006D2723"/>
    <w:rsid w:val="006E39AC"/>
    <w:rsid w:val="006F3D02"/>
    <w:rsid w:val="006F48AE"/>
    <w:rsid w:val="006F590E"/>
    <w:rsid w:val="006F71AE"/>
    <w:rsid w:val="00704270"/>
    <w:rsid w:val="007053E8"/>
    <w:rsid w:val="00707F7E"/>
    <w:rsid w:val="007167E4"/>
    <w:rsid w:val="00717C80"/>
    <w:rsid w:val="00724485"/>
    <w:rsid w:val="00726237"/>
    <w:rsid w:val="00730404"/>
    <w:rsid w:val="0073172E"/>
    <w:rsid w:val="00732F5E"/>
    <w:rsid w:val="007338DE"/>
    <w:rsid w:val="00736B0F"/>
    <w:rsid w:val="00741027"/>
    <w:rsid w:val="007410FE"/>
    <w:rsid w:val="00747E99"/>
    <w:rsid w:val="00752F99"/>
    <w:rsid w:val="00756040"/>
    <w:rsid w:val="00764D96"/>
    <w:rsid w:val="00771988"/>
    <w:rsid w:val="0077217B"/>
    <w:rsid w:val="00772EDC"/>
    <w:rsid w:val="007731E4"/>
    <w:rsid w:val="007742B5"/>
    <w:rsid w:val="0077657F"/>
    <w:rsid w:val="00777B2C"/>
    <w:rsid w:val="00777F3F"/>
    <w:rsid w:val="00786315"/>
    <w:rsid w:val="00786F8A"/>
    <w:rsid w:val="00791619"/>
    <w:rsid w:val="00794611"/>
    <w:rsid w:val="0079757C"/>
    <w:rsid w:val="007978F7"/>
    <w:rsid w:val="007A1A4C"/>
    <w:rsid w:val="007B02F5"/>
    <w:rsid w:val="007B06E5"/>
    <w:rsid w:val="007B48DB"/>
    <w:rsid w:val="007C1F94"/>
    <w:rsid w:val="007C55EB"/>
    <w:rsid w:val="007C5C69"/>
    <w:rsid w:val="007D3ABF"/>
    <w:rsid w:val="007E15C7"/>
    <w:rsid w:val="007E3592"/>
    <w:rsid w:val="007E7719"/>
    <w:rsid w:val="007E7796"/>
    <w:rsid w:val="007F4AD7"/>
    <w:rsid w:val="007F5C5C"/>
    <w:rsid w:val="007F6CAA"/>
    <w:rsid w:val="008018D5"/>
    <w:rsid w:val="00801D28"/>
    <w:rsid w:val="00802B3C"/>
    <w:rsid w:val="0080772D"/>
    <w:rsid w:val="008113CB"/>
    <w:rsid w:val="00811734"/>
    <w:rsid w:val="00815341"/>
    <w:rsid w:val="0081579B"/>
    <w:rsid w:val="00817D89"/>
    <w:rsid w:val="00821B53"/>
    <w:rsid w:val="008269B1"/>
    <w:rsid w:val="0082705A"/>
    <w:rsid w:val="00827AE3"/>
    <w:rsid w:val="00831017"/>
    <w:rsid w:val="00833793"/>
    <w:rsid w:val="008360A9"/>
    <w:rsid w:val="0083748D"/>
    <w:rsid w:val="008375B0"/>
    <w:rsid w:val="0085221D"/>
    <w:rsid w:val="008525F7"/>
    <w:rsid w:val="00852D43"/>
    <w:rsid w:val="00853FCB"/>
    <w:rsid w:val="00854963"/>
    <w:rsid w:val="00872C5B"/>
    <w:rsid w:val="00873B50"/>
    <w:rsid w:val="00874199"/>
    <w:rsid w:val="00875EF2"/>
    <w:rsid w:val="00876DAA"/>
    <w:rsid w:val="00882CEE"/>
    <w:rsid w:val="0088483A"/>
    <w:rsid w:val="00886D40"/>
    <w:rsid w:val="008878CA"/>
    <w:rsid w:val="0089136F"/>
    <w:rsid w:val="008A023A"/>
    <w:rsid w:val="008A51B6"/>
    <w:rsid w:val="008A5DD1"/>
    <w:rsid w:val="008A6BA8"/>
    <w:rsid w:val="008A6E53"/>
    <w:rsid w:val="008B088C"/>
    <w:rsid w:val="008B1A8E"/>
    <w:rsid w:val="008B1FDB"/>
    <w:rsid w:val="008B45BE"/>
    <w:rsid w:val="008B519E"/>
    <w:rsid w:val="008C0DA1"/>
    <w:rsid w:val="008C1CE2"/>
    <w:rsid w:val="008C4684"/>
    <w:rsid w:val="008C489B"/>
    <w:rsid w:val="008C585D"/>
    <w:rsid w:val="008D056E"/>
    <w:rsid w:val="008D67AA"/>
    <w:rsid w:val="008E07B2"/>
    <w:rsid w:val="008F2A91"/>
    <w:rsid w:val="008F5528"/>
    <w:rsid w:val="008F5761"/>
    <w:rsid w:val="00903717"/>
    <w:rsid w:val="00906867"/>
    <w:rsid w:val="00906EF4"/>
    <w:rsid w:val="0091157E"/>
    <w:rsid w:val="00914D8D"/>
    <w:rsid w:val="00915527"/>
    <w:rsid w:val="00915C88"/>
    <w:rsid w:val="0091654D"/>
    <w:rsid w:val="00922009"/>
    <w:rsid w:val="00922891"/>
    <w:rsid w:val="00927EFF"/>
    <w:rsid w:val="009340C7"/>
    <w:rsid w:val="009347F1"/>
    <w:rsid w:val="00934BEF"/>
    <w:rsid w:val="00937090"/>
    <w:rsid w:val="009416BA"/>
    <w:rsid w:val="00942906"/>
    <w:rsid w:val="0094604A"/>
    <w:rsid w:val="00954458"/>
    <w:rsid w:val="009603EE"/>
    <w:rsid w:val="00961E0D"/>
    <w:rsid w:val="00965006"/>
    <w:rsid w:val="00966AAF"/>
    <w:rsid w:val="00971C36"/>
    <w:rsid w:val="0097600B"/>
    <w:rsid w:val="00983201"/>
    <w:rsid w:val="00991F1C"/>
    <w:rsid w:val="009923CC"/>
    <w:rsid w:val="0099528D"/>
    <w:rsid w:val="00996797"/>
    <w:rsid w:val="00997369"/>
    <w:rsid w:val="009B4548"/>
    <w:rsid w:val="009B47D2"/>
    <w:rsid w:val="009B57C4"/>
    <w:rsid w:val="009B712A"/>
    <w:rsid w:val="009C0E1B"/>
    <w:rsid w:val="009D56C1"/>
    <w:rsid w:val="009E2691"/>
    <w:rsid w:val="009E2918"/>
    <w:rsid w:val="009E302C"/>
    <w:rsid w:val="009E5129"/>
    <w:rsid w:val="009F10D3"/>
    <w:rsid w:val="009F13FF"/>
    <w:rsid w:val="009F4031"/>
    <w:rsid w:val="00A0317B"/>
    <w:rsid w:val="00A03A45"/>
    <w:rsid w:val="00A0699A"/>
    <w:rsid w:val="00A108F1"/>
    <w:rsid w:val="00A1194B"/>
    <w:rsid w:val="00A130D1"/>
    <w:rsid w:val="00A141BF"/>
    <w:rsid w:val="00A1616B"/>
    <w:rsid w:val="00A16429"/>
    <w:rsid w:val="00A177A9"/>
    <w:rsid w:val="00A20410"/>
    <w:rsid w:val="00A240C5"/>
    <w:rsid w:val="00A3372E"/>
    <w:rsid w:val="00A34962"/>
    <w:rsid w:val="00A406FF"/>
    <w:rsid w:val="00A43007"/>
    <w:rsid w:val="00A43C8A"/>
    <w:rsid w:val="00A46B84"/>
    <w:rsid w:val="00A618A0"/>
    <w:rsid w:val="00A6306C"/>
    <w:rsid w:val="00A66C7E"/>
    <w:rsid w:val="00A71181"/>
    <w:rsid w:val="00A71E6D"/>
    <w:rsid w:val="00A72021"/>
    <w:rsid w:val="00A75E56"/>
    <w:rsid w:val="00A80509"/>
    <w:rsid w:val="00A81894"/>
    <w:rsid w:val="00A82C00"/>
    <w:rsid w:val="00A82F24"/>
    <w:rsid w:val="00A8404B"/>
    <w:rsid w:val="00A87A1B"/>
    <w:rsid w:val="00A87AC6"/>
    <w:rsid w:val="00A92043"/>
    <w:rsid w:val="00AA11C4"/>
    <w:rsid w:val="00AA20D2"/>
    <w:rsid w:val="00AA3844"/>
    <w:rsid w:val="00AB08E5"/>
    <w:rsid w:val="00AB0B6A"/>
    <w:rsid w:val="00AB381A"/>
    <w:rsid w:val="00AB703C"/>
    <w:rsid w:val="00AC1C3D"/>
    <w:rsid w:val="00AC3107"/>
    <w:rsid w:val="00AC5494"/>
    <w:rsid w:val="00AD14D8"/>
    <w:rsid w:val="00AD1EB5"/>
    <w:rsid w:val="00AD461C"/>
    <w:rsid w:val="00AD5322"/>
    <w:rsid w:val="00AE297F"/>
    <w:rsid w:val="00AE4084"/>
    <w:rsid w:val="00AF2A0E"/>
    <w:rsid w:val="00B01355"/>
    <w:rsid w:val="00B01BAB"/>
    <w:rsid w:val="00B02232"/>
    <w:rsid w:val="00B05533"/>
    <w:rsid w:val="00B1016E"/>
    <w:rsid w:val="00B24C0A"/>
    <w:rsid w:val="00B24F71"/>
    <w:rsid w:val="00B33EF4"/>
    <w:rsid w:val="00B34B8F"/>
    <w:rsid w:val="00B354FB"/>
    <w:rsid w:val="00B36D74"/>
    <w:rsid w:val="00B426D9"/>
    <w:rsid w:val="00B466E0"/>
    <w:rsid w:val="00B502EF"/>
    <w:rsid w:val="00B537F9"/>
    <w:rsid w:val="00B553E0"/>
    <w:rsid w:val="00B572F9"/>
    <w:rsid w:val="00B61073"/>
    <w:rsid w:val="00B634A6"/>
    <w:rsid w:val="00B675CB"/>
    <w:rsid w:val="00B70671"/>
    <w:rsid w:val="00B7329A"/>
    <w:rsid w:val="00B73B0A"/>
    <w:rsid w:val="00B76A07"/>
    <w:rsid w:val="00B777D7"/>
    <w:rsid w:val="00B907DC"/>
    <w:rsid w:val="00B90EF8"/>
    <w:rsid w:val="00B97EB9"/>
    <w:rsid w:val="00BA0154"/>
    <w:rsid w:val="00BA2127"/>
    <w:rsid w:val="00BA2B40"/>
    <w:rsid w:val="00BA4B63"/>
    <w:rsid w:val="00BA56FA"/>
    <w:rsid w:val="00BB42F4"/>
    <w:rsid w:val="00BC1FEB"/>
    <w:rsid w:val="00BC2A9E"/>
    <w:rsid w:val="00BC3A44"/>
    <w:rsid w:val="00BC3CE4"/>
    <w:rsid w:val="00BC5DF7"/>
    <w:rsid w:val="00BC7DEC"/>
    <w:rsid w:val="00BD283E"/>
    <w:rsid w:val="00BD5B53"/>
    <w:rsid w:val="00BD7202"/>
    <w:rsid w:val="00BE01EB"/>
    <w:rsid w:val="00BE10C2"/>
    <w:rsid w:val="00BE27A3"/>
    <w:rsid w:val="00BE4CF6"/>
    <w:rsid w:val="00BE6C42"/>
    <w:rsid w:val="00BE7BCD"/>
    <w:rsid w:val="00BF2294"/>
    <w:rsid w:val="00BF2E09"/>
    <w:rsid w:val="00BF3A6F"/>
    <w:rsid w:val="00BF50D0"/>
    <w:rsid w:val="00C024CD"/>
    <w:rsid w:val="00C02588"/>
    <w:rsid w:val="00C02ED9"/>
    <w:rsid w:val="00C048F4"/>
    <w:rsid w:val="00C05DF6"/>
    <w:rsid w:val="00C078A2"/>
    <w:rsid w:val="00C07E6F"/>
    <w:rsid w:val="00C10A34"/>
    <w:rsid w:val="00C11AFC"/>
    <w:rsid w:val="00C149E9"/>
    <w:rsid w:val="00C1553F"/>
    <w:rsid w:val="00C1775C"/>
    <w:rsid w:val="00C211C1"/>
    <w:rsid w:val="00C27972"/>
    <w:rsid w:val="00C3632A"/>
    <w:rsid w:val="00C44C30"/>
    <w:rsid w:val="00C52E12"/>
    <w:rsid w:val="00C60692"/>
    <w:rsid w:val="00C70DCA"/>
    <w:rsid w:val="00C817B1"/>
    <w:rsid w:val="00C81904"/>
    <w:rsid w:val="00C82FEA"/>
    <w:rsid w:val="00C8327E"/>
    <w:rsid w:val="00C918F4"/>
    <w:rsid w:val="00C91934"/>
    <w:rsid w:val="00C948CF"/>
    <w:rsid w:val="00C974E8"/>
    <w:rsid w:val="00C97546"/>
    <w:rsid w:val="00CA072C"/>
    <w:rsid w:val="00CA0BCB"/>
    <w:rsid w:val="00CA1EAD"/>
    <w:rsid w:val="00CA303E"/>
    <w:rsid w:val="00CA4F1C"/>
    <w:rsid w:val="00CB038D"/>
    <w:rsid w:val="00CB6452"/>
    <w:rsid w:val="00CC003E"/>
    <w:rsid w:val="00CC279B"/>
    <w:rsid w:val="00CC5F35"/>
    <w:rsid w:val="00CC7F49"/>
    <w:rsid w:val="00CD13EB"/>
    <w:rsid w:val="00CD2940"/>
    <w:rsid w:val="00CD48E1"/>
    <w:rsid w:val="00CD69FF"/>
    <w:rsid w:val="00CE047A"/>
    <w:rsid w:val="00CE42AE"/>
    <w:rsid w:val="00CE719A"/>
    <w:rsid w:val="00CF00DA"/>
    <w:rsid w:val="00CF2894"/>
    <w:rsid w:val="00CF2F3C"/>
    <w:rsid w:val="00CF3831"/>
    <w:rsid w:val="00CF64EB"/>
    <w:rsid w:val="00D004BB"/>
    <w:rsid w:val="00D014AB"/>
    <w:rsid w:val="00D01F2F"/>
    <w:rsid w:val="00D03BB0"/>
    <w:rsid w:val="00D0482E"/>
    <w:rsid w:val="00D05A84"/>
    <w:rsid w:val="00D12DA0"/>
    <w:rsid w:val="00D20E09"/>
    <w:rsid w:val="00D34487"/>
    <w:rsid w:val="00D427BF"/>
    <w:rsid w:val="00D43CA2"/>
    <w:rsid w:val="00D44D55"/>
    <w:rsid w:val="00D5142F"/>
    <w:rsid w:val="00D52247"/>
    <w:rsid w:val="00D647D4"/>
    <w:rsid w:val="00D66CAA"/>
    <w:rsid w:val="00D71655"/>
    <w:rsid w:val="00D724F7"/>
    <w:rsid w:val="00D72B41"/>
    <w:rsid w:val="00D7467A"/>
    <w:rsid w:val="00D7474B"/>
    <w:rsid w:val="00D74CE2"/>
    <w:rsid w:val="00D750D2"/>
    <w:rsid w:val="00D93B6A"/>
    <w:rsid w:val="00D94DF6"/>
    <w:rsid w:val="00DA0249"/>
    <w:rsid w:val="00DA2DDD"/>
    <w:rsid w:val="00DA6709"/>
    <w:rsid w:val="00DA6C3E"/>
    <w:rsid w:val="00DA7B85"/>
    <w:rsid w:val="00DB0855"/>
    <w:rsid w:val="00DB483C"/>
    <w:rsid w:val="00DB7A33"/>
    <w:rsid w:val="00DC5A9E"/>
    <w:rsid w:val="00DC6E76"/>
    <w:rsid w:val="00DC7C26"/>
    <w:rsid w:val="00DD2133"/>
    <w:rsid w:val="00DD5129"/>
    <w:rsid w:val="00DE6C35"/>
    <w:rsid w:val="00DF50AF"/>
    <w:rsid w:val="00E0244A"/>
    <w:rsid w:val="00E10FF8"/>
    <w:rsid w:val="00E12719"/>
    <w:rsid w:val="00E14291"/>
    <w:rsid w:val="00E151B0"/>
    <w:rsid w:val="00E23090"/>
    <w:rsid w:val="00E3198E"/>
    <w:rsid w:val="00E3390A"/>
    <w:rsid w:val="00E346E7"/>
    <w:rsid w:val="00E34CEE"/>
    <w:rsid w:val="00E37D08"/>
    <w:rsid w:val="00E4239C"/>
    <w:rsid w:val="00E61E97"/>
    <w:rsid w:val="00E6458C"/>
    <w:rsid w:val="00E65F59"/>
    <w:rsid w:val="00E70987"/>
    <w:rsid w:val="00E713C4"/>
    <w:rsid w:val="00E71C81"/>
    <w:rsid w:val="00E75118"/>
    <w:rsid w:val="00E75ADE"/>
    <w:rsid w:val="00E76484"/>
    <w:rsid w:val="00E80674"/>
    <w:rsid w:val="00E81419"/>
    <w:rsid w:val="00E91143"/>
    <w:rsid w:val="00E95B2A"/>
    <w:rsid w:val="00EB3286"/>
    <w:rsid w:val="00EB3711"/>
    <w:rsid w:val="00EB5C1C"/>
    <w:rsid w:val="00EC30C0"/>
    <w:rsid w:val="00EC3B3C"/>
    <w:rsid w:val="00EC7867"/>
    <w:rsid w:val="00ED4F6E"/>
    <w:rsid w:val="00EE226F"/>
    <w:rsid w:val="00EF0C1E"/>
    <w:rsid w:val="00EF0EFA"/>
    <w:rsid w:val="00EF3846"/>
    <w:rsid w:val="00EF6B0B"/>
    <w:rsid w:val="00EF6D8F"/>
    <w:rsid w:val="00EF7037"/>
    <w:rsid w:val="00EF7255"/>
    <w:rsid w:val="00F009C6"/>
    <w:rsid w:val="00F0387B"/>
    <w:rsid w:val="00F05C68"/>
    <w:rsid w:val="00F1483C"/>
    <w:rsid w:val="00F152F6"/>
    <w:rsid w:val="00F24831"/>
    <w:rsid w:val="00F31512"/>
    <w:rsid w:val="00F3299A"/>
    <w:rsid w:val="00F352F6"/>
    <w:rsid w:val="00F370CC"/>
    <w:rsid w:val="00F41666"/>
    <w:rsid w:val="00F43905"/>
    <w:rsid w:val="00F457EB"/>
    <w:rsid w:val="00F47B89"/>
    <w:rsid w:val="00F515E8"/>
    <w:rsid w:val="00F5232B"/>
    <w:rsid w:val="00F56D7B"/>
    <w:rsid w:val="00F63E88"/>
    <w:rsid w:val="00F714F0"/>
    <w:rsid w:val="00F74EE4"/>
    <w:rsid w:val="00F85A0F"/>
    <w:rsid w:val="00F8707B"/>
    <w:rsid w:val="00F912B1"/>
    <w:rsid w:val="00F97EF8"/>
    <w:rsid w:val="00FA06F1"/>
    <w:rsid w:val="00FA2255"/>
    <w:rsid w:val="00FA4527"/>
    <w:rsid w:val="00FB438A"/>
    <w:rsid w:val="00FB7357"/>
    <w:rsid w:val="00FC6058"/>
    <w:rsid w:val="00FD1885"/>
    <w:rsid w:val="00FD2190"/>
    <w:rsid w:val="00FE5120"/>
    <w:rsid w:val="00FE6035"/>
    <w:rsid w:val="00FE62DA"/>
    <w:rsid w:val="00FE727C"/>
    <w:rsid w:val="00FF0834"/>
    <w:rsid w:val="00FF2F7A"/>
    <w:rsid w:val="00FF381E"/>
    <w:rsid w:val="00FF40B2"/>
    <w:rsid w:val="00FF4C4A"/>
    <w:rsid w:val="00FF62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0F8036"/>
  <w15:docId w15:val="{5B52167D-D5F3-474E-8B9E-ECBBBFA368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E719A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55EA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5">
    <w:name w:val="heading 5"/>
    <w:basedOn w:val="a"/>
    <w:link w:val="50"/>
    <w:uiPriority w:val="9"/>
    <w:qFormat/>
    <w:rsid w:val="004F0BEF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A2497"/>
    <w:pPr>
      <w:ind w:left="720"/>
      <w:contextualSpacing/>
    </w:pPr>
  </w:style>
  <w:style w:type="character" w:styleId="a4">
    <w:name w:val="Strong"/>
    <w:basedOn w:val="a0"/>
    <w:uiPriority w:val="22"/>
    <w:qFormat/>
    <w:rsid w:val="0094604A"/>
    <w:rPr>
      <w:b/>
      <w:bCs/>
    </w:rPr>
  </w:style>
  <w:style w:type="table" w:styleId="a5">
    <w:name w:val="Table Grid"/>
    <w:basedOn w:val="a1"/>
    <w:uiPriority w:val="39"/>
    <w:rsid w:val="00873B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17">
    <w:name w:val="c17"/>
    <w:basedOn w:val="a"/>
    <w:rsid w:val="002464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24643C"/>
  </w:style>
  <w:style w:type="paragraph" w:customStyle="1" w:styleId="c25">
    <w:name w:val="c25"/>
    <w:basedOn w:val="a"/>
    <w:rsid w:val="002464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24643C"/>
  </w:style>
  <w:style w:type="paragraph" w:customStyle="1" w:styleId="c26">
    <w:name w:val="c26"/>
    <w:basedOn w:val="a"/>
    <w:rsid w:val="002464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">
    <w:name w:val="c1"/>
    <w:basedOn w:val="a"/>
    <w:rsid w:val="00E024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2">
    <w:name w:val="c12"/>
    <w:basedOn w:val="a"/>
    <w:rsid w:val="00300C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5">
    <w:name w:val="c35"/>
    <w:basedOn w:val="a"/>
    <w:rsid w:val="00300C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3">
    <w:name w:val="c33"/>
    <w:basedOn w:val="a"/>
    <w:rsid w:val="00300C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300C54"/>
  </w:style>
  <w:style w:type="paragraph" w:customStyle="1" w:styleId="c42">
    <w:name w:val="c42"/>
    <w:basedOn w:val="a"/>
    <w:rsid w:val="00300C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0">
    <w:name w:val="c10"/>
    <w:basedOn w:val="a"/>
    <w:rsid w:val="00300C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9">
    <w:name w:val="c9"/>
    <w:basedOn w:val="a"/>
    <w:rsid w:val="00505C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4">
    <w:name w:val="c34"/>
    <w:basedOn w:val="a"/>
    <w:rsid w:val="00505C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7">
    <w:name w:val="c27"/>
    <w:basedOn w:val="a"/>
    <w:rsid w:val="00505C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8">
    <w:name w:val="c38"/>
    <w:basedOn w:val="a"/>
    <w:rsid w:val="00505C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9">
    <w:name w:val="c19"/>
    <w:basedOn w:val="a"/>
    <w:rsid w:val="00505C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rmal (Web)"/>
    <w:basedOn w:val="a"/>
    <w:uiPriority w:val="99"/>
    <w:unhideWhenUsed/>
    <w:rsid w:val="00FF40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Emphasis"/>
    <w:basedOn w:val="a0"/>
    <w:uiPriority w:val="20"/>
    <w:qFormat/>
    <w:rsid w:val="008A6BA8"/>
    <w:rPr>
      <w:i/>
      <w:iCs/>
    </w:rPr>
  </w:style>
  <w:style w:type="paragraph" w:customStyle="1" w:styleId="c0">
    <w:name w:val="c0"/>
    <w:basedOn w:val="a"/>
    <w:rsid w:val="00CD69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CD69FF"/>
  </w:style>
  <w:style w:type="paragraph" w:customStyle="1" w:styleId="c18">
    <w:name w:val="c18"/>
    <w:basedOn w:val="a"/>
    <w:rsid w:val="00A618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">
    <w:name w:val="c8"/>
    <w:basedOn w:val="a0"/>
    <w:rsid w:val="00A618A0"/>
  </w:style>
  <w:style w:type="character" w:customStyle="1" w:styleId="c23">
    <w:name w:val="c23"/>
    <w:basedOn w:val="a0"/>
    <w:rsid w:val="00A618A0"/>
  </w:style>
  <w:style w:type="paragraph" w:customStyle="1" w:styleId="c6">
    <w:name w:val="c6"/>
    <w:basedOn w:val="a"/>
    <w:rsid w:val="004B73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3">
    <w:name w:val="c13"/>
    <w:basedOn w:val="a0"/>
    <w:rsid w:val="004B73C4"/>
  </w:style>
  <w:style w:type="character" w:customStyle="1" w:styleId="c14">
    <w:name w:val="c14"/>
    <w:basedOn w:val="a0"/>
    <w:rsid w:val="004B73C4"/>
  </w:style>
  <w:style w:type="paragraph" w:customStyle="1" w:styleId="c16">
    <w:name w:val="c16"/>
    <w:basedOn w:val="a"/>
    <w:rsid w:val="00F148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0">
    <w:name w:val="c30"/>
    <w:basedOn w:val="a0"/>
    <w:rsid w:val="00F1483C"/>
  </w:style>
  <w:style w:type="character" w:customStyle="1" w:styleId="c36">
    <w:name w:val="c36"/>
    <w:basedOn w:val="a0"/>
    <w:rsid w:val="00F1483C"/>
  </w:style>
  <w:style w:type="character" w:customStyle="1" w:styleId="c43">
    <w:name w:val="c43"/>
    <w:basedOn w:val="a0"/>
    <w:rsid w:val="00D01F2F"/>
  </w:style>
  <w:style w:type="paragraph" w:customStyle="1" w:styleId="c11">
    <w:name w:val="c11"/>
    <w:basedOn w:val="a"/>
    <w:rsid w:val="00EF38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6">
    <w:name w:val="c46"/>
    <w:basedOn w:val="a"/>
    <w:rsid w:val="00EF38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2">
    <w:name w:val="c32"/>
    <w:basedOn w:val="a0"/>
    <w:rsid w:val="00EF3846"/>
  </w:style>
  <w:style w:type="character" w:customStyle="1" w:styleId="50">
    <w:name w:val="Заголовок 5 Знак"/>
    <w:basedOn w:val="a0"/>
    <w:link w:val="5"/>
    <w:uiPriority w:val="9"/>
    <w:rsid w:val="004F0BE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c7">
    <w:name w:val="c7"/>
    <w:basedOn w:val="a0"/>
    <w:rsid w:val="00AC1C3D"/>
  </w:style>
  <w:style w:type="character" w:customStyle="1" w:styleId="c20">
    <w:name w:val="c20"/>
    <w:basedOn w:val="a0"/>
    <w:rsid w:val="00CE047A"/>
  </w:style>
  <w:style w:type="character" w:customStyle="1" w:styleId="c22">
    <w:name w:val="c22"/>
    <w:basedOn w:val="a0"/>
    <w:rsid w:val="00EF0EFA"/>
  </w:style>
  <w:style w:type="character" w:customStyle="1" w:styleId="c31">
    <w:name w:val="c31"/>
    <w:basedOn w:val="a0"/>
    <w:rsid w:val="00EF0EFA"/>
  </w:style>
  <w:style w:type="character" w:styleId="a8">
    <w:name w:val="Subtle Emphasis"/>
    <w:basedOn w:val="a0"/>
    <w:uiPriority w:val="19"/>
    <w:qFormat/>
    <w:rsid w:val="00BB42F4"/>
    <w:rPr>
      <w:i/>
      <w:iCs/>
      <w:color w:val="404040" w:themeColor="text1" w:themeTint="BF"/>
    </w:rPr>
  </w:style>
  <w:style w:type="paragraph" w:customStyle="1" w:styleId="article-listitem">
    <w:name w:val="article-list__item"/>
    <w:basedOn w:val="a"/>
    <w:rsid w:val="003C60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rticledecorationfirst">
    <w:name w:val="article_decoration_first"/>
    <w:basedOn w:val="a"/>
    <w:rsid w:val="003C60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lockblock-3c">
    <w:name w:val="block__block-3c"/>
    <w:basedOn w:val="a"/>
    <w:rsid w:val="003444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Plain Text"/>
    <w:basedOn w:val="a"/>
    <w:link w:val="aa"/>
    <w:rsid w:val="003540AB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a">
    <w:name w:val="Текст Знак"/>
    <w:basedOn w:val="a0"/>
    <w:link w:val="a9"/>
    <w:rsid w:val="003540AB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655EA5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c24">
    <w:name w:val="c24"/>
    <w:basedOn w:val="a0"/>
    <w:rsid w:val="00EF6D8F"/>
  </w:style>
  <w:style w:type="paragraph" w:customStyle="1" w:styleId="im-mess">
    <w:name w:val="im-mess"/>
    <w:basedOn w:val="a"/>
    <w:rsid w:val="002263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Hyperlink"/>
    <w:basedOn w:val="a0"/>
    <w:uiPriority w:val="99"/>
    <w:unhideWhenUsed/>
    <w:rsid w:val="00437857"/>
    <w:rPr>
      <w:color w:val="0563C1" w:themeColor="hyperlink"/>
      <w:u w:val="single"/>
    </w:rPr>
  </w:style>
  <w:style w:type="character" w:styleId="ac">
    <w:name w:val="Unresolved Mention"/>
    <w:basedOn w:val="a0"/>
    <w:uiPriority w:val="99"/>
    <w:semiHidden/>
    <w:unhideWhenUsed/>
    <w:rsid w:val="0043785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07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0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0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8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8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378984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407587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659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34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75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22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6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080653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718890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826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8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34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14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61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6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13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3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60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93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19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210334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77857">
          <w:marLeft w:val="0"/>
          <w:marRight w:val="0"/>
          <w:marTop w:val="4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5271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31" w:color="E7E7E7"/>
                <w:bottom w:val="none" w:sz="0" w:space="0" w:color="auto"/>
                <w:right w:val="none" w:sz="0" w:space="0" w:color="auto"/>
              </w:divBdr>
              <w:divsChild>
                <w:div w:id="1753548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83207147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191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5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248955">
          <w:blockQuote w:val="1"/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077852">
          <w:blockQuote w:val="1"/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736676">
          <w:blockQuote w:val="1"/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603826">
          <w:blockQuote w:val="1"/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847382">
          <w:blockQuote w:val="1"/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197737">
          <w:blockQuote w:val="1"/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637498">
          <w:blockQuote w:val="1"/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080245">
          <w:blockQuote w:val="1"/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548522">
          <w:blockQuote w:val="1"/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996009">
          <w:blockQuote w:val="1"/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3232">
          <w:blockQuote w:val="1"/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323958">
          <w:blockQuote w:val="1"/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699885">
          <w:blockQuote w:val="1"/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258270">
          <w:blockQuote w:val="1"/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734429">
          <w:blockQuote w:val="1"/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170523">
          <w:blockQuote w:val="1"/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45641">
          <w:blockQuote w:val="1"/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126586">
          <w:blockQuote w:val="1"/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839977">
          <w:blockQuote w:val="1"/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770443">
          <w:blockQuote w:val="1"/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032643">
          <w:blockQuote w:val="1"/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691540">
          <w:blockQuote w:val="1"/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068643">
          <w:blockQuote w:val="1"/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185689">
          <w:blockQuote w:val="1"/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910616">
          <w:blockQuote w:val="1"/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746402">
          <w:blockQuote w:val="1"/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489720">
          <w:blockQuote w:val="1"/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652619">
          <w:blockQuote w:val="1"/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823830">
          <w:blockQuote w:val="1"/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963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5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49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83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8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28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4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74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43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2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16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3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0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2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2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15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5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52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20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98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2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649069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734974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695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47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26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63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1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2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5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69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7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29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7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6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46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2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01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75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2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84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73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87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83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23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8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1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93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8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2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2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16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1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13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17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7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4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7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7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488411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868872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93941">
          <w:marLeft w:val="0"/>
          <w:marRight w:val="0"/>
          <w:marTop w:val="4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4408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31" w:color="E7E7E7"/>
                <w:bottom w:val="none" w:sz="0" w:space="0" w:color="auto"/>
                <w:right w:val="none" w:sz="0" w:space="0" w:color="auto"/>
              </w:divBdr>
              <w:divsChild>
                <w:div w:id="132987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7984015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94983704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23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8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2615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89125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773385">
          <w:marLeft w:val="0"/>
          <w:marRight w:val="0"/>
          <w:marTop w:val="4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8690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31" w:color="E7E7E7"/>
                <w:bottom w:val="none" w:sz="0" w:space="0" w:color="auto"/>
                <w:right w:val="none" w:sz="0" w:space="0" w:color="auto"/>
              </w:divBdr>
              <w:divsChild>
                <w:div w:id="865213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0928132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56273139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504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8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2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20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3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5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14516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69381">
          <w:marLeft w:val="0"/>
          <w:marRight w:val="0"/>
          <w:marTop w:val="4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6595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31" w:color="E7E7E7"/>
                <w:bottom w:val="none" w:sz="0" w:space="0" w:color="auto"/>
                <w:right w:val="none" w:sz="0" w:space="0" w:color="auto"/>
              </w:divBdr>
              <w:divsChild>
                <w:div w:id="484132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43435430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028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9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3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19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1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96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1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36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8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86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16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8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7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10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5979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454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818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883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075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35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188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5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39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716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918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09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46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896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646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775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954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1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984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747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73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92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3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07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16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9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1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080296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168894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588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7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8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8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8408</TotalTime>
  <Pages>4</Pages>
  <Words>1559</Words>
  <Characters>8891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Дарья Маслова</dc:creator>
  <cp:keywords/>
  <dc:description/>
  <cp:lastModifiedBy>Дарья Маслова</cp:lastModifiedBy>
  <cp:revision>546</cp:revision>
  <cp:lastPrinted>2023-11-08T17:45:00Z</cp:lastPrinted>
  <dcterms:created xsi:type="dcterms:W3CDTF">2023-02-05T09:40:00Z</dcterms:created>
  <dcterms:modified xsi:type="dcterms:W3CDTF">2024-11-13T12:12:00Z</dcterms:modified>
</cp:coreProperties>
</file>