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039" w:rsidRDefault="00311A9D" w:rsidP="00A942A0">
      <w:pPr>
        <w:spacing w:after="0"/>
        <w:rPr>
          <w:rFonts w:ascii="Times New Roman" w:hAnsi="Times New Roman" w:cs="Times New Roman"/>
          <w:color w:val="FF0000"/>
          <w:sz w:val="28"/>
          <w:szCs w:val="24"/>
        </w:rPr>
      </w:pPr>
      <w:r>
        <w:rPr>
          <w:rFonts w:ascii="Times New Roman" w:hAnsi="Times New Roman" w:cs="Times New Roman"/>
          <w:b/>
          <w:color w:val="FF0000"/>
          <w:sz w:val="28"/>
          <w:szCs w:val="24"/>
        </w:rPr>
        <w:t>Тема урока:</w:t>
      </w:r>
      <w:bookmarkStart w:id="0" w:name="_GoBack"/>
      <w:bookmarkEnd w:id="0"/>
      <w:r w:rsidR="00D30AFD" w:rsidRPr="00DF0C63">
        <w:rPr>
          <w:rFonts w:ascii="Times New Roman" w:hAnsi="Times New Roman" w:cs="Times New Roman"/>
          <w:color w:val="FF0000"/>
          <w:sz w:val="28"/>
          <w:szCs w:val="24"/>
        </w:rPr>
        <w:t xml:space="preserve"> </w:t>
      </w:r>
      <w:r w:rsidR="0078007F" w:rsidRPr="00DF0C63">
        <w:rPr>
          <w:rFonts w:ascii="Times New Roman" w:hAnsi="Times New Roman" w:cs="Times New Roman"/>
          <w:color w:val="FF0000"/>
          <w:sz w:val="28"/>
          <w:szCs w:val="24"/>
        </w:rPr>
        <w:t>«Повесть о Петре и Февронии Муромских».</w:t>
      </w:r>
      <w:r w:rsidR="00A942A0" w:rsidRPr="00DF0C63">
        <w:rPr>
          <w:rFonts w:ascii="Times New Roman" w:hAnsi="Times New Roman" w:cs="Times New Roman"/>
          <w:color w:val="FF0000"/>
          <w:sz w:val="28"/>
          <w:szCs w:val="24"/>
        </w:rPr>
        <w:t xml:space="preserve"> </w:t>
      </w:r>
      <w:r w:rsidR="00E73F7E" w:rsidRPr="00DF0C63">
        <w:rPr>
          <w:rFonts w:ascii="Times New Roman" w:hAnsi="Times New Roman" w:cs="Times New Roman"/>
          <w:color w:val="FF0000"/>
          <w:sz w:val="28"/>
          <w:szCs w:val="24"/>
        </w:rPr>
        <w:t xml:space="preserve"> </w:t>
      </w:r>
      <w:r w:rsidR="0078007F" w:rsidRPr="00DF0C63">
        <w:rPr>
          <w:rFonts w:ascii="Times New Roman" w:hAnsi="Times New Roman" w:cs="Times New Roman"/>
          <w:color w:val="FF0000"/>
          <w:sz w:val="28"/>
          <w:szCs w:val="24"/>
        </w:rPr>
        <w:t>Нравственные идеалы и заветы Древней Руси.</w:t>
      </w:r>
      <w:r w:rsidR="00A942A0" w:rsidRPr="00DF0C63">
        <w:rPr>
          <w:rFonts w:ascii="Times New Roman" w:hAnsi="Times New Roman" w:cs="Times New Roman"/>
          <w:color w:val="FF0000"/>
          <w:sz w:val="28"/>
          <w:szCs w:val="24"/>
        </w:rPr>
        <w:t xml:space="preserve">  </w:t>
      </w:r>
      <w:r w:rsidR="0078007F" w:rsidRPr="00DF0C63">
        <w:rPr>
          <w:rFonts w:ascii="Times New Roman" w:hAnsi="Times New Roman" w:cs="Times New Roman"/>
          <w:color w:val="FF0000"/>
          <w:sz w:val="28"/>
          <w:szCs w:val="24"/>
        </w:rPr>
        <w:t xml:space="preserve">Прославление </w:t>
      </w:r>
      <w:r w:rsidR="005C5262" w:rsidRPr="00DF0C63">
        <w:rPr>
          <w:rFonts w:ascii="Times New Roman" w:hAnsi="Times New Roman" w:cs="Times New Roman"/>
          <w:color w:val="FF0000"/>
          <w:sz w:val="28"/>
          <w:szCs w:val="24"/>
        </w:rPr>
        <w:t xml:space="preserve">семьи, </w:t>
      </w:r>
      <w:r w:rsidR="0078007F" w:rsidRPr="00DF0C63">
        <w:rPr>
          <w:rFonts w:ascii="Times New Roman" w:hAnsi="Times New Roman" w:cs="Times New Roman"/>
          <w:color w:val="FF0000"/>
          <w:sz w:val="28"/>
          <w:szCs w:val="24"/>
        </w:rPr>
        <w:t>любви и верности.</w:t>
      </w:r>
    </w:p>
    <w:p w:rsidR="00311A9D" w:rsidRDefault="00311A9D" w:rsidP="00A942A0">
      <w:pPr>
        <w:spacing w:after="0"/>
        <w:rPr>
          <w:rFonts w:ascii="Times New Roman" w:hAnsi="Times New Roman" w:cs="Times New Roman"/>
          <w:color w:val="FF0000"/>
          <w:sz w:val="28"/>
          <w:szCs w:val="24"/>
        </w:rPr>
      </w:pPr>
      <w:r>
        <w:rPr>
          <w:rFonts w:ascii="Times New Roman" w:hAnsi="Times New Roman" w:cs="Times New Roman"/>
          <w:color w:val="FF0000"/>
          <w:sz w:val="28"/>
          <w:szCs w:val="24"/>
        </w:rPr>
        <w:t xml:space="preserve">                               Подготовила учитель МБОУ «Лицея №3» г. Липецка</w:t>
      </w:r>
    </w:p>
    <w:p w:rsidR="00311A9D" w:rsidRPr="00DF0C63" w:rsidRDefault="00311A9D" w:rsidP="00A942A0">
      <w:pPr>
        <w:spacing w:after="0"/>
        <w:rPr>
          <w:rFonts w:ascii="Times New Roman" w:hAnsi="Times New Roman" w:cs="Times New Roman"/>
          <w:color w:val="FF0000"/>
          <w:sz w:val="28"/>
          <w:szCs w:val="24"/>
        </w:rPr>
      </w:pPr>
      <w:r>
        <w:rPr>
          <w:rFonts w:ascii="Times New Roman" w:hAnsi="Times New Roman" w:cs="Times New Roman"/>
          <w:color w:val="FF0000"/>
          <w:sz w:val="28"/>
          <w:szCs w:val="24"/>
        </w:rPr>
        <w:t xml:space="preserve">                                                                                                   Корнева Г.А.</w:t>
      </w:r>
    </w:p>
    <w:p w:rsidR="00A942A0" w:rsidRPr="00DF0C63" w:rsidRDefault="00A942A0" w:rsidP="00A942A0">
      <w:pPr>
        <w:spacing w:after="0"/>
        <w:rPr>
          <w:rFonts w:ascii="Times New Roman" w:hAnsi="Times New Roman" w:cs="Times New Roman"/>
          <w:color w:val="FF0000"/>
          <w:sz w:val="28"/>
          <w:szCs w:val="24"/>
        </w:rPr>
      </w:pPr>
    </w:p>
    <w:p w:rsidR="00A942A0" w:rsidRPr="00DF0C63" w:rsidRDefault="00284B74" w:rsidP="00A942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0C63">
        <w:rPr>
          <w:rFonts w:ascii="Times New Roman" w:hAnsi="Times New Roman" w:cs="Times New Roman"/>
          <w:b/>
          <w:sz w:val="24"/>
          <w:szCs w:val="24"/>
        </w:rPr>
        <w:t xml:space="preserve">Цели урока: </w:t>
      </w:r>
      <w:r w:rsidRPr="00DF0C63">
        <w:rPr>
          <w:rFonts w:ascii="Times New Roman" w:hAnsi="Times New Roman" w:cs="Times New Roman"/>
          <w:sz w:val="24"/>
          <w:szCs w:val="24"/>
        </w:rPr>
        <w:t>познакомить  с повестью о Петре и Февронии Муромских,</w:t>
      </w:r>
    </w:p>
    <w:p w:rsidR="00284B74" w:rsidRPr="00DF0C63" w:rsidRDefault="00A942A0" w:rsidP="00A942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0C63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284B74" w:rsidRPr="00DF0C63">
        <w:rPr>
          <w:rFonts w:ascii="Times New Roman" w:hAnsi="Times New Roman" w:cs="Times New Roman"/>
          <w:sz w:val="24"/>
          <w:szCs w:val="24"/>
        </w:rPr>
        <w:t xml:space="preserve"> выявить её </w:t>
      </w:r>
      <w:r w:rsidRPr="00DF0C63">
        <w:rPr>
          <w:rFonts w:ascii="Times New Roman" w:hAnsi="Times New Roman" w:cs="Times New Roman"/>
          <w:sz w:val="24"/>
          <w:szCs w:val="24"/>
        </w:rPr>
        <w:t xml:space="preserve"> </w:t>
      </w:r>
      <w:r w:rsidR="00284B74" w:rsidRPr="00DF0C63">
        <w:rPr>
          <w:rFonts w:ascii="Times New Roman" w:hAnsi="Times New Roman" w:cs="Times New Roman"/>
          <w:sz w:val="24"/>
          <w:szCs w:val="24"/>
        </w:rPr>
        <w:t>специфику;</w:t>
      </w:r>
    </w:p>
    <w:p w:rsidR="00284B74" w:rsidRPr="00DF0C63" w:rsidRDefault="00B52917" w:rsidP="00A942A0">
      <w:pPr>
        <w:spacing w:after="0"/>
        <w:ind w:left="1418"/>
        <w:rPr>
          <w:rFonts w:ascii="Times New Roman" w:hAnsi="Times New Roman" w:cs="Times New Roman"/>
          <w:sz w:val="24"/>
          <w:szCs w:val="24"/>
        </w:rPr>
      </w:pPr>
      <w:r w:rsidRPr="00DF0C63">
        <w:rPr>
          <w:rFonts w:ascii="Times New Roman" w:hAnsi="Times New Roman" w:cs="Times New Roman"/>
          <w:sz w:val="24"/>
          <w:szCs w:val="24"/>
        </w:rPr>
        <w:t xml:space="preserve">поведать, </w:t>
      </w:r>
      <w:r w:rsidR="00284B74" w:rsidRPr="00DF0C63">
        <w:rPr>
          <w:rFonts w:ascii="Times New Roman" w:hAnsi="Times New Roman" w:cs="Times New Roman"/>
          <w:sz w:val="24"/>
          <w:szCs w:val="24"/>
        </w:rPr>
        <w:t xml:space="preserve"> как раскрываются темы любви, верности слову и долгу, святости поступков и желаний в литературе Древней Руси;</w:t>
      </w:r>
    </w:p>
    <w:p w:rsidR="00B52917" w:rsidRPr="00DF0C63" w:rsidRDefault="00284B74" w:rsidP="00A942A0">
      <w:pPr>
        <w:spacing w:after="0"/>
        <w:ind w:left="141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C63">
        <w:rPr>
          <w:rFonts w:ascii="Times New Roman" w:hAnsi="Times New Roman" w:cs="Times New Roman"/>
          <w:sz w:val="24"/>
          <w:szCs w:val="24"/>
        </w:rPr>
        <w:t xml:space="preserve">показать, что </w:t>
      </w:r>
      <w:r w:rsidRPr="00DF0C63"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нравственные идеалы</w:t>
      </w:r>
      <w:r w:rsidR="00B52917" w:rsidRPr="00DF0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заветы Древней Руси </w:t>
      </w:r>
      <w:r w:rsidRPr="00DF0C6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ценны и поныне</w:t>
      </w:r>
      <w:r w:rsidR="00B52917" w:rsidRPr="00DF0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942A0" w:rsidRPr="00DF0C63" w:rsidRDefault="00B52917" w:rsidP="00A942A0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DF0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Оборудование:</w:t>
      </w:r>
      <w:r w:rsidRPr="00DF0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стенгазета </w:t>
      </w:r>
      <w:r w:rsidRPr="00DF0C63">
        <w:rPr>
          <w:rFonts w:ascii="Times New Roman" w:hAnsi="Times New Roman" w:cs="Times New Roman"/>
          <w:i/>
          <w:sz w:val="24"/>
          <w:szCs w:val="24"/>
        </w:rPr>
        <w:t xml:space="preserve">«Повесть о Петре и Февронии». В дополнение к  </w:t>
      </w:r>
      <w:r w:rsidR="00A942A0" w:rsidRPr="00DF0C63">
        <w:rPr>
          <w:rFonts w:ascii="Times New Roman" w:hAnsi="Times New Roman" w:cs="Times New Roman"/>
          <w:i/>
          <w:sz w:val="24"/>
          <w:szCs w:val="24"/>
        </w:rPr>
        <w:t xml:space="preserve">         </w:t>
      </w:r>
    </w:p>
    <w:p w:rsidR="00B52917" w:rsidRPr="00DF0C63" w:rsidRDefault="00A942A0" w:rsidP="00A942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0C63">
        <w:rPr>
          <w:rFonts w:ascii="Times New Roman" w:hAnsi="Times New Roman" w:cs="Times New Roman"/>
          <w:i/>
          <w:sz w:val="24"/>
          <w:szCs w:val="24"/>
        </w:rPr>
        <w:t xml:space="preserve">                       </w:t>
      </w:r>
      <w:r w:rsidR="00B52917" w:rsidRPr="00DF0C63">
        <w:rPr>
          <w:rFonts w:ascii="Times New Roman" w:hAnsi="Times New Roman" w:cs="Times New Roman"/>
          <w:i/>
          <w:sz w:val="24"/>
          <w:szCs w:val="24"/>
        </w:rPr>
        <w:t>прочитанному»</w:t>
      </w:r>
      <w:r w:rsidR="00B52917" w:rsidRPr="00DF0C63">
        <w:rPr>
          <w:rFonts w:ascii="Times New Roman" w:hAnsi="Times New Roman" w:cs="Times New Roman"/>
          <w:sz w:val="24"/>
          <w:szCs w:val="24"/>
        </w:rPr>
        <w:t>, презентация</w:t>
      </w:r>
      <w:r w:rsidR="0037135C" w:rsidRPr="0032632B">
        <w:rPr>
          <w:rFonts w:ascii="Times New Roman" w:hAnsi="Times New Roman" w:cs="Times New Roman"/>
          <w:sz w:val="24"/>
          <w:szCs w:val="24"/>
        </w:rPr>
        <w:t>.</w:t>
      </w:r>
      <w:r w:rsidR="00634DF9" w:rsidRPr="00DF0C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42A0" w:rsidRPr="00DF0C63" w:rsidRDefault="00B52917" w:rsidP="00A942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0C63">
        <w:rPr>
          <w:rFonts w:ascii="Times New Roman" w:hAnsi="Times New Roman" w:cs="Times New Roman"/>
          <w:b/>
          <w:sz w:val="24"/>
          <w:szCs w:val="24"/>
        </w:rPr>
        <w:t>Опережающее задание:</w:t>
      </w:r>
      <w:r w:rsidRPr="00DF0C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42A0" w:rsidRPr="00DF0C63" w:rsidRDefault="00A942A0" w:rsidP="00A942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0C63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B52917" w:rsidRPr="00DF0C63">
        <w:rPr>
          <w:rFonts w:ascii="Times New Roman" w:hAnsi="Times New Roman" w:cs="Times New Roman"/>
          <w:sz w:val="24"/>
          <w:szCs w:val="24"/>
        </w:rPr>
        <w:t>1. Прочитать «Повесть о Петре и Февронии»</w:t>
      </w:r>
      <w:r w:rsidRPr="00DF0C63">
        <w:rPr>
          <w:rFonts w:ascii="Times New Roman" w:hAnsi="Times New Roman" w:cs="Times New Roman"/>
          <w:sz w:val="24"/>
          <w:szCs w:val="24"/>
        </w:rPr>
        <w:t>.</w:t>
      </w:r>
    </w:p>
    <w:p w:rsidR="00A942A0" w:rsidRPr="00DF0C63" w:rsidRDefault="00A942A0" w:rsidP="00A942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0C63">
        <w:rPr>
          <w:rFonts w:ascii="Times New Roman" w:hAnsi="Times New Roman" w:cs="Times New Roman"/>
          <w:sz w:val="24"/>
          <w:szCs w:val="24"/>
        </w:rPr>
        <w:t xml:space="preserve">                      2. </w:t>
      </w:r>
      <w:r w:rsidR="00B52917" w:rsidRPr="00DF0C63">
        <w:rPr>
          <w:rFonts w:ascii="Times New Roman" w:hAnsi="Times New Roman" w:cs="Times New Roman"/>
          <w:sz w:val="24"/>
          <w:szCs w:val="24"/>
        </w:rPr>
        <w:t xml:space="preserve"> </w:t>
      </w:r>
      <w:r w:rsidR="00371C5C" w:rsidRPr="00DF0C63">
        <w:rPr>
          <w:rFonts w:ascii="Times New Roman" w:hAnsi="Times New Roman" w:cs="Times New Roman"/>
          <w:sz w:val="24"/>
          <w:szCs w:val="24"/>
        </w:rPr>
        <w:t>Отгадать кроссворд   по данной повести (напечатан в стенгазете).</w:t>
      </w:r>
    </w:p>
    <w:p w:rsidR="00B52917" w:rsidRPr="00DF0C63" w:rsidRDefault="00A942A0" w:rsidP="00A942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0C63">
        <w:rPr>
          <w:rFonts w:ascii="Times New Roman" w:hAnsi="Times New Roman" w:cs="Times New Roman"/>
          <w:sz w:val="24"/>
          <w:szCs w:val="24"/>
        </w:rPr>
        <w:t xml:space="preserve">                      3. </w:t>
      </w:r>
      <w:r w:rsidR="00B52917" w:rsidRPr="00DF0C63">
        <w:rPr>
          <w:rFonts w:ascii="Times New Roman" w:hAnsi="Times New Roman" w:cs="Times New Roman"/>
          <w:sz w:val="24"/>
          <w:szCs w:val="24"/>
        </w:rPr>
        <w:t xml:space="preserve"> </w:t>
      </w:r>
      <w:r w:rsidR="00371C5C" w:rsidRPr="00DF0C63">
        <w:rPr>
          <w:rFonts w:ascii="Times New Roman" w:hAnsi="Times New Roman" w:cs="Times New Roman"/>
          <w:sz w:val="24"/>
          <w:szCs w:val="24"/>
        </w:rPr>
        <w:t>Найти информацию об авторе данного произведения</w:t>
      </w:r>
      <w:r w:rsidR="0007279F" w:rsidRPr="00DF0C63">
        <w:rPr>
          <w:rFonts w:ascii="Times New Roman" w:hAnsi="Times New Roman" w:cs="Times New Roman"/>
          <w:sz w:val="24"/>
          <w:szCs w:val="24"/>
        </w:rPr>
        <w:t xml:space="preserve"> (индивид.)</w:t>
      </w:r>
      <w:r w:rsidR="00371C5C" w:rsidRPr="00DF0C63">
        <w:rPr>
          <w:rFonts w:ascii="Times New Roman" w:hAnsi="Times New Roman" w:cs="Times New Roman"/>
          <w:sz w:val="24"/>
          <w:szCs w:val="24"/>
        </w:rPr>
        <w:t>.</w:t>
      </w:r>
    </w:p>
    <w:p w:rsidR="00B52917" w:rsidRPr="00DF0C63" w:rsidRDefault="00B52917" w:rsidP="00A942A0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284B74" w:rsidRPr="00DF0C63" w:rsidRDefault="00284B74" w:rsidP="00A942A0">
      <w:pPr>
        <w:spacing w:after="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78007F" w:rsidRPr="00DF0C63" w:rsidRDefault="00284B74" w:rsidP="00A942A0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4"/>
        </w:rPr>
      </w:pPr>
      <w:r w:rsidRPr="00DF0C63">
        <w:rPr>
          <w:rFonts w:ascii="Times New Roman" w:hAnsi="Times New Roman" w:cs="Times New Roman"/>
          <w:b/>
          <w:color w:val="FF0000"/>
          <w:sz w:val="28"/>
          <w:szCs w:val="24"/>
        </w:rPr>
        <w:t>Х</w:t>
      </w:r>
      <w:r w:rsidR="00DF0C63" w:rsidRPr="00DF0C63">
        <w:rPr>
          <w:rFonts w:ascii="Times New Roman" w:hAnsi="Times New Roman" w:cs="Times New Roman"/>
          <w:b/>
          <w:color w:val="FF0000"/>
          <w:sz w:val="28"/>
          <w:szCs w:val="24"/>
        </w:rPr>
        <w:t xml:space="preserve"> </w:t>
      </w:r>
      <w:r w:rsidRPr="00DF0C63">
        <w:rPr>
          <w:rFonts w:ascii="Times New Roman" w:hAnsi="Times New Roman" w:cs="Times New Roman"/>
          <w:b/>
          <w:color w:val="FF0000"/>
          <w:sz w:val="28"/>
          <w:szCs w:val="24"/>
        </w:rPr>
        <w:t>о</w:t>
      </w:r>
      <w:r w:rsidR="00DF0C63" w:rsidRPr="00DF0C63">
        <w:rPr>
          <w:rFonts w:ascii="Times New Roman" w:hAnsi="Times New Roman" w:cs="Times New Roman"/>
          <w:b/>
          <w:color w:val="FF0000"/>
          <w:sz w:val="28"/>
          <w:szCs w:val="24"/>
        </w:rPr>
        <w:t xml:space="preserve"> </w:t>
      </w:r>
      <w:r w:rsidRPr="00DF0C63">
        <w:rPr>
          <w:rFonts w:ascii="Times New Roman" w:hAnsi="Times New Roman" w:cs="Times New Roman"/>
          <w:b/>
          <w:color w:val="FF0000"/>
          <w:sz w:val="28"/>
          <w:szCs w:val="24"/>
        </w:rPr>
        <w:t xml:space="preserve">д </w:t>
      </w:r>
      <w:r w:rsidR="00DF0C63" w:rsidRPr="00DF0C63">
        <w:rPr>
          <w:rFonts w:ascii="Times New Roman" w:hAnsi="Times New Roman" w:cs="Times New Roman"/>
          <w:b/>
          <w:color w:val="FF0000"/>
          <w:sz w:val="28"/>
          <w:szCs w:val="24"/>
        </w:rPr>
        <w:t xml:space="preserve">     </w:t>
      </w:r>
      <w:r w:rsidRPr="00DF0C63">
        <w:rPr>
          <w:rFonts w:ascii="Times New Roman" w:hAnsi="Times New Roman" w:cs="Times New Roman"/>
          <w:b/>
          <w:color w:val="FF0000"/>
          <w:sz w:val="28"/>
          <w:szCs w:val="24"/>
        </w:rPr>
        <w:t>у</w:t>
      </w:r>
      <w:r w:rsidR="00DF0C63" w:rsidRPr="00DF0C63">
        <w:rPr>
          <w:rFonts w:ascii="Times New Roman" w:hAnsi="Times New Roman" w:cs="Times New Roman"/>
          <w:b/>
          <w:color w:val="FF0000"/>
          <w:sz w:val="28"/>
          <w:szCs w:val="24"/>
        </w:rPr>
        <w:t xml:space="preserve"> </w:t>
      </w:r>
      <w:r w:rsidRPr="00DF0C63">
        <w:rPr>
          <w:rFonts w:ascii="Times New Roman" w:hAnsi="Times New Roman" w:cs="Times New Roman"/>
          <w:b/>
          <w:color w:val="FF0000"/>
          <w:sz w:val="28"/>
          <w:szCs w:val="24"/>
        </w:rPr>
        <w:t>р</w:t>
      </w:r>
      <w:r w:rsidR="00DF0C63" w:rsidRPr="00DF0C63">
        <w:rPr>
          <w:rFonts w:ascii="Times New Roman" w:hAnsi="Times New Roman" w:cs="Times New Roman"/>
          <w:b/>
          <w:color w:val="FF0000"/>
          <w:sz w:val="28"/>
          <w:szCs w:val="24"/>
        </w:rPr>
        <w:t xml:space="preserve"> </w:t>
      </w:r>
      <w:r w:rsidRPr="00DF0C63">
        <w:rPr>
          <w:rFonts w:ascii="Times New Roman" w:hAnsi="Times New Roman" w:cs="Times New Roman"/>
          <w:b/>
          <w:color w:val="FF0000"/>
          <w:sz w:val="28"/>
          <w:szCs w:val="24"/>
        </w:rPr>
        <w:t>о</w:t>
      </w:r>
      <w:r w:rsidR="00DF0C63" w:rsidRPr="00DF0C63">
        <w:rPr>
          <w:rFonts w:ascii="Times New Roman" w:hAnsi="Times New Roman" w:cs="Times New Roman"/>
          <w:b/>
          <w:color w:val="FF0000"/>
          <w:sz w:val="28"/>
          <w:szCs w:val="24"/>
        </w:rPr>
        <w:t xml:space="preserve"> </w:t>
      </w:r>
      <w:r w:rsidRPr="00DF0C63">
        <w:rPr>
          <w:rFonts w:ascii="Times New Roman" w:hAnsi="Times New Roman" w:cs="Times New Roman"/>
          <w:b/>
          <w:color w:val="FF0000"/>
          <w:sz w:val="28"/>
          <w:szCs w:val="24"/>
        </w:rPr>
        <w:t>к</w:t>
      </w:r>
      <w:r w:rsidR="00DF0C63" w:rsidRPr="00DF0C63">
        <w:rPr>
          <w:rFonts w:ascii="Times New Roman" w:hAnsi="Times New Roman" w:cs="Times New Roman"/>
          <w:b/>
          <w:color w:val="FF0000"/>
          <w:sz w:val="28"/>
          <w:szCs w:val="24"/>
        </w:rPr>
        <w:t xml:space="preserve"> </w:t>
      </w:r>
      <w:r w:rsidRPr="00DF0C63">
        <w:rPr>
          <w:rFonts w:ascii="Times New Roman" w:hAnsi="Times New Roman" w:cs="Times New Roman"/>
          <w:b/>
          <w:color w:val="FF0000"/>
          <w:sz w:val="28"/>
          <w:szCs w:val="24"/>
        </w:rPr>
        <w:t>а.</w:t>
      </w:r>
      <w:r w:rsidR="00174E85" w:rsidRPr="00DF0C63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634DF9" w:rsidRPr="00DF0C63" w:rsidRDefault="00634DF9" w:rsidP="00A942A0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4"/>
        </w:rPr>
      </w:pPr>
    </w:p>
    <w:p w:rsidR="00634DF9" w:rsidRPr="00DF0C63" w:rsidRDefault="00FC4A90" w:rsidP="00FC4A90">
      <w:pPr>
        <w:spacing w:after="0"/>
        <w:ind w:left="3828" w:hanging="3828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</w:t>
      </w:r>
      <w:r w:rsidRPr="00FC4A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Запись на доске: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</w:t>
      </w:r>
      <w:r w:rsidR="00174E85" w:rsidRPr="00DF0C6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  <w:r w:rsidR="00634DF9" w:rsidRPr="00DF0C6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«Трогательное сказание о Петре и Февронии  - </w:t>
      </w:r>
    </w:p>
    <w:p w:rsidR="00634DF9" w:rsidRPr="00DF0C63" w:rsidRDefault="00FC4A90" w:rsidP="00FC4A90">
      <w:pPr>
        <w:spacing w:after="0"/>
        <w:ind w:left="3828" w:hanging="3828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        </w:t>
      </w:r>
      <w:r w:rsidR="00634DF9" w:rsidRPr="00DF0C6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одна из жемчужин древнерусской литературы» </w:t>
      </w:r>
    </w:p>
    <w:p w:rsidR="00634DF9" w:rsidRPr="00DF0C63" w:rsidRDefault="00634DF9" w:rsidP="00634DF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Г.Ф.Федоров</w:t>
      </w:r>
    </w:p>
    <w:p w:rsidR="00634DF9" w:rsidRPr="00DF0C63" w:rsidRDefault="00634DF9" w:rsidP="00A942A0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7903"/>
      </w:tblGrid>
      <w:tr w:rsidR="00634DF9" w:rsidRPr="00DF0C63" w:rsidTr="00634DF9">
        <w:tc>
          <w:tcPr>
            <w:tcW w:w="1668" w:type="dxa"/>
          </w:tcPr>
          <w:p w:rsidR="00634DF9" w:rsidRPr="00DF0C63" w:rsidRDefault="00634DF9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4"/>
              </w:rPr>
            </w:pPr>
          </w:p>
        </w:tc>
        <w:tc>
          <w:tcPr>
            <w:tcW w:w="7903" w:type="dxa"/>
          </w:tcPr>
          <w:p w:rsidR="00634DF9" w:rsidRPr="00DF0C63" w:rsidRDefault="00634DF9" w:rsidP="00371C5C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F0C63">
              <w:rPr>
                <w:rFonts w:ascii="Times New Roman" w:hAnsi="Times New Roman" w:cs="Times New Roman"/>
                <w:b/>
                <w:sz w:val="28"/>
                <w:szCs w:val="24"/>
              </w:rPr>
              <w:t>Организационный момент.</w:t>
            </w:r>
          </w:p>
          <w:p w:rsidR="00634DF9" w:rsidRPr="00DF0C63" w:rsidRDefault="00634DF9" w:rsidP="00371C5C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4"/>
              </w:rPr>
            </w:pPr>
          </w:p>
        </w:tc>
      </w:tr>
      <w:tr w:rsidR="00634DF9" w:rsidRPr="00DF0C63" w:rsidTr="00634DF9">
        <w:tc>
          <w:tcPr>
            <w:tcW w:w="1668" w:type="dxa"/>
          </w:tcPr>
          <w:p w:rsidR="00634DF9" w:rsidRPr="0064737D" w:rsidRDefault="00634DF9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50787D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6473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4737D">
              <w:rPr>
                <w:rFonts w:ascii="Times New Roman" w:hAnsi="Times New Roman" w:cs="Times New Roman"/>
                <w:b/>
                <w:color w:val="FF0000"/>
              </w:rPr>
              <w:t>Слайд 2</w:t>
            </w: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  <w:p w:rsidR="00CC2AD7" w:rsidRPr="0064737D" w:rsidRDefault="00CC2AD7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  <w:p w:rsidR="00CC2AD7" w:rsidRPr="0064737D" w:rsidRDefault="00CC2AD7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  <w:p w:rsidR="0064737D" w:rsidRDefault="006473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64737D" w:rsidRDefault="006473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64737D" w:rsidRDefault="006473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64737D" w:rsidRDefault="006473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64737D" w:rsidRDefault="006473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64737D" w:rsidRDefault="006473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64737D" w:rsidRDefault="006473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64737D" w:rsidRDefault="006473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64737D" w:rsidRDefault="006473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64737D" w:rsidRDefault="006473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64737D" w:rsidRDefault="006473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CC2AD7" w:rsidRPr="0064737D" w:rsidRDefault="006473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4737D">
              <w:rPr>
                <w:rFonts w:ascii="Times New Roman" w:hAnsi="Times New Roman" w:cs="Times New Roman"/>
                <w:b/>
                <w:color w:val="FF0000"/>
                <w:lang w:val="en-US"/>
              </w:rPr>
              <w:t xml:space="preserve">Слайд </w:t>
            </w:r>
            <w:r w:rsidRPr="0064737D">
              <w:rPr>
                <w:rFonts w:ascii="Times New Roman" w:hAnsi="Times New Roman" w:cs="Times New Roman"/>
                <w:b/>
                <w:color w:val="FF0000"/>
              </w:rPr>
              <w:t>3</w:t>
            </w: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  <w:p w:rsidR="00CC2AD7" w:rsidRPr="0064737D" w:rsidRDefault="00CC2AD7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  <w:p w:rsidR="00CC2AD7" w:rsidRPr="0064737D" w:rsidRDefault="00CC2AD7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  <w:p w:rsidR="00CC2AD7" w:rsidRPr="0064737D" w:rsidRDefault="00CC2AD7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  <w:p w:rsidR="00CC2AD7" w:rsidRDefault="00CC2AD7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64737D" w:rsidRDefault="006473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64737D" w:rsidRDefault="006473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64737D" w:rsidRDefault="006473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64737D" w:rsidRDefault="006473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64737D" w:rsidRPr="0064737D" w:rsidRDefault="006473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CC2AD7" w:rsidRPr="0064737D" w:rsidRDefault="00CC2AD7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  <w:p w:rsidR="00CC2AD7" w:rsidRPr="0064737D" w:rsidRDefault="00CC2AD7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  <w:p w:rsidR="00CC2AD7" w:rsidRPr="0064737D" w:rsidRDefault="006473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4737D">
              <w:rPr>
                <w:rFonts w:ascii="Times New Roman" w:hAnsi="Times New Roman" w:cs="Times New Roman"/>
                <w:b/>
                <w:color w:val="FF0000"/>
                <w:lang w:val="en-US"/>
              </w:rPr>
              <w:t xml:space="preserve">Слайд </w:t>
            </w:r>
            <w:r w:rsidRPr="0064737D">
              <w:rPr>
                <w:rFonts w:ascii="Times New Roman" w:hAnsi="Times New Roman" w:cs="Times New Roman"/>
                <w:b/>
                <w:color w:val="FF0000"/>
              </w:rPr>
              <w:t>4</w:t>
            </w: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CC2AD7">
            <w:pPr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  <w:p w:rsidR="0019320B" w:rsidRDefault="0019320B" w:rsidP="0064737D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19320B" w:rsidRDefault="0019320B" w:rsidP="0064737D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19320B" w:rsidRDefault="0019320B" w:rsidP="0064737D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19320B" w:rsidRDefault="0019320B" w:rsidP="0064737D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19320B" w:rsidRDefault="0019320B" w:rsidP="0064737D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19320B" w:rsidRDefault="0019320B" w:rsidP="0064737D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19320B" w:rsidRDefault="0019320B" w:rsidP="0064737D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19320B" w:rsidRDefault="0019320B" w:rsidP="0064737D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19320B" w:rsidRDefault="0019320B" w:rsidP="0064737D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64737D" w:rsidP="0064737D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4737D">
              <w:rPr>
                <w:rFonts w:ascii="Times New Roman" w:hAnsi="Times New Roman" w:cs="Times New Roman"/>
                <w:b/>
                <w:color w:val="FF0000"/>
              </w:rPr>
              <w:t xml:space="preserve">Слайд </w:t>
            </w:r>
            <w:r>
              <w:rPr>
                <w:rFonts w:ascii="Times New Roman" w:hAnsi="Times New Roman" w:cs="Times New Roman"/>
                <w:b/>
                <w:color w:val="FF0000"/>
              </w:rPr>
              <w:t>5</w:t>
            </w: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CC2AD7">
            <w:pPr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  <w:p w:rsidR="00CC2AD7" w:rsidRPr="0064737D" w:rsidRDefault="00CC2AD7" w:rsidP="00CC2AD7">
            <w:pPr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  <w:p w:rsidR="00CC2AD7" w:rsidRPr="0064737D" w:rsidRDefault="00CC2AD7" w:rsidP="00CC2AD7">
            <w:pPr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  <w:p w:rsidR="00CC2AD7" w:rsidRPr="0064737D" w:rsidRDefault="00CC2AD7" w:rsidP="00CC2AD7">
            <w:pPr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  <w:p w:rsidR="00CC2AD7" w:rsidRPr="0064737D" w:rsidRDefault="00CC2AD7" w:rsidP="00CC2AD7">
            <w:pPr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  <w:p w:rsidR="00CC2AD7" w:rsidRPr="0064737D" w:rsidRDefault="00CC2AD7" w:rsidP="00CC2AD7">
            <w:pPr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  <w:p w:rsidR="00CC2AD7" w:rsidRPr="0064737D" w:rsidRDefault="00CC2AD7" w:rsidP="00CC2AD7">
            <w:pPr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  <w:p w:rsidR="00CC2AD7" w:rsidRPr="0064737D" w:rsidRDefault="00CC2AD7" w:rsidP="00CC2AD7">
            <w:pPr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  <w:p w:rsidR="0064737D" w:rsidRDefault="0064737D" w:rsidP="00CC2AD7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64737D" w:rsidRDefault="0064737D" w:rsidP="00CC2AD7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64737D" w:rsidRDefault="0064737D" w:rsidP="00CC2AD7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64737D" w:rsidRDefault="0064737D" w:rsidP="00CC2AD7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64737D" w:rsidRDefault="0064737D" w:rsidP="00CC2AD7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64737D" w:rsidRDefault="0064737D" w:rsidP="00CC2AD7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64737D" w:rsidRDefault="0064737D" w:rsidP="00CC2AD7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64737D" w:rsidRDefault="0064737D" w:rsidP="00CC2AD7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64737D" w:rsidRDefault="0064737D" w:rsidP="00CC2AD7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64737D" w:rsidRDefault="0064737D" w:rsidP="00CC2AD7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64737D" w:rsidRDefault="0064737D" w:rsidP="00CC2AD7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64737D" w:rsidRDefault="0064737D" w:rsidP="00CC2AD7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64737D" w:rsidRDefault="0064737D" w:rsidP="00CC2AD7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64737D" w:rsidRDefault="0064737D" w:rsidP="00CC2AD7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64737D" w:rsidRDefault="0064737D" w:rsidP="00CC2AD7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64737D" w:rsidRDefault="0064737D" w:rsidP="00CC2AD7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64737D" w:rsidRDefault="0064737D" w:rsidP="00CC2AD7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64737D" w:rsidRDefault="0064737D" w:rsidP="00CC2AD7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64737D" w:rsidRDefault="0064737D" w:rsidP="00CC2AD7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64737D" w:rsidRDefault="0064737D" w:rsidP="00CC2AD7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64737D" w:rsidRDefault="0064737D" w:rsidP="00CC2AD7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64737D" w:rsidRDefault="0064737D" w:rsidP="00CC2AD7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64737D" w:rsidRDefault="0064737D" w:rsidP="00CC2AD7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64737D" w:rsidRDefault="0064737D" w:rsidP="00CC2AD7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64737D" w:rsidRDefault="0064737D" w:rsidP="00CC2AD7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64737D" w:rsidRDefault="0064737D" w:rsidP="00CC2AD7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CC2AD7" w:rsidRPr="0064737D" w:rsidRDefault="0064737D" w:rsidP="00CC2AD7">
            <w:pPr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 xml:space="preserve">       </w:t>
            </w:r>
            <w:r w:rsidRPr="0064737D">
              <w:rPr>
                <w:rFonts w:ascii="Times New Roman" w:hAnsi="Times New Roman" w:cs="Times New Roman"/>
                <w:b/>
                <w:color w:val="FF0000"/>
                <w:lang w:val="en-US"/>
              </w:rPr>
              <w:t xml:space="preserve">Слайд </w:t>
            </w:r>
            <w:r>
              <w:rPr>
                <w:rFonts w:ascii="Times New Roman" w:hAnsi="Times New Roman" w:cs="Times New Roman"/>
                <w:b/>
                <w:color w:val="FF0000"/>
              </w:rPr>
              <w:t>6</w:t>
            </w: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64737D" w:rsidRDefault="006473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64737D" w:rsidRDefault="006473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64737D" w:rsidRDefault="006473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64737D" w:rsidRDefault="006473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64737D" w:rsidRDefault="006473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64737D" w:rsidRDefault="006473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DF5F87" w:rsidRDefault="00DF5F87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DF5F87" w:rsidRDefault="00DF5F87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DF5F87" w:rsidRDefault="00DF5F87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DF5F87" w:rsidRDefault="00DF5F87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DF5F87" w:rsidRDefault="00DF5F87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DF5F87" w:rsidRDefault="00DF5F87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DF5F87" w:rsidRDefault="00DF5F87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DF5F87" w:rsidRDefault="00DF5F87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DF5F87" w:rsidRDefault="00DF5F87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DF5F87" w:rsidRDefault="00DF5F87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DF5F87" w:rsidRDefault="00DF5F87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DF5F87" w:rsidRDefault="00DF5F87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DF5F87" w:rsidRDefault="00DF5F87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DF5F87" w:rsidRDefault="00DF5F87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DF5F87" w:rsidRDefault="00DF5F87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64737D" w:rsidRDefault="006473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DF5F87" w:rsidRDefault="00DF5F87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DF5F87" w:rsidRDefault="00DF5F87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64737D" w:rsidRPr="0064737D" w:rsidRDefault="0064737D" w:rsidP="0064737D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9902BC" w:rsidP="00CC2AD7">
            <w:pPr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 xml:space="preserve">       </w:t>
            </w:r>
            <w:r w:rsidR="0064737D">
              <w:rPr>
                <w:rFonts w:ascii="Times New Roman" w:hAnsi="Times New Roman" w:cs="Times New Roman"/>
                <w:b/>
                <w:color w:val="FF0000"/>
              </w:rPr>
              <w:t xml:space="preserve">  </w:t>
            </w:r>
            <w:r w:rsidR="0064737D" w:rsidRPr="0064737D">
              <w:rPr>
                <w:rFonts w:ascii="Times New Roman" w:hAnsi="Times New Roman" w:cs="Times New Roman"/>
                <w:b/>
                <w:color w:val="FF0000"/>
                <w:lang w:val="en-US"/>
              </w:rPr>
              <w:t xml:space="preserve">Слайд </w:t>
            </w:r>
            <w:r w:rsidR="0064737D">
              <w:rPr>
                <w:rFonts w:ascii="Times New Roman" w:hAnsi="Times New Roman" w:cs="Times New Roman"/>
                <w:b/>
                <w:color w:val="FF0000"/>
              </w:rPr>
              <w:t>7</w:t>
            </w:r>
          </w:p>
          <w:p w:rsidR="0050787D" w:rsidRDefault="0050787D" w:rsidP="00CC2AD7">
            <w:pPr>
              <w:jc w:val="center"/>
              <w:rPr>
                <w:rFonts w:ascii="Times New Roman" w:hAnsi="Times New Roman" w:cs="Times New Roman"/>
              </w:rPr>
            </w:pPr>
          </w:p>
          <w:p w:rsidR="0064737D" w:rsidRDefault="0064737D" w:rsidP="00CC2AD7">
            <w:pPr>
              <w:jc w:val="center"/>
              <w:rPr>
                <w:rFonts w:ascii="Times New Roman" w:hAnsi="Times New Roman" w:cs="Times New Roman"/>
              </w:rPr>
            </w:pPr>
          </w:p>
          <w:p w:rsidR="0064737D" w:rsidRDefault="0064737D" w:rsidP="00CC2AD7">
            <w:pPr>
              <w:jc w:val="center"/>
              <w:rPr>
                <w:rFonts w:ascii="Times New Roman" w:hAnsi="Times New Roman" w:cs="Times New Roman"/>
              </w:rPr>
            </w:pPr>
          </w:p>
          <w:p w:rsidR="0064737D" w:rsidRDefault="0064737D" w:rsidP="00CC2AD7">
            <w:pPr>
              <w:jc w:val="center"/>
              <w:rPr>
                <w:rFonts w:ascii="Times New Roman" w:hAnsi="Times New Roman" w:cs="Times New Roman"/>
              </w:rPr>
            </w:pPr>
          </w:p>
          <w:p w:rsidR="00DF5F87" w:rsidRDefault="00DF5F87" w:rsidP="00DF5F87">
            <w:pPr>
              <w:rPr>
                <w:rFonts w:ascii="Times New Roman" w:hAnsi="Times New Roman" w:cs="Times New Roman"/>
              </w:rPr>
            </w:pPr>
          </w:p>
          <w:p w:rsidR="00DF5F87" w:rsidRPr="00DF5F87" w:rsidRDefault="00DF5F87" w:rsidP="00CC2AD7">
            <w:pPr>
              <w:jc w:val="center"/>
              <w:rPr>
                <w:rFonts w:ascii="Times New Roman" w:hAnsi="Times New Roman" w:cs="Times New Roman"/>
              </w:rPr>
            </w:pPr>
          </w:p>
          <w:p w:rsidR="00CC2AD7" w:rsidRPr="0064737D" w:rsidRDefault="0064737D" w:rsidP="00CC2AD7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4737D">
              <w:rPr>
                <w:rFonts w:ascii="Times New Roman" w:hAnsi="Times New Roman" w:cs="Times New Roman"/>
                <w:b/>
                <w:color w:val="FF0000"/>
                <w:lang w:val="en-US"/>
              </w:rPr>
              <w:t xml:space="preserve">Слайд </w:t>
            </w:r>
            <w:r>
              <w:rPr>
                <w:rFonts w:ascii="Times New Roman" w:hAnsi="Times New Roman" w:cs="Times New Roman"/>
                <w:b/>
                <w:color w:val="FF0000"/>
              </w:rPr>
              <w:t>8</w:t>
            </w: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  <w:p w:rsidR="00CC2AD7" w:rsidRDefault="00CC2AD7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DF5F87" w:rsidRDefault="00DF5F87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DF5F87" w:rsidRDefault="00DF5F87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DF5F87" w:rsidRDefault="00DF5F87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DF5F87" w:rsidRDefault="00DF5F87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DF5F87" w:rsidRDefault="00DF5F87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9902BC" w:rsidRDefault="009902BC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9902BC" w:rsidRDefault="009902BC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64737D" w:rsidRPr="0064737D" w:rsidRDefault="006473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4737D">
              <w:rPr>
                <w:rFonts w:ascii="Times New Roman" w:hAnsi="Times New Roman" w:cs="Times New Roman"/>
                <w:b/>
                <w:color w:val="FF0000"/>
              </w:rPr>
              <w:t xml:space="preserve">Слайд </w:t>
            </w:r>
            <w:r>
              <w:rPr>
                <w:rFonts w:ascii="Times New Roman" w:hAnsi="Times New Roman" w:cs="Times New Roman"/>
                <w:b/>
                <w:color w:val="FF0000"/>
              </w:rPr>
              <w:t>9</w:t>
            </w: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64737D" w:rsidRDefault="006473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64737D" w:rsidRDefault="006473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9902BC" w:rsidRDefault="009902BC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9902BC" w:rsidRPr="0064737D" w:rsidRDefault="009902BC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6473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4737D">
              <w:rPr>
                <w:rFonts w:ascii="Times New Roman" w:hAnsi="Times New Roman" w:cs="Times New Roman"/>
                <w:b/>
                <w:color w:val="FF0000"/>
              </w:rPr>
              <w:t xml:space="preserve">Слайд </w:t>
            </w:r>
            <w:r>
              <w:rPr>
                <w:rFonts w:ascii="Times New Roman" w:hAnsi="Times New Roman" w:cs="Times New Roman"/>
                <w:b/>
                <w:color w:val="FF0000"/>
              </w:rPr>
              <w:t>10</w:t>
            </w: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7903" w:type="dxa"/>
          </w:tcPr>
          <w:p w:rsidR="00634DF9" w:rsidRPr="00DF0C63" w:rsidRDefault="00634DF9" w:rsidP="00371C5C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C63">
              <w:rPr>
                <w:rFonts w:ascii="Times New Roman" w:hAnsi="Times New Roman" w:cs="Times New Roman"/>
                <w:b/>
                <w:sz w:val="28"/>
                <w:szCs w:val="24"/>
              </w:rPr>
              <w:lastRenderedPageBreak/>
              <w:t>Изучение новой темы</w:t>
            </w:r>
            <w:r w:rsidRPr="00DF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634DF9" w:rsidRPr="00DF0C63" w:rsidRDefault="00371C5C" w:rsidP="00371C5C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F0C63">
              <w:rPr>
                <w:rFonts w:ascii="Times New Roman" w:hAnsi="Times New Roman" w:cs="Times New Roman"/>
                <w:b/>
                <w:sz w:val="24"/>
                <w:szCs w:val="24"/>
              </w:rPr>
              <w:t>Слово учителя, сообщение темы и целей урока.</w:t>
            </w:r>
          </w:p>
          <w:p w:rsidR="00371C5C" w:rsidRPr="00DF0C63" w:rsidRDefault="00371C5C" w:rsidP="00371C5C">
            <w:pPr>
              <w:pStyle w:val="a5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371C5C" w:rsidRPr="00DF0C63" w:rsidRDefault="00371C5C" w:rsidP="00371C5C">
            <w:pPr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  <w:r w:rsidRPr="00DF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  <w:r w:rsidRPr="00DF0C63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 xml:space="preserve">Про Петра и Февронию Муромских </w:t>
            </w:r>
            <w:r w:rsidRPr="00DF0C63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br/>
            </w:r>
            <w:r w:rsidRPr="00DF0C63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br/>
              <w:t xml:space="preserve">Много славных имен на Святой на Руси, </w:t>
            </w:r>
            <w:r w:rsidRPr="00DF0C63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br/>
              <w:t xml:space="preserve">Много сказано былей – кого ни спроси, </w:t>
            </w:r>
            <w:r w:rsidRPr="00DF0C63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br/>
              <w:t xml:space="preserve">И меж былей жива – не крива, не стара – </w:t>
            </w:r>
            <w:r w:rsidRPr="00DF0C63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br/>
              <w:t xml:space="preserve">Про Февронью-жену и супруга-Петра. </w:t>
            </w:r>
            <w:r w:rsidRPr="00DF0C63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br/>
            </w:r>
            <w:r w:rsidRPr="00DF0C63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br/>
              <w:t xml:space="preserve">…Петр в Муроме-граде на княжестве был, </w:t>
            </w:r>
            <w:r w:rsidRPr="00DF0C63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br/>
              <w:t xml:space="preserve">И мечом неприязненна Змия убил. </w:t>
            </w:r>
            <w:r w:rsidRPr="00DF0C63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br/>
              <w:t xml:space="preserve">А Февронья, что с юности стала мудра, </w:t>
            </w:r>
            <w:r w:rsidRPr="00DF0C63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br/>
              <w:t xml:space="preserve">Врачевала великие раны Петра. </w:t>
            </w:r>
            <w:r w:rsidRPr="00DF0C63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br/>
            </w:r>
            <w:r w:rsidRPr="00DF0C63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br/>
              <w:t xml:space="preserve">Многократно просили бояре Петра – </w:t>
            </w:r>
            <w:r w:rsidRPr="00DF0C63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br/>
              <w:t xml:space="preserve">Мол, простую крестьянку – гони со двора, </w:t>
            </w:r>
            <w:r w:rsidRPr="00DF0C63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br/>
              <w:t xml:space="preserve">Знатну дочь близ себя посади на престол!.. </w:t>
            </w:r>
            <w:r w:rsidRPr="00DF0C63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br/>
              <w:t xml:space="preserve">Князь послушал бояр… и из града ушел… </w:t>
            </w:r>
            <w:r w:rsidRPr="00DF0C63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br/>
            </w:r>
            <w:r w:rsidRPr="00DF0C63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br/>
              <w:t xml:space="preserve">И челом ему били громадою всей: </w:t>
            </w:r>
            <w:r w:rsidRPr="00DF0C63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br/>
              <w:t xml:space="preserve">Возвращайся, о княже, с женою своей! </w:t>
            </w:r>
            <w:r w:rsidRPr="00DF0C63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br/>
              <w:t xml:space="preserve">И во Муроме правь до скончания дней, </w:t>
            </w:r>
            <w:r w:rsidRPr="00DF0C63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br/>
            </w:r>
            <w:r w:rsidRPr="00DF0C63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lastRenderedPageBreak/>
              <w:t xml:space="preserve">Коли столь неразлучна душа твоя с ней. </w:t>
            </w:r>
            <w:r w:rsidRPr="00DF0C63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br/>
            </w:r>
            <w:r w:rsidRPr="00DF0C63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br/>
              <w:t xml:space="preserve">И в любви благодатной – к успению лет </w:t>
            </w:r>
            <w:r w:rsidRPr="00DF0C63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br/>
              <w:t xml:space="preserve">Дали Петр и Февронья взаимный обет, </w:t>
            </w:r>
            <w:r w:rsidRPr="00DF0C63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br/>
              <w:t xml:space="preserve">Будто в каменну вместе возлягут кровать, </w:t>
            </w:r>
            <w:r w:rsidRPr="00DF0C63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br/>
              <w:t xml:space="preserve">Где вдвоем – до Страшного Суда – почивать. </w:t>
            </w:r>
            <w:r w:rsidRPr="00DF0C63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br/>
            </w:r>
            <w:r w:rsidRPr="00DF0C63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br/>
              <w:t xml:space="preserve">И свершилось заветное: праведным сном </w:t>
            </w:r>
            <w:r w:rsidRPr="00DF0C63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br/>
              <w:t xml:space="preserve">Опочили согласно во гробе одном. </w:t>
            </w:r>
            <w:r w:rsidRPr="00DF0C63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br/>
              <w:t xml:space="preserve">А народ – по земному уму порешил, </w:t>
            </w:r>
            <w:r w:rsidRPr="00DF0C63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br/>
              <w:t xml:space="preserve">И усопших немедля разнять поспешил. </w:t>
            </w:r>
            <w:r w:rsidRPr="00DF0C63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br/>
            </w:r>
            <w:r w:rsidRPr="00DF0C63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br/>
              <w:t xml:space="preserve">В усыпальницу князеву – князя снесли, </w:t>
            </w:r>
            <w:r w:rsidRPr="00DF0C63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br/>
              <w:t xml:space="preserve">А жену его – в скит, на погост отвезли. </w:t>
            </w:r>
            <w:r w:rsidRPr="00DF0C63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br/>
              <w:t xml:space="preserve">Но в канун погребенья – всех весть потрясла: </w:t>
            </w:r>
            <w:r w:rsidRPr="00DF0C63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br/>
              <w:t xml:space="preserve">Снова в каменный гроб воротились тела. </w:t>
            </w:r>
            <w:r w:rsidRPr="00DF0C63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br/>
            </w:r>
            <w:r w:rsidRPr="00DF0C63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br/>
              <w:t xml:space="preserve">Оттого это сталось, что мертвую плоть </w:t>
            </w:r>
            <w:r w:rsidRPr="00DF0C63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br/>
              <w:t xml:space="preserve">Сочетал – словно души – Всесильный Господь. </w:t>
            </w:r>
            <w:r w:rsidRPr="00DF0C63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br/>
              <w:t xml:space="preserve">Оттого это сталось, что верен завет: </w:t>
            </w:r>
            <w:r w:rsidRPr="00DF0C63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br/>
              <w:t xml:space="preserve">Смерти нет для любви – только свет, только свет! </w:t>
            </w:r>
            <w:r w:rsidRPr="00DF0C63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br/>
            </w:r>
            <w:r w:rsidRPr="00DF0C63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br/>
              <w:t xml:space="preserve">Смерти нет, смерти нет!.. И века напролет </w:t>
            </w:r>
            <w:r w:rsidRPr="00DF0C63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br/>
              <w:t xml:space="preserve">К обоюдным останкам болезный народ </w:t>
            </w:r>
            <w:r w:rsidRPr="00DF0C63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br/>
              <w:t xml:space="preserve">Исцеляться приходит, и Славу поет. </w:t>
            </w:r>
            <w:r w:rsidRPr="00DF0C63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br/>
              <w:t xml:space="preserve">Потому что любовь никогда не прейдет! </w:t>
            </w:r>
            <w:r w:rsidRPr="00DF0C63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br/>
            </w:r>
            <w:r w:rsidRPr="00DF0C63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br/>
              <w:t xml:space="preserve">Потому что любовь – паче смерти – для всех, </w:t>
            </w:r>
            <w:r w:rsidRPr="00DF0C63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br/>
              <w:t xml:space="preserve">Кто уверовал в вечную жизнь в небесех! </w:t>
            </w:r>
            <w:r w:rsidRPr="00DF0C63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br/>
            </w:r>
            <w:r w:rsidRPr="00DF0C63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br/>
              <w:t xml:space="preserve">                            Матвей Славко,  лирник</w:t>
            </w:r>
          </w:p>
          <w:p w:rsidR="00371C5C" w:rsidRDefault="00311A9D" w:rsidP="00E35933">
            <w:pPr>
              <w:tabs>
                <w:tab w:val="left" w:pos="5559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_x0000_s1038" type="#_x0000_t67" style="position:absolute;margin-left:256.1pt;margin-top:-.9pt;width:23pt;height:27.75pt;rotation:2220920fd;z-index:251660288" adj="14419,5934" fillcolor="red" stroked="f" strokeweight="0">
                  <v:fill color2="#923633 [2373]"/>
                  <v:shadow on="t" type="perspective" color="#622423 [1605]" offset="1pt" offset2="-3pt"/>
                  <v:textbox style="layout-flow:vertical-ideographic"/>
                </v:shape>
              </w:pict>
            </w:r>
            <w:r w:rsidR="00E35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E35933" w:rsidRPr="00DF0C63" w:rsidRDefault="00E35933" w:rsidP="00E35933">
            <w:pPr>
              <w:tabs>
                <w:tab w:val="left" w:pos="5559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1C5C" w:rsidRPr="00DF0C63" w:rsidRDefault="00371C5C" w:rsidP="00371C5C">
            <w:pPr>
              <w:ind w:firstLine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Сегодня на уроке мы с вами будем работать над жемчужиной древнерусской литературы, созданной в конце 40-х годов XVI века и относящейся к муромо-рязанскому  циклу</w:t>
            </w:r>
            <w:r w:rsidR="001A7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«Повестью о Петре и Февронии».</w:t>
            </w:r>
            <w:r w:rsidRPr="00DF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71C5C" w:rsidRPr="00DF0C63" w:rsidRDefault="00371C5C" w:rsidP="00371C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Анализируя это трогательное сказание, мы поговорим об  отношениях между людьми, подумаем, какие человеческие качества ценились в это время на Руси, какие нравственные идеалы ценны и поныне.</w:t>
            </w:r>
          </w:p>
          <w:p w:rsidR="00371C5C" w:rsidRPr="00DF0C63" w:rsidRDefault="00371C5C" w:rsidP="00371C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Жизнь семейной четы, описанная в данной повести  — это история отношений мужчины и женщины, сумевших преодолеть все сложности долгого и трудного земного пути, явив идеал христианской семьи </w:t>
            </w:r>
          </w:p>
          <w:p w:rsidR="0019320B" w:rsidRDefault="00724157" w:rsidP="00371C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 w:rsidR="00371C5C" w:rsidRPr="00DF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Итак, перед нами «Повесть о Петре и Фе</w:t>
            </w:r>
            <w:r w:rsidR="00E73F7E" w:rsidRPr="00DF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71C5C" w:rsidRPr="00DF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ронии».</w:t>
            </w:r>
          </w:p>
          <w:p w:rsidR="00371C5C" w:rsidRPr="00DF0C63" w:rsidRDefault="0019320B" w:rsidP="00371C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</w:t>
            </w:r>
            <w:r w:rsidR="00E35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42900" cy="37147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71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371C5C" w:rsidRPr="00DF0C63" w:rsidRDefault="00371C5C" w:rsidP="00371C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1C5C" w:rsidRPr="00DF0C63" w:rsidRDefault="00371C5C" w:rsidP="00371C5C">
            <w:pPr>
              <w:pStyle w:val="a5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0C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Сообщени</w:t>
            </w:r>
            <w:r w:rsidR="00B221D1" w:rsidRPr="00DF0C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е </w:t>
            </w:r>
            <w:r w:rsidRPr="00DF0C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уч</w:t>
            </w:r>
            <w:r w:rsidR="00B221D1" w:rsidRPr="00DF0C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еника</w:t>
            </w:r>
            <w:r w:rsidRPr="00DF0C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об авторе </w:t>
            </w:r>
            <w:r w:rsidR="00B221D1" w:rsidRPr="00DF0C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исторической основе повести</w:t>
            </w:r>
            <w:r w:rsidRPr="00DF0C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371C5C" w:rsidRPr="00DF0C63" w:rsidRDefault="00371C5C" w:rsidP="00371C5C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1C5C" w:rsidRPr="00DF0C63" w:rsidRDefault="00371C5C" w:rsidP="00371C5C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DF0C63">
              <w:rPr>
                <w:rFonts w:ascii="Times New Roman" w:hAnsi="Times New Roman" w:cs="Times New Roman"/>
                <w:sz w:val="24"/>
                <w:szCs w:val="24"/>
              </w:rPr>
              <w:t xml:space="preserve">       Написана эта повесть выдающимся писателем и публицистом Ермолаем  (</w:t>
            </w:r>
            <w:r w:rsidRPr="00DF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фамилия до нас не дошла). </w:t>
            </w:r>
            <w:r w:rsidRPr="00DF0C63">
              <w:rPr>
                <w:rFonts w:ascii="Times New Roman" w:hAnsi="Times New Roman" w:cs="Times New Roman"/>
                <w:sz w:val="24"/>
                <w:szCs w:val="24"/>
              </w:rPr>
              <w:t xml:space="preserve">Автор повести был сначала священником в Пскове, </w:t>
            </w:r>
            <w:r w:rsidRPr="00DF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занимался литературным творчеством</w:t>
            </w:r>
            <w:r w:rsidRPr="00DF0C63">
              <w:rPr>
                <w:rFonts w:ascii="Times New Roman" w:hAnsi="Times New Roman" w:cs="Times New Roman"/>
                <w:sz w:val="24"/>
                <w:szCs w:val="24"/>
              </w:rPr>
              <w:t>, затем он стал  протоп</w:t>
            </w:r>
            <w:r w:rsidRPr="00DF0C6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F0C63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r w:rsidR="00E73F7E" w:rsidRPr="00DF0C63">
              <w:rPr>
                <w:rFonts w:ascii="Times New Roman" w:hAnsi="Times New Roman" w:cs="Times New Roman"/>
                <w:sz w:val="24"/>
                <w:szCs w:val="24"/>
              </w:rPr>
              <w:t xml:space="preserve"> (настоятелем собора)</w:t>
            </w:r>
            <w:r w:rsidRPr="00DF0C63">
              <w:rPr>
                <w:rFonts w:ascii="Times New Roman" w:hAnsi="Times New Roman" w:cs="Times New Roman"/>
                <w:sz w:val="24"/>
                <w:szCs w:val="24"/>
              </w:rPr>
              <w:t xml:space="preserve"> дворцового Собора Спаса на Бору в Москве, а в 1560-е годы постригся  в Пскове в монахи, приняв имя Еразм.</w:t>
            </w:r>
          </w:p>
          <w:p w:rsidR="00371C5C" w:rsidRPr="00DF0C63" w:rsidRDefault="00F2123D" w:rsidP="00371C5C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371C5C" w:rsidRPr="00DF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 созданию «Повести о Петре и Февронии» Ермолай - Еразм   </w:t>
            </w:r>
            <w:r w:rsidR="00371C5C" w:rsidRPr="00DF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приступил по предложению митрополита Макария в связи с соборной канонизацией муромских святых в 1547 г.</w:t>
            </w:r>
          </w:p>
          <w:p w:rsidR="00E73F7E" w:rsidRPr="00DF0C63" w:rsidRDefault="00F2123D" w:rsidP="00371C5C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E73F7E" w:rsidRPr="00DF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 и Феврония – исторические личности</w:t>
            </w:r>
            <w:r w:rsidRPr="00DF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E73F7E" w:rsidRPr="00DF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Они княжили в Муроме в начале </w:t>
            </w:r>
            <w:r w:rsidR="00E73F7E" w:rsidRPr="00DF0C6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XIII</w:t>
            </w:r>
            <w:r w:rsidR="00E73F7E" w:rsidRPr="00DF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 и умерли в 1228 году. </w:t>
            </w:r>
          </w:p>
          <w:p w:rsidR="00371C5C" w:rsidRPr="00DF0C63" w:rsidRDefault="00F2123D" w:rsidP="00F2123D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E73F7E" w:rsidRPr="00DF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 повесть написана на основе местной легенды о мудрой крестьянской девушке, ставшей княгиней. Село Ласково, которое упоминается в повести</w:t>
            </w:r>
            <w:r w:rsidRPr="00DF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существует и в наши дни, оно находится неподалеку от села Солодча, откуда родом была Феврония.</w:t>
            </w:r>
            <w:r w:rsidR="00371C5C" w:rsidRPr="00DF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01F6A" w:rsidRPr="00DF0C63" w:rsidRDefault="00F2123D" w:rsidP="00B221D1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371C5C" w:rsidRPr="00DF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Ермолай-Еразм  литературно обработал местные предания и создал повесть.</w:t>
            </w:r>
          </w:p>
          <w:p w:rsidR="00371C5C" w:rsidRPr="00DF0C63" w:rsidRDefault="00371C5C" w:rsidP="00B221D1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93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</w:t>
            </w:r>
          </w:p>
          <w:p w:rsidR="00B221D1" w:rsidRPr="00DF0C63" w:rsidRDefault="00E01F6A" w:rsidP="00B221D1">
            <w:pPr>
              <w:pStyle w:val="a5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0C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Работа над таблицей. </w:t>
            </w:r>
          </w:p>
          <w:p w:rsidR="00DF0C63" w:rsidRPr="00DF0C63" w:rsidRDefault="00DF0C63" w:rsidP="00DF0C63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9320B" w:rsidRDefault="00E01F6A" w:rsidP="00E01F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 Но, как известно, митрополит Макарий не включил заказанное им житие в библейский сборник «Великие Четьи - Минеи» (ежемесячные чтения). Почему? Ответить на этот вопрос мы попробуем через составление таблицы.</w:t>
            </w:r>
          </w:p>
          <w:p w:rsidR="00E01F6A" w:rsidRPr="00DF0C63" w:rsidRDefault="0019320B" w:rsidP="00E01F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42900" cy="37147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71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E01F6A" w:rsidRPr="00DF0C63" w:rsidRDefault="00E01F6A" w:rsidP="00E01F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 Найдите в изучаемом произведении черты сказки, жития, повести (заполняется походу обсуждения)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557"/>
              <w:gridCol w:w="2557"/>
              <w:gridCol w:w="2558"/>
            </w:tblGrid>
            <w:tr w:rsidR="00CC2AD7" w:rsidRPr="00DF0C63" w:rsidTr="00E01F6A">
              <w:tc>
                <w:tcPr>
                  <w:tcW w:w="2557" w:type="dxa"/>
                </w:tcPr>
                <w:p w:rsidR="00E01F6A" w:rsidRPr="00DF0C63" w:rsidRDefault="00E01F6A" w:rsidP="00E65F93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F0C63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ru-RU"/>
                    </w:rPr>
                    <w:t>Сказка</w:t>
                  </w:r>
                </w:p>
              </w:tc>
              <w:tc>
                <w:tcPr>
                  <w:tcW w:w="2557" w:type="dxa"/>
                </w:tcPr>
                <w:p w:rsidR="00E01F6A" w:rsidRPr="00DF0C63" w:rsidRDefault="00E01F6A" w:rsidP="00E65F93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F0C63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ru-RU"/>
                    </w:rPr>
                    <w:t>Житие</w:t>
                  </w:r>
                </w:p>
              </w:tc>
              <w:tc>
                <w:tcPr>
                  <w:tcW w:w="2558" w:type="dxa"/>
                </w:tcPr>
                <w:p w:rsidR="00E01F6A" w:rsidRPr="00DF0C63" w:rsidRDefault="00E01F6A" w:rsidP="00E65F93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F0C63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ru-RU"/>
                    </w:rPr>
                    <w:t>Повесть</w:t>
                  </w:r>
                </w:p>
              </w:tc>
            </w:tr>
            <w:tr w:rsidR="00CC2AD7" w:rsidRPr="00DF0C63" w:rsidTr="00E01F6A">
              <w:trPr>
                <w:trHeight w:val="135"/>
              </w:trPr>
              <w:tc>
                <w:tcPr>
                  <w:tcW w:w="2557" w:type="dxa"/>
                  <w:tcBorders>
                    <w:bottom w:val="single" w:sz="4" w:space="0" w:color="auto"/>
                  </w:tcBorders>
                </w:tcPr>
                <w:p w:rsidR="00E01F6A" w:rsidRPr="00DF0C63" w:rsidRDefault="00E01F6A" w:rsidP="00E65F93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Cs w:val="24"/>
                      <w:lang w:eastAsia="ru-RU"/>
                    </w:rPr>
                  </w:pPr>
                  <w:r w:rsidRPr="00DF0C63">
                    <w:rPr>
                      <w:rFonts w:ascii="Times New Roman" w:hAnsi="Times New Roman" w:cs="Times New Roman"/>
                      <w:szCs w:val="24"/>
                    </w:rPr>
                    <w:t>Сказка - произведение устного народного творчества               о вымышленных событиях,       с участием волшебных, фантастических сил.</w:t>
                  </w:r>
                </w:p>
              </w:tc>
              <w:tc>
                <w:tcPr>
                  <w:tcW w:w="2557" w:type="dxa"/>
                  <w:tcBorders>
                    <w:bottom w:val="single" w:sz="4" w:space="0" w:color="auto"/>
                  </w:tcBorders>
                </w:tcPr>
                <w:p w:rsidR="00E01F6A" w:rsidRPr="00DF0C63" w:rsidRDefault="00E01F6A" w:rsidP="00E01F6A">
                  <w:pPr>
                    <w:jc w:val="center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DF0C63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Житие (в переводе с церковно-славянского – «жизнь») – описание жизни святых,</w:t>
                  </w:r>
                </w:p>
                <w:p w:rsidR="00E01F6A" w:rsidRPr="00DF0C63" w:rsidRDefault="00E01F6A" w:rsidP="00E01F6A">
                  <w:pPr>
                    <w:jc w:val="center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DF0C63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 их деяний.</w:t>
                  </w:r>
                </w:p>
                <w:p w:rsidR="00E01F6A" w:rsidRPr="00DF0C63" w:rsidRDefault="00E65F93" w:rsidP="00E01F6A">
                  <w:pPr>
                    <w:rPr>
                      <w:rFonts w:ascii="Times New Roman" w:eastAsia="Times New Roman" w:hAnsi="Times New Roman" w:cs="Times New Roman"/>
                      <w:b/>
                      <w:szCs w:val="24"/>
                      <w:lang w:eastAsia="ru-RU"/>
                    </w:rPr>
                  </w:pPr>
                  <w:r w:rsidRPr="00DF0C63">
                    <w:rPr>
                      <w:rFonts w:ascii="Times New Roman" w:eastAsia="Times New Roman" w:hAnsi="Times New Roman" w:cs="Times New Roman"/>
                      <w:iCs/>
                      <w:szCs w:val="24"/>
                      <w:lang w:eastAsia="ru-RU"/>
                    </w:rPr>
                    <w:t xml:space="preserve">Жития имели </w:t>
                  </w:r>
                  <w:r w:rsidR="00E01F6A" w:rsidRPr="00DF0C63">
                    <w:rPr>
                      <w:rFonts w:ascii="Times New Roman" w:eastAsia="Times New Roman" w:hAnsi="Times New Roman" w:cs="Times New Roman"/>
                      <w:iCs/>
                      <w:szCs w:val="24"/>
                      <w:lang w:eastAsia="ru-RU"/>
                    </w:rPr>
                    <w:t>определенную структуру.</w:t>
                  </w:r>
                </w:p>
              </w:tc>
              <w:tc>
                <w:tcPr>
                  <w:tcW w:w="2558" w:type="dxa"/>
                  <w:tcBorders>
                    <w:bottom w:val="single" w:sz="4" w:space="0" w:color="auto"/>
                  </w:tcBorders>
                </w:tcPr>
                <w:p w:rsidR="00E01F6A" w:rsidRPr="00DF0C63" w:rsidRDefault="00E01F6A" w:rsidP="00E01F6A">
                  <w:pPr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DF0C63">
                    <w:rPr>
                      <w:rFonts w:ascii="Times New Roman" w:hAnsi="Times New Roman" w:cs="Times New Roman"/>
                      <w:bCs/>
                      <w:szCs w:val="24"/>
                    </w:rPr>
                    <w:t>По́весть</w:t>
                  </w:r>
                  <w:r w:rsidR="00E65F93" w:rsidRPr="00DF0C63">
                    <w:rPr>
                      <w:rFonts w:ascii="Times New Roman" w:hAnsi="Times New Roman" w:cs="Times New Roman"/>
                      <w:szCs w:val="24"/>
                    </w:rPr>
                    <w:t> — прозаический жанр</w:t>
                  </w:r>
                  <w:r w:rsidRPr="00DF0C63">
                    <w:rPr>
                      <w:rFonts w:ascii="Times New Roman" w:hAnsi="Times New Roman" w:cs="Times New Roman"/>
                      <w:szCs w:val="24"/>
                    </w:rPr>
                    <w:t xml:space="preserve">, тяготеющий </w:t>
                  </w:r>
                </w:p>
                <w:p w:rsidR="00E01F6A" w:rsidRPr="00DF0C63" w:rsidRDefault="00E01F6A" w:rsidP="00E01F6A">
                  <w:pPr>
                    <w:rPr>
                      <w:rFonts w:ascii="Times New Roman" w:eastAsia="Times New Roman" w:hAnsi="Times New Roman" w:cs="Times New Roman"/>
                      <w:b/>
                      <w:szCs w:val="24"/>
                      <w:lang w:eastAsia="ru-RU"/>
                    </w:rPr>
                  </w:pPr>
                  <w:r w:rsidRPr="00DF0C63">
                    <w:rPr>
                      <w:rFonts w:ascii="Times New Roman" w:hAnsi="Times New Roman" w:cs="Times New Roman"/>
                      <w:szCs w:val="24"/>
                    </w:rPr>
                    <w:t xml:space="preserve">к хроникальному сюжету, воспроизводящему естественное </w:t>
                  </w:r>
                  <w:r w:rsidR="00E65F93" w:rsidRPr="00DF0C63">
                    <w:rPr>
                      <w:rFonts w:ascii="Times New Roman" w:hAnsi="Times New Roman" w:cs="Times New Roman"/>
                      <w:szCs w:val="24"/>
                    </w:rPr>
                    <w:t xml:space="preserve"> </w:t>
                  </w:r>
                  <w:r w:rsidRPr="00DF0C63">
                    <w:rPr>
                      <w:rFonts w:ascii="Times New Roman" w:hAnsi="Times New Roman" w:cs="Times New Roman"/>
                      <w:szCs w:val="24"/>
                    </w:rPr>
                    <w:t>течение жизни.</w:t>
                  </w:r>
                </w:p>
              </w:tc>
            </w:tr>
            <w:tr w:rsidR="00CC2AD7" w:rsidRPr="00DF0C63" w:rsidTr="00E01F6A">
              <w:trPr>
                <w:trHeight w:val="150"/>
              </w:trPr>
              <w:tc>
                <w:tcPr>
                  <w:tcW w:w="2557" w:type="dxa"/>
                  <w:tcBorders>
                    <w:top w:val="single" w:sz="4" w:space="0" w:color="auto"/>
                  </w:tcBorders>
                </w:tcPr>
                <w:p w:rsidR="00E01F6A" w:rsidRPr="00DF0C63" w:rsidRDefault="00E01F6A" w:rsidP="00E01F6A">
                  <w:pPr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DF0C63">
                    <w:rPr>
                      <w:rFonts w:ascii="Times New Roman" w:eastAsia="Times New Roman" w:hAnsi="Times New Roman" w:cs="Times New Roman"/>
                      <w:iCs/>
                      <w:szCs w:val="24"/>
                      <w:lang w:eastAsia="ru-RU"/>
                    </w:rPr>
                    <w:t xml:space="preserve">-  Сказочный зачин: «Есть в Российской земле город… в нем правил князь по имени Павел» </w:t>
                  </w:r>
                </w:p>
                <w:p w:rsidR="00E01F6A" w:rsidRPr="00DF0C63" w:rsidRDefault="00E01F6A" w:rsidP="00E01F6A">
                  <w:pPr>
                    <w:rPr>
                      <w:rFonts w:ascii="Times New Roman" w:hAnsi="Times New Roman" w:cs="Times New Roman"/>
                      <w:szCs w:val="24"/>
                    </w:rPr>
                  </w:pPr>
                  <w:r w:rsidRPr="00DF0C63">
                    <w:rPr>
                      <w:rFonts w:ascii="Times New Roman" w:hAnsi="Times New Roman" w:cs="Times New Roman"/>
                      <w:szCs w:val="24"/>
                    </w:rPr>
                    <w:t xml:space="preserve"> -  Не указано точное время, оно   отсчитывается от последнего события: «через год», «через день», «на следующее утро».</w:t>
                  </w:r>
                </w:p>
                <w:p w:rsidR="00E01F6A" w:rsidRPr="00DF0C63" w:rsidRDefault="00E01F6A" w:rsidP="00E01F6A">
                  <w:pPr>
                    <w:rPr>
                      <w:rFonts w:ascii="Times New Roman" w:eastAsia="Times New Roman" w:hAnsi="Times New Roman" w:cs="Times New Roman"/>
                      <w:iCs/>
                      <w:szCs w:val="24"/>
                      <w:lang w:eastAsia="ru-RU"/>
                    </w:rPr>
                  </w:pPr>
                  <w:r w:rsidRPr="00DF0C63">
                    <w:rPr>
                      <w:rFonts w:ascii="Times New Roman" w:eastAsia="Times New Roman" w:hAnsi="Times New Roman" w:cs="Times New Roman"/>
                      <w:iCs/>
                      <w:szCs w:val="24"/>
                      <w:lang w:eastAsia="ru-RU"/>
                    </w:rPr>
                    <w:t xml:space="preserve">  -  Первая часть «Повести…» похожа на волшебную сказку о змее-искусителе,  вторая – на сказку о мудрой деве.</w:t>
                  </w:r>
                </w:p>
                <w:p w:rsidR="00E01F6A" w:rsidRPr="00DF0C63" w:rsidRDefault="00E01F6A" w:rsidP="00E01F6A">
                  <w:pPr>
                    <w:rPr>
                      <w:rFonts w:ascii="Times New Roman" w:eastAsia="Times New Roman" w:hAnsi="Times New Roman" w:cs="Times New Roman"/>
                      <w:iCs/>
                      <w:szCs w:val="24"/>
                      <w:lang w:eastAsia="ru-RU"/>
                    </w:rPr>
                  </w:pPr>
                  <w:r w:rsidRPr="00DF0C63">
                    <w:rPr>
                      <w:rFonts w:ascii="Times New Roman" w:eastAsia="Times New Roman" w:hAnsi="Times New Roman" w:cs="Times New Roman"/>
                      <w:iCs/>
                      <w:szCs w:val="24"/>
                      <w:lang w:eastAsia="ru-RU"/>
                    </w:rPr>
                    <w:t xml:space="preserve"> -  Есть волшебные вещи: агриков меч. </w:t>
                  </w:r>
                </w:p>
                <w:p w:rsidR="00E01F6A" w:rsidRPr="00DF0C63" w:rsidRDefault="00E01F6A" w:rsidP="00E01F6A">
                  <w:pPr>
                    <w:rPr>
                      <w:rFonts w:ascii="Times New Roman" w:eastAsia="Times New Roman" w:hAnsi="Times New Roman" w:cs="Times New Roman"/>
                      <w:iCs/>
                      <w:szCs w:val="24"/>
                      <w:lang w:eastAsia="ru-RU"/>
                    </w:rPr>
                  </w:pPr>
                  <w:r w:rsidRPr="00DF0C63">
                    <w:rPr>
                      <w:rFonts w:ascii="Times New Roman" w:eastAsia="Times New Roman" w:hAnsi="Times New Roman" w:cs="Times New Roman"/>
                      <w:iCs/>
                      <w:szCs w:val="24"/>
                      <w:lang w:eastAsia="ru-RU"/>
                    </w:rPr>
                    <w:t xml:space="preserve"> -   Добро побеждает зло  (Пётр победил змия).</w:t>
                  </w:r>
                </w:p>
                <w:p w:rsidR="00E01F6A" w:rsidRPr="00DF0C63" w:rsidRDefault="00E01F6A" w:rsidP="00E01F6A">
                  <w:pPr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DF0C63">
                    <w:rPr>
                      <w:rFonts w:ascii="Times New Roman" w:eastAsia="Times New Roman" w:hAnsi="Times New Roman" w:cs="Times New Roman"/>
                      <w:iCs/>
                      <w:szCs w:val="24"/>
                      <w:lang w:eastAsia="ru-RU"/>
                    </w:rPr>
                    <w:t xml:space="preserve"> -  Загадки и  хитроумные испытания. </w:t>
                  </w:r>
                </w:p>
                <w:p w:rsidR="00E01F6A" w:rsidRPr="00DF0C63" w:rsidRDefault="00E01F6A" w:rsidP="00B245F5">
                  <w:pPr>
                    <w:rPr>
                      <w:rFonts w:ascii="Times New Roman" w:eastAsia="Times New Roman" w:hAnsi="Times New Roman" w:cs="Times New Roman"/>
                      <w:b/>
                      <w:szCs w:val="24"/>
                      <w:lang w:eastAsia="ru-RU"/>
                    </w:rPr>
                  </w:pPr>
                  <w:r w:rsidRPr="00DF0C63">
                    <w:rPr>
                      <w:rFonts w:ascii="Times New Roman" w:eastAsia="Times New Roman" w:hAnsi="Times New Roman" w:cs="Times New Roman"/>
                      <w:iCs/>
                      <w:szCs w:val="24"/>
                      <w:lang w:eastAsia="ru-RU"/>
                    </w:rPr>
                    <w:t xml:space="preserve"> -  Постоянные эпитеты (лукавый змей,</w:t>
                  </w:r>
                  <w:r w:rsidR="00DF0C63" w:rsidRPr="00DF0C63">
                    <w:rPr>
                      <w:rFonts w:ascii="Times New Roman" w:eastAsia="Times New Roman" w:hAnsi="Times New Roman" w:cs="Times New Roman"/>
                      <w:iCs/>
                      <w:szCs w:val="24"/>
                      <w:lang w:eastAsia="ru-RU"/>
                    </w:rPr>
                    <w:t xml:space="preserve"> </w:t>
                  </w:r>
                  <w:r w:rsidR="00DF0C63" w:rsidRPr="00DF0C63">
                    <w:rPr>
                      <w:rFonts w:ascii="Times New Roman" w:eastAsia="Times New Roman" w:hAnsi="Times New Roman" w:cs="Times New Roman"/>
                      <w:iCs/>
                      <w:szCs w:val="24"/>
                      <w:lang w:eastAsia="ru-RU"/>
                    </w:rPr>
                    <w:lastRenderedPageBreak/>
                    <w:t>блаженный князь,  мудрая дева)</w:t>
                  </w:r>
                  <w:r w:rsidR="00B245F5" w:rsidRPr="00DF0C63">
                    <w:rPr>
                      <w:rFonts w:ascii="Times New Roman" w:eastAsia="Times New Roman" w:hAnsi="Times New Roman" w:cs="Times New Roman"/>
                      <w:iCs/>
                      <w:szCs w:val="24"/>
                      <w:lang w:eastAsia="ru-RU"/>
                    </w:rPr>
                    <w:t xml:space="preserve">; </w:t>
                  </w:r>
                  <w:r w:rsidRPr="00DF0C63">
                    <w:rPr>
                      <w:rFonts w:ascii="Times New Roman" w:eastAsia="Times New Roman" w:hAnsi="Times New Roman" w:cs="Times New Roman"/>
                      <w:iCs/>
                      <w:szCs w:val="24"/>
                      <w:lang w:eastAsia="ru-RU"/>
                    </w:rPr>
                    <w:t xml:space="preserve"> повторы  (два раза исцелялся, три раза посылал к жене перед смертью).</w:t>
                  </w:r>
                </w:p>
              </w:tc>
              <w:tc>
                <w:tcPr>
                  <w:tcW w:w="2557" w:type="dxa"/>
                  <w:tcBorders>
                    <w:top w:val="single" w:sz="4" w:space="0" w:color="auto"/>
                  </w:tcBorders>
                </w:tcPr>
                <w:p w:rsidR="00E65F93" w:rsidRPr="00DF0C63" w:rsidRDefault="00E01F6A" w:rsidP="00E01F6A">
                  <w:pPr>
                    <w:rPr>
                      <w:rFonts w:ascii="Times New Roman" w:eastAsia="Times New Roman" w:hAnsi="Times New Roman" w:cs="Times New Roman"/>
                      <w:iCs/>
                      <w:szCs w:val="24"/>
                      <w:lang w:eastAsia="ru-RU"/>
                    </w:rPr>
                  </w:pPr>
                  <w:r w:rsidRPr="00DF0C63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lastRenderedPageBreak/>
                    <w:t xml:space="preserve">-  Повесть написана в форме жития, но нет </w:t>
                  </w:r>
                  <w:r w:rsidRPr="00DF0C63">
                    <w:rPr>
                      <w:rFonts w:ascii="Times New Roman" w:eastAsia="Times New Roman" w:hAnsi="Times New Roman" w:cs="Times New Roman"/>
                      <w:iCs/>
                      <w:szCs w:val="24"/>
                      <w:lang w:eastAsia="ru-RU"/>
                    </w:rPr>
                    <w:t xml:space="preserve">традиционного для житийного жанра построения произведения (начало не соответствует житийному зачину, испытания, </w:t>
                  </w:r>
                </w:p>
                <w:p w:rsidR="00E01F6A" w:rsidRPr="00DF0C63" w:rsidRDefault="00E01F6A" w:rsidP="00E01F6A">
                  <w:pPr>
                    <w:rPr>
                      <w:rFonts w:ascii="Times New Roman" w:eastAsia="Times New Roman" w:hAnsi="Times New Roman" w:cs="Times New Roman"/>
                      <w:iCs/>
                      <w:szCs w:val="24"/>
                      <w:lang w:eastAsia="ru-RU"/>
                    </w:rPr>
                  </w:pPr>
                  <w:r w:rsidRPr="00DF0C63">
                    <w:rPr>
                      <w:rFonts w:ascii="Times New Roman" w:eastAsia="Times New Roman" w:hAnsi="Times New Roman" w:cs="Times New Roman"/>
                      <w:iCs/>
                      <w:szCs w:val="24"/>
                      <w:lang w:eastAsia="ru-RU"/>
                    </w:rPr>
                    <w:t xml:space="preserve">через которые проходят Петр и Феврония, </w:t>
                  </w:r>
                  <w:r w:rsidR="00E65F93" w:rsidRPr="00DF0C63">
                    <w:rPr>
                      <w:rFonts w:ascii="Times New Roman" w:eastAsia="Times New Roman" w:hAnsi="Times New Roman" w:cs="Times New Roman"/>
                      <w:iCs/>
                      <w:szCs w:val="24"/>
                      <w:lang w:eastAsia="ru-RU"/>
                    </w:rPr>
                    <w:t xml:space="preserve">                 </w:t>
                  </w:r>
                  <w:r w:rsidRPr="00DF0C63">
                    <w:rPr>
                      <w:rFonts w:ascii="Times New Roman" w:eastAsia="Times New Roman" w:hAnsi="Times New Roman" w:cs="Times New Roman"/>
                      <w:iCs/>
                      <w:szCs w:val="24"/>
                      <w:lang w:eastAsia="ru-RU"/>
                    </w:rPr>
                    <w:t>им посылает не дьявол, а создает зависть людей; лишь финал – классический образец жития).</w:t>
                  </w:r>
                </w:p>
                <w:p w:rsidR="00E01F6A" w:rsidRPr="00DF0C63" w:rsidRDefault="00E01F6A" w:rsidP="00E01F6A">
                  <w:pPr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DF0C63">
                    <w:rPr>
                      <w:rFonts w:ascii="Times New Roman" w:eastAsia="Times New Roman" w:hAnsi="Times New Roman" w:cs="Times New Roman"/>
                      <w:iCs/>
                      <w:szCs w:val="24"/>
                      <w:lang w:eastAsia="ru-RU"/>
                    </w:rPr>
                    <w:t xml:space="preserve"> -  Автор прославляет святых, создавая идеальные образы. </w:t>
                  </w:r>
                </w:p>
                <w:p w:rsidR="00E01F6A" w:rsidRPr="00DF0C63" w:rsidRDefault="00E01F6A" w:rsidP="00E01F6A">
                  <w:pPr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DF0C63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 -  Герои  живут по «заповедям Божьим,  в  трудную минуту обращаются к Богу.</w:t>
                  </w:r>
                </w:p>
                <w:p w:rsidR="00E01F6A" w:rsidRPr="00DF0C63" w:rsidRDefault="00E01F6A" w:rsidP="00E01F6A">
                  <w:pPr>
                    <w:ind w:left="-71"/>
                    <w:rPr>
                      <w:rFonts w:ascii="Times New Roman" w:eastAsia="Times New Roman" w:hAnsi="Times New Roman" w:cs="Times New Roman"/>
                      <w:iCs/>
                      <w:szCs w:val="24"/>
                      <w:lang w:eastAsia="ru-RU"/>
                    </w:rPr>
                  </w:pPr>
                  <w:r w:rsidRPr="00DF0C63">
                    <w:rPr>
                      <w:rFonts w:ascii="Times New Roman" w:eastAsia="Times New Roman" w:hAnsi="Times New Roman" w:cs="Times New Roman"/>
                      <w:iCs/>
                      <w:szCs w:val="24"/>
                      <w:lang w:eastAsia="ru-RU"/>
                    </w:rPr>
                    <w:t xml:space="preserve"> -  Необычная смерть и посмертные чудеса (пророчески предсказали </w:t>
                  </w:r>
                  <w:r w:rsidRPr="00DF0C63">
                    <w:rPr>
                      <w:rFonts w:ascii="Times New Roman" w:eastAsia="Times New Roman" w:hAnsi="Times New Roman" w:cs="Times New Roman"/>
                      <w:iCs/>
                      <w:szCs w:val="24"/>
                      <w:lang w:eastAsia="ru-RU"/>
                    </w:rPr>
                    <w:lastRenderedPageBreak/>
                    <w:t>свою с</w:t>
                  </w:r>
                  <w:r w:rsidR="00E65F93" w:rsidRPr="00DF0C63">
                    <w:rPr>
                      <w:rFonts w:ascii="Times New Roman" w:eastAsia="Times New Roman" w:hAnsi="Times New Roman" w:cs="Times New Roman"/>
                      <w:iCs/>
                      <w:szCs w:val="24"/>
                      <w:lang w:eastAsia="ru-RU"/>
                    </w:rPr>
                    <w:t>мерть, умерли в один день и час</w:t>
                  </w:r>
                  <w:r w:rsidRPr="00DF0C63">
                    <w:rPr>
                      <w:rFonts w:ascii="Times New Roman" w:eastAsia="Times New Roman" w:hAnsi="Times New Roman" w:cs="Times New Roman"/>
                      <w:iCs/>
                      <w:szCs w:val="24"/>
                      <w:lang w:eastAsia="ru-RU"/>
                    </w:rPr>
                    <w:t>,  не расстались после смерти; на месте их погребения верующие люди получают исцеление от самых тяжких недугов).</w:t>
                  </w:r>
                </w:p>
                <w:p w:rsidR="00E01F6A" w:rsidRPr="00DF0C63" w:rsidRDefault="00E01F6A" w:rsidP="00E01F6A">
                  <w:pPr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E65F93" w:rsidRPr="00DF0C63" w:rsidRDefault="00E65F93" w:rsidP="00E65F93">
                  <w:pPr>
                    <w:rPr>
                      <w:rFonts w:ascii="Times New Roman" w:eastAsia="Times New Roman" w:hAnsi="Times New Roman" w:cs="Times New Roman"/>
                      <w:b/>
                      <w:szCs w:val="24"/>
                      <w:lang w:eastAsia="ru-RU"/>
                    </w:rPr>
                  </w:pPr>
                  <w:r w:rsidRPr="00DF0C63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-  Чудеса, которые творят герои (исцеление больных, </w:t>
                  </w:r>
                  <w:r w:rsidRPr="00DF0C63">
                    <w:rPr>
                      <w:rFonts w:ascii="Times New Roman" w:hAnsi="Times New Roman" w:cs="Times New Roman"/>
                      <w:szCs w:val="24"/>
                    </w:rPr>
                    <w:t xml:space="preserve">по благословению Февронии </w:t>
                  </w:r>
                  <w:r w:rsidRPr="00DF0C63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сломанные ветки за ночь превращаются в большие деревья).</w:t>
                  </w:r>
                </w:p>
              </w:tc>
              <w:tc>
                <w:tcPr>
                  <w:tcW w:w="2558" w:type="dxa"/>
                  <w:tcBorders>
                    <w:top w:val="single" w:sz="4" w:space="0" w:color="auto"/>
                  </w:tcBorders>
                </w:tcPr>
                <w:p w:rsidR="00E01F6A" w:rsidRPr="00DF0C63" w:rsidRDefault="00E01F6A" w:rsidP="00E01F6A">
                  <w:pPr>
                    <w:ind w:left="-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DF0C63">
                    <w:rPr>
                      <w:rFonts w:ascii="Times New Roman" w:eastAsia="Times New Roman" w:hAnsi="Times New Roman" w:cs="Times New Roman"/>
                      <w:iCs/>
                      <w:szCs w:val="24"/>
                      <w:lang w:eastAsia="ru-RU"/>
                    </w:rPr>
                    <w:lastRenderedPageBreak/>
                    <w:t xml:space="preserve">-  Достоверность «Повести…» придают названия  конкретных  мест действия (город Муром, Рязанская земля, село Ласково). </w:t>
                  </w:r>
                </w:p>
                <w:p w:rsidR="00E01F6A" w:rsidRPr="00DF0C63" w:rsidRDefault="00E01F6A" w:rsidP="00E01F6A">
                  <w:pPr>
                    <w:ind w:left="-1"/>
                    <w:rPr>
                      <w:rFonts w:ascii="Times New Roman" w:eastAsia="Times New Roman" w:hAnsi="Times New Roman" w:cs="Times New Roman"/>
                      <w:iCs/>
                      <w:szCs w:val="24"/>
                      <w:lang w:eastAsia="ru-RU"/>
                    </w:rPr>
                  </w:pPr>
                  <w:r w:rsidRPr="00DF0C63">
                    <w:rPr>
                      <w:rFonts w:ascii="Times New Roman" w:eastAsia="Times New Roman" w:hAnsi="Times New Roman" w:cs="Times New Roman"/>
                      <w:iCs/>
                      <w:szCs w:val="24"/>
                      <w:lang w:eastAsia="ru-RU"/>
                    </w:rPr>
                    <w:t xml:space="preserve"> -  Герои повести – реальные люди. </w:t>
                  </w:r>
                  <w:r w:rsidRPr="00DF0C63">
                    <w:rPr>
                      <w:rFonts w:ascii="Times New Roman" w:hAnsi="Times New Roman" w:cs="Times New Roman"/>
                      <w:szCs w:val="24"/>
                    </w:rPr>
                    <w:t>(Петр и Февронья княжили в Муроме в начале 13 века, умерли в  1228 году).</w:t>
                  </w:r>
                </w:p>
                <w:p w:rsidR="00E01F6A" w:rsidRPr="00DF0C63" w:rsidRDefault="00E01F6A" w:rsidP="00E01F6A">
                  <w:pPr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DF0C63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 -  В центре произведения  -  образ простой крестьянской девушки, которой приходится пройти через серьезные </w:t>
                  </w:r>
                  <w:r w:rsidRPr="00DF0C63">
                    <w:rPr>
                      <w:rFonts w:ascii="Times New Roman" w:eastAsia="Times New Roman" w:hAnsi="Times New Roman" w:cs="Times New Roman"/>
                      <w:b/>
                      <w:szCs w:val="24"/>
                      <w:lang w:eastAsia="ru-RU"/>
                    </w:rPr>
                    <w:t>реальные</w:t>
                  </w:r>
                  <w:r w:rsidRPr="00DF0C63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  испытания. </w:t>
                  </w:r>
                </w:p>
                <w:p w:rsidR="00E01F6A" w:rsidRPr="00DF0C63" w:rsidRDefault="00E01F6A" w:rsidP="00E01F6A">
                  <w:pPr>
                    <w:ind w:left="-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DF0C63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 -  В повести отражен один из острейших конфликтов  XVI века - </w:t>
                  </w:r>
                  <w:r w:rsidRPr="00DF0C63">
                    <w:rPr>
                      <w:rFonts w:ascii="Times New Roman" w:eastAsia="Times New Roman" w:hAnsi="Times New Roman" w:cs="Times New Roman"/>
                      <w:iCs/>
                      <w:szCs w:val="24"/>
                      <w:lang w:eastAsia="ru-RU"/>
                    </w:rPr>
                    <w:t>история рвущихся к власти бояр, перебивших друг друга в междоусобице.</w:t>
                  </w:r>
                </w:p>
                <w:p w:rsidR="00E01F6A" w:rsidRPr="00DF0C63" w:rsidRDefault="00E01F6A" w:rsidP="00E01F6A">
                  <w:pPr>
                    <w:ind w:left="-1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DF0C63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lastRenderedPageBreak/>
                    <w:t xml:space="preserve"> </w:t>
                  </w:r>
                </w:p>
                <w:p w:rsidR="00E01F6A" w:rsidRPr="00DF0C63" w:rsidRDefault="00E01F6A" w:rsidP="00E01F6A">
                  <w:pPr>
                    <w:rPr>
                      <w:rFonts w:ascii="Times New Roman" w:eastAsia="Times New Roman" w:hAnsi="Times New Roman" w:cs="Times New Roman"/>
                      <w:b/>
                      <w:szCs w:val="24"/>
                      <w:lang w:eastAsia="ru-RU"/>
                    </w:rPr>
                  </w:pPr>
                </w:p>
              </w:tc>
            </w:tr>
          </w:tbl>
          <w:p w:rsidR="00E01F6A" w:rsidRPr="00DF0C63" w:rsidRDefault="00E01F6A" w:rsidP="00E01F6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65F93" w:rsidRPr="00DF0C63" w:rsidRDefault="00E65F93" w:rsidP="00E65F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Итак, каков жанр у этого произведения? Можно ли назвать это произведение житием?  </w:t>
            </w:r>
          </w:p>
          <w:p w:rsidR="0019320B" w:rsidRDefault="00E65F93" w:rsidP="00E65F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(Делается вывод по определению жанра: в этом произведении есть и элементы сказок, и элементы жития, и элементы исторической повести.</w:t>
            </w:r>
          </w:p>
          <w:p w:rsidR="00E65F93" w:rsidRPr="0032632B" w:rsidRDefault="0019320B" w:rsidP="00E65F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</w:t>
            </w:r>
            <w:r w:rsidR="00E35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42900" cy="37147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71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C2AD7" w:rsidRPr="0032632B" w:rsidRDefault="00CC2AD7" w:rsidP="00E65F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5F93" w:rsidRDefault="00E65F93" w:rsidP="00E65F9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F0C6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Это </w:t>
            </w:r>
            <w:r w:rsidRPr="00DF0C6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житийная повесть</w:t>
            </w:r>
            <w:r w:rsidRPr="00DF0C6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с элементами народно-сказочного характера).</w:t>
            </w:r>
          </w:p>
          <w:p w:rsidR="0019320B" w:rsidRDefault="0019320B" w:rsidP="00E65F9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19320B" w:rsidRPr="00DF0C63" w:rsidRDefault="0019320B" w:rsidP="00E65F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</w:t>
            </w:r>
          </w:p>
          <w:p w:rsidR="00E01F6A" w:rsidRPr="00DF0C63" w:rsidRDefault="00E65F93" w:rsidP="00E65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Так почему же это произведение не было включено в сборник? (</w:t>
            </w:r>
            <w:r w:rsidRPr="00DF0C63">
              <w:rPr>
                <w:rFonts w:ascii="Times New Roman" w:hAnsi="Times New Roman" w:cs="Times New Roman"/>
                <w:sz w:val="24"/>
                <w:szCs w:val="24"/>
              </w:rPr>
              <w:t>Нетрадиционный характер житийной "Повести о Петре и Февронии", фольклорные мотивы, ее лаконизм, отсутствие этикетных черт делал ее, очевидно, неподходящей для агиографических канонов XVI в.)</w:t>
            </w:r>
          </w:p>
          <w:p w:rsidR="000A6CF8" w:rsidRPr="00DF0C63" w:rsidRDefault="000A6CF8" w:rsidP="00E65F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20B" w:rsidRDefault="000A6CF8" w:rsidP="000A6CF8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C63">
              <w:rPr>
                <w:rFonts w:ascii="Times New Roman" w:hAnsi="Times New Roman" w:cs="Times New Roman"/>
                <w:b/>
                <w:sz w:val="24"/>
                <w:szCs w:val="24"/>
              </w:rPr>
              <w:t>Беседа по вопросам.</w:t>
            </w:r>
          </w:p>
          <w:p w:rsidR="00E65F93" w:rsidRPr="00DF0C63" w:rsidRDefault="0019320B" w:rsidP="0019320B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42900" cy="37147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71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0A6CF8" w:rsidRPr="00DF0C63" w:rsidRDefault="000A6CF8" w:rsidP="000A6CF8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A6CF8" w:rsidRPr="00DF0C63" w:rsidRDefault="000A6CF8" w:rsidP="000A6CF8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F0C63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 xml:space="preserve">   Забракованное для официальной книжности произведение наперекор цензуре оказалось излюбленным чтением современников Ермолая-Еразма  и их потомков. Оно распространилось в огромном числе списков и в нескольких редакциях.</w:t>
            </w:r>
          </w:p>
          <w:p w:rsidR="000A6CF8" w:rsidRPr="00DF0C63" w:rsidRDefault="000A6CF8" w:rsidP="000A6C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  <w:r w:rsidRPr="00DF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Мы с вами знаем, что Петр и Феврония не случайно стали героями повести. Князь Петр для писателя – воплощение справедливой княжеской власти: рассказав о правлении князя Петра, автор показал, какой должна быть эта власть. </w:t>
            </w:r>
          </w:p>
          <w:p w:rsidR="000A6CF8" w:rsidRPr="00DF0C63" w:rsidRDefault="000A6CF8" w:rsidP="000A6C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DF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 разве всегда Петр поступал по совести? Разве не вызывал осуждения?         </w:t>
            </w:r>
          </w:p>
          <w:p w:rsidR="00DF5F87" w:rsidRDefault="000A6CF8" w:rsidP="000A6CF8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DF0C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</w:t>
            </w:r>
            <w:r w:rsidRPr="00DF0C6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 женился сразу на Февронии, стал ее испытывать, когда жены бояр  стали наговаривать на нее, например, про крошки, которые она собирает</w:t>
            </w:r>
            <w:r w:rsidRPr="00DF0C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).</w:t>
            </w:r>
          </w:p>
          <w:p w:rsidR="000A6CF8" w:rsidRPr="00DF5F87" w:rsidRDefault="00DF5F87" w:rsidP="000A6CF8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iCs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42900" cy="37147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71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0F51F5" w:rsidRPr="00DF0C63" w:rsidRDefault="000A6CF8" w:rsidP="000A6C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Так почему же автор делает Петра главным героем? </w:t>
            </w:r>
          </w:p>
          <w:p w:rsidR="000A6CF8" w:rsidRDefault="000A6CF8" w:rsidP="000A6CF8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0C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</w:t>
            </w:r>
            <w:r w:rsidRPr="00DF0C6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Петр раскаялся, исправил свои ошибки, он вел праведную жизнь, был скромен, но тверд в вере</w:t>
            </w:r>
            <w:r w:rsidRPr="00DF0C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).</w:t>
            </w:r>
          </w:p>
          <w:p w:rsidR="00DF5F87" w:rsidRPr="00DF0C63" w:rsidRDefault="00DF5F87" w:rsidP="000A6C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                                </w:t>
            </w:r>
            <w:r w:rsidR="00B62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42900" cy="37147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71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0F51F5" w:rsidRDefault="000A6CF8" w:rsidP="000A6C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Как вы думаете, почему автор в качестве главной героини выбрал девушку не знатную, а крестьянского происхождения?</w:t>
            </w:r>
          </w:p>
          <w:p w:rsidR="00DF5F87" w:rsidRPr="00DF0C63" w:rsidRDefault="00DF5F87" w:rsidP="000A6C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</w:t>
            </w:r>
            <w:r w:rsidR="00B62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42900" cy="371475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71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DF5F87" w:rsidRDefault="000A6CF8" w:rsidP="000A6CF8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0C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</w:t>
            </w:r>
            <w:r w:rsidRPr="00DF0C6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Он учит ценить людей не по происхождению, по их поступкам, хотел сказать, что и среди крестьян есть люди мудрые, чистые, верные</w:t>
            </w:r>
            <w:r w:rsidRPr="00DF0C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). </w:t>
            </w:r>
          </w:p>
          <w:p w:rsidR="000F51F5" w:rsidRDefault="00DF5F87" w:rsidP="000A6CF8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                                        </w:t>
            </w:r>
            <w:r w:rsidR="00B62DC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                     </w:t>
            </w:r>
            <w:r>
              <w:rPr>
                <w:rFonts w:ascii="Times New Roman" w:eastAsia="Times New Roman" w:hAnsi="Times New Roman" w:cs="Times New Roman"/>
                <w:iCs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42900" cy="371475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71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DF5F87" w:rsidRPr="00DF0C63" w:rsidRDefault="00DF5F87" w:rsidP="000A6CF8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0A6CF8" w:rsidRPr="00DF0C63" w:rsidRDefault="000A6CF8" w:rsidP="000A6CF8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0C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забудем, что герои повести – реальные исторические лица.</w:t>
            </w:r>
          </w:p>
          <w:p w:rsidR="000F51F5" w:rsidRPr="00DF0C63" w:rsidRDefault="000F51F5" w:rsidP="000F51F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Какие чувства вы испытывали к героине, читая о ней?</w:t>
            </w:r>
          </w:p>
          <w:p w:rsidR="000F51F5" w:rsidRPr="00DF0C63" w:rsidRDefault="000F51F5" w:rsidP="000F51F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0C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(Сочувствовали, жалели, когда ее не принял Петр, а потом бояре; уважали за ум, верность, радовались, когда все поняли, что она мудрая, добрая, справедливая, и приняли ее).</w:t>
            </w:r>
          </w:p>
          <w:p w:rsidR="000A6CF8" w:rsidRDefault="000A6CF8" w:rsidP="000A6CF8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  <w:p w:rsidR="00DF5F87" w:rsidRPr="00DF0C63" w:rsidRDefault="00DF5F87" w:rsidP="000A6CF8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        </w:t>
            </w:r>
            <w:r w:rsidR="00B62DC7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                          </w:t>
            </w:r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                                 </w:t>
            </w:r>
            <w:r>
              <w:rPr>
                <w:rFonts w:ascii="Times New Roman" w:hAnsi="Times New Roman" w:cs="Times New Roman"/>
                <w:noProof/>
                <w:color w:val="0070C0"/>
                <w:sz w:val="24"/>
                <w:szCs w:val="24"/>
                <w:lang w:eastAsia="ru-RU"/>
              </w:rPr>
              <w:drawing>
                <wp:inline distT="0" distB="0" distL="0" distR="0">
                  <wp:extent cx="342900" cy="371475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71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0A6CF8" w:rsidRPr="00DF0C63" w:rsidRDefault="000A6CF8" w:rsidP="000A6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C63">
              <w:rPr>
                <w:rFonts w:ascii="Times New Roman" w:hAnsi="Times New Roman" w:cs="Times New Roman"/>
                <w:sz w:val="24"/>
                <w:szCs w:val="24"/>
              </w:rPr>
              <w:t>-  Посмотрите на записанные изречения.</w:t>
            </w:r>
          </w:p>
          <w:p w:rsidR="000A6CF8" w:rsidRPr="00DF0C63" w:rsidRDefault="000A6CF8" w:rsidP="000A6C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F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0C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Мудрая жена – всегда радость для своего мужа и для окружающих.  </w:t>
            </w:r>
          </w:p>
          <w:p w:rsidR="000A6CF8" w:rsidRPr="00DF0C63" w:rsidRDefault="000A6CF8" w:rsidP="000A6C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F0C63">
              <w:rPr>
                <w:rFonts w:ascii="Times New Roman" w:hAnsi="Times New Roman" w:cs="Times New Roman"/>
                <w:i/>
                <w:sz w:val="24"/>
                <w:szCs w:val="24"/>
              </w:rPr>
              <w:t>Мудрая жена устроит дом свой, а глупая разрушит его своими руками.</w:t>
            </w:r>
          </w:p>
          <w:p w:rsidR="000A6CF8" w:rsidRPr="00DF0C63" w:rsidRDefault="000A6CF8" w:rsidP="000A6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C63">
              <w:rPr>
                <w:rFonts w:ascii="Times New Roman" w:hAnsi="Times New Roman" w:cs="Times New Roman"/>
                <w:sz w:val="24"/>
                <w:szCs w:val="24"/>
              </w:rPr>
              <w:t xml:space="preserve"> - Можем ли мы подтвердить эти изречения  нашим текстом? </w:t>
            </w:r>
          </w:p>
          <w:p w:rsidR="00DF5F87" w:rsidRDefault="00DF5F87" w:rsidP="000A6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CF8" w:rsidRPr="00DF0C63" w:rsidRDefault="00DF5F87" w:rsidP="000A6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="00B62DC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42900" cy="371475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71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0A6CF8" w:rsidRDefault="000A6CF8" w:rsidP="000A6C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C63">
              <w:rPr>
                <w:rFonts w:ascii="Times New Roman" w:hAnsi="Times New Roman" w:cs="Times New Roman"/>
                <w:sz w:val="24"/>
                <w:szCs w:val="24"/>
              </w:rPr>
              <w:t xml:space="preserve"> - И как мы видим из произведения, </w:t>
            </w:r>
            <w:r w:rsidR="000F51F5" w:rsidRPr="00DF0C63">
              <w:rPr>
                <w:rFonts w:ascii="Times New Roman" w:hAnsi="Times New Roman" w:cs="Times New Roman"/>
                <w:sz w:val="24"/>
                <w:szCs w:val="24"/>
              </w:rPr>
              <w:t xml:space="preserve">Пётр </w:t>
            </w:r>
            <w:r w:rsidRPr="00DF0C63">
              <w:rPr>
                <w:rFonts w:ascii="Times New Roman" w:hAnsi="Times New Roman" w:cs="Times New Roman"/>
                <w:sz w:val="24"/>
                <w:szCs w:val="24"/>
              </w:rPr>
              <w:t xml:space="preserve"> был очень благодарен Богу за такую жену, и когда бояре и знать предложили ему выбирать между женой и престолом</w:t>
            </w:r>
            <w:r w:rsidR="000F51F5" w:rsidRPr="00DF0C6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F0C63">
              <w:rPr>
                <w:rFonts w:ascii="Times New Roman" w:hAnsi="Times New Roman" w:cs="Times New Roman"/>
                <w:sz w:val="24"/>
                <w:szCs w:val="24"/>
              </w:rPr>
              <w:t xml:space="preserve"> он выбрал ее:</w:t>
            </w:r>
            <w:r w:rsidRPr="00DF0C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F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«Блаженный же князь Петр не захотел нарушить Божиих заповедей ради царствования в жизни этой, </w:t>
            </w:r>
            <w:r w:rsidR="000F51F5" w:rsidRPr="00DF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F51F5" w:rsidRPr="00DF0C63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3C"/>
            </w:r>
            <w:r w:rsidR="000F51F5" w:rsidRPr="00DF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… </w:t>
            </w:r>
            <w:r w:rsidRPr="00DF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F51F5" w:rsidRPr="00DF0C63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3E"/>
            </w:r>
            <w:r w:rsidR="000F51F5" w:rsidRPr="00DF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DF0C63">
              <w:rPr>
                <w:rFonts w:ascii="Times New Roman" w:hAnsi="Times New Roman" w:cs="Times New Roman"/>
                <w:b/>
                <w:sz w:val="24"/>
                <w:szCs w:val="24"/>
              </w:rPr>
              <w:t>по Евангелию поступил: пренебрег княж</w:t>
            </w:r>
            <w:r w:rsidRPr="00DF0C63">
              <w:rPr>
                <w:rFonts w:ascii="Times New Roman" w:hAnsi="Times New Roman" w:cs="Times New Roman"/>
                <w:b/>
                <w:color w:val="7030A0"/>
                <w:sz w:val="28"/>
                <w:szCs w:val="24"/>
              </w:rPr>
              <w:t>е</w:t>
            </w:r>
            <w:r w:rsidRPr="00DF0C63">
              <w:rPr>
                <w:rFonts w:ascii="Times New Roman" w:hAnsi="Times New Roman" w:cs="Times New Roman"/>
                <w:b/>
                <w:sz w:val="24"/>
                <w:szCs w:val="24"/>
              </w:rPr>
              <w:t>нием своим, чтобы заповеди Божьей не нарушить»</w:t>
            </w:r>
            <w:r w:rsidR="000F51F5" w:rsidRPr="00DF0C6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DF5F87" w:rsidRPr="00DF0C63" w:rsidRDefault="00DF5F87" w:rsidP="000A6C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="00B62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42900" cy="371475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71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0F51F5" w:rsidRPr="00DF0C63" w:rsidRDefault="000F51F5" w:rsidP="000F51F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- </w:t>
            </w:r>
            <w:r w:rsidRPr="00DF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автор не рисует портретов героев повести?</w:t>
            </w:r>
          </w:p>
          <w:p w:rsidR="000F51F5" w:rsidRPr="00DF0C63" w:rsidRDefault="000F51F5" w:rsidP="000F51F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F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DF0C6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 внешность, не красота  главное для него, как не главное это для Петра и Февронии. Петр убедился в уме, душевной красоте девушки. Ведь до того, как Петр взял с великими почестями Февронию в Муром, они друг друга не видели и все общение вели через слуг).</w:t>
            </w:r>
          </w:p>
          <w:p w:rsidR="000F51F5" w:rsidRPr="00DF0C63" w:rsidRDefault="00DF5F87" w:rsidP="000F51F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="00B62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42900" cy="371475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71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DF5F87" w:rsidRDefault="000F51F5" w:rsidP="000F51F5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 чем находит свое высшее выражение неиссякаемая сила взаимной любви Петра и Февронии? (</w:t>
            </w:r>
            <w:r w:rsidRPr="00DF0C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Оба супруга, не мысля возможности пережить друг друга, умирают в один и тот же день и час и не разлучаются даже после смерти, наперекор тем, кто пытался их разлучить).</w:t>
            </w:r>
          </w:p>
          <w:p w:rsidR="000F51F5" w:rsidRPr="00DF0C63" w:rsidRDefault="00DF5F87" w:rsidP="000F51F5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              </w:t>
            </w:r>
            <w:r w:rsidR="00B62DC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                    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                              </w:t>
            </w:r>
            <w:r>
              <w:rPr>
                <w:rFonts w:ascii="Times New Roman" w:eastAsia="Times New Roman" w:hAnsi="Times New Roman" w:cs="Times New Roman"/>
                <w:iCs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42900" cy="371475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71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BC62B9" w:rsidRDefault="000F51F5" w:rsidP="00BC62B9">
            <w:pPr>
              <w:rPr>
                <w:rFonts w:ascii="Times New Roman" w:hAnsi="Times New Roman" w:cs="Times New Roman"/>
                <w:color w:val="3A3A3A"/>
                <w:sz w:val="20"/>
                <w:szCs w:val="20"/>
              </w:rPr>
            </w:pPr>
            <w:r w:rsidRPr="00DF0C63">
              <w:rPr>
                <w:rFonts w:ascii="Times New Roman" w:hAnsi="Times New Roman" w:cs="Times New Roman"/>
                <w:sz w:val="24"/>
                <w:szCs w:val="24"/>
              </w:rPr>
              <w:t xml:space="preserve"> -  Погребены были св</w:t>
            </w:r>
            <w:r w:rsidR="00053C83" w:rsidRPr="00DF0C63">
              <w:rPr>
                <w:rFonts w:ascii="Times New Roman" w:hAnsi="Times New Roman" w:cs="Times New Roman"/>
                <w:sz w:val="24"/>
                <w:szCs w:val="24"/>
              </w:rPr>
              <w:t xml:space="preserve">ятые </w:t>
            </w:r>
            <w:r w:rsidRPr="00DF0C63">
              <w:rPr>
                <w:rFonts w:ascii="Times New Roman" w:hAnsi="Times New Roman" w:cs="Times New Roman"/>
                <w:sz w:val="24"/>
                <w:szCs w:val="24"/>
              </w:rPr>
              <w:t xml:space="preserve">супруги в соборной церкви города Мурома в честь Рождества Пресвятой Богородицы, возведённой над их мощами по обету </w:t>
            </w:r>
            <w:hyperlink r:id="rId9" w:tooltip="Иван Грозный (ещё не написано)" w:history="1">
              <w:r w:rsidRPr="00DF0C6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Иваном Грозным</w:t>
              </w:r>
            </w:hyperlink>
            <w:r w:rsidRPr="00DF0C63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hyperlink r:id="rId10" w:tooltip="1553 (ещё не написано)" w:history="1">
              <w:r w:rsidRPr="00DF0C6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1553</w:t>
              </w:r>
            </w:hyperlink>
            <w:r w:rsidRPr="00DF0C63">
              <w:rPr>
                <w:rFonts w:ascii="Times New Roman" w:hAnsi="Times New Roman" w:cs="Times New Roman"/>
                <w:sz w:val="24"/>
                <w:szCs w:val="24"/>
              </w:rPr>
              <w:t xml:space="preserve"> году, ныне открыто почивают в храме Св. Троицы Свято-Троицкого монастыря в Муроме.</w:t>
            </w:r>
            <w:r w:rsidR="007A5F6A" w:rsidRPr="00DF0C63">
              <w:rPr>
                <w:rFonts w:ascii="Times New Roman" w:hAnsi="Times New Roman" w:cs="Times New Roman"/>
                <w:color w:val="3A3A3A"/>
                <w:sz w:val="20"/>
                <w:szCs w:val="20"/>
              </w:rPr>
              <w:t xml:space="preserve"> Поныне своими молитвами святые Петр и Феврония низводят небесное благословение на супружеские пары и их </w:t>
            </w:r>
            <w:r w:rsidR="007A5F6A" w:rsidRPr="00DF0C63">
              <w:rPr>
                <w:rFonts w:ascii="Times New Roman" w:hAnsi="Times New Roman" w:cs="Times New Roman"/>
                <w:color w:val="3A3A3A"/>
                <w:sz w:val="20"/>
                <w:szCs w:val="20"/>
              </w:rPr>
              <w:lastRenderedPageBreak/>
              <w:t>детей</w:t>
            </w:r>
          </w:p>
          <w:p w:rsidR="0064737D" w:rsidRDefault="0064737D" w:rsidP="00BC6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F87" w:rsidRPr="00DF0C63" w:rsidRDefault="00DF5F87" w:rsidP="00BC6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</w:t>
            </w:r>
            <w:r w:rsidR="00B62DC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42900" cy="371475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71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BC62B9" w:rsidRPr="00DF0C63" w:rsidRDefault="00BC62B9" w:rsidP="00BC62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В чем основн</w:t>
            </w:r>
            <w:r w:rsidR="00CB783D" w:rsidRPr="00647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r w:rsidRPr="00647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B783D" w:rsidRPr="00647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  <w:r w:rsidRPr="00647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«Повести…»?  Какие жизненные ценности утверждаются в ней?</w:t>
            </w:r>
            <w:r w:rsidRPr="00DF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C62B9" w:rsidRPr="00DF0C63" w:rsidRDefault="00BC62B9" w:rsidP="00BC62B9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F0C6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(Повесть эта своего рода гимн вере, любви и верности.</w:t>
            </w:r>
          </w:p>
          <w:p w:rsidR="00BC62B9" w:rsidRPr="00DF0C63" w:rsidRDefault="00BC62B9" w:rsidP="00BC62B9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F0C6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Любовь к людям, мужество, смирение, семейные ценности, верность, религиозность.</w:t>
            </w:r>
          </w:p>
          <w:p w:rsidR="00BC62B9" w:rsidRPr="00DF0C63" w:rsidRDefault="00BC62B9" w:rsidP="00BC62B9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F0C6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Торжество веры, мудрости, разума, добра и любви – основная идея повести.)</w:t>
            </w:r>
          </w:p>
          <w:p w:rsidR="0074348A" w:rsidRPr="00DF0C63" w:rsidRDefault="0074348A" w:rsidP="00BC62B9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BC62B9" w:rsidRPr="00DF0C63" w:rsidRDefault="00BC62B9" w:rsidP="00BC62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63">
              <w:rPr>
                <w:rFonts w:ascii="Times New Roman" w:hAnsi="Times New Roman" w:cs="Times New Roman"/>
                <w:sz w:val="24"/>
                <w:szCs w:val="24"/>
              </w:rPr>
              <w:t>-  Жизнь святых Петра и Февронии - это пример, достойный подражания, заставляющий задуматься о том, что такое супружество и счастье в браке</w:t>
            </w:r>
            <w:r w:rsidR="00207191" w:rsidRPr="00DF0C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F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C62B9" w:rsidRPr="00DF0C63" w:rsidRDefault="00BC62B9" w:rsidP="00BC62B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Ермолай-Еразм  </w:t>
            </w:r>
            <w:r w:rsidR="0074348A" w:rsidRPr="00DF0C63">
              <w:rPr>
                <w:rFonts w:ascii="Times New Roman" w:hAnsi="Times New Roman" w:cs="Times New Roman"/>
                <w:sz w:val="24"/>
                <w:szCs w:val="24"/>
              </w:rPr>
              <w:t>из глубины веков поведал нам  о культуре отношений между мужчиной и женщиной, сущестовавшей  семь веков назад.</w:t>
            </w:r>
            <w:r w:rsidR="0074348A" w:rsidRPr="00DF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74348A" w:rsidRPr="0064737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Жизнь по заповедям Божьим, осознанное желание человека творить добро,</w:t>
            </w:r>
            <w:r w:rsidR="0074348A" w:rsidRPr="00DF0C6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любовь и верность  –</w:t>
            </w:r>
            <w:r w:rsidR="00207191" w:rsidRPr="00DF0C6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74348A" w:rsidRPr="00DF0C6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74348A" w:rsidRPr="00DF0C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ценности, над которыми не властно время.</w:t>
            </w:r>
            <w:r w:rsidR="0074348A" w:rsidRPr="00DF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A6CF8" w:rsidRPr="00DF5F87" w:rsidRDefault="00DF5F87" w:rsidP="00DF5F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F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342900" cy="371475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71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4DF9" w:rsidRPr="00DF0C63" w:rsidTr="00634DF9">
        <w:tc>
          <w:tcPr>
            <w:tcW w:w="1668" w:type="dxa"/>
          </w:tcPr>
          <w:p w:rsidR="00634DF9" w:rsidRDefault="00634DF9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9902BC" w:rsidRDefault="009902BC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9902BC" w:rsidRDefault="009902BC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9902BC" w:rsidRPr="0064737D" w:rsidRDefault="009902BC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19320B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19320B">
              <w:rPr>
                <w:rFonts w:ascii="Times New Roman" w:hAnsi="Times New Roman" w:cs="Times New Roman"/>
                <w:b/>
                <w:color w:val="FF0000"/>
              </w:rPr>
              <w:t>Слайд</w:t>
            </w:r>
            <w:r>
              <w:rPr>
                <w:rFonts w:ascii="Times New Roman" w:hAnsi="Times New Roman" w:cs="Times New Roman"/>
                <w:b/>
                <w:color w:val="FF0000"/>
              </w:rPr>
              <w:t xml:space="preserve"> 11</w:t>
            </w: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19320B" w:rsidRDefault="0019320B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19320B" w:rsidRDefault="0019320B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19320B" w:rsidRDefault="0019320B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9902BC" w:rsidRDefault="009902BC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9902BC" w:rsidRDefault="009902BC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9902BC" w:rsidRDefault="009902BC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9902BC" w:rsidRDefault="009902BC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19320B" w:rsidRPr="0064737D" w:rsidRDefault="0019320B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19320B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19320B">
              <w:rPr>
                <w:rFonts w:ascii="Times New Roman" w:hAnsi="Times New Roman" w:cs="Times New Roman"/>
                <w:b/>
                <w:color w:val="FF0000"/>
              </w:rPr>
              <w:t xml:space="preserve">Слайд </w:t>
            </w:r>
            <w:r>
              <w:rPr>
                <w:rFonts w:ascii="Times New Roman" w:hAnsi="Times New Roman" w:cs="Times New Roman"/>
                <w:b/>
                <w:color w:val="FF0000"/>
              </w:rPr>
              <w:t>1</w:t>
            </w:r>
            <w:r w:rsidRPr="0019320B"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50787D" w:rsidRPr="0064737D" w:rsidRDefault="0050787D" w:rsidP="0050787D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7903" w:type="dxa"/>
          </w:tcPr>
          <w:p w:rsidR="000D3635" w:rsidRPr="00DF0C63" w:rsidRDefault="000D3635" w:rsidP="000D3635">
            <w:pPr>
              <w:pStyle w:val="a5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0D3635" w:rsidRPr="00DF0C63" w:rsidRDefault="000D3635" w:rsidP="000D3635">
            <w:pPr>
              <w:pStyle w:val="a5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4"/>
                <w:lang w:eastAsia="ru-RU"/>
              </w:rPr>
            </w:pPr>
            <w:r w:rsidRPr="00DF0C63">
              <w:rPr>
                <w:rFonts w:ascii="Times New Roman" w:hAnsi="Times New Roman" w:cs="Times New Roman"/>
                <w:b/>
                <w:sz w:val="28"/>
                <w:szCs w:val="24"/>
              </w:rPr>
              <w:t>Всероссийский день семьи, любви и верности.</w:t>
            </w:r>
            <w:r w:rsidRPr="00DF0C63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4"/>
                <w:lang w:eastAsia="ru-RU"/>
              </w:rPr>
              <w:t xml:space="preserve"> </w:t>
            </w:r>
          </w:p>
          <w:p w:rsidR="009B280A" w:rsidRPr="00DF0C63" w:rsidRDefault="009B280A" w:rsidP="009B280A">
            <w:pPr>
              <w:pStyle w:val="a5"/>
              <w:ind w:left="108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1D2B76" w:rsidRDefault="000D3635" w:rsidP="000D3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C6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   </w:t>
            </w:r>
            <w:r w:rsidR="00CE7D84" w:rsidRPr="00DF0C6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DF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2008 года в России день 8 июля объявлен </w:t>
            </w:r>
            <w:r w:rsidRPr="00DF0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Всероссийским днем семьи,</w:t>
            </w:r>
            <w:r w:rsidR="009B280A" w:rsidRPr="00DF0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DF0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любви и верности</w:t>
            </w:r>
            <w:r w:rsidRPr="00DF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F05186" w:rsidRPr="00DF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Символично, что этот праздник впервые отмечался в 2008 году, который был объявлен годом семьи. </w:t>
            </w:r>
            <w:r w:rsidR="009B280A" w:rsidRPr="00DF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E7D84" w:rsidRPr="00DF0C63">
              <w:rPr>
                <w:rFonts w:ascii="Times New Roman" w:hAnsi="Times New Roman" w:cs="Times New Roman"/>
                <w:sz w:val="24"/>
                <w:szCs w:val="24"/>
              </w:rPr>
              <w:t>Этот прекрасный летний день был выбран для праздника не случайно – уже более</w:t>
            </w:r>
            <w:r w:rsidR="00F05186" w:rsidRPr="00DF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7D84" w:rsidRPr="00DF0C63">
              <w:rPr>
                <w:rFonts w:ascii="Times New Roman" w:hAnsi="Times New Roman" w:cs="Times New Roman"/>
                <w:sz w:val="24"/>
                <w:szCs w:val="24"/>
              </w:rPr>
              <w:t>700 лет православные почитают 8 июля память покровителей семейного счастья</w:t>
            </w:r>
            <w:r w:rsidR="009B280A" w:rsidRPr="00DF0C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F5F87" w:rsidRPr="00DF0C63" w:rsidRDefault="00DF5F87" w:rsidP="000D3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</w:t>
            </w:r>
            <w:r w:rsidR="00B62DC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42900" cy="371475"/>
                  <wp:effectExtent l="0" t="0" r="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71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0D3635" w:rsidRPr="00DF0C63" w:rsidRDefault="000D3635" w:rsidP="000D36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D2B76" w:rsidRPr="00DF0C63">
              <w:rPr>
                <w:rFonts w:ascii="Times New Roman" w:hAnsi="Times New Roman" w:cs="Times New Roman"/>
                <w:sz w:val="24"/>
                <w:szCs w:val="24"/>
              </w:rPr>
              <w:t xml:space="preserve">В некоторых российских городах с 2008 года стали устанавливать </w:t>
            </w:r>
            <w:hyperlink r:id="rId11" w:tgtFrame="_blank" w:history="1">
              <w:r w:rsidR="001D2B76" w:rsidRPr="00DF0C6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памятники Петру и Февронии</w:t>
              </w:r>
            </w:hyperlink>
            <w:r w:rsidR="001D2B76" w:rsidRPr="00DF0C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D3635" w:rsidRPr="00DF0C63" w:rsidRDefault="00CE7D84" w:rsidP="000D36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0D3635" w:rsidRPr="00DF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Очень</w:t>
            </w:r>
            <w:r w:rsidR="009B280A" w:rsidRPr="00DF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D3635" w:rsidRPr="00DF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много людей в этот день совершает паломничество в Муром, чтобы поблагодарить свят</w:t>
            </w:r>
            <w:r w:rsidR="00F05186" w:rsidRPr="00DF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ую супружескую пару</w:t>
            </w:r>
            <w:r w:rsidR="000D3635" w:rsidRPr="00DF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D3635" w:rsidRPr="00DF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покровительство в их семейной жизни или попросить о даров</w:t>
            </w:r>
            <w:r w:rsidR="000D3635" w:rsidRPr="00DF0C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="000D3635" w:rsidRPr="00DF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семейного лада и счастья.</w:t>
            </w:r>
          </w:p>
          <w:p w:rsidR="00F05186" w:rsidRPr="00DF0C63" w:rsidRDefault="00F05186" w:rsidP="000D36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3635" w:rsidRPr="00DF0C63" w:rsidRDefault="000D3635" w:rsidP="000D3635">
            <w:pPr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DF0C63">
              <w:rPr>
                <w:rFonts w:ascii="Times New Roman" w:hAnsi="Times New Roman" w:cs="Times New Roman"/>
                <w:color w:val="3A3A3A"/>
                <w:sz w:val="24"/>
                <w:szCs w:val="24"/>
              </w:rPr>
              <w:t xml:space="preserve"> - Почему же Пётр и Феврония, говоря современным языком, вновь оказались востребованными обществом? </w:t>
            </w:r>
          </w:p>
          <w:p w:rsidR="000D3635" w:rsidRDefault="000D3635" w:rsidP="001D2B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F0C63">
              <w:rPr>
                <w:rFonts w:ascii="Times New Roman" w:hAnsi="Times New Roman" w:cs="Times New Roman"/>
                <w:i/>
                <w:sz w:val="24"/>
                <w:szCs w:val="24"/>
              </w:rPr>
              <w:t>Ответ лежит на поверхности: богатый потрясениями ХХ век, годы реформ поколебали многие ценности, на которых покоятся жизнеспособность, физическое и нравственное здоровье общества и человека. В том числе такой важнейший устой, каким всегда являлась крепкая семья. Последствия её разрушения оказались тяжкими: сокращение рождаемости, сотни тысяч беспризорных и безнадзорных детей, распространение алкоголизма, наркомании, преступности, эгоизма и цинизма. Необходимо остановить циничное разрушение семьи и супружества глобализацией!</w:t>
            </w:r>
          </w:p>
          <w:p w:rsidR="00DF5F87" w:rsidRPr="00DF0C63" w:rsidRDefault="00DF5F87" w:rsidP="001D2B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                       </w:t>
            </w:r>
            <w:r w:rsidR="00B62D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</w:t>
            </w: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42900" cy="371475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71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4DF9" w:rsidRPr="00DF0C63" w:rsidTr="00995220">
        <w:trPr>
          <w:trHeight w:val="1625"/>
        </w:trPr>
        <w:tc>
          <w:tcPr>
            <w:tcW w:w="1668" w:type="dxa"/>
          </w:tcPr>
          <w:p w:rsidR="00634DF9" w:rsidRPr="0019320B" w:rsidRDefault="0019320B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Cs w:val="24"/>
              </w:rPr>
            </w:pPr>
            <w:r w:rsidRPr="0019320B">
              <w:rPr>
                <w:rFonts w:ascii="Times New Roman" w:hAnsi="Times New Roman" w:cs="Times New Roman"/>
                <w:b/>
                <w:color w:val="FF0000"/>
                <w:szCs w:val="24"/>
              </w:rPr>
              <w:lastRenderedPageBreak/>
              <w:t>Слайд 13</w:t>
            </w:r>
          </w:p>
          <w:p w:rsidR="0050787D" w:rsidRPr="00DF0C63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4"/>
              </w:rPr>
            </w:pPr>
          </w:p>
          <w:p w:rsidR="0050787D" w:rsidRPr="00DF0C63" w:rsidRDefault="0050787D" w:rsidP="00995220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4"/>
              </w:rPr>
            </w:pPr>
          </w:p>
          <w:p w:rsidR="0050787D" w:rsidRPr="00DF0C63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4"/>
              </w:rPr>
            </w:pPr>
          </w:p>
        </w:tc>
        <w:tc>
          <w:tcPr>
            <w:tcW w:w="7903" w:type="dxa"/>
          </w:tcPr>
          <w:p w:rsidR="00DF0C63" w:rsidRPr="00DF0C63" w:rsidRDefault="00DF0C63" w:rsidP="00DF0C63">
            <w:pPr>
              <w:pStyle w:val="a5"/>
              <w:ind w:left="1080"/>
              <w:rPr>
                <w:rFonts w:ascii="Times New Roman" w:hAnsi="Times New Roman" w:cs="Times New Roman"/>
                <w:b/>
                <w:color w:val="FF0000"/>
                <w:sz w:val="32"/>
                <w:szCs w:val="24"/>
                <w:lang w:val="en-US"/>
              </w:rPr>
            </w:pPr>
          </w:p>
          <w:p w:rsidR="000D3635" w:rsidRPr="00DF0C63" w:rsidRDefault="000D3635" w:rsidP="000D3635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color w:val="FF0000"/>
                <w:sz w:val="32"/>
                <w:szCs w:val="24"/>
                <w:lang w:val="en-US"/>
              </w:rPr>
            </w:pPr>
            <w:r w:rsidRPr="00DF0C63">
              <w:rPr>
                <w:rFonts w:ascii="Times New Roman" w:hAnsi="Times New Roman" w:cs="Times New Roman"/>
                <w:b/>
                <w:sz w:val="28"/>
                <w:szCs w:val="24"/>
              </w:rPr>
              <w:t>Подведение итогов урока</w:t>
            </w:r>
            <w:r w:rsidR="006475B3" w:rsidRPr="00DF0C63">
              <w:rPr>
                <w:rFonts w:ascii="Times New Roman" w:hAnsi="Times New Roman" w:cs="Times New Roman"/>
                <w:b/>
                <w:sz w:val="28"/>
                <w:szCs w:val="24"/>
              </w:rPr>
              <w:t>.</w:t>
            </w:r>
          </w:p>
          <w:p w:rsidR="00006A0B" w:rsidRPr="00DF0C63" w:rsidRDefault="00006A0B" w:rsidP="00006A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5220" w:rsidRPr="00DF0C63" w:rsidRDefault="00995220" w:rsidP="006475B3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4"/>
              </w:rPr>
            </w:pPr>
            <w:r w:rsidRPr="00DF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1" w:name="OLE_LINK1"/>
            <w:bookmarkStart w:id="2" w:name="OLE_LINK2"/>
            <w:r w:rsidR="00006A0B" w:rsidRPr="00DF0C63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DF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6A0B" w:rsidRPr="00DF0C63">
              <w:rPr>
                <w:rFonts w:ascii="Times New Roman" w:hAnsi="Times New Roman" w:cs="Times New Roman"/>
                <w:sz w:val="24"/>
                <w:szCs w:val="24"/>
              </w:rPr>
              <w:t>Чем обогатила вас история Петра и Февронии?</w:t>
            </w:r>
          </w:p>
          <w:p w:rsidR="00DF5F87" w:rsidRDefault="00006A0B" w:rsidP="0064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C6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995220" w:rsidRPr="00DF0C6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DF0C63">
              <w:rPr>
                <w:rFonts w:ascii="Times New Roman" w:hAnsi="Times New Roman" w:cs="Times New Roman"/>
                <w:sz w:val="24"/>
                <w:szCs w:val="24"/>
              </w:rPr>
              <w:t xml:space="preserve">О  каких вечных ценностях  </w:t>
            </w:r>
            <w:r w:rsidR="00995220" w:rsidRPr="00DF0C63">
              <w:rPr>
                <w:rFonts w:ascii="Times New Roman" w:hAnsi="Times New Roman" w:cs="Times New Roman"/>
                <w:sz w:val="24"/>
                <w:szCs w:val="24"/>
              </w:rPr>
              <w:t xml:space="preserve">заставил вас задуматься сегодняшний урок? </w:t>
            </w:r>
            <w:r w:rsidR="00DF5F8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</w:p>
          <w:p w:rsidR="000D3635" w:rsidRPr="00B62DC7" w:rsidRDefault="00DF5F87" w:rsidP="00995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</w:t>
            </w:r>
            <w:bookmarkEnd w:id="1"/>
            <w:bookmarkEnd w:id="2"/>
          </w:p>
        </w:tc>
      </w:tr>
      <w:tr w:rsidR="00634DF9" w:rsidRPr="00DF0C63" w:rsidTr="00634DF9">
        <w:tc>
          <w:tcPr>
            <w:tcW w:w="1668" w:type="dxa"/>
          </w:tcPr>
          <w:p w:rsidR="00634DF9" w:rsidRPr="00DF0C63" w:rsidRDefault="00634DF9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4"/>
              </w:rPr>
            </w:pPr>
          </w:p>
          <w:p w:rsidR="0050787D" w:rsidRPr="00DF0C63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4"/>
              </w:rPr>
            </w:pPr>
          </w:p>
          <w:p w:rsidR="00995220" w:rsidRPr="00DF0C63" w:rsidRDefault="00995220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4"/>
              </w:rPr>
            </w:pPr>
          </w:p>
          <w:p w:rsidR="0050787D" w:rsidRPr="00DF0C63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4"/>
              </w:rPr>
            </w:pPr>
          </w:p>
        </w:tc>
        <w:tc>
          <w:tcPr>
            <w:tcW w:w="7903" w:type="dxa"/>
          </w:tcPr>
          <w:p w:rsidR="00DF0C63" w:rsidRDefault="00B62DC7" w:rsidP="00DF0C63">
            <w:pPr>
              <w:pStyle w:val="a5"/>
              <w:ind w:left="1080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                                     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42900" cy="371475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71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B62DC7" w:rsidRDefault="00B62DC7" w:rsidP="00DF0C63">
            <w:pPr>
              <w:pStyle w:val="a5"/>
              <w:ind w:left="1080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B62DC7" w:rsidRPr="00DF0C63" w:rsidRDefault="00B62DC7" w:rsidP="00DF0C63">
            <w:pPr>
              <w:pStyle w:val="a5"/>
              <w:ind w:left="1080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AE26CD" w:rsidRPr="00DF0C63" w:rsidRDefault="00AE26CD" w:rsidP="00AE26CD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F0C63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Прослушивание песни «Пётр и Феврония»               </w:t>
            </w:r>
            <w:r w:rsidRPr="00DF0C63">
              <w:rPr>
                <w:rFonts w:ascii="Times New Roman" w:hAnsi="Times New Roman" w:cs="Times New Roman"/>
                <w:sz w:val="28"/>
                <w:szCs w:val="24"/>
              </w:rPr>
              <w:t>в исполнении хора  «Пересвет»</w:t>
            </w:r>
            <w:r w:rsidR="00A27BD7" w:rsidRPr="00DF0C63">
              <w:rPr>
                <w:rFonts w:ascii="Times New Roman" w:hAnsi="Times New Roman" w:cs="Times New Roman"/>
                <w:sz w:val="28"/>
                <w:szCs w:val="24"/>
              </w:rPr>
              <w:t xml:space="preserve"> (солист Владислав Косарев)</w:t>
            </w:r>
            <w:r w:rsidR="00AA097A" w:rsidRPr="00DF0C63"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</w:tr>
      <w:tr w:rsidR="00634DF9" w:rsidRPr="00DF0C63" w:rsidTr="00634DF9">
        <w:tc>
          <w:tcPr>
            <w:tcW w:w="1668" w:type="dxa"/>
          </w:tcPr>
          <w:p w:rsidR="00634DF9" w:rsidRPr="00DF0C63" w:rsidRDefault="00634DF9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4"/>
              </w:rPr>
            </w:pPr>
          </w:p>
          <w:p w:rsidR="0050787D" w:rsidRPr="00DF0C63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4"/>
              </w:rPr>
            </w:pPr>
          </w:p>
          <w:p w:rsidR="0050787D" w:rsidRPr="00DF0C63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4"/>
              </w:rPr>
            </w:pPr>
          </w:p>
          <w:p w:rsidR="0050787D" w:rsidRPr="00DF0C63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4"/>
              </w:rPr>
            </w:pPr>
          </w:p>
          <w:p w:rsidR="0050787D" w:rsidRPr="00DF0C63" w:rsidRDefault="0050787D" w:rsidP="0050787D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4"/>
              </w:rPr>
            </w:pPr>
          </w:p>
        </w:tc>
        <w:tc>
          <w:tcPr>
            <w:tcW w:w="7903" w:type="dxa"/>
          </w:tcPr>
          <w:p w:rsidR="00DF0C63" w:rsidRPr="00DF0C63" w:rsidRDefault="00DF0C63" w:rsidP="00DF0C63">
            <w:pPr>
              <w:pStyle w:val="a5"/>
              <w:ind w:left="1080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AE26CD" w:rsidRPr="00DF0C63" w:rsidRDefault="00AE26CD" w:rsidP="00AE26CD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4"/>
              </w:rPr>
            </w:pPr>
            <w:r w:rsidRPr="00DF0C63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Домашнее задание </w:t>
            </w:r>
            <w:r w:rsidR="00382069" w:rsidRPr="00DF0C63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  <w:r w:rsidR="00382069" w:rsidRPr="00DF0C63">
              <w:rPr>
                <w:rFonts w:ascii="Times New Roman" w:hAnsi="Times New Roman" w:cs="Times New Roman"/>
                <w:sz w:val="28"/>
                <w:szCs w:val="24"/>
              </w:rPr>
              <w:t>(записано на доске).</w:t>
            </w:r>
          </w:p>
          <w:p w:rsidR="00AE26CD" w:rsidRPr="00DF0C63" w:rsidRDefault="00AE26CD" w:rsidP="00AE26CD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F0C63">
              <w:rPr>
                <w:rFonts w:ascii="Times New Roman" w:hAnsi="Times New Roman" w:cs="Times New Roman"/>
                <w:sz w:val="24"/>
                <w:szCs w:val="24"/>
              </w:rPr>
              <w:t>Провести словарную работу: задание №2, стр. 56.</w:t>
            </w:r>
          </w:p>
          <w:p w:rsidR="00AE26CD" w:rsidRPr="00DF0C63" w:rsidRDefault="00AE26CD" w:rsidP="00AE26CD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F0C63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чтение «Повести…»  по ролям или пересказ, близкий к тексту, обратив внимание на сказовые интонации. </w:t>
            </w:r>
          </w:p>
          <w:p w:rsidR="00634DF9" w:rsidRPr="00DF0C63" w:rsidRDefault="00634DF9" w:rsidP="00371C5C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:rsidR="0032632B" w:rsidRPr="00B62DC7" w:rsidRDefault="0032632B" w:rsidP="00A36FAD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0"/>
          <w:szCs w:val="24"/>
          <w:u w:val="single"/>
          <w:lang w:eastAsia="ru-RU"/>
        </w:rPr>
      </w:pPr>
    </w:p>
    <w:sectPr w:rsidR="0032632B" w:rsidRPr="00B62DC7" w:rsidSect="006479D7">
      <w:footerReference w:type="default" r:id="rId12"/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1159" w:rsidRDefault="00CB1159" w:rsidP="00E73F7E">
      <w:pPr>
        <w:spacing w:after="0" w:line="240" w:lineRule="auto"/>
      </w:pPr>
      <w:r>
        <w:separator/>
      </w:r>
    </w:p>
  </w:endnote>
  <w:endnote w:type="continuationSeparator" w:id="0">
    <w:p w:rsidR="00CB1159" w:rsidRDefault="00CB1159" w:rsidP="00E73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638844"/>
    </w:sdtPr>
    <w:sdtEndPr/>
    <w:sdtContent>
      <w:p w:rsidR="00E73F7E" w:rsidRDefault="00311A9D">
        <w:pPr>
          <w:pStyle w:val="a8"/>
        </w:pPr>
        <w:r>
          <w:rPr>
            <w:noProof/>
            <w:lang w:eastAsia="zh-TW"/>
          </w:rPr>
          <w:pict>
            <v:group id="_x0000_s2049" style="position:absolute;margin-left:0;margin-top:0;width:611.15pt;height:15pt;z-index:251660288;mso-width-percent:1000;mso-position-horizontal:center;mso-position-horizontal-relative:page;mso-position-vertical:center;mso-position-vertical-relative:bottom-margin-area;mso-width-percent:1000" coordorigin=",14970" coordsize="12255,300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0" type="#_x0000_t202" style="position:absolute;left:10803;top:14982;width:659;height:288" filled="f" stroked="f">
                <v:textbox style="mso-next-textbox:#_x0000_s2050" inset="0,0,0,0">
                  <w:txbxContent>
                    <w:p w:rsidR="00E73F7E" w:rsidRDefault="00426BAE">
                      <w:pPr>
                        <w:jc w:val="center"/>
                      </w:pPr>
                      <w:r>
                        <w:fldChar w:fldCharType="begin"/>
                      </w:r>
                      <w:r w:rsidR="00802FD1">
                        <w:instrText xml:space="preserve"> PAGE    \* MERGEFORMAT </w:instrText>
                      </w:r>
                      <w:r>
                        <w:fldChar w:fldCharType="separate"/>
                      </w:r>
                      <w:r w:rsidR="00311A9D" w:rsidRPr="00311A9D">
                        <w:rPr>
                          <w:noProof/>
                          <w:color w:val="8C8C8C" w:themeColor="background1" w:themeShade="8C"/>
                        </w:rPr>
                        <w:t>7</w:t>
                      </w:r>
                      <w:r>
                        <w:rPr>
                          <w:noProof/>
                          <w:color w:val="8C8C8C" w:themeColor="background1" w:themeShade="8C"/>
                        </w:rPr>
                        <w:fldChar w:fldCharType="end"/>
                      </w:r>
                    </w:p>
                  </w:txbxContent>
                </v:textbox>
              </v:shape>
              <v:group id="_x0000_s2051" style="position:absolute;top:14970;width:12255;height:230;flip:x" coordorigin="-8,14978" coordsize="12255,230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2052" type="#_x0000_t34" style="position:absolute;left:-8;top:14978;width:1260;height:230;flip:y" o:connectortype="elbow" adj=",1024457,257" strokecolor="#a5a5a5 [2092]"/>
                <v:shape id="_x0000_s2053" type="#_x0000_t34" style="position:absolute;left:1252;top:14978;width:10995;height:230;rotation:180" o:connectortype="elbow" adj="20904,-1024457,-24046" strokecolor="#a5a5a5 [2092]"/>
              </v:group>
              <w10:wrap anchorx="page" anchory="page"/>
            </v:group>
          </w:pic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1159" w:rsidRDefault="00CB1159" w:rsidP="00E73F7E">
      <w:pPr>
        <w:spacing w:after="0" w:line="240" w:lineRule="auto"/>
      </w:pPr>
      <w:r>
        <w:separator/>
      </w:r>
    </w:p>
  </w:footnote>
  <w:footnote w:type="continuationSeparator" w:id="0">
    <w:p w:rsidR="00CB1159" w:rsidRDefault="00CB1159" w:rsidP="00E73F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D537F"/>
    <w:multiLevelType w:val="hybridMultilevel"/>
    <w:tmpl w:val="18B67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AD0B7F"/>
    <w:multiLevelType w:val="hybridMultilevel"/>
    <w:tmpl w:val="4834443C"/>
    <w:lvl w:ilvl="0" w:tplc="17D24BA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3347AA"/>
    <w:multiLevelType w:val="hybridMultilevel"/>
    <w:tmpl w:val="D5CEC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86519C"/>
    <w:multiLevelType w:val="hybridMultilevel"/>
    <w:tmpl w:val="95F69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17232C"/>
    <w:multiLevelType w:val="multilevel"/>
    <w:tmpl w:val="F30CB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3BD38ED"/>
    <w:multiLevelType w:val="hybridMultilevel"/>
    <w:tmpl w:val="404AE18A"/>
    <w:lvl w:ilvl="0" w:tplc="1C7AD22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5B15CB"/>
    <w:multiLevelType w:val="multilevel"/>
    <w:tmpl w:val="7812C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0E5442A"/>
    <w:multiLevelType w:val="multilevel"/>
    <w:tmpl w:val="7B5AA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37B7FCE"/>
    <w:multiLevelType w:val="multilevel"/>
    <w:tmpl w:val="91C84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3BE0C3E"/>
    <w:multiLevelType w:val="multilevel"/>
    <w:tmpl w:val="A912B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C906F4D"/>
    <w:multiLevelType w:val="hybridMultilevel"/>
    <w:tmpl w:val="4834443C"/>
    <w:lvl w:ilvl="0" w:tplc="17D24BA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8"/>
  </w:num>
  <w:num w:numId="5">
    <w:abstractNumId w:val="0"/>
  </w:num>
  <w:num w:numId="6">
    <w:abstractNumId w:val="2"/>
  </w:num>
  <w:num w:numId="7">
    <w:abstractNumId w:val="5"/>
  </w:num>
  <w:num w:numId="8">
    <w:abstractNumId w:val="10"/>
  </w:num>
  <w:num w:numId="9">
    <w:abstractNumId w:val="1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55"/>
    <o:shapelayout v:ext="edit">
      <o:idmap v:ext="edit" data="2"/>
      <o:rules v:ext="edit">
        <o:r id="V:Rule3" type="connector" idref="#_x0000_s2052"/>
        <o:r id="V:Rule4" type="connector" idref="#_x0000_s205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007F"/>
    <w:rsid w:val="00006A0B"/>
    <w:rsid w:val="00020D7C"/>
    <w:rsid w:val="00026CE5"/>
    <w:rsid w:val="00053C83"/>
    <w:rsid w:val="0007279F"/>
    <w:rsid w:val="0007719B"/>
    <w:rsid w:val="000A658C"/>
    <w:rsid w:val="000A6CF8"/>
    <w:rsid w:val="000D3635"/>
    <w:rsid w:val="000F51F5"/>
    <w:rsid w:val="001377FC"/>
    <w:rsid w:val="00174E85"/>
    <w:rsid w:val="0019320B"/>
    <w:rsid w:val="001A620F"/>
    <w:rsid w:val="001A742D"/>
    <w:rsid w:val="001C3802"/>
    <w:rsid w:val="001D2B76"/>
    <w:rsid w:val="00207191"/>
    <w:rsid w:val="00265493"/>
    <w:rsid w:val="00284B74"/>
    <w:rsid w:val="002A7639"/>
    <w:rsid w:val="002F0C1A"/>
    <w:rsid w:val="00311A9D"/>
    <w:rsid w:val="003220E7"/>
    <w:rsid w:val="0032632B"/>
    <w:rsid w:val="00334B1B"/>
    <w:rsid w:val="00342242"/>
    <w:rsid w:val="003429C7"/>
    <w:rsid w:val="00362248"/>
    <w:rsid w:val="0037135C"/>
    <w:rsid w:val="00371C5C"/>
    <w:rsid w:val="00382069"/>
    <w:rsid w:val="003E1D49"/>
    <w:rsid w:val="00410A84"/>
    <w:rsid w:val="00426BAE"/>
    <w:rsid w:val="004325ED"/>
    <w:rsid w:val="00486C54"/>
    <w:rsid w:val="004B3F01"/>
    <w:rsid w:val="0050787D"/>
    <w:rsid w:val="0057575F"/>
    <w:rsid w:val="00587BB0"/>
    <w:rsid w:val="005956F4"/>
    <w:rsid w:val="005C5262"/>
    <w:rsid w:val="005C7B2D"/>
    <w:rsid w:val="005E2F60"/>
    <w:rsid w:val="005F0D58"/>
    <w:rsid w:val="006156E8"/>
    <w:rsid w:val="00634DF9"/>
    <w:rsid w:val="0064737D"/>
    <w:rsid w:val="006475B3"/>
    <w:rsid w:val="006479D7"/>
    <w:rsid w:val="006B4D67"/>
    <w:rsid w:val="006F6F4E"/>
    <w:rsid w:val="00724157"/>
    <w:rsid w:val="0074348A"/>
    <w:rsid w:val="007749B0"/>
    <w:rsid w:val="00776095"/>
    <w:rsid w:val="0078007F"/>
    <w:rsid w:val="007A5F6A"/>
    <w:rsid w:val="00802FD1"/>
    <w:rsid w:val="0086441B"/>
    <w:rsid w:val="00872039"/>
    <w:rsid w:val="008B403D"/>
    <w:rsid w:val="008C0776"/>
    <w:rsid w:val="008C7A3D"/>
    <w:rsid w:val="008D48E6"/>
    <w:rsid w:val="008D665F"/>
    <w:rsid w:val="0096779A"/>
    <w:rsid w:val="009760B6"/>
    <w:rsid w:val="009902BC"/>
    <w:rsid w:val="00995220"/>
    <w:rsid w:val="009B0AF3"/>
    <w:rsid w:val="009B280A"/>
    <w:rsid w:val="009E53C9"/>
    <w:rsid w:val="00A0100C"/>
    <w:rsid w:val="00A27BD7"/>
    <w:rsid w:val="00A36FAD"/>
    <w:rsid w:val="00A936FD"/>
    <w:rsid w:val="00A942A0"/>
    <w:rsid w:val="00AA097A"/>
    <w:rsid w:val="00AB5030"/>
    <w:rsid w:val="00AB56BE"/>
    <w:rsid w:val="00AE26CD"/>
    <w:rsid w:val="00AE3926"/>
    <w:rsid w:val="00B012AD"/>
    <w:rsid w:val="00B221D1"/>
    <w:rsid w:val="00B245F5"/>
    <w:rsid w:val="00B52917"/>
    <w:rsid w:val="00B62DC7"/>
    <w:rsid w:val="00B8181B"/>
    <w:rsid w:val="00BC62B9"/>
    <w:rsid w:val="00C063D1"/>
    <w:rsid w:val="00C07B62"/>
    <w:rsid w:val="00C07F4F"/>
    <w:rsid w:val="00C176B4"/>
    <w:rsid w:val="00C2108B"/>
    <w:rsid w:val="00C73329"/>
    <w:rsid w:val="00CA65C4"/>
    <w:rsid w:val="00CB1159"/>
    <w:rsid w:val="00CB783D"/>
    <w:rsid w:val="00CC2AD7"/>
    <w:rsid w:val="00CC4796"/>
    <w:rsid w:val="00CE7D84"/>
    <w:rsid w:val="00D057C4"/>
    <w:rsid w:val="00D2421D"/>
    <w:rsid w:val="00D30AFD"/>
    <w:rsid w:val="00D32DCD"/>
    <w:rsid w:val="00D3492B"/>
    <w:rsid w:val="00DF0C63"/>
    <w:rsid w:val="00DF5F87"/>
    <w:rsid w:val="00E01F6A"/>
    <w:rsid w:val="00E35933"/>
    <w:rsid w:val="00E65F93"/>
    <w:rsid w:val="00E71688"/>
    <w:rsid w:val="00E73F7E"/>
    <w:rsid w:val="00E86521"/>
    <w:rsid w:val="00F05186"/>
    <w:rsid w:val="00F2123D"/>
    <w:rsid w:val="00F624BB"/>
    <w:rsid w:val="00F65288"/>
    <w:rsid w:val="00F959DC"/>
    <w:rsid w:val="00FB0800"/>
    <w:rsid w:val="00FC4A90"/>
    <w:rsid w:val="00FD6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5:docId w15:val="{E0323521-8160-443E-89F9-6BC95F37E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0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6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C176B4"/>
    <w:rPr>
      <w:color w:val="0000FF"/>
      <w:u w:val="single"/>
    </w:rPr>
  </w:style>
  <w:style w:type="character" w:customStyle="1" w:styleId="docbody">
    <w:name w:val="docbody"/>
    <w:basedOn w:val="a0"/>
    <w:rsid w:val="003E1D49"/>
  </w:style>
  <w:style w:type="paragraph" w:styleId="a5">
    <w:name w:val="List Paragraph"/>
    <w:basedOn w:val="a"/>
    <w:uiPriority w:val="34"/>
    <w:qFormat/>
    <w:rsid w:val="00A942A0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E73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73F7E"/>
  </w:style>
  <w:style w:type="paragraph" w:styleId="a8">
    <w:name w:val="footer"/>
    <w:basedOn w:val="a"/>
    <w:link w:val="a9"/>
    <w:uiPriority w:val="99"/>
    <w:semiHidden/>
    <w:unhideWhenUsed/>
    <w:rsid w:val="00E73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73F7E"/>
  </w:style>
  <w:style w:type="paragraph" w:styleId="aa">
    <w:name w:val="Balloon Text"/>
    <w:basedOn w:val="a"/>
    <w:link w:val="ab"/>
    <w:uiPriority w:val="99"/>
    <w:semiHidden/>
    <w:unhideWhenUsed/>
    <w:rsid w:val="00507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078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etr-fevronia.ru/category/2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ulianovsk.ru/index.php?title=1553&amp;action=edit&amp;redlink=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lianovsk.ru/index.php?title=%D0%98%D0%B2%D0%B0%D0%BD_%D0%93%D1%80%D0%BE%D0%B7%D0%BD%D1%8B%D0%B9&amp;action=edit&amp;redlink=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99320-551F-48BB-8E8F-9EEE9F228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7</Pages>
  <Words>2324</Words>
  <Characters>13248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22</cp:revision>
  <dcterms:created xsi:type="dcterms:W3CDTF">2010-07-04T18:59:00Z</dcterms:created>
  <dcterms:modified xsi:type="dcterms:W3CDTF">2015-01-12T06:27:00Z</dcterms:modified>
</cp:coreProperties>
</file>