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7BF" w:rsidRDefault="008F24E4" w:rsidP="00877F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Мир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сенсорики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1251E4" w:rsidRDefault="006C1390" w:rsidP="00877F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Маликова Алиса Григорьевна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воспитатель МБДОУ Детского сада № 175 в первой младшей группе. В</w:t>
      </w:r>
      <w:r w:rsidR="008F24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своей первой младшей группе я провожу кружок Мир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сенсорики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C1390" w:rsidRDefault="006C1390" w:rsidP="00877F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Сенсорное развитие – это процесс формирования определенных представлений о внешних свойствах предметов восприятия у ребенка.  С восприятия  предметов и явлений окружающего мира и начинается познание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форме, размере, цвете, величине, положении в пространстве, запахах, вкусе и т.д..</w:t>
      </w:r>
    </w:p>
    <w:p w:rsidR="006C1390" w:rsidRDefault="006C1390" w:rsidP="00877F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Сенсорное развитие, является основным фундаментом для общего умственного развития детей и так же имеет значение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способ развития у малышей ощущений, восприятий, представлений . С самого раннего возраста детям необходимо накапливать и систематизировать представления об окружающем мире и совершенствовать деятельность органов чувств у ребенка. Я работаю в первой младшей группе с детьми 1,5-3 лет. </w:t>
      </w:r>
      <w:r w:rsidR="00877FC1">
        <w:rPr>
          <w:rFonts w:ascii="Times New Roman" w:hAnsi="Times New Roman" w:cs="Times New Roman"/>
          <w:sz w:val="28"/>
          <w:szCs w:val="28"/>
        </w:rPr>
        <w:t>Ребенок только начинает накапливать представления о цвете, форме, величине и многих других свойствам предметов.  Необходимо</w:t>
      </w:r>
      <w:proofErr w:type="gramStart"/>
      <w:r w:rsidR="00877FC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877FC1">
        <w:rPr>
          <w:rFonts w:ascii="Times New Roman" w:hAnsi="Times New Roman" w:cs="Times New Roman"/>
          <w:sz w:val="28"/>
          <w:szCs w:val="28"/>
        </w:rPr>
        <w:t xml:space="preserve"> чтобы эти представления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77FC1">
        <w:rPr>
          <w:rFonts w:ascii="Times New Roman" w:hAnsi="Times New Roman" w:cs="Times New Roman"/>
          <w:sz w:val="28"/>
          <w:szCs w:val="28"/>
        </w:rPr>
        <w:t>были достаточно разнообразными. В данном возрасте мы знакомим детей с основными цветами ( красный, белый, черный, желтый и т.д.)</w:t>
      </w:r>
      <w:proofErr w:type="gramStart"/>
      <w:r w:rsidR="00877FC1">
        <w:rPr>
          <w:rFonts w:ascii="Times New Roman" w:hAnsi="Times New Roman" w:cs="Times New Roman"/>
          <w:sz w:val="28"/>
          <w:szCs w:val="28"/>
        </w:rPr>
        <w:t>,р</w:t>
      </w:r>
      <w:proofErr w:type="gramEnd"/>
      <w:r w:rsidR="00877FC1">
        <w:rPr>
          <w:rFonts w:ascii="Times New Roman" w:hAnsi="Times New Roman" w:cs="Times New Roman"/>
          <w:sz w:val="28"/>
          <w:szCs w:val="28"/>
        </w:rPr>
        <w:t>азными геометрическими формами предметов ( квадрат, круг, треугольник) , а так же с различными звуками окружающего мира.</w:t>
      </w:r>
    </w:p>
    <w:p w:rsidR="00877FC1" w:rsidRDefault="00877FC1" w:rsidP="00877F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Самой основной формой и содержанием организации жизни детей является игра. Поэтому в качестве средств сенсорного воспитания у детей я в нашей группе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использую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различны дидактические игры. Основная особенность дидактических игр – обучающая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 мы используем игры различные периоды режимных  моментов. Это очень хорошо для детей начинать усваивать знания об окружающем мире, когда имеют возможность не только, видеть, но и активно использовать самостоятельно. Необходимо использовать дидактические игры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в непрерывной образовательной деятельности , так и в повседневной жизни деятельности детей.</w:t>
      </w:r>
    </w:p>
    <w:p w:rsidR="00877FC1" w:rsidRPr="006C1390" w:rsidRDefault="00877FC1" w:rsidP="00877F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Мы часто использ</w:t>
      </w:r>
      <w:r w:rsidR="00A877BF">
        <w:rPr>
          <w:rFonts w:ascii="Times New Roman" w:hAnsi="Times New Roman" w:cs="Times New Roman"/>
          <w:sz w:val="28"/>
          <w:szCs w:val="28"/>
        </w:rPr>
        <w:t xml:space="preserve">уем игры с природным материалом. Нужно использовать как больше самый разнообразный природный материал для малышей. </w:t>
      </w:r>
    </w:p>
    <w:p w:rsidR="001251E4" w:rsidRDefault="001251E4" w:rsidP="00A53B39">
      <w:pPr>
        <w:spacing w:after="0" w:line="360" w:lineRule="auto"/>
      </w:pPr>
    </w:p>
    <w:p w:rsidR="001251E4" w:rsidRDefault="001251E4" w:rsidP="00A53B39">
      <w:pPr>
        <w:spacing w:after="0" w:line="360" w:lineRule="auto"/>
      </w:pPr>
    </w:p>
    <w:p w:rsidR="00A53B39" w:rsidRDefault="00A53B39" w:rsidP="00A53B39">
      <w:pPr>
        <w:spacing w:after="0" w:line="360" w:lineRule="auto"/>
      </w:pPr>
    </w:p>
    <w:p w:rsidR="00A53B39" w:rsidRDefault="00A53B39" w:rsidP="00A53B39">
      <w:pPr>
        <w:spacing w:after="0" w:line="360" w:lineRule="auto"/>
      </w:pPr>
    </w:p>
    <w:sectPr w:rsidR="00A53B39" w:rsidSect="00877FC1">
      <w:pgSz w:w="11906" w:h="16838"/>
      <w:pgMar w:top="567" w:right="155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589" w:rsidRDefault="00B34589" w:rsidP="00D9002B">
      <w:pPr>
        <w:spacing w:after="0" w:line="240" w:lineRule="auto"/>
      </w:pPr>
      <w:r>
        <w:separator/>
      </w:r>
    </w:p>
  </w:endnote>
  <w:endnote w:type="continuationSeparator" w:id="0">
    <w:p w:rsidR="00B34589" w:rsidRDefault="00B34589" w:rsidP="00D90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589" w:rsidRDefault="00B34589" w:rsidP="00D9002B">
      <w:pPr>
        <w:spacing w:after="0" w:line="240" w:lineRule="auto"/>
      </w:pPr>
      <w:r>
        <w:separator/>
      </w:r>
    </w:p>
  </w:footnote>
  <w:footnote w:type="continuationSeparator" w:id="0">
    <w:p w:rsidR="00B34589" w:rsidRDefault="00B34589" w:rsidP="00D900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B5268F"/>
    <w:multiLevelType w:val="hybridMultilevel"/>
    <w:tmpl w:val="D27A2D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985DEB"/>
    <w:multiLevelType w:val="hybridMultilevel"/>
    <w:tmpl w:val="D27A2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F505FD"/>
    <w:multiLevelType w:val="hybridMultilevel"/>
    <w:tmpl w:val="D27A2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D0104F"/>
    <w:multiLevelType w:val="hybridMultilevel"/>
    <w:tmpl w:val="D27A2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777D0E"/>
    <w:multiLevelType w:val="hybridMultilevel"/>
    <w:tmpl w:val="D27A2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51E4"/>
    <w:rsid w:val="000C2DCE"/>
    <w:rsid w:val="000E4671"/>
    <w:rsid w:val="001251E4"/>
    <w:rsid w:val="00211D10"/>
    <w:rsid w:val="00223B0D"/>
    <w:rsid w:val="0065712F"/>
    <w:rsid w:val="006C1390"/>
    <w:rsid w:val="00877FC1"/>
    <w:rsid w:val="008F24E4"/>
    <w:rsid w:val="00950CA1"/>
    <w:rsid w:val="00A53B39"/>
    <w:rsid w:val="00A877BF"/>
    <w:rsid w:val="00B34589"/>
    <w:rsid w:val="00C66510"/>
    <w:rsid w:val="00CC3DCF"/>
    <w:rsid w:val="00D9002B"/>
    <w:rsid w:val="00F81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1E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51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251E4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D90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9002B"/>
  </w:style>
  <w:style w:type="paragraph" w:styleId="a7">
    <w:name w:val="footer"/>
    <w:basedOn w:val="a"/>
    <w:link w:val="a8"/>
    <w:uiPriority w:val="99"/>
    <w:semiHidden/>
    <w:unhideWhenUsed/>
    <w:rsid w:val="00D90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900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Lenovo</cp:lastModifiedBy>
  <cp:revision>4</cp:revision>
  <cp:lastPrinted>2023-10-11T11:41:00Z</cp:lastPrinted>
  <dcterms:created xsi:type="dcterms:W3CDTF">2023-10-11T11:43:00Z</dcterms:created>
  <dcterms:modified xsi:type="dcterms:W3CDTF">2024-11-13T16:15:00Z</dcterms:modified>
</cp:coreProperties>
</file>