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3DC" w:rsidRPr="00953487" w:rsidRDefault="005073DC" w:rsidP="005073DC">
      <w:pPr>
        <w:pStyle w:val="a4"/>
      </w:pPr>
      <w:r>
        <w:t>.</w:t>
      </w:r>
      <w:r w:rsidRPr="00953487">
        <w:rPr>
          <w:b/>
          <w:bCs/>
        </w:rPr>
        <w:t xml:space="preserve"> Технологическая карта по физической культуре для</w:t>
      </w:r>
      <w:r>
        <w:rPr>
          <w:b/>
          <w:bCs/>
        </w:rPr>
        <w:t xml:space="preserve"> 1 курса</w:t>
      </w:r>
      <w:r w:rsidRPr="00953487">
        <w:rPr>
          <w:b/>
          <w:bCs/>
        </w:rPr>
        <w:t>.</w:t>
      </w:r>
    </w:p>
    <w:p w:rsidR="005073DC" w:rsidRPr="00953487" w:rsidRDefault="005073DC" w:rsidP="00507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3DC" w:rsidRPr="00953487" w:rsidRDefault="005073DC" w:rsidP="00507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4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 проведения: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14.09</w:t>
      </w:r>
      <w:r w:rsidRPr="00953487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53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5073DC" w:rsidRPr="00953487" w:rsidRDefault="005073DC" w:rsidP="00507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4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программы: </w:t>
      </w:r>
      <w:r w:rsidRPr="00953487">
        <w:rPr>
          <w:rFonts w:ascii="Times New Roman" w:eastAsia="Times New Roman" w:hAnsi="Times New Roman" w:cs="Times New Roman"/>
          <w:sz w:val="24"/>
          <w:szCs w:val="24"/>
          <w:lang w:eastAsia="ru-RU"/>
        </w:rPr>
        <w:t>ОФП. Легкая атлетика.</w:t>
      </w:r>
    </w:p>
    <w:p w:rsidR="005073DC" w:rsidRPr="00953487" w:rsidRDefault="005073DC" w:rsidP="00507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4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урока: </w:t>
      </w:r>
      <w:r w:rsidRPr="009534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техники тройного прыжка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34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53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самоконтроля. </w:t>
      </w:r>
    </w:p>
    <w:p w:rsidR="005073DC" w:rsidRPr="00953487" w:rsidRDefault="005073DC" w:rsidP="00507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4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урока: </w:t>
      </w:r>
      <w:r w:rsidRPr="009534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техники тройного прыжка, осуществлять правила самоконтроля во время выполнения физических упражнений.</w:t>
      </w:r>
    </w:p>
    <w:p w:rsidR="005073DC" w:rsidRPr="00953487" w:rsidRDefault="005073DC" w:rsidP="00507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4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урока:</w:t>
      </w:r>
    </w:p>
    <w:p w:rsidR="005073DC" w:rsidRPr="00953487" w:rsidRDefault="005073DC" w:rsidP="00507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4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предметные:</w:t>
      </w:r>
    </w:p>
    <w:p w:rsidR="005073DC" w:rsidRPr="00953487" w:rsidRDefault="005073DC" w:rsidP="005073D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4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технику тройного прыжка, сформировать навыки применения подводящих упражнений и самоконтроля.</w:t>
      </w:r>
    </w:p>
    <w:p w:rsidR="005073DC" w:rsidRPr="00953487" w:rsidRDefault="005073DC" w:rsidP="005073D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4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умения выполнять комплекс общеразвивающих упражнений с предметами.</w:t>
      </w:r>
    </w:p>
    <w:p w:rsidR="005073DC" w:rsidRPr="00953487" w:rsidRDefault="005073DC" w:rsidP="005073D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4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физические качества: быстроту, ловкость и координационные способности.</w:t>
      </w:r>
    </w:p>
    <w:p w:rsidR="005073DC" w:rsidRPr="00953487" w:rsidRDefault="005073DC" w:rsidP="00507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4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метапредметные:</w:t>
      </w:r>
    </w:p>
    <w:p w:rsidR="005073DC" w:rsidRPr="00953487" w:rsidRDefault="005073DC" w:rsidP="005073D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умение контролировать свое самочувствие и давать оценку своим действиям. </w:t>
      </w:r>
    </w:p>
    <w:p w:rsidR="005073DC" w:rsidRPr="00953487" w:rsidRDefault="005073DC" w:rsidP="005073D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48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Демонстрировать знания из предметной области «биология» (анатомия человека).</w:t>
      </w:r>
    </w:p>
    <w:p w:rsidR="005073DC" w:rsidRPr="00953487" w:rsidRDefault="005073DC" w:rsidP="00507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4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личностные:</w:t>
      </w:r>
    </w:p>
    <w:p w:rsidR="005073DC" w:rsidRPr="00953487" w:rsidRDefault="005073DC" w:rsidP="005073D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48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нравственные, интеллектуальные, волевые качества.</w:t>
      </w:r>
    </w:p>
    <w:p w:rsidR="005073DC" w:rsidRPr="00953487" w:rsidRDefault="005073DC" w:rsidP="005073D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48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знания и умения выполнять дозированную нагрузку для сохранения своего здоровья.</w:t>
      </w:r>
    </w:p>
    <w:p w:rsidR="005073DC" w:rsidRPr="00953487" w:rsidRDefault="005073DC" w:rsidP="005073D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48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дисциплинированность, самостоятельность, силу воли, дружелюбие.</w:t>
      </w:r>
    </w:p>
    <w:p w:rsidR="005073DC" w:rsidRPr="00953487" w:rsidRDefault="005073DC" w:rsidP="00507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4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Тип урока: </w:t>
      </w:r>
      <w:r w:rsidRPr="00953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урок </w:t>
      </w:r>
      <w:proofErr w:type="gramStart"/>
      <w:r w:rsidRPr="009534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предметных</w:t>
      </w:r>
      <w:proofErr w:type="gramEnd"/>
      <w:r w:rsidRPr="00953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ЗУН.</w:t>
      </w:r>
    </w:p>
    <w:p w:rsidR="005073DC" w:rsidRPr="00953487" w:rsidRDefault="005073DC" w:rsidP="00507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4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проведения: </w:t>
      </w:r>
      <w:r w:rsidRPr="0095348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спортивный зал, учебный класс.</w:t>
      </w:r>
    </w:p>
    <w:p w:rsidR="005073DC" w:rsidRPr="00953487" w:rsidRDefault="005073DC" w:rsidP="00507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4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Оборудование: </w:t>
      </w:r>
      <w:r w:rsidRPr="0095348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скамейки, скакалки, набивной мяч, конусы, проектор, компьютер, секундомер.</w:t>
      </w:r>
    </w:p>
    <w:tbl>
      <w:tblPr>
        <w:tblStyle w:val="a3"/>
        <w:tblW w:w="0" w:type="auto"/>
        <w:tblLook w:val="04A0"/>
      </w:tblPr>
      <w:tblGrid>
        <w:gridCol w:w="3122"/>
        <w:gridCol w:w="3123"/>
        <w:gridCol w:w="3123"/>
        <w:gridCol w:w="3123"/>
        <w:gridCol w:w="3123"/>
      </w:tblGrid>
      <w:tr w:rsidR="005073DC" w:rsidTr="00F17485">
        <w:tc>
          <w:tcPr>
            <w:tcW w:w="15614" w:type="dxa"/>
            <w:gridSpan w:val="5"/>
          </w:tcPr>
          <w:p w:rsidR="005073DC" w:rsidRPr="00953487" w:rsidRDefault="005073DC" w:rsidP="005073D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1. Вводно-подготовительная часть.</w:t>
            </w:r>
          </w:p>
          <w:p w:rsidR="005073DC" w:rsidRPr="00953487" w:rsidRDefault="005073DC" w:rsidP="005073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Цель: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обеспечить психологическую и морфофункциональную готовность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к решению задач основной части урока и достижению его целевой установке.</w:t>
            </w:r>
          </w:p>
          <w:p w:rsidR="005073DC" w:rsidRPr="00953487" w:rsidRDefault="005073DC" w:rsidP="005073D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 Организационный момент.</w:t>
            </w:r>
          </w:p>
          <w:p w:rsidR="005073DC" w:rsidRPr="00953487" w:rsidRDefault="005073DC" w:rsidP="005073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Задачи:</w:t>
            </w:r>
          </w:p>
          <w:p w:rsidR="005073DC" w:rsidRPr="00953487" w:rsidRDefault="005073DC" w:rsidP="005073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Начальная организация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</w:t>
            </w:r>
            <w:proofErr w:type="gramEnd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073DC" w:rsidRPr="00953487" w:rsidRDefault="005073DC" w:rsidP="005073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Создание целевой установки на уроке.</w:t>
            </w:r>
          </w:p>
          <w:p w:rsidR="005073DC" w:rsidRPr="00953487" w:rsidRDefault="005073DC" w:rsidP="005073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Обеспечение внимания, дисциплины, собранности.</w:t>
            </w:r>
          </w:p>
          <w:p w:rsidR="005073DC" w:rsidRPr="00953487" w:rsidRDefault="005073DC" w:rsidP="005073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Регулирование эмоционального состояния, создание благоприятных психических и эмоциональны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условий взаимодействия педагога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щихся.</w:t>
            </w:r>
          </w:p>
          <w:p w:rsidR="005073DC" w:rsidRDefault="005073DC" w:rsidP="005073DC"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Психологическая настройка на предстоящую работу.</w:t>
            </w:r>
          </w:p>
        </w:tc>
      </w:tr>
      <w:tr w:rsidR="005073DC" w:rsidTr="005073DC">
        <w:tc>
          <w:tcPr>
            <w:tcW w:w="3122" w:type="dxa"/>
          </w:tcPr>
          <w:p w:rsidR="005073DC" w:rsidRPr="00953487" w:rsidRDefault="005073DC" w:rsidP="006306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3123" w:type="dxa"/>
          </w:tcPr>
          <w:p w:rsidR="005073DC" w:rsidRPr="00953487" w:rsidRDefault="005073DC" w:rsidP="006306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3123" w:type="dxa"/>
          </w:tcPr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Дозировка </w:t>
            </w:r>
          </w:p>
        </w:tc>
        <w:tc>
          <w:tcPr>
            <w:tcW w:w="3123" w:type="dxa"/>
          </w:tcPr>
          <w:p w:rsidR="005073DC" w:rsidRPr="00953487" w:rsidRDefault="005073DC" w:rsidP="006306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ОМУ</w:t>
            </w:r>
          </w:p>
        </w:tc>
        <w:tc>
          <w:tcPr>
            <w:tcW w:w="3123" w:type="dxa"/>
          </w:tcPr>
          <w:p w:rsidR="005073DC" w:rsidRPr="00953487" w:rsidRDefault="005073DC" w:rsidP="006306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УУД</w:t>
            </w:r>
          </w:p>
        </w:tc>
      </w:tr>
      <w:tr w:rsidR="005073DC" w:rsidTr="005073DC">
        <w:tc>
          <w:tcPr>
            <w:tcW w:w="3122" w:type="dxa"/>
          </w:tcPr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Организационный момент, сообщение темы урока, задачи урока. </w:t>
            </w:r>
            <w:proofErr w:type="gramStart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видео: выполнение тройного прыжка с места, (беседа с учащимися, о выполнение техники прыжка, взаимосвязь с другими предметами (биология (анатомия), математика, физика).</w:t>
            </w:r>
            <w:proofErr w:type="gramEnd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Теоретические сведения.</w:t>
            </w:r>
          </w:p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 из кабинета в спортивный зал.</w:t>
            </w:r>
          </w:p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урока. </w:t>
            </w:r>
          </w:p>
        </w:tc>
        <w:tc>
          <w:tcPr>
            <w:tcW w:w="3123" w:type="dxa"/>
          </w:tcPr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Просмотр видео. Ведут обсуждение по технике выполнения тройного прыжка. Формируют тему и цели урока.</w:t>
            </w:r>
          </w:p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команд педагога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23" w:type="dxa"/>
          </w:tcPr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3-7мин</w:t>
            </w:r>
          </w:p>
        </w:tc>
        <w:tc>
          <w:tcPr>
            <w:tcW w:w="3123" w:type="dxa"/>
          </w:tcPr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Обратить внимание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</w:t>
            </w:r>
            <w:proofErr w:type="gramEnd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готовности к уроку. При просмотре видео выделить правильное и точное выполнения техники тройного прыжка. Переход в спортивный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 осуществляется по команде преподава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теля.</w:t>
            </w:r>
          </w:p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Внимательно слушать преподава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</w:t>
            </w:r>
            <w:proofErr w:type="gramStart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23" w:type="dxa"/>
          </w:tcPr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 УУД:</w:t>
            </w:r>
          </w:p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общаться со сверстниками. Слушать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теля.</w:t>
            </w:r>
          </w:p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 УУД:</w:t>
            </w:r>
          </w:p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представлять физическую культуру как средство укрепления и сохранения здоровья, физического развития и физической подготовки человека, </w:t>
            </w:r>
          </w:p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-основные группы мышц нижних конечностей 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человека, задействованных при выполнении прыжковых упражнений и техники тройного прыжка с места.</w:t>
            </w:r>
          </w:p>
        </w:tc>
      </w:tr>
      <w:tr w:rsidR="005073DC" w:rsidTr="005073DC">
        <w:tc>
          <w:tcPr>
            <w:tcW w:w="3122" w:type="dxa"/>
          </w:tcPr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Организует построение, проверяет готовность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чащихся</w:t>
            </w:r>
            <w:proofErr w:type="spellEnd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уроку (соответствующая форма одежды), напоминание темы урока, раскрывает содержание урока.</w:t>
            </w:r>
          </w:p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Давайте сформулируем цели на урок?</w:t>
            </w:r>
          </w:p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Сегодня на уроке мы будем совершенствовать свои знания в технике выполнения тройного прыжка с места, посредством выполнения упражнений ОФП. Измерение нагрузки через </w:t>
            </w:r>
            <w:proofErr w:type="spellStart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пульсометрию</w:t>
            </w:r>
            <w:proofErr w:type="spellEnd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первом этапе урок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измерим ЧСС (вносятся педагогом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электронные таблицы).</w:t>
            </w:r>
          </w:p>
        </w:tc>
        <w:tc>
          <w:tcPr>
            <w:tcW w:w="3123" w:type="dxa"/>
          </w:tcPr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Строятся в одну шеренгу. Внимательно слушают, задают вопросы.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самоконтроль своему организму.</w:t>
            </w:r>
          </w:p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щиеся работают с самостоятельным измерением </w:t>
            </w:r>
            <w:proofErr w:type="spellStart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пульсометрии</w:t>
            </w:r>
            <w:proofErr w:type="spellEnd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ЧСС.</w:t>
            </w:r>
          </w:p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</w:tcPr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2-3мин</w:t>
            </w:r>
          </w:p>
        </w:tc>
        <w:tc>
          <w:tcPr>
            <w:tcW w:w="3123" w:type="dxa"/>
          </w:tcPr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Строевая стойка: пятки вместе, носки врозь, подбородок приподнят.</w:t>
            </w:r>
          </w:p>
        </w:tc>
        <w:tc>
          <w:tcPr>
            <w:tcW w:w="3123" w:type="dxa"/>
          </w:tcPr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 УУД:</w:t>
            </w:r>
          </w:p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 объективно оценивать результаты собственного труда, находить возможности и способы их улучшения;</w:t>
            </w:r>
          </w:p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-выполнять строевые команды, контролировать свои действия согласно инструкции.</w:t>
            </w: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Личностные УУД:</w:t>
            </w:r>
          </w:p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-умения организовывать собственную деятельность, выбирать и использовать средства для достижения её цели;</w:t>
            </w:r>
          </w:p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-умения активно включаться в коллективную деятельность, взаимодействовать со сверстниками в достижении общих целей.</w:t>
            </w:r>
          </w:p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3DC" w:rsidTr="005073DC">
        <w:tc>
          <w:tcPr>
            <w:tcW w:w="3122" w:type="dxa"/>
          </w:tcPr>
          <w:p w:rsidR="005073DC" w:rsidRDefault="005073DC"/>
        </w:tc>
        <w:tc>
          <w:tcPr>
            <w:tcW w:w="3123" w:type="dxa"/>
          </w:tcPr>
          <w:p w:rsidR="005073DC" w:rsidRDefault="005073DC"/>
        </w:tc>
        <w:tc>
          <w:tcPr>
            <w:tcW w:w="3123" w:type="dxa"/>
          </w:tcPr>
          <w:p w:rsidR="005073DC" w:rsidRDefault="005073DC"/>
        </w:tc>
        <w:tc>
          <w:tcPr>
            <w:tcW w:w="3123" w:type="dxa"/>
          </w:tcPr>
          <w:p w:rsidR="005073DC" w:rsidRDefault="005073DC"/>
        </w:tc>
        <w:tc>
          <w:tcPr>
            <w:tcW w:w="3123" w:type="dxa"/>
          </w:tcPr>
          <w:p w:rsidR="005073DC" w:rsidRDefault="005073DC"/>
        </w:tc>
      </w:tr>
      <w:tr w:rsidR="005073DC" w:rsidTr="00611293">
        <w:tc>
          <w:tcPr>
            <w:tcW w:w="15614" w:type="dxa"/>
            <w:gridSpan w:val="5"/>
          </w:tcPr>
          <w:p w:rsidR="005073DC" w:rsidRPr="00953487" w:rsidRDefault="005073DC" w:rsidP="005073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1.2. Разминка.</w:t>
            </w:r>
          </w:p>
          <w:p w:rsidR="005073DC" w:rsidRPr="00953487" w:rsidRDefault="005073DC" w:rsidP="005073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Цель: 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мотивации и принятие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щимися</w:t>
            </w:r>
            <w:proofErr w:type="gramEnd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цели учебно-познавательной деятельности, актуализация опорных знаний и умений.</w:t>
            </w:r>
          </w:p>
          <w:p w:rsidR="005073DC" w:rsidRPr="00953487" w:rsidRDefault="005073DC" w:rsidP="005073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Задачи: </w:t>
            </w:r>
          </w:p>
          <w:p w:rsidR="005073DC" w:rsidRPr="00953487" w:rsidRDefault="005073DC" w:rsidP="005073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Всесторонняя подготовка организма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щихся (центральной нервной, </w:t>
            </w:r>
            <w:proofErr w:type="spellStart"/>
            <w:proofErr w:type="gramStart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сердечно-сосудистой</w:t>
            </w:r>
            <w:proofErr w:type="spellEnd"/>
            <w:proofErr w:type="gramEnd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систем, вегетативных функций, опорно-двигательного аппарата).</w:t>
            </w:r>
          </w:p>
          <w:p w:rsidR="005073DC" w:rsidRPr="00953487" w:rsidRDefault="005073DC" w:rsidP="005073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Подготовка группы мышц нижнего пояса, которые будут участвовать в решении двигательных задач основной части урока.</w:t>
            </w:r>
          </w:p>
          <w:p w:rsidR="005073DC" w:rsidRPr="00953487" w:rsidRDefault="005073DC" w:rsidP="005073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Обеспечение решения специфических задач основной части урока:</w:t>
            </w:r>
          </w:p>
          <w:p w:rsidR="005073DC" w:rsidRPr="00953487" w:rsidRDefault="005073DC" w:rsidP="005073D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ЗУН в технике выполнения тройного прыжка с места;</w:t>
            </w:r>
          </w:p>
          <w:p w:rsidR="005073DC" w:rsidRPr="00953487" w:rsidRDefault="005073DC" w:rsidP="005073D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комплекса общеразвивающих упражнений набивными мячами;</w:t>
            </w:r>
          </w:p>
          <w:p w:rsidR="005073DC" w:rsidRPr="00953487" w:rsidRDefault="005073DC" w:rsidP="005073D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физические качества: быстроту, прыгучесть, силовую выносливость, координационные способности;</w:t>
            </w:r>
          </w:p>
          <w:p w:rsidR="005073DC" w:rsidRPr="00953487" w:rsidRDefault="005073DC" w:rsidP="005073D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установки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</w:t>
            </w:r>
            <w:proofErr w:type="gramEnd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активную познавательную деятельность.</w:t>
            </w:r>
          </w:p>
          <w:p w:rsidR="005073DC" w:rsidRPr="00953487" w:rsidRDefault="005073DC" w:rsidP="005073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Средства:</w:t>
            </w:r>
          </w:p>
          <w:p w:rsidR="005073DC" w:rsidRPr="00953487" w:rsidRDefault="005073DC" w:rsidP="005073DC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 (построения, перестроения, повороты).</w:t>
            </w:r>
          </w:p>
          <w:p w:rsidR="005073DC" w:rsidRPr="00953487" w:rsidRDefault="005073DC" w:rsidP="005073DC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различного рода передвижения.</w:t>
            </w:r>
          </w:p>
          <w:p w:rsidR="005073DC" w:rsidRPr="00953487" w:rsidRDefault="005073DC" w:rsidP="005073DC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беговые и прыжковые упражнения.</w:t>
            </w:r>
          </w:p>
          <w:p w:rsidR="005073DC" w:rsidRPr="00953487" w:rsidRDefault="005073DC" w:rsidP="005073DC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Подготовительные упражнения - силовых качеств.</w:t>
            </w:r>
          </w:p>
          <w:p w:rsidR="005073DC" w:rsidRPr="00953487" w:rsidRDefault="005073DC" w:rsidP="005073DC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Общеразвивающие</w:t>
            </w:r>
            <w:proofErr w:type="spellEnd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с набивными мячами. </w:t>
            </w:r>
          </w:p>
          <w:p w:rsidR="005073DC" w:rsidRPr="00953487" w:rsidRDefault="005073DC" w:rsidP="005073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Критерии результатов: 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к активной учебно-познавательной деятельности на основе опорных знаний, ЧСС.</w:t>
            </w:r>
          </w:p>
          <w:p w:rsidR="005073DC" w:rsidRDefault="005073DC"/>
        </w:tc>
      </w:tr>
      <w:tr w:rsidR="005073DC" w:rsidTr="005073DC">
        <w:tc>
          <w:tcPr>
            <w:tcW w:w="3122" w:type="dxa"/>
          </w:tcPr>
          <w:p w:rsidR="005073DC" w:rsidRPr="00953487" w:rsidRDefault="005073DC" w:rsidP="006306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Деятельность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преподавателя</w:t>
            </w:r>
          </w:p>
        </w:tc>
        <w:tc>
          <w:tcPr>
            <w:tcW w:w="3123" w:type="dxa"/>
          </w:tcPr>
          <w:p w:rsidR="005073DC" w:rsidRPr="00953487" w:rsidRDefault="005073DC" w:rsidP="006306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Деятельность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</w:t>
            </w: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</w:t>
            </w: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щихся</w:t>
            </w:r>
            <w:proofErr w:type="gramEnd"/>
          </w:p>
        </w:tc>
        <w:tc>
          <w:tcPr>
            <w:tcW w:w="3123" w:type="dxa"/>
          </w:tcPr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Дозировка </w:t>
            </w:r>
          </w:p>
        </w:tc>
        <w:tc>
          <w:tcPr>
            <w:tcW w:w="3123" w:type="dxa"/>
          </w:tcPr>
          <w:p w:rsidR="005073DC" w:rsidRPr="00953487" w:rsidRDefault="005073DC" w:rsidP="006306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ОМУ</w:t>
            </w:r>
          </w:p>
        </w:tc>
        <w:tc>
          <w:tcPr>
            <w:tcW w:w="3123" w:type="dxa"/>
          </w:tcPr>
          <w:p w:rsidR="005073DC" w:rsidRPr="00953487" w:rsidRDefault="005073DC" w:rsidP="006306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УУД</w:t>
            </w:r>
          </w:p>
        </w:tc>
      </w:tr>
      <w:tr w:rsidR="005073DC" w:rsidTr="005073DC">
        <w:tc>
          <w:tcPr>
            <w:tcW w:w="3122" w:type="dxa"/>
          </w:tcPr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Организует выполнение строевых упражнений (команд).</w:t>
            </w:r>
          </w:p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Разновидности ходьбы:</w:t>
            </w:r>
          </w:p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на носках (пятках);</w:t>
            </w:r>
          </w:p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перекатом с пятки на носок;</w:t>
            </w:r>
          </w:p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</w:tcPr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Выполняют команды. Следить за правильной постановкой стоп, сохранять расстояние между ногами. Бег в колонне, дистанция шага. </w:t>
            </w:r>
          </w:p>
        </w:tc>
        <w:tc>
          <w:tcPr>
            <w:tcW w:w="3123" w:type="dxa"/>
          </w:tcPr>
          <w:p w:rsidR="005073DC" w:rsidRPr="00953487" w:rsidRDefault="005073DC" w:rsidP="006306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мин.</w:t>
            </w:r>
          </w:p>
        </w:tc>
        <w:tc>
          <w:tcPr>
            <w:tcW w:w="3123" w:type="dxa"/>
          </w:tcPr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Команды:</w:t>
            </w:r>
          </w:p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"становись!", "равняйсь!", "смирно!", "вольно!", "налево!", "направо", "кругом!", "шагом марш!"</w:t>
            </w:r>
          </w:p>
        </w:tc>
        <w:tc>
          <w:tcPr>
            <w:tcW w:w="3123" w:type="dxa"/>
          </w:tcPr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 УУД:</w:t>
            </w:r>
          </w:p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Анализировать и объективно оценивать результаты собственного труда, находить 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возможности и способы их улучшения;</w:t>
            </w:r>
          </w:p>
          <w:p w:rsidR="005073DC" w:rsidRPr="00953487" w:rsidRDefault="005073DC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строевые команды, контролировать свои действия согласно инструкции.</w:t>
            </w:r>
          </w:p>
        </w:tc>
      </w:tr>
      <w:tr w:rsidR="00A30985" w:rsidTr="005073DC">
        <w:tc>
          <w:tcPr>
            <w:tcW w:w="3122" w:type="dxa"/>
          </w:tcPr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Разновидности прыжков и бега: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лицом вперёд;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«змейкой»;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 высоким подниманием бедра;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бег спиной вперёд.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-прыжки через конус: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прыжки </w:t>
            </w:r>
            <w:proofErr w:type="gramStart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право и</w:t>
            </w:r>
            <w:proofErr w:type="gramEnd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левой ноге: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-прыжки в полном приседе.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на восстановление дыхания.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помощника, проведение ОРУ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щимся</w:t>
            </w:r>
            <w:proofErr w:type="gramEnd"/>
          </w:p>
        </w:tc>
        <w:tc>
          <w:tcPr>
            <w:tcW w:w="3123" w:type="dxa"/>
          </w:tcPr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</w:tcPr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2 -3мин.</w:t>
            </w:r>
          </w:p>
        </w:tc>
        <w:tc>
          <w:tcPr>
            <w:tcW w:w="3123" w:type="dxa"/>
          </w:tcPr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ходьбе выполняются упражнения фронтально, беговые поочередно. Во время проведения упражнений следить за осанкой. Интервал дистанция 2шага. Помочь показом и рассказом</w:t>
            </w:r>
          </w:p>
        </w:tc>
        <w:tc>
          <w:tcPr>
            <w:tcW w:w="3123" w:type="dxa"/>
          </w:tcPr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 УУД: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формируем умение слушать и понимать других,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умение работать в паре и группе.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0985" w:rsidTr="005073DC">
        <w:tc>
          <w:tcPr>
            <w:tcW w:w="3122" w:type="dxa"/>
          </w:tcPr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Общеразвивающие</w:t>
            </w:r>
            <w:proofErr w:type="spellEnd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с набивными мячами: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-и.п., наклоны головы </w:t>
            </w:r>
            <w:proofErr w:type="spellStart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влево-вправо</w:t>
            </w:r>
            <w:proofErr w:type="spellEnd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и.п.- о.с., руки с мячом опущены вниз. Поднимая руки вверх с мячом над головой, отводим ногу (поочередно </w:t>
            </w:r>
            <w:proofErr w:type="spellStart"/>
            <w:proofErr w:type="gramStart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правую-левую</w:t>
            </w:r>
            <w:proofErr w:type="spellEnd"/>
            <w:proofErr w:type="gramEnd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и.п.-о.с</w:t>
            </w:r>
            <w:proofErr w:type="spellEnd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руки с мячом вытянуты вперёд; повороты вправо-влево;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и.п.-о</w:t>
            </w:r>
            <w:proofErr w:type="gramStart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spellEnd"/>
            <w:proofErr w:type="gramEnd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руки с мячом опущены вниз, </w:t>
            </w:r>
            <w:proofErr w:type="spellStart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прседания</w:t>
            </w:r>
            <w:proofErr w:type="spellEnd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руки вперед;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мяч за голову, наклоны туловища влево, 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прыжки на месте, на двух ногах, без набивного мяча;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упражнение на дыхание. 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ЧСС.</w:t>
            </w:r>
          </w:p>
        </w:tc>
        <w:tc>
          <w:tcPr>
            <w:tcW w:w="3123" w:type="dxa"/>
          </w:tcPr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ОРУ под счет. Следить за правильным 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выполнением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окончании проведения разминки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щимися</w:t>
            </w:r>
            <w:proofErr w:type="gramEnd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проводят измерения ЧСС. Самоконтроль за физиологическим состоянием.</w:t>
            </w:r>
          </w:p>
        </w:tc>
        <w:tc>
          <w:tcPr>
            <w:tcW w:w="3123" w:type="dxa"/>
          </w:tcPr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4 -5мин.</w:t>
            </w:r>
          </w:p>
        </w:tc>
        <w:tc>
          <w:tcPr>
            <w:tcW w:w="3123" w:type="dxa"/>
          </w:tcPr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Разминка выполняется фронтально. При 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выполнении упражнений обратить внимание на руки, спину, правильное выполнение упражнения.</w:t>
            </w:r>
          </w:p>
        </w:tc>
        <w:tc>
          <w:tcPr>
            <w:tcW w:w="3123" w:type="dxa"/>
          </w:tcPr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Познавательные УУД: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представлять физическую культуру как средство 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укрепления и сохранения здоровья, физического развития и физической подготовки человека; характеризовать физическую нагрузку по показателю частоты пульса, регулировать её напряжённость во время занятий.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 в общении с учителем и сверстником. Умение слушать собеседника. Учет разных мнений и умение обосновывать собственное.</w:t>
            </w:r>
          </w:p>
        </w:tc>
      </w:tr>
      <w:tr w:rsidR="00A30985" w:rsidTr="00FE2090">
        <w:tc>
          <w:tcPr>
            <w:tcW w:w="15614" w:type="dxa"/>
            <w:gridSpan w:val="5"/>
          </w:tcPr>
          <w:p w:rsidR="00A30985" w:rsidRPr="00953487" w:rsidRDefault="00A30985" w:rsidP="00A309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2. Основная часть.</w:t>
            </w:r>
          </w:p>
          <w:p w:rsidR="00A30985" w:rsidRPr="00953487" w:rsidRDefault="00A30985" w:rsidP="00A309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Цель: 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активной учебной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щихся для получения теоретических и практических знаний на основе учебной программы В.И. Ляха, А.А. </w:t>
            </w:r>
            <w:proofErr w:type="spellStart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Зданевича</w:t>
            </w:r>
            <w:proofErr w:type="spellEnd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"Физическая культура 10-11 классы" в процессе урока.</w:t>
            </w:r>
          </w:p>
          <w:p w:rsidR="00A30985" w:rsidRPr="00953487" w:rsidRDefault="00A30985" w:rsidP="00A309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Задачи:</w:t>
            </w:r>
          </w:p>
          <w:p w:rsidR="00A30985" w:rsidRPr="00953487" w:rsidRDefault="00A30985" w:rsidP="00A309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Совершенствовать ЗУН в технике тройного прыжка с места.</w:t>
            </w:r>
          </w:p>
          <w:p w:rsidR="00A30985" w:rsidRPr="00953487" w:rsidRDefault="00A30985" w:rsidP="00A309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 Совершенствовать ЗУН в осуществлении самоконтроля ЧСС.</w:t>
            </w:r>
          </w:p>
          <w:p w:rsidR="00A30985" w:rsidRPr="00953487" w:rsidRDefault="00A30985" w:rsidP="00A309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Развивать физические качества: быстроту, прыгучесть, силовую выносливость, ловкость и координационные способности.</w:t>
            </w:r>
          </w:p>
          <w:p w:rsidR="00A30985" w:rsidRPr="00953487" w:rsidRDefault="00A30985" w:rsidP="00A309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Воспитывать чувство товарищества, коллективизма.</w:t>
            </w:r>
          </w:p>
          <w:p w:rsidR="00A30985" w:rsidRPr="00953487" w:rsidRDefault="00A30985" w:rsidP="00A309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Средства:</w:t>
            </w:r>
          </w:p>
          <w:p w:rsidR="00A30985" w:rsidRPr="00953487" w:rsidRDefault="00A30985" w:rsidP="00A30985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виды подводящих упражнений для выполнения тройного прыжка.</w:t>
            </w:r>
          </w:p>
          <w:p w:rsidR="00A30985" w:rsidRPr="00953487" w:rsidRDefault="00A30985" w:rsidP="00A30985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азнообразные виды физических упражнений, которые обеспечивают эффективное решение поставленных задач.</w:t>
            </w:r>
          </w:p>
          <w:p w:rsidR="00A30985" w:rsidRPr="00953487" w:rsidRDefault="00A30985" w:rsidP="00A30985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основные, подводящие и подготовительные упражнения общей и специальной физической подготовки.</w:t>
            </w:r>
          </w:p>
          <w:p w:rsidR="00A30985" w:rsidRPr="00953487" w:rsidRDefault="00A30985" w:rsidP="00A309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результативности:</w:t>
            </w:r>
          </w:p>
          <w:p w:rsidR="00A30985" w:rsidRPr="00953487" w:rsidRDefault="00A30985" w:rsidP="00A30985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активные действия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и овладения способами действий.</w:t>
            </w:r>
          </w:p>
          <w:p w:rsidR="00A30985" w:rsidRPr="00953487" w:rsidRDefault="00A30985" w:rsidP="00A30985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правильность и точность описания выполнения упражнения, умение выполнять тройной прыжок с места.</w:t>
            </w:r>
          </w:p>
          <w:p w:rsidR="00A30985" w:rsidRDefault="00A30985"/>
        </w:tc>
      </w:tr>
      <w:tr w:rsidR="00A30985" w:rsidTr="005073DC">
        <w:tc>
          <w:tcPr>
            <w:tcW w:w="3122" w:type="dxa"/>
          </w:tcPr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Деятельность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теля.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</w:tcPr>
          <w:p w:rsidR="00A30985" w:rsidRPr="00953487" w:rsidRDefault="00A30985" w:rsidP="006306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Деятельность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</w:t>
            </w: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</w:t>
            </w: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щихся</w:t>
            </w:r>
            <w:proofErr w:type="gramEnd"/>
          </w:p>
        </w:tc>
        <w:tc>
          <w:tcPr>
            <w:tcW w:w="3123" w:type="dxa"/>
          </w:tcPr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Дозировка </w:t>
            </w:r>
          </w:p>
        </w:tc>
        <w:tc>
          <w:tcPr>
            <w:tcW w:w="3123" w:type="dxa"/>
          </w:tcPr>
          <w:p w:rsidR="00A30985" w:rsidRPr="00953487" w:rsidRDefault="00A30985" w:rsidP="006306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ОМУ</w:t>
            </w:r>
          </w:p>
        </w:tc>
        <w:tc>
          <w:tcPr>
            <w:tcW w:w="3123" w:type="dxa"/>
          </w:tcPr>
          <w:p w:rsidR="00A30985" w:rsidRPr="00953487" w:rsidRDefault="00A30985" w:rsidP="006306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УУД</w:t>
            </w:r>
          </w:p>
        </w:tc>
      </w:tr>
      <w:tr w:rsidR="00A30985" w:rsidTr="005073DC">
        <w:tc>
          <w:tcPr>
            <w:tcW w:w="3122" w:type="dxa"/>
          </w:tcPr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Перестроение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</w:t>
            </w:r>
            <w:proofErr w:type="gramEnd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группы. Работа в группах по станциям с переходом: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1станция – прыжки через скакалку 1подход по 50 раз.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2станция – прыжки с подтягиванием ног (коленей) к груди 1подход по 10раз;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станция – выпрыгивания из седа на скамейке, 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толчком двух ног (</w:t>
            </w:r>
            <w:proofErr w:type="spellStart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вверх-вперёд</w:t>
            </w:r>
            <w:proofErr w:type="spellEnd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 приземлением на толчковую ногу, 8 раз.</w:t>
            </w:r>
            <w:proofErr w:type="gramEnd"/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</w:tcPr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</w:tcPr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4-6 мин.</w:t>
            </w:r>
          </w:p>
        </w:tc>
        <w:tc>
          <w:tcPr>
            <w:tcW w:w="3123" w:type="dxa"/>
          </w:tcPr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Обратить внимание на правильное выполнение упражнений, по ходу выполнения исправлять ошибки.</w:t>
            </w:r>
          </w:p>
        </w:tc>
        <w:tc>
          <w:tcPr>
            <w:tcW w:w="3123" w:type="dxa"/>
          </w:tcPr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 УУД: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анализировать и объективно оценивать результаты собственного труда, находить возможности и способы их улучшения;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выполнять и контролировать свои действия согласно поставленным задачам.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Коммуникативные УУД: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формируем умение слушать и понимать других,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умение работать в паре и группе.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0985" w:rsidTr="005073DC">
        <w:tc>
          <w:tcPr>
            <w:tcW w:w="3122" w:type="dxa"/>
          </w:tcPr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Построение. Расчёт на 1-2. Деление на две группы. Выполнение тройного прыжка с места.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контрольного выполнения тройного прыжка с места на оценк</w:t>
            </w:r>
            <w:proofErr w:type="gramStart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у(</w:t>
            </w:r>
            <w:proofErr w:type="gramEnd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из учащихся).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 Кто дальше».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делится на 4-5 команд, в каждой команде выбирается командир, который будет фиксировать результат. По команде учителя первые подходят к линии и выполняют прыжок, а водящий фиксирует, второй подходит, где фиксирован результат первого и выполняет прыжок и.т.д. пока вся команда выполнит прыжок. Побеждает 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команда, которая дальше прыгнула (командный результат).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ЧСС.</w:t>
            </w:r>
          </w:p>
        </w:tc>
        <w:tc>
          <w:tcPr>
            <w:tcW w:w="3123" w:type="dxa"/>
          </w:tcPr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Отрабатывают технику выполнение тройного прыжка с места.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правила игры, выполняют задание по команде.</w:t>
            </w:r>
          </w:p>
        </w:tc>
        <w:tc>
          <w:tcPr>
            <w:tcW w:w="3123" w:type="dxa"/>
          </w:tcPr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10--15 мин.</w:t>
            </w:r>
          </w:p>
        </w:tc>
        <w:tc>
          <w:tcPr>
            <w:tcW w:w="3123" w:type="dxa"/>
          </w:tcPr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Следить за техникой исполнения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Обратить внимание на соблюдение мер безопасности выполнения прыжка. По ходу выполнения исправлять ошибки.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Проанализировать, определение лучших результатов. Подвести итоги.</w:t>
            </w:r>
          </w:p>
        </w:tc>
        <w:tc>
          <w:tcPr>
            <w:tcW w:w="3123" w:type="dxa"/>
          </w:tcPr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 УУД: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обсудить ход предстоящей работы. Деятельность направлена на продуктивное взаимодействие при проведении упражнений как со сверстниками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работе в группах, так и преподава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теля.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УУД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внесение и осознание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щимися</w:t>
            </w:r>
            <w:proofErr w:type="gramEnd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того, что уже усвоено и что еще подлежит усвоению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 УУД: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выбор наиболее эффективных способов 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решения задач в зависимости от конкретных условий.</w:t>
            </w:r>
          </w:p>
        </w:tc>
      </w:tr>
      <w:tr w:rsidR="00A30985" w:rsidTr="00B71DD7">
        <w:tc>
          <w:tcPr>
            <w:tcW w:w="15614" w:type="dxa"/>
            <w:gridSpan w:val="5"/>
          </w:tcPr>
          <w:p w:rsidR="00A30985" w:rsidRPr="00953487" w:rsidRDefault="00A30985" w:rsidP="00A309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 Заключительная часть.</w:t>
            </w:r>
          </w:p>
          <w:p w:rsidR="00A30985" w:rsidRPr="00953487" w:rsidRDefault="00A30985" w:rsidP="00A309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Цель: 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организма в оптимальное для последующей деятельности функциональное состояние и создание установки на эту деятельность, постепенное снижение функциональной активности организма и приведение его в относительно спокойное состояние.</w:t>
            </w:r>
          </w:p>
          <w:p w:rsidR="00A30985" w:rsidRPr="00953487" w:rsidRDefault="00A30985" w:rsidP="00A309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Задачи:</w:t>
            </w:r>
          </w:p>
          <w:p w:rsidR="00A30985" w:rsidRPr="00953487" w:rsidRDefault="00A30985" w:rsidP="00A309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Снижение физиологического возбуждения и излишнего напряжения отдельных групп мышц.</w:t>
            </w:r>
          </w:p>
          <w:p w:rsidR="00A30985" w:rsidRPr="00953487" w:rsidRDefault="00A30985" w:rsidP="00A309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постепенное приведение организма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</w:t>
            </w:r>
            <w:proofErr w:type="gramEnd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относительно спокойное состояние (снятие физической и физиологической напряженности).</w:t>
            </w:r>
          </w:p>
          <w:p w:rsidR="00A30985" w:rsidRPr="00953487" w:rsidRDefault="00A30985" w:rsidP="00A309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Снижение активности </w:t>
            </w:r>
            <w:proofErr w:type="spellStart"/>
            <w:proofErr w:type="gramStart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сердечно-сосудистой</w:t>
            </w:r>
            <w:proofErr w:type="spellEnd"/>
            <w:proofErr w:type="gramEnd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дыхательной и нервной системы до нормы.</w:t>
            </w:r>
          </w:p>
          <w:p w:rsidR="00A30985" w:rsidRPr="00953487" w:rsidRDefault="00A30985" w:rsidP="00A309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Подведение итогов учебной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деятельности, с оценкой 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самооценкой результатов деятельности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щихся.</w:t>
            </w:r>
          </w:p>
          <w:p w:rsidR="00A30985" w:rsidRPr="00953487" w:rsidRDefault="00A30985" w:rsidP="00A309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Организованное завершение занятия.</w:t>
            </w:r>
          </w:p>
          <w:p w:rsidR="00A30985" w:rsidRPr="00953487" w:rsidRDefault="00A30985" w:rsidP="00A309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Средства:</w:t>
            </w:r>
          </w:p>
          <w:p w:rsidR="00A30985" w:rsidRPr="00953487" w:rsidRDefault="00A30985" w:rsidP="00A30985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упражнения.</w:t>
            </w:r>
          </w:p>
          <w:p w:rsidR="00A30985" w:rsidRPr="00953487" w:rsidRDefault="00A30985" w:rsidP="00A30985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расслабление мышц.</w:t>
            </w:r>
          </w:p>
          <w:p w:rsidR="00A30985" w:rsidRPr="00953487" w:rsidRDefault="00A30985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3893" w:rsidTr="005073DC">
        <w:tc>
          <w:tcPr>
            <w:tcW w:w="3122" w:type="dxa"/>
          </w:tcPr>
          <w:p w:rsidR="00803893" w:rsidRPr="00953487" w:rsidRDefault="00803893" w:rsidP="006306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Деятельность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преподавателя</w:t>
            </w:r>
          </w:p>
        </w:tc>
        <w:tc>
          <w:tcPr>
            <w:tcW w:w="3123" w:type="dxa"/>
          </w:tcPr>
          <w:p w:rsidR="00803893" w:rsidRPr="00953487" w:rsidRDefault="00803893" w:rsidP="006306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Деятельность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</w:t>
            </w: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</w:t>
            </w: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щихся</w:t>
            </w:r>
            <w:proofErr w:type="gramEnd"/>
          </w:p>
        </w:tc>
        <w:tc>
          <w:tcPr>
            <w:tcW w:w="3123" w:type="dxa"/>
          </w:tcPr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Дозировка </w:t>
            </w:r>
          </w:p>
        </w:tc>
        <w:tc>
          <w:tcPr>
            <w:tcW w:w="3123" w:type="dxa"/>
          </w:tcPr>
          <w:p w:rsidR="00803893" w:rsidRPr="00953487" w:rsidRDefault="00803893" w:rsidP="006306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ОМУ</w:t>
            </w:r>
          </w:p>
        </w:tc>
        <w:tc>
          <w:tcPr>
            <w:tcW w:w="3123" w:type="dxa"/>
          </w:tcPr>
          <w:p w:rsidR="00803893" w:rsidRPr="00953487" w:rsidRDefault="00803893" w:rsidP="006306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УУД</w:t>
            </w:r>
          </w:p>
        </w:tc>
      </w:tr>
      <w:tr w:rsidR="00803893" w:rsidTr="005073DC">
        <w:tc>
          <w:tcPr>
            <w:tcW w:w="3122" w:type="dxa"/>
          </w:tcPr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Организует построение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</w:t>
            </w:r>
            <w:proofErr w:type="gramEnd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123" w:type="dxa"/>
          </w:tcPr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Строятся в одну шеренгу.</w:t>
            </w:r>
          </w:p>
        </w:tc>
        <w:tc>
          <w:tcPr>
            <w:tcW w:w="3123" w:type="dxa"/>
          </w:tcPr>
          <w:p w:rsidR="00803893" w:rsidRPr="00953487" w:rsidRDefault="00803893" w:rsidP="006306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сек.</w:t>
            </w:r>
          </w:p>
        </w:tc>
        <w:tc>
          <w:tcPr>
            <w:tcW w:w="3123" w:type="dxa"/>
          </w:tcPr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</w:tcPr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3893" w:rsidTr="005073DC">
        <w:tc>
          <w:tcPr>
            <w:tcW w:w="3122" w:type="dxa"/>
          </w:tcPr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ЧСС.</w:t>
            </w:r>
          </w:p>
        </w:tc>
        <w:tc>
          <w:tcPr>
            <w:tcW w:w="3123" w:type="dxa"/>
          </w:tcPr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ЧСС.</w:t>
            </w:r>
          </w:p>
        </w:tc>
        <w:tc>
          <w:tcPr>
            <w:tcW w:w="3123" w:type="dxa"/>
          </w:tcPr>
          <w:p w:rsidR="00803893" w:rsidRPr="00953487" w:rsidRDefault="00803893" w:rsidP="006306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сек.</w:t>
            </w:r>
          </w:p>
        </w:tc>
        <w:tc>
          <w:tcPr>
            <w:tcW w:w="3123" w:type="dxa"/>
          </w:tcPr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</w:tcPr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3893" w:rsidTr="005073DC">
        <w:tc>
          <w:tcPr>
            <w:tcW w:w="3122" w:type="dxa"/>
          </w:tcPr>
          <w:p w:rsidR="00803893" w:rsidRDefault="00803893" w:rsidP="0063061E">
            <w:pPr>
              <w:spacing w:before="100" w:beforeAutospacing="1" w:after="100" w:afterAutospacing="1"/>
              <w:ind w:left="-137" w:firstLine="1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</w:tcPr>
          <w:p w:rsidR="00803893" w:rsidRPr="00953487" w:rsidRDefault="00803893" w:rsidP="008038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на восстановление дыхания:</w:t>
            </w:r>
          </w:p>
          <w:p w:rsidR="00803893" w:rsidRPr="00953487" w:rsidRDefault="00803893" w:rsidP="008038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1-руки вверх вдох;</w:t>
            </w:r>
          </w:p>
          <w:p w:rsidR="00803893" w:rsidRPr="00953487" w:rsidRDefault="00803893" w:rsidP="008038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2-опуститься-выдох. вернуться в и.п.</w:t>
            </w:r>
          </w:p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</w:tcPr>
          <w:p w:rsidR="00803893" w:rsidRPr="00953487" w:rsidRDefault="00803893" w:rsidP="0080389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мин.</w:t>
            </w:r>
          </w:p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</w:tcPr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Строго соблюдать методические рекомендации по выполнению упражнений на восстановление дыхания</w:t>
            </w:r>
          </w:p>
        </w:tc>
        <w:tc>
          <w:tcPr>
            <w:tcW w:w="3123" w:type="dxa"/>
          </w:tcPr>
          <w:p w:rsidR="00803893" w:rsidRPr="00953487" w:rsidRDefault="00803893" w:rsidP="008038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 УУД:</w:t>
            </w:r>
          </w:p>
          <w:p w:rsidR="00803893" w:rsidRPr="00953487" w:rsidRDefault="00803893" w:rsidP="008038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представлять физическую культуру как средство укрепления и сохранения здоровья, физического развития и физической подготовки человека; </w:t>
            </w:r>
          </w:p>
          <w:p w:rsidR="00803893" w:rsidRPr="00953487" w:rsidRDefault="00803893" w:rsidP="008038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характеризовать физическую нагрузку по показателю частоты пульса, регулировать её напряжённость во время занятий.</w:t>
            </w:r>
          </w:p>
        </w:tc>
      </w:tr>
      <w:tr w:rsidR="00803893" w:rsidTr="005073DC">
        <w:tc>
          <w:tcPr>
            <w:tcW w:w="3122" w:type="dxa"/>
          </w:tcPr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повторного измерения ЧСС.</w:t>
            </w:r>
          </w:p>
        </w:tc>
        <w:tc>
          <w:tcPr>
            <w:tcW w:w="3123" w:type="dxa"/>
          </w:tcPr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ЧСС.</w:t>
            </w:r>
          </w:p>
        </w:tc>
        <w:tc>
          <w:tcPr>
            <w:tcW w:w="3123" w:type="dxa"/>
          </w:tcPr>
          <w:p w:rsidR="00803893" w:rsidRPr="00953487" w:rsidRDefault="00803893" w:rsidP="006306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сек.</w:t>
            </w:r>
          </w:p>
        </w:tc>
        <w:tc>
          <w:tcPr>
            <w:tcW w:w="3123" w:type="dxa"/>
          </w:tcPr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</w:tcPr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3893" w:rsidTr="005073DC">
        <w:tc>
          <w:tcPr>
            <w:tcW w:w="3122" w:type="dxa"/>
          </w:tcPr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Рефлексия.</w:t>
            </w:r>
          </w:p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Вспомните тему нашего урока. Удалось достичь поставленных целей. Что удалось на уроке, что не удалось?</w:t>
            </w:r>
          </w:p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 ли нам на уроках физической культуры измерение ЧСС для самоконтроля своего физического состояния?</w:t>
            </w:r>
          </w:p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Оцените свою работу на уроке, через анализ электронные графики </w:t>
            </w:r>
            <w:proofErr w:type="spellStart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пульсометрии</w:t>
            </w:r>
            <w:proofErr w:type="spellEnd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оценивание работы группы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целом (</w:t>
            </w:r>
            <w:proofErr w:type="gramStart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</w:t>
            </w:r>
            <w:proofErr w:type="gramEnd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чем ещё необходимо работать).</w:t>
            </w:r>
          </w:p>
        </w:tc>
        <w:tc>
          <w:tcPr>
            <w:tcW w:w="3123" w:type="dxa"/>
          </w:tcPr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щиеся</w:t>
            </w:r>
            <w:proofErr w:type="gramEnd"/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анализируют свою работу.</w:t>
            </w:r>
          </w:p>
        </w:tc>
        <w:tc>
          <w:tcPr>
            <w:tcW w:w="3123" w:type="dxa"/>
          </w:tcPr>
          <w:p w:rsidR="00803893" w:rsidRPr="00953487" w:rsidRDefault="00803893" w:rsidP="006306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мин.</w:t>
            </w:r>
          </w:p>
        </w:tc>
        <w:tc>
          <w:tcPr>
            <w:tcW w:w="3123" w:type="dxa"/>
          </w:tcPr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Отметить лучших ребят</w:t>
            </w:r>
          </w:p>
        </w:tc>
        <w:tc>
          <w:tcPr>
            <w:tcW w:w="3123" w:type="dxa"/>
          </w:tcPr>
          <w:p w:rsidR="00803893" w:rsidRPr="00953487" w:rsidRDefault="00803893" w:rsidP="008038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ЛичностныеУУД</w:t>
            </w:r>
            <w:proofErr w:type="spellEnd"/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803893" w:rsidRPr="00953487" w:rsidRDefault="00803893" w:rsidP="008038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формирование познавательных интересов, учебных мотивов.</w:t>
            </w:r>
          </w:p>
          <w:p w:rsidR="00803893" w:rsidRPr="00953487" w:rsidRDefault="00803893" w:rsidP="008038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 УУД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803893" w:rsidRPr="00953487" w:rsidRDefault="00803893" w:rsidP="008038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учет разных мнений и умение обосновывать собственное.</w:t>
            </w:r>
          </w:p>
        </w:tc>
      </w:tr>
      <w:tr w:rsidR="00803893" w:rsidTr="005073DC">
        <w:tc>
          <w:tcPr>
            <w:tcW w:w="3122" w:type="dxa"/>
          </w:tcPr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Домашнее задание: </w:t>
            </w: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прыжковые упражнения (прыжки через скакалку); </w:t>
            </w:r>
          </w:p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сведения по учебнику В.И.Ляха: стр.33, &amp;8; стр.252, таблица 2.</w:t>
            </w:r>
          </w:p>
        </w:tc>
        <w:tc>
          <w:tcPr>
            <w:tcW w:w="3123" w:type="dxa"/>
          </w:tcPr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</w:tcPr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</w:tcPr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</w:tcPr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3893" w:rsidTr="005073DC">
        <w:tc>
          <w:tcPr>
            <w:tcW w:w="3122" w:type="dxa"/>
          </w:tcPr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Благодарит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</w:t>
            </w: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</w:t>
            </w:r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щихся</w:t>
            </w:r>
            <w:proofErr w:type="gramEnd"/>
            <w:r w:rsidRPr="0095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урок.</w:t>
            </w:r>
          </w:p>
        </w:tc>
        <w:tc>
          <w:tcPr>
            <w:tcW w:w="3123" w:type="dxa"/>
          </w:tcPr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Организованно покидают спортивный зал.</w:t>
            </w:r>
          </w:p>
        </w:tc>
        <w:tc>
          <w:tcPr>
            <w:tcW w:w="3123" w:type="dxa"/>
          </w:tcPr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</w:tcPr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</w:tcPr>
          <w:p w:rsidR="00803893" w:rsidRPr="00953487" w:rsidRDefault="00803893" w:rsidP="006306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9971BE" w:rsidRDefault="009971BE"/>
    <w:sectPr w:rsidR="009971BE" w:rsidSect="005073D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A0E87"/>
    <w:multiLevelType w:val="multilevel"/>
    <w:tmpl w:val="1B807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1A1D5C"/>
    <w:multiLevelType w:val="multilevel"/>
    <w:tmpl w:val="08EA7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EF0DE8"/>
    <w:multiLevelType w:val="multilevel"/>
    <w:tmpl w:val="3C96A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5274C8"/>
    <w:multiLevelType w:val="multilevel"/>
    <w:tmpl w:val="00ECD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060202"/>
    <w:multiLevelType w:val="multilevel"/>
    <w:tmpl w:val="ED9E5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AE73A7"/>
    <w:multiLevelType w:val="multilevel"/>
    <w:tmpl w:val="61D8F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D92339"/>
    <w:multiLevelType w:val="multilevel"/>
    <w:tmpl w:val="11F07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4B0822"/>
    <w:multiLevelType w:val="multilevel"/>
    <w:tmpl w:val="8256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73DC"/>
    <w:rsid w:val="005073DC"/>
    <w:rsid w:val="00803893"/>
    <w:rsid w:val="009971BE"/>
    <w:rsid w:val="00A30985"/>
    <w:rsid w:val="00F03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3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73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07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11</Pages>
  <Words>2058</Words>
  <Characters>11732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</cp:revision>
  <dcterms:created xsi:type="dcterms:W3CDTF">2019-11-03T08:02:00Z</dcterms:created>
  <dcterms:modified xsi:type="dcterms:W3CDTF">2019-11-03T08:29:00Z</dcterms:modified>
</cp:coreProperties>
</file>