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47FB9" w14:textId="25BC3E07" w:rsidR="005728EA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Министерство культуры и архивного дела Приморского край </w:t>
      </w:r>
    </w:p>
    <w:p w14:paraId="501817AE" w14:textId="10D464C9" w:rsidR="005728EA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>ГАПОУ “Приморский краевой колледж искусств”</w:t>
      </w:r>
    </w:p>
    <w:p w14:paraId="248878A0" w14:textId="2476B717" w:rsidR="3EB11070" w:rsidRDefault="3EB11070" w:rsidP="709E2E1D">
      <w:pPr>
        <w:jc w:val="center"/>
        <w:rPr>
          <w:rFonts w:ascii="Times New Roman" w:eastAsia="Times New Roman" w:hAnsi="Times New Roman" w:cs="Times New Roman"/>
          <w:b/>
          <w:bCs/>
        </w:rPr>
      </w:pPr>
    </w:p>
    <w:p w14:paraId="2F755FBB" w14:textId="538ECB4B" w:rsidR="3EB11070" w:rsidRDefault="3EB11070" w:rsidP="709E2E1D">
      <w:pPr>
        <w:rPr>
          <w:rFonts w:ascii="Times New Roman" w:eastAsia="Times New Roman" w:hAnsi="Times New Roman" w:cs="Times New Roman"/>
        </w:rPr>
      </w:pPr>
    </w:p>
    <w:p w14:paraId="1698A5BB" w14:textId="7439BFB3" w:rsidR="3EB11070" w:rsidRDefault="3EB11070" w:rsidP="709E2E1D">
      <w:pPr>
        <w:rPr>
          <w:rFonts w:ascii="Times New Roman" w:eastAsia="Times New Roman" w:hAnsi="Times New Roman" w:cs="Times New Roman"/>
        </w:rPr>
      </w:pPr>
    </w:p>
    <w:p w14:paraId="594CD2BE" w14:textId="067E572F" w:rsidR="3EB11070" w:rsidRDefault="3EB11070" w:rsidP="709E2E1D">
      <w:pPr>
        <w:rPr>
          <w:rFonts w:ascii="Times New Roman" w:eastAsia="Times New Roman" w:hAnsi="Times New Roman" w:cs="Times New Roman"/>
        </w:rPr>
      </w:pPr>
    </w:p>
    <w:p w14:paraId="637EB928" w14:textId="1AD6203C" w:rsidR="3EB11070" w:rsidRDefault="3EB11070" w:rsidP="709E2E1D">
      <w:pPr>
        <w:rPr>
          <w:rFonts w:ascii="Times New Roman" w:eastAsia="Times New Roman" w:hAnsi="Times New Roman" w:cs="Times New Roman"/>
        </w:rPr>
      </w:pPr>
    </w:p>
    <w:p w14:paraId="78F247A0" w14:textId="19D023C8" w:rsidR="3EB11070" w:rsidRDefault="709E2E1D" w:rsidP="709E2E1D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709E2E1D">
        <w:rPr>
          <w:rFonts w:ascii="Times New Roman" w:eastAsia="Times New Roman" w:hAnsi="Times New Roman" w:cs="Times New Roman"/>
          <w:sz w:val="40"/>
          <w:szCs w:val="40"/>
        </w:rPr>
        <w:t xml:space="preserve">        </w:t>
      </w:r>
      <w:r w:rsidRPr="709E2E1D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           </w:t>
      </w:r>
    </w:p>
    <w:p w14:paraId="3008E7BC" w14:textId="506B6A0E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14:paraId="76694E0C" w14:textId="12610C9D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709E2E1D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r w:rsidRPr="709E2E1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Авторская рабочая программа </w:t>
      </w:r>
    </w:p>
    <w:p w14:paraId="459C173A" w14:textId="3E14BC34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709E2E1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учебной дисциплины МДК.02.02 </w:t>
      </w:r>
    </w:p>
    <w:p w14:paraId="62855037" w14:textId="5CC3B294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</w:t>
      </w:r>
      <w:r w:rsidRPr="709E2E1D">
        <w:rPr>
          <w:rFonts w:ascii="Times New Roman" w:eastAsia="Times New Roman" w:hAnsi="Times New Roman" w:cs="Times New Roman"/>
          <w:b/>
          <w:bCs/>
          <w:sz w:val="36"/>
          <w:szCs w:val="36"/>
        </w:rPr>
        <w:t>“Методика преподавания вокальных дисциплин”</w:t>
      </w:r>
    </w:p>
    <w:p w14:paraId="40AE6DF1" w14:textId="0021DB66" w:rsidR="3EB11070" w:rsidRDefault="3EB11070" w:rsidP="709E2E1D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F759205" w14:textId="14D792AD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155CAFD" w14:textId="20A47ACF" w:rsidR="3EB11070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Основной профессиональной образовательной   программы по специальности 53.02.04 “Вокальное искусство”</w:t>
      </w:r>
    </w:p>
    <w:p w14:paraId="23BCA517" w14:textId="59D15D92" w:rsidR="709E2E1D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(квалификация “артист-вокалист, преподаватель”)</w:t>
      </w:r>
    </w:p>
    <w:p w14:paraId="17ACF669" w14:textId="133724C5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371F0CE" w14:textId="22F92F4D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2296C96" w14:textId="7C5DC6F3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F7F7B65" w14:textId="458169C5" w:rsidR="3EB11070" w:rsidRDefault="3EB11070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0C396B1" w14:textId="77777777" w:rsidR="00C14883" w:rsidRDefault="00C14883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9167227" w14:textId="77777777" w:rsidR="00C14883" w:rsidRDefault="709E2E1D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</w:t>
      </w:r>
      <w:r w:rsidR="00C1488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г. </w:t>
      </w: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Владивосток  </w:t>
      </w:r>
    </w:p>
    <w:p w14:paraId="56939594" w14:textId="2AD25E29" w:rsidR="3EB11070" w:rsidRDefault="00C14883" w:rsidP="00C14883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2024</w:t>
      </w:r>
    </w:p>
    <w:p w14:paraId="0FE071BC" w14:textId="53C80CCB" w:rsidR="0E94F4D4" w:rsidRPr="00BE01B1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Автор - разработчик </w:t>
      </w:r>
      <w:proofErr w:type="gramStart"/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программы:</w:t>
      </w:r>
      <w:r w:rsidR="00C14883"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proofErr w:type="gramEnd"/>
      <w:r w:rsidR="00C14883"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>Косюк</w:t>
      </w:r>
      <w:proofErr w:type="spellEnd"/>
      <w:r w:rsidR="00C14883"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Светлана Геннадьевна</w:t>
      </w:r>
    </w:p>
    <w:p w14:paraId="424A7157" w14:textId="6BD4DF59" w:rsidR="0E94F4D4" w:rsidRPr="00BE01B1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преподаватель высшей категории Приморского краевого колледжа искусств</w:t>
      </w:r>
    </w:p>
    <w:p w14:paraId="2EFA6749" w14:textId="65D22EE4" w:rsidR="709E2E1D" w:rsidRPr="00BE01B1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2E414E" w14:textId="55AE1A8F" w:rsidR="709E2E1D" w:rsidRPr="00BE01B1" w:rsidRDefault="709E2E1D" w:rsidP="709E2E1D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Утверждена :</w:t>
      </w:r>
      <w:proofErr w:type="gramEnd"/>
      <w:r w:rsidR="008B4E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E01B1">
        <w:rPr>
          <w:rFonts w:ascii="Times New Roman" w:eastAsia="Times New Roman" w:hAnsi="Times New Roman" w:cs="Times New Roman"/>
          <w:sz w:val="28"/>
          <w:szCs w:val="28"/>
        </w:rPr>
        <w:t>Методическим объединени</w:t>
      </w:r>
      <w:r w:rsidR="00E75C52">
        <w:rPr>
          <w:rFonts w:ascii="Times New Roman" w:eastAsia="Times New Roman" w:hAnsi="Times New Roman" w:cs="Times New Roman"/>
          <w:sz w:val="28"/>
          <w:szCs w:val="28"/>
        </w:rPr>
        <w:t>ем “Вокальное искусство” ПККИ протокол №        от</w:t>
      </w:r>
    </w:p>
    <w:p w14:paraId="49963C51" w14:textId="5BD1E6B0" w:rsidR="0E94F4D4" w:rsidRPr="00BE01B1" w:rsidRDefault="0E94F4D4" w:rsidP="709E2E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4593CB7" w14:textId="1D0B5A1E" w:rsidR="0E94F4D4" w:rsidRPr="00BE01B1" w:rsidRDefault="008B4E6F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</w:t>
      </w:r>
      <w:r w:rsidR="709E2E1D"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>цензент :</w:t>
      </w:r>
      <w:proofErr w:type="gramEnd"/>
      <w:r w:rsidR="709E2E1D"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Глушенко Елена Александровна </w:t>
      </w:r>
      <w:proofErr w:type="spellStart"/>
      <w:r w:rsidR="709E2E1D" w:rsidRPr="00BE01B1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709E2E1D" w:rsidRPr="00BE01B1">
        <w:rPr>
          <w:rFonts w:ascii="Times New Roman" w:eastAsia="Times New Roman" w:hAnsi="Times New Roman" w:cs="Times New Roman"/>
          <w:sz w:val="28"/>
          <w:szCs w:val="28"/>
        </w:rPr>
        <w:t xml:space="preserve">. профессора, Доцент кафедры “Вокальное искусство и </w:t>
      </w:r>
      <w:proofErr w:type="spellStart"/>
      <w:r w:rsidR="709E2E1D" w:rsidRPr="00BE01B1">
        <w:rPr>
          <w:rFonts w:ascii="Times New Roman" w:eastAsia="Times New Roman" w:hAnsi="Times New Roman" w:cs="Times New Roman"/>
          <w:sz w:val="28"/>
          <w:szCs w:val="28"/>
        </w:rPr>
        <w:t>дирижирование</w:t>
      </w:r>
      <w:proofErr w:type="spellEnd"/>
      <w:r w:rsidR="709E2E1D" w:rsidRPr="00BE01B1">
        <w:rPr>
          <w:rFonts w:ascii="Times New Roman" w:eastAsia="Times New Roman" w:hAnsi="Times New Roman" w:cs="Times New Roman"/>
          <w:sz w:val="28"/>
          <w:szCs w:val="28"/>
        </w:rPr>
        <w:t>” ДВГИИ, заведующая оперной труппой Приморской сцены Мариинского театра.</w:t>
      </w:r>
    </w:p>
    <w:p w14:paraId="5B9B4363" w14:textId="7F8070AA" w:rsidR="709E2E1D" w:rsidRPr="00BE01B1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AF1703" w14:textId="75F8E89F" w:rsidR="709E2E1D" w:rsidRPr="00BE01B1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37E3FF" w14:textId="6C9ABB10" w:rsidR="709E2E1D" w:rsidRPr="00BE01B1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Типовая программа: </w:t>
      </w:r>
      <w:r w:rsidRPr="00BE01B1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являющейся частью МДК. 02.02 “Методика преподавания вокальных дисциплин” разработана основе ФГОС по специальности 53.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1B1">
        <w:rPr>
          <w:rFonts w:ascii="Times New Roman" w:eastAsia="Times New Roman" w:hAnsi="Times New Roman" w:cs="Times New Roman"/>
          <w:sz w:val="28"/>
          <w:szCs w:val="28"/>
        </w:rPr>
        <w:t>02.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E01B1">
        <w:rPr>
          <w:rFonts w:ascii="Times New Roman" w:eastAsia="Times New Roman" w:hAnsi="Times New Roman" w:cs="Times New Roman"/>
          <w:sz w:val="28"/>
          <w:szCs w:val="28"/>
        </w:rPr>
        <w:t>04  “</w:t>
      </w:r>
      <w:proofErr w:type="gramEnd"/>
      <w:r w:rsidRPr="00BE01B1">
        <w:rPr>
          <w:rFonts w:ascii="Times New Roman" w:eastAsia="Times New Roman" w:hAnsi="Times New Roman" w:cs="Times New Roman"/>
          <w:sz w:val="28"/>
          <w:szCs w:val="28"/>
        </w:rPr>
        <w:t>Вокальное искусство”</w:t>
      </w:r>
      <w:bookmarkStart w:id="0" w:name="_GoBack"/>
      <w:bookmarkEnd w:id="0"/>
    </w:p>
    <w:p w14:paraId="103747F5" w14:textId="437EBE22" w:rsidR="709E2E1D" w:rsidRDefault="709E2E1D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DBAA66C" w14:textId="38A72A1F" w:rsidR="709E2E1D" w:rsidRDefault="709E2E1D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A4042FB" w14:textId="77439986" w:rsidR="709E2E1D" w:rsidRDefault="709E2E1D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95E86B6" w14:textId="413D50A0" w:rsidR="709E2E1D" w:rsidRDefault="709E2E1D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689938F" w14:textId="6F93AA00" w:rsidR="0E94F4D4" w:rsidRDefault="0E94F4D4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FA81CC9" w14:textId="45BB5F50" w:rsidR="0E94F4D4" w:rsidRDefault="0E94F4D4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04464D7" w14:textId="1ADD71B6" w:rsidR="00BE01B1" w:rsidRDefault="00BE01B1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C601248" w14:textId="4CAA32B7" w:rsidR="00BE01B1" w:rsidRDefault="00BE01B1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8687929" w14:textId="77777777" w:rsidR="00BE01B1" w:rsidRDefault="00BE01B1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DAE4455" w14:textId="7FCF3D7A" w:rsidR="19F99226" w:rsidRDefault="19F99226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97354F8" w14:textId="64BC7727" w:rsidR="19F99226" w:rsidRDefault="19F99226" w:rsidP="709E2E1D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6C00EA0" w14:textId="1CAD335E" w:rsidR="3EB11070" w:rsidRPr="00BE01B1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Содержание</w:t>
      </w:r>
    </w:p>
    <w:p w14:paraId="1A55215C" w14:textId="1915AA2F" w:rsidR="3EB11070" w:rsidRPr="00BE01B1" w:rsidRDefault="709E2E1D" w:rsidP="709E2E1D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Пояснительная записка - Паспорт авторской рабочей программы учебной дисциплины.</w:t>
      </w:r>
    </w:p>
    <w:p w14:paraId="0D488F77" w14:textId="24C303E9" w:rsidR="0E94F4D4" w:rsidRPr="00BE01B1" w:rsidRDefault="709E2E1D" w:rsidP="709E2E1D">
      <w:p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1.1. Область применения.</w:t>
      </w:r>
    </w:p>
    <w:p w14:paraId="3BFB61AA" w14:textId="07D036D0" w:rsidR="0E94F4D4" w:rsidRPr="00BE01B1" w:rsidRDefault="709E2E1D" w:rsidP="709E2E1D">
      <w:p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1.2. Место дисциплины в структуре основной образовательной программы.</w:t>
      </w:r>
    </w:p>
    <w:p w14:paraId="1B651947" w14:textId="069638C7" w:rsidR="0E94F4D4" w:rsidRPr="00BE01B1" w:rsidRDefault="709E2E1D" w:rsidP="709E2E1D">
      <w:p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1.3. Цели и задачи дисциплины, требования к результатам освоения дисциплины.</w:t>
      </w:r>
    </w:p>
    <w:p w14:paraId="0ECD9B1B" w14:textId="7873DF7C" w:rsidR="3EB11070" w:rsidRPr="00BE01B1" w:rsidRDefault="709E2E1D" w:rsidP="709E2E1D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Структура и содержание учебной дисциплины.</w:t>
      </w:r>
    </w:p>
    <w:p w14:paraId="7015EF50" w14:textId="70266908" w:rsidR="0E94F4D4" w:rsidRPr="00BE01B1" w:rsidRDefault="709E2E1D" w:rsidP="709E2E1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 xml:space="preserve">2.1. Количество учебных часов </w:t>
      </w:r>
      <w:proofErr w:type="gramStart"/>
      <w:r w:rsidRPr="00BE01B1">
        <w:rPr>
          <w:rFonts w:ascii="Times New Roman" w:eastAsia="Times New Roman" w:hAnsi="Times New Roman" w:cs="Times New Roman"/>
          <w:sz w:val="28"/>
          <w:szCs w:val="28"/>
        </w:rPr>
        <w:t>на  освоение</w:t>
      </w:r>
      <w:proofErr w:type="gramEnd"/>
      <w:r w:rsidRPr="00BE01B1">
        <w:rPr>
          <w:rFonts w:ascii="Times New Roman" w:eastAsia="Times New Roman" w:hAnsi="Times New Roman" w:cs="Times New Roman"/>
          <w:sz w:val="28"/>
          <w:szCs w:val="28"/>
        </w:rPr>
        <w:t xml:space="preserve"> программы учебной дисциплины.</w:t>
      </w:r>
    </w:p>
    <w:p w14:paraId="649A01B2" w14:textId="5AE4545E" w:rsidR="0E94F4D4" w:rsidRPr="00BE01B1" w:rsidRDefault="709E2E1D" w:rsidP="709E2E1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2.2. Объём учебной дисциплины в часах и виды учебной работы.</w:t>
      </w:r>
    </w:p>
    <w:p w14:paraId="17A81153" w14:textId="035A5A91" w:rsidR="0E94F4D4" w:rsidRPr="00BE01B1" w:rsidRDefault="709E2E1D" w:rsidP="709E2E1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2.3. Тематический план и содержание учебной дисциплины “ Методика преподавания вокальных дисциплин”.</w:t>
      </w:r>
    </w:p>
    <w:p w14:paraId="714DF64B" w14:textId="729A52EA" w:rsidR="3EB11070" w:rsidRPr="00BE01B1" w:rsidRDefault="709E2E1D" w:rsidP="709E2E1D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результатов.</w:t>
      </w:r>
    </w:p>
    <w:p w14:paraId="58EB09A6" w14:textId="34804DF6" w:rsidR="3EB11070" w:rsidRPr="00BE01B1" w:rsidRDefault="709E2E1D" w:rsidP="709E2E1D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 xml:space="preserve"> Условия реализации.</w:t>
      </w:r>
    </w:p>
    <w:p w14:paraId="33762F10" w14:textId="307353C4" w:rsidR="0E94F4D4" w:rsidRPr="00BE01B1" w:rsidRDefault="709E2E1D" w:rsidP="709E2E1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4.1. Минимальные требования к материально - техническому обеспечению.</w:t>
      </w:r>
    </w:p>
    <w:p w14:paraId="61DB9604" w14:textId="5A54FB6D" w:rsidR="0E94F4D4" w:rsidRPr="00BE01B1" w:rsidRDefault="709E2E1D" w:rsidP="709E2E1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>4.2. Информационное обеспечение обучения.</w:t>
      </w:r>
    </w:p>
    <w:p w14:paraId="2D91877A" w14:textId="66FFC344" w:rsidR="2F288CE8" w:rsidRPr="00BE01B1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 xml:space="preserve">      5. Методические рекомендации</w:t>
      </w:r>
    </w:p>
    <w:p w14:paraId="38230C0D" w14:textId="086FB563" w:rsidR="3EB11070" w:rsidRPr="00BE01B1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B1">
        <w:rPr>
          <w:rFonts w:ascii="Times New Roman" w:eastAsia="Times New Roman" w:hAnsi="Times New Roman" w:cs="Times New Roman"/>
          <w:sz w:val="28"/>
          <w:szCs w:val="28"/>
        </w:rPr>
        <w:t xml:space="preserve">      6. Лист изменений и дополнений</w:t>
      </w:r>
    </w:p>
    <w:p w14:paraId="7A5EA6CB" w14:textId="7D272546" w:rsidR="3EB11070" w:rsidRDefault="3EB11070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75294653" w14:textId="58A5E4FE" w:rsidR="3EB11070" w:rsidRDefault="3EB11070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1B00DF9" w14:textId="1AFCFC34" w:rsidR="3EB11070" w:rsidRDefault="3EB11070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7664165A" w14:textId="78BA7520" w:rsidR="00BE01B1" w:rsidRDefault="00BE01B1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242C4556" w14:textId="516CBFB2" w:rsidR="00BE01B1" w:rsidRDefault="00BE01B1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402E621" w14:textId="0E43715C" w:rsidR="00BE01B1" w:rsidRDefault="00BE01B1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4C608314" w14:textId="77777777" w:rsidR="00BE01B1" w:rsidRDefault="00BE01B1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4DFF9949" w14:textId="2A7BA6D1" w:rsidR="3EB11070" w:rsidRDefault="3EB11070" w:rsidP="709E2E1D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7817A20C" w14:textId="45C8AE24" w:rsidR="3EB11070" w:rsidRDefault="709E2E1D" w:rsidP="709E2E1D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 -</w:t>
      </w:r>
      <w:proofErr w:type="gramStart"/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паспорт </w:t>
      </w:r>
      <w:r w:rsidR="008B4E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proofErr w:type="gramEnd"/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учебной   дисциплины</w:t>
      </w:r>
    </w:p>
    <w:p w14:paraId="0E74AF86" w14:textId="1AE69748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</w:t>
      </w: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“Методика преподавания вокальной дисциплины”</w:t>
      </w:r>
    </w:p>
    <w:p w14:paraId="4EDAB9F4" w14:textId="2E67195E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1.1 Область применения</w:t>
      </w:r>
    </w:p>
    <w:p w14:paraId="3FB14CC9" w14:textId="1710C743" w:rsidR="3EB11070" w:rsidRDefault="709E2E1D" w:rsidP="709E2E1D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Авторская рабочая программа учебной дисциплины является частью основной профессиональной образовательной программы ПККИ по специальности 53.02.04 “Вокальное искусство” и входит в блок МДК. 02.02.</w:t>
      </w:r>
    </w:p>
    <w:p w14:paraId="583A9422" w14:textId="4BCF05DB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Программа составлена для очной формы обучения.</w:t>
      </w:r>
    </w:p>
    <w:p w14:paraId="5B7EB4B1" w14:textId="4A0B86F1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образовательной программы: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>является частью МДК. 02.02</w:t>
      </w:r>
    </w:p>
    <w:p w14:paraId="4AD00E9A" w14:textId="07FAE31F" w:rsidR="709E2E1D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“Методика преподавания вокальных дисциплин”.</w:t>
      </w:r>
    </w:p>
    <w:p w14:paraId="7FFA4233" w14:textId="0E1E24BA" w:rsidR="3EB11070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1.3. Цели и задачи дисциплины, требования к результатам   освоения дисциплины:</w:t>
      </w:r>
    </w:p>
    <w:p w14:paraId="4F0C3844" w14:textId="71F6FD0F" w:rsidR="0E94F4D4" w:rsidRDefault="709E2E1D" w:rsidP="709E2E1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709E2E1D">
        <w:rPr>
          <w:rFonts w:ascii="Times New Roman" w:eastAsia="Times New Roman" w:hAnsi="Times New Roman" w:cs="Times New Roman"/>
          <w:sz w:val="28"/>
          <w:szCs w:val="28"/>
        </w:rPr>
        <w:t>Дисциплина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>”Методика</w:t>
      </w:r>
      <w:proofErr w:type="gram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преподавания вокальных дисциплин” теснейшим образом взаимодействует с дисциплиной “Педагогическая практика” предметной области “Вокальное искусство”.  </w:t>
      </w:r>
    </w:p>
    <w:p w14:paraId="49B80937" w14:textId="169E1B62" w:rsidR="0E94F4D4" w:rsidRDefault="709E2E1D" w:rsidP="709E2E1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Благодаря теоретическим знаниям, полученным в ходе освоения данной дисциплины, студенты - вокалисты лучше понимают и осваивают профессию педагога сольного пения. </w:t>
      </w:r>
    </w:p>
    <w:p w14:paraId="199BA2C4" w14:textId="02868DE5" w:rsidR="0E94F4D4" w:rsidRDefault="709E2E1D" w:rsidP="709E2E1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При освоении предмета “Методика преподавания вокальных дисциплин” происходит формирование педагогического мышления студентов вокалистов, приобретаются и </w:t>
      </w:r>
      <w:r w:rsidR="00BE01B1" w:rsidRPr="709E2E1D">
        <w:rPr>
          <w:rFonts w:ascii="Times New Roman" w:eastAsia="Times New Roman" w:hAnsi="Times New Roman" w:cs="Times New Roman"/>
          <w:sz w:val="28"/>
          <w:szCs w:val="28"/>
        </w:rPr>
        <w:t>осмысливаются основы</w:t>
      </w:r>
      <w:r w:rsidR="00E75C52">
        <w:rPr>
          <w:rFonts w:ascii="Times New Roman" w:eastAsia="Times New Roman" w:hAnsi="Times New Roman" w:cs="Times New Roman"/>
          <w:sz w:val="28"/>
          <w:szCs w:val="28"/>
        </w:rPr>
        <w:t xml:space="preserve"> вокально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- методических навыков.</w:t>
      </w:r>
    </w:p>
    <w:p w14:paraId="5073F9DF" w14:textId="7C56C65C" w:rsidR="2F288CE8" w:rsidRDefault="709E2E1D" w:rsidP="00BE01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Таким образом основными целям</w:t>
      </w:r>
      <w:r w:rsidR="00E75C52">
        <w:rPr>
          <w:rFonts w:ascii="Times New Roman" w:eastAsia="Times New Roman" w:hAnsi="Times New Roman" w:cs="Times New Roman"/>
          <w:sz w:val="28"/>
          <w:szCs w:val="28"/>
        </w:rPr>
        <w:t xml:space="preserve">и и задачами данной дисциплины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являются; освоение студентами теоретических знаний о голосе и голосовом аппарате, </w:t>
      </w: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звукоизвлечении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и голосоведении, о формировании правильного голосоведения и т.д. Приобретение и осмысление студентами вокально -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методических навыков. Формирование у студентов -вокалистов педагогического мышления.</w:t>
      </w:r>
    </w:p>
    <w:p w14:paraId="1BDF5542" w14:textId="3B2D1145" w:rsidR="0E94F4D4" w:rsidRDefault="0E94F4D4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656CB0" w14:textId="5CA47E1E" w:rsidR="3EB11070" w:rsidRDefault="709E2E1D" w:rsidP="00BE01B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В результате освоения дисциплины студент должен знать:</w:t>
      </w:r>
    </w:p>
    <w:p w14:paraId="6E9140F6" w14:textId="0FA69AF4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 -основные принципы и методы отечественной и   зарубежной вокальной педагогики</w:t>
      </w:r>
    </w:p>
    <w:p w14:paraId="0B286916" w14:textId="58945DEF" w:rsidR="0072383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-профессиональную терминологию</w:t>
      </w:r>
    </w:p>
    <w:p w14:paraId="26C58FAC" w14:textId="7DF95825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- особенности строения и работы голосового аппарата певца, акустические особенности голоса, принципы гигиены голоса, принципы охраны детских голосов.</w:t>
      </w:r>
    </w:p>
    <w:p w14:paraId="4B99289C" w14:textId="01A985E9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- возрастные особенности детского голоса, мутационный период, его влияние на дальнейшее</w:t>
      </w:r>
      <w:r w:rsidR="00E75C52">
        <w:rPr>
          <w:rFonts w:ascii="Times New Roman" w:eastAsia="Times New Roman" w:hAnsi="Times New Roman" w:cs="Times New Roman"/>
          <w:sz w:val="28"/>
          <w:szCs w:val="28"/>
        </w:rPr>
        <w:t xml:space="preserve"> развитие певческог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голоса, 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proofErr w:type="gram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и методы работы с голосами детей, подростков и взрослых.</w:t>
      </w:r>
    </w:p>
    <w:p w14:paraId="011EA7DF" w14:textId="2A773FCE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-   вокально-методическую литературу.</w:t>
      </w:r>
    </w:p>
    <w:p w14:paraId="1C973353" w14:textId="53412B9E" w:rsidR="3EB11070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В результате освоения дисциплины студент должен уметь:</w:t>
      </w:r>
    </w:p>
    <w:p w14:paraId="16CC9C94" w14:textId="5A007259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-вести квалифицированную работу на начальном и среднем этапах обучения</w:t>
      </w:r>
    </w:p>
    <w:p w14:paraId="092E4199" w14:textId="690055FC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- соединять в своей работе принципы вокальной методики и педагогики  </w:t>
      </w:r>
    </w:p>
    <w:p w14:paraId="7BD98CE4" w14:textId="5D3A8838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применять на практике различные вокально-педагогические методы и формировать необходимые навыки в процессе обучения пению у своих учеников</w:t>
      </w:r>
    </w:p>
    <w:p w14:paraId="69E8F00B" w14:textId="241661D3" w:rsidR="0011782C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-совершенствовать свой вокальный слух и применять полученные навыки и знания для формирования вокального слуха у своих учеников</w:t>
      </w:r>
    </w:p>
    <w:p w14:paraId="4C86089F" w14:textId="0E72D3E0" w:rsidR="00205333" w:rsidRDefault="00E75C52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-учитывать </w:t>
      </w:r>
      <w:r w:rsidR="709E2E1D" w:rsidRPr="709E2E1D">
        <w:rPr>
          <w:rFonts w:ascii="Times New Roman" w:eastAsia="Times New Roman" w:hAnsi="Times New Roman" w:cs="Times New Roman"/>
          <w:sz w:val="28"/>
          <w:szCs w:val="28"/>
        </w:rPr>
        <w:t>в своей работе индивидуальные особенности личностно-психологического и физического развития своих учеников</w:t>
      </w:r>
    </w:p>
    <w:p w14:paraId="00AA694D" w14:textId="0F876FCD" w:rsidR="3EB11070" w:rsidRPr="0011782C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- осмысливать и критически оценивать результаты своей педагогической деятельности</w:t>
      </w:r>
    </w:p>
    <w:p w14:paraId="7C402D36" w14:textId="73311C4C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- уметь пользоваться вокально-методической литературой и другими информационными ресурсами для дальнейшего саморазвития </w:t>
      </w:r>
    </w:p>
    <w:p w14:paraId="7536CE31" w14:textId="2E709F9C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  <w:u w:val="single"/>
        </w:rPr>
        <w:t>Вариативная часть - не предусмотрен</w:t>
      </w:r>
      <w:r w:rsidR="00BE01B1">
        <w:rPr>
          <w:rFonts w:ascii="Times New Roman" w:eastAsia="Times New Roman" w:hAnsi="Times New Roman" w:cs="Times New Roman"/>
          <w:sz w:val="28"/>
          <w:szCs w:val="28"/>
          <w:u w:val="single"/>
        </w:rPr>
        <w:t>а.</w:t>
      </w:r>
    </w:p>
    <w:p w14:paraId="16562DFD" w14:textId="598AF1C0" w:rsidR="3EB11070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1EC6339" w14:textId="4D4B6D74" w:rsidR="3EB11070" w:rsidRDefault="3EB11070" w:rsidP="709E2E1D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72EDBAA1" w14:textId="51D83C4B" w:rsidR="3EB11070" w:rsidRDefault="709E2E1D" w:rsidP="00BE01B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Содержание дисциплины должно быть ориентировано на подготовку к освоению профессиональных модулей ОПОП по специальности 073401 Вокальное искусство и овладению профессиональными компетенциями.</w:t>
      </w:r>
    </w:p>
    <w:p w14:paraId="0EA55241" w14:textId="5944113E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2.1. Количество часов на освоение программы учебной дисциплины:</w:t>
      </w:r>
    </w:p>
    <w:p w14:paraId="373942F6" w14:textId="2B2AE743" w:rsidR="3EB11070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обязательной аудиторной учебной нагрузки студента - 110</w:t>
      </w:r>
    </w:p>
    <w:p w14:paraId="3FB50513" w14:textId="1197D108" w:rsidR="3EB11070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самостоятельной работы студента - 55</w:t>
      </w:r>
    </w:p>
    <w:p w14:paraId="63BBAFD7" w14:textId="3F6B1B81" w:rsidR="3EB11070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2.2. Объём учебной дисциплины в часах и виды учебной работы</w:t>
      </w:r>
    </w:p>
    <w:tbl>
      <w:tblPr>
        <w:tblStyle w:val="a4"/>
        <w:tblW w:w="0" w:type="auto"/>
        <w:tblLayout w:type="fixed"/>
        <w:tblLook w:val="06A0" w:firstRow="1" w:lastRow="0" w:firstColumn="1" w:lastColumn="0" w:noHBand="1" w:noVBand="1"/>
      </w:tblPr>
      <w:tblGrid>
        <w:gridCol w:w="5115"/>
        <w:gridCol w:w="3901"/>
      </w:tblGrid>
      <w:tr w:rsidR="3EB11070" w14:paraId="72B76DBE" w14:textId="77777777" w:rsidTr="709E2E1D">
        <w:trPr>
          <w:trHeight w:val="555"/>
        </w:trPr>
        <w:tc>
          <w:tcPr>
            <w:tcW w:w="5115" w:type="dxa"/>
          </w:tcPr>
          <w:p w14:paraId="36538C9D" w14:textId="050C551E" w:rsidR="3EB11070" w:rsidRDefault="709E2E1D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3901" w:type="dxa"/>
          </w:tcPr>
          <w:p w14:paraId="1A9CD1B0" w14:textId="612D938E" w:rsidR="3EB11070" w:rsidRDefault="709E2E1D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Объём часов</w:t>
            </w:r>
          </w:p>
        </w:tc>
      </w:tr>
      <w:tr w:rsidR="3EB11070" w14:paraId="5A12040B" w14:textId="77777777" w:rsidTr="709E2E1D">
        <w:trPr>
          <w:trHeight w:val="555"/>
        </w:trPr>
        <w:tc>
          <w:tcPr>
            <w:tcW w:w="5115" w:type="dxa"/>
          </w:tcPr>
          <w:p w14:paraId="448F5F3E" w14:textId="0EBED61C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3901" w:type="dxa"/>
          </w:tcPr>
          <w:p w14:paraId="62C19526" w14:textId="137A8B81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165</w:t>
            </w:r>
          </w:p>
        </w:tc>
      </w:tr>
      <w:tr w:rsidR="3EB11070" w14:paraId="1BAA6D9E" w14:textId="77777777" w:rsidTr="709E2E1D">
        <w:trPr>
          <w:trHeight w:val="555"/>
        </w:trPr>
        <w:tc>
          <w:tcPr>
            <w:tcW w:w="5115" w:type="dxa"/>
          </w:tcPr>
          <w:p w14:paraId="38D2413F" w14:textId="11D94A89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3901" w:type="dxa"/>
          </w:tcPr>
          <w:p w14:paraId="0FD0252A" w14:textId="38C603B4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110</w:t>
            </w:r>
          </w:p>
        </w:tc>
      </w:tr>
      <w:tr w:rsidR="3EB11070" w14:paraId="000742E0" w14:textId="77777777" w:rsidTr="709E2E1D">
        <w:trPr>
          <w:trHeight w:val="555"/>
        </w:trPr>
        <w:tc>
          <w:tcPr>
            <w:tcW w:w="5115" w:type="dxa"/>
          </w:tcPr>
          <w:p w14:paraId="2286A7E1" w14:textId="3105541C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3901" w:type="dxa"/>
          </w:tcPr>
          <w:p w14:paraId="266373AD" w14:textId="072503C6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22</w:t>
            </w:r>
          </w:p>
        </w:tc>
      </w:tr>
      <w:tr w:rsidR="3EB11070" w14:paraId="07C7E26E" w14:textId="77777777" w:rsidTr="709E2E1D">
        <w:trPr>
          <w:trHeight w:val="555"/>
        </w:trPr>
        <w:tc>
          <w:tcPr>
            <w:tcW w:w="5115" w:type="dxa"/>
          </w:tcPr>
          <w:p w14:paraId="17F623D5" w14:textId="632F0A17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студента</w:t>
            </w:r>
          </w:p>
        </w:tc>
        <w:tc>
          <w:tcPr>
            <w:tcW w:w="3901" w:type="dxa"/>
          </w:tcPr>
          <w:p w14:paraId="69FE97B8" w14:textId="7CBED567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55</w:t>
            </w:r>
          </w:p>
        </w:tc>
      </w:tr>
      <w:tr w:rsidR="3EB11070" w14:paraId="71CF155A" w14:textId="77777777" w:rsidTr="709E2E1D">
        <w:trPr>
          <w:trHeight w:val="555"/>
        </w:trPr>
        <w:tc>
          <w:tcPr>
            <w:tcW w:w="5115" w:type="dxa"/>
          </w:tcPr>
          <w:p w14:paraId="322BE0C0" w14:textId="37D6A32F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901" w:type="dxa"/>
          </w:tcPr>
          <w:p w14:paraId="117DD151" w14:textId="77777777" w:rsidR="00BE01B1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Контрольный урок конец </w:t>
            </w:r>
          </w:p>
          <w:p w14:paraId="4FE9F45C" w14:textId="31A7E80C" w:rsidR="00C937D4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семестра - 1, </w:t>
            </w:r>
          </w:p>
          <w:p w14:paraId="6BD43657" w14:textId="5D8B2DC9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экзамен конец 6 </w:t>
            </w:r>
            <w:r w:rsidR="00BE01B1"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семестра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-1</w:t>
            </w:r>
          </w:p>
        </w:tc>
      </w:tr>
      <w:tr w:rsidR="3EB11070" w14:paraId="71B2A7C2" w14:textId="77777777" w:rsidTr="709E2E1D">
        <w:trPr>
          <w:trHeight w:val="555"/>
        </w:trPr>
        <w:tc>
          <w:tcPr>
            <w:tcW w:w="5115" w:type="dxa"/>
          </w:tcPr>
          <w:p w14:paraId="3D9DE92E" w14:textId="1503C5D7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аттестация</w:t>
            </w:r>
          </w:p>
        </w:tc>
        <w:tc>
          <w:tcPr>
            <w:tcW w:w="3901" w:type="dxa"/>
          </w:tcPr>
          <w:p w14:paraId="0192642A" w14:textId="3F685FB8" w:rsidR="3EB110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Междисциплинарный экзамен (Гос.</w:t>
            </w:r>
            <w:r w:rsidR="00BE01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экзамен)</w:t>
            </w:r>
          </w:p>
        </w:tc>
      </w:tr>
    </w:tbl>
    <w:p w14:paraId="2121EFC6" w14:textId="77777777" w:rsidR="008A237F" w:rsidRDefault="008A237F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3A6593" w14:textId="09C6FD27" w:rsidR="005A0197" w:rsidRDefault="709E2E1D" w:rsidP="709E2E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2.3.  Тематический план и содержание учебной дисциплины</w:t>
      </w:r>
    </w:p>
    <w:p w14:paraId="7242FB4A" w14:textId="3278199C" w:rsidR="008A237F" w:rsidRPr="00C1152F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«Методика преподавания вокальной дисциплины» 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3134"/>
        <w:gridCol w:w="3506"/>
        <w:gridCol w:w="20"/>
        <w:gridCol w:w="1736"/>
        <w:gridCol w:w="1243"/>
      </w:tblGrid>
      <w:tr w:rsidR="00784697" w14:paraId="160C767E" w14:textId="77777777" w:rsidTr="709E2E1D">
        <w:trPr>
          <w:trHeight w:val="300"/>
        </w:trPr>
        <w:tc>
          <w:tcPr>
            <w:tcW w:w="3134" w:type="dxa"/>
          </w:tcPr>
          <w:p w14:paraId="0C992E68" w14:textId="5B983FAF" w:rsidR="0078560E" w:rsidRPr="004F28BC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709E2E1D">
              <w:rPr>
                <w:rFonts w:ascii="Times New Roman" w:eastAsia="Times New Roman" w:hAnsi="Times New Roman" w:cs="Times New Roman"/>
                <w:sz w:val="26"/>
                <w:szCs w:val="26"/>
              </w:rPr>
              <w:t>Разделы и темы</w:t>
            </w:r>
          </w:p>
        </w:tc>
        <w:tc>
          <w:tcPr>
            <w:tcW w:w="3506" w:type="dxa"/>
          </w:tcPr>
          <w:p w14:paraId="6B961668" w14:textId="577C49E8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709E2E1D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756" w:type="dxa"/>
            <w:gridSpan w:val="2"/>
          </w:tcPr>
          <w:p w14:paraId="49730302" w14:textId="77777777" w:rsidR="007C1C4F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709E2E1D">
              <w:rPr>
                <w:rFonts w:ascii="Times New Roman" w:eastAsia="Times New Roman" w:hAnsi="Times New Roman" w:cs="Times New Roman"/>
                <w:sz w:val="26"/>
                <w:szCs w:val="26"/>
              </w:rPr>
              <w:t>Объём часов</w:t>
            </w:r>
          </w:p>
          <w:p w14:paraId="77E690AF" w14:textId="3ACB74E6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709E2E1D">
              <w:rPr>
                <w:rFonts w:ascii="Times New Roman" w:eastAsia="Times New Roman" w:hAnsi="Times New Roman" w:cs="Times New Roman"/>
                <w:sz w:val="26"/>
                <w:szCs w:val="26"/>
              </w:rPr>
              <w:t>(аудиторные)</w:t>
            </w:r>
          </w:p>
        </w:tc>
        <w:tc>
          <w:tcPr>
            <w:tcW w:w="1243" w:type="dxa"/>
          </w:tcPr>
          <w:p w14:paraId="634981FB" w14:textId="3C4BA648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709E2E1D">
              <w:rPr>
                <w:rFonts w:ascii="Times New Roman" w:eastAsia="Times New Roman" w:hAnsi="Times New Roman" w:cs="Times New Roman"/>
                <w:sz w:val="26"/>
                <w:szCs w:val="26"/>
              </w:rPr>
              <w:t>СРС</w:t>
            </w:r>
          </w:p>
        </w:tc>
      </w:tr>
      <w:tr w:rsidR="709E2E1D" w14:paraId="1C2D991E" w14:textId="77777777" w:rsidTr="709E2E1D">
        <w:trPr>
          <w:trHeight w:val="300"/>
        </w:trPr>
        <w:tc>
          <w:tcPr>
            <w:tcW w:w="3134" w:type="dxa"/>
          </w:tcPr>
          <w:p w14:paraId="3A3C40D3" w14:textId="7C400A89" w:rsidR="709E2E1D" w:rsidRDefault="709E2E1D" w:rsidP="709E2E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5-6 семестр</w:t>
            </w:r>
          </w:p>
        </w:tc>
        <w:tc>
          <w:tcPr>
            <w:tcW w:w="3506" w:type="dxa"/>
          </w:tcPr>
          <w:p w14:paraId="23A8DD1A" w14:textId="748E4539" w:rsidR="709E2E1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14:paraId="27BE11AB" w14:textId="313BB785" w:rsidR="709E2E1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72</w:t>
            </w:r>
          </w:p>
        </w:tc>
        <w:tc>
          <w:tcPr>
            <w:tcW w:w="1243" w:type="dxa"/>
          </w:tcPr>
          <w:p w14:paraId="1029A074" w14:textId="01EAD1D0" w:rsidR="709E2E1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36</w:t>
            </w:r>
          </w:p>
        </w:tc>
      </w:tr>
      <w:tr w:rsidR="00BE01B1" w14:paraId="7C94C969" w14:textId="77777777" w:rsidTr="00BE01B1">
        <w:trPr>
          <w:trHeight w:val="678"/>
        </w:trPr>
        <w:tc>
          <w:tcPr>
            <w:tcW w:w="6640" w:type="dxa"/>
            <w:gridSpan w:val="2"/>
          </w:tcPr>
          <w:p w14:paraId="348B394A" w14:textId="27189F2D" w:rsid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1. Введение к дисциплине “Методика преподавания вокальной дисциплины»</w:t>
            </w:r>
          </w:p>
        </w:tc>
        <w:tc>
          <w:tcPr>
            <w:tcW w:w="1756" w:type="dxa"/>
            <w:gridSpan w:val="2"/>
          </w:tcPr>
          <w:p w14:paraId="77232DCA" w14:textId="00477C55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1AD10" w14:textId="79A116B3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1243" w:type="dxa"/>
          </w:tcPr>
          <w:p w14:paraId="12F92F35" w14:textId="3BA78C1D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84697" w14:paraId="79361957" w14:textId="77777777" w:rsidTr="709E2E1D">
        <w:trPr>
          <w:trHeight w:val="300"/>
        </w:trPr>
        <w:tc>
          <w:tcPr>
            <w:tcW w:w="3134" w:type="dxa"/>
          </w:tcPr>
          <w:p w14:paraId="5338A7B2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1.1</w:t>
            </w:r>
          </w:p>
          <w:p w14:paraId="72FFB415" w14:textId="35516D49" w:rsidR="00013BAB" w:rsidRPr="00013BAB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и роль голоса в музыке.</w:t>
            </w:r>
          </w:p>
        </w:tc>
        <w:tc>
          <w:tcPr>
            <w:tcW w:w="3506" w:type="dxa"/>
          </w:tcPr>
          <w:p w14:paraId="7C8AD560" w14:textId="4327358D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 как музыкальный инструмент.</w:t>
            </w:r>
          </w:p>
          <w:p w14:paraId="56AC7C0B" w14:textId="56E31648" w:rsidR="006E0F8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предъявляемые к преподавателю вокала</w:t>
            </w:r>
          </w:p>
        </w:tc>
        <w:tc>
          <w:tcPr>
            <w:tcW w:w="1756" w:type="dxa"/>
            <w:gridSpan w:val="2"/>
          </w:tcPr>
          <w:p w14:paraId="5071C5B1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D535B9" w14:textId="77777777" w:rsidR="00062723" w:rsidRDefault="00062723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1F99EC" w14:textId="19FD1309" w:rsidR="00062723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243" w:type="dxa"/>
          </w:tcPr>
          <w:p w14:paraId="0B4EC668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81E48F6" w14:textId="77777777" w:rsidR="005D5DCC" w:rsidRDefault="005D5DCC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60CA1B" w14:textId="2BF340A3" w:rsidR="005D5DCC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7F18ECCD" w14:textId="77777777" w:rsidTr="709E2E1D">
        <w:trPr>
          <w:trHeight w:val="300"/>
        </w:trPr>
        <w:tc>
          <w:tcPr>
            <w:tcW w:w="3134" w:type="dxa"/>
          </w:tcPr>
          <w:p w14:paraId="4DA2B9CF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1.2</w:t>
            </w:r>
          </w:p>
          <w:p w14:paraId="2B770CE7" w14:textId="75FAD226" w:rsidR="0019641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Принципы и методы обучения пению (отечественная и зарубежные школы)</w:t>
            </w:r>
          </w:p>
        </w:tc>
        <w:tc>
          <w:tcPr>
            <w:tcW w:w="3506" w:type="dxa"/>
          </w:tcPr>
          <w:p w14:paraId="09E1ADD5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 воспитывающего обучения, принцип научности и сознательности, принцип связи с практикой. Принцип посильной трудности.</w:t>
            </w:r>
          </w:p>
          <w:p w14:paraId="1136C752" w14:textId="0284E8F0" w:rsidR="0042137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Методы: </w:t>
            </w:r>
            <w:proofErr w:type="spellStart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общедидактические</w:t>
            </w:r>
            <w:proofErr w:type="spellEnd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специальные вокальные методы.</w:t>
            </w:r>
          </w:p>
        </w:tc>
        <w:tc>
          <w:tcPr>
            <w:tcW w:w="1756" w:type="dxa"/>
            <w:gridSpan w:val="2"/>
          </w:tcPr>
          <w:p w14:paraId="52F5E613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7E9B4F" w14:textId="77777777" w:rsidR="00B86B64" w:rsidRDefault="00B86B64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0FDF83" w14:textId="6BC82CEB" w:rsidR="709E2E1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236874" w14:textId="03F83F27" w:rsidR="709E2E1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89609D" w14:textId="13542513" w:rsidR="00B86B64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2</w:t>
            </w:r>
          </w:p>
        </w:tc>
        <w:tc>
          <w:tcPr>
            <w:tcW w:w="1243" w:type="dxa"/>
          </w:tcPr>
          <w:p w14:paraId="5CC8C5BE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2807A9" w14:textId="77777777" w:rsidR="005D5DCC" w:rsidRDefault="005D5DCC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F27FD" w14:textId="77777777" w:rsidR="005D5DCC" w:rsidRDefault="005D5DCC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0473F6" w14:textId="77777777" w:rsidR="005D5DCC" w:rsidRDefault="005D5DCC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B388ED" w14:textId="77777777" w:rsidR="005D5DCC" w:rsidRDefault="005D5DCC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4C6059" w14:textId="242E1A29" w:rsidR="005D5DCC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2</w:t>
            </w:r>
          </w:p>
        </w:tc>
      </w:tr>
      <w:tr w:rsidR="00BE01B1" w14:paraId="11ABEC33" w14:textId="77777777" w:rsidTr="008D244D">
        <w:trPr>
          <w:trHeight w:val="300"/>
        </w:trPr>
        <w:tc>
          <w:tcPr>
            <w:tcW w:w="6640" w:type="dxa"/>
            <w:gridSpan w:val="2"/>
          </w:tcPr>
          <w:p w14:paraId="1053D631" w14:textId="77777777" w:rsid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Голосовой аппарат певца</w:t>
            </w:r>
          </w:p>
          <w:p w14:paraId="3C737F2E" w14:textId="326964FC" w:rsidR="00BE01B1" w:rsidRP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14:paraId="35E2CC92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58CED41B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0B820E82" w14:textId="77777777" w:rsidTr="709E2E1D">
        <w:trPr>
          <w:trHeight w:val="300"/>
        </w:trPr>
        <w:tc>
          <w:tcPr>
            <w:tcW w:w="3134" w:type="dxa"/>
          </w:tcPr>
          <w:p w14:paraId="1DD9A049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2.1</w:t>
            </w:r>
          </w:p>
          <w:p w14:paraId="5CDAFC40" w14:textId="77777777" w:rsidR="00A93D6E" w:rsidRDefault="00A93D6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11295" w14:textId="7F5B4DB6" w:rsidR="00742710" w:rsidRPr="0074271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строение голосового аппарата</w:t>
            </w:r>
          </w:p>
        </w:tc>
        <w:tc>
          <w:tcPr>
            <w:tcW w:w="3506" w:type="dxa"/>
          </w:tcPr>
          <w:p w14:paraId="57829E7E" w14:textId="23202445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Артикуляционный аппарат: ротовая полость. Дыхательная система: нос, носовые полости (резонаторы), носоглотка, глотка, гортань, трахея, бронхи, лёгкие. Диафрагма</w:t>
            </w:r>
          </w:p>
        </w:tc>
        <w:tc>
          <w:tcPr>
            <w:tcW w:w="1756" w:type="dxa"/>
            <w:gridSpan w:val="2"/>
          </w:tcPr>
          <w:p w14:paraId="485745EA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C16EBE" w14:textId="77777777" w:rsidR="00763C1A" w:rsidRDefault="00763C1A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EAD287" w14:textId="77777777" w:rsidR="00763C1A" w:rsidRDefault="00763C1A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17870" w14:textId="77777777" w:rsidR="00763C1A" w:rsidRDefault="00763C1A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722BC" w14:textId="2EB2B77B" w:rsidR="00763C1A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243" w:type="dxa"/>
          </w:tcPr>
          <w:p w14:paraId="1672A069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74EDD" w14:textId="77777777" w:rsidR="00667798" w:rsidRDefault="00667798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0070B5" w14:textId="77777777" w:rsidR="00667798" w:rsidRDefault="00667798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7B065A" w14:textId="77777777" w:rsidR="00667798" w:rsidRDefault="00667798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C73C5" w14:textId="22FF5BE3" w:rsidR="00667798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</w:p>
        </w:tc>
      </w:tr>
      <w:tr w:rsidR="00784697" w14:paraId="64508421" w14:textId="77777777" w:rsidTr="709E2E1D">
        <w:trPr>
          <w:trHeight w:val="300"/>
        </w:trPr>
        <w:tc>
          <w:tcPr>
            <w:tcW w:w="3134" w:type="dxa"/>
          </w:tcPr>
          <w:p w14:paraId="23089E3A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2.2</w:t>
            </w:r>
          </w:p>
          <w:p w14:paraId="17733EB6" w14:textId="4F6869D4" w:rsidR="00B375E1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гортани</w:t>
            </w:r>
          </w:p>
        </w:tc>
        <w:tc>
          <w:tcPr>
            <w:tcW w:w="3506" w:type="dxa"/>
          </w:tcPr>
          <w:p w14:paraId="3B398969" w14:textId="3328B494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 гортани, анатомическое строение гортани: хрящи, мышцы, суставы, связки.</w:t>
            </w:r>
          </w:p>
        </w:tc>
        <w:tc>
          <w:tcPr>
            <w:tcW w:w="1756" w:type="dxa"/>
            <w:gridSpan w:val="2"/>
          </w:tcPr>
          <w:p w14:paraId="679C8294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2D2AA6" w14:textId="77777777" w:rsidR="00FC4E03" w:rsidRDefault="00FC4E03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594AF3" w14:textId="1AB15F86" w:rsidR="00FC4E03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1243" w:type="dxa"/>
          </w:tcPr>
          <w:p w14:paraId="2092E6DB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1B2A5" w14:textId="77777777" w:rsidR="00FC4E03" w:rsidRDefault="00FC4E03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9D22E5" w14:textId="78AB44DA" w:rsidR="00FC4E03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</w:p>
        </w:tc>
      </w:tr>
      <w:tr w:rsidR="00784697" w14:paraId="5A84446C" w14:textId="77777777" w:rsidTr="709E2E1D">
        <w:trPr>
          <w:trHeight w:val="300"/>
        </w:trPr>
        <w:tc>
          <w:tcPr>
            <w:tcW w:w="3134" w:type="dxa"/>
          </w:tcPr>
          <w:p w14:paraId="2FE608FE" w14:textId="4969341D" w:rsidR="00D94887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2.3</w:t>
            </w:r>
          </w:p>
          <w:p w14:paraId="19BE474C" w14:textId="58274BEF" w:rsidR="00AD5B27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Акустическое строение голоса</w:t>
            </w:r>
          </w:p>
          <w:p w14:paraId="7FE9D720" w14:textId="17ECBE3E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6" w:type="dxa"/>
          </w:tcPr>
          <w:p w14:paraId="48EEF178" w14:textId="46358262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Высота, сила и продолжительность звука, тембр, вибрато</w:t>
            </w:r>
          </w:p>
        </w:tc>
        <w:tc>
          <w:tcPr>
            <w:tcW w:w="1756" w:type="dxa"/>
            <w:gridSpan w:val="2"/>
          </w:tcPr>
          <w:p w14:paraId="2C9F4AF1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F0CD10" w14:textId="77777777" w:rsidR="00954ED1" w:rsidRDefault="00954ED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B25267" w14:textId="238B0481" w:rsidR="00F1305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2</w:t>
            </w:r>
          </w:p>
        </w:tc>
        <w:tc>
          <w:tcPr>
            <w:tcW w:w="1243" w:type="dxa"/>
          </w:tcPr>
          <w:p w14:paraId="407F1F51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3D6FF4" w14:textId="77777777" w:rsidR="00F13050" w:rsidRDefault="00F13050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0FE9AD" w14:textId="345CF2C8" w:rsidR="00F13050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BE01B1" w14:paraId="11F3E2FE" w14:textId="77777777" w:rsidTr="008D244D">
        <w:trPr>
          <w:trHeight w:val="300"/>
        </w:trPr>
        <w:tc>
          <w:tcPr>
            <w:tcW w:w="6640" w:type="dxa"/>
            <w:gridSpan w:val="2"/>
          </w:tcPr>
          <w:p w14:paraId="3B7D56D2" w14:textId="6B39DFFE" w:rsidR="00BE01B1" w:rsidRP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голосового аппарата в пении</w:t>
            </w:r>
          </w:p>
        </w:tc>
        <w:tc>
          <w:tcPr>
            <w:tcW w:w="1756" w:type="dxa"/>
            <w:gridSpan w:val="2"/>
          </w:tcPr>
          <w:p w14:paraId="52787800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72A07D4D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48B7853E" w14:textId="77777777" w:rsidTr="709E2E1D">
        <w:trPr>
          <w:trHeight w:val="300"/>
        </w:trPr>
        <w:tc>
          <w:tcPr>
            <w:tcW w:w="3134" w:type="dxa"/>
          </w:tcPr>
          <w:p w14:paraId="0A9CD3E3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3.1</w:t>
            </w:r>
          </w:p>
          <w:p w14:paraId="5457F307" w14:textId="0EDB698C" w:rsidR="00923527" w:rsidRPr="000C28E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Голосообразование</w:t>
            </w:r>
          </w:p>
        </w:tc>
        <w:tc>
          <w:tcPr>
            <w:tcW w:w="3506" w:type="dxa"/>
          </w:tcPr>
          <w:p w14:paraId="52C37A4B" w14:textId="6A7251EA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Теории голосообразования. Положение гортани в пении. Работа голосовых связок. </w:t>
            </w:r>
          </w:p>
          <w:p w14:paraId="4D133BB1" w14:textId="0E97EBEB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Регистры, смешивание (соединение регистров)</w:t>
            </w:r>
          </w:p>
        </w:tc>
        <w:tc>
          <w:tcPr>
            <w:tcW w:w="1756" w:type="dxa"/>
            <w:gridSpan w:val="2"/>
          </w:tcPr>
          <w:p w14:paraId="64CABF06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8B33CC" w14:textId="77777777" w:rsidR="00106D54" w:rsidRDefault="00106D54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A5F323" w14:textId="77777777" w:rsidR="00106D54" w:rsidRDefault="00106D54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6DDAA" w14:textId="77777777" w:rsidR="00106D54" w:rsidRDefault="00106D54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E5E192" w14:textId="71C5CC2B" w:rsidR="00106D54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3</w:t>
            </w:r>
          </w:p>
        </w:tc>
        <w:tc>
          <w:tcPr>
            <w:tcW w:w="1243" w:type="dxa"/>
          </w:tcPr>
          <w:p w14:paraId="018AB832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72ED8E" w14:textId="77777777" w:rsidR="003A385F" w:rsidRDefault="003A385F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4D0A9" w14:textId="77777777" w:rsidR="003A385F" w:rsidRDefault="003A385F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94E765" w14:textId="77777777" w:rsidR="003A385F" w:rsidRDefault="003A385F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B89F0" w14:textId="1482D12D" w:rsidR="003A385F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</w:p>
        </w:tc>
      </w:tr>
      <w:tr w:rsidR="00784697" w14:paraId="67C67271" w14:textId="77777777" w:rsidTr="709E2E1D">
        <w:trPr>
          <w:trHeight w:val="300"/>
        </w:trPr>
        <w:tc>
          <w:tcPr>
            <w:tcW w:w="3134" w:type="dxa"/>
          </w:tcPr>
          <w:p w14:paraId="3189168D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3.2</w:t>
            </w:r>
          </w:p>
          <w:p w14:paraId="437F792F" w14:textId="69FB7E23" w:rsidR="00D528B1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Певческое дыхание</w:t>
            </w:r>
          </w:p>
        </w:tc>
        <w:tc>
          <w:tcPr>
            <w:tcW w:w="3506" w:type="dxa"/>
          </w:tcPr>
          <w:p w14:paraId="0C58DBDD" w14:textId="231582DF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дыхания, история использования, причины возникновения новых типов дыхания.</w:t>
            </w:r>
          </w:p>
        </w:tc>
        <w:tc>
          <w:tcPr>
            <w:tcW w:w="1756" w:type="dxa"/>
            <w:gridSpan w:val="2"/>
          </w:tcPr>
          <w:p w14:paraId="63A0ECC2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F77451" w14:textId="01DA5D4D" w:rsidR="00496742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7E40ACAF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3628C1" w14:textId="3B7B32C2" w:rsidR="00CF118D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784697" w14:paraId="48D725F1" w14:textId="77777777" w:rsidTr="709E2E1D">
        <w:trPr>
          <w:trHeight w:val="300"/>
        </w:trPr>
        <w:tc>
          <w:tcPr>
            <w:tcW w:w="3134" w:type="dxa"/>
          </w:tcPr>
          <w:p w14:paraId="52067EA2" w14:textId="3C5C179D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3.3</w:t>
            </w:r>
          </w:p>
          <w:p w14:paraId="43213C7B" w14:textId="242C7418" w:rsidR="00EC7BB8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Атака звука</w:t>
            </w:r>
          </w:p>
        </w:tc>
        <w:tc>
          <w:tcPr>
            <w:tcW w:w="3506" w:type="dxa"/>
          </w:tcPr>
          <w:p w14:paraId="6D1A15F2" w14:textId="44BDB1D5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атаки, польза и вред. Возможность и цели использования</w:t>
            </w:r>
          </w:p>
        </w:tc>
        <w:tc>
          <w:tcPr>
            <w:tcW w:w="1756" w:type="dxa"/>
            <w:gridSpan w:val="2"/>
          </w:tcPr>
          <w:p w14:paraId="0BFB0BF8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C8C7E6" w14:textId="14FB4B2B" w:rsidR="004534A2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2</w:t>
            </w:r>
          </w:p>
        </w:tc>
        <w:tc>
          <w:tcPr>
            <w:tcW w:w="1243" w:type="dxa"/>
          </w:tcPr>
          <w:p w14:paraId="08A6E09F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A97415" w14:textId="3E2BB3FF" w:rsidR="004126F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784697" w14:paraId="350A573A" w14:textId="77777777" w:rsidTr="709E2E1D">
        <w:trPr>
          <w:trHeight w:val="300"/>
        </w:trPr>
        <w:tc>
          <w:tcPr>
            <w:tcW w:w="3134" w:type="dxa"/>
          </w:tcPr>
          <w:p w14:paraId="56ED9D58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3.4</w:t>
            </w:r>
          </w:p>
          <w:p w14:paraId="00D76001" w14:textId="672E7CB9" w:rsidR="00447B97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Опора звука.</w:t>
            </w:r>
          </w:p>
        </w:tc>
        <w:tc>
          <w:tcPr>
            <w:tcW w:w="3506" w:type="dxa"/>
          </w:tcPr>
          <w:p w14:paraId="618AA47C" w14:textId="2989C3E2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Опора звука. Чувство опоры. Способы формирования</w:t>
            </w:r>
          </w:p>
        </w:tc>
        <w:tc>
          <w:tcPr>
            <w:tcW w:w="1756" w:type="dxa"/>
            <w:gridSpan w:val="2"/>
          </w:tcPr>
          <w:p w14:paraId="55C45E51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D503A4" w14:textId="2C9383CA" w:rsidR="005F46C6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2</w:t>
            </w:r>
          </w:p>
        </w:tc>
        <w:tc>
          <w:tcPr>
            <w:tcW w:w="1243" w:type="dxa"/>
          </w:tcPr>
          <w:p w14:paraId="2F54CE15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F95A4E" w14:textId="68ADD531" w:rsidR="004126F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BE01B1" w14:paraId="67D10FE3" w14:textId="77777777" w:rsidTr="008D244D">
        <w:trPr>
          <w:trHeight w:val="300"/>
        </w:trPr>
        <w:tc>
          <w:tcPr>
            <w:tcW w:w="6640" w:type="dxa"/>
            <w:gridSpan w:val="2"/>
          </w:tcPr>
          <w:p w14:paraId="512957BC" w14:textId="369FF90C" w:rsidR="00BE01B1" w:rsidRP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4.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Классификация певческих голосов</w:t>
            </w:r>
          </w:p>
        </w:tc>
        <w:tc>
          <w:tcPr>
            <w:tcW w:w="1756" w:type="dxa"/>
            <w:gridSpan w:val="2"/>
          </w:tcPr>
          <w:p w14:paraId="3A17A9AE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38D53EA5" w14:textId="77777777" w:rsidR="00BE01B1" w:rsidRDefault="00BE01B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02153F04" w14:textId="77777777" w:rsidTr="709E2E1D">
        <w:trPr>
          <w:trHeight w:val="300"/>
        </w:trPr>
        <w:tc>
          <w:tcPr>
            <w:tcW w:w="3134" w:type="dxa"/>
          </w:tcPr>
          <w:p w14:paraId="3610A245" w14:textId="77777777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4.1</w:t>
            </w:r>
          </w:p>
          <w:p w14:paraId="5A5B7066" w14:textId="0DABDBE7" w:rsidR="003A4735" w:rsidRPr="003F6E69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Женские и мужские голоса</w:t>
            </w:r>
          </w:p>
        </w:tc>
        <w:tc>
          <w:tcPr>
            <w:tcW w:w="3506" w:type="dxa"/>
          </w:tcPr>
          <w:p w14:paraId="00F3D957" w14:textId="72719070" w:rsidR="0078560E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Краткая характеристика каждого голоса: особенности, переходные ноты,</w:t>
            </w:r>
            <w:r w:rsidR="008B4E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диапазон, возможные оперные партии, известные представители</w:t>
            </w:r>
          </w:p>
        </w:tc>
        <w:tc>
          <w:tcPr>
            <w:tcW w:w="1756" w:type="dxa"/>
            <w:gridSpan w:val="2"/>
          </w:tcPr>
          <w:p w14:paraId="67B4333E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7B56A1" w14:textId="77777777" w:rsidR="004126F5" w:rsidRDefault="004126F5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F60BD5" w14:textId="77777777" w:rsidR="004126F5" w:rsidRDefault="004126F5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2AC2FF" w14:textId="77777777" w:rsidR="004126F5" w:rsidRDefault="004126F5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E5A1BE" w14:textId="6BA0C46D" w:rsidR="004126F5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4</w:t>
            </w:r>
          </w:p>
        </w:tc>
        <w:tc>
          <w:tcPr>
            <w:tcW w:w="1243" w:type="dxa"/>
          </w:tcPr>
          <w:p w14:paraId="3837EA82" w14:textId="77777777" w:rsidR="0078560E" w:rsidRDefault="0078560E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074789" w14:textId="77777777" w:rsidR="000C5001" w:rsidRDefault="000C500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61DBD" w14:textId="77777777" w:rsidR="000C5001" w:rsidRDefault="000C500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B59264" w14:textId="77777777" w:rsidR="000C5001" w:rsidRDefault="000C5001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7AC645" w14:textId="2664DB43" w:rsidR="000C5001" w:rsidRDefault="709E2E1D" w:rsidP="709E2E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</w:t>
            </w:r>
          </w:p>
        </w:tc>
      </w:tr>
      <w:tr w:rsidR="00784697" w14:paraId="44B435BE" w14:textId="77777777" w:rsidTr="709E2E1D">
        <w:trPr>
          <w:trHeight w:val="300"/>
        </w:trPr>
        <w:tc>
          <w:tcPr>
            <w:tcW w:w="3134" w:type="dxa"/>
          </w:tcPr>
          <w:p w14:paraId="28E91D7A" w14:textId="77777777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4.2</w:t>
            </w:r>
          </w:p>
          <w:p w14:paraId="3171395F" w14:textId="144A6157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голоса</w:t>
            </w:r>
          </w:p>
        </w:tc>
        <w:tc>
          <w:tcPr>
            <w:tcW w:w="3506" w:type="dxa"/>
          </w:tcPr>
          <w:p w14:paraId="5FB2C009" w14:textId="0958030F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развития детских голосов в разные возрастные периоды. Отличия высоких, низких голосов мальчиков и девочек. Мутация</w:t>
            </w:r>
          </w:p>
        </w:tc>
        <w:tc>
          <w:tcPr>
            <w:tcW w:w="1756" w:type="dxa"/>
            <w:gridSpan w:val="2"/>
          </w:tcPr>
          <w:p w14:paraId="28CDBC3B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53FAF2" w14:textId="77777777" w:rsidR="00F72765" w:rsidRDefault="00F72765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D5F983" w14:textId="77777777" w:rsidR="00F72765" w:rsidRDefault="00F72765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7E00E5" w14:textId="2EAB7B27" w:rsidR="00F72765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4</w:t>
            </w:r>
          </w:p>
        </w:tc>
        <w:tc>
          <w:tcPr>
            <w:tcW w:w="1243" w:type="dxa"/>
          </w:tcPr>
          <w:p w14:paraId="369A4ABC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A4066E" w14:textId="77777777" w:rsidR="00047F1C" w:rsidRDefault="00047F1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3B9419" w14:textId="77777777" w:rsidR="00047F1C" w:rsidRDefault="00047F1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F5330C" w14:textId="60B57295" w:rsidR="00047F1C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2</w:t>
            </w:r>
          </w:p>
        </w:tc>
      </w:tr>
      <w:tr w:rsidR="00BE01B1" w14:paraId="328F0C8E" w14:textId="77777777" w:rsidTr="008D244D">
        <w:trPr>
          <w:trHeight w:val="300"/>
        </w:trPr>
        <w:tc>
          <w:tcPr>
            <w:tcW w:w="6640" w:type="dxa"/>
            <w:gridSpan w:val="2"/>
          </w:tcPr>
          <w:p w14:paraId="2012D874" w14:textId="4DEBEA33" w:rsidR="00BE01B1" w:rsidRP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5.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Занятия с учениками (Теория)</w:t>
            </w:r>
          </w:p>
        </w:tc>
        <w:tc>
          <w:tcPr>
            <w:tcW w:w="1756" w:type="dxa"/>
            <w:gridSpan w:val="2"/>
          </w:tcPr>
          <w:p w14:paraId="0E06ACB7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311CA267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5196E074" w14:textId="77777777" w:rsidTr="709E2E1D">
        <w:trPr>
          <w:trHeight w:val="300"/>
        </w:trPr>
        <w:tc>
          <w:tcPr>
            <w:tcW w:w="3134" w:type="dxa"/>
          </w:tcPr>
          <w:p w14:paraId="282A53F6" w14:textId="77777777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5.1 </w:t>
            </w:r>
          </w:p>
          <w:p w14:paraId="34E173D6" w14:textId="6B03DA5A" w:rsidR="0014057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Начальные занятия с учениками. Определение типа голоса</w:t>
            </w:r>
          </w:p>
        </w:tc>
        <w:tc>
          <w:tcPr>
            <w:tcW w:w="3506" w:type="dxa"/>
          </w:tcPr>
          <w:p w14:paraId="4825A0D3" w14:textId="410DBCF1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Первые занятия с детьми и взрослыми, определение типа и характера голоса, диапазона - способы. Переходные ноты, примарные тоны</w:t>
            </w:r>
          </w:p>
        </w:tc>
        <w:tc>
          <w:tcPr>
            <w:tcW w:w="1756" w:type="dxa"/>
            <w:gridSpan w:val="2"/>
          </w:tcPr>
          <w:p w14:paraId="20E05B6C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978E73" w14:textId="6F36A523" w:rsidR="00B71629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6DB77DE1" w14:textId="77777777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F40BCC6" w14:textId="6F609F4B" w:rsidR="000703EC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2F3A0E0C" w14:textId="77777777" w:rsidTr="709E2E1D">
        <w:trPr>
          <w:trHeight w:val="300"/>
        </w:trPr>
        <w:tc>
          <w:tcPr>
            <w:tcW w:w="3134" w:type="dxa"/>
          </w:tcPr>
          <w:p w14:paraId="214CCD6D" w14:textId="77777777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5.2</w:t>
            </w:r>
          </w:p>
          <w:p w14:paraId="242DAAE4" w14:textId="55FDAB82" w:rsidR="0084599D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Вокальные упражнения</w:t>
            </w:r>
          </w:p>
        </w:tc>
        <w:tc>
          <w:tcPr>
            <w:tcW w:w="3506" w:type="dxa"/>
          </w:tcPr>
          <w:p w14:paraId="0701C420" w14:textId="6E1D3B1C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По видам вокализации: легато, стаккато, сме</w:t>
            </w:r>
            <w:r w:rsidR="008B4E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шанные. </w:t>
            </w:r>
            <w:proofErr w:type="spellStart"/>
            <w:r w:rsidR="008B4E6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Поступенн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: длинные короткие. Упражнения на интервалы: узкие, широкие. Смешанные упражнения, упражнения на одной ноте, упражнения с закрытым ртом. Возможность и цели применения.</w:t>
            </w:r>
          </w:p>
        </w:tc>
        <w:tc>
          <w:tcPr>
            <w:tcW w:w="1756" w:type="dxa"/>
            <w:gridSpan w:val="2"/>
          </w:tcPr>
          <w:p w14:paraId="748D9548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AFB3B9" w14:textId="77777777" w:rsidR="000703EC" w:rsidRDefault="000703E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FB01B" w14:textId="77777777" w:rsidR="000703EC" w:rsidRDefault="000703E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45EB8B" w14:textId="77777777" w:rsidR="000703EC" w:rsidRDefault="000703E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989164" w14:textId="77777777" w:rsidR="000703EC" w:rsidRDefault="000703E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36959" w14:textId="77777777" w:rsidR="000703EC" w:rsidRDefault="000703EC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CDA430" w14:textId="6FAC25C8" w:rsidR="000703EC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2</w:t>
            </w:r>
          </w:p>
        </w:tc>
        <w:tc>
          <w:tcPr>
            <w:tcW w:w="1243" w:type="dxa"/>
          </w:tcPr>
          <w:p w14:paraId="3AD4B184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E8B254" w14:textId="77777777" w:rsidR="003F29F6" w:rsidRDefault="003F29F6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249D1A" w14:textId="77777777" w:rsidR="003F29F6" w:rsidRDefault="003F29F6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79A44C" w14:textId="77777777" w:rsidR="003F29F6" w:rsidRDefault="003F29F6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3F86F" w14:textId="77777777" w:rsidR="003F29F6" w:rsidRDefault="003F29F6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22902C" w14:textId="77777777" w:rsidR="003F29F6" w:rsidRDefault="003F29F6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20B7DB" w14:textId="283FC227" w:rsidR="003F29F6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5FE858C9" w14:textId="77777777" w:rsidTr="709E2E1D">
        <w:trPr>
          <w:trHeight w:val="300"/>
        </w:trPr>
        <w:tc>
          <w:tcPr>
            <w:tcW w:w="3134" w:type="dxa"/>
          </w:tcPr>
          <w:p w14:paraId="07E526AE" w14:textId="77777777" w:rsidR="00C16C1C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5.3</w:t>
            </w:r>
          </w:p>
          <w:p w14:paraId="3CDD8A31" w14:textId="69446420" w:rsidR="00451B80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Вокальные навыки.</w:t>
            </w:r>
          </w:p>
          <w:p w14:paraId="6139B2C1" w14:textId="2D026778" w:rsidR="00AD1748" w:rsidRDefault="00AD174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6" w:type="dxa"/>
          </w:tcPr>
          <w:p w14:paraId="7D8B927E" w14:textId="2104B131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вокальные навыки,  виды,   выработка, усвоение, автоматизация вокальных навыков.</w:t>
            </w:r>
          </w:p>
        </w:tc>
        <w:tc>
          <w:tcPr>
            <w:tcW w:w="1756" w:type="dxa"/>
            <w:gridSpan w:val="2"/>
          </w:tcPr>
          <w:p w14:paraId="6A00BBFD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6A1C2D" w14:textId="77777777" w:rsidR="00914C88" w:rsidRDefault="00914C8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08F3BF" w14:textId="77777777" w:rsidR="00914C88" w:rsidRDefault="00914C8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FD9B1" w14:textId="03BB39C7" w:rsidR="00914C8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7891BC2C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C6EE13" w14:textId="77777777" w:rsidR="00914C88" w:rsidRDefault="00914C8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5A42B7" w14:textId="77777777" w:rsidR="00914C88" w:rsidRDefault="00914C8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CF4720" w14:textId="09279BD9" w:rsidR="00914C8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12114AA2" w14:textId="77777777" w:rsidTr="709E2E1D">
        <w:trPr>
          <w:trHeight w:val="300"/>
        </w:trPr>
        <w:tc>
          <w:tcPr>
            <w:tcW w:w="3134" w:type="dxa"/>
          </w:tcPr>
          <w:p w14:paraId="0CF73245" w14:textId="0C04F13A" w:rsidR="00E05F93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5.4</w:t>
            </w:r>
          </w:p>
          <w:p w14:paraId="6FA2FFC4" w14:textId="666C5891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Дикция и артикуляция в пении</w:t>
            </w:r>
          </w:p>
        </w:tc>
        <w:tc>
          <w:tcPr>
            <w:tcW w:w="3506" w:type="dxa"/>
          </w:tcPr>
          <w:p w14:paraId="5B3AFFDB" w14:textId="44C536BE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Понятие правильной дикции в пении, дефекты дикции, способы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исправления, координация работы   артикуляционного аппарата в пении.</w:t>
            </w:r>
          </w:p>
        </w:tc>
        <w:tc>
          <w:tcPr>
            <w:tcW w:w="1756" w:type="dxa"/>
            <w:gridSpan w:val="2"/>
          </w:tcPr>
          <w:p w14:paraId="496B2174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0E2203" w14:textId="77777777" w:rsidR="006F58C8" w:rsidRDefault="006F58C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4A5EC" w14:textId="77777777" w:rsidR="006F58C8" w:rsidRDefault="006F58C8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7665EE" w14:textId="63ABE3AD" w:rsidR="006F58C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   4</w:t>
            </w:r>
          </w:p>
        </w:tc>
        <w:tc>
          <w:tcPr>
            <w:tcW w:w="1243" w:type="dxa"/>
          </w:tcPr>
          <w:p w14:paraId="4271D4FA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A11B0B" w14:textId="77777777" w:rsidR="00BA4450" w:rsidRDefault="00BA4450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425EB7" w14:textId="77777777" w:rsidR="00BA4450" w:rsidRDefault="00BA4450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31081E" w14:textId="55C93EB3" w:rsidR="00BA4450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2</w:t>
            </w:r>
          </w:p>
        </w:tc>
      </w:tr>
      <w:tr w:rsidR="00784697" w14:paraId="0B30E716" w14:textId="77777777" w:rsidTr="709E2E1D">
        <w:trPr>
          <w:trHeight w:val="300"/>
        </w:trPr>
        <w:tc>
          <w:tcPr>
            <w:tcW w:w="3134" w:type="dxa"/>
          </w:tcPr>
          <w:p w14:paraId="52270E28" w14:textId="71E3D07D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5.5</w:t>
            </w:r>
          </w:p>
          <w:p w14:paraId="3C68DEBA" w14:textId="1D668E0A" w:rsidR="00BC4673" w:rsidRPr="00BC4673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Фонетический метод работы над голосом</w:t>
            </w:r>
          </w:p>
        </w:tc>
        <w:tc>
          <w:tcPr>
            <w:tcW w:w="3506" w:type="dxa"/>
          </w:tcPr>
          <w:p w14:paraId="1E35500D" w14:textId="3C786920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и согласные в пении. Использование их для правильного формирования или исправления голосообразования и голосоведения.</w:t>
            </w:r>
          </w:p>
        </w:tc>
        <w:tc>
          <w:tcPr>
            <w:tcW w:w="1756" w:type="dxa"/>
            <w:gridSpan w:val="2"/>
          </w:tcPr>
          <w:p w14:paraId="5BEC7655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C586E3" w14:textId="79A48F36" w:rsidR="003B210C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4</w:t>
            </w:r>
          </w:p>
          <w:p w14:paraId="0B8F70B9" w14:textId="77777777" w:rsidR="00943074" w:rsidRDefault="00943074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4CCB53" w14:textId="12DCA18C" w:rsidR="0094307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1243" w:type="dxa"/>
          </w:tcPr>
          <w:p w14:paraId="076DCBDC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98E332" w14:textId="65DB5B33" w:rsidR="0094307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2</w:t>
            </w:r>
          </w:p>
          <w:p w14:paraId="63212FBA" w14:textId="352E36A6" w:rsidR="0094307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BE01B1" w14:paraId="447FC2CC" w14:textId="77777777" w:rsidTr="008D244D">
        <w:trPr>
          <w:trHeight w:val="300"/>
        </w:trPr>
        <w:tc>
          <w:tcPr>
            <w:tcW w:w="6640" w:type="dxa"/>
            <w:gridSpan w:val="2"/>
          </w:tcPr>
          <w:p w14:paraId="0F50D165" w14:textId="09C9DE1C" w:rsidR="00BE01B1" w:rsidRPr="00BE01B1" w:rsidRDefault="00BE01B1" w:rsidP="709E2E1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6.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Гигиена и охрана голоса</w:t>
            </w:r>
          </w:p>
        </w:tc>
        <w:tc>
          <w:tcPr>
            <w:tcW w:w="1756" w:type="dxa"/>
            <w:gridSpan w:val="2"/>
          </w:tcPr>
          <w:p w14:paraId="2A7DC9EA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36B7CEA8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6FC4A9E7" w14:textId="77777777" w:rsidTr="709E2E1D">
        <w:trPr>
          <w:trHeight w:val="300"/>
        </w:trPr>
        <w:tc>
          <w:tcPr>
            <w:tcW w:w="3134" w:type="dxa"/>
          </w:tcPr>
          <w:p w14:paraId="7460D5B0" w14:textId="5F570EBC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6.1 Гигиена голоса и режим певца</w:t>
            </w:r>
          </w:p>
        </w:tc>
        <w:tc>
          <w:tcPr>
            <w:tcW w:w="3506" w:type="dxa"/>
          </w:tcPr>
          <w:p w14:paraId="41F2A903" w14:textId="3166A97C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занятий пением, вокальная нагрузка, тесситура и правильное голосообразование, питание и напитки, влияние состояния здоровья на голос, режим сна, режим студента, ученика вокалиста и режим профессионального певца. Физическая нагрузка.</w:t>
            </w:r>
          </w:p>
        </w:tc>
        <w:tc>
          <w:tcPr>
            <w:tcW w:w="1756" w:type="dxa"/>
            <w:gridSpan w:val="2"/>
          </w:tcPr>
          <w:p w14:paraId="543D76BC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DD6FF" w14:textId="77777777" w:rsidR="0046704A" w:rsidRDefault="0046704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E7FF74" w14:textId="77777777" w:rsidR="0046704A" w:rsidRDefault="0046704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B89991" w14:textId="77777777" w:rsidR="0046704A" w:rsidRDefault="0046704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67C94A" w14:textId="77777777" w:rsidR="0046704A" w:rsidRDefault="0046704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4ABD79" w14:textId="6F023DF1" w:rsidR="0046704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3</w:t>
            </w:r>
          </w:p>
        </w:tc>
        <w:tc>
          <w:tcPr>
            <w:tcW w:w="1243" w:type="dxa"/>
          </w:tcPr>
          <w:p w14:paraId="15FDEFC3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CD70FC" w14:textId="77777777" w:rsidR="005B4E61" w:rsidRDefault="005B4E6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F7B55" w14:textId="77777777" w:rsidR="005B4E61" w:rsidRDefault="005B4E6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B9FA50" w14:textId="77777777" w:rsidR="005B4E61" w:rsidRDefault="005B4E6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9C4E17" w14:textId="07CC14FD" w:rsidR="005B4E61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  <w:p w14:paraId="7C199634" w14:textId="2F93CBF4" w:rsidR="005B4E61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6F537537" w14:textId="2577F841" w:rsidR="005B4E61" w:rsidRDefault="005B4E6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6C5465A8" w14:textId="77777777" w:rsidTr="709E2E1D">
        <w:trPr>
          <w:trHeight w:val="300"/>
        </w:trPr>
        <w:tc>
          <w:tcPr>
            <w:tcW w:w="3134" w:type="dxa"/>
          </w:tcPr>
          <w:p w14:paraId="66B6E48C" w14:textId="494D58DE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6.2 Охрана голоса: болезни голоса, лечение, профилактика.</w:t>
            </w:r>
          </w:p>
        </w:tc>
        <w:tc>
          <w:tcPr>
            <w:tcW w:w="3506" w:type="dxa"/>
          </w:tcPr>
          <w:p w14:paraId="116AC2C7" w14:textId="4BAA5ADD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Охрана детских голосов.  Охрана профессионального голоса. Болезни: инфекционные, вирусные болезни влияющие на состояние голоса, профессиональные заболевания голосовых связок.  Предотвращение, лечение.       </w:t>
            </w:r>
          </w:p>
        </w:tc>
        <w:tc>
          <w:tcPr>
            <w:tcW w:w="1756" w:type="dxa"/>
            <w:gridSpan w:val="2"/>
          </w:tcPr>
          <w:p w14:paraId="2C04069B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9AE29" w14:textId="77777777" w:rsidR="00A61D8F" w:rsidRDefault="00A61D8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2FCC30" w14:textId="77777777" w:rsidR="00A61D8F" w:rsidRDefault="00A61D8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24321" w14:textId="77777777" w:rsidR="00A61D8F" w:rsidRDefault="00A61D8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1B81A5" w14:textId="77777777" w:rsidR="00A61D8F" w:rsidRDefault="00A61D8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EFFB2" w14:textId="0A2D9B47" w:rsidR="00A61D8F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3</w:t>
            </w:r>
          </w:p>
        </w:tc>
        <w:tc>
          <w:tcPr>
            <w:tcW w:w="1243" w:type="dxa"/>
          </w:tcPr>
          <w:p w14:paraId="3AF8315D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6DED8D" w14:textId="77777777" w:rsidR="007E11B1" w:rsidRDefault="007E1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CA16D8" w14:textId="77777777" w:rsidR="007E11B1" w:rsidRDefault="007E1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7152D7" w14:textId="77777777" w:rsidR="007E11B1" w:rsidRDefault="007E1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0631B5" w14:textId="77777777" w:rsidR="007E11B1" w:rsidRDefault="007E1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641A5F" w14:textId="66F028E3" w:rsidR="007E11B1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1,5</w:t>
            </w:r>
          </w:p>
        </w:tc>
      </w:tr>
      <w:tr w:rsidR="00784697" w14:paraId="438C00BD" w14:textId="77777777" w:rsidTr="709E2E1D">
        <w:trPr>
          <w:trHeight w:val="300"/>
        </w:trPr>
        <w:tc>
          <w:tcPr>
            <w:tcW w:w="3134" w:type="dxa"/>
          </w:tcPr>
          <w:p w14:paraId="70C9A157" w14:textId="77777777" w:rsidR="00EE153A" w:rsidRDefault="709E2E1D" w:rsidP="709E2E1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семестр</w:t>
            </w:r>
          </w:p>
          <w:p w14:paraId="13827E9E" w14:textId="77777777" w:rsidR="009D5B47" w:rsidRDefault="709E2E1D" w:rsidP="709E2E1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Раздел 7. </w:t>
            </w:r>
          </w:p>
          <w:p w14:paraId="7CCCD23E" w14:textId="68845AE3" w:rsidR="00A76E67" w:rsidRPr="00A76E67" w:rsidRDefault="709E2E1D" w:rsidP="709E2E1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Повторение и закрепление.</w:t>
            </w:r>
          </w:p>
        </w:tc>
        <w:tc>
          <w:tcPr>
            <w:tcW w:w="3506" w:type="dxa"/>
          </w:tcPr>
          <w:p w14:paraId="58AA8A3C" w14:textId="7BB56D41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и закрепление пройденного материала. Осмысление и соединение полученных </w:t>
            </w:r>
            <w:proofErr w:type="gramStart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 по</w:t>
            </w:r>
            <w:proofErr w:type="gramEnd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методике и педагогической работе с учащимися </w:t>
            </w:r>
            <w:proofErr w:type="spellStart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практики.  Подготовка к Государственному 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междисциплинарному экзамену.</w:t>
            </w:r>
          </w:p>
        </w:tc>
        <w:tc>
          <w:tcPr>
            <w:tcW w:w="1756" w:type="dxa"/>
            <w:gridSpan w:val="2"/>
          </w:tcPr>
          <w:p w14:paraId="6ECFB3B7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671CF1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2CF717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19448A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86076D" w14:textId="1CC61FEB" w:rsidR="0022799F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38</w:t>
            </w:r>
          </w:p>
        </w:tc>
        <w:tc>
          <w:tcPr>
            <w:tcW w:w="1243" w:type="dxa"/>
          </w:tcPr>
          <w:p w14:paraId="1481BC50" w14:textId="77777777" w:rsidR="00EE153A" w:rsidRDefault="00EE153A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E18946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8A070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BEC0A8" w14:textId="77777777" w:rsidR="0022799F" w:rsidRDefault="0022799F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D79C18" w14:textId="07166A36" w:rsidR="0022799F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E01B1" w14:paraId="40048864" w14:textId="77777777" w:rsidTr="008D244D">
        <w:trPr>
          <w:trHeight w:val="300"/>
        </w:trPr>
        <w:tc>
          <w:tcPr>
            <w:tcW w:w="6640" w:type="dxa"/>
            <w:gridSpan w:val="2"/>
          </w:tcPr>
          <w:p w14:paraId="77A07DAA" w14:textId="286B0F29" w:rsidR="00BE01B1" w:rsidRDefault="00BE01B1" w:rsidP="00BE0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Семинары</w:t>
            </w: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(Проводятся после изучения каждой темы или раздела)</w:t>
            </w:r>
          </w:p>
        </w:tc>
        <w:tc>
          <w:tcPr>
            <w:tcW w:w="1756" w:type="dxa"/>
            <w:gridSpan w:val="2"/>
          </w:tcPr>
          <w:p w14:paraId="6301DBC4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14:paraId="5958D587" w14:textId="77777777" w:rsidR="00BE01B1" w:rsidRDefault="00BE01B1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697" w14:paraId="44559D20" w14:textId="77777777" w:rsidTr="709E2E1D">
        <w:trPr>
          <w:trHeight w:val="300"/>
        </w:trPr>
        <w:tc>
          <w:tcPr>
            <w:tcW w:w="3134" w:type="dxa"/>
          </w:tcPr>
          <w:p w14:paraId="08F130D5" w14:textId="3874F445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27EB2051" w14:textId="375EE350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темам 1 раздела</w:t>
            </w:r>
          </w:p>
        </w:tc>
        <w:tc>
          <w:tcPr>
            <w:tcW w:w="1756" w:type="dxa"/>
            <w:gridSpan w:val="2"/>
          </w:tcPr>
          <w:p w14:paraId="02437B1A" w14:textId="743595DE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71D64658" w14:textId="58515246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2BFA5155" w14:textId="77777777" w:rsidTr="709E2E1D">
        <w:trPr>
          <w:trHeight w:val="300"/>
        </w:trPr>
        <w:tc>
          <w:tcPr>
            <w:tcW w:w="3134" w:type="dxa"/>
          </w:tcPr>
          <w:p w14:paraId="2379A879" w14:textId="2D784D04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0D40E740" w14:textId="7388C94B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2 раздел, тема 2.1</w:t>
            </w:r>
          </w:p>
        </w:tc>
        <w:tc>
          <w:tcPr>
            <w:tcW w:w="1756" w:type="dxa"/>
            <w:gridSpan w:val="2"/>
          </w:tcPr>
          <w:p w14:paraId="0DF44C0F" w14:textId="0CE4689D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 </w:t>
            </w:r>
          </w:p>
        </w:tc>
        <w:tc>
          <w:tcPr>
            <w:tcW w:w="1243" w:type="dxa"/>
          </w:tcPr>
          <w:p w14:paraId="70168BB3" w14:textId="7C2A4A7B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784697" w14:paraId="696D351E" w14:textId="77777777" w:rsidTr="709E2E1D">
        <w:trPr>
          <w:trHeight w:val="300"/>
        </w:trPr>
        <w:tc>
          <w:tcPr>
            <w:tcW w:w="3134" w:type="dxa"/>
          </w:tcPr>
          <w:p w14:paraId="3D0EF4BC" w14:textId="4D8692B8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01CF9563" w14:textId="1877A51D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2 раздел, тема 2.2</w:t>
            </w:r>
          </w:p>
        </w:tc>
        <w:tc>
          <w:tcPr>
            <w:tcW w:w="1756" w:type="dxa"/>
            <w:gridSpan w:val="2"/>
          </w:tcPr>
          <w:p w14:paraId="13A29637" w14:textId="6810DFC8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5F6965A4" w14:textId="34A792C0" w:rsidR="00EE153A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5EEECAE8" w14:textId="77777777" w:rsidTr="709E2E1D">
        <w:trPr>
          <w:trHeight w:val="300"/>
        </w:trPr>
        <w:tc>
          <w:tcPr>
            <w:tcW w:w="3134" w:type="dxa"/>
          </w:tcPr>
          <w:p w14:paraId="5D402EF6" w14:textId="2CD95763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02568A22" w14:textId="410616B6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2 раздел, тема 2.3</w:t>
            </w:r>
          </w:p>
        </w:tc>
        <w:tc>
          <w:tcPr>
            <w:tcW w:w="1756" w:type="dxa"/>
            <w:gridSpan w:val="2"/>
          </w:tcPr>
          <w:p w14:paraId="4CFDEA01" w14:textId="2E961DB0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44071649" w14:textId="57EC2694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43ABE4FF" w14:textId="77777777" w:rsidTr="709E2E1D">
        <w:trPr>
          <w:trHeight w:val="300"/>
        </w:trPr>
        <w:tc>
          <w:tcPr>
            <w:tcW w:w="3134" w:type="dxa"/>
          </w:tcPr>
          <w:p w14:paraId="09EAFEB3" w14:textId="17028C47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1739D965" w14:textId="1F62FAC0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3 раздел, тема 3.1</w:t>
            </w:r>
          </w:p>
        </w:tc>
        <w:tc>
          <w:tcPr>
            <w:tcW w:w="1756" w:type="dxa"/>
            <w:gridSpan w:val="2"/>
          </w:tcPr>
          <w:p w14:paraId="2155AC4B" w14:textId="552C521A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6EBF805A" w14:textId="0FA42859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64349EC7" w14:textId="77777777" w:rsidTr="709E2E1D">
        <w:trPr>
          <w:trHeight w:val="300"/>
        </w:trPr>
        <w:tc>
          <w:tcPr>
            <w:tcW w:w="3134" w:type="dxa"/>
          </w:tcPr>
          <w:p w14:paraId="347CDE7C" w14:textId="6B50AC24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356FF857" w14:textId="57DD5E63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3 раздел, темы 3.2, 3.3</w:t>
            </w:r>
          </w:p>
        </w:tc>
        <w:tc>
          <w:tcPr>
            <w:tcW w:w="1756" w:type="dxa"/>
            <w:gridSpan w:val="2"/>
          </w:tcPr>
          <w:p w14:paraId="2396EB69" w14:textId="5306D668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6FD1F1C2" w14:textId="774002E9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1F714596" w14:textId="77777777" w:rsidTr="709E2E1D">
        <w:trPr>
          <w:trHeight w:val="300"/>
        </w:trPr>
        <w:tc>
          <w:tcPr>
            <w:tcW w:w="3134" w:type="dxa"/>
          </w:tcPr>
          <w:p w14:paraId="51BC2982" w14:textId="26EC40F7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3A914BAD" w14:textId="4E0AD61B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4 раздел, тема 4.1</w:t>
            </w:r>
          </w:p>
        </w:tc>
        <w:tc>
          <w:tcPr>
            <w:tcW w:w="1756" w:type="dxa"/>
            <w:gridSpan w:val="2"/>
          </w:tcPr>
          <w:p w14:paraId="7310F174" w14:textId="2C3A9237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6C0BE586" w14:textId="37F70247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6F324AD8" w14:textId="77777777" w:rsidTr="709E2E1D">
        <w:trPr>
          <w:trHeight w:val="300"/>
        </w:trPr>
        <w:tc>
          <w:tcPr>
            <w:tcW w:w="3134" w:type="dxa"/>
          </w:tcPr>
          <w:p w14:paraId="5787415D" w14:textId="0D441E56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7AE37DA0" w14:textId="40D0E2CA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4 раздел, тема 4.2</w:t>
            </w:r>
          </w:p>
        </w:tc>
        <w:tc>
          <w:tcPr>
            <w:tcW w:w="1756" w:type="dxa"/>
            <w:gridSpan w:val="2"/>
          </w:tcPr>
          <w:p w14:paraId="04575219" w14:textId="557175CC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24F53D02" w14:textId="63352706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47545D3B" w14:textId="77777777" w:rsidTr="709E2E1D">
        <w:trPr>
          <w:trHeight w:val="300"/>
        </w:trPr>
        <w:tc>
          <w:tcPr>
            <w:tcW w:w="3134" w:type="dxa"/>
          </w:tcPr>
          <w:p w14:paraId="776E277E" w14:textId="34BB2040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57EE03AF" w14:textId="5E23B424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5 раздел, темы 5.1, 5.2, 5.3</w:t>
            </w:r>
          </w:p>
        </w:tc>
        <w:tc>
          <w:tcPr>
            <w:tcW w:w="1756" w:type="dxa"/>
            <w:gridSpan w:val="2"/>
          </w:tcPr>
          <w:p w14:paraId="6110349A" w14:textId="6ECBCFF7" w:rsidR="00E6243D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45BEE497" w14:textId="7D1B5328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281CA4" w14:paraId="5CAE3BA4" w14:textId="77777777" w:rsidTr="709E2E1D">
        <w:trPr>
          <w:trHeight w:val="300"/>
        </w:trPr>
        <w:tc>
          <w:tcPr>
            <w:tcW w:w="3134" w:type="dxa"/>
          </w:tcPr>
          <w:p w14:paraId="0A897B40" w14:textId="6B5F5576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06" w:type="dxa"/>
          </w:tcPr>
          <w:p w14:paraId="5749FF6B" w14:textId="61A7DC29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5 раздел, темы 5.4, 5.5</w:t>
            </w:r>
          </w:p>
        </w:tc>
        <w:tc>
          <w:tcPr>
            <w:tcW w:w="1756" w:type="dxa"/>
            <w:gridSpan w:val="2"/>
          </w:tcPr>
          <w:p w14:paraId="4CD89C6A" w14:textId="134D1D0B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2CF5619B" w14:textId="3008D95D" w:rsidR="00084718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</w:tc>
      </w:tr>
      <w:tr w:rsidR="00337776" w14:paraId="45F5CD0A" w14:textId="77777777" w:rsidTr="709E2E1D">
        <w:trPr>
          <w:trHeight w:val="300"/>
        </w:trPr>
        <w:tc>
          <w:tcPr>
            <w:tcW w:w="3134" w:type="dxa"/>
          </w:tcPr>
          <w:p w14:paraId="453F1C51" w14:textId="1ADC0465" w:rsidR="00281CA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26" w:type="dxa"/>
            <w:gridSpan w:val="2"/>
          </w:tcPr>
          <w:p w14:paraId="3E6DFFAD" w14:textId="18CA4C22" w:rsidR="00281CA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темам 6 раздела </w:t>
            </w:r>
          </w:p>
        </w:tc>
        <w:tc>
          <w:tcPr>
            <w:tcW w:w="1736" w:type="dxa"/>
          </w:tcPr>
          <w:p w14:paraId="1CF65F6D" w14:textId="68EB5D28" w:rsidR="00281CA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2</w:t>
            </w:r>
          </w:p>
        </w:tc>
        <w:tc>
          <w:tcPr>
            <w:tcW w:w="1243" w:type="dxa"/>
          </w:tcPr>
          <w:p w14:paraId="30B6903C" w14:textId="2EDC7972" w:rsidR="00281CA4" w:rsidRDefault="709E2E1D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709E2E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</w:t>
            </w:r>
          </w:p>
          <w:p w14:paraId="32B78854" w14:textId="15F41BF6" w:rsidR="00281CA4" w:rsidRDefault="00281CA4" w:rsidP="709E2E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56FF551" w14:textId="77777777" w:rsidR="00BE01B1" w:rsidRDefault="00BE01B1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C989BD" w14:textId="0D0BF036" w:rsidR="00235282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Контроль и оценка результатов </w:t>
      </w:r>
      <w:r w:rsidR="00BE01B1"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 дисциплины</w:t>
      </w: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14:paraId="3359355E" w14:textId="01F5900C" w:rsidR="00235282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и методы передачи, контроля и оценивания результатов усвоения учебного материал</w:t>
      </w:r>
    </w:p>
    <w:p w14:paraId="6F07FFD4" w14:textId="1DB8F3F0" w:rsidR="00235282" w:rsidRDefault="00235282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740D04" w14:textId="4A648565" w:rsidR="00235282" w:rsidRDefault="709E2E1D" w:rsidP="709E2E1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Передача учебного материала осуществляется в лекционной форме с использованием доступного дидактического мате</w:t>
      </w:r>
      <w:r w:rsidR="00E75C52">
        <w:rPr>
          <w:rFonts w:ascii="Times New Roman" w:eastAsia="Times New Roman" w:hAnsi="Times New Roman" w:cs="Times New Roman"/>
          <w:sz w:val="28"/>
          <w:szCs w:val="28"/>
        </w:rPr>
        <w:t xml:space="preserve">риала, а также видео материалов </w:t>
      </w:r>
    </w:p>
    <w:p w14:paraId="21EB660D" w14:textId="01712FD5" w:rsidR="00235282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Контроль освоения пройденного материала осуществляется в ходе семинарских занятий в устной и письменной форме после изучения каждой темы или раздела</w:t>
      </w:r>
    </w:p>
    <w:p w14:paraId="704343B6" w14:textId="2DBA064C" w:rsidR="00235282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в конце 5 семестра осуществляется в виде 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>зачёта-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урока и проходит в </w:t>
      </w:r>
      <w:proofErr w:type="gramStart"/>
      <w:r w:rsidRPr="709E2E1D">
        <w:rPr>
          <w:rFonts w:ascii="Times New Roman" w:eastAsia="Times New Roman" w:hAnsi="Times New Roman" w:cs="Times New Roman"/>
          <w:sz w:val="28"/>
          <w:szCs w:val="28"/>
        </w:rPr>
        <w:t>форме  дискуссии</w:t>
      </w:r>
      <w:proofErr w:type="gram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в которой принимают участие все студенты группы. </w:t>
      </w:r>
    </w:p>
    <w:p w14:paraId="19DDE1E2" w14:textId="6C47E2CC" w:rsidR="00235282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В конце 6 семестра проводится экзамен по всему пройденному материалу за год.</w:t>
      </w:r>
    </w:p>
    <w:p w14:paraId="1BBA853E" w14:textId="79D4BFCD" w:rsidR="00235282" w:rsidRDefault="709E2E1D" w:rsidP="709E2E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Итоговый государственный экзамен проводится по окончании 8 семестра. Экзамен является меж дисциплинарным, основным вопросом в котором, является вопрос по данной дисциплине.</w:t>
      </w:r>
    </w:p>
    <w:p w14:paraId="2AA3E0D4" w14:textId="5D5111CE" w:rsidR="00235282" w:rsidRDefault="00235282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DFEC36" w14:textId="09B9F7C8" w:rsidR="00235282" w:rsidRDefault="709E2E1D" w:rsidP="709E2E1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4. Условия реализации программы   дисциплины</w:t>
      </w:r>
    </w:p>
    <w:p w14:paraId="1A080B3D" w14:textId="20BD51E2" w:rsidR="00A84B3F" w:rsidRDefault="709E2E1D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4.1 Минимальные требования к материально – техническому обеспечению</w:t>
      </w:r>
    </w:p>
    <w:p w14:paraId="35FC4DDD" w14:textId="1E870C7B" w:rsidR="006951C8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учебной дисциплины требуется учебный кабинет для занятий.</w:t>
      </w:r>
    </w:p>
    <w:p w14:paraId="3888AC12" w14:textId="0A1E4729" w:rsidR="00BE0FF2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Необходимое оборудование и дидактический материал: </w:t>
      </w:r>
    </w:p>
    <w:p w14:paraId="0187CCF2" w14:textId="4516C931" w:rsidR="00D21ED4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фортепиано</w:t>
      </w:r>
    </w:p>
    <w:p w14:paraId="77C251FD" w14:textId="4459C536" w:rsidR="00D21ED4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учебная доска</w:t>
      </w:r>
    </w:p>
    <w:p w14:paraId="78BD3C10" w14:textId="07AA55FA" w:rsidR="00116B9B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-мультимедиа комплекс</w:t>
      </w:r>
    </w:p>
    <w:p w14:paraId="24B345D7" w14:textId="66042202" w:rsidR="0005497B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лазерная указка</w:t>
      </w:r>
    </w:p>
    <w:p w14:paraId="68C336E1" w14:textId="58F7FEB0" w:rsidR="0005497B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объёмный, разборный макет гортани</w:t>
      </w:r>
    </w:p>
    <w:p w14:paraId="3EF17D65" w14:textId="2035FE31" w:rsidR="004B7E62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- плакаты по темам раздела 2, 3, 6</w:t>
      </w:r>
    </w:p>
    <w:p w14:paraId="5CF87455" w14:textId="20F2E03C" w:rsidR="5C01D8FA" w:rsidRDefault="709E2E1D" w:rsidP="709E2E1D">
      <w:p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- видео материал </w:t>
      </w:r>
    </w:p>
    <w:p w14:paraId="495203A1" w14:textId="3E900568" w:rsidR="5C01D8FA" w:rsidRDefault="5C01D8FA" w:rsidP="709E2E1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FF5FB8" w14:textId="45B55D3A" w:rsidR="00573569" w:rsidRDefault="709E2E1D" w:rsidP="00BE01B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4.2</w:t>
      </w:r>
      <w:r w:rsidR="00BE01B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14:paraId="77B52338" w14:textId="59C64E10" w:rsidR="00DB6C6A" w:rsidRDefault="709E2E1D" w:rsidP="00BE01B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Методическая литература</w:t>
      </w:r>
    </w:p>
    <w:p w14:paraId="319C3389" w14:textId="05E9855E" w:rsidR="00213B80" w:rsidRDefault="709E2E1D" w:rsidP="00BE01B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Основные источники</w:t>
      </w:r>
    </w:p>
    <w:p w14:paraId="13B984AC" w14:textId="5F59F976" w:rsidR="00E75C52" w:rsidRDefault="00E75C52" w:rsidP="00E75C52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Аспелунд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Д. Развити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е певца и его голоса. – С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-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Пб., 2016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изд. «Планета музыки»</w:t>
      </w:r>
    </w:p>
    <w:p w14:paraId="66A37AC9" w14:textId="49CB7EE8" w:rsidR="00E75C52" w:rsidRDefault="00E75C52" w:rsidP="00E75C52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Агин М. Вопросы вокальной методики. -М., 2007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Академия им. Гнесиных</w:t>
      </w:r>
    </w:p>
    <w:p w14:paraId="214D0843" w14:textId="7A83A615" w:rsidR="00C13581" w:rsidRDefault="00E75C52" w:rsidP="00C13581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Апраксина О. Методика раз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13581">
        <w:rPr>
          <w:rFonts w:ascii="Times New Roman" w:eastAsia="Times New Roman" w:hAnsi="Times New Roman" w:cs="Times New Roman"/>
          <w:sz w:val="28"/>
          <w:szCs w:val="28"/>
        </w:rPr>
        <w:t>ития детского голоса. – М..2007.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изд. МГПИ</w:t>
      </w:r>
    </w:p>
    <w:p w14:paraId="27877BB3" w14:textId="2DCBB30B" w:rsidR="008D244D" w:rsidRDefault="008D244D" w:rsidP="00C13581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Гарсиа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Мануэль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Школа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пения 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М., 1956. Изд.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Музгиз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6813A10" w14:textId="4106F732" w:rsidR="00837AF9" w:rsidRPr="00C13581" w:rsidRDefault="709E2E1D" w:rsidP="00C13581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13581">
        <w:rPr>
          <w:rFonts w:ascii="Times New Roman" w:eastAsia="Times New Roman" w:hAnsi="Times New Roman" w:cs="Times New Roman"/>
          <w:sz w:val="28"/>
          <w:szCs w:val="28"/>
        </w:rPr>
        <w:t>Дмитриев Л.Б. Осно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вы вокальной методики. -М., 1968</w:t>
      </w:r>
      <w:r w:rsidR="000575D1" w:rsidRPr="00C135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изд. «Музыка»</w:t>
      </w:r>
    </w:p>
    <w:p w14:paraId="0BD05299" w14:textId="2EF3E07C" w:rsidR="00C13581" w:rsidRPr="00C13581" w:rsidRDefault="00C13581" w:rsidP="00C1358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709E2E1D" w:rsidRPr="00C13581">
        <w:rPr>
          <w:rFonts w:ascii="Times New Roman" w:eastAsia="Times New Roman" w:hAnsi="Times New Roman" w:cs="Times New Roman"/>
          <w:sz w:val="28"/>
          <w:szCs w:val="28"/>
        </w:rPr>
        <w:t>Дмитриев Л.Б. Голос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ообразование у певцов. – М.,2015</w:t>
      </w:r>
      <w:r w:rsidR="000575D1" w:rsidRPr="00C135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зд. «</w:t>
      </w:r>
      <w:proofErr w:type="spellStart"/>
      <w:r w:rsidR="00865C94">
        <w:rPr>
          <w:rFonts w:ascii="Times New Roman" w:eastAsia="Times New Roman" w:hAnsi="Times New Roman" w:cs="Times New Roman"/>
          <w:sz w:val="28"/>
          <w:szCs w:val="28"/>
        </w:rPr>
        <w:t>Мугиз</w:t>
      </w:r>
      <w:proofErr w:type="spellEnd"/>
      <w:r w:rsidR="00865C9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135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B97ED25" w14:textId="4CDB3CC8" w:rsidR="00C13581" w:rsidRDefault="00C13581" w:rsidP="00C1358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135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13581">
        <w:rPr>
          <w:rFonts w:ascii="Times New Roman" w:eastAsia="Times New Roman" w:hAnsi="Times New Roman" w:cs="Times New Roman"/>
          <w:sz w:val="28"/>
          <w:szCs w:val="28"/>
        </w:rPr>
        <w:t>Далецкий</w:t>
      </w:r>
      <w:proofErr w:type="spellEnd"/>
      <w:r w:rsidRPr="00C13581">
        <w:rPr>
          <w:rFonts w:ascii="Times New Roman" w:eastAsia="Times New Roman" w:hAnsi="Times New Roman" w:cs="Times New Roman"/>
          <w:sz w:val="28"/>
          <w:szCs w:val="28"/>
        </w:rPr>
        <w:t xml:space="preserve"> О. Обучение пению. – М.,    2011.</w:t>
      </w:r>
      <w:r w:rsidR="00865C94">
        <w:rPr>
          <w:rFonts w:ascii="Times New Roman" w:eastAsia="Times New Roman" w:hAnsi="Times New Roman" w:cs="Times New Roman"/>
          <w:sz w:val="28"/>
          <w:szCs w:val="28"/>
        </w:rPr>
        <w:t>изд. дом «Фаина»</w:t>
      </w:r>
    </w:p>
    <w:p w14:paraId="11B79283" w14:textId="2D559814" w:rsidR="008D244D" w:rsidRPr="008B4E6F" w:rsidRDefault="008D244D" w:rsidP="008B4E6F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8B4E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proofErr w:type="spellStart"/>
      <w:r w:rsidRPr="008B4E6F">
        <w:rPr>
          <w:rFonts w:ascii="Times New Roman" w:eastAsia="Times New Roman" w:hAnsi="Times New Roman" w:cs="Times New Roman"/>
          <w:sz w:val="28"/>
          <w:szCs w:val="28"/>
        </w:rPr>
        <w:t>Далецкий</w:t>
      </w:r>
      <w:proofErr w:type="spellEnd"/>
      <w:r w:rsidRPr="008B4E6F">
        <w:rPr>
          <w:rFonts w:ascii="Times New Roman" w:eastAsia="Times New Roman" w:hAnsi="Times New Roman" w:cs="Times New Roman"/>
          <w:sz w:val="28"/>
          <w:szCs w:val="28"/>
        </w:rPr>
        <w:t xml:space="preserve"> О. Школа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пения  -</w:t>
      </w:r>
      <w:proofErr w:type="gramEnd"/>
      <w:r w:rsidRPr="008B4E6F">
        <w:rPr>
          <w:rFonts w:ascii="Times New Roman" w:eastAsia="Times New Roman" w:hAnsi="Times New Roman" w:cs="Times New Roman"/>
          <w:sz w:val="28"/>
          <w:szCs w:val="28"/>
        </w:rPr>
        <w:t xml:space="preserve"> М., 2011.изд. «Современная музыка»</w:t>
      </w:r>
    </w:p>
    <w:p w14:paraId="4B55FFFB" w14:textId="5DACD577" w:rsidR="00FC5908" w:rsidRDefault="00FC5908" w:rsidP="00C13581">
      <w:pPr>
        <w:pStyle w:val="a3"/>
        <w:ind w:left="855"/>
        <w:rPr>
          <w:rFonts w:ascii="Times New Roman" w:eastAsia="Times New Roman" w:hAnsi="Times New Roman" w:cs="Times New Roman"/>
          <w:sz w:val="28"/>
          <w:szCs w:val="28"/>
        </w:rPr>
      </w:pPr>
    </w:p>
    <w:p w14:paraId="72BCFBBB" w14:textId="7022A104" w:rsidR="00F1377F" w:rsidRPr="008D244D" w:rsidRDefault="008B4E6F" w:rsidP="008D244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9   </w:t>
      </w:r>
      <w:r w:rsidR="00C13581" w:rsidRPr="008D244D">
        <w:rPr>
          <w:rFonts w:ascii="Times New Roman" w:eastAsia="Times New Roman" w:hAnsi="Times New Roman" w:cs="Times New Roman"/>
          <w:sz w:val="28"/>
          <w:szCs w:val="28"/>
        </w:rPr>
        <w:t xml:space="preserve">Егоров А. Гигиена голосового аппарата и его физиологические </w:t>
      </w:r>
      <w:r w:rsidR="00F1377F" w:rsidRPr="008D244D">
        <w:rPr>
          <w:rFonts w:ascii="Times New Roman" w:eastAsia="Times New Roman" w:hAnsi="Times New Roman" w:cs="Times New Roman"/>
          <w:sz w:val="28"/>
          <w:szCs w:val="28"/>
        </w:rPr>
        <w:t>М.,1963. Московская типография № 8</w:t>
      </w:r>
    </w:p>
    <w:p w14:paraId="48BA70F9" w14:textId="63E358F9" w:rsidR="00C13581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 xml:space="preserve">10  </w:t>
      </w:r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>Емельянов</w:t>
      </w:r>
      <w:proofErr w:type="gramEnd"/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В. Развитие голоса. Координ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 xml:space="preserve">ация и тренинг. – С. – Пб., 2023. </w:t>
      </w:r>
      <w:r w:rsidR="008D244D" w:rsidRPr="008B4E6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зд. «Планета музыки»</w:t>
      </w:r>
    </w:p>
    <w:p w14:paraId="338CDA4C" w14:textId="04B15D03" w:rsidR="00C13581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>Емельянов</w:t>
      </w:r>
      <w:proofErr w:type="gramEnd"/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В. </w:t>
      </w:r>
      <w:proofErr w:type="spellStart"/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>Фонопедический</w:t>
      </w:r>
      <w:proofErr w:type="spellEnd"/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метод развития голоса. - Л., 19894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. изд. «Наука» Сибирское отд.</w:t>
      </w:r>
    </w:p>
    <w:p w14:paraId="4A861829" w14:textId="6F59873E" w:rsidR="00C13581" w:rsidRDefault="00C13581" w:rsidP="00F1377F">
      <w:pPr>
        <w:pStyle w:val="a3"/>
        <w:ind w:left="855"/>
        <w:rPr>
          <w:rFonts w:ascii="Times New Roman" w:eastAsia="Times New Roman" w:hAnsi="Times New Roman" w:cs="Times New Roman"/>
          <w:sz w:val="28"/>
          <w:szCs w:val="28"/>
        </w:rPr>
      </w:pPr>
    </w:p>
    <w:p w14:paraId="11011578" w14:textId="77BCE13F" w:rsidR="00BE5BBF" w:rsidRPr="008B4E6F" w:rsidRDefault="008B4E6F" w:rsidP="008B4E6F">
      <w:pPr>
        <w:pStyle w:val="a3"/>
        <w:numPr>
          <w:ilvl w:val="0"/>
          <w:numId w:val="1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>Менабени</w:t>
      </w:r>
      <w:proofErr w:type="spellEnd"/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 xml:space="preserve">   А. Г. Методика обучению сольному пению. -М., 1987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 w:rsidRPr="008B4E6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зд. «</w:t>
      </w:r>
      <w:proofErr w:type="spellStart"/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Просвешение</w:t>
      </w:r>
      <w:proofErr w:type="spellEnd"/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82662C5" w14:textId="25FAC002" w:rsidR="00CB4068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>Морозов</w:t>
      </w:r>
      <w:proofErr w:type="gramEnd"/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 xml:space="preserve"> В. Тайны вокальной речи. -  Л., 1967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. Академия наук СССР</w:t>
      </w:r>
    </w:p>
    <w:p w14:paraId="2B944D23" w14:textId="2D1E2F5C" w:rsidR="00C13581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>Морозов</w:t>
      </w:r>
      <w:proofErr w:type="gramEnd"/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 xml:space="preserve"> В. Искусство резонаторного пения. – М., 2003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Монография</w:t>
      </w:r>
    </w:p>
    <w:p w14:paraId="317152FB" w14:textId="7FCBA29B" w:rsidR="00C13581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>Рудин</w:t>
      </w:r>
      <w:proofErr w:type="gramEnd"/>
      <w:r w:rsidR="00C13581" w:rsidRPr="008B4E6F">
        <w:rPr>
          <w:rFonts w:ascii="Times New Roman" w:eastAsia="Times New Roman" w:hAnsi="Times New Roman" w:cs="Times New Roman"/>
          <w:sz w:val="28"/>
          <w:szCs w:val="28"/>
        </w:rPr>
        <w:t xml:space="preserve"> Л. Б. Основы голосоведения. – М., 2009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. изд. «Граница»</w:t>
      </w:r>
    </w:p>
    <w:p w14:paraId="292BF805" w14:textId="30F33C7F" w:rsidR="000617ED" w:rsidRPr="000617ED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16</w:t>
      </w:r>
      <w:r w:rsidR="000617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 xml:space="preserve">Стулова Г. П. Теория и практика вокальной работы в школе. – М., </w:t>
      </w:r>
      <w:r w:rsidR="00C13581" w:rsidRPr="000617E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>1983</w:t>
      </w:r>
      <w:r w:rsidR="00F137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377F">
        <w:rPr>
          <w:rFonts w:ascii="Times New Roman" w:eastAsia="Times New Roman" w:hAnsi="Times New Roman" w:cs="Times New Roman"/>
          <w:sz w:val="28"/>
          <w:szCs w:val="28"/>
        </w:rPr>
        <w:t>зд. «Прометей»</w:t>
      </w:r>
    </w:p>
    <w:p w14:paraId="3679A065" w14:textId="537614A5" w:rsidR="0058239C" w:rsidRPr="000617ED" w:rsidRDefault="008B4E6F" w:rsidP="000617E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17</w:t>
      </w:r>
      <w:r w:rsidR="00C13581" w:rsidRPr="000617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>Стулова Г. П. Развитие детского голоса в</w:t>
      </w:r>
      <w:r w:rsidR="000617ED">
        <w:rPr>
          <w:rFonts w:ascii="Times New Roman" w:eastAsia="Times New Roman" w:hAnsi="Times New Roman" w:cs="Times New Roman"/>
          <w:sz w:val="28"/>
          <w:szCs w:val="28"/>
        </w:rPr>
        <w:t xml:space="preserve"> процессе обучения пению. – М.,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>1992</w:t>
      </w:r>
      <w:r w:rsidR="00F137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377F">
        <w:rPr>
          <w:rFonts w:ascii="Times New Roman" w:eastAsia="Times New Roman" w:hAnsi="Times New Roman" w:cs="Times New Roman"/>
          <w:sz w:val="28"/>
          <w:szCs w:val="28"/>
        </w:rPr>
        <w:t>зд. «Прометей»</w:t>
      </w:r>
    </w:p>
    <w:p w14:paraId="5BD6B480" w14:textId="6B28642F" w:rsidR="009729E5" w:rsidRPr="008B4E6F" w:rsidRDefault="008B4E6F" w:rsidP="008B4E6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8B4E6F">
        <w:rPr>
          <w:rFonts w:ascii="Times New Roman" w:eastAsia="Times New Roman" w:hAnsi="Times New Roman" w:cs="Times New Roman"/>
          <w:sz w:val="28"/>
          <w:szCs w:val="28"/>
        </w:rPr>
        <w:t>18</w:t>
      </w:r>
      <w:r w:rsidR="000617ED" w:rsidRPr="008B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>Сергеев</w:t>
      </w:r>
      <w:proofErr w:type="gramEnd"/>
      <w:r w:rsidR="709E2E1D" w:rsidRPr="008B4E6F">
        <w:rPr>
          <w:rFonts w:ascii="Times New Roman" w:eastAsia="Times New Roman" w:hAnsi="Times New Roman" w:cs="Times New Roman"/>
          <w:sz w:val="28"/>
          <w:szCs w:val="28"/>
        </w:rPr>
        <w:t xml:space="preserve"> А. А. Воспитание детского голоса. – М., 1950</w:t>
      </w:r>
      <w:r w:rsidR="00F1377F" w:rsidRPr="008B4E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22199" w:rsidRPr="008B4E6F">
        <w:rPr>
          <w:rFonts w:ascii="Times New Roman" w:eastAsia="Times New Roman" w:hAnsi="Times New Roman" w:cs="Times New Roman"/>
          <w:sz w:val="28"/>
          <w:szCs w:val="28"/>
        </w:rPr>
        <w:t xml:space="preserve"> АПН РСФСР</w:t>
      </w:r>
    </w:p>
    <w:p w14:paraId="3A74DFA7" w14:textId="517AE1DE" w:rsidR="5C01D8FA" w:rsidRPr="000617ED" w:rsidRDefault="000617ED" w:rsidP="000617E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     19</w:t>
      </w:r>
      <w:r w:rsidRPr="000617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199" w:rsidRPr="000617ED">
        <w:rPr>
          <w:rFonts w:ascii="Times New Roman" w:eastAsia="Times New Roman" w:hAnsi="Times New Roman" w:cs="Times New Roman"/>
          <w:sz w:val="28"/>
          <w:szCs w:val="28"/>
        </w:rPr>
        <w:t xml:space="preserve">Вокальная </w:t>
      </w:r>
      <w:proofErr w:type="gramStart"/>
      <w:r w:rsidR="00622199" w:rsidRPr="000617ED">
        <w:rPr>
          <w:rFonts w:ascii="Times New Roman" w:eastAsia="Times New Roman" w:hAnsi="Times New Roman" w:cs="Times New Roman"/>
          <w:sz w:val="28"/>
          <w:szCs w:val="28"/>
        </w:rPr>
        <w:t>фонетика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 xml:space="preserve">-Пб государственная консерватория им. Н. А. Римского-Корсакова. </w:t>
      </w:r>
      <w:r w:rsidR="000575D1" w:rsidRPr="000617ED">
        <w:rPr>
          <w:rFonts w:ascii="Times New Roman" w:eastAsia="Times New Roman" w:hAnsi="Times New Roman" w:cs="Times New Roman"/>
          <w:sz w:val="28"/>
          <w:szCs w:val="28"/>
        </w:rPr>
        <w:t>Кафедра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 xml:space="preserve"> иностр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анных </w:t>
      </w:r>
      <w:proofErr w:type="gramStart"/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языков </w:t>
      </w:r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709E2E1D" w:rsidRPr="000617ED">
        <w:rPr>
          <w:rFonts w:ascii="Times New Roman" w:eastAsia="Times New Roman" w:hAnsi="Times New Roman" w:cs="Times New Roman"/>
          <w:sz w:val="28"/>
          <w:szCs w:val="28"/>
        </w:rPr>
        <w:t xml:space="preserve"> С-Пб. 2005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223554" w14:textId="6DD04EDA" w:rsidR="0E94F4D4" w:rsidRDefault="0E94F4D4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0E7B277E" w14:textId="77777777" w:rsidR="00B64B6C" w:rsidRDefault="00B64B6C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53324B37" w14:textId="01BFA9A1" w:rsidR="00B142AC" w:rsidRDefault="709E2E1D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709E2E1D"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</w:t>
      </w:r>
    </w:p>
    <w:p w14:paraId="485896F6" w14:textId="09A43476" w:rsidR="000617ED" w:rsidRDefault="000617ED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4C21A1E" w14:textId="519BEC1A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Вопросы вокальной педагогики. </w:t>
      </w: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>. 1,2, 3, 4, 5. – М., 1969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. изд. «Музыка»</w:t>
      </w:r>
    </w:p>
    <w:p w14:paraId="4A542C5E" w14:textId="396D0E40" w:rsidR="000617ED" w:rsidRP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617ED">
        <w:rPr>
          <w:rFonts w:ascii="Times New Roman" w:eastAsia="Times New Roman" w:hAnsi="Times New Roman" w:cs="Times New Roman"/>
          <w:sz w:val="28"/>
          <w:szCs w:val="28"/>
        </w:rPr>
        <w:t>Голубев П. Советы молодым пе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дагогам – вокалистам. – М., 1966.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зд. МУЗГИЗ</w:t>
      </w:r>
    </w:p>
    <w:p w14:paraId="7423725E" w14:textId="6F0E9C70" w:rsidR="00525A32" w:rsidRDefault="709E2E1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617ED">
        <w:rPr>
          <w:rFonts w:ascii="Times New Roman" w:eastAsia="Times New Roman" w:hAnsi="Times New Roman" w:cs="Times New Roman"/>
          <w:sz w:val="28"/>
          <w:szCs w:val="28"/>
        </w:rPr>
        <w:lastRenderedPageBreak/>
        <w:t>Дмитриев Л. Б. Солисты театра «Ла Скала» в вокальном искусстве. Диалоги о технике пения. – М., 2002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 xml:space="preserve">изд. 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ЗАО </w:t>
      </w:r>
      <w:proofErr w:type="gramStart"/>
      <w:r w:rsidR="00622199">
        <w:rPr>
          <w:rFonts w:ascii="Times New Roman" w:eastAsia="Times New Roman" w:hAnsi="Times New Roman" w:cs="Times New Roman"/>
          <w:sz w:val="28"/>
          <w:szCs w:val="28"/>
        </w:rPr>
        <w:t>« Московский</w:t>
      </w:r>
      <w:proofErr w:type="gramEnd"/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учебник – Си </w:t>
      </w:r>
      <w:proofErr w:type="spellStart"/>
      <w:r w:rsidR="00622199">
        <w:rPr>
          <w:rFonts w:ascii="Times New Roman" w:eastAsia="Times New Roman" w:hAnsi="Times New Roman" w:cs="Times New Roman"/>
          <w:sz w:val="28"/>
          <w:szCs w:val="28"/>
        </w:rPr>
        <w:t>Ди</w:t>
      </w:r>
      <w:proofErr w:type="spellEnd"/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Пресс»</w:t>
      </w:r>
    </w:p>
    <w:p w14:paraId="5935B4DD" w14:textId="682297B4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Левик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С. За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писки оперного певца. - М., 1962. Изд. «Искусство»</w:t>
      </w:r>
    </w:p>
    <w:p w14:paraId="645ED0EE" w14:textId="0FA1484B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Музыкальное воспитание в школе. </w:t>
      </w: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>. 1 -17. – М., 1970 -1986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зд. </w:t>
      </w:r>
      <w:proofErr w:type="gramStart"/>
      <w:r w:rsidR="00622199">
        <w:rPr>
          <w:rFonts w:ascii="Times New Roman" w:eastAsia="Times New Roman" w:hAnsi="Times New Roman" w:cs="Times New Roman"/>
          <w:sz w:val="28"/>
          <w:szCs w:val="28"/>
        </w:rPr>
        <w:t>« Музыка</w:t>
      </w:r>
      <w:proofErr w:type="gramEnd"/>
      <w:r w:rsidR="00622199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C6CF1BE" w14:textId="77777777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Медицинские атласы. - Строение гортани, строение диафрагмы, дыхательная система.</w:t>
      </w:r>
    </w:p>
    <w:p w14:paraId="1E6884AE" w14:textId="703C717A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Ореханова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Г. Богиня искусств. - М., 2003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зд. «</w:t>
      </w:r>
      <w:proofErr w:type="spellStart"/>
      <w:r w:rsidR="00622199">
        <w:rPr>
          <w:rFonts w:ascii="Times New Roman" w:eastAsia="Times New Roman" w:hAnsi="Times New Roman" w:cs="Times New Roman"/>
          <w:sz w:val="28"/>
          <w:szCs w:val="28"/>
        </w:rPr>
        <w:t>Олма</w:t>
      </w:r>
      <w:proofErr w:type="spellEnd"/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– Пресс»</w:t>
      </w:r>
    </w:p>
    <w:p w14:paraId="40D71293" w14:textId="6040A1F8" w:rsidR="00F77402" w:rsidRPr="000617ED" w:rsidRDefault="709E2E1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617ED">
        <w:rPr>
          <w:rFonts w:ascii="Times New Roman" w:eastAsia="Times New Roman" w:hAnsi="Times New Roman" w:cs="Times New Roman"/>
          <w:sz w:val="28"/>
          <w:szCs w:val="28"/>
        </w:rPr>
        <w:t>Прянишникова И. Сове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ты обучающимся пению. – М., 2020. Изд. «Планета музыки»</w:t>
      </w:r>
    </w:p>
    <w:p w14:paraId="09D50430" w14:textId="1669337E" w:rsidR="0074093B" w:rsidRDefault="709E2E1D" w:rsidP="709E2E1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Панофка</w:t>
      </w:r>
      <w:proofErr w:type="spellEnd"/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 Г. Искусство пения.  - М., 1958.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>зд. «</w:t>
      </w:r>
      <w:proofErr w:type="spellStart"/>
      <w:r w:rsidR="00622199">
        <w:rPr>
          <w:rFonts w:ascii="Times New Roman" w:eastAsia="Times New Roman" w:hAnsi="Times New Roman" w:cs="Times New Roman"/>
          <w:sz w:val="28"/>
          <w:szCs w:val="28"/>
        </w:rPr>
        <w:t>Музгиз</w:t>
      </w:r>
      <w:proofErr w:type="spellEnd"/>
      <w:r w:rsidR="00622199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28B2D34" w14:textId="2421D37B" w:rsidR="000617E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Петелин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В. Жизнь Шаляпина. -  М., 2004</w:t>
      </w:r>
      <w:r w:rsidR="006221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изд. «</w:t>
      </w:r>
      <w:proofErr w:type="spellStart"/>
      <w:r w:rsidR="008D244D">
        <w:rPr>
          <w:rFonts w:ascii="Times New Roman" w:eastAsia="Times New Roman" w:hAnsi="Times New Roman" w:cs="Times New Roman"/>
          <w:sz w:val="28"/>
          <w:szCs w:val="28"/>
        </w:rPr>
        <w:t>Центрополиграф</w:t>
      </w:r>
      <w:proofErr w:type="spellEnd"/>
      <w:r w:rsidR="008D244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655E4AF4" w14:textId="40724310" w:rsidR="008D244D" w:rsidRDefault="000617E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Руффо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Т. </w:t>
      </w:r>
      <w:proofErr w:type="spellStart"/>
      <w:r w:rsidRPr="709E2E1D">
        <w:rPr>
          <w:rFonts w:ascii="Times New Roman" w:eastAsia="Times New Roman" w:hAnsi="Times New Roman" w:cs="Times New Roman"/>
          <w:sz w:val="28"/>
          <w:szCs w:val="28"/>
        </w:rPr>
        <w:t>Порабола</w:t>
      </w:r>
      <w:proofErr w:type="spellEnd"/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моей жизни. -  Л., 1974</w:t>
      </w:r>
      <w:r w:rsidR="008D244D">
        <w:rPr>
          <w:rFonts w:ascii="Times New Roman" w:eastAsia="Times New Roman" w:hAnsi="Times New Roman" w:cs="Times New Roman"/>
          <w:sz w:val="28"/>
          <w:szCs w:val="28"/>
        </w:rPr>
        <w:t>. И</w:t>
      </w:r>
    </w:p>
    <w:p w14:paraId="2D53C965" w14:textId="1283CD0E" w:rsidR="000617ED" w:rsidRDefault="008D244D" w:rsidP="000617E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«Музыка»</w:t>
      </w:r>
    </w:p>
    <w:p w14:paraId="3FD13BDA" w14:textId="77777777" w:rsidR="000617ED" w:rsidRDefault="000617ED" w:rsidP="008D244D">
      <w:pPr>
        <w:pStyle w:val="a3"/>
        <w:ind w:left="1211"/>
        <w:rPr>
          <w:rFonts w:ascii="Times New Roman" w:eastAsia="Times New Roman" w:hAnsi="Times New Roman" w:cs="Times New Roman"/>
          <w:sz w:val="28"/>
          <w:szCs w:val="28"/>
        </w:rPr>
      </w:pPr>
    </w:p>
    <w:p w14:paraId="62BBE8A0" w14:textId="0AAA11F4" w:rsidR="00227FC7" w:rsidRDefault="709E2E1D" w:rsidP="709E2E1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Теплов Б. Психология музыкальных способностей. – М., 1961</w:t>
      </w:r>
    </w:p>
    <w:p w14:paraId="5D496D3A" w14:textId="36F79E4C" w:rsidR="00FB05F2" w:rsidRDefault="008D244D" w:rsidP="008D24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B4E6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="008B4E6F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5C94" w:rsidRPr="008D244D">
        <w:rPr>
          <w:rFonts w:ascii="Times New Roman" w:eastAsia="Times New Roman" w:hAnsi="Times New Roman" w:cs="Times New Roman"/>
          <w:sz w:val="28"/>
          <w:szCs w:val="28"/>
        </w:rPr>
        <w:t xml:space="preserve">  Интернет</w:t>
      </w:r>
      <w:proofErr w:type="gramEnd"/>
      <w:r w:rsidR="00865C94" w:rsidRPr="008D244D">
        <w:rPr>
          <w:rFonts w:ascii="Times New Roman" w:eastAsia="Times New Roman" w:hAnsi="Times New Roman" w:cs="Times New Roman"/>
          <w:sz w:val="28"/>
          <w:szCs w:val="28"/>
        </w:rPr>
        <w:t xml:space="preserve"> ресурсы : </w:t>
      </w:r>
      <w:proofErr w:type="spellStart"/>
      <w:r w:rsidR="00865C94" w:rsidRPr="008D244D">
        <w:rPr>
          <w:rFonts w:ascii="Times New Roman" w:eastAsia="Times New Roman" w:hAnsi="Times New Roman" w:cs="Times New Roman"/>
          <w:sz w:val="28"/>
          <w:szCs w:val="28"/>
          <w:lang w:val="en-US"/>
        </w:rPr>
        <w:t>Meduniver</w:t>
      </w:r>
      <w:proofErr w:type="spellEnd"/>
      <w:r w:rsidR="00865C94" w:rsidRPr="008D244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5C94" w:rsidRPr="008D244D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</w:p>
    <w:p w14:paraId="680DFB51" w14:textId="7B6F45E3" w:rsidR="008D244D" w:rsidRDefault="008D244D" w:rsidP="008D244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6D91224" w14:textId="77777777" w:rsidR="008D244D" w:rsidRPr="008D244D" w:rsidRDefault="008D244D" w:rsidP="008D244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B28765" w14:textId="3F552085" w:rsidR="709E2E1D" w:rsidRPr="00865C94" w:rsidRDefault="709E2E1D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557FBC59" w14:textId="4E4834E0" w:rsidR="2F288CE8" w:rsidRDefault="709E2E1D" w:rsidP="709E2E1D">
      <w:pPr>
        <w:pStyle w:val="a3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14:paraId="0E6051D2" w14:textId="5C797D36" w:rsidR="0E94F4D4" w:rsidRDefault="709E2E1D" w:rsidP="709E2E1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511A8A6" w14:textId="2FB38E68" w:rsidR="709E2E1D" w:rsidRDefault="709E2E1D" w:rsidP="00BE01B1">
      <w:pPr>
        <w:pStyle w:val="a3"/>
        <w:ind w:firstLine="6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Лекционные и семинарские занятия по данной дисциплине рекомендуется проводить в 5-6 и 8 семестрах еженедельно.</w:t>
      </w:r>
    </w:p>
    <w:p w14:paraId="5792E180" w14:textId="2256CA59" w:rsidR="709E2E1D" w:rsidRDefault="709E2E1D" w:rsidP="00BE01B1">
      <w:pPr>
        <w:pStyle w:val="a3"/>
        <w:ind w:firstLine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E01B1">
        <w:rPr>
          <w:rFonts w:ascii="Times New Roman" w:eastAsia="Times New Roman" w:hAnsi="Times New Roman" w:cs="Times New Roman"/>
          <w:sz w:val="28"/>
          <w:szCs w:val="28"/>
        </w:rPr>
        <w:tab/>
      </w:r>
      <w:r w:rsidRPr="709E2E1D">
        <w:rPr>
          <w:rFonts w:ascii="Times New Roman" w:eastAsia="Times New Roman" w:hAnsi="Times New Roman" w:cs="Times New Roman"/>
          <w:sz w:val="28"/>
          <w:szCs w:val="28"/>
        </w:rPr>
        <w:t>Возможно проведение 1 раз в неделю 2 академических часа подряд (пара) или по 1 академическому часу 2 раза в неделю (на усмотрение учебной части и преподавателя).</w:t>
      </w:r>
    </w:p>
    <w:p w14:paraId="769D8EA5" w14:textId="10E5DCCE" w:rsidR="00865C94" w:rsidRDefault="00865C94" w:rsidP="00BE01B1">
      <w:pPr>
        <w:pStyle w:val="a3"/>
        <w:ind w:firstLine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 семестр завершается зачётом с оценкой, 6 семестр – экзаменом.</w:t>
      </w:r>
    </w:p>
    <w:p w14:paraId="58411432" w14:textId="02410CDD" w:rsidR="709E2E1D" w:rsidRDefault="709E2E1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t>В 8 семестре каждое занятие является семинаром, так как требуется повторить материал 5-6 семестров для успешной подготовки к Государственному экзамену.</w:t>
      </w:r>
    </w:p>
    <w:p w14:paraId="7CDD4686" w14:textId="2CFAE06F" w:rsidR="709E2E1D" w:rsidRDefault="709E2E1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09E2E1D">
        <w:rPr>
          <w:rFonts w:ascii="Times New Roman" w:eastAsia="Times New Roman" w:hAnsi="Times New Roman" w:cs="Times New Roman"/>
          <w:sz w:val="28"/>
          <w:szCs w:val="28"/>
        </w:rPr>
        <w:lastRenderedPageBreak/>
        <w:t>В процессе семинаров возможно проведение письменных контрольных работ как коротких, так и развёрнутых.</w:t>
      </w:r>
    </w:p>
    <w:p w14:paraId="2F80CA7B" w14:textId="7AE4A773" w:rsidR="008D244D" w:rsidRDefault="008D244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F8CDA8" w14:textId="53F668A4" w:rsidR="008D244D" w:rsidRDefault="008D244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1947C7" w14:textId="77E35BDB" w:rsidR="008D244D" w:rsidRDefault="008D244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47D419" w14:textId="77777777" w:rsidR="008D244D" w:rsidRDefault="008D244D" w:rsidP="709E2E1D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D9C00" w14:textId="516AC1E8" w:rsidR="0E94F4D4" w:rsidRPr="008D244D" w:rsidRDefault="008D244D" w:rsidP="008D244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="709E2E1D" w:rsidRPr="008D244D">
        <w:rPr>
          <w:rFonts w:ascii="Times New Roman" w:eastAsia="Times New Roman" w:hAnsi="Times New Roman" w:cs="Times New Roman"/>
          <w:b/>
          <w:bCs/>
          <w:sz w:val="28"/>
          <w:szCs w:val="28"/>
        </w:rPr>
        <w:t>6 .</w:t>
      </w:r>
      <w:proofErr w:type="gramEnd"/>
      <w:r w:rsidR="709E2E1D" w:rsidRPr="008D24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Лист изменений и дополнений</w:t>
      </w:r>
    </w:p>
    <w:p w14:paraId="262E29D7" w14:textId="4596E7B8" w:rsidR="00E937A6" w:rsidRPr="00D6783F" w:rsidRDefault="00E937A6" w:rsidP="709E2E1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36F187E3" w14:textId="77777777" w:rsidR="003267B5" w:rsidRPr="006951C8" w:rsidRDefault="003267B5" w:rsidP="709E2E1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267B5" w:rsidRPr="006951C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72D41"/>
    <w:multiLevelType w:val="hybridMultilevel"/>
    <w:tmpl w:val="80A24A6E"/>
    <w:lvl w:ilvl="0" w:tplc="FB963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7617"/>
    <w:multiLevelType w:val="hybridMultilevel"/>
    <w:tmpl w:val="30F21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5EC09"/>
    <w:multiLevelType w:val="hybridMultilevel"/>
    <w:tmpl w:val="6DB2A962"/>
    <w:lvl w:ilvl="0" w:tplc="ADD2079E">
      <w:start w:val="1"/>
      <w:numFmt w:val="decimal"/>
      <w:lvlText w:val="%1."/>
      <w:lvlJc w:val="left"/>
      <w:pPr>
        <w:ind w:left="720" w:hanging="360"/>
      </w:pPr>
    </w:lvl>
    <w:lvl w:ilvl="1" w:tplc="96D4CB28">
      <w:start w:val="1"/>
      <w:numFmt w:val="lowerLetter"/>
      <w:lvlText w:val="%2."/>
      <w:lvlJc w:val="left"/>
      <w:pPr>
        <w:ind w:left="1440" w:hanging="360"/>
      </w:pPr>
    </w:lvl>
    <w:lvl w:ilvl="2" w:tplc="614AF11A">
      <w:start w:val="1"/>
      <w:numFmt w:val="lowerRoman"/>
      <w:lvlText w:val="%3."/>
      <w:lvlJc w:val="right"/>
      <w:pPr>
        <w:ind w:left="2160" w:hanging="180"/>
      </w:pPr>
    </w:lvl>
    <w:lvl w:ilvl="3" w:tplc="065C6464">
      <w:start w:val="1"/>
      <w:numFmt w:val="decimal"/>
      <w:lvlText w:val="%4."/>
      <w:lvlJc w:val="left"/>
      <w:pPr>
        <w:ind w:left="2880" w:hanging="360"/>
      </w:pPr>
    </w:lvl>
    <w:lvl w:ilvl="4" w:tplc="F01057A4">
      <w:start w:val="1"/>
      <w:numFmt w:val="lowerLetter"/>
      <w:lvlText w:val="%5."/>
      <w:lvlJc w:val="left"/>
      <w:pPr>
        <w:ind w:left="3600" w:hanging="360"/>
      </w:pPr>
    </w:lvl>
    <w:lvl w:ilvl="5" w:tplc="C4B4E23A">
      <w:start w:val="1"/>
      <w:numFmt w:val="lowerRoman"/>
      <w:lvlText w:val="%6."/>
      <w:lvlJc w:val="right"/>
      <w:pPr>
        <w:ind w:left="4320" w:hanging="180"/>
      </w:pPr>
    </w:lvl>
    <w:lvl w:ilvl="6" w:tplc="51FCA5DA">
      <w:start w:val="1"/>
      <w:numFmt w:val="decimal"/>
      <w:lvlText w:val="%7."/>
      <w:lvlJc w:val="left"/>
      <w:pPr>
        <w:ind w:left="5040" w:hanging="360"/>
      </w:pPr>
    </w:lvl>
    <w:lvl w:ilvl="7" w:tplc="0B82EBAE">
      <w:start w:val="1"/>
      <w:numFmt w:val="lowerLetter"/>
      <w:lvlText w:val="%8."/>
      <w:lvlJc w:val="left"/>
      <w:pPr>
        <w:ind w:left="5760" w:hanging="360"/>
      </w:pPr>
    </w:lvl>
    <w:lvl w:ilvl="8" w:tplc="038695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C297A"/>
    <w:multiLevelType w:val="hybridMultilevel"/>
    <w:tmpl w:val="22D4975C"/>
    <w:lvl w:ilvl="0" w:tplc="52B6A1E0">
      <w:start w:val="1"/>
      <w:numFmt w:val="decimal"/>
      <w:lvlText w:val="%1."/>
      <w:lvlJc w:val="left"/>
      <w:pPr>
        <w:ind w:left="720" w:hanging="360"/>
      </w:pPr>
    </w:lvl>
    <w:lvl w:ilvl="1" w:tplc="B4C802B8">
      <w:start w:val="1"/>
      <w:numFmt w:val="lowerLetter"/>
      <w:lvlText w:val="%2."/>
      <w:lvlJc w:val="left"/>
      <w:pPr>
        <w:ind w:left="1440" w:hanging="360"/>
      </w:pPr>
    </w:lvl>
    <w:lvl w:ilvl="2" w:tplc="98EC35AA">
      <w:start w:val="1"/>
      <w:numFmt w:val="lowerRoman"/>
      <w:lvlText w:val="%3."/>
      <w:lvlJc w:val="right"/>
      <w:pPr>
        <w:ind w:left="2160" w:hanging="180"/>
      </w:pPr>
    </w:lvl>
    <w:lvl w:ilvl="3" w:tplc="47BA104E">
      <w:start w:val="1"/>
      <w:numFmt w:val="decimal"/>
      <w:lvlText w:val="%4."/>
      <w:lvlJc w:val="left"/>
      <w:pPr>
        <w:ind w:left="2880" w:hanging="360"/>
      </w:pPr>
    </w:lvl>
    <w:lvl w:ilvl="4" w:tplc="FF425326">
      <w:start w:val="1"/>
      <w:numFmt w:val="lowerLetter"/>
      <w:lvlText w:val="%5."/>
      <w:lvlJc w:val="left"/>
      <w:pPr>
        <w:ind w:left="3600" w:hanging="360"/>
      </w:pPr>
    </w:lvl>
    <w:lvl w:ilvl="5" w:tplc="47422480">
      <w:start w:val="1"/>
      <w:numFmt w:val="lowerRoman"/>
      <w:lvlText w:val="%6."/>
      <w:lvlJc w:val="right"/>
      <w:pPr>
        <w:ind w:left="4320" w:hanging="180"/>
      </w:pPr>
    </w:lvl>
    <w:lvl w:ilvl="6" w:tplc="A53C9FEE">
      <w:start w:val="1"/>
      <w:numFmt w:val="decimal"/>
      <w:lvlText w:val="%7."/>
      <w:lvlJc w:val="left"/>
      <w:pPr>
        <w:ind w:left="5040" w:hanging="360"/>
      </w:pPr>
    </w:lvl>
    <w:lvl w:ilvl="7" w:tplc="EF0AEDAA">
      <w:start w:val="1"/>
      <w:numFmt w:val="lowerLetter"/>
      <w:lvlText w:val="%8."/>
      <w:lvlJc w:val="left"/>
      <w:pPr>
        <w:ind w:left="5760" w:hanging="360"/>
      </w:pPr>
    </w:lvl>
    <w:lvl w:ilvl="8" w:tplc="15B2C7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77877"/>
    <w:multiLevelType w:val="hybridMultilevel"/>
    <w:tmpl w:val="82F69D68"/>
    <w:lvl w:ilvl="0" w:tplc="247E3D64">
      <w:start w:val="8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4AEC0214"/>
    <w:multiLevelType w:val="hybridMultilevel"/>
    <w:tmpl w:val="32B6E42A"/>
    <w:lvl w:ilvl="0" w:tplc="12B02EB4">
      <w:start w:val="12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4E88811F"/>
    <w:multiLevelType w:val="hybridMultilevel"/>
    <w:tmpl w:val="7BDAD650"/>
    <w:lvl w:ilvl="0" w:tplc="7B584F54">
      <w:start w:val="1"/>
      <w:numFmt w:val="decimal"/>
      <w:lvlText w:val="%1."/>
      <w:lvlJc w:val="left"/>
      <w:pPr>
        <w:ind w:left="720" w:hanging="360"/>
      </w:pPr>
    </w:lvl>
    <w:lvl w:ilvl="1" w:tplc="9C4236F6">
      <w:start w:val="1"/>
      <w:numFmt w:val="lowerLetter"/>
      <w:lvlText w:val="%2."/>
      <w:lvlJc w:val="left"/>
      <w:pPr>
        <w:ind w:left="1440" w:hanging="360"/>
      </w:pPr>
    </w:lvl>
    <w:lvl w:ilvl="2" w:tplc="D3F601DC">
      <w:start w:val="1"/>
      <w:numFmt w:val="lowerRoman"/>
      <w:lvlText w:val="%3."/>
      <w:lvlJc w:val="right"/>
      <w:pPr>
        <w:ind w:left="2160" w:hanging="180"/>
      </w:pPr>
    </w:lvl>
    <w:lvl w:ilvl="3" w:tplc="A6D4C340">
      <w:start w:val="1"/>
      <w:numFmt w:val="decimal"/>
      <w:lvlText w:val="%4."/>
      <w:lvlJc w:val="left"/>
      <w:pPr>
        <w:ind w:left="2880" w:hanging="360"/>
      </w:pPr>
    </w:lvl>
    <w:lvl w:ilvl="4" w:tplc="1186886C">
      <w:start w:val="1"/>
      <w:numFmt w:val="lowerLetter"/>
      <w:lvlText w:val="%5."/>
      <w:lvlJc w:val="left"/>
      <w:pPr>
        <w:ind w:left="3600" w:hanging="360"/>
      </w:pPr>
    </w:lvl>
    <w:lvl w:ilvl="5" w:tplc="27DA4C18">
      <w:start w:val="1"/>
      <w:numFmt w:val="lowerRoman"/>
      <w:lvlText w:val="%6."/>
      <w:lvlJc w:val="right"/>
      <w:pPr>
        <w:ind w:left="4320" w:hanging="180"/>
      </w:pPr>
    </w:lvl>
    <w:lvl w:ilvl="6" w:tplc="94B21F0E">
      <w:start w:val="1"/>
      <w:numFmt w:val="decimal"/>
      <w:lvlText w:val="%7."/>
      <w:lvlJc w:val="left"/>
      <w:pPr>
        <w:ind w:left="5040" w:hanging="360"/>
      </w:pPr>
    </w:lvl>
    <w:lvl w:ilvl="7" w:tplc="E46A71F4">
      <w:start w:val="1"/>
      <w:numFmt w:val="lowerLetter"/>
      <w:lvlText w:val="%8."/>
      <w:lvlJc w:val="left"/>
      <w:pPr>
        <w:ind w:left="5760" w:hanging="360"/>
      </w:pPr>
    </w:lvl>
    <w:lvl w:ilvl="8" w:tplc="0E3C8DB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E99ED"/>
    <w:multiLevelType w:val="hybridMultilevel"/>
    <w:tmpl w:val="E034DE26"/>
    <w:lvl w:ilvl="0" w:tplc="E3E8ECC0">
      <w:start w:val="1"/>
      <w:numFmt w:val="decimal"/>
      <w:lvlText w:val="%1."/>
      <w:lvlJc w:val="left"/>
      <w:pPr>
        <w:ind w:left="1080" w:hanging="360"/>
      </w:pPr>
    </w:lvl>
    <w:lvl w:ilvl="1" w:tplc="312CD02A">
      <w:start w:val="1"/>
      <w:numFmt w:val="lowerLetter"/>
      <w:lvlText w:val="%2."/>
      <w:lvlJc w:val="left"/>
      <w:pPr>
        <w:ind w:left="1800" w:hanging="360"/>
      </w:pPr>
    </w:lvl>
    <w:lvl w:ilvl="2" w:tplc="594E681A">
      <w:start w:val="1"/>
      <w:numFmt w:val="lowerRoman"/>
      <w:lvlText w:val="%3."/>
      <w:lvlJc w:val="right"/>
      <w:pPr>
        <w:ind w:left="2520" w:hanging="180"/>
      </w:pPr>
    </w:lvl>
    <w:lvl w:ilvl="3" w:tplc="0D249A22">
      <w:start w:val="1"/>
      <w:numFmt w:val="decimal"/>
      <w:lvlText w:val="%4."/>
      <w:lvlJc w:val="left"/>
      <w:pPr>
        <w:ind w:left="3240" w:hanging="360"/>
      </w:pPr>
    </w:lvl>
    <w:lvl w:ilvl="4" w:tplc="9DAA2866">
      <w:start w:val="1"/>
      <w:numFmt w:val="lowerLetter"/>
      <w:lvlText w:val="%5."/>
      <w:lvlJc w:val="left"/>
      <w:pPr>
        <w:ind w:left="3960" w:hanging="360"/>
      </w:pPr>
    </w:lvl>
    <w:lvl w:ilvl="5" w:tplc="2434225C">
      <w:start w:val="1"/>
      <w:numFmt w:val="lowerRoman"/>
      <w:lvlText w:val="%6."/>
      <w:lvlJc w:val="right"/>
      <w:pPr>
        <w:ind w:left="4680" w:hanging="180"/>
      </w:pPr>
    </w:lvl>
    <w:lvl w:ilvl="6" w:tplc="A15E080E">
      <w:start w:val="1"/>
      <w:numFmt w:val="decimal"/>
      <w:lvlText w:val="%7."/>
      <w:lvlJc w:val="left"/>
      <w:pPr>
        <w:ind w:left="5400" w:hanging="360"/>
      </w:pPr>
    </w:lvl>
    <w:lvl w:ilvl="7" w:tplc="631233F8">
      <w:start w:val="1"/>
      <w:numFmt w:val="lowerLetter"/>
      <w:lvlText w:val="%8."/>
      <w:lvlJc w:val="left"/>
      <w:pPr>
        <w:ind w:left="6120" w:hanging="360"/>
      </w:pPr>
    </w:lvl>
    <w:lvl w:ilvl="8" w:tplc="4158381E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56E4B6"/>
    <w:multiLevelType w:val="hybridMultilevel"/>
    <w:tmpl w:val="DA9ABF48"/>
    <w:lvl w:ilvl="0" w:tplc="C72A0BA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1FA0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3E5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125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AF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DA0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00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B86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60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9164C"/>
    <w:multiLevelType w:val="hybridMultilevel"/>
    <w:tmpl w:val="8EB08B12"/>
    <w:lvl w:ilvl="0" w:tplc="ABE860CA">
      <w:start w:val="10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674640D3"/>
    <w:multiLevelType w:val="hybridMultilevel"/>
    <w:tmpl w:val="1AB28F6E"/>
    <w:lvl w:ilvl="0" w:tplc="411097A4">
      <w:start w:val="1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A673D08"/>
    <w:multiLevelType w:val="hybridMultilevel"/>
    <w:tmpl w:val="F1CCBC8A"/>
    <w:lvl w:ilvl="0" w:tplc="2304BF3C">
      <w:start w:val="13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701F1B0D"/>
    <w:multiLevelType w:val="multilevel"/>
    <w:tmpl w:val="FEE4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95469D"/>
    <w:multiLevelType w:val="hybridMultilevel"/>
    <w:tmpl w:val="8B7EF5E8"/>
    <w:lvl w:ilvl="0" w:tplc="8CAC2C02">
      <w:start w:val="1"/>
      <w:numFmt w:val="decimal"/>
      <w:lvlText w:val="%1."/>
      <w:lvlJc w:val="left"/>
      <w:pPr>
        <w:ind w:left="720" w:hanging="360"/>
      </w:pPr>
    </w:lvl>
    <w:lvl w:ilvl="1" w:tplc="BA60A55A">
      <w:start w:val="1"/>
      <w:numFmt w:val="lowerLetter"/>
      <w:lvlText w:val="%2."/>
      <w:lvlJc w:val="left"/>
      <w:pPr>
        <w:ind w:left="1440" w:hanging="360"/>
      </w:pPr>
    </w:lvl>
    <w:lvl w:ilvl="2" w:tplc="12EE871E">
      <w:start w:val="1"/>
      <w:numFmt w:val="lowerRoman"/>
      <w:lvlText w:val="%3."/>
      <w:lvlJc w:val="right"/>
      <w:pPr>
        <w:ind w:left="2160" w:hanging="180"/>
      </w:pPr>
    </w:lvl>
    <w:lvl w:ilvl="3" w:tplc="EB1E6AB0">
      <w:start w:val="1"/>
      <w:numFmt w:val="decimal"/>
      <w:lvlText w:val="%4."/>
      <w:lvlJc w:val="left"/>
      <w:pPr>
        <w:ind w:left="2880" w:hanging="360"/>
      </w:pPr>
    </w:lvl>
    <w:lvl w:ilvl="4" w:tplc="3FE6CFBE">
      <w:start w:val="1"/>
      <w:numFmt w:val="lowerLetter"/>
      <w:lvlText w:val="%5."/>
      <w:lvlJc w:val="left"/>
      <w:pPr>
        <w:ind w:left="3600" w:hanging="360"/>
      </w:pPr>
    </w:lvl>
    <w:lvl w:ilvl="5" w:tplc="4EB84F7C">
      <w:start w:val="1"/>
      <w:numFmt w:val="lowerRoman"/>
      <w:lvlText w:val="%6."/>
      <w:lvlJc w:val="right"/>
      <w:pPr>
        <w:ind w:left="4320" w:hanging="180"/>
      </w:pPr>
    </w:lvl>
    <w:lvl w:ilvl="6" w:tplc="D920501E">
      <w:start w:val="1"/>
      <w:numFmt w:val="decimal"/>
      <w:lvlText w:val="%7."/>
      <w:lvlJc w:val="left"/>
      <w:pPr>
        <w:ind w:left="5040" w:hanging="360"/>
      </w:pPr>
    </w:lvl>
    <w:lvl w:ilvl="7" w:tplc="E4F42148">
      <w:start w:val="1"/>
      <w:numFmt w:val="lowerLetter"/>
      <w:lvlText w:val="%8."/>
      <w:lvlJc w:val="left"/>
      <w:pPr>
        <w:ind w:left="5760" w:hanging="360"/>
      </w:pPr>
    </w:lvl>
    <w:lvl w:ilvl="8" w:tplc="37FAF8A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C656C"/>
    <w:multiLevelType w:val="hybridMultilevel"/>
    <w:tmpl w:val="C7104406"/>
    <w:lvl w:ilvl="0" w:tplc="1D5EFDD0">
      <w:start w:val="4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79267389"/>
    <w:multiLevelType w:val="hybridMultilevel"/>
    <w:tmpl w:val="3618C006"/>
    <w:lvl w:ilvl="0" w:tplc="0C3469BE">
      <w:start w:val="12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7DCB2FC9"/>
    <w:multiLevelType w:val="hybridMultilevel"/>
    <w:tmpl w:val="7FE28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3"/>
  </w:num>
  <w:num w:numId="6">
    <w:abstractNumId w:val="2"/>
  </w:num>
  <w:num w:numId="7">
    <w:abstractNumId w:val="12"/>
  </w:num>
  <w:num w:numId="8">
    <w:abstractNumId w:val="16"/>
  </w:num>
  <w:num w:numId="9">
    <w:abstractNumId w:val="0"/>
  </w:num>
  <w:num w:numId="10">
    <w:abstractNumId w:val="1"/>
  </w:num>
  <w:num w:numId="11">
    <w:abstractNumId w:val="14"/>
  </w:num>
  <w:num w:numId="12">
    <w:abstractNumId w:val="5"/>
  </w:num>
  <w:num w:numId="13">
    <w:abstractNumId w:val="11"/>
  </w:num>
  <w:num w:numId="14">
    <w:abstractNumId w:val="4"/>
  </w:num>
  <w:num w:numId="15">
    <w:abstractNumId w:val="9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2C8874"/>
    <w:rsid w:val="000012C9"/>
    <w:rsid w:val="00013BAB"/>
    <w:rsid w:val="0001742A"/>
    <w:rsid w:val="00020848"/>
    <w:rsid w:val="0002483B"/>
    <w:rsid w:val="00025929"/>
    <w:rsid w:val="00030B04"/>
    <w:rsid w:val="00031A60"/>
    <w:rsid w:val="00037821"/>
    <w:rsid w:val="00037925"/>
    <w:rsid w:val="00040299"/>
    <w:rsid w:val="00047F1C"/>
    <w:rsid w:val="00054709"/>
    <w:rsid w:val="0005497B"/>
    <w:rsid w:val="000575D1"/>
    <w:rsid w:val="000617ED"/>
    <w:rsid w:val="00062723"/>
    <w:rsid w:val="00067086"/>
    <w:rsid w:val="000703EC"/>
    <w:rsid w:val="00072CEB"/>
    <w:rsid w:val="000739F0"/>
    <w:rsid w:val="0008233E"/>
    <w:rsid w:val="00084718"/>
    <w:rsid w:val="00091EB0"/>
    <w:rsid w:val="00093192"/>
    <w:rsid w:val="00097A6F"/>
    <w:rsid w:val="000B1F6A"/>
    <w:rsid w:val="000B30A6"/>
    <w:rsid w:val="000B4DB5"/>
    <w:rsid w:val="000B58D2"/>
    <w:rsid w:val="000B6ABC"/>
    <w:rsid w:val="000B75CC"/>
    <w:rsid w:val="000B7A33"/>
    <w:rsid w:val="000C10B8"/>
    <w:rsid w:val="000C1AFE"/>
    <w:rsid w:val="000C28E5"/>
    <w:rsid w:val="000C5001"/>
    <w:rsid w:val="000C7DB4"/>
    <w:rsid w:val="000D1552"/>
    <w:rsid w:val="000D3CC2"/>
    <w:rsid w:val="000E3ACA"/>
    <w:rsid w:val="000E6172"/>
    <w:rsid w:val="000E6448"/>
    <w:rsid w:val="000F6EAF"/>
    <w:rsid w:val="001030E9"/>
    <w:rsid w:val="00104EDB"/>
    <w:rsid w:val="00106D54"/>
    <w:rsid w:val="00107FD7"/>
    <w:rsid w:val="001111F6"/>
    <w:rsid w:val="00116B9B"/>
    <w:rsid w:val="0011782C"/>
    <w:rsid w:val="00126E5F"/>
    <w:rsid w:val="00135E2C"/>
    <w:rsid w:val="0014057A"/>
    <w:rsid w:val="0014569A"/>
    <w:rsid w:val="00147961"/>
    <w:rsid w:val="00157D92"/>
    <w:rsid w:val="00161075"/>
    <w:rsid w:val="00172DB1"/>
    <w:rsid w:val="00174C53"/>
    <w:rsid w:val="00196415"/>
    <w:rsid w:val="00196870"/>
    <w:rsid w:val="001A22EC"/>
    <w:rsid w:val="001A5A7D"/>
    <w:rsid w:val="001C7F0D"/>
    <w:rsid w:val="001D4DE6"/>
    <w:rsid w:val="001E41DF"/>
    <w:rsid w:val="001F2FA9"/>
    <w:rsid w:val="00202DCE"/>
    <w:rsid w:val="00205333"/>
    <w:rsid w:val="00206C48"/>
    <w:rsid w:val="00213B80"/>
    <w:rsid w:val="00223710"/>
    <w:rsid w:val="0022799F"/>
    <w:rsid w:val="00227FC7"/>
    <w:rsid w:val="00235282"/>
    <w:rsid w:val="00244C97"/>
    <w:rsid w:val="002461DE"/>
    <w:rsid w:val="002600F2"/>
    <w:rsid w:val="00271ECB"/>
    <w:rsid w:val="0027564D"/>
    <w:rsid w:val="00281CA4"/>
    <w:rsid w:val="002924BF"/>
    <w:rsid w:val="0029732A"/>
    <w:rsid w:val="002B1B92"/>
    <w:rsid w:val="002B38E5"/>
    <w:rsid w:val="002C1AF4"/>
    <w:rsid w:val="002E3C10"/>
    <w:rsid w:val="002E7ABE"/>
    <w:rsid w:val="002F4F5E"/>
    <w:rsid w:val="002F6C5F"/>
    <w:rsid w:val="003006B4"/>
    <w:rsid w:val="00302ACD"/>
    <w:rsid w:val="00311135"/>
    <w:rsid w:val="00316E14"/>
    <w:rsid w:val="003267B5"/>
    <w:rsid w:val="00337776"/>
    <w:rsid w:val="003420DA"/>
    <w:rsid w:val="00347630"/>
    <w:rsid w:val="0035015C"/>
    <w:rsid w:val="00361AB6"/>
    <w:rsid w:val="00384B8F"/>
    <w:rsid w:val="00386769"/>
    <w:rsid w:val="003A385F"/>
    <w:rsid w:val="003A4735"/>
    <w:rsid w:val="003A6D77"/>
    <w:rsid w:val="003A7DD8"/>
    <w:rsid w:val="003B210C"/>
    <w:rsid w:val="003B4C85"/>
    <w:rsid w:val="003C3EAE"/>
    <w:rsid w:val="003C6AE0"/>
    <w:rsid w:val="003D6CB8"/>
    <w:rsid w:val="003E7B88"/>
    <w:rsid w:val="003F29F6"/>
    <w:rsid w:val="003F5524"/>
    <w:rsid w:val="003F643B"/>
    <w:rsid w:val="003F6E69"/>
    <w:rsid w:val="004126F5"/>
    <w:rsid w:val="00414A0B"/>
    <w:rsid w:val="00421370"/>
    <w:rsid w:val="00421478"/>
    <w:rsid w:val="00424638"/>
    <w:rsid w:val="0042543E"/>
    <w:rsid w:val="00425541"/>
    <w:rsid w:val="00437DEB"/>
    <w:rsid w:val="00441C66"/>
    <w:rsid w:val="00444F25"/>
    <w:rsid w:val="00445BC2"/>
    <w:rsid w:val="00447B97"/>
    <w:rsid w:val="00451B80"/>
    <w:rsid w:val="004534A2"/>
    <w:rsid w:val="0046704A"/>
    <w:rsid w:val="00481ED8"/>
    <w:rsid w:val="0048764E"/>
    <w:rsid w:val="00494B2D"/>
    <w:rsid w:val="00496742"/>
    <w:rsid w:val="004B7E62"/>
    <w:rsid w:val="004D721B"/>
    <w:rsid w:val="004F28BC"/>
    <w:rsid w:val="005005BC"/>
    <w:rsid w:val="00514534"/>
    <w:rsid w:val="00525A32"/>
    <w:rsid w:val="005315DD"/>
    <w:rsid w:val="005364A1"/>
    <w:rsid w:val="005544F6"/>
    <w:rsid w:val="005728EA"/>
    <w:rsid w:val="005732AA"/>
    <w:rsid w:val="00573569"/>
    <w:rsid w:val="005774F5"/>
    <w:rsid w:val="0058239C"/>
    <w:rsid w:val="00597B0B"/>
    <w:rsid w:val="005A0197"/>
    <w:rsid w:val="005B12F1"/>
    <w:rsid w:val="005B25C0"/>
    <w:rsid w:val="005B4E61"/>
    <w:rsid w:val="005B66EB"/>
    <w:rsid w:val="005B7A5C"/>
    <w:rsid w:val="005C0FAD"/>
    <w:rsid w:val="005C16CE"/>
    <w:rsid w:val="005C4B9A"/>
    <w:rsid w:val="005D004A"/>
    <w:rsid w:val="005D5DCC"/>
    <w:rsid w:val="005D78C7"/>
    <w:rsid w:val="005D797B"/>
    <w:rsid w:val="005E2757"/>
    <w:rsid w:val="005E7FF3"/>
    <w:rsid w:val="005F3631"/>
    <w:rsid w:val="005F46C6"/>
    <w:rsid w:val="005F79CB"/>
    <w:rsid w:val="00602BF6"/>
    <w:rsid w:val="00603170"/>
    <w:rsid w:val="00611F1E"/>
    <w:rsid w:val="00614B5E"/>
    <w:rsid w:val="00616D8F"/>
    <w:rsid w:val="00622199"/>
    <w:rsid w:val="006331C5"/>
    <w:rsid w:val="0064780F"/>
    <w:rsid w:val="00660C07"/>
    <w:rsid w:val="006620C8"/>
    <w:rsid w:val="006661ED"/>
    <w:rsid w:val="00667798"/>
    <w:rsid w:val="0067000E"/>
    <w:rsid w:val="0067106A"/>
    <w:rsid w:val="006951C8"/>
    <w:rsid w:val="006C2DF9"/>
    <w:rsid w:val="006C36CB"/>
    <w:rsid w:val="006D2519"/>
    <w:rsid w:val="006D5023"/>
    <w:rsid w:val="006E0D86"/>
    <w:rsid w:val="006E0E32"/>
    <w:rsid w:val="006E0F85"/>
    <w:rsid w:val="006F32CD"/>
    <w:rsid w:val="006F58C8"/>
    <w:rsid w:val="006F669F"/>
    <w:rsid w:val="00702AD3"/>
    <w:rsid w:val="007056EB"/>
    <w:rsid w:val="00711002"/>
    <w:rsid w:val="00711EDB"/>
    <w:rsid w:val="00715E49"/>
    <w:rsid w:val="00716CD4"/>
    <w:rsid w:val="00723830"/>
    <w:rsid w:val="007243F6"/>
    <w:rsid w:val="00735893"/>
    <w:rsid w:val="0074093B"/>
    <w:rsid w:val="007412EE"/>
    <w:rsid w:val="00742710"/>
    <w:rsid w:val="00742F5A"/>
    <w:rsid w:val="00754FA0"/>
    <w:rsid w:val="00763C1A"/>
    <w:rsid w:val="007707A0"/>
    <w:rsid w:val="00772882"/>
    <w:rsid w:val="00780E04"/>
    <w:rsid w:val="00784697"/>
    <w:rsid w:val="00784F30"/>
    <w:rsid w:val="0078560E"/>
    <w:rsid w:val="007908D2"/>
    <w:rsid w:val="00797DFF"/>
    <w:rsid w:val="007A1C81"/>
    <w:rsid w:val="007A3907"/>
    <w:rsid w:val="007A46CF"/>
    <w:rsid w:val="007A606C"/>
    <w:rsid w:val="007B1898"/>
    <w:rsid w:val="007B1B1D"/>
    <w:rsid w:val="007B2FA3"/>
    <w:rsid w:val="007C1C4F"/>
    <w:rsid w:val="007C3401"/>
    <w:rsid w:val="007E11B1"/>
    <w:rsid w:val="007E4B99"/>
    <w:rsid w:val="007E63FD"/>
    <w:rsid w:val="007E6B66"/>
    <w:rsid w:val="00813356"/>
    <w:rsid w:val="00816509"/>
    <w:rsid w:val="008170BD"/>
    <w:rsid w:val="0082422D"/>
    <w:rsid w:val="00826FD1"/>
    <w:rsid w:val="00837AF9"/>
    <w:rsid w:val="0084599D"/>
    <w:rsid w:val="00865C94"/>
    <w:rsid w:val="00866EDC"/>
    <w:rsid w:val="00867F94"/>
    <w:rsid w:val="0087412E"/>
    <w:rsid w:val="00875C6A"/>
    <w:rsid w:val="008A18C7"/>
    <w:rsid w:val="008A237F"/>
    <w:rsid w:val="008B150A"/>
    <w:rsid w:val="008B4E6F"/>
    <w:rsid w:val="008B681F"/>
    <w:rsid w:val="008C3C28"/>
    <w:rsid w:val="008C7988"/>
    <w:rsid w:val="008D244D"/>
    <w:rsid w:val="008D2812"/>
    <w:rsid w:val="008D2FCA"/>
    <w:rsid w:val="008D4C2B"/>
    <w:rsid w:val="008E32A0"/>
    <w:rsid w:val="008E560A"/>
    <w:rsid w:val="008F1A94"/>
    <w:rsid w:val="008F6FDF"/>
    <w:rsid w:val="00902010"/>
    <w:rsid w:val="00913AE6"/>
    <w:rsid w:val="00914C88"/>
    <w:rsid w:val="00923527"/>
    <w:rsid w:val="00925AF3"/>
    <w:rsid w:val="0093106A"/>
    <w:rsid w:val="00934F58"/>
    <w:rsid w:val="00941374"/>
    <w:rsid w:val="00943074"/>
    <w:rsid w:val="00945134"/>
    <w:rsid w:val="00954ED1"/>
    <w:rsid w:val="00961CE6"/>
    <w:rsid w:val="009620DA"/>
    <w:rsid w:val="00963482"/>
    <w:rsid w:val="009729E5"/>
    <w:rsid w:val="00976DDB"/>
    <w:rsid w:val="00980485"/>
    <w:rsid w:val="009A3D46"/>
    <w:rsid w:val="009B4289"/>
    <w:rsid w:val="009B506C"/>
    <w:rsid w:val="009B70FA"/>
    <w:rsid w:val="009C1163"/>
    <w:rsid w:val="009D5B47"/>
    <w:rsid w:val="009E3BDF"/>
    <w:rsid w:val="009E48AC"/>
    <w:rsid w:val="009F1357"/>
    <w:rsid w:val="009F1DE9"/>
    <w:rsid w:val="009F508C"/>
    <w:rsid w:val="009F66E2"/>
    <w:rsid w:val="009F7530"/>
    <w:rsid w:val="009F7C0F"/>
    <w:rsid w:val="00A01F00"/>
    <w:rsid w:val="00A02684"/>
    <w:rsid w:val="00A16EE5"/>
    <w:rsid w:val="00A32A2C"/>
    <w:rsid w:val="00A41AE5"/>
    <w:rsid w:val="00A505F1"/>
    <w:rsid w:val="00A50F12"/>
    <w:rsid w:val="00A601DF"/>
    <w:rsid w:val="00A61D8F"/>
    <w:rsid w:val="00A629E5"/>
    <w:rsid w:val="00A7117E"/>
    <w:rsid w:val="00A76E67"/>
    <w:rsid w:val="00A84B3F"/>
    <w:rsid w:val="00A905BB"/>
    <w:rsid w:val="00A93D6E"/>
    <w:rsid w:val="00AA2CBC"/>
    <w:rsid w:val="00AB2E35"/>
    <w:rsid w:val="00AC1314"/>
    <w:rsid w:val="00AD1748"/>
    <w:rsid w:val="00AD5B27"/>
    <w:rsid w:val="00AD7013"/>
    <w:rsid w:val="00AE0A05"/>
    <w:rsid w:val="00AE0F33"/>
    <w:rsid w:val="00AF00E7"/>
    <w:rsid w:val="00B11A85"/>
    <w:rsid w:val="00B142AC"/>
    <w:rsid w:val="00B21EA9"/>
    <w:rsid w:val="00B319C9"/>
    <w:rsid w:val="00B33C88"/>
    <w:rsid w:val="00B375E1"/>
    <w:rsid w:val="00B4410C"/>
    <w:rsid w:val="00B545F8"/>
    <w:rsid w:val="00B61B50"/>
    <w:rsid w:val="00B64B6C"/>
    <w:rsid w:val="00B663DC"/>
    <w:rsid w:val="00B70267"/>
    <w:rsid w:val="00B71629"/>
    <w:rsid w:val="00B75734"/>
    <w:rsid w:val="00B86B64"/>
    <w:rsid w:val="00B902B4"/>
    <w:rsid w:val="00BA40B8"/>
    <w:rsid w:val="00BA4450"/>
    <w:rsid w:val="00BA71FD"/>
    <w:rsid w:val="00BC4673"/>
    <w:rsid w:val="00BD013C"/>
    <w:rsid w:val="00BD31C2"/>
    <w:rsid w:val="00BE01B1"/>
    <w:rsid w:val="00BE0FF2"/>
    <w:rsid w:val="00BE5BBF"/>
    <w:rsid w:val="00BF1994"/>
    <w:rsid w:val="00C032BC"/>
    <w:rsid w:val="00C1152F"/>
    <w:rsid w:val="00C13581"/>
    <w:rsid w:val="00C14883"/>
    <w:rsid w:val="00C1688C"/>
    <w:rsid w:val="00C16C1C"/>
    <w:rsid w:val="00C175DA"/>
    <w:rsid w:val="00C214F0"/>
    <w:rsid w:val="00C225C6"/>
    <w:rsid w:val="00C32B9D"/>
    <w:rsid w:val="00C35E86"/>
    <w:rsid w:val="00C6565D"/>
    <w:rsid w:val="00C70368"/>
    <w:rsid w:val="00C70DAD"/>
    <w:rsid w:val="00C734B0"/>
    <w:rsid w:val="00C74F16"/>
    <w:rsid w:val="00C93044"/>
    <w:rsid w:val="00C937D4"/>
    <w:rsid w:val="00CA1CCD"/>
    <w:rsid w:val="00CA6E27"/>
    <w:rsid w:val="00CB4068"/>
    <w:rsid w:val="00CC2742"/>
    <w:rsid w:val="00CC4702"/>
    <w:rsid w:val="00CD64DD"/>
    <w:rsid w:val="00CE380D"/>
    <w:rsid w:val="00CE5E19"/>
    <w:rsid w:val="00CF118D"/>
    <w:rsid w:val="00CF3B8C"/>
    <w:rsid w:val="00CF4490"/>
    <w:rsid w:val="00CF55A2"/>
    <w:rsid w:val="00D02675"/>
    <w:rsid w:val="00D13A59"/>
    <w:rsid w:val="00D15673"/>
    <w:rsid w:val="00D219F4"/>
    <w:rsid w:val="00D21ED4"/>
    <w:rsid w:val="00D246DB"/>
    <w:rsid w:val="00D30E1E"/>
    <w:rsid w:val="00D33B2F"/>
    <w:rsid w:val="00D41C5A"/>
    <w:rsid w:val="00D42BDD"/>
    <w:rsid w:val="00D43E16"/>
    <w:rsid w:val="00D5137A"/>
    <w:rsid w:val="00D528B1"/>
    <w:rsid w:val="00D550A7"/>
    <w:rsid w:val="00D62030"/>
    <w:rsid w:val="00D64C7D"/>
    <w:rsid w:val="00D6783F"/>
    <w:rsid w:val="00D76213"/>
    <w:rsid w:val="00D85750"/>
    <w:rsid w:val="00D861D9"/>
    <w:rsid w:val="00D87370"/>
    <w:rsid w:val="00D93614"/>
    <w:rsid w:val="00D94887"/>
    <w:rsid w:val="00D9626A"/>
    <w:rsid w:val="00DB6C6A"/>
    <w:rsid w:val="00DC22FA"/>
    <w:rsid w:val="00DE08CA"/>
    <w:rsid w:val="00DF4EEF"/>
    <w:rsid w:val="00E05F93"/>
    <w:rsid w:val="00E22319"/>
    <w:rsid w:val="00E224CA"/>
    <w:rsid w:val="00E22B75"/>
    <w:rsid w:val="00E37967"/>
    <w:rsid w:val="00E47BD8"/>
    <w:rsid w:val="00E503DD"/>
    <w:rsid w:val="00E6167A"/>
    <w:rsid w:val="00E6243D"/>
    <w:rsid w:val="00E62D1E"/>
    <w:rsid w:val="00E75C52"/>
    <w:rsid w:val="00E853EB"/>
    <w:rsid w:val="00E86932"/>
    <w:rsid w:val="00E937A6"/>
    <w:rsid w:val="00E954E5"/>
    <w:rsid w:val="00E95EC5"/>
    <w:rsid w:val="00EA1E9F"/>
    <w:rsid w:val="00EA2AD6"/>
    <w:rsid w:val="00EA4EB1"/>
    <w:rsid w:val="00EA58B1"/>
    <w:rsid w:val="00EB3C5C"/>
    <w:rsid w:val="00EC5551"/>
    <w:rsid w:val="00EC7BB8"/>
    <w:rsid w:val="00ED4BA8"/>
    <w:rsid w:val="00ED61A8"/>
    <w:rsid w:val="00EE153A"/>
    <w:rsid w:val="00F1219F"/>
    <w:rsid w:val="00F13050"/>
    <w:rsid w:val="00F1377F"/>
    <w:rsid w:val="00F13945"/>
    <w:rsid w:val="00F149AB"/>
    <w:rsid w:val="00F27453"/>
    <w:rsid w:val="00F309A1"/>
    <w:rsid w:val="00F347E6"/>
    <w:rsid w:val="00F44DEB"/>
    <w:rsid w:val="00F504B6"/>
    <w:rsid w:val="00F509F6"/>
    <w:rsid w:val="00F55A5C"/>
    <w:rsid w:val="00F72765"/>
    <w:rsid w:val="00F74944"/>
    <w:rsid w:val="00F77402"/>
    <w:rsid w:val="00F80373"/>
    <w:rsid w:val="00F81479"/>
    <w:rsid w:val="00F82DFD"/>
    <w:rsid w:val="00F9276A"/>
    <w:rsid w:val="00FA29E3"/>
    <w:rsid w:val="00FB05F2"/>
    <w:rsid w:val="00FB52A1"/>
    <w:rsid w:val="00FC4E03"/>
    <w:rsid w:val="00FC5908"/>
    <w:rsid w:val="00FD20D2"/>
    <w:rsid w:val="00FD4C38"/>
    <w:rsid w:val="00FD75F8"/>
    <w:rsid w:val="0E94F4D4"/>
    <w:rsid w:val="19F99226"/>
    <w:rsid w:val="2DD293C5"/>
    <w:rsid w:val="2F288CE8"/>
    <w:rsid w:val="3EB11070"/>
    <w:rsid w:val="5C01D8FA"/>
    <w:rsid w:val="70496815"/>
    <w:rsid w:val="709E2E1D"/>
    <w:rsid w:val="7E2C8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8874"/>
  <w15:chartTrackingRefBased/>
  <w15:docId w15:val="{97F4E204-0552-4CD8-9C0F-B7EF796E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E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7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9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PKKI 54</cp:lastModifiedBy>
  <cp:revision>437</cp:revision>
  <cp:lastPrinted>2024-11-14T05:30:00Z</cp:lastPrinted>
  <dcterms:created xsi:type="dcterms:W3CDTF">2024-07-23T01:15:00Z</dcterms:created>
  <dcterms:modified xsi:type="dcterms:W3CDTF">2024-11-14T05:38:00Z</dcterms:modified>
</cp:coreProperties>
</file>