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3763E" w14:textId="77777777" w:rsidR="003E1B3C" w:rsidRPr="003E1B3C" w:rsidRDefault="003E1B3C" w:rsidP="003E1B3C">
      <w:pPr>
        <w:keepNext/>
        <w:snapToGrid w:val="0"/>
        <w:spacing w:after="0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r w:rsidRPr="003E1B3C">
        <w:rPr>
          <w:rFonts w:ascii="Times New Roman" w:eastAsia="Times New Roman" w:hAnsi="Times New Roman"/>
          <w:b/>
          <w:bCs/>
          <w:sz w:val="28"/>
          <w:szCs w:val="28"/>
        </w:rPr>
        <w:t>Министерство образования Московской области</w:t>
      </w:r>
    </w:p>
    <w:p w14:paraId="234C110D" w14:textId="77777777" w:rsidR="003E1B3C" w:rsidRPr="003E1B3C" w:rsidRDefault="003E1B3C" w:rsidP="003E1B3C">
      <w:pPr>
        <w:keepNext/>
        <w:snapToGrid w:val="0"/>
        <w:spacing w:after="0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r w:rsidRPr="003E1B3C">
        <w:rPr>
          <w:rFonts w:ascii="Times New Roman" w:eastAsia="Times New Roman" w:hAnsi="Times New Roman"/>
          <w:b/>
          <w:bCs/>
          <w:sz w:val="28"/>
          <w:szCs w:val="28"/>
        </w:rPr>
        <w:t>Государственное бюджетное профессиональное образовательное учреждение Московской области</w:t>
      </w:r>
    </w:p>
    <w:p w14:paraId="6A03F1B5" w14:textId="5EB2C798" w:rsidR="003E1B3C" w:rsidRPr="003E1B3C" w:rsidRDefault="003E1B3C" w:rsidP="003E1B3C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r w:rsidRPr="003E1B3C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«Подольский колледж имени А.В. Никулина»</w:t>
      </w:r>
    </w:p>
    <w:p w14:paraId="00895974" w14:textId="4637C56A" w:rsidR="00747ED7" w:rsidRPr="00B70408" w:rsidRDefault="00B70408" w:rsidP="00747ED7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0396E24" w14:textId="77777777" w:rsidR="0013594A" w:rsidRPr="00B70408" w:rsidRDefault="0013594A" w:rsidP="0013594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078DB65E" w14:textId="0BA0040A" w:rsidR="007351F5" w:rsidRPr="00B70408" w:rsidRDefault="007351F5" w:rsidP="003E1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14:paraId="14C7A3BD" w14:textId="77777777" w:rsidR="003E1B3C" w:rsidRPr="00B70408" w:rsidRDefault="003E1B3C" w:rsidP="003E1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32"/>
          <w:szCs w:val="28"/>
        </w:rPr>
      </w:pPr>
    </w:p>
    <w:p w14:paraId="6299F45C" w14:textId="078AC7B3" w:rsidR="00747ED7" w:rsidRPr="00F64687" w:rsidRDefault="00747ED7" w:rsidP="00747E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3661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МЕТОДИЧЕСКАЯ РАЗРАБОТКА</w:t>
      </w:r>
    </w:p>
    <w:p w14:paraId="474060D0" w14:textId="2B967AEE" w:rsidR="007351F5" w:rsidRPr="00747ED7" w:rsidRDefault="00B70408" w:rsidP="00747ED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</w:t>
      </w:r>
      <w:r w:rsidR="00747ED7" w:rsidRPr="00747ED7">
        <w:rPr>
          <w:rFonts w:ascii="Times New Roman" w:eastAsia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="00747ED7" w:rsidRPr="00747ED7">
        <w:rPr>
          <w:rFonts w:ascii="Times New Roman" w:eastAsia="Times New Roman" w:hAnsi="Times New Roman" w:cs="Times New Roman"/>
          <w:b/>
          <w:sz w:val="28"/>
          <w:szCs w:val="28"/>
        </w:rPr>
        <w:t xml:space="preserve">Сладкие блюда и напитки  </w:t>
      </w:r>
    </w:p>
    <w:p w14:paraId="19B10433" w14:textId="47833132" w:rsidR="00747ED7" w:rsidRPr="00B70408" w:rsidRDefault="00B70408" w:rsidP="00747ED7">
      <w:pPr>
        <w:spacing w:after="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747ED7" w:rsidRPr="00F6468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36FACD0E" w14:textId="77777777" w:rsidR="00311395" w:rsidRPr="003E1B3C" w:rsidRDefault="00747ED7" w:rsidP="003D32C7">
      <w:pPr>
        <w:rPr>
          <w:rFonts w:ascii="Times New Roman" w:eastAsia="Times New Roman" w:hAnsi="Times New Roman" w:cs="Times New Roman"/>
          <w:sz w:val="28"/>
          <w:szCs w:val="28"/>
        </w:rPr>
      </w:pPr>
      <w:r w:rsidRPr="003E1B3C">
        <w:rPr>
          <w:rFonts w:ascii="Times New Roman" w:eastAsia="Times New Roman" w:hAnsi="Times New Roman" w:cs="Times New Roman"/>
          <w:sz w:val="28"/>
          <w:szCs w:val="28"/>
        </w:rPr>
        <w:t>Дисциплина Кулинария</w:t>
      </w:r>
    </w:p>
    <w:p w14:paraId="4E995239" w14:textId="5E7D7413" w:rsidR="00747ED7" w:rsidRPr="003E1B3C" w:rsidRDefault="00747ED7" w:rsidP="00747ED7">
      <w:pPr>
        <w:ind w:right="-36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B3C">
        <w:rPr>
          <w:rFonts w:ascii="Times New Roman" w:eastAsia="Times New Roman" w:hAnsi="Times New Roman" w:cs="Times New Roman"/>
          <w:sz w:val="28"/>
          <w:szCs w:val="28"/>
        </w:rPr>
        <w:t xml:space="preserve">Профессия    16675 Повар </w:t>
      </w:r>
      <w:r w:rsidR="00B704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E1B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04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AF44120" w14:textId="77777777" w:rsidR="00747ED7" w:rsidRPr="003E1B3C" w:rsidRDefault="00747ED7" w:rsidP="00747ED7">
      <w:pPr>
        <w:ind w:right="-36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B3C">
        <w:rPr>
          <w:rFonts w:ascii="Times New Roman" w:eastAsia="Times New Roman" w:hAnsi="Times New Roman" w:cs="Times New Roman"/>
          <w:sz w:val="28"/>
          <w:szCs w:val="28"/>
        </w:rPr>
        <w:t>Преподаватель</w:t>
      </w:r>
      <w:r w:rsidR="002D7EA5" w:rsidRPr="003E1B3C">
        <w:rPr>
          <w:rFonts w:ascii="Times New Roman" w:eastAsia="Times New Roman" w:hAnsi="Times New Roman" w:cs="Times New Roman"/>
          <w:sz w:val="28"/>
          <w:szCs w:val="28"/>
        </w:rPr>
        <w:t>:</w:t>
      </w:r>
      <w:r w:rsidR="008531F9" w:rsidRPr="003E1B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E1B3C">
        <w:rPr>
          <w:rFonts w:ascii="Times New Roman" w:eastAsia="Times New Roman" w:hAnsi="Times New Roman" w:cs="Times New Roman"/>
          <w:sz w:val="28"/>
          <w:szCs w:val="28"/>
        </w:rPr>
        <w:t>Никонова Лариса Владимировна</w:t>
      </w:r>
    </w:p>
    <w:p w14:paraId="37736276" w14:textId="77777777" w:rsidR="00747ED7" w:rsidRDefault="00747ED7" w:rsidP="003D32C7">
      <w:pPr>
        <w:rPr>
          <w:rFonts w:ascii="Times New Roman" w:eastAsia="Times New Roman" w:hAnsi="Times New Roman" w:cs="Times New Roman"/>
          <w:sz w:val="32"/>
          <w:szCs w:val="32"/>
        </w:rPr>
      </w:pPr>
    </w:p>
    <w:p w14:paraId="609509D4" w14:textId="77777777" w:rsidR="007351F5" w:rsidRPr="007351F5" w:rsidRDefault="007351F5" w:rsidP="003D32C7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50A6F65C" w14:textId="77777777" w:rsidR="007351F5" w:rsidRPr="007351F5" w:rsidRDefault="007351F5" w:rsidP="003D32C7">
      <w:pPr>
        <w:jc w:val="right"/>
        <w:rPr>
          <w:rFonts w:ascii="Times New Roman" w:eastAsia="Times New Roman" w:hAnsi="Times New Roman" w:cs="Times New Roman"/>
          <w:sz w:val="32"/>
          <w:szCs w:val="32"/>
        </w:rPr>
      </w:pPr>
    </w:p>
    <w:p w14:paraId="30461A4A" w14:textId="77777777" w:rsidR="007351F5" w:rsidRDefault="000C1366" w:rsidP="003D32C7">
      <w:pPr>
        <w:jc w:val="right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</w:rPr>
        <w:pict w14:anchorId="35291B33">
          <v:shapetype id="_x0000_t202" coordsize="21600,21600" o:spt="202" path="m,l,21600r21600,l21600,xe">
            <v:stroke joinstyle="miter"/>
            <v:path gradientshapeok="t" o:connecttype="rect"/>
          </v:shapetype>
          <v:shape id="Text Box 23" o:spid="_x0000_s1026" type="#_x0000_t202" style="position:absolute;left:0;text-align:left;margin-left:256.2pt;margin-top:26.2pt;width:219.75pt;height:83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" stroked="f">
            <v:textbox>
              <w:txbxContent>
                <w:p w14:paraId="5194E364" w14:textId="77777777" w:rsidR="0065277C" w:rsidRPr="00311395" w:rsidRDefault="0065277C" w:rsidP="00311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32"/>
                    </w:rPr>
                  </w:pPr>
                </w:p>
                <w:p w14:paraId="57E44992" w14:textId="77777777" w:rsidR="0065277C" w:rsidRDefault="0065277C" w:rsidP="00311395">
                  <w:pPr>
                    <w:jc w:val="right"/>
                  </w:pPr>
                </w:p>
              </w:txbxContent>
            </v:textbox>
          </v:shape>
        </w:pict>
      </w:r>
    </w:p>
    <w:p w14:paraId="0C6B4DD2" w14:textId="77777777" w:rsidR="00311395" w:rsidRDefault="00311395" w:rsidP="003D32C7">
      <w:pPr>
        <w:jc w:val="right"/>
        <w:rPr>
          <w:rFonts w:ascii="Times New Roman" w:eastAsia="Times New Roman" w:hAnsi="Times New Roman" w:cs="Times New Roman"/>
          <w:sz w:val="32"/>
          <w:szCs w:val="32"/>
        </w:rPr>
      </w:pPr>
    </w:p>
    <w:p w14:paraId="0B9528F7" w14:textId="77777777" w:rsidR="00311395" w:rsidRDefault="00311395" w:rsidP="003D32C7">
      <w:pPr>
        <w:jc w:val="right"/>
        <w:rPr>
          <w:rFonts w:ascii="Times New Roman" w:eastAsia="Times New Roman" w:hAnsi="Times New Roman" w:cs="Times New Roman"/>
          <w:sz w:val="32"/>
          <w:szCs w:val="32"/>
        </w:rPr>
      </w:pPr>
    </w:p>
    <w:p w14:paraId="74513DA1" w14:textId="77777777" w:rsidR="00311395" w:rsidRDefault="00311395" w:rsidP="003D32C7">
      <w:pPr>
        <w:jc w:val="right"/>
        <w:rPr>
          <w:rFonts w:ascii="Times New Roman" w:eastAsia="Times New Roman" w:hAnsi="Times New Roman" w:cs="Times New Roman"/>
          <w:sz w:val="32"/>
          <w:szCs w:val="32"/>
        </w:rPr>
      </w:pPr>
    </w:p>
    <w:p w14:paraId="6BB648A4" w14:textId="77777777" w:rsidR="00311395" w:rsidRPr="007351F5" w:rsidRDefault="00311395" w:rsidP="003D32C7">
      <w:pPr>
        <w:jc w:val="right"/>
        <w:rPr>
          <w:rFonts w:ascii="Times New Roman" w:eastAsia="Times New Roman" w:hAnsi="Times New Roman" w:cs="Times New Roman"/>
          <w:sz w:val="32"/>
          <w:szCs w:val="32"/>
        </w:rPr>
      </w:pPr>
    </w:p>
    <w:p w14:paraId="4B0D9EDC" w14:textId="04D066C8" w:rsidR="007351F5" w:rsidRDefault="007351F5" w:rsidP="003D32C7">
      <w:pPr>
        <w:jc w:val="right"/>
        <w:rPr>
          <w:rFonts w:ascii="Times New Roman" w:eastAsia="Times New Roman" w:hAnsi="Times New Roman" w:cs="Times New Roman"/>
          <w:sz w:val="32"/>
          <w:szCs w:val="32"/>
        </w:rPr>
      </w:pPr>
    </w:p>
    <w:p w14:paraId="4A03BB41" w14:textId="0C339A16" w:rsidR="00211D11" w:rsidRDefault="00211D11" w:rsidP="003D32C7">
      <w:pPr>
        <w:jc w:val="right"/>
        <w:rPr>
          <w:rFonts w:ascii="Times New Roman" w:eastAsia="Times New Roman" w:hAnsi="Times New Roman" w:cs="Times New Roman"/>
          <w:sz w:val="32"/>
          <w:szCs w:val="32"/>
        </w:rPr>
      </w:pPr>
    </w:p>
    <w:p w14:paraId="32AAFFEE" w14:textId="6529214E" w:rsidR="00211D11" w:rsidRDefault="00211D11" w:rsidP="003D32C7">
      <w:pPr>
        <w:jc w:val="right"/>
        <w:rPr>
          <w:rFonts w:ascii="Times New Roman" w:eastAsia="Times New Roman" w:hAnsi="Times New Roman" w:cs="Times New Roman"/>
          <w:sz w:val="32"/>
          <w:szCs w:val="32"/>
        </w:rPr>
      </w:pPr>
    </w:p>
    <w:p w14:paraId="75EF90FD" w14:textId="77777777" w:rsidR="00211D11" w:rsidRPr="007351F5" w:rsidRDefault="00211D11" w:rsidP="003D32C7">
      <w:pPr>
        <w:jc w:val="right"/>
        <w:rPr>
          <w:rFonts w:ascii="Times New Roman" w:eastAsia="Times New Roman" w:hAnsi="Times New Roman" w:cs="Times New Roman"/>
          <w:sz w:val="32"/>
          <w:szCs w:val="32"/>
        </w:rPr>
      </w:pPr>
    </w:p>
    <w:p w14:paraId="64942B52" w14:textId="3E3CC1E9" w:rsidR="00316A2A" w:rsidRPr="003E1B3C" w:rsidRDefault="00747ED7" w:rsidP="00747ED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1B3C">
        <w:rPr>
          <w:rFonts w:ascii="Times New Roman" w:eastAsia="Times New Roman" w:hAnsi="Times New Roman" w:cs="Times New Roman"/>
          <w:sz w:val="24"/>
          <w:szCs w:val="24"/>
        </w:rPr>
        <w:t>Москва 20</w:t>
      </w:r>
      <w:r w:rsidR="003E1B3C">
        <w:rPr>
          <w:rFonts w:ascii="Times New Roman" w:eastAsia="Times New Roman" w:hAnsi="Times New Roman" w:cs="Times New Roman"/>
          <w:sz w:val="24"/>
          <w:szCs w:val="24"/>
        </w:rPr>
        <w:t>24</w:t>
      </w:r>
    </w:p>
    <w:p w14:paraId="30FECB00" w14:textId="39BE94F2" w:rsidR="00B70408" w:rsidRDefault="00B70408" w:rsidP="00211D11">
      <w:pPr>
        <w:rPr>
          <w:rFonts w:ascii="Times New Roman" w:eastAsia="Times New Roman" w:hAnsi="Times New Roman" w:cs="Times New Roman"/>
          <w:sz w:val="32"/>
          <w:szCs w:val="32"/>
        </w:rPr>
      </w:pPr>
    </w:p>
    <w:p w14:paraId="5F64C880" w14:textId="77777777" w:rsidR="00B70408" w:rsidRPr="00A4693A" w:rsidRDefault="00B70408" w:rsidP="00747ED7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0EDFA8C1" w14:textId="77777777" w:rsidR="00747ED7" w:rsidRPr="00630866" w:rsidRDefault="00747ED7" w:rsidP="00747ED7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0866">
        <w:rPr>
          <w:rFonts w:ascii="Times New Roman" w:eastAsia="Times New Roman" w:hAnsi="Times New Roman" w:cs="Times New Roman"/>
          <w:b/>
          <w:sz w:val="28"/>
          <w:szCs w:val="28"/>
        </w:rPr>
        <w:t xml:space="preserve">Одобрена </w:t>
      </w:r>
    </w:p>
    <w:p w14:paraId="787550A5" w14:textId="030DF00C" w:rsidR="00747ED7" w:rsidRPr="002516B1" w:rsidRDefault="00747ED7" w:rsidP="00747ED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Предметной цикловой комиссией</w:t>
      </w:r>
    </w:p>
    <w:p w14:paraId="47A3CC2B" w14:textId="29C0633A" w:rsidR="00747ED7" w:rsidRDefault="00747ED7" w:rsidP="00747ED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2516B1">
        <w:rPr>
          <w:rFonts w:ascii="Times New Roman" w:eastAsia="Times New Roman" w:hAnsi="Times New Roman" w:cs="Times New Roman"/>
          <w:sz w:val="28"/>
          <w:szCs w:val="28"/>
        </w:rPr>
        <w:t xml:space="preserve">Протокол </w:t>
      </w:r>
      <w:r w:rsidRPr="002516B1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2516B1">
        <w:rPr>
          <w:rFonts w:ascii="Times New Roman" w:eastAsia="Times New Roman" w:hAnsi="Times New Roman" w:cs="Times New Roman"/>
          <w:sz w:val="28"/>
          <w:szCs w:val="28"/>
        </w:rPr>
        <w:t xml:space="preserve"> __ от _______ 20</w:t>
      </w:r>
      <w:r w:rsidR="00B70408">
        <w:rPr>
          <w:rFonts w:ascii="Times New Roman" w:eastAsia="Times New Roman" w:hAnsi="Times New Roman" w:cs="Times New Roman"/>
          <w:sz w:val="28"/>
          <w:szCs w:val="28"/>
        </w:rPr>
        <w:t>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г.         </w:t>
      </w:r>
    </w:p>
    <w:p w14:paraId="71DC5BC5" w14:textId="77777777" w:rsidR="00747ED7" w:rsidRPr="002516B1" w:rsidRDefault="00747ED7" w:rsidP="00747ED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Председатель ПЦ</w:t>
      </w:r>
      <w:r w:rsidRPr="002516B1">
        <w:rPr>
          <w:rFonts w:ascii="Times New Roman" w:eastAsia="Times New Roman" w:hAnsi="Times New Roman" w:cs="Times New Roman"/>
          <w:sz w:val="28"/>
          <w:szCs w:val="28"/>
        </w:rPr>
        <w:t>К</w:t>
      </w:r>
    </w:p>
    <w:p w14:paraId="2DB97FB7" w14:textId="1565D258" w:rsidR="00747ED7" w:rsidRPr="002516B1" w:rsidRDefault="00747ED7" w:rsidP="00747E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 /</w:t>
      </w:r>
      <w:r w:rsidR="00B70408">
        <w:rPr>
          <w:rFonts w:ascii="Times New Roman" w:eastAsia="Times New Roman" w:hAnsi="Times New Roman" w:cs="Times New Roman"/>
          <w:sz w:val="28"/>
          <w:szCs w:val="28"/>
        </w:rPr>
        <w:t xml:space="preserve"> Кирюшкин Е.Н./</w:t>
      </w:r>
    </w:p>
    <w:p w14:paraId="40655FBB" w14:textId="77777777" w:rsidR="00747ED7" w:rsidRDefault="00747ED7" w:rsidP="00747E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16B1">
        <w:rPr>
          <w:rFonts w:ascii="Times New Roman" w:eastAsia="Times New Roman" w:hAnsi="Times New Roman" w:cs="Times New Roman"/>
          <w:sz w:val="28"/>
          <w:szCs w:val="28"/>
        </w:rPr>
        <w:t xml:space="preserve">«____»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_________________20___г.</w:t>
      </w:r>
    </w:p>
    <w:p w14:paraId="0C165105" w14:textId="77777777" w:rsidR="00747ED7" w:rsidRDefault="00747ED7" w:rsidP="00747E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F2ED640" w14:textId="66086DBC" w:rsidR="002B2F1E" w:rsidRPr="00536612" w:rsidRDefault="002B2F1E" w:rsidP="002B2F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36612">
        <w:rPr>
          <w:rFonts w:ascii="Times New Roman" w:eastAsia="Times New Roman" w:hAnsi="Times New Roman" w:cs="Times New Roman"/>
          <w:sz w:val="28"/>
          <w:szCs w:val="28"/>
          <w:lang w:eastAsia="zh-CN"/>
        </w:rPr>
        <w:t>Методическая разработка по подготовке и проведению отк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рытого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учебного </w:t>
      </w:r>
      <w:r w:rsidR="00F6468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урока</w:t>
      </w:r>
      <w:proofErr w:type="gramEnd"/>
      <w:r w:rsidR="00B7040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теме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«Сладкие блюда и нап</w:t>
      </w:r>
      <w:r w:rsidR="00F64687">
        <w:rPr>
          <w:rFonts w:ascii="Times New Roman" w:eastAsia="Times New Roman" w:hAnsi="Times New Roman" w:cs="Times New Roman"/>
          <w:sz w:val="28"/>
          <w:szCs w:val="28"/>
          <w:lang w:eastAsia="zh-CN"/>
        </w:rPr>
        <w:t>ит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ки»</w:t>
      </w:r>
    </w:p>
    <w:p w14:paraId="52DE403F" w14:textId="77777777" w:rsidR="002B2F1E" w:rsidRDefault="002B2F1E" w:rsidP="002B2F1E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661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Составитель: </w:t>
      </w:r>
      <w:r>
        <w:rPr>
          <w:rFonts w:ascii="Times New Roman" w:eastAsia="Times New Roman" w:hAnsi="Times New Roman" w:cs="Times New Roman"/>
          <w:sz w:val="28"/>
          <w:szCs w:val="28"/>
        </w:rPr>
        <w:t>мастер производственного обучения</w:t>
      </w:r>
    </w:p>
    <w:p w14:paraId="3353996A" w14:textId="77777777" w:rsidR="002B2F1E" w:rsidRPr="00536612" w:rsidRDefault="002B2F1E" w:rsidP="002B2F1E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Никонова Лариса Владимировна</w:t>
      </w:r>
      <w:r w:rsidRPr="00536612">
        <w:rPr>
          <w:rFonts w:ascii="Times New Roman" w:eastAsia="Times New Roman" w:hAnsi="Times New Roman" w:cs="Times New Roman"/>
          <w:sz w:val="28"/>
          <w:szCs w:val="28"/>
        </w:rPr>
        <w:t>_________________</w:t>
      </w:r>
    </w:p>
    <w:p w14:paraId="293139E5" w14:textId="77777777" w:rsidR="002B2F1E" w:rsidRPr="00536612" w:rsidRDefault="002B2F1E" w:rsidP="002B2F1E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86DD7B" w14:textId="77777777" w:rsidR="00747ED7" w:rsidRDefault="00747ED7" w:rsidP="00747ED7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EBA8FA" w14:textId="77777777" w:rsidR="007351F5" w:rsidRDefault="007351F5" w:rsidP="00F64687">
      <w:pPr>
        <w:rPr>
          <w:rFonts w:ascii="Times New Roman" w:eastAsia="Times New Roman" w:hAnsi="Times New Roman" w:cs="Times New Roman"/>
          <w:sz w:val="32"/>
          <w:szCs w:val="32"/>
        </w:rPr>
      </w:pPr>
    </w:p>
    <w:p w14:paraId="5BBE4ADF" w14:textId="77777777" w:rsidR="007351F5" w:rsidRPr="007351F5" w:rsidRDefault="007351F5" w:rsidP="000F54F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2E4B34DD" w14:textId="095F1354" w:rsidR="007351F5" w:rsidRPr="007351F5" w:rsidRDefault="007351F5" w:rsidP="003D32C7">
      <w:pPr>
        <w:pStyle w:val="2"/>
        <w:spacing w:after="100" w:afterAutospacing="1" w:line="360" w:lineRule="auto"/>
        <w:ind w:firstLine="426"/>
        <w:jc w:val="both"/>
        <w:rPr>
          <w:rFonts w:ascii="Times New Roman" w:hAnsi="Times New Roman"/>
        </w:rPr>
      </w:pPr>
      <w:r w:rsidRPr="007351F5">
        <w:rPr>
          <w:rFonts w:ascii="Times New Roman" w:hAnsi="Times New Roman"/>
          <w:b w:val="0"/>
          <w:color w:val="000000"/>
          <w:sz w:val="28"/>
          <w:szCs w:val="28"/>
        </w:rPr>
        <w:t xml:space="preserve"> Данная методическая разработка предназначена для проведения </w:t>
      </w:r>
      <w:r w:rsidR="00F64687">
        <w:rPr>
          <w:rFonts w:ascii="Times New Roman" w:hAnsi="Times New Roman"/>
          <w:b w:val="0"/>
          <w:color w:val="000000"/>
          <w:sz w:val="28"/>
          <w:szCs w:val="28"/>
        </w:rPr>
        <w:t xml:space="preserve">урока </w:t>
      </w:r>
      <w:r w:rsidRPr="007351F5">
        <w:rPr>
          <w:rFonts w:ascii="Times New Roman" w:hAnsi="Times New Roman"/>
          <w:b w:val="0"/>
          <w:color w:val="000000"/>
          <w:sz w:val="28"/>
          <w:szCs w:val="28"/>
        </w:rPr>
        <w:t>по</w:t>
      </w:r>
      <w:r w:rsidR="000F54F2">
        <w:rPr>
          <w:rFonts w:ascii="Times New Roman" w:hAnsi="Times New Roman"/>
          <w:b w:val="0"/>
          <w:color w:val="000000"/>
          <w:sz w:val="28"/>
          <w:szCs w:val="28"/>
        </w:rPr>
        <w:t xml:space="preserve"> дисциплине Кулинария</w:t>
      </w:r>
      <w:r w:rsidR="00B70408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F37528">
        <w:rPr>
          <w:rFonts w:ascii="Times New Roman" w:hAnsi="Times New Roman"/>
          <w:b w:val="0"/>
          <w:color w:val="000000"/>
          <w:sz w:val="28"/>
          <w:szCs w:val="28"/>
        </w:rPr>
        <w:t xml:space="preserve">с </w:t>
      </w:r>
      <w:r w:rsidRPr="007351F5">
        <w:rPr>
          <w:rFonts w:ascii="Times New Roman" w:hAnsi="Times New Roman"/>
          <w:b w:val="0"/>
          <w:color w:val="000000"/>
          <w:sz w:val="28"/>
          <w:szCs w:val="28"/>
        </w:rPr>
        <w:t>обучающ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имися по профессии </w:t>
      </w:r>
      <w:r w:rsidR="003419F4">
        <w:rPr>
          <w:rFonts w:ascii="Times New Roman" w:hAnsi="Times New Roman"/>
          <w:b w:val="0"/>
          <w:color w:val="000000"/>
          <w:sz w:val="28"/>
          <w:szCs w:val="28"/>
        </w:rPr>
        <w:t xml:space="preserve">16675 Повар </w:t>
      </w:r>
      <w:r w:rsidRPr="007351F5">
        <w:rPr>
          <w:rFonts w:ascii="Times New Roman" w:hAnsi="Times New Roman"/>
          <w:b w:val="0"/>
          <w:color w:val="000000"/>
          <w:sz w:val="28"/>
          <w:szCs w:val="28"/>
        </w:rPr>
        <w:t xml:space="preserve">по теме: </w:t>
      </w:r>
      <w:r w:rsidR="00F64687">
        <w:rPr>
          <w:rFonts w:ascii="Times New Roman" w:hAnsi="Times New Roman"/>
          <w:b w:val="0"/>
          <w:color w:val="000000"/>
          <w:sz w:val="28"/>
          <w:szCs w:val="28"/>
        </w:rPr>
        <w:t>«</w:t>
      </w:r>
      <w:r w:rsidR="000F54F2" w:rsidRPr="000F54F2">
        <w:rPr>
          <w:rFonts w:ascii="Times New Roman" w:hAnsi="Times New Roman"/>
          <w:b w:val="0"/>
          <w:color w:val="auto"/>
          <w:sz w:val="28"/>
          <w:szCs w:val="28"/>
        </w:rPr>
        <w:t>Сладкие блюда и напитки</w:t>
      </w:r>
      <w:r w:rsidR="00F64687">
        <w:rPr>
          <w:rFonts w:ascii="Times New Roman" w:hAnsi="Times New Roman"/>
          <w:b w:val="0"/>
          <w:color w:val="auto"/>
          <w:sz w:val="28"/>
          <w:szCs w:val="28"/>
        </w:rPr>
        <w:t>»</w:t>
      </w:r>
      <w:r w:rsidR="000F54F2" w:rsidRPr="000F54F2">
        <w:rPr>
          <w:rFonts w:ascii="Times New Roman" w:hAnsi="Times New Roman"/>
          <w:b w:val="0"/>
          <w:color w:val="auto"/>
          <w:sz w:val="28"/>
          <w:szCs w:val="28"/>
        </w:rPr>
        <w:t>.</w:t>
      </w:r>
      <w:r w:rsidR="00B7040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6D0D8D">
        <w:rPr>
          <w:rFonts w:ascii="Times New Roman" w:hAnsi="Times New Roman"/>
          <w:b w:val="0"/>
          <w:color w:val="auto"/>
          <w:sz w:val="28"/>
          <w:szCs w:val="28"/>
        </w:rPr>
        <w:t xml:space="preserve">В методической разработке </w:t>
      </w:r>
      <w:r w:rsidR="006D0D8D">
        <w:rPr>
          <w:rFonts w:ascii="Times New Roman" w:hAnsi="Times New Roman"/>
          <w:b w:val="0"/>
          <w:color w:val="000000"/>
          <w:sz w:val="28"/>
          <w:szCs w:val="28"/>
        </w:rPr>
        <w:t>и</w:t>
      </w:r>
      <w:r w:rsidRPr="007351F5">
        <w:rPr>
          <w:rFonts w:ascii="Times New Roman" w:hAnsi="Times New Roman"/>
          <w:b w:val="0"/>
          <w:color w:val="000000"/>
          <w:sz w:val="28"/>
          <w:szCs w:val="28"/>
        </w:rPr>
        <w:t xml:space="preserve">зложена технология приготовления, оформления, подачи </w:t>
      </w:r>
      <w:r w:rsidR="006D0D8D">
        <w:rPr>
          <w:rFonts w:ascii="Times New Roman" w:hAnsi="Times New Roman"/>
          <w:b w:val="0"/>
          <w:color w:val="000000"/>
          <w:sz w:val="28"/>
          <w:szCs w:val="28"/>
        </w:rPr>
        <w:t>сладких блюд</w:t>
      </w:r>
      <w:r w:rsidR="00833D3C">
        <w:rPr>
          <w:rFonts w:ascii="Times New Roman" w:hAnsi="Times New Roman"/>
          <w:b w:val="0"/>
          <w:color w:val="000000"/>
          <w:sz w:val="28"/>
          <w:szCs w:val="28"/>
        </w:rPr>
        <w:t xml:space="preserve">. При </w:t>
      </w:r>
      <w:r w:rsidRPr="007351F5">
        <w:rPr>
          <w:rFonts w:ascii="Times New Roman" w:hAnsi="Times New Roman"/>
          <w:b w:val="0"/>
          <w:color w:val="000000"/>
          <w:sz w:val="28"/>
          <w:szCs w:val="28"/>
        </w:rPr>
        <w:t>проведении</w:t>
      </w:r>
      <w:r w:rsidR="00B70408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F64687">
        <w:rPr>
          <w:rFonts w:ascii="Times New Roman" w:hAnsi="Times New Roman"/>
          <w:b w:val="0"/>
          <w:color w:val="000000"/>
          <w:sz w:val="28"/>
          <w:szCs w:val="28"/>
        </w:rPr>
        <w:t xml:space="preserve">урока </w:t>
      </w:r>
      <w:r w:rsidRPr="007351F5">
        <w:rPr>
          <w:rFonts w:ascii="Times New Roman" w:hAnsi="Times New Roman"/>
          <w:b w:val="0"/>
          <w:color w:val="000000"/>
          <w:sz w:val="28"/>
          <w:szCs w:val="28"/>
        </w:rPr>
        <w:t xml:space="preserve">используются различные </w:t>
      </w:r>
      <w:r w:rsidR="00B70408">
        <w:rPr>
          <w:rFonts w:ascii="Times New Roman" w:hAnsi="Times New Roman"/>
          <w:b w:val="0"/>
          <w:color w:val="000000"/>
          <w:sz w:val="28"/>
          <w:szCs w:val="28"/>
        </w:rPr>
        <w:t xml:space="preserve">формы и </w:t>
      </w:r>
      <w:r w:rsidRPr="007351F5">
        <w:rPr>
          <w:rFonts w:ascii="Times New Roman" w:hAnsi="Times New Roman"/>
          <w:b w:val="0"/>
          <w:color w:val="000000"/>
          <w:sz w:val="28"/>
          <w:szCs w:val="28"/>
        </w:rPr>
        <w:t>методы</w:t>
      </w:r>
      <w:r w:rsidR="00B70408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7351F5">
        <w:rPr>
          <w:rFonts w:ascii="Times New Roman" w:hAnsi="Times New Roman"/>
          <w:b w:val="0"/>
          <w:color w:val="000000"/>
          <w:sz w:val="28"/>
          <w:szCs w:val="28"/>
        </w:rPr>
        <w:t>обучени</w:t>
      </w:r>
      <w:r w:rsidR="00B70408">
        <w:rPr>
          <w:rFonts w:ascii="Times New Roman" w:hAnsi="Times New Roman"/>
          <w:b w:val="0"/>
          <w:color w:val="000000"/>
          <w:sz w:val="28"/>
          <w:szCs w:val="28"/>
        </w:rPr>
        <w:t>я</w:t>
      </w:r>
      <w:r w:rsidRPr="007351F5">
        <w:rPr>
          <w:rFonts w:ascii="Times New Roman" w:hAnsi="Times New Roman"/>
          <w:b w:val="0"/>
          <w:color w:val="000000"/>
          <w:sz w:val="28"/>
          <w:szCs w:val="28"/>
        </w:rPr>
        <w:t xml:space="preserve">, что </w:t>
      </w:r>
      <w:r w:rsidR="00D060D0">
        <w:rPr>
          <w:rFonts w:ascii="Times New Roman" w:hAnsi="Times New Roman"/>
          <w:b w:val="0"/>
          <w:color w:val="000000"/>
          <w:sz w:val="28"/>
          <w:szCs w:val="28"/>
        </w:rPr>
        <w:t>дает</w:t>
      </w:r>
      <w:r w:rsidRPr="007351F5">
        <w:rPr>
          <w:rFonts w:ascii="Times New Roman" w:hAnsi="Times New Roman"/>
          <w:b w:val="0"/>
          <w:color w:val="000000"/>
          <w:sz w:val="28"/>
          <w:szCs w:val="28"/>
        </w:rPr>
        <w:t xml:space="preserve"> возможность охватить большой объём изучаемой темы: презентации, сообщения </w:t>
      </w:r>
      <w:r w:rsidR="003419F4">
        <w:rPr>
          <w:rFonts w:ascii="Times New Roman" w:hAnsi="Times New Roman"/>
          <w:b w:val="0"/>
          <w:color w:val="000000"/>
          <w:sz w:val="28"/>
          <w:szCs w:val="28"/>
        </w:rPr>
        <w:t>об</w:t>
      </w:r>
      <w:r w:rsidRPr="007351F5">
        <w:rPr>
          <w:rFonts w:ascii="Times New Roman" w:hAnsi="Times New Roman"/>
          <w:b w:val="0"/>
          <w:color w:val="000000"/>
          <w:sz w:val="28"/>
          <w:szCs w:val="28"/>
        </w:rPr>
        <w:t>уча</w:t>
      </w:r>
      <w:r w:rsidR="003419F4">
        <w:rPr>
          <w:rFonts w:ascii="Times New Roman" w:hAnsi="Times New Roman"/>
          <w:b w:val="0"/>
          <w:color w:val="000000"/>
          <w:sz w:val="28"/>
          <w:szCs w:val="28"/>
        </w:rPr>
        <w:t>ю</w:t>
      </w:r>
      <w:r w:rsidR="00D060D0">
        <w:rPr>
          <w:rFonts w:ascii="Times New Roman" w:hAnsi="Times New Roman"/>
          <w:b w:val="0"/>
          <w:color w:val="000000"/>
          <w:sz w:val="28"/>
          <w:szCs w:val="28"/>
        </w:rPr>
        <w:t>щихся (доклады)</w:t>
      </w:r>
      <w:r w:rsidR="00F64687">
        <w:rPr>
          <w:rFonts w:ascii="Times New Roman" w:hAnsi="Times New Roman"/>
          <w:b w:val="0"/>
          <w:color w:val="000000"/>
          <w:sz w:val="28"/>
          <w:szCs w:val="28"/>
        </w:rPr>
        <w:t>,</w:t>
      </w:r>
      <w:r w:rsidR="00D060D0">
        <w:rPr>
          <w:rFonts w:ascii="Times New Roman" w:hAnsi="Times New Roman"/>
          <w:b w:val="0"/>
          <w:color w:val="000000"/>
          <w:sz w:val="28"/>
          <w:szCs w:val="28"/>
        </w:rPr>
        <w:t xml:space="preserve"> работа со Сборником рецептур, раздаточный материал</w:t>
      </w:r>
      <w:r w:rsidR="00F64687">
        <w:rPr>
          <w:rFonts w:ascii="Times New Roman" w:hAnsi="Times New Roman"/>
          <w:b w:val="0"/>
          <w:color w:val="000000"/>
          <w:sz w:val="28"/>
          <w:szCs w:val="28"/>
        </w:rPr>
        <w:t xml:space="preserve">, творческая работа обучающихся по закреплению и изучению темы, составление </w:t>
      </w:r>
      <w:proofErr w:type="spellStart"/>
      <w:r w:rsidR="00F64687">
        <w:rPr>
          <w:rFonts w:ascii="Times New Roman" w:hAnsi="Times New Roman"/>
          <w:b w:val="0"/>
          <w:color w:val="000000"/>
          <w:sz w:val="28"/>
          <w:szCs w:val="28"/>
        </w:rPr>
        <w:t>синквейна</w:t>
      </w:r>
      <w:proofErr w:type="spellEnd"/>
      <w:r w:rsidR="00F64687">
        <w:rPr>
          <w:rFonts w:ascii="Times New Roman" w:hAnsi="Times New Roman"/>
          <w:b w:val="0"/>
          <w:color w:val="000000"/>
          <w:sz w:val="28"/>
          <w:szCs w:val="28"/>
        </w:rPr>
        <w:t xml:space="preserve"> и кластера.</w:t>
      </w:r>
    </w:p>
    <w:p w14:paraId="1637D2B0" w14:textId="77777777" w:rsidR="007351F5" w:rsidRPr="007351F5" w:rsidRDefault="007351F5" w:rsidP="003D32C7">
      <w:pPr>
        <w:spacing w:after="100" w:afterAutospacing="1" w:line="360" w:lineRule="auto"/>
        <w:jc w:val="both"/>
        <w:rPr>
          <w:rFonts w:ascii="Times New Roman" w:hAnsi="Times New Roman" w:cs="Times New Roman"/>
        </w:rPr>
      </w:pPr>
    </w:p>
    <w:p w14:paraId="769A5997" w14:textId="77777777" w:rsidR="00834F66" w:rsidRDefault="00834F66" w:rsidP="002B2F1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A6BE3C7" w14:textId="77777777" w:rsidR="007907A5" w:rsidRDefault="007907A5" w:rsidP="002B2F1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80E0EC1" w14:textId="1CD72395" w:rsidR="00857820" w:rsidRPr="002B2F1E" w:rsidRDefault="00B70408" w:rsidP="002B2F1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Подольский колледж имени А.В. Никулина»</w:t>
      </w:r>
      <w:r w:rsidR="002B2F1E" w:rsidRPr="0053661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24</w:t>
      </w:r>
      <w:r w:rsidR="002B2F1E" w:rsidRPr="0053661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14:paraId="0E58C434" w14:textId="047CD90F" w:rsidR="00F37528" w:rsidRDefault="00F37528" w:rsidP="003D32C7">
      <w:pPr>
        <w:spacing w:line="360" w:lineRule="auto"/>
        <w:jc w:val="both"/>
        <w:rPr>
          <w:rFonts w:ascii="Times New Roman" w:hAnsi="Times New Roman" w:cs="Times New Roman"/>
        </w:rPr>
      </w:pPr>
    </w:p>
    <w:p w14:paraId="449FC454" w14:textId="77777777" w:rsidR="00B70408" w:rsidRPr="007351F5" w:rsidRDefault="00B70408" w:rsidP="003D32C7">
      <w:pPr>
        <w:spacing w:line="360" w:lineRule="auto"/>
        <w:jc w:val="both"/>
        <w:rPr>
          <w:rFonts w:ascii="Times New Roman" w:hAnsi="Times New Roman" w:cs="Times New Roman"/>
        </w:rPr>
      </w:pPr>
    </w:p>
    <w:p w14:paraId="7E6BBA4E" w14:textId="77777777" w:rsidR="007351F5" w:rsidRDefault="000F54F2" w:rsidP="003D32C7">
      <w:pPr>
        <w:spacing w:before="2" w:after="100" w:afterAutospacing="1"/>
        <w:rPr>
          <w:rFonts w:ascii="Times New Roman" w:hAnsi="Times New Roman" w:cs="Times New Roman"/>
          <w:b/>
          <w:sz w:val="28"/>
          <w:szCs w:val="28"/>
        </w:rPr>
      </w:pPr>
      <w:r w:rsidRPr="000F54F2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14:paraId="05D7441E" w14:textId="77777777" w:rsidR="000F54F2" w:rsidRPr="00833D3C" w:rsidRDefault="000F54F2" w:rsidP="000F54F2">
      <w:pPr>
        <w:spacing w:before="2" w:after="0"/>
        <w:rPr>
          <w:rFonts w:ascii="Times New Roman" w:hAnsi="Times New Roman" w:cs="Times New Roman"/>
          <w:sz w:val="28"/>
          <w:szCs w:val="28"/>
        </w:rPr>
      </w:pPr>
      <w:r w:rsidRPr="00833D3C">
        <w:rPr>
          <w:rFonts w:ascii="Times New Roman" w:hAnsi="Times New Roman" w:cs="Times New Roman"/>
          <w:sz w:val="28"/>
          <w:szCs w:val="28"/>
        </w:rPr>
        <w:t>Введение</w:t>
      </w:r>
    </w:p>
    <w:p w14:paraId="2E5CD717" w14:textId="77777777" w:rsidR="000F54F2" w:rsidRPr="00833D3C" w:rsidRDefault="000F54F2" w:rsidP="000F54F2">
      <w:pPr>
        <w:pStyle w:val="a3"/>
        <w:numPr>
          <w:ilvl w:val="0"/>
          <w:numId w:val="10"/>
        </w:numPr>
        <w:spacing w:before="2" w:after="0"/>
        <w:rPr>
          <w:rFonts w:ascii="Times New Roman" w:hAnsi="Times New Roman" w:cs="Times New Roman"/>
          <w:sz w:val="28"/>
          <w:szCs w:val="28"/>
        </w:rPr>
      </w:pPr>
      <w:r w:rsidRPr="00833D3C">
        <w:rPr>
          <w:rFonts w:ascii="Times New Roman" w:hAnsi="Times New Roman" w:cs="Times New Roman"/>
          <w:sz w:val="28"/>
          <w:szCs w:val="28"/>
        </w:rPr>
        <w:t>Основная часть</w:t>
      </w:r>
    </w:p>
    <w:p w14:paraId="3AB45CEE" w14:textId="77777777" w:rsidR="000F54F2" w:rsidRPr="00833D3C" w:rsidRDefault="000F54F2" w:rsidP="000F54F2">
      <w:pPr>
        <w:pStyle w:val="a3"/>
        <w:numPr>
          <w:ilvl w:val="0"/>
          <w:numId w:val="10"/>
        </w:numPr>
        <w:spacing w:before="2" w:after="0"/>
        <w:rPr>
          <w:rFonts w:ascii="Times New Roman" w:hAnsi="Times New Roman" w:cs="Times New Roman"/>
          <w:sz w:val="28"/>
          <w:szCs w:val="28"/>
        </w:rPr>
      </w:pPr>
      <w:r w:rsidRPr="00833D3C">
        <w:rPr>
          <w:rFonts w:ascii="Times New Roman" w:hAnsi="Times New Roman" w:cs="Times New Roman"/>
          <w:sz w:val="28"/>
          <w:szCs w:val="28"/>
        </w:rPr>
        <w:t>Повторение пройденного материала</w:t>
      </w:r>
    </w:p>
    <w:p w14:paraId="345DEC8E" w14:textId="77777777" w:rsidR="000F54F2" w:rsidRPr="00833D3C" w:rsidRDefault="00651D16" w:rsidP="000F54F2">
      <w:pPr>
        <w:pStyle w:val="a3"/>
        <w:numPr>
          <w:ilvl w:val="0"/>
          <w:numId w:val="10"/>
        </w:numPr>
        <w:spacing w:before="2" w:after="0"/>
        <w:rPr>
          <w:rFonts w:ascii="Times New Roman" w:hAnsi="Times New Roman" w:cs="Times New Roman"/>
          <w:sz w:val="28"/>
          <w:szCs w:val="28"/>
        </w:rPr>
      </w:pPr>
      <w:r w:rsidRPr="00833D3C">
        <w:rPr>
          <w:rFonts w:ascii="Times New Roman" w:hAnsi="Times New Roman" w:cs="Times New Roman"/>
          <w:sz w:val="28"/>
          <w:szCs w:val="28"/>
        </w:rPr>
        <w:t>Изучение нового материала</w:t>
      </w:r>
    </w:p>
    <w:p w14:paraId="1248D21D" w14:textId="77777777" w:rsidR="00651D16" w:rsidRPr="00833D3C" w:rsidRDefault="00651D16" w:rsidP="000F54F2">
      <w:pPr>
        <w:pStyle w:val="a3"/>
        <w:numPr>
          <w:ilvl w:val="0"/>
          <w:numId w:val="10"/>
        </w:numPr>
        <w:spacing w:before="2" w:after="0"/>
        <w:rPr>
          <w:rFonts w:ascii="Times New Roman" w:hAnsi="Times New Roman" w:cs="Times New Roman"/>
          <w:sz w:val="28"/>
          <w:szCs w:val="28"/>
        </w:rPr>
      </w:pPr>
      <w:r w:rsidRPr="00833D3C">
        <w:rPr>
          <w:rFonts w:ascii="Times New Roman" w:hAnsi="Times New Roman" w:cs="Times New Roman"/>
          <w:sz w:val="28"/>
          <w:szCs w:val="28"/>
        </w:rPr>
        <w:t>Технологическая карта урока</w:t>
      </w:r>
    </w:p>
    <w:p w14:paraId="0EB163CD" w14:textId="77777777" w:rsidR="00651D16" w:rsidRPr="00833D3C" w:rsidRDefault="00651D16" w:rsidP="000F54F2">
      <w:pPr>
        <w:pStyle w:val="a3"/>
        <w:numPr>
          <w:ilvl w:val="0"/>
          <w:numId w:val="10"/>
        </w:numPr>
        <w:spacing w:before="2" w:after="0"/>
        <w:rPr>
          <w:rFonts w:ascii="Times New Roman" w:hAnsi="Times New Roman" w:cs="Times New Roman"/>
          <w:sz w:val="28"/>
          <w:szCs w:val="28"/>
        </w:rPr>
      </w:pPr>
      <w:r w:rsidRPr="00833D3C">
        <w:rPr>
          <w:rFonts w:ascii="Times New Roman" w:hAnsi="Times New Roman" w:cs="Times New Roman"/>
          <w:sz w:val="28"/>
          <w:szCs w:val="28"/>
        </w:rPr>
        <w:t>Оценочный лист</w:t>
      </w:r>
    </w:p>
    <w:p w14:paraId="464E6AF7" w14:textId="77777777" w:rsidR="00651D16" w:rsidRPr="00833D3C" w:rsidRDefault="00651D16" w:rsidP="00651D16">
      <w:pPr>
        <w:spacing w:before="2" w:after="0"/>
        <w:rPr>
          <w:rFonts w:ascii="Times New Roman" w:hAnsi="Times New Roman" w:cs="Times New Roman"/>
          <w:sz w:val="28"/>
          <w:szCs w:val="28"/>
        </w:rPr>
      </w:pPr>
      <w:r w:rsidRPr="00833D3C">
        <w:rPr>
          <w:rFonts w:ascii="Times New Roman" w:hAnsi="Times New Roman" w:cs="Times New Roman"/>
          <w:sz w:val="28"/>
          <w:szCs w:val="28"/>
        </w:rPr>
        <w:t>Приложение</w:t>
      </w:r>
    </w:p>
    <w:p w14:paraId="496A681C" w14:textId="77777777" w:rsidR="00651D16" w:rsidRPr="00833D3C" w:rsidRDefault="00651D16" w:rsidP="00651D16">
      <w:pPr>
        <w:spacing w:before="2" w:after="0"/>
        <w:rPr>
          <w:rFonts w:ascii="Times New Roman" w:hAnsi="Times New Roman" w:cs="Times New Roman"/>
          <w:sz w:val="28"/>
          <w:szCs w:val="28"/>
        </w:rPr>
      </w:pPr>
      <w:r w:rsidRPr="00833D3C">
        <w:rPr>
          <w:rFonts w:ascii="Times New Roman" w:hAnsi="Times New Roman" w:cs="Times New Roman"/>
          <w:sz w:val="28"/>
          <w:szCs w:val="28"/>
        </w:rPr>
        <w:t>Список используемой литературы</w:t>
      </w:r>
    </w:p>
    <w:p w14:paraId="1228E6F9" w14:textId="77777777" w:rsidR="00651D16" w:rsidRDefault="00651D16" w:rsidP="00651D16">
      <w:pPr>
        <w:spacing w:before="2" w:after="0"/>
        <w:rPr>
          <w:rFonts w:ascii="Times New Roman" w:hAnsi="Times New Roman" w:cs="Times New Roman"/>
          <w:b/>
          <w:sz w:val="28"/>
          <w:szCs w:val="28"/>
        </w:rPr>
      </w:pPr>
    </w:p>
    <w:p w14:paraId="4631880B" w14:textId="77777777" w:rsidR="00651D16" w:rsidRDefault="00651D16" w:rsidP="00651D16">
      <w:pPr>
        <w:spacing w:before="2" w:after="0"/>
        <w:rPr>
          <w:rFonts w:ascii="Times New Roman" w:hAnsi="Times New Roman" w:cs="Times New Roman"/>
          <w:b/>
          <w:sz w:val="28"/>
          <w:szCs w:val="28"/>
        </w:rPr>
      </w:pPr>
    </w:p>
    <w:p w14:paraId="753CE090" w14:textId="77777777" w:rsidR="00651D16" w:rsidRDefault="00651D16" w:rsidP="00651D16">
      <w:pPr>
        <w:spacing w:before="2" w:after="0"/>
        <w:rPr>
          <w:rFonts w:ascii="Times New Roman" w:hAnsi="Times New Roman" w:cs="Times New Roman"/>
          <w:b/>
          <w:sz w:val="28"/>
          <w:szCs w:val="28"/>
        </w:rPr>
      </w:pPr>
    </w:p>
    <w:p w14:paraId="3B7FFAF6" w14:textId="77777777" w:rsidR="00651D16" w:rsidRDefault="00651D16" w:rsidP="00651D16">
      <w:pPr>
        <w:spacing w:before="2" w:after="0"/>
        <w:rPr>
          <w:rFonts w:ascii="Times New Roman" w:hAnsi="Times New Roman" w:cs="Times New Roman"/>
          <w:b/>
          <w:sz w:val="28"/>
          <w:szCs w:val="28"/>
        </w:rPr>
      </w:pPr>
    </w:p>
    <w:p w14:paraId="37CB7294" w14:textId="77777777" w:rsidR="00651D16" w:rsidRDefault="00651D16" w:rsidP="00651D16">
      <w:pPr>
        <w:spacing w:before="2" w:after="0"/>
        <w:rPr>
          <w:rFonts w:ascii="Times New Roman" w:hAnsi="Times New Roman" w:cs="Times New Roman"/>
          <w:b/>
          <w:sz w:val="28"/>
          <w:szCs w:val="28"/>
        </w:rPr>
      </w:pPr>
    </w:p>
    <w:p w14:paraId="12F76EFC" w14:textId="77777777" w:rsidR="00651D16" w:rsidRDefault="00651D16" w:rsidP="00651D16">
      <w:pPr>
        <w:spacing w:before="2" w:after="0"/>
        <w:rPr>
          <w:rFonts w:ascii="Times New Roman" w:hAnsi="Times New Roman" w:cs="Times New Roman"/>
          <w:b/>
          <w:sz w:val="28"/>
          <w:szCs w:val="28"/>
        </w:rPr>
      </w:pPr>
    </w:p>
    <w:p w14:paraId="39697D82" w14:textId="77777777" w:rsidR="00651D16" w:rsidRDefault="00651D16" w:rsidP="00651D16">
      <w:pPr>
        <w:spacing w:before="2" w:after="0"/>
        <w:rPr>
          <w:rFonts w:ascii="Times New Roman" w:hAnsi="Times New Roman" w:cs="Times New Roman"/>
          <w:b/>
          <w:sz w:val="28"/>
          <w:szCs w:val="28"/>
        </w:rPr>
      </w:pPr>
    </w:p>
    <w:p w14:paraId="1F00B467" w14:textId="77777777" w:rsidR="00651D16" w:rsidRDefault="00651D16" w:rsidP="00651D16">
      <w:pPr>
        <w:spacing w:before="2" w:after="0"/>
        <w:rPr>
          <w:rFonts w:ascii="Times New Roman" w:hAnsi="Times New Roman" w:cs="Times New Roman"/>
          <w:b/>
          <w:sz w:val="28"/>
          <w:szCs w:val="28"/>
        </w:rPr>
      </w:pPr>
    </w:p>
    <w:p w14:paraId="79159487" w14:textId="77777777" w:rsidR="00651D16" w:rsidRDefault="00651D16" w:rsidP="00651D16">
      <w:pPr>
        <w:spacing w:before="2" w:after="0"/>
        <w:rPr>
          <w:rFonts w:ascii="Times New Roman" w:hAnsi="Times New Roman" w:cs="Times New Roman"/>
          <w:b/>
          <w:sz w:val="28"/>
          <w:szCs w:val="28"/>
        </w:rPr>
      </w:pPr>
    </w:p>
    <w:p w14:paraId="4BEFF953" w14:textId="77777777" w:rsidR="00651D16" w:rsidRDefault="00651D16" w:rsidP="00651D16">
      <w:pPr>
        <w:spacing w:before="2" w:after="0"/>
        <w:rPr>
          <w:rFonts w:ascii="Times New Roman" w:hAnsi="Times New Roman" w:cs="Times New Roman"/>
          <w:b/>
          <w:sz w:val="28"/>
          <w:szCs w:val="28"/>
        </w:rPr>
      </w:pPr>
    </w:p>
    <w:p w14:paraId="503CCFC6" w14:textId="77777777" w:rsidR="00651D16" w:rsidRDefault="00651D16" w:rsidP="00651D16">
      <w:pPr>
        <w:spacing w:before="2" w:after="0"/>
        <w:rPr>
          <w:rFonts w:ascii="Times New Roman" w:hAnsi="Times New Roman" w:cs="Times New Roman"/>
          <w:b/>
          <w:sz w:val="28"/>
          <w:szCs w:val="28"/>
        </w:rPr>
      </w:pPr>
    </w:p>
    <w:p w14:paraId="47FBCAFA" w14:textId="77777777" w:rsidR="00651D16" w:rsidRDefault="00651D16" w:rsidP="00651D16">
      <w:pPr>
        <w:spacing w:before="2" w:after="0"/>
        <w:rPr>
          <w:rFonts w:ascii="Times New Roman" w:hAnsi="Times New Roman" w:cs="Times New Roman"/>
          <w:b/>
          <w:sz w:val="28"/>
          <w:szCs w:val="28"/>
        </w:rPr>
      </w:pPr>
    </w:p>
    <w:p w14:paraId="21A6AFD0" w14:textId="77777777" w:rsidR="00651D16" w:rsidRDefault="00651D16" w:rsidP="00651D16">
      <w:pPr>
        <w:spacing w:before="2" w:after="0"/>
        <w:rPr>
          <w:rFonts w:ascii="Times New Roman" w:hAnsi="Times New Roman" w:cs="Times New Roman"/>
          <w:b/>
          <w:sz w:val="28"/>
          <w:szCs w:val="28"/>
        </w:rPr>
      </w:pPr>
    </w:p>
    <w:p w14:paraId="12B393FC" w14:textId="77777777" w:rsidR="00651D16" w:rsidRDefault="00651D16" w:rsidP="00651D16">
      <w:pPr>
        <w:spacing w:before="2" w:after="0"/>
        <w:rPr>
          <w:rFonts w:ascii="Times New Roman" w:hAnsi="Times New Roman" w:cs="Times New Roman"/>
          <w:b/>
          <w:sz w:val="28"/>
          <w:szCs w:val="28"/>
        </w:rPr>
      </w:pPr>
    </w:p>
    <w:p w14:paraId="0E40E0B9" w14:textId="77777777" w:rsidR="00651D16" w:rsidRDefault="00651D16" w:rsidP="00651D16">
      <w:pPr>
        <w:spacing w:before="2" w:after="0"/>
        <w:rPr>
          <w:rFonts w:ascii="Times New Roman" w:hAnsi="Times New Roman" w:cs="Times New Roman"/>
          <w:b/>
          <w:sz w:val="28"/>
          <w:szCs w:val="28"/>
        </w:rPr>
      </w:pPr>
    </w:p>
    <w:p w14:paraId="69F9D932" w14:textId="77777777" w:rsidR="00651D16" w:rsidRDefault="00651D16" w:rsidP="00651D16">
      <w:pPr>
        <w:spacing w:before="2" w:after="0"/>
        <w:rPr>
          <w:rFonts w:ascii="Times New Roman" w:hAnsi="Times New Roman" w:cs="Times New Roman"/>
          <w:b/>
          <w:sz w:val="28"/>
          <w:szCs w:val="28"/>
        </w:rPr>
      </w:pPr>
    </w:p>
    <w:p w14:paraId="310E31A6" w14:textId="77777777" w:rsidR="00651D16" w:rsidRDefault="00651D16" w:rsidP="00651D16">
      <w:pPr>
        <w:spacing w:before="2" w:after="0"/>
        <w:rPr>
          <w:rFonts w:ascii="Times New Roman" w:hAnsi="Times New Roman" w:cs="Times New Roman"/>
          <w:b/>
          <w:sz w:val="28"/>
          <w:szCs w:val="28"/>
        </w:rPr>
      </w:pPr>
    </w:p>
    <w:p w14:paraId="08938905" w14:textId="77777777" w:rsidR="00651D16" w:rsidRDefault="00651D16" w:rsidP="00651D16">
      <w:pPr>
        <w:spacing w:before="2" w:after="0"/>
        <w:rPr>
          <w:rFonts w:ascii="Times New Roman" w:hAnsi="Times New Roman" w:cs="Times New Roman"/>
          <w:b/>
          <w:sz w:val="28"/>
          <w:szCs w:val="28"/>
        </w:rPr>
      </w:pPr>
    </w:p>
    <w:p w14:paraId="1EFC44E2" w14:textId="77777777" w:rsidR="00651D16" w:rsidRDefault="00651D16" w:rsidP="00651D16">
      <w:pPr>
        <w:spacing w:before="2" w:after="0"/>
        <w:rPr>
          <w:rFonts w:ascii="Times New Roman" w:hAnsi="Times New Roman" w:cs="Times New Roman"/>
          <w:b/>
          <w:sz w:val="28"/>
          <w:szCs w:val="28"/>
        </w:rPr>
      </w:pPr>
    </w:p>
    <w:p w14:paraId="4EEB5131" w14:textId="77777777" w:rsidR="00651D16" w:rsidRDefault="00651D16" w:rsidP="00651D16">
      <w:pPr>
        <w:spacing w:before="2" w:after="0"/>
        <w:rPr>
          <w:rFonts w:ascii="Times New Roman" w:hAnsi="Times New Roman" w:cs="Times New Roman"/>
          <w:b/>
          <w:sz w:val="28"/>
          <w:szCs w:val="28"/>
        </w:rPr>
      </w:pPr>
    </w:p>
    <w:p w14:paraId="34969C65" w14:textId="77777777" w:rsidR="00651D16" w:rsidRDefault="00651D16" w:rsidP="00651D16">
      <w:pPr>
        <w:spacing w:before="2" w:after="0"/>
        <w:rPr>
          <w:rFonts w:ascii="Times New Roman" w:hAnsi="Times New Roman" w:cs="Times New Roman"/>
          <w:b/>
          <w:sz w:val="28"/>
          <w:szCs w:val="28"/>
        </w:rPr>
      </w:pPr>
    </w:p>
    <w:p w14:paraId="10FA8F22" w14:textId="77777777" w:rsidR="00651D16" w:rsidRDefault="00651D16" w:rsidP="00651D16">
      <w:pPr>
        <w:spacing w:before="2" w:after="0"/>
        <w:rPr>
          <w:rFonts w:ascii="Times New Roman" w:hAnsi="Times New Roman" w:cs="Times New Roman"/>
          <w:b/>
          <w:sz w:val="28"/>
          <w:szCs w:val="28"/>
        </w:rPr>
      </w:pPr>
    </w:p>
    <w:p w14:paraId="7751C6EB" w14:textId="77777777" w:rsidR="00651D16" w:rsidRDefault="00651D16" w:rsidP="00651D16">
      <w:pPr>
        <w:spacing w:before="2" w:after="0"/>
        <w:rPr>
          <w:rFonts w:ascii="Times New Roman" w:hAnsi="Times New Roman" w:cs="Times New Roman"/>
          <w:b/>
          <w:sz w:val="28"/>
          <w:szCs w:val="28"/>
        </w:rPr>
      </w:pPr>
    </w:p>
    <w:p w14:paraId="17490EB9" w14:textId="77777777" w:rsidR="00651D16" w:rsidRDefault="00651D16" w:rsidP="00651D16">
      <w:pPr>
        <w:spacing w:before="2" w:after="0"/>
        <w:rPr>
          <w:rFonts w:ascii="Times New Roman" w:hAnsi="Times New Roman" w:cs="Times New Roman"/>
          <w:b/>
          <w:sz w:val="28"/>
          <w:szCs w:val="28"/>
        </w:rPr>
      </w:pPr>
    </w:p>
    <w:p w14:paraId="68C691AB" w14:textId="77777777" w:rsidR="00651D16" w:rsidRDefault="00651D16" w:rsidP="00651D16">
      <w:pPr>
        <w:spacing w:before="2" w:after="0"/>
        <w:rPr>
          <w:rFonts w:ascii="Times New Roman" w:hAnsi="Times New Roman" w:cs="Times New Roman"/>
          <w:b/>
          <w:sz w:val="28"/>
          <w:szCs w:val="28"/>
        </w:rPr>
      </w:pPr>
    </w:p>
    <w:p w14:paraId="24CF2B62" w14:textId="77777777" w:rsidR="00651D16" w:rsidRDefault="00651D16" w:rsidP="00651D16">
      <w:pPr>
        <w:spacing w:before="2"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3AC01569" w14:textId="77777777" w:rsidR="00F1093C" w:rsidRDefault="00F1093C" w:rsidP="00651D16">
      <w:pPr>
        <w:spacing w:before="2"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6022992" w14:textId="77777777" w:rsidR="007907A5" w:rsidRDefault="007907A5" w:rsidP="00651D16">
      <w:pPr>
        <w:spacing w:before="2"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C01AA5E" w14:textId="77777777" w:rsidR="007907A5" w:rsidRPr="00F1093C" w:rsidRDefault="007907A5" w:rsidP="00651D16">
      <w:pPr>
        <w:spacing w:before="2"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6F1BA60" w14:textId="77777777" w:rsidR="00651D16" w:rsidRPr="00651D16" w:rsidRDefault="00651D16" w:rsidP="00651D16">
      <w:pPr>
        <w:spacing w:before="2" w:after="0"/>
        <w:rPr>
          <w:rFonts w:ascii="Times New Roman" w:hAnsi="Times New Roman" w:cs="Times New Roman"/>
          <w:b/>
          <w:sz w:val="28"/>
          <w:szCs w:val="28"/>
        </w:rPr>
      </w:pPr>
    </w:p>
    <w:p w14:paraId="3287FA19" w14:textId="77777777" w:rsidR="00651D16" w:rsidRPr="00536612" w:rsidRDefault="000C1366" w:rsidP="00651D16">
      <w:pPr>
        <w:keepNext/>
        <w:keepLines/>
        <w:spacing w:before="240" w:after="0" w:line="259" w:lineRule="auto"/>
        <w:outlineLvl w:val="0"/>
        <w:rPr>
          <w:rFonts w:ascii="Times New Roman" w:eastAsia="DengXian Light" w:hAnsi="Times New Roman" w:cs="Times New Roman"/>
          <w:b/>
          <w:sz w:val="28"/>
          <w:szCs w:val="28"/>
        </w:rPr>
      </w:pPr>
      <w:hyperlink w:anchor="_top" w:history="1">
        <w:bookmarkStart w:id="0" w:name="_Toc3150846"/>
        <w:r w:rsidR="00651D16" w:rsidRPr="00536612">
          <w:rPr>
            <w:rFonts w:ascii="Times New Roman" w:eastAsia="DengXian Light" w:hAnsi="Times New Roman" w:cs="Times New Roman"/>
            <w:b/>
            <w:sz w:val="28"/>
            <w:szCs w:val="28"/>
          </w:rPr>
          <w:t>Введение</w:t>
        </w:r>
        <w:bookmarkEnd w:id="0"/>
      </w:hyperlink>
    </w:p>
    <w:p w14:paraId="2592696D" w14:textId="77777777" w:rsidR="00651D16" w:rsidRPr="00536612" w:rsidRDefault="00651D16" w:rsidP="00F734CC">
      <w:pPr>
        <w:tabs>
          <w:tab w:val="left" w:pos="993"/>
          <w:tab w:val="left" w:pos="6545"/>
        </w:tabs>
        <w:snapToGri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E333FD" w14:textId="050881E5" w:rsidR="00D060D0" w:rsidRPr="00D060D0" w:rsidRDefault="00F452B7" w:rsidP="006E0D79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060D0" w:rsidRPr="00D060D0">
        <w:rPr>
          <w:sz w:val="28"/>
          <w:szCs w:val="28"/>
        </w:rPr>
        <w:t>Профессия повара является одной из самых востребованных профессий в сфере обслуживания. В отличие от большинства сервисных профессий, поварское искусств</w:t>
      </w:r>
      <w:r w:rsidR="00F734CC">
        <w:rPr>
          <w:sz w:val="28"/>
          <w:szCs w:val="28"/>
        </w:rPr>
        <w:t xml:space="preserve">о изучается не только поварами. </w:t>
      </w:r>
      <w:r w:rsidR="00D060D0" w:rsidRPr="00D060D0">
        <w:rPr>
          <w:sz w:val="28"/>
          <w:szCs w:val="28"/>
        </w:rPr>
        <w:t>Практически каждый человек обладает какими-то навыками в этой области, поскол</w:t>
      </w:r>
      <w:r w:rsidR="0099315C">
        <w:rPr>
          <w:sz w:val="28"/>
          <w:szCs w:val="28"/>
        </w:rPr>
        <w:t xml:space="preserve">ьку приготовление пищи является </w:t>
      </w:r>
      <w:r w:rsidR="00D060D0" w:rsidRPr="00D060D0">
        <w:rPr>
          <w:sz w:val="28"/>
          <w:szCs w:val="28"/>
        </w:rPr>
        <w:t>одной из самый насущных человеческих забот.</w:t>
      </w:r>
    </w:p>
    <w:p w14:paraId="334E765C" w14:textId="4B81A434" w:rsidR="00D060D0" w:rsidRPr="00D060D0" w:rsidRDefault="00D060D0" w:rsidP="006E0D79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D060D0">
        <w:rPr>
          <w:sz w:val="28"/>
          <w:szCs w:val="28"/>
        </w:rPr>
        <w:t>Кулинария – это искусство приготовления пищи. Сборники рецептур начали составлять с незапамятных времен. Научный подход к процессу приготовления пищи был необходим, так как этого требовала развивающаяся индустрия общественного питания. Потребовались и профессионально подготовленные кадры поваров. Но по-настоящему основы рационального и здорового питания были заложены позднее.</w:t>
      </w:r>
      <w:r w:rsidR="00B70408">
        <w:rPr>
          <w:sz w:val="28"/>
          <w:szCs w:val="28"/>
        </w:rPr>
        <w:t xml:space="preserve"> </w:t>
      </w:r>
      <w:r w:rsidR="006E0D79" w:rsidRPr="00D060D0">
        <w:rPr>
          <w:sz w:val="28"/>
          <w:szCs w:val="28"/>
        </w:rPr>
        <w:t>Однако</w:t>
      </w:r>
      <w:r w:rsidR="00B70408">
        <w:rPr>
          <w:sz w:val="28"/>
          <w:szCs w:val="28"/>
        </w:rPr>
        <w:t>,</w:t>
      </w:r>
      <w:r w:rsidR="006E0D79" w:rsidRPr="00D060D0">
        <w:rPr>
          <w:sz w:val="28"/>
          <w:szCs w:val="28"/>
        </w:rPr>
        <w:t xml:space="preserve"> потребность в том, чтобы общественное питание было качественным, безопасным и контролируемым, была продиктована временем</w:t>
      </w:r>
      <w:r w:rsidR="006E0D79">
        <w:rPr>
          <w:sz w:val="28"/>
          <w:szCs w:val="28"/>
        </w:rPr>
        <w:t xml:space="preserve">. </w:t>
      </w:r>
    </w:p>
    <w:p w14:paraId="641F6E3A" w14:textId="77777777" w:rsidR="00D060D0" w:rsidRPr="00D060D0" w:rsidRDefault="00D060D0" w:rsidP="006E0D79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D060D0">
        <w:rPr>
          <w:sz w:val="28"/>
          <w:szCs w:val="28"/>
        </w:rPr>
        <w:t xml:space="preserve">Технология приготовления пищи тесно связана с товароведением пищевых продуктов и пищевой санитарией, </w:t>
      </w:r>
      <w:r w:rsidR="00F734CC">
        <w:rPr>
          <w:sz w:val="28"/>
          <w:szCs w:val="28"/>
        </w:rPr>
        <w:t xml:space="preserve">физиологией питания, санитарии и гигиены, </w:t>
      </w:r>
      <w:r w:rsidRPr="00D060D0">
        <w:rPr>
          <w:sz w:val="28"/>
          <w:szCs w:val="28"/>
        </w:rPr>
        <w:t>потому что без знания санитарных правил хранения и обработки продуктов и реализации готовой продукции нельзя обеспечить профилактику пищевых отравлений и инфекций.</w:t>
      </w:r>
    </w:p>
    <w:p w14:paraId="24D499DD" w14:textId="77777777" w:rsidR="00D060D0" w:rsidRDefault="00D060D0" w:rsidP="006E0D79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D060D0">
        <w:rPr>
          <w:sz w:val="28"/>
          <w:szCs w:val="28"/>
        </w:rPr>
        <w:t>В технологии приготовления пищи, наряду с внедрением новой техники и механизмов, научным построением технологических процессов, огромное значение имеет искусство оформления блюд, придания им вкуса, так как эстетическая потребность человека получать удовольствие от вида, запаха и всего процесса еды так же важна, как и качественное ее приготовление. В большой степени усвоение пищи зависит от того, какие чувства вызывает она у человека.</w:t>
      </w:r>
    </w:p>
    <w:p w14:paraId="0B1F7141" w14:textId="77777777" w:rsidR="008A5BD6" w:rsidRPr="00D060D0" w:rsidRDefault="008A5BD6" w:rsidP="006E0D79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Кроме того</w:t>
      </w:r>
      <w:r w:rsidR="006E0D79">
        <w:rPr>
          <w:sz w:val="28"/>
          <w:szCs w:val="28"/>
        </w:rPr>
        <w:t>,</w:t>
      </w:r>
      <w:r>
        <w:rPr>
          <w:sz w:val="28"/>
          <w:szCs w:val="28"/>
        </w:rPr>
        <w:t xml:space="preserve"> важным является знание оборудования и способов его эксплуатации, так как его</w:t>
      </w:r>
      <w:r w:rsidR="006E0D79">
        <w:rPr>
          <w:sz w:val="28"/>
          <w:szCs w:val="28"/>
        </w:rPr>
        <w:t xml:space="preserve"> правильное </w:t>
      </w:r>
      <w:r w:rsidR="008E01F0">
        <w:rPr>
          <w:sz w:val="28"/>
          <w:szCs w:val="28"/>
        </w:rPr>
        <w:t xml:space="preserve">использование не только </w:t>
      </w:r>
      <w:r>
        <w:rPr>
          <w:sz w:val="28"/>
          <w:szCs w:val="28"/>
        </w:rPr>
        <w:t>сокращает ручной труд и увеличивает производительность труда, но и улучшает качество выпускаемой продукции</w:t>
      </w:r>
      <w:r w:rsidR="006E0D79">
        <w:rPr>
          <w:sz w:val="28"/>
          <w:szCs w:val="28"/>
        </w:rPr>
        <w:t xml:space="preserve">.   </w:t>
      </w:r>
    </w:p>
    <w:p w14:paraId="50488668" w14:textId="77777777" w:rsidR="007B0DCB" w:rsidRPr="006D0D8D" w:rsidRDefault="000C1366" w:rsidP="009931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/>
      <w:r w:rsidR="006E0D79" w:rsidRPr="006E0D79">
        <w:rPr>
          <w:rFonts w:ascii="Times New Roman" w:hAnsi="Times New Roman" w:cs="Times New Roman"/>
          <w:sz w:val="28"/>
          <w:szCs w:val="28"/>
        </w:rPr>
        <w:t xml:space="preserve">Актуальность выбора темы </w:t>
      </w:r>
      <w:r w:rsidR="007F16B7">
        <w:rPr>
          <w:rFonts w:ascii="Times New Roman" w:hAnsi="Times New Roman" w:cs="Times New Roman"/>
          <w:sz w:val="28"/>
          <w:szCs w:val="28"/>
        </w:rPr>
        <w:t>«</w:t>
      </w:r>
      <w:r w:rsidR="006E0D79" w:rsidRPr="006E0D79">
        <w:rPr>
          <w:rFonts w:ascii="Times New Roman" w:hAnsi="Times New Roman" w:cs="Times New Roman"/>
          <w:sz w:val="28"/>
          <w:szCs w:val="28"/>
        </w:rPr>
        <w:t>Сладкие блюда и напи</w:t>
      </w:r>
      <w:r w:rsidR="006E0D79">
        <w:rPr>
          <w:rFonts w:ascii="Times New Roman" w:hAnsi="Times New Roman" w:cs="Times New Roman"/>
          <w:sz w:val="28"/>
          <w:szCs w:val="28"/>
        </w:rPr>
        <w:t>т</w:t>
      </w:r>
      <w:r w:rsidR="006E0D79" w:rsidRPr="006E0D79">
        <w:rPr>
          <w:rFonts w:ascii="Times New Roman" w:hAnsi="Times New Roman" w:cs="Times New Roman"/>
          <w:sz w:val="28"/>
          <w:szCs w:val="28"/>
        </w:rPr>
        <w:t>ки</w:t>
      </w:r>
      <w:r w:rsidR="007F16B7">
        <w:rPr>
          <w:rFonts w:ascii="Times New Roman" w:hAnsi="Times New Roman" w:cs="Times New Roman"/>
          <w:sz w:val="28"/>
          <w:szCs w:val="28"/>
        </w:rPr>
        <w:t>»</w:t>
      </w:r>
      <w:r w:rsidR="006E0D79" w:rsidRPr="006E0D79">
        <w:rPr>
          <w:rFonts w:ascii="Times New Roman" w:hAnsi="Times New Roman" w:cs="Times New Roman"/>
          <w:sz w:val="28"/>
          <w:szCs w:val="28"/>
        </w:rPr>
        <w:t xml:space="preserve"> заключается в первую очередь в том, что</w:t>
      </w:r>
      <w:r w:rsidR="00F734CC">
        <w:rPr>
          <w:rFonts w:ascii="Times New Roman" w:hAnsi="Times New Roman" w:cs="Times New Roman"/>
          <w:sz w:val="28"/>
          <w:szCs w:val="28"/>
        </w:rPr>
        <w:t xml:space="preserve">бы дать понять обучающимся насколько велико значение сладких блюд в жизни человека. В каком количестве и как часто употреблять в пищу сладкие блюда и как они могут повлиять на здоровье человека, если употреблять их неправильно. </w:t>
      </w:r>
      <w:r w:rsidR="006E0D79">
        <w:rPr>
          <w:rFonts w:ascii="Times New Roman" w:hAnsi="Times New Roman" w:cs="Times New Roman"/>
          <w:sz w:val="28"/>
          <w:szCs w:val="28"/>
        </w:rPr>
        <w:t xml:space="preserve">Перед обучающимися ставится задача </w:t>
      </w:r>
      <w:r w:rsidR="007F16B7">
        <w:rPr>
          <w:rFonts w:ascii="Times New Roman" w:hAnsi="Times New Roman" w:cs="Times New Roman"/>
          <w:sz w:val="28"/>
          <w:szCs w:val="28"/>
        </w:rPr>
        <w:t>не только изучения технологии приготовлени</w:t>
      </w:r>
      <w:r w:rsidR="00F734CC">
        <w:rPr>
          <w:rFonts w:ascii="Times New Roman" w:hAnsi="Times New Roman" w:cs="Times New Roman"/>
          <w:sz w:val="28"/>
          <w:szCs w:val="28"/>
        </w:rPr>
        <w:t>я сладких блюд, но и их значение</w:t>
      </w:r>
      <w:r w:rsidR="007F16B7">
        <w:rPr>
          <w:rFonts w:ascii="Times New Roman" w:hAnsi="Times New Roman" w:cs="Times New Roman"/>
          <w:sz w:val="28"/>
          <w:szCs w:val="28"/>
        </w:rPr>
        <w:t xml:space="preserve"> в жизни человека.</w:t>
      </w:r>
    </w:p>
    <w:p w14:paraId="09591BAD" w14:textId="77777777" w:rsidR="00414EBC" w:rsidRDefault="00414EBC" w:rsidP="00414EB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ahoma" w:eastAsia="Times New Roman" w:hAnsi="Tahoma" w:cs="Tahoma"/>
          <w:b/>
          <w:bCs/>
          <w:i/>
          <w:iCs/>
          <w:color w:val="000000"/>
          <w:sz w:val="27"/>
          <w:szCs w:val="27"/>
        </w:rPr>
      </w:pPr>
    </w:p>
    <w:p w14:paraId="3A8771CC" w14:textId="77777777" w:rsidR="00975037" w:rsidRDefault="00975037" w:rsidP="00414EB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ahoma" w:eastAsia="Times New Roman" w:hAnsi="Tahoma" w:cs="Tahoma"/>
          <w:b/>
          <w:bCs/>
          <w:i/>
          <w:iCs/>
          <w:color w:val="000000"/>
          <w:sz w:val="27"/>
          <w:szCs w:val="27"/>
        </w:rPr>
      </w:pPr>
    </w:p>
    <w:p w14:paraId="7925708E" w14:textId="77777777" w:rsidR="00975037" w:rsidRDefault="00975037" w:rsidP="00414EB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ahoma" w:eastAsia="Times New Roman" w:hAnsi="Tahoma" w:cs="Tahoma"/>
          <w:b/>
          <w:bCs/>
          <w:i/>
          <w:iCs/>
          <w:color w:val="000000"/>
          <w:sz w:val="27"/>
          <w:szCs w:val="27"/>
        </w:rPr>
      </w:pPr>
    </w:p>
    <w:p w14:paraId="2C5BE26F" w14:textId="77777777" w:rsidR="00975037" w:rsidRDefault="00975037" w:rsidP="00414EB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ahoma" w:eastAsia="Times New Roman" w:hAnsi="Tahoma" w:cs="Tahoma"/>
          <w:b/>
          <w:bCs/>
          <w:i/>
          <w:iCs/>
          <w:color w:val="000000"/>
          <w:sz w:val="27"/>
          <w:szCs w:val="27"/>
        </w:rPr>
      </w:pPr>
    </w:p>
    <w:p w14:paraId="5C0A9710" w14:textId="77777777" w:rsidR="00975037" w:rsidRPr="005A2576" w:rsidRDefault="00975037" w:rsidP="00414EB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D521961" w14:textId="77777777" w:rsidR="00651D16" w:rsidRDefault="00651D16" w:rsidP="007F16B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A46C89" w14:textId="77777777" w:rsidR="0099315C" w:rsidRPr="006E0D79" w:rsidRDefault="0099315C" w:rsidP="007F16B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BE4BCDA" w14:textId="224D4A8A" w:rsidR="00651D16" w:rsidRPr="006823C9" w:rsidRDefault="006823C9" w:rsidP="00B938B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ED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Тема </w:t>
      </w:r>
      <w:r w:rsidR="00B70408">
        <w:rPr>
          <w:rFonts w:ascii="Times New Roman" w:eastAsia="Times New Roman" w:hAnsi="Times New Roman" w:cs="Times New Roman"/>
          <w:b/>
          <w:sz w:val="28"/>
          <w:szCs w:val="28"/>
        </w:rPr>
        <w:t>№_</w:t>
      </w:r>
      <w:r w:rsidRPr="00747ED7">
        <w:rPr>
          <w:rFonts w:ascii="Times New Roman" w:eastAsia="Times New Roman" w:hAnsi="Times New Roman" w:cs="Times New Roman"/>
          <w:b/>
          <w:sz w:val="28"/>
          <w:szCs w:val="28"/>
        </w:rPr>
        <w:t xml:space="preserve"> Сладкие блюда и напитки  </w:t>
      </w:r>
    </w:p>
    <w:p w14:paraId="212DE56B" w14:textId="326BD9A7" w:rsidR="006823C9" w:rsidRPr="00F734CC" w:rsidRDefault="006D0D8D" w:rsidP="00F734CC">
      <w:pPr>
        <w:tabs>
          <w:tab w:val="left" w:pos="2265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6DF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Цель урока: </w:t>
      </w:r>
      <w:r w:rsidRPr="003C6DF9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ситуации успеха на уроке для мотивации обучающихся на предмет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изучения нового</w:t>
      </w:r>
      <w:r w:rsidR="00F452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материала с использованием разных методов и технологий обучения</w:t>
      </w:r>
      <w:r w:rsidRPr="005D7B9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8C6F4C3" w14:textId="77777777" w:rsidR="006823C9" w:rsidRPr="00D031D6" w:rsidRDefault="006D0D8D" w:rsidP="00B938B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8"/>
          <w:sz w:val="28"/>
          <w:szCs w:val="28"/>
        </w:rPr>
        <w:t xml:space="preserve"> Задачи</w:t>
      </w:r>
      <w:r w:rsidR="006823C9" w:rsidRPr="00D031D6">
        <w:rPr>
          <w:rStyle w:val="a8"/>
          <w:sz w:val="28"/>
          <w:szCs w:val="28"/>
        </w:rPr>
        <w:t>:</w:t>
      </w:r>
    </w:p>
    <w:p w14:paraId="03A8D434" w14:textId="77777777" w:rsidR="006823C9" w:rsidRPr="00E70293" w:rsidRDefault="006D0D8D" w:rsidP="00E7029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E70293">
        <w:rPr>
          <w:bCs/>
          <w:iCs/>
          <w:sz w:val="28"/>
          <w:szCs w:val="28"/>
        </w:rPr>
        <w:t xml:space="preserve"> Обучающие</w:t>
      </w:r>
      <w:r w:rsidR="006823C9" w:rsidRPr="00E70293">
        <w:rPr>
          <w:bCs/>
          <w:iCs/>
          <w:sz w:val="28"/>
          <w:szCs w:val="28"/>
        </w:rPr>
        <w:t>:</w:t>
      </w:r>
    </w:p>
    <w:p w14:paraId="7EE19000" w14:textId="77777777" w:rsidR="006823C9" w:rsidRPr="00E70293" w:rsidRDefault="006823C9" w:rsidP="00E70293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31D6">
        <w:rPr>
          <w:rFonts w:ascii="Times New Roman" w:hAnsi="Times New Roman" w:cs="Times New Roman"/>
          <w:bCs/>
          <w:sz w:val="28"/>
          <w:szCs w:val="28"/>
        </w:rPr>
        <w:t xml:space="preserve">ознакомить со значением сладких блюд в питании человека, с ассортиментом </w:t>
      </w:r>
      <w:r w:rsidR="00834F66">
        <w:rPr>
          <w:rFonts w:ascii="Times New Roman" w:hAnsi="Times New Roman" w:cs="Times New Roman"/>
          <w:bCs/>
          <w:sz w:val="28"/>
          <w:szCs w:val="28"/>
        </w:rPr>
        <w:t xml:space="preserve">и классификацией сладких блюд, </w:t>
      </w:r>
      <w:r w:rsidRPr="00D031D6">
        <w:rPr>
          <w:rFonts w:ascii="Times New Roman" w:hAnsi="Times New Roman" w:cs="Times New Roman"/>
          <w:bCs/>
          <w:sz w:val="28"/>
          <w:szCs w:val="28"/>
        </w:rPr>
        <w:t>способами их приготовления, с правильной подготовкой продуктов, необходимых</w:t>
      </w:r>
      <w:r w:rsidR="00253E3F">
        <w:rPr>
          <w:rFonts w:ascii="Times New Roman" w:hAnsi="Times New Roman" w:cs="Times New Roman"/>
          <w:bCs/>
          <w:sz w:val="28"/>
          <w:szCs w:val="28"/>
        </w:rPr>
        <w:t xml:space="preserve"> для приготовления сладких блюд</w:t>
      </w:r>
    </w:p>
    <w:p w14:paraId="2E5E4A49" w14:textId="77777777" w:rsidR="006823C9" w:rsidRPr="00E70293" w:rsidRDefault="006823C9" w:rsidP="00E702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93">
        <w:rPr>
          <w:rFonts w:ascii="Times New Roman" w:hAnsi="Times New Roman" w:cs="Times New Roman"/>
          <w:bCs/>
          <w:iCs/>
          <w:sz w:val="28"/>
          <w:szCs w:val="28"/>
        </w:rPr>
        <w:t>Развивающие:</w:t>
      </w:r>
    </w:p>
    <w:p w14:paraId="725496C7" w14:textId="77777777" w:rsidR="006823C9" w:rsidRPr="00D031D6" w:rsidRDefault="006823C9" w:rsidP="00E70293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031D6">
        <w:rPr>
          <w:rFonts w:ascii="Times New Roman" w:hAnsi="Times New Roman" w:cs="Times New Roman"/>
          <w:sz w:val="28"/>
          <w:szCs w:val="28"/>
        </w:rPr>
        <w:t xml:space="preserve">способствовать развитию познавательного интереса к </w:t>
      </w:r>
      <w:r>
        <w:rPr>
          <w:rFonts w:ascii="Times New Roman" w:hAnsi="Times New Roman" w:cs="Times New Roman"/>
          <w:sz w:val="28"/>
          <w:szCs w:val="28"/>
        </w:rPr>
        <w:t>дисциплине</w:t>
      </w:r>
      <w:r w:rsidR="00834F66">
        <w:rPr>
          <w:rFonts w:ascii="Times New Roman" w:hAnsi="Times New Roman" w:cs="Times New Roman"/>
          <w:sz w:val="28"/>
          <w:szCs w:val="28"/>
        </w:rPr>
        <w:t xml:space="preserve">, творческих </w:t>
      </w:r>
      <w:r w:rsidRPr="00D031D6">
        <w:rPr>
          <w:rFonts w:ascii="Times New Roman" w:hAnsi="Times New Roman" w:cs="Times New Roman"/>
          <w:sz w:val="28"/>
          <w:szCs w:val="28"/>
        </w:rPr>
        <w:t xml:space="preserve">способностей, самостоятельности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D031D6">
        <w:rPr>
          <w:rFonts w:ascii="Times New Roman" w:hAnsi="Times New Roman" w:cs="Times New Roman"/>
          <w:sz w:val="28"/>
          <w:szCs w:val="28"/>
        </w:rPr>
        <w:t>уча</w:t>
      </w:r>
      <w:r w:rsidR="00502271">
        <w:rPr>
          <w:rFonts w:ascii="Times New Roman" w:hAnsi="Times New Roman" w:cs="Times New Roman"/>
          <w:sz w:val="28"/>
          <w:szCs w:val="28"/>
        </w:rPr>
        <w:t>ю</w:t>
      </w:r>
      <w:r w:rsidRPr="00D031D6">
        <w:rPr>
          <w:rFonts w:ascii="Times New Roman" w:hAnsi="Times New Roman" w:cs="Times New Roman"/>
          <w:sz w:val="28"/>
          <w:szCs w:val="28"/>
        </w:rPr>
        <w:t>щихся, умения анализировать, сравнивать, обобщать и систематизировать;</w:t>
      </w:r>
    </w:p>
    <w:p w14:paraId="32293C57" w14:textId="77777777" w:rsidR="006823C9" w:rsidRPr="00E70293" w:rsidRDefault="006823C9" w:rsidP="00E70293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031D6">
        <w:rPr>
          <w:rFonts w:ascii="Times New Roman" w:hAnsi="Times New Roman" w:cs="Times New Roman"/>
          <w:sz w:val="28"/>
          <w:szCs w:val="28"/>
        </w:rPr>
        <w:t xml:space="preserve">способствовать развитию образного мышления, воображения, </w:t>
      </w:r>
      <w:r w:rsidRPr="00E70293">
        <w:rPr>
          <w:rFonts w:ascii="Times New Roman" w:hAnsi="Times New Roman" w:cs="Times New Roman"/>
          <w:sz w:val="28"/>
          <w:szCs w:val="28"/>
        </w:rPr>
        <w:t xml:space="preserve">художественного вкуса, </w:t>
      </w:r>
      <w:r w:rsidRPr="00E70293">
        <w:rPr>
          <w:rFonts w:ascii="Times New Roman" w:hAnsi="Times New Roman" w:cs="Times New Roman"/>
          <w:color w:val="000000"/>
          <w:sz w:val="28"/>
          <w:szCs w:val="28"/>
        </w:rPr>
        <w:t>фантазии;</w:t>
      </w:r>
    </w:p>
    <w:p w14:paraId="72FCACBF" w14:textId="77777777" w:rsidR="006823C9" w:rsidRPr="00E70293" w:rsidRDefault="006823C9" w:rsidP="00E702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93">
        <w:rPr>
          <w:rFonts w:ascii="Times New Roman" w:hAnsi="Times New Roman" w:cs="Times New Roman"/>
          <w:bCs/>
          <w:iCs/>
          <w:sz w:val="28"/>
          <w:szCs w:val="28"/>
        </w:rPr>
        <w:t>Воспитательные:</w:t>
      </w:r>
    </w:p>
    <w:p w14:paraId="627BFEBD" w14:textId="77777777" w:rsidR="006823C9" w:rsidRPr="00D031D6" w:rsidRDefault="006823C9" w:rsidP="00E70293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031D6">
        <w:rPr>
          <w:rFonts w:ascii="Times New Roman" w:hAnsi="Times New Roman" w:cs="Times New Roman"/>
          <w:sz w:val="28"/>
          <w:szCs w:val="28"/>
        </w:rPr>
        <w:t>привитие основ рационального питания;</w:t>
      </w:r>
    </w:p>
    <w:p w14:paraId="49E89378" w14:textId="77777777" w:rsidR="00834F66" w:rsidRDefault="006823C9" w:rsidP="00E42B9E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031D6">
        <w:rPr>
          <w:rFonts w:ascii="Times New Roman" w:hAnsi="Times New Roman" w:cs="Times New Roman"/>
          <w:sz w:val="28"/>
          <w:szCs w:val="28"/>
        </w:rPr>
        <w:t>способствовать воспитан</w:t>
      </w:r>
      <w:r w:rsidR="00732198">
        <w:rPr>
          <w:rFonts w:ascii="Times New Roman" w:hAnsi="Times New Roman" w:cs="Times New Roman"/>
          <w:sz w:val="28"/>
          <w:szCs w:val="28"/>
        </w:rPr>
        <w:t xml:space="preserve">ию эстетического вкуса, чувства </w:t>
      </w:r>
      <w:r w:rsidRPr="00D031D6">
        <w:rPr>
          <w:rFonts w:ascii="Times New Roman" w:hAnsi="Times New Roman" w:cs="Times New Roman"/>
          <w:sz w:val="28"/>
          <w:szCs w:val="28"/>
        </w:rPr>
        <w:t>сплоченности,  взаимопомощи,</w:t>
      </w:r>
      <w:r w:rsidR="006453A0">
        <w:rPr>
          <w:rFonts w:ascii="Times New Roman" w:hAnsi="Times New Roman" w:cs="Times New Roman"/>
          <w:sz w:val="28"/>
          <w:szCs w:val="28"/>
        </w:rPr>
        <w:t xml:space="preserve"> ответственности, аккуратности. </w:t>
      </w:r>
    </w:p>
    <w:p w14:paraId="7A6E3144" w14:textId="77777777" w:rsidR="003E5D3E" w:rsidRPr="00E70293" w:rsidRDefault="003E5D3E" w:rsidP="00E42B9E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7064F343" w14:textId="77777777" w:rsidR="00083460" w:rsidRPr="00F64687" w:rsidRDefault="00834F66" w:rsidP="00E42B9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8"/>
          <w:szCs w:val="28"/>
        </w:rPr>
      </w:pPr>
      <w:r w:rsidRPr="00E42B9E">
        <w:rPr>
          <w:rFonts w:ascii="Times New Roman" w:hAnsi="Times New Roman" w:cs="Times New Roman"/>
          <w:b/>
          <w:bCs/>
          <w:sz w:val="28"/>
          <w:szCs w:val="28"/>
        </w:rPr>
        <w:t>Тип урока</w:t>
      </w:r>
      <w:r w:rsidRPr="00B95460">
        <w:rPr>
          <w:rFonts w:ascii="Times New Roman" w:hAnsi="Times New Roman" w:cs="Times New Roman"/>
          <w:bCs/>
          <w:sz w:val="28"/>
          <w:szCs w:val="28"/>
        </w:rPr>
        <w:t>:</w:t>
      </w:r>
      <w:r w:rsidRPr="00B95460">
        <w:rPr>
          <w:rFonts w:ascii="Times New Roman" w:hAnsi="Times New Roman" w:cs="Times New Roman"/>
          <w:sz w:val="28"/>
          <w:szCs w:val="28"/>
        </w:rPr>
        <w:t xml:space="preserve"> комбинированный</w:t>
      </w:r>
    </w:p>
    <w:p w14:paraId="6BD55164" w14:textId="77777777" w:rsidR="00E42B9E" w:rsidRPr="00F64687" w:rsidRDefault="00E42B9E" w:rsidP="00E42B9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8"/>
          <w:szCs w:val="28"/>
        </w:rPr>
      </w:pPr>
    </w:p>
    <w:p w14:paraId="71A05380" w14:textId="6E899CA1" w:rsidR="00732198" w:rsidRPr="00E42B9E" w:rsidRDefault="00732198" w:rsidP="00E42B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2B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Форма организации </w:t>
      </w:r>
      <w:r w:rsidRPr="00E42B9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учебной работы</w:t>
      </w:r>
      <w:r w:rsidRPr="007321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  <w:r w:rsidRPr="005D7B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фронтальная,</w:t>
      </w:r>
      <w:r w:rsidR="00F452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2B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групповая работа, индивидуальная.</w:t>
      </w:r>
    </w:p>
    <w:p w14:paraId="2EB03E2D" w14:textId="77777777" w:rsidR="00E42B9E" w:rsidRPr="00E42B9E" w:rsidRDefault="00E42B9E" w:rsidP="00E42B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A4E14BF" w14:textId="77777777" w:rsidR="00083460" w:rsidRPr="00F64687" w:rsidRDefault="003E5D3E" w:rsidP="00E42B9E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E42B9E">
        <w:rPr>
          <w:rFonts w:ascii="Times New Roman" w:hAnsi="Times New Roman" w:cs="Times New Roman"/>
          <w:b/>
          <w:iCs/>
          <w:sz w:val="28"/>
          <w:szCs w:val="28"/>
        </w:rPr>
        <w:t xml:space="preserve">Методы </w:t>
      </w:r>
      <w:r w:rsidR="00083460" w:rsidRPr="00E42B9E">
        <w:rPr>
          <w:rFonts w:ascii="Times New Roman" w:hAnsi="Times New Roman" w:cs="Times New Roman"/>
          <w:b/>
          <w:iCs/>
          <w:sz w:val="28"/>
          <w:szCs w:val="28"/>
        </w:rPr>
        <w:t>организации учебн</w:t>
      </w:r>
      <w:r w:rsidR="00E70293" w:rsidRPr="00E42B9E">
        <w:rPr>
          <w:rFonts w:ascii="Times New Roman" w:hAnsi="Times New Roman" w:cs="Times New Roman"/>
          <w:b/>
          <w:iCs/>
          <w:sz w:val="28"/>
          <w:szCs w:val="28"/>
        </w:rPr>
        <w:t>о-познавательной деятельности</w:t>
      </w:r>
      <w:r w:rsidR="00E70293" w:rsidRPr="00B95460">
        <w:rPr>
          <w:rFonts w:ascii="Times New Roman" w:hAnsi="Times New Roman" w:cs="Times New Roman"/>
          <w:iCs/>
          <w:sz w:val="28"/>
          <w:szCs w:val="28"/>
        </w:rPr>
        <w:t xml:space="preserve">: </w:t>
      </w:r>
      <w:r w:rsidR="00083460" w:rsidRPr="00B95460">
        <w:rPr>
          <w:rFonts w:ascii="Times New Roman" w:hAnsi="Times New Roman" w:cs="Times New Roman"/>
          <w:iCs/>
          <w:sz w:val="28"/>
          <w:szCs w:val="28"/>
        </w:rPr>
        <w:t>словес</w:t>
      </w:r>
      <w:r>
        <w:rPr>
          <w:rFonts w:ascii="Times New Roman" w:hAnsi="Times New Roman" w:cs="Times New Roman"/>
          <w:iCs/>
          <w:sz w:val="28"/>
          <w:szCs w:val="28"/>
        </w:rPr>
        <w:t xml:space="preserve">ный, наглядно-демонстрационный, дифференцированный, </w:t>
      </w:r>
      <w:r w:rsidR="00083460" w:rsidRPr="00B95460">
        <w:rPr>
          <w:rFonts w:ascii="Times New Roman" w:hAnsi="Times New Roman" w:cs="Times New Roman"/>
          <w:iCs/>
          <w:sz w:val="28"/>
          <w:szCs w:val="28"/>
        </w:rPr>
        <w:t xml:space="preserve">частично-поисковый, </w:t>
      </w:r>
      <w:proofErr w:type="spellStart"/>
      <w:r w:rsidR="00083460" w:rsidRPr="00B95460">
        <w:rPr>
          <w:rFonts w:ascii="Times New Roman" w:hAnsi="Times New Roman" w:cs="Times New Roman"/>
          <w:iCs/>
          <w:sz w:val="28"/>
          <w:szCs w:val="28"/>
        </w:rPr>
        <w:t>здоровьесберегающие</w:t>
      </w:r>
      <w:proofErr w:type="spellEnd"/>
      <w:r w:rsidR="00083460" w:rsidRPr="00B95460">
        <w:rPr>
          <w:rFonts w:ascii="Times New Roman" w:hAnsi="Times New Roman" w:cs="Times New Roman"/>
          <w:iCs/>
          <w:sz w:val="28"/>
          <w:szCs w:val="28"/>
        </w:rPr>
        <w:t xml:space="preserve"> и информационно-коммуникационные технологии.</w:t>
      </w:r>
    </w:p>
    <w:p w14:paraId="607EB967" w14:textId="77777777" w:rsidR="00E42B9E" w:rsidRPr="00F64687" w:rsidRDefault="00E42B9E" w:rsidP="00E42B9E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14:paraId="789B9256" w14:textId="304AB8D6" w:rsidR="00732198" w:rsidRPr="0099315C" w:rsidRDefault="00083460" w:rsidP="00E42B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2B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</w:t>
      </w:r>
      <w:r w:rsidR="00E70293" w:rsidRPr="00E42B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редства обучения </w:t>
      </w:r>
      <w:r w:rsidRPr="00E42B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(наглядные)</w:t>
      </w:r>
      <w:r w:rsidR="00E70293" w:rsidRPr="00E42B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r w:rsidR="00F452B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B9546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опорный конспект, </w:t>
      </w:r>
      <w:r w:rsidRPr="00B9546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технологические схемы, технологические карты, учебники, презентация, раздаточный материал.</w:t>
      </w:r>
    </w:p>
    <w:p w14:paraId="0349D8FE" w14:textId="77777777" w:rsidR="00E42B9E" w:rsidRPr="0099315C" w:rsidRDefault="00E42B9E" w:rsidP="00E42B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316438B" w14:textId="77777777" w:rsidR="00083460" w:rsidRPr="00F64687" w:rsidRDefault="003E5D3E" w:rsidP="00E42B9E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42B9E">
        <w:rPr>
          <w:rFonts w:ascii="Times New Roman" w:hAnsi="Times New Roman" w:cs="Times New Roman"/>
          <w:b/>
          <w:iCs/>
          <w:sz w:val="28"/>
          <w:szCs w:val="28"/>
        </w:rPr>
        <w:t xml:space="preserve">Межпредметные </w:t>
      </w:r>
      <w:r w:rsidR="00E70293" w:rsidRPr="00E42B9E">
        <w:rPr>
          <w:rFonts w:ascii="Times New Roman" w:hAnsi="Times New Roman" w:cs="Times New Roman"/>
          <w:b/>
          <w:iCs/>
          <w:sz w:val="28"/>
          <w:szCs w:val="28"/>
        </w:rPr>
        <w:t>связи:</w:t>
      </w:r>
      <w:r w:rsidR="00E70293" w:rsidRPr="00B95460">
        <w:rPr>
          <w:rFonts w:ascii="Times New Roman" w:hAnsi="Times New Roman" w:cs="Times New Roman"/>
          <w:iCs/>
          <w:sz w:val="28"/>
          <w:szCs w:val="28"/>
        </w:rPr>
        <w:t xml:space="preserve"> о</w:t>
      </w:r>
      <w:r w:rsidR="00083460" w:rsidRPr="00B95460">
        <w:rPr>
          <w:rFonts w:ascii="Times New Roman" w:hAnsi="Times New Roman" w:cs="Times New Roman"/>
          <w:iCs/>
          <w:sz w:val="28"/>
          <w:szCs w:val="28"/>
        </w:rPr>
        <w:t>сновы физиологии питания, санитарии и гигиены, оборудование предприятий общественного питания, учебная практика.</w:t>
      </w:r>
    </w:p>
    <w:p w14:paraId="4829F8F9" w14:textId="77777777" w:rsidR="00E42B9E" w:rsidRPr="00F64687" w:rsidRDefault="00E42B9E" w:rsidP="00E42B9E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0D415242" w14:textId="77777777" w:rsidR="00083460" w:rsidRPr="00E42B9E" w:rsidRDefault="00083460" w:rsidP="00E42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42B9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Литература и иные информационные ресурсы:</w:t>
      </w:r>
    </w:p>
    <w:p w14:paraId="1DFD73BD" w14:textId="77777777" w:rsidR="00083460" w:rsidRPr="00E70293" w:rsidRDefault="00083460" w:rsidP="00E42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0293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источники:</w:t>
      </w:r>
    </w:p>
    <w:p w14:paraId="1F4DD142" w14:textId="77777777" w:rsidR="00083460" w:rsidRPr="00E70293" w:rsidRDefault="00083460" w:rsidP="00E42B9E">
      <w:pPr>
        <w:pStyle w:val="af"/>
        <w:numPr>
          <w:ilvl w:val="0"/>
          <w:numId w:val="27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0293">
        <w:rPr>
          <w:rFonts w:ascii="Times New Roman" w:hAnsi="Times New Roman"/>
          <w:color w:val="000000" w:themeColor="text1"/>
          <w:sz w:val="28"/>
          <w:szCs w:val="28"/>
        </w:rPr>
        <w:t>Анфимова, Н.А., Татарская, Л.Л. Кулинария / учебник; - М.: Академия, 2008.</w:t>
      </w:r>
    </w:p>
    <w:p w14:paraId="0761A247" w14:textId="7FDF138F" w:rsidR="00083460" w:rsidRPr="005D7B97" w:rsidRDefault="00083460" w:rsidP="00E42B9E">
      <w:pPr>
        <w:pStyle w:val="af"/>
        <w:numPr>
          <w:ilvl w:val="0"/>
          <w:numId w:val="27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0293">
        <w:rPr>
          <w:rFonts w:ascii="Times New Roman" w:hAnsi="Times New Roman"/>
          <w:color w:val="000000" w:themeColor="text1"/>
          <w:sz w:val="28"/>
          <w:szCs w:val="28"/>
        </w:rPr>
        <w:t xml:space="preserve"> Харченко</w:t>
      </w:r>
      <w:r w:rsidRPr="005D7B97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99315C">
        <w:rPr>
          <w:rFonts w:ascii="Times New Roman" w:hAnsi="Times New Roman"/>
          <w:color w:val="000000" w:themeColor="text1"/>
          <w:sz w:val="28"/>
          <w:szCs w:val="28"/>
        </w:rPr>
        <w:t>Н.Э</w:t>
      </w:r>
      <w:r w:rsidR="00F452B7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5D7B97">
        <w:rPr>
          <w:rFonts w:ascii="Times New Roman" w:hAnsi="Times New Roman"/>
          <w:color w:val="000000" w:themeColor="text1"/>
          <w:sz w:val="28"/>
          <w:szCs w:val="28"/>
        </w:rPr>
        <w:t>Сборник рецептур блюд и кулинарных изделий / справочник; - М.: Академия, 2016.</w:t>
      </w:r>
    </w:p>
    <w:p w14:paraId="479B3457" w14:textId="77777777" w:rsidR="00083460" w:rsidRPr="00E70293" w:rsidRDefault="00083460" w:rsidP="00E42B9E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E70293">
        <w:rPr>
          <w:rFonts w:ascii="Times New Roman" w:hAnsi="Times New Roman"/>
          <w:sz w:val="28"/>
          <w:szCs w:val="28"/>
        </w:rPr>
        <w:t xml:space="preserve">Информационные ресурсы: </w:t>
      </w:r>
    </w:p>
    <w:p w14:paraId="2833D070" w14:textId="77777777" w:rsidR="00083460" w:rsidRPr="005D7B97" w:rsidRDefault="00083460" w:rsidP="00E42B9E">
      <w:pPr>
        <w:pStyle w:val="af"/>
        <w:ind w:left="3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5D7B97">
        <w:rPr>
          <w:rFonts w:ascii="Times New Roman" w:hAnsi="Times New Roman"/>
          <w:color w:val="000000" w:themeColor="text1"/>
          <w:sz w:val="28"/>
          <w:szCs w:val="28"/>
          <w:lang w:val="en-US"/>
        </w:rPr>
        <w:t>hpp</w:t>
      </w:r>
      <w:proofErr w:type="spellEnd"/>
      <w:r w:rsidRPr="005D7B97">
        <w:rPr>
          <w:rFonts w:ascii="Times New Roman" w:hAnsi="Times New Roman"/>
          <w:color w:val="000000" w:themeColor="text1"/>
          <w:sz w:val="28"/>
          <w:szCs w:val="28"/>
        </w:rPr>
        <w:t>//</w:t>
      </w:r>
      <w:r w:rsidRPr="005D7B97">
        <w:rPr>
          <w:rFonts w:ascii="Times New Roman" w:hAnsi="Times New Roman"/>
          <w:color w:val="000000" w:themeColor="text1"/>
          <w:sz w:val="28"/>
          <w:szCs w:val="28"/>
          <w:lang w:val="en-US"/>
        </w:rPr>
        <w:t>www</w:t>
      </w:r>
      <w:r w:rsidRPr="005D7B97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spellStart"/>
      <w:r w:rsidRPr="005D7B97">
        <w:rPr>
          <w:rFonts w:ascii="Times New Roman" w:hAnsi="Times New Roman"/>
          <w:color w:val="000000" w:themeColor="text1"/>
          <w:sz w:val="28"/>
          <w:szCs w:val="28"/>
          <w:lang w:val="en-US"/>
        </w:rPr>
        <w:t>kulina</w:t>
      </w:r>
      <w:proofErr w:type="spellEnd"/>
      <w:r w:rsidRPr="005D7B97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spellStart"/>
      <w:r w:rsidRPr="005D7B97">
        <w:rPr>
          <w:rFonts w:ascii="Times New Roman" w:hAnsi="Times New Roman"/>
          <w:color w:val="000000" w:themeColor="text1"/>
          <w:sz w:val="28"/>
          <w:szCs w:val="28"/>
          <w:lang w:val="en-US"/>
        </w:rPr>
        <w:t>ru</w:t>
      </w:r>
      <w:proofErr w:type="spellEnd"/>
    </w:p>
    <w:p w14:paraId="66D02291" w14:textId="5CF966D0" w:rsidR="00083460" w:rsidRPr="00E42B9E" w:rsidRDefault="00F452B7" w:rsidP="00E42B9E">
      <w:pPr>
        <w:pStyle w:val="af"/>
        <w:spacing w:line="276" w:lineRule="auto"/>
        <w:jc w:val="both"/>
        <w:rPr>
          <w:rFonts w:ascii="Times New Roman" w:hAnsi="Times New Roman"/>
          <w:cap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proofErr w:type="spellStart"/>
      <w:r w:rsidR="00083460" w:rsidRPr="005D7B97">
        <w:rPr>
          <w:rFonts w:ascii="Times New Roman" w:hAnsi="Times New Roman"/>
          <w:color w:val="000000" w:themeColor="text1"/>
          <w:sz w:val="28"/>
          <w:szCs w:val="28"/>
          <w:lang w:val="en-US"/>
        </w:rPr>
        <w:t>hpp</w:t>
      </w:r>
      <w:proofErr w:type="spellEnd"/>
      <w:r w:rsidR="00083460" w:rsidRPr="005D7B97">
        <w:rPr>
          <w:rFonts w:ascii="Times New Roman" w:hAnsi="Times New Roman"/>
          <w:color w:val="000000" w:themeColor="text1"/>
          <w:sz w:val="28"/>
          <w:szCs w:val="28"/>
        </w:rPr>
        <w:t>//</w:t>
      </w:r>
      <w:r w:rsidR="00083460" w:rsidRPr="005D7B97">
        <w:rPr>
          <w:rFonts w:ascii="Times New Roman" w:hAnsi="Times New Roman"/>
          <w:color w:val="000000" w:themeColor="text1"/>
          <w:sz w:val="28"/>
          <w:szCs w:val="28"/>
          <w:lang w:val="en-US"/>
        </w:rPr>
        <w:t>www</w:t>
      </w:r>
      <w:r w:rsidR="00083460" w:rsidRPr="005D7B97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spellStart"/>
      <w:r w:rsidR="00083460" w:rsidRPr="005D7B97">
        <w:rPr>
          <w:rFonts w:ascii="Times New Roman" w:hAnsi="Times New Roman"/>
          <w:color w:val="000000" w:themeColor="text1"/>
          <w:sz w:val="28"/>
          <w:szCs w:val="28"/>
          <w:lang w:val="en-US"/>
        </w:rPr>
        <w:t>povarenok</w:t>
      </w:r>
      <w:proofErr w:type="spellEnd"/>
      <w:r w:rsidR="00083460" w:rsidRPr="005D7B97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spellStart"/>
      <w:r w:rsidR="00083460" w:rsidRPr="005D7B97">
        <w:rPr>
          <w:rFonts w:ascii="Times New Roman" w:hAnsi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="00083460" w:rsidRPr="005D7B97">
        <w:rPr>
          <w:rFonts w:ascii="Times New Roman" w:hAnsi="Times New Roman"/>
          <w:color w:val="000000" w:themeColor="text1"/>
          <w:sz w:val="28"/>
          <w:szCs w:val="28"/>
        </w:rPr>
        <w:tab/>
      </w:r>
    </w:p>
    <w:p w14:paraId="59CAF243" w14:textId="77777777" w:rsidR="00732198" w:rsidRPr="005D7B97" w:rsidRDefault="00732198" w:rsidP="007907A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9BCC928" w14:textId="77777777" w:rsidR="00083460" w:rsidRPr="005D7B97" w:rsidRDefault="00083460" w:rsidP="007907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D7B9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Структура урока:</w:t>
      </w:r>
    </w:p>
    <w:p w14:paraId="3A7DF50C" w14:textId="77777777" w:rsidR="00083460" w:rsidRPr="005D7B97" w:rsidRDefault="00B95460" w:rsidP="007907A5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Организационный момент- 1</w:t>
      </w:r>
      <w:r w:rsidR="00083460" w:rsidRPr="005D7B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мин.</w:t>
      </w:r>
    </w:p>
    <w:p w14:paraId="0D2EAE52" w14:textId="77777777" w:rsidR="00083460" w:rsidRPr="005D7B97" w:rsidRDefault="007907A5" w:rsidP="007907A5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64687">
        <w:rPr>
          <w:rFonts w:ascii="Times New Roman" w:eastAsia="Times New Roman" w:hAnsi="Times New Roman" w:cs="Times New Roman"/>
          <w:kern w:val="1"/>
          <w:sz w:val="28"/>
          <w:szCs w:val="28"/>
        </w:rPr>
        <w:t>Обоснование темы и формирование цели урока</w:t>
      </w:r>
      <w:r w:rsidR="00083460" w:rsidRPr="005D7B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 2 мин.</w:t>
      </w:r>
    </w:p>
    <w:p w14:paraId="52E234EA" w14:textId="77777777" w:rsidR="00083460" w:rsidRPr="005D7B97" w:rsidRDefault="00732198" w:rsidP="007907A5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="00B9546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прос обучающихся – 10</w:t>
      </w:r>
      <w:r w:rsidR="00083460" w:rsidRPr="005D7B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мин.</w:t>
      </w:r>
    </w:p>
    <w:p w14:paraId="4B14C688" w14:textId="77777777" w:rsidR="00083460" w:rsidRPr="00B95460" w:rsidRDefault="00083460" w:rsidP="007907A5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D7B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Организация деятельности по изучению нового материала – 25 мин</w:t>
      </w:r>
    </w:p>
    <w:p w14:paraId="77111ADB" w14:textId="77777777" w:rsidR="00083460" w:rsidRPr="005D7B97" w:rsidRDefault="00083460" w:rsidP="007907A5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D7B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Анализ результатов урока – 2 мин.</w:t>
      </w:r>
    </w:p>
    <w:p w14:paraId="66404063" w14:textId="77777777" w:rsidR="00083460" w:rsidRPr="005D7B97" w:rsidRDefault="00083460" w:rsidP="007907A5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D7B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Рефлексия – 3 мин.</w:t>
      </w:r>
    </w:p>
    <w:p w14:paraId="49F3077B" w14:textId="77777777" w:rsidR="00083460" w:rsidRPr="00B95460" w:rsidRDefault="00083460" w:rsidP="007907A5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D7B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Задание на дом – 1 мин</w:t>
      </w:r>
    </w:p>
    <w:p w14:paraId="0B72DAA5" w14:textId="66EA2887" w:rsidR="00B665F6" w:rsidRPr="0065277C" w:rsidRDefault="00083460" w:rsidP="007907A5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bCs/>
          <w:color w:val="000000" w:themeColor="text1"/>
          <w:sz w:val="28"/>
          <w:szCs w:val="28"/>
        </w:rPr>
      </w:pPr>
      <w:r w:rsidRPr="00B665F6">
        <w:rPr>
          <w:bCs/>
          <w:color w:val="000000" w:themeColor="text1"/>
          <w:sz w:val="28"/>
          <w:szCs w:val="28"/>
        </w:rPr>
        <w:t xml:space="preserve">         Ознакомление с оценочным листом</w:t>
      </w:r>
      <w:r w:rsidR="00F452B7">
        <w:rPr>
          <w:bCs/>
          <w:color w:val="000000" w:themeColor="text1"/>
          <w:sz w:val="28"/>
          <w:szCs w:val="28"/>
        </w:rPr>
        <w:t xml:space="preserve"> </w:t>
      </w:r>
      <w:r w:rsidR="00732198" w:rsidRPr="00732198">
        <w:rPr>
          <w:bCs/>
          <w:color w:val="000000" w:themeColor="text1"/>
          <w:sz w:val="28"/>
          <w:szCs w:val="28"/>
        </w:rPr>
        <w:t>(Приложение 5</w:t>
      </w:r>
      <w:r w:rsidRPr="00732198">
        <w:rPr>
          <w:bCs/>
          <w:color w:val="000000" w:themeColor="text1"/>
          <w:sz w:val="28"/>
          <w:szCs w:val="28"/>
        </w:rPr>
        <w:t xml:space="preserve">). </w:t>
      </w:r>
    </w:p>
    <w:p w14:paraId="503AA111" w14:textId="77777777" w:rsidR="0056540E" w:rsidRPr="0065277C" w:rsidRDefault="0056540E" w:rsidP="007907A5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bCs/>
          <w:color w:val="000000" w:themeColor="text1"/>
          <w:sz w:val="28"/>
          <w:szCs w:val="28"/>
        </w:rPr>
      </w:pPr>
    </w:p>
    <w:p w14:paraId="7441DAB2" w14:textId="77777777" w:rsidR="0056540E" w:rsidRPr="005D7B97" w:rsidRDefault="0056540E" w:rsidP="0056540E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5D7B97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  <w:t>Ход урока:</w:t>
      </w:r>
    </w:p>
    <w:p w14:paraId="1D6FD07C" w14:textId="77777777" w:rsidR="0056540E" w:rsidRPr="005D7B97" w:rsidRDefault="0056540E" w:rsidP="0056540E">
      <w:pPr>
        <w:numPr>
          <w:ilvl w:val="0"/>
          <w:numId w:val="28"/>
        </w:num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Организационная часть </w:t>
      </w:r>
    </w:p>
    <w:p w14:paraId="659DD539" w14:textId="77777777" w:rsidR="0056540E" w:rsidRPr="005D7B97" w:rsidRDefault="0056540E" w:rsidP="0056540E">
      <w:pPr>
        <w:numPr>
          <w:ilvl w:val="0"/>
          <w:numId w:val="29"/>
        </w:numPr>
        <w:tabs>
          <w:tab w:val="left" w:pos="709"/>
        </w:tabs>
        <w:spacing w:after="0" w:line="240" w:lineRule="auto"/>
        <w:ind w:left="1423" w:hanging="357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5D7B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Проверка явки и готовности обучающихся к уроку;</w:t>
      </w:r>
    </w:p>
    <w:p w14:paraId="7309E40A" w14:textId="77777777" w:rsidR="0056540E" w:rsidRPr="005D7B97" w:rsidRDefault="0056540E" w:rsidP="0056540E">
      <w:pPr>
        <w:numPr>
          <w:ilvl w:val="0"/>
          <w:numId w:val="29"/>
        </w:numPr>
        <w:tabs>
          <w:tab w:val="left" w:pos="709"/>
        </w:tabs>
        <w:spacing w:after="0" w:line="240" w:lineRule="auto"/>
        <w:ind w:left="1423" w:hanging="357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5D7B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Сообщение темы (на проекторном экране представлена презентация слайд № 1) </w:t>
      </w:r>
    </w:p>
    <w:p w14:paraId="5D7E48E5" w14:textId="77777777" w:rsidR="0056540E" w:rsidRPr="0056540E" w:rsidRDefault="0056540E" w:rsidP="0056540E">
      <w:pPr>
        <w:numPr>
          <w:ilvl w:val="0"/>
          <w:numId w:val="28"/>
        </w:num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6540E">
        <w:rPr>
          <w:rFonts w:ascii="Times New Roman" w:eastAsia="Times New Roman" w:hAnsi="Times New Roman" w:cs="Times New Roman"/>
          <w:b/>
          <w:kern w:val="1"/>
          <w:sz w:val="28"/>
          <w:szCs w:val="28"/>
        </w:rPr>
        <w:t>Обоснование темы и формирование цели урока</w:t>
      </w:r>
    </w:p>
    <w:p w14:paraId="50BF5D5F" w14:textId="77777777" w:rsidR="0056540E" w:rsidRPr="005D7B97" w:rsidRDefault="0056540E" w:rsidP="005654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5D7B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Постановка цели на урок совместно с обучающимися.</w:t>
      </w:r>
    </w:p>
    <w:p w14:paraId="586DD9BB" w14:textId="6A5A78E9" w:rsidR="0056540E" w:rsidRPr="005D7B97" w:rsidRDefault="0056540E" w:rsidP="005654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5D7B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Преподаватель нацеливает обучающихся на работу по намеченному плану (слайд №3) посредством опорного конспекта, индивидуальной работы и работой в команде.</w:t>
      </w:r>
    </w:p>
    <w:p w14:paraId="0946BB12" w14:textId="77777777" w:rsidR="0056540E" w:rsidRPr="005D7B97" w:rsidRDefault="0056540E" w:rsidP="005654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5D7B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Результаты индивидуальной и командной работы обучающихся будут оценены в конце урока по рейтинговой таблице, которая выдается на руки обучающимся. </w:t>
      </w:r>
    </w:p>
    <w:p w14:paraId="798356BC" w14:textId="77777777" w:rsidR="0056540E" w:rsidRPr="0065277C" w:rsidRDefault="0056540E" w:rsidP="005654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5D7B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Мониторинг создания ситуации успеха на уроке будет отслежен по итоговым отметкам обучающихся, полученным в конце урока.</w:t>
      </w:r>
    </w:p>
    <w:p w14:paraId="3EA36927" w14:textId="77777777" w:rsidR="0056540E" w:rsidRPr="0056540E" w:rsidRDefault="0056540E" w:rsidP="0056540E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2198">
        <w:rPr>
          <w:rFonts w:ascii="Times New Roman" w:hAnsi="Times New Roman" w:cs="Times New Roman"/>
          <w:sz w:val="28"/>
          <w:szCs w:val="28"/>
        </w:rPr>
        <w:t xml:space="preserve">Проверка ранее изученного материала проводится фронтально в устной форме и индивидуально в письменной. </w:t>
      </w:r>
    </w:p>
    <w:p w14:paraId="1E05C494" w14:textId="68C9D4D8" w:rsidR="00732198" w:rsidRPr="00012849" w:rsidRDefault="0056540E" w:rsidP="00012849">
      <w:pPr>
        <w:numPr>
          <w:ilvl w:val="0"/>
          <w:numId w:val="28"/>
        </w:num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5D7B9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Первичное усвоение материала </w:t>
      </w:r>
      <w:r w:rsidRPr="005D7B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по теме</w:t>
      </w:r>
      <w:r w:rsidR="00F452B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: </w:t>
      </w:r>
      <w:r w:rsidRPr="005D7B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«Сладкие блюда и напитки»</w:t>
      </w:r>
      <w:r w:rsidRPr="0056540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пров</w:t>
      </w:r>
      <w:r w:rsidR="00012849">
        <w:rPr>
          <w:rFonts w:ascii="Times New Roman" w:eastAsia="Times New Roman" w:hAnsi="Times New Roman" w:cs="Times New Roman"/>
          <w:sz w:val="28"/>
          <w:szCs w:val="28"/>
          <w:lang w:eastAsia="zh-CN"/>
        </w:rPr>
        <w:t>одится с использованием самостоятельной, творческой работы обучающихся</w:t>
      </w:r>
      <w:r w:rsidR="000128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использованием опорного конспекта, технологических карт, раздаточного материала.</w:t>
      </w:r>
    </w:p>
    <w:p w14:paraId="5E531936" w14:textId="77777777" w:rsidR="00732198" w:rsidRPr="007351F5" w:rsidRDefault="00732198" w:rsidP="007907A5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34F66">
        <w:rPr>
          <w:rFonts w:ascii="Times New Roman" w:hAnsi="Times New Roman" w:cs="Times New Roman"/>
          <w:sz w:val="28"/>
          <w:szCs w:val="28"/>
        </w:rPr>
        <w:t>Обучающиеся</w:t>
      </w:r>
      <w:r>
        <w:rPr>
          <w:rFonts w:ascii="Times New Roman" w:hAnsi="Times New Roman" w:cs="Times New Roman"/>
          <w:sz w:val="28"/>
          <w:szCs w:val="28"/>
        </w:rPr>
        <w:t xml:space="preserve"> записывают тему и план урока </w:t>
      </w:r>
      <w:r w:rsidRPr="007351F5">
        <w:rPr>
          <w:rFonts w:ascii="Times New Roman" w:hAnsi="Times New Roman" w:cs="Times New Roman"/>
          <w:sz w:val="28"/>
          <w:szCs w:val="28"/>
        </w:rPr>
        <w:t>в тетради.</w:t>
      </w:r>
    </w:p>
    <w:p w14:paraId="34FB1658" w14:textId="77777777" w:rsidR="007351F5" w:rsidRPr="00732198" w:rsidRDefault="007351F5" w:rsidP="007907A5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2198">
        <w:rPr>
          <w:rFonts w:ascii="Times New Roman" w:hAnsi="Times New Roman" w:cs="Times New Roman"/>
          <w:sz w:val="28"/>
          <w:szCs w:val="28"/>
        </w:rPr>
        <w:t>Проверка ранее изуч</w:t>
      </w:r>
      <w:r w:rsidR="00732198" w:rsidRPr="00732198">
        <w:rPr>
          <w:rFonts w:ascii="Times New Roman" w:hAnsi="Times New Roman" w:cs="Times New Roman"/>
          <w:sz w:val="28"/>
          <w:szCs w:val="28"/>
        </w:rPr>
        <w:t xml:space="preserve">енного материала проводится фронтально в устной форме и индивидуально в письменной. </w:t>
      </w:r>
    </w:p>
    <w:p w14:paraId="1F94ECC3" w14:textId="77777777" w:rsidR="007351F5" w:rsidRPr="00700498" w:rsidRDefault="007351F5" w:rsidP="007907A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00498">
        <w:rPr>
          <w:rFonts w:ascii="Times New Roman" w:hAnsi="Times New Roman" w:cs="Times New Roman"/>
          <w:sz w:val="28"/>
          <w:szCs w:val="28"/>
        </w:rPr>
        <w:t>Преподаватель задаёт вопросы по ранее изученной теме:</w:t>
      </w:r>
    </w:p>
    <w:p w14:paraId="2F4BB08F" w14:textId="77777777" w:rsidR="00502271" w:rsidRPr="00253E3F" w:rsidRDefault="00502271" w:rsidP="007907A5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253E3F">
        <w:rPr>
          <w:bCs/>
          <w:color w:val="000000"/>
          <w:sz w:val="28"/>
          <w:szCs w:val="28"/>
        </w:rPr>
        <w:t>Дайте характеристику крахмалу.</w:t>
      </w:r>
    </w:p>
    <w:p w14:paraId="05C12EE0" w14:textId="77777777" w:rsidR="00502271" w:rsidRPr="007F7441" w:rsidRDefault="00502271" w:rsidP="007907A5">
      <w:pPr>
        <w:pStyle w:val="a3"/>
        <w:spacing w:after="0"/>
        <w:ind w:left="0" w:hanging="283"/>
        <w:jc w:val="both"/>
        <w:rPr>
          <w:rFonts w:ascii="Times New Roman" w:hAnsi="Times New Roman" w:cs="Times New Roman"/>
          <w:sz w:val="28"/>
          <w:szCs w:val="28"/>
        </w:rPr>
      </w:pPr>
      <w:r w:rsidRPr="00253E3F">
        <w:rPr>
          <w:rFonts w:ascii="Times New Roman" w:hAnsi="Times New Roman" w:cs="Times New Roman"/>
          <w:i/>
          <w:sz w:val="28"/>
          <w:szCs w:val="28"/>
        </w:rPr>
        <w:t xml:space="preserve">   (Крахмал продукт переработки растительного сырья: картофеля, кукурузы.</w:t>
      </w:r>
    </w:p>
    <w:p w14:paraId="5F300171" w14:textId="77777777" w:rsidR="00502271" w:rsidRPr="00253E3F" w:rsidRDefault="006A5BCD" w:rsidP="007907A5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чего </w:t>
      </w:r>
      <w:r w:rsidR="00502271" w:rsidRPr="00253E3F">
        <w:rPr>
          <w:rFonts w:ascii="Times New Roman" w:hAnsi="Times New Roman" w:cs="Times New Roman"/>
          <w:sz w:val="28"/>
          <w:szCs w:val="28"/>
        </w:rPr>
        <w:t>и какого блюда будем использовать крахмал, обоснуйте?</w:t>
      </w:r>
      <w:r w:rsidR="00502271" w:rsidRPr="00253E3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(Картофельный крахмал используют для приготовления фруктово-ягодных киселей, кукурузный (маисовый) – для молочных киселей, т.к. не даёт синеватого оттенка.)</w:t>
      </w:r>
    </w:p>
    <w:p w14:paraId="4FB4437C" w14:textId="77777777" w:rsidR="00502271" w:rsidRPr="00253E3F" w:rsidRDefault="00B938B5" w:rsidP="007907A5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3E3F">
        <w:rPr>
          <w:rFonts w:ascii="Times New Roman" w:hAnsi="Times New Roman" w:cs="Times New Roman"/>
          <w:sz w:val="28"/>
          <w:szCs w:val="28"/>
        </w:rPr>
        <w:t xml:space="preserve"> Составить правильно последовательность операций при приготовлении киселей.</w:t>
      </w:r>
    </w:p>
    <w:p w14:paraId="518DDA6A" w14:textId="77777777" w:rsidR="00502271" w:rsidRPr="00253E3F" w:rsidRDefault="00502271" w:rsidP="007907A5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53E3F">
        <w:rPr>
          <w:rFonts w:ascii="Times New Roman" w:hAnsi="Times New Roman" w:cs="Times New Roman"/>
          <w:i/>
          <w:spacing w:val="-1"/>
          <w:sz w:val="28"/>
          <w:szCs w:val="28"/>
        </w:rPr>
        <w:lastRenderedPageBreak/>
        <w:t>(Ягоды клубники</w:t>
      </w:r>
      <w:r w:rsidRPr="00253E3F">
        <w:rPr>
          <w:rFonts w:ascii="Times New Roman" w:hAnsi="Times New Roman" w:cs="Times New Roman"/>
          <w:i/>
          <w:sz w:val="28"/>
          <w:szCs w:val="28"/>
        </w:rPr>
        <w:t xml:space="preserve"> протирают и получают ягодн</w:t>
      </w:r>
      <w:r w:rsidR="006A5BCD">
        <w:rPr>
          <w:rFonts w:ascii="Times New Roman" w:hAnsi="Times New Roman" w:cs="Times New Roman"/>
          <w:i/>
          <w:sz w:val="28"/>
          <w:szCs w:val="28"/>
        </w:rPr>
        <w:t xml:space="preserve">ое пюре и мезгу, готовят отвар </w:t>
      </w:r>
      <w:r w:rsidRPr="00253E3F">
        <w:rPr>
          <w:rFonts w:ascii="Times New Roman" w:hAnsi="Times New Roman" w:cs="Times New Roman"/>
          <w:i/>
          <w:sz w:val="28"/>
          <w:szCs w:val="28"/>
        </w:rPr>
        <w:t>из мезги, процеживают и варят сироп из отвара, вводят подготовленный крахмал и проваривают 1 - 2 минуты, добавляют пюре из клубники, охлаждают до 60-70</w:t>
      </w:r>
      <w:r w:rsidRPr="00253E3F">
        <w:rPr>
          <w:rFonts w:ascii="Times New Roman" w:hAnsi="Times New Roman" w:cs="Times New Roman"/>
          <w:i/>
          <w:sz w:val="28"/>
          <w:szCs w:val="28"/>
          <w:vertAlign w:val="superscript"/>
        </w:rPr>
        <w:t>о</w:t>
      </w:r>
      <w:r w:rsidRPr="00253E3F">
        <w:rPr>
          <w:rFonts w:ascii="Times New Roman" w:hAnsi="Times New Roman" w:cs="Times New Roman"/>
          <w:i/>
          <w:sz w:val="28"/>
          <w:szCs w:val="28"/>
        </w:rPr>
        <w:t xml:space="preserve">С,  </w:t>
      </w:r>
      <w:proofErr w:type="spellStart"/>
      <w:r w:rsidRPr="00253E3F">
        <w:rPr>
          <w:rFonts w:ascii="Times New Roman" w:hAnsi="Times New Roman" w:cs="Times New Roman"/>
          <w:i/>
          <w:sz w:val="28"/>
          <w:szCs w:val="28"/>
        </w:rPr>
        <w:t>порционируют</w:t>
      </w:r>
      <w:proofErr w:type="spellEnd"/>
      <w:r w:rsidRPr="00253E3F">
        <w:rPr>
          <w:rFonts w:ascii="Times New Roman" w:hAnsi="Times New Roman" w:cs="Times New Roman"/>
          <w:i/>
          <w:sz w:val="28"/>
          <w:szCs w:val="28"/>
        </w:rPr>
        <w:t xml:space="preserve"> и защипывают сахаром.)</w:t>
      </w:r>
    </w:p>
    <w:p w14:paraId="4A0103B3" w14:textId="77777777" w:rsidR="00B938B5" w:rsidRPr="00253E3F" w:rsidRDefault="00B938B5" w:rsidP="007907A5">
      <w:pPr>
        <w:pStyle w:val="a3"/>
        <w:numPr>
          <w:ilvl w:val="0"/>
          <w:numId w:val="1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3E3F">
        <w:rPr>
          <w:rFonts w:ascii="Times New Roman" w:hAnsi="Times New Roman" w:cs="Times New Roman"/>
          <w:sz w:val="28"/>
          <w:szCs w:val="28"/>
        </w:rPr>
        <w:t>Ягоды клубники протирают и получают ягодное пюре и мезгу.</w:t>
      </w:r>
    </w:p>
    <w:p w14:paraId="23F7D926" w14:textId="77777777" w:rsidR="00B938B5" w:rsidRPr="00253E3F" w:rsidRDefault="00B938B5" w:rsidP="007907A5">
      <w:pPr>
        <w:pStyle w:val="a3"/>
        <w:numPr>
          <w:ilvl w:val="0"/>
          <w:numId w:val="1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3E3F">
        <w:rPr>
          <w:rFonts w:ascii="Times New Roman" w:hAnsi="Times New Roman" w:cs="Times New Roman"/>
          <w:sz w:val="28"/>
          <w:szCs w:val="28"/>
        </w:rPr>
        <w:t>Готовят отвар из мезги.</w:t>
      </w:r>
    </w:p>
    <w:p w14:paraId="76524897" w14:textId="77777777" w:rsidR="00B938B5" w:rsidRPr="00253E3F" w:rsidRDefault="00B938B5" w:rsidP="007907A5">
      <w:pPr>
        <w:pStyle w:val="a3"/>
        <w:numPr>
          <w:ilvl w:val="0"/>
          <w:numId w:val="1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3E3F">
        <w:rPr>
          <w:rFonts w:ascii="Times New Roman" w:hAnsi="Times New Roman" w:cs="Times New Roman"/>
          <w:sz w:val="28"/>
          <w:szCs w:val="28"/>
        </w:rPr>
        <w:t>Вводят подготовленный крахмал.</w:t>
      </w:r>
    </w:p>
    <w:p w14:paraId="4DB7B520" w14:textId="77777777" w:rsidR="00B938B5" w:rsidRPr="00253E3F" w:rsidRDefault="00B938B5" w:rsidP="007907A5">
      <w:pPr>
        <w:pStyle w:val="a3"/>
        <w:numPr>
          <w:ilvl w:val="0"/>
          <w:numId w:val="1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3E3F">
        <w:rPr>
          <w:rFonts w:ascii="Times New Roman" w:hAnsi="Times New Roman" w:cs="Times New Roman"/>
          <w:sz w:val="28"/>
          <w:szCs w:val="28"/>
        </w:rPr>
        <w:t>Процеживают и варят сироп из отвара</w:t>
      </w:r>
    </w:p>
    <w:p w14:paraId="1BAC7899" w14:textId="77777777" w:rsidR="002A0923" w:rsidRPr="00253E3F" w:rsidRDefault="002A0923" w:rsidP="007907A5">
      <w:pPr>
        <w:pStyle w:val="a3"/>
        <w:numPr>
          <w:ilvl w:val="0"/>
          <w:numId w:val="1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3E3F">
        <w:rPr>
          <w:rFonts w:ascii="Times New Roman" w:hAnsi="Times New Roman" w:cs="Times New Roman"/>
          <w:sz w:val="28"/>
          <w:szCs w:val="28"/>
        </w:rPr>
        <w:t>Охлаждают</w:t>
      </w:r>
    </w:p>
    <w:p w14:paraId="429B559B" w14:textId="77777777" w:rsidR="002A0923" w:rsidRPr="00253E3F" w:rsidRDefault="002A0923" w:rsidP="007907A5">
      <w:pPr>
        <w:pStyle w:val="a3"/>
        <w:numPr>
          <w:ilvl w:val="0"/>
          <w:numId w:val="1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3E3F">
        <w:rPr>
          <w:rFonts w:ascii="Times New Roman" w:hAnsi="Times New Roman" w:cs="Times New Roman"/>
          <w:sz w:val="28"/>
          <w:szCs w:val="28"/>
        </w:rPr>
        <w:t>Добавляют пюре из клубники.</w:t>
      </w:r>
    </w:p>
    <w:p w14:paraId="5C2FF4D9" w14:textId="77777777" w:rsidR="002A0923" w:rsidRPr="00253E3F" w:rsidRDefault="002A0923" w:rsidP="007907A5">
      <w:pPr>
        <w:pStyle w:val="a3"/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3E3F">
        <w:rPr>
          <w:rFonts w:ascii="Times New Roman" w:hAnsi="Times New Roman" w:cs="Times New Roman"/>
          <w:sz w:val="28"/>
          <w:szCs w:val="28"/>
        </w:rPr>
        <w:t>Ответ: 1, 2, 4, 3, 6, 5</w:t>
      </w:r>
    </w:p>
    <w:p w14:paraId="36D104FF" w14:textId="77777777" w:rsidR="00502271" w:rsidRPr="00253E3F" w:rsidRDefault="00502271" w:rsidP="007907A5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3E3F">
        <w:rPr>
          <w:rFonts w:ascii="Times New Roman" w:hAnsi="Times New Roman" w:cs="Times New Roman"/>
          <w:sz w:val="28"/>
          <w:szCs w:val="28"/>
        </w:rPr>
        <w:t>Какую посуду используют для подачи компотов, киселей?</w:t>
      </w:r>
    </w:p>
    <w:p w14:paraId="0BB96E27" w14:textId="77777777" w:rsidR="00502271" w:rsidRPr="00253E3F" w:rsidRDefault="00502271" w:rsidP="007907A5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53E3F">
        <w:rPr>
          <w:rFonts w:ascii="Times New Roman" w:hAnsi="Times New Roman" w:cs="Times New Roman"/>
          <w:i/>
          <w:sz w:val="28"/>
          <w:szCs w:val="28"/>
        </w:rPr>
        <w:t>(Компоты, кисели можно подавать в стаканах, чашках.)</w:t>
      </w:r>
    </w:p>
    <w:p w14:paraId="63C37488" w14:textId="77777777" w:rsidR="00502271" w:rsidRPr="00253E3F" w:rsidRDefault="00502271" w:rsidP="007907A5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53E3F">
        <w:rPr>
          <w:rFonts w:ascii="Times New Roman" w:hAnsi="Times New Roman" w:cs="Times New Roman"/>
          <w:sz w:val="28"/>
          <w:szCs w:val="28"/>
        </w:rPr>
        <w:t>Что необходимо пре</w:t>
      </w:r>
      <w:r w:rsidR="00253E3F">
        <w:rPr>
          <w:rFonts w:ascii="Times New Roman" w:hAnsi="Times New Roman" w:cs="Times New Roman"/>
          <w:sz w:val="28"/>
          <w:szCs w:val="28"/>
        </w:rPr>
        <w:t xml:space="preserve">дпринять, чтобы на поверхности </w:t>
      </w:r>
      <w:r w:rsidR="006A5BCD">
        <w:rPr>
          <w:rFonts w:ascii="Times New Roman" w:hAnsi="Times New Roman" w:cs="Times New Roman"/>
          <w:sz w:val="28"/>
          <w:szCs w:val="28"/>
        </w:rPr>
        <w:t>киселя</w:t>
      </w:r>
      <w:r w:rsidRPr="00253E3F">
        <w:rPr>
          <w:rFonts w:ascii="Times New Roman" w:hAnsi="Times New Roman" w:cs="Times New Roman"/>
          <w:sz w:val="28"/>
          <w:szCs w:val="28"/>
        </w:rPr>
        <w:t xml:space="preserve"> не образовалась плёнка?</w:t>
      </w:r>
    </w:p>
    <w:p w14:paraId="5C5A5F3E" w14:textId="77777777" w:rsidR="007F7441" w:rsidRPr="007351F5" w:rsidRDefault="00502271" w:rsidP="007907A5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53E3F">
        <w:rPr>
          <w:rFonts w:ascii="Times New Roman" w:hAnsi="Times New Roman" w:cs="Times New Roman"/>
          <w:i/>
          <w:sz w:val="28"/>
          <w:szCs w:val="28"/>
        </w:rPr>
        <w:t>(Кисели защипывают сахаром, сахарной пудрой).</w:t>
      </w:r>
    </w:p>
    <w:p w14:paraId="1204C590" w14:textId="77777777" w:rsidR="006A5BCD" w:rsidRPr="003E5D3E" w:rsidRDefault="003E5D3E" w:rsidP="007907A5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5D3E">
        <w:rPr>
          <w:rFonts w:ascii="Times New Roman" w:hAnsi="Times New Roman" w:cs="Times New Roman"/>
          <w:sz w:val="28"/>
          <w:szCs w:val="28"/>
        </w:rPr>
        <w:t>Изучение нового материала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907A5">
        <w:rPr>
          <w:rFonts w:ascii="Times New Roman" w:hAnsi="Times New Roman" w:cs="Times New Roman"/>
          <w:b/>
          <w:sz w:val="28"/>
          <w:szCs w:val="28"/>
        </w:rPr>
        <w:t>вступительное слово преподавателя</w:t>
      </w:r>
      <w:r w:rsidR="007907A5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Pr="00B938B5">
        <w:rPr>
          <w:rFonts w:ascii="Times New Roman" w:hAnsi="Times New Roman" w:cs="Times New Roman"/>
          <w:sz w:val="28"/>
          <w:szCs w:val="28"/>
        </w:rPr>
        <w:t xml:space="preserve">мультимедиа в разделе презентация, рассказ, беседа, выступление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B938B5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938B5">
        <w:rPr>
          <w:rFonts w:ascii="Times New Roman" w:hAnsi="Times New Roman" w:cs="Times New Roman"/>
          <w:sz w:val="28"/>
          <w:szCs w:val="28"/>
        </w:rPr>
        <w:t xml:space="preserve">щихся с опережающим  заданием, работа  с учебником, </w:t>
      </w:r>
      <w:r>
        <w:rPr>
          <w:rFonts w:ascii="Times New Roman" w:hAnsi="Times New Roman" w:cs="Times New Roman"/>
          <w:sz w:val="28"/>
          <w:szCs w:val="28"/>
        </w:rPr>
        <w:t xml:space="preserve">составление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кластера, обсуждение</w:t>
      </w:r>
      <w:r w:rsidRPr="00B938B5">
        <w:rPr>
          <w:rFonts w:ascii="Times New Roman" w:hAnsi="Times New Roman" w:cs="Times New Roman"/>
          <w:sz w:val="28"/>
          <w:szCs w:val="28"/>
        </w:rPr>
        <w:t>).</w:t>
      </w:r>
    </w:p>
    <w:p w14:paraId="5C1BD856" w14:textId="21F742FB" w:rsidR="00E57C19" w:rsidRPr="00E57C19" w:rsidRDefault="007351F5" w:rsidP="007907A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82F47">
        <w:rPr>
          <w:rFonts w:ascii="Times New Roman" w:hAnsi="Times New Roman" w:cs="Times New Roman"/>
          <w:b/>
          <w:sz w:val="28"/>
          <w:szCs w:val="28"/>
        </w:rPr>
        <w:t>Преподаватель:</w:t>
      </w:r>
      <w:r w:rsidR="00F452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7C19" w:rsidRPr="00E57C19">
        <w:rPr>
          <w:rFonts w:ascii="Times New Roman" w:hAnsi="Times New Roman" w:cs="Times New Roman"/>
          <w:sz w:val="28"/>
          <w:szCs w:val="28"/>
        </w:rPr>
        <w:t>Сладкие блюда и напитки – традиционное дополнение любого меню. Их ассортимент весьма разнообразен. Почему уже они так популярны, а главное, еще и полезны? Об этом вы узнаете сегодня на уроке.</w:t>
      </w:r>
    </w:p>
    <w:p w14:paraId="33474FD5" w14:textId="70B7A56E" w:rsidR="007351F5" w:rsidRPr="00834F66" w:rsidRDefault="00E57C19" w:rsidP="007907A5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57C19">
        <w:rPr>
          <w:rFonts w:ascii="Times New Roman" w:hAnsi="Times New Roman" w:cs="Times New Roman"/>
          <w:sz w:val="28"/>
          <w:szCs w:val="28"/>
        </w:rPr>
        <w:t xml:space="preserve"> Сладкими блюдами и напитками непременно заканчиваются обеды, они являются украшением праздничного стола. Они приятны на вкус, очень питательны, вызывают чувство насыщения, усиливают деятельность пищеварительных желез и способствуют улучшению пищеварения.</w:t>
      </w:r>
      <w:r w:rsidR="00F452B7">
        <w:rPr>
          <w:rFonts w:ascii="Times New Roman" w:hAnsi="Times New Roman" w:cs="Times New Roman"/>
          <w:sz w:val="28"/>
          <w:szCs w:val="28"/>
        </w:rPr>
        <w:t xml:space="preserve"> </w:t>
      </w:r>
      <w:r w:rsidRPr="00E57C19">
        <w:rPr>
          <w:rFonts w:ascii="Times New Roman" w:hAnsi="Times New Roman" w:cs="Times New Roman"/>
          <w:sz w:val="28"/>
          <w:szCs w:val="28"/>
        </w:rPr>
        <w:t>Для</w:t>
      </w:r>
      <w:r w:rsidR="00F452B7">
        <w:rPr>
          <w:rFonts w:ascii="Times New Roman" w:hAnsi="Times New Roman" w:cs="Times New Roman"/>
          <w:sz w:val="28"/>
          <w:szCs w:val="28"/>
        </w:rPr>
        <w:t xml:space="preserve"> </w:t>
      </w:r>
      <w:r w:rsidRPr="00E57C19">
        <w:rPr>
          <w:rFonts w:ascii="Times New Roman" w:hAnsi="Times New Roman" w:cs="Times New Roman"/>
          <w:sz w:val="28"/>
          <w:szCs w:val="28"/>
        </w:rPr>
        <w:t xml:space="preserve">приготовления сладких блюд и напитков используют фрукты, ягоды и продукты их переработки, сахар, шоколад, какао, кофе, чай, сливки, орехи, крахмал и </w:t>
      </w:r>
      <w:r w:rsidR="00456932">
        <w:rPr>
          <w:rFonts w:ascii="Times New Roman" w:hAnsi="Times New Roman" w:cs="Times New Roman"/>
          <w:sz w:val="28"/>
          <w:szCs w:val="28"/>
        </w:rPr>
        <w:t xml:space="preserve">другие </w:t>
      </w:r>
      <w:r w:rsidRPr="00E57C19">
        <w:rPr>
          <w:rFonts w:ascii="Times New Roman" w:hAnsi="Times New Roman" w:cs="Times New Roman"/>
          <w:sz w:val="28"/>
          <w:szCs w:val="28"/>
        </w:rPr>
        <w:t>продукты</w:t>
      </w:r>
      <w:r w:rsidR="00456932">
        <w:rPr>
          <w:rFonts w:ascii="Times New Roman" w:hAnsi="Times New Roman" w:cs="Times New Roman"/>
          <w:sz w:val="28"/>
          <w:szCs w:val="28"/>
        </w:rPr>
        <w:t>.</w:t>
      </w:r>
      <w:r w:rsidR="00F452B7">
        <w:rPr>
          <w:rFonts w:ascii="Times New Roman" w:hAnsi="Times New Roman" w:cs="Times New Roman"/>
          <w:sz w:val="28"/>
          <w:szCs w:val="28"/>
        </w:rPr>
        <w:t xml:space="preserve"> </w:t>
      </w:r>
      <w:r w:rsidR="00C46DFE" w:rsidRPr="00C46DFE">
        <w:rPr>
          <w:rFonts w:ascii="Times New Roman" w:eastAsia="Times New Roman" w:hAnsi="Times New Roman" w:cs="Times New Roman"/>
          <w:color w:val="000000"/>
          <w:sz w:val="28"/>
          <w:szCs w:val="28"/>
        </w:rPr>
        <w:t>Сладкие</w:t>
      </w:r>
      <w:r w:rsidR="00F452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46DFE" w:rsidRPr="00C46DFE">
        <w:rPr>
          <w:rFonts w:ascii="Times New Roman" w:eastAsia="Times New Roman" w:hAnsi="Times New Roman" w:cs="Times New Roman"/>
          <w:color w:val="000000"/>
          <w:sz w:val="28"/>
          <w:szCs w:val="28"/>
        </w:rPr>
        <w:t>блюда являются источником легкоусвояемых углеводов — сахар</w:t>
      </w:r>
      <w:r w:rsidR="00622B82">
        <w:rPr>
          <w:rFonts w:ascii="Times New Roman" w:eastAsia="Times New Roman" w:hAnsi="Times New Roman" w:cs="Times New Roman"/>
          <w:color w:val="000000"/>
          <w:sz w:val="28"/>
          <w:szCs w:val="28"/>
        </w:rPr>
        <w:t>ов. Однако за счёт сахаров долж</w:t>
      </w:r>
      <w:r w:rsidR="00C46DFE" w:rsidRPr="00C46DFE">
        <w:rPr>
          <w:rFonts w:ascii="Times New Roman" w:eastAsia="Times New Roman" w:hAnsi="Times New Roman" w:cs="Times New Roman"/>
          <w:color w:val="000000"/>
          <w:sz w:val="28"/>
          <w:szCs w:val="28"/>
        </w:rPr>
        <w:t>на покрываться только третья часть всей потребности человека в углеводах, а остальная часть — за счёт крахмала. При большом содержании в пище очищенных углев</w:t>
      </w:r>
      <w:r w:rsidR="00622B82">
        <w:rPr>
          <w:rFonts w:ascii="Times New Roman" w:eastAsia="Times New Roman" w:hAnsi="Times New Roman" w:cs="Times New Roman"/>
          <w:color w:val="000000"/>
          <w:sz w:val="28"/>
          <w:szCs w:val="28"/>
        </w:rPr>
        <w:t>одов в организме образуются жиры</w:t>
      </w:r>
      <w:r w:rsidR="00C46DFE" w:rsidRPr="00C46DFE">
        <w:rPr>
          <w:rFonts w:ascii="Times New Roman" w:eastAsia="Times New Roman" w:hAnsi="Times New Roman" w:cs="Times New Roman"/>
          <w:color w:val="000000"/>
          <w:sz w:val="28"/>
          <w:szCs w:val="28"/>
        </w:rPr>
        <w:t>, поэтому блюда этой группы не могут быть основными в рационе и подаются на десерт. Не следует забывать, что сахар тормозит выделение желудочного сока, поэтому желательно, чтобы сладкие блюда подавались через небольшой интервал времени после основных блюд</w:t>
      </w:r>
      <w:r w:rsidR="00C46DFE" w:rsidRPr="00834F6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34F66" w:rsidRPr="00834F66">
        <w:rPr>
          <w:rFonts w:ascii="Times New Roman" w:hAnsi="Times New Roman" w:cs="Times New Roman"/>
          <w:sz w:val="28"/>
          <w:szCs w:val="28"/>
        </w:rPr>
        <w:t xml:space="preserve"> На</w:t>
      </w:r>
      <w:r w:rsidR="00F452B7">
        <w:rPr>
          <w:rFonts w:ascii="Times New Roman" w:hAnsi="Times New Roman" w:cs="Times New Roman"/>
          <w:sz w:val="28"/>
          <w:szCs w:val="28"/>
        </w:rPr>
        <w:t xml:space="preserve"> </w:t>
      </w:r>
      <w:r w:rsidR="00834F66" w:rsidRPr="00834F66">
        <w:rPr>
          <w:rFonts w:ascii="Times New Roman" w:hAnsi="Times New Roman" w:cs="Times New Roman"/>
          <w:sz w:val="28"/>
          <w:szCs w:val="28"/>
        </w:rPr>
        <w:t>уроке наша с вами задача</w:t>
      </w:r>
      <w:r w:rsidR="00F452B7">
        <w:rPr>
          <w:rFonts w:ascii="Times New Roman" w:hAnsi="Times New Roman" w:cs="Times New Roman"/>
          <w:sz w:val="28"/>
          <w:szCs w:val="28"/>
        </w:rPr>
        <w:t xml:space="preserve"> </w:t>
      </w:r>
      <w:r w:rsidR="007351F5" w:rsidRPr="007351F5">
        <w:rPr>
          <w:rFonts w:ascii="Times New Roman" w:hAnsi="Times New Roman" w:cs="Times New Roman"/>
          <w:sz w:val="28"/>
          <w:szCs w:val="28"/>
        </w:rPr>
        <w:t>изучить ассортимент, технологию приг</w:t>
      </w:r>
      <w:r w:rsidR="00834F66">
        <w:rPr>
          <w:rFonts w:ascii="Times New Roman" w:hAnsi="Times New Roman" w:cs="Times New Roman"/>
          <w:sz w:val="28"/>
          <w:szCs w:val="28"/>
        </w:rPr>
        <w:t xml:space="preserve">отовления, показатели качества </w:t>
      </w:r>
      <w:proofErr w:type="spellStart"/>
      <w:r w:rsidR="00834F66">
        <w:rPr>
          <w:rFonts w:ascii="Times New Roman" w:hAnsi="Times New Roman" w:cs="Times New Roman"/>
          <w:sz w:val="28"/>
          <w:szCs w:val="28"/>
        </w:rPr>
        <w:t>желированных</w:t>
      </w:r>
      <w:proofErr w:type="spellEnd"/>
      <w:r w:rsidR="00834F66">
        <w:rPr>
          <w:rFonts w:ascii="Times New Roman" w:hAnsi="Times New Roman" w:cs="Times New Roman"/>
          <w:sz w:val="28"/>
          <w:szCs w:val="28"/>
        </w:rPr>
        <w:t xml:space="preserve"> блюд. </w:t>
      </w:r>
      <w:r w:rsidR="007351F5" w:rsidRPr="007351F5">
        <w:rPr>
          <w:rFonts w:ascii="Times New Roman" w:hAnsi="Times New Roman" w:cs="Times New Roman"/>
          <w:sz w:val="28"/>
          <w:szCs w:val="28"/>
        </w:rPr>
        <w:t>Рассмотреть способы оформления и подачи блюд.</w:t>
      </w:r>
    </w:p>
    <w:p w14:paraId="51CE6A21" w14:textId="77777777" w:rsidR="00E43910" w:rsidRPr="00E43910" w:rsidRDefault="00E43910" w:rsidP="007907A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3910">
        <w:rPr>
          <w:rFonts w:ascii="Times New Roman" w:hAnsi="Times New Roman" w:cs="Times New Roman"/>
          <w:b/>
          <w:sz w:val="28"/>
          <w:szCs w:val="28"/>
        </w:rPr>
        <w:t>Золотое правило</w:t>
      </w:r>
    </w:p>
    <w:p w14:paraId="76CA6653" w14:textId="032D4D4A" w:rsidR="00E43910" w:rsidRPr="003E5D3E" w:rsidRDefault="00E43910" w:rsidP="007907A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E5D3E">
        <w:rPr>
          <w:rFonts w:ascii="Times New Roman" w:hAnsi="Times New Roman" w:cs="Times New Roman"/>
          <w:sz w:val="28"/>
          <w:szCs w:val="28"/>
        </w:rPr>
        <w:lastRenderedPageBreak/>
        <w:t>Для сохранения витаминов, содержащихся в ягодах и фруктах, при приготовлении</w:t>
      </w:r>
      <w:r w:rsidR="00F452B7">
        <w:rPr>
          <w:rFonts w:ascii="Times New Roman" w:hAnsi="Times New Roman" w:cs="Times New Roman"/>
          <w:sz w:val="28"/>
          <w:szCs w:val="28"/>
        </w:rPr>
        <w:t xml:space="preserve"> </w:t>
      </w:r>
      <w:r w:rsidRPr="003E5D3E">
        <w:rPr>
          <w:rFonts w:ascii="Times New Roman" w:hAnsi="Times New Roman" w:cs="Times New Roman"/>
          <w:sz w:val="28"/>
          <w:szCs w:val="28"/>
        </w:rPr>
        <w:t>сладких блюд надо соблюдать следующие</w:t>
      </w:r>
      <w:r w:rsidR="00F452B7">
        <w:rPr>
          <w:rFonts w:ascii="Times New Roman" w:hAnsi="Times New Roman" w:cs="Times New Roman"/>
          <w:sz w:val="28"/>
          <w:szCs w:val="28"/>
        </w:rPr>
        <w:t xml:space="preserve"> </w:t>
      </w:r>
      <w:r w:rsidRPr="003E5D3E">
        <w:rPr>
          <w:rFonts w:ascii="Times New Roman" w:hAnsi="Times New Roman" w:cs="Times New Roman"/>
          <w:sz w:val="28"/>
          <w:szCs w:val="28"/>
        </w:rPr>
        <w:t>условия:</w:t>
      </w:r>
    </w:p>
    <w:p w14:paraId="4DC48566" w14:textId="77777777" w:rsidR="00E43910" w:rsidRPr="00E43910" w:rsidRDefault="00E43910" w:rsidP="007907A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3910">
        <w:rPr>
          <w:rFonts w:ascii="Times New Roman" w:hAnsi="Times New Roman" w:cs="Times New Roman"/>
          <w:sz w:val="28"/>
          <w:szCs w:val="28"/>
        </w:rPr>
        <w:t>Инструменты и приспособления для первичной обработки ягод и фруктов и приготовления из них сока должны быть из неокисляющихся материалов (нержавеющей стали, пластмассы)</w:t>
      </w:r>
    </w:p>
    <w:p w14:paraId="073E6EA7" w14:textId="77777777" w:rsidR="00E43910" w:rsidRPr="00E43910" w:rsidRDefault="00E43910" w:rsidP="007907A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3910">
        <w:rPr>
          <w:rFonts w:ascii="Times New Roman" w:hAnsi="Times New Roman" w:cs="Times New Roman"/>
          <w:sz w:val="28"/>
          <w:szCs w:val="28"/>
        </w:rPr>
        <w:t>Для приготовления и хранения блюд из фруктов и ягод надо использовать эмалированную, стеклянную или керамическую посуду.</w:t>
      </w:r>
    </w:p>
    <w:p w14:paraId="0127B2EC" w14:textId="77777777" w:rsidR="00E43910" w:rsidRPr="00E43910" w:rsidRDefault="00E43910" w:rsidP="007907A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3910">
        <w:rPr>
          <w:rFonts w:ascii="Times New Roman" w:hAnsi="Times New Roman" w:cs="Times New Roman"/>
          <w:sz w:val="28"/>
          <w:szCs w:val="28"/>
        </w:rPr>
        <w:t>При тепловой обработке ягоды и фрукты следует закладывать в кипящую воду (или сироп)</w:t>
      </w:r>
    </w:p>
    <w:p w14:paraId="6B07A853" w14:textId="77777777" w:rsidR="003E5D3E" w:rsidRPr="007907A5" w:rsidRDefault="007907A5" w:rsidP="007907A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Приготавливая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желированные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3910" w:rsidRPr="00E43910">
        <w:rPr>
          <w:rFonts w:ascii="Times New Roman" w:hAnsi="Times New Roman" w:cs="Times New Roman"/>
          <w:sz w:val="28"/>
          <w:szCs w:val="28"/>
        </w:rPr>
        <w:t>сладкие блюда, надо предварительно отжать из свежих фруктов или ягод сок, заварить его и по окончании варки влить в кисель или мусс.</w:t>
      </w:r>
    </w:p>
    <w:p w14:paraId="1FD178E2" w14:textId="77777777" w:rsidR="008F3AAA" w:rsidRPr="007351F5" w:rsidRDefault="008F3AAA" w:rsidP="007907A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F3AAA">
        <w:rPr>
          <w:rFonts w:ascii="Times New Roman" w:hAnsi="Times New Roman" w:cs="Times New Roman"/>
          <w:sz w:val="28"/>
          <w:szCs w:val="28"/>
        </w:rPr>
        <w:t>Дается сравнительная характеристика сладких блюд</w:t>
      </w:r>
      <w:r>
        <w:rPr>
          <w:rFonts w:ascii="Times New Roman" w:hAnsi="Times New Roman" w:cs="Times New Roman"/>
          <w:sz w:val="28"/>
          <w:szCs w:val="28"/>
        </w:rPr>
        <w:t xml:space="preserve"> по способу приготовления  </w:t>
      </w:r>
    </w:p>
    <w:p w14:paraId="4217375D" w14:textId="77777777" w:rsidR="008F3AAA" w:rsidRPr="008F3AAA" w:rsidRDefault="008F3AAA" w:rsidP="007907A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FB3CCA5" w14:textId="77777777" w:rsidR="008F3AAA" w:rsidRDefault="000C1366" w:rsidP="003D32C7">
      <w:pPr>
        <w:pStyle w:val="a3"/>
        <w:spacing w:before="2" w:after="2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05055157">
          <v:rect id="_x0000_s1236" style="position:absolute;left:0;text-align:left;margin-left:259.4pt;margin-top:4.85pt;width:159.75pt;height:44.25pt;z-index:251852800">
            <v:textbox>
              <w:txbxContent>
                <w:p w14:paraId="21EF07E3" w14:textId="77777777" w:rsidR="0065277C" w:rsidRPr="008F3AAA" w:rsidRDefault="0065277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F3AA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Мусс, самбук, кремы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380E39F8">
          <v:rect id="_x0000_s1235" style="position:absolute;left:0;text-align:left;margin-left:14.15pt;margin-top:4.85pt;width:119.25pt;height:39.75pt;z-index:251851776">
            <v:textbox>
              <w:txbxContent>
                <w:p w14:paraId="417E19F6" w14:textId="77777777" w:rsidR="0065277C" w:rsidRPr="008F3AAA" w:rsidRDefault="0065277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F3AA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Кисели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r w:rsidRPr="008F3AA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желе</w:t>
                  </w:r>
                </w:p>
              </w:txbxContent>
            </v:textbox>
          </v:rect>
        </w:pict>
      </w:r>
    </w:p>
    <w:p w14:paraId="7FBE91F5" w14:textId="77777777" w:rsidR="008F3AAA" w:rsidRDefault="008F3AAA" w:rsidP="003D32C7">
      <w:pPr>
        <w:pStyle w:val="a3"/>
        <w:spacing w:before="2" w:after="2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F250CD" w14:textId="77777777" w:rsidR="008F3AAA" w:rsidRDefault="000C1366" w:rsidP="003D32C7">
      <w:pPr>
        <w:pStyle w:val="a3"/>
        <w:spacing w:before="2" w:after="2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14D29DE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42" type="#_x0000_t32" style="position:absolute;left:0;text-align:left;margin-left:329.9pt;margin-top:12.1pt;width:1.5pt;height:20.3pt;z-index:25185894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6EFFC92E">
          <v:shape id="_x0000_s1241" type="#_x0000_t32" style="position:absolute;left:0;text-align:left;margin-left:74.15pt;margin-top:7.6pt;width:.75pt;height:24.8pt;z-index:251857920" o:connectortype="straight">
            <v:stroke endarrow="block"/>
          </v:shape>
        </w:pict>
      </w:r>
    </w:p>
    <w:p w14:paraId="0712986D" w14:textId="77777777" w:rsidR="008F3AAA" w:rsidRDefault="000C1366" w:rsidP="00E57C19">
      <w:pPr>
        <w:pStyle w:val="a3"/>
        <w:spacing w:before="2" w:after="2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65D5E0FF">
          <v:rect id="_x0000_s1240" style="position:absolute;left:0;text-align:left;margin-left:274.4pt;margin-top:13.9pt;width:140.25pt;height:31.45pt;z-index:251856896">
            <v:textbox>
              <w:txbxContent>
                <w:p w14:paraId="0A90CA3D" w14:textId="77777777" w:rsidR="0065277C" w:rsidRPr="0046104F" w:rsidRDefault="0065277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104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взбиваются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59257711">
          <v:rect id="_x0000_s1239" style="position:absolute;left:0;text-align:left;margin-left:17.9pt;margin-top:13.9pt;width:115.5pt;height:31.45pt;z-index:251855872">
            <v:textbox>
              <w:txbxContent>
                <w:p w14:paraId="15A9C115" w14:textId="77777777" w:rsidR="0065277C" w:rsidRPr="0046104F" w:rsidRDefault="0065277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</w:t>
                  </w:r>
                  <w:r w:rsidRPr="0046104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 взбиваются</w:t>
                  </w:r>
                </w:p>
              </w:txbxContent>
            </v:textbox>
          </v:rect>
        </w:pict>
      </w:r>
    </w:p>
    <w:p w14:paraId="6F6E39CE" w14:textId="77777777" w:rsidR="007351F5" w:rsidRDefault="007351F5" w:rsidP="00CF6321">
      <w:pPr>
        <w:pStyle w:val="a3"/>
        <w:spacing w:before="2" w:after="2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2AC741E" w14:textId="77777777" w:rsidR="007907A5" w:rsidRDefault="007907A5" w:rsidP="00CF6321">
      <w:pPr>
        <w:pStyle w:val="a3"/>
        <w:spacing w:before="2" w:after="2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CEF8C79" w14:textId="77777777" w:rsidR="00E57C19" w:rsidRPr="003E5D3E" w:rsidRDefault="00E57C19" w:rsidP="00CF6321">
      <w:pPr>
        <w:pStyle w:val="a3"/>
        <w:spacing w:before="2" w:after="2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5D3E">
        <w:rPr>
          <w:rFonts w:ascii="Times New Roman" w:hAnsi="Times New Roman" w:cs="Times New Roman"/>
          <w:b/>
          <w:i/>
          <w:sz w:val="28"/>
          <w:szCs w:val="28"/>
        </w:rPr>
        <w:t xml:space="preserve">Выступление обучающегося </w:t>
      </w:r>
      <w:r w:rsidR="00381253" w:rsidRPr="003E5D3E">
        <w:rPr>
          <w:rFonts w:ascii="Times New Roman" w:hAnsi="Times New Roman" w:cs="Times New Roman"/>
          <w:b/>
          <w:i/>
          <w:sz w:val="28"/>
          <w:szCs w:val="28"/>
        </w:rPr>
        <w:t xml:space="preserve">Бакланова Алексея </w:t>
      </w:r>
      <w:r w:rsidRPr="003E5D3E">
        <w:rPr>
          <w:rFonts w:ascii="Times New Roman" w:hAnsi="Times New Roman" w:cs="Times New Roman"/>
          <w:b/>
          <w:i/>
          <w:sz w:val="28"/>
          <w:szCs w:val="28"/>
        </w:rPr>
        <w:t>с през</w:t>
      </w:r>
      <w:r w:rsidR="002A6942" w:rsidRPr="003E5D3E">
        <w:rPr>
          <w:rFonts w:ascii="Times New Roman" w:hAnsi="Times New Roman" w:cs="Times New Roman"/>
          <w:b/>
          <w:i/>
          <w:sz w:val="28"/>
          <w:szCs w:val="28"/>
        </w:rPr>
        <w:t>ентацией «</w:t>
      </w:r>
      <w:r w:rsidR="006776AE" w:rsidRPr="003E5D3E">
        <w:rPr>
          <w:rFonts w:ascii="Times New Roman" w:hAnsi="Times New Roman" w:cs="Times New Roman"/>
          <w:b/>
          <w:i/>
          <w:sz w:val="28"/>
          <w:szCs w:val="28"/>
        </w:rPr>
        <w:t>Характеристика желе</w:t>
      </w:r>
      <w:r w:rsidR="002A6942" w:rsidRPr="003E5D3E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6776AE" w:rsidRPr="003E5D3E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6CECD53F" w14:textId="77777777" w:rsidR="00CF6321" w:rsidRPr="00253E3F" w:rsidRDefault="00CF6321" w:rsidP="004610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5D3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Желе</w:t>
      </w:r>
      <w:r w:rsidRPr="003E5D3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253E3F">
        <w:rPr>
          <w:rFonts w:ascii="Times New Roman" w:eastAsia="Times New Roman" w:hAnsi="Times New Roman" w:cs="Times New Roman"/>
          <w:color w:val="000000"/>
          <w:sz w:val="28"/>
          <w:szCs w:val="28"/>
        </w:rPr>
        <w:t>- это фруктовый или молочный продукт, полученный при помощи добавления одного из трех кондитерских загустителей - агар-агара, пектина или желатина. </w:t>
      </w:r>
    </w:p>
    <w:p w14:paraId="54BDC32D" w14:textId="77777777" w:rsidR="00CF6321" w:rsidRPr="003E5D3E" w:rsidRDefault="00CF6321" w:rsidP="00CF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5D3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Виды желе </w:t>
      </w:r>
    </w:p>
    <w:p w14:paraId="0EF587C4" w14:textId="77777777" w:rsidR="00CF6321" w:rsidRPr="00F074B0" w:rsidRDefault="00CF6321" w:rsidP="00CF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3E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 загустителю:</w:t>
      </w:r>
    </w:p>
    <w:p w14:paraId="7C662BB0" w14:textId="77777777" w:rsidR="00CF6321" w:rsidRPr="00C777AD" w:rsidRDefault="00CF6321" w:rsidP="00CF6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777AD">
        <w:rPr>
          <w:rFonts w:ascii="Times New Roman" w:eastAsia="Times New Roman" w:hAnsi="Times New Roman" w:cs="Times New Roman"/>
          <w:color w:val="000000"/>
          <w:sz w:val="27"/>
          <w:szCs w:val="27"/>
        </w:rPr>
        <w:t>- С желатином;</w:t>
      </w:r>
      <w:r w:rsidR="00F074B0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- С агар-агаром;</w:t>
      </w:r>
      <w:r w:rsidR="00F074B0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- С пектином.</w:t>
      </w:r>
    </w:p>
    <w:p w14:paraId="76A6F5B2" w14:textId="77777777" w:rsidR="00CF6321" w:rsidRPr="00CF6321" w:rsidRDefault="00CF6321" w:rsidP="00CF63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63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Самый популярный вид желе - на основе желатина. Желатин добывают из костей и хрящей животных, поэтому если вы вегетарианец или держите пост, то этот вид желе вам не подойдет.  Важно знать, что желатин ни в коем случае нельзя кипятить, </w:t>
      </w:r>
      <w:r w:rsidR="009221B7">
        <w:rPr>
          <w:rFonts w:ascii="Times New Roman" w:eastAsia="Times New Roman" w:hAnsi="Times New Roman" w:cs="Times New Roman"/>
          <w:color w:val="000000"/>
          <w:sz w:val="28"/>
          <w:szCs w:val="28"/>
        </w:rPr>
        <w:t>и уже при температуре выше 75°С</w:t>
      </w:r>
      <w:r w:rsidRPr="00CF6321">
        <w:rPr>
          <w:rFonts w:ascii="Times New Roman" w:eastAsia="Times New Roman" w:hAnsi="Times New Roman" w:cs="Times New Roman"/>
          <w:color w:val="000000"/>
          <w:sz w:val="28"/>
          <w:szCs w:val="28"/>
        </w:rPr>
        <w:t> он начинает терять свои свойства, вследствие чего масса не стабилизируется. </w:t>
      </w:r>
    </w:p>
    <w:p w14:paraId="7E2CAA1E" w14:textId="77777777" w:rsidR="00CF6321" w:rsidRPr="00F074B0" w:rsidRDefault="00CF6321" w:rsidP="00F07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6321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необходимо четко соблюдать рецептуру - переизбыток желатина даст неприятный привкус. </w:t>
      </w:r>
    </w:p>
    <w:p w14:paraId="128735DD" w14:textId="77777777" w:rsidR="0046104F" w:rsidRDefault="00CF6321" w:rsidP="002A6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6321">
        <w:rPr>
          <w:rFonts w:ascii="Times New Roman" w:eastAsia="Times New Roman" w:hAnsi="Times New Roman" w:cs="Times New Roman"/>
          <w:color w:val="000000"/>
          <w:sz w:val="28"/>
          <w:szCs w:val="28"/>
        </w:rPr>
        <w:t>Желе на агар-агара или пектине подходит для вегетарианцев, ведь это растительные загустители: агар-агар получают из красных и бурых водорослей, а пектин - из фруктов. Для того чтобы они проявили свою силу, их необходимо проварить.</w:t>
      </w:r>
    </w:p>
    <w:p w14:paraId="682A2797" w14:textId="77777777" w:rsidR="002A6942" w:rsidRPr="007907A5" w:rsidRDefault="002A6942" w:rsidP="002A6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7A5">
        <w:rPr>
          <w:rFonts w:ascii="Times New Roman" w:eastAsia="Times New Roman" w:hAnsi="Times New Roman" w:cs="Times New Roman"/>
          <w:color w:val="000000"/>
          <w:sz w:val="28"/>
          <w:szCs w:val="28"/>
        </w:rPr>
        <w:t>Преподаватель</w:t>
      </w:r>
      <w:r w:rsidR="007907A5" w:rsidRPr="007907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продолжает излагать новый материал, используя презентацию. </w:t>
      </w:r>
    </w:p>
    <w:p w14:paraId="343DB08F" w14:textId="77777777" w:rsidR="009221B7" w:rsidRPr="009221B7" w:rsidRDefault="009221B7" w:rsidP="009221B7">
      <w:pPr>
        <w:pStyle w:val="a5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9221B7">
        <w:rPr>
          <w:b/>
          <w:bCs/>
          <w:i/>
          <w:iCs/>
          <w:color w:val="000000"/>
          <w:sz w:val="28"/>
          <w:szCs w:val="28"/>
        </w:rPr>
        <w:t>Желе из плодов или ягод свежих</w:t>
      </w:r>
    </w:p>
    <w:p w14:paraId="3DAB3C96" w14:textId="77777777" w:rsidR="009221B7" w:rsidRPr="009221B7" w:rsidRDefault="009221B7" w:rsidP="00D82F47">
      <w:pPr>
        <w:spacing w:after="0" w:line="288" w:lineRule="atLeast"/>
        <w:ind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1B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Из перебранных и промытых ягод отжимают сок и хранят его на холоде. Оставшуюся мезгу заливают горячей водой и варят 5-8 мин. Отвар процеживают, добавляют сахар, нагревают до кипения, удаляют с поверхности сиропа пену, затем добавляют подготовленный желатин, размешивая его до полного растворения, вновь доводят до кипения, процеживают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D4009C6" w14:textId="77777777" w:rsidR="009221B7" w:rsidRPr="009221B7" w:rsidRDefault="009221B7" w:rsidP="00D82F47">
      <w:pPr>
        <w:spacing w:after="0" w:line="288" w:lineRule="atLeast"/>
        <w:ind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1B7">
        <w:rPr>
          <w:rFonts w:ascii="Times New Roman" w:eastAsia="Times New Roman" w:hAnsi="Times New Roman" w:cs="Times New Roman"/>
          <w:color w:val="000000"/>
          <w:sz w:val="28"/>
          <w:szCs w:val="28"/>
        </w:rPr>
        <w:t>В подготовленный сироп с желатином добавляют ягодный сок, разливают в порционные формочки и оставляют на х</w:t>
      </w:r>
      <w:r w:rsidR="00461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олоде при температуре от 0 до 8 </w:t>
      </w:r>
      <w:r w:rsidRPr="009221B7">
        <w:rPr>
          <w:rFonts w:ascii="Times New Roman" w:eastAsia="Times New Roman" w:hAnsi="Times New Roman" w:cs="Times New Roman"/>
          <w:color w:val="000000"/>
          <w:sz w:val="28"/>
          <w:szCs w:val="28"/>
        </w:rPr>
        <w:t>С в течение 1,5-2 ч для застывания.</w:t>
      </w:r>
    </w:p>
    <w:p w14:paraId="4CC3F57A" w14:textId="6DA0BE40" w:rsidR="008E3B43" w:rsidRDefault="009221B7" w:rsidP="008E3B43">
      <w:pPr>
        <w:spacing w:after="0" w:line="288" w:lineRule="atLeast"/>
        <w:ind w:right="37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21B7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 отпуском формочку с желе (на 2/3 объема) погружают на несколько секунд в горячую воду, слегка встряхиваю</w:t>
      </w:r>
      <w:r w:rsidR="009931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и выкладывают желе в </w:t>
      </w:r>
      <w:proofErr w:type="spellStart"/>
      <w:r w:rsidR="0099315C">
        <w:rPr>
          <w:rFonts w:ascii="Times New Roman" w:eastAsia="Times New Roman" w:hAnsi="Times New Roman" w:cs="Times New Roman"/>
          <w:color w:val="000000"/>
          <w:sz w:val="28"/>
          <w:szCs w:val="28"/>
        </w:rPr>
        <w:t>креманку</w:t>
      </w:r>
      <w:proofErr w:type="spellEnd"/>
      <w:r w:rsidR="009931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1B7">
        <w:rPr>
          <w:rFonts w:ascii="Times New Roman" w:eastAsia="Times New Roman" w:hAnsi="Times New Roman" w:cs="Times New Roman"/>
          <w:color w:val="000000"/>
          <w:sz w:val="28"/>
          <w:szCs w:val="28"/>
        </w:rPr>
        <w:t>или вазочку.</w:t>
      </w:r>
      <w:r w:rsidR="00F452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B5A49" w:rsidRPr="00B72FC5">
        <w:rPr>
          <w:rFonts w:ascii="Times New Roman" w:hAnsi="Times New Roman" w:cs="Times New Roman"/>
          <w:sz w:val="28"/>
          <w:szCs w:val="28"/>
        </w:rPr>
        <w:t>Схема приготовления</w:t>
      </w:r>
      <w:r w:rsidR="00441451" w:rsidRPr="00B72FC5">
        <w:rPr>
          <w:rFonts w:ascii="Times New Roman" w:hAnsi="Times New Roman" w:cs="Times New Roman"/>
          <w:sz w:val="28"/>
          <w:szCs w:val="28"/>
        </w:rPr>
        <w:t xml:space="preserve"> желе</w:t>
      </w:r>
      <w:r w:rsidR="009B5A49" w:rsidRPr="00B72FC5">
        <w:rPr>
          <w:rFonts w:ascii="Times New Roman" w:hAnsi="Times New Roman" w:cs="Times New Roman"/>
          <w:sz w:val="28"/>
          <w:szCs w:val="28"/>
        </w:rPr>
        <w:t xml:space="preserve"> плодово-ягодного</w:t>
      </w:r>
      <w:r w:rsidR="00B72FC5" w:rsidRPr="00B72FC5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="00D82F47">
        <w:rPr>
          <w:rFonts w:ascii="Times New Roman" w:hAnsi="Times New Roman" w:cs="Times New Roman"/>
          <w:sz w:val="28"/>
          <w:szCs w:val="28"/>
        </w:rPr>
        <w:t>.</w:t>
      </w:r>
      <w:r w:rsidR="00B70408">
        <w:rPr>
          <w:rFonts w:ascii="Times New Roman" w:hAnsi="Times New Roman" w:cs="Times New Roman"/>
          <w:sz w:val="28"/>
          <w:szCs w:val="28"/>
        </w:rPr>
        <w:t xml:space="preserve"> </w:t>
      </w:r>
      <w:r w:rsidR="00D82F47">
        <w:rPr>
          <w:rFonts w:ascii="Times New Roman" w:hAnsi="Times New Roman" w:cs="Times New Roman"/>
          <w:sz w:val="28"/>
          <w:szCs w:val="28"/>
        </w:rPr>
        <w:t>Преподавател</w:t>
      </w:r>
      <w:r w:rsidR="00B70408">
        <w:rPr>
          <w:rFonts w:ascii="Times New Roman" w:hAnsi="Times New Roman" w:cs="Times New Roman"/>
          <w:sz w:val="28"/>
          <w:szCs w:val="28"/>
        </w:rPr>
        <w:t>ем</w:t>
      </w:r>
      <w:r w:rsidR="00D82F47">
        <w:rPr>
          <w:rFonts w:ascii="Times New Roman" w:hAnsi="Times New Roman" w:cs="Times New Roman"/>
          <w:sz w:val="28"/>
          <w:szCs w:val="28"/>
        </w:rPr>
        <w:t xml:space="preserve"> демонстрирует</w:t>
      </w:r>
      <w:r w:rsidR="00B70408">
        <w:rPr>
          <w:rFonts w:ascii="Times New Roman" w:hAnsi="Times New Roman" w:cs="Times New Roman"/>
          <w:sz w:val="28"/>
          <w:szCs w:val="28"/>
        </w:rPr>
        <w:t>ся</w:t>
      </w:r>
      <w:r w:rsidR="00D82F47">
        <w:rPr>
          <w:rFonts w:ascii="Times New Roman" w:hAnsi="Times New Roman" w:cs="Times New Roman"/>
          <w:sz w:val="28"/>
          <w:szCs w:val="28"/>
        </w:rPr>
        <w:t xml:space="preserve"> готовое блюда «Желе».</w:t>
      </w:r>
    </w:p>
    <w:p w14:paraId="14AD2F9A" w14:textId="77777777" w:rsidR="005720D0" w:rsidRPr="008E3B43" w:rsidRDefault="008E3B43" w:rsidP="008E3B43">
      <w:pPr>
        <w:spacing w:after="0" w:line="288" w:lineRule="atLeast"/>
        <w:ind w:right="37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Органолептические показатели.</w:t>
      </w:r>
    </w:p>
    <w:p w14:paraId="5307D819" w14:textId="77777777" w:rsidR="005720D0" w:rsidRPr="007D2A9A" w:rsidRDefault="005720D0" w:rsidP="00D82F4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D2A9A">
        <w:rPr>
          <w:rFonts w:ascii="Times New Roman" w:hAnsi="Times New Roman" w:cs="Times New Roman"/>
          <w:sz w:val="28"/>
          <w:szCs w:val="28"/>
        </w:rPr>
        <w:t xml:space="preserve">Внешний вид  - форма, соответствует  </w:t>
      </w:r>
      <w:r w:rsidR="0099315C">
        <w:rPr>
          <w:rFonts w:ascii="Times New Roman" w:hAnsi="Times New Roman" w:cs="Times New Roman"/>
          <w:sz w:val="28"/>
          <w:szCs w:val="28"/>
        </w:rPr>
        <w:t xml:space="preserve">форме, </w:t>
      </w:r>
      <w:r w:rsidRPr="007D2A9A">
        <w:rPr>
          <w:rFonts w:ascii="Times New Roman" w:hAnsi="Times New Roman" w:cs="Times New Roman"/>
          <w:sz w:val="28"/>
          <w:szCs w:val="28"/>
        </w:rPr>
        <w:t>в которой готовили желе.</w:t>
      </w:r>
    </w:p>
    <w:p w14:paraId="6EFA16EA" w14:textId="77777777" w:rsidR="005720D0" w:rsidRDefault="005720D0" w:rsidP="00D82F4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D2A9A">
        <w:rPr>
          <w:rFonts w:ascii="Times New Roman" w:hAnsi="Times New Roman" w:cs="Times New Roman"/>
          <w:sz w:val="28"/>
          <w:szCs w:val="28"/>
        </w:rPr>
        <w:t>Цвет – соответств</w:t>
      </w:r>
      <w:r w:rsidR="00D82F47">
        <w:rPr>
          <w:rFonts w:ascii="Times New Roman" w:hAnsi="Times New Roman" w:cs="Times New Roman"/>
          <w:sz w:val="28"/>
          <w:szCs w:val="28"/>
        </w:rPr>
        <w:t xml:space="preserve">ует </w:t>
      </w:r>
      <w:r w:rsidRPr="007D2A9A">
        <w:rPr>
          <w:rFonts w:ascii="Times New Roman" w:hAnsi="Times New Roman" w:cs="Times New Roman"/>
          <w:sz w:val="28"/>
          <w:szCs w:val="28"/>
        </w:rPr>
        <w:t>используемому продукту, может быть прозрачным или непрозрачным.</w:t>
      </w:r>
    </w:p>
    <w:p w14:paraId="0B4DF510" w14:textId="77777777" w:rsidR="005720D0" w:rsidRPr="007D2A9A" w:rsidRDefault="00D82F47" w:rsidP="00D82F4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Вкус и запах – в меру сладкий, </w:t>
      </w:r>
      <w:r w:rsidR="005720D0" w:rsidRPr="007D2A9A">
        <w:rPr>
          <w:rFonts w:ascii="Times New Roman" w:hAnsi="Times New Roman" w:cs="Times New Roman"/>
          <w:sz w:val="28"/>
          <w:szCs w:val="28"/>
        </w:rPr>
        <w:t>привкус и аромат продуктов, входящих в рецептуру.</w:t>
      </w:r>
    </w:p>
    <w:p w14:paraId="48BF2993" w14:textId="77777777" w:rsidR="005720D0" w:rsidRPr="007D2A9A" w:rsidRDefault="005720D0" w:rsidP="00D82F4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D2A9A">
        <w:rPr>
          <w:rFonts w:ascii="Times New Roman" w:hAnsi="Times New Roman" w:cs="Times New Roman"/>
          <w:sz w:val="28"/>
          <w:szCs w:val="28"/>
        </w:rPr>
        <w:t>Консистенция -  однородная слегка упругая, студнеобразная.</w:t>
      </w:r>
    </w:p>
    <w:p w14:paraId="68AAC02C" w14:textId="77777777" w:rsidR="007351F5" w:rsidRDefault="005720D0" w:rsidP="00D82F4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D2A9A">
        <w:rPr>
          <w:rFonts w:ascii="Times New Roman" w:hAnsi="Times New Roman" w:cs="Times New Roman"/>
          <w:sz w:val="28"/>
          <w:szCs w:val="28"/>
        </w:rPr>
        <w:t>Дефект – горький привкус.</w:t>
      </w:r>
    </w:p>
    <w:p w14:paraId="799B34AB" w14:textId="77777777" w:rsidR="002A6942" w:rsidRPr="00CF6321" w:rsidRDefault="002A6942" w:rsidP="002A694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6321">
        <w:rPr>
          <w:rStyle w:val="a8"/>
          <w:color w:val="000000"/>
          <w:sz w:val="28"/>
          <w:szCs w:val="28"/>
        </w:rPr>
        <w:t>Хранение</w:t>
      </w:r>
      <w:r w:rsidRPr="00CF6321">
        <w:rPr>
          <w:color w:val="000000"/>
          <w:sz w:val="28"/>
          <w:szCs w:val="28"/>
        </w:rPr>
        <w:t> </w:t>
      </w:r>
    </w:p>
    <w:p w14:paraId="52407869" w14:textId="77777777" w:rsidR="002A6942" w:rsidRPr="00CF6321" w:rsidRDefault="002A6942" w:rsidP="002A694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6321">
        <w:rPr>
          <w:color w:val="000000"/>
          <w:sz w:val="28"/>
          <w:szCs w:val="28"/>
        </w:rPr>
        <w:t>Срок хранения желе, приготовленного в домашних условиях, -  около 3-4 дней. </w:t>
      </w:r>
    </w:p>
    <w:p w14:paraId="0E582A64" w14:textId="408E2165" w:rsidR="003D27B1" w:rsidRPr="002A6942" w:rsidRDefault="002A6942" w:rsidP="002A694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6321">
        <w:rPr>
          <w:color w:val="000000"/>
          <w:sz w:val="28"/>
          <w:szCs w:val="28"/>
        </w:rPr>
        <w:t>Хранить необходимо в зак</w:t>
      </w:r>
      <w:r>
        <w:rPr>
          <w:color w:val="000000"/>
          <w:sz w:val="28"/>
          <w:szCs w:val="28"/>
        </w:rPr>
        <w:t>рытых емкостях в холодильнике. </w:t>
      </w:r>
      <w:r w:rsidR="000D2492" w:rsidRPr="008E3B43">
        <w:rPr>
          <w:sz w:val="28"/>
          <w:szCs w:val="28"/>
        </w:rPr>
        <w:t>Для закрепления материала</w:t>
      </w:r>
      <w:r w:rsidR="00185256" w:rsidRPr="008E3B43">
        <w:rPr>
          <w:sz w:val="28"/>
          <w:szCs w:val="28"/>
        </w:rPr>
        <w:t xml:space="preserve"> составим </w:t>
      </w:r>
      <w:proofErr w:type="spellStart"/>
      <w:r w:rsidR="00185256" w:rsidRPr="002A6942">
        <w:rPr>
          <w:b/>
          <w:sz w:val="28"/>
          <w:szCs w:val="28"/>
        </w:rPr>
        <w:t>синквейн</w:t>
      </w:r>
      <w:proofErr w:type="spellEnd"/>
      <w:r w:rsidR="00185256" w:rsidRPr="002A6942">
        <w:rPr>
          <w:b/>
          <w:sz w:val="28"/>
          <w:szCs w:val="28"/>
        </w:rPr>
        <w:t>,</w:t>
      </w:r>
      <w:r w:rsidR="00F452B7">
        <w:rPr>
          <w:b/>
          <w:sz w:val="28"/>
          <w:szCs w:val="28"/>
        </w:rPr>
        <w:t xml:space="preserve"> </w:t>
      </w:r>
      <w:r w:rsidR="00B72FC5" w:rsidRPr="008E3B43">
        <w:rPr>
          <w:sz w:val="28"/>
          <w:szCs w:val="28"/>
        </w:rPr>
        <w:t>проанализируем изученный материал, отберем наиболее важное, существенное и кратко их сформулируем.</w:t>
      </w:r>
      <w:r w:rsidR="00F452B7">
        <w:rPr>
          <w:sz w:val="28"/>
          <w:szCs w:val="28"/>
        </w:rPr>
        <w:t xml:space="preserve"> </w:t>
      </w:r>
      <w:r w:rsidR="003D27B1" w:rsidRPr="008E3B43">
        <w:rPr>
          <w:sz w:val="28"/>
          <w:szCs w:val="28"/>
        </w:rPr>
        <w:t>Обучающиеся получают карточки задания</w:t>
      </w:r>
      <w:r w:rsidR="0099315C">
        <w:rPr>
          <w:sz w:val="28"/>
          <w:szCs w:val="28"/>
        </w:rPr>
        <w:t xml:space="preserve"> (Приложение 5</w:t>
      </w:r>
      <w:r w:rsidR="008570EF">
        <w:rPr>
          <w:sz w:val="28"/>
          <w:szCs w:val="28"/>
        </w:rPr>
        <w:t>) и</w:t>
      </w:r>
      <w:r w:rsidR="00F452B7">
        <w:rPr>
          <w:sz w:val="28"/>
          <w:szCs w:val="28"/>
        </w:rPr>
        <w:t xml:space="preserve"> </w:t>
      </w:r>
      <w:r w:rsidR="003D27B1" w:rsidRPr="008E3B43">
        <w:rPr>
          <w:sz w:val="28"/>
          <w:szCs w:val="28"/>
        </w:rPr>
        <w:t>приступают к выполнению</w:t>
      </w:r>
      <w:r w:rsidR="00B72FC5" w:rsidRPr="008E3B43">
        <w:rPr>
          <w:sz w:val="28"/>
          <w:szCs w:val="28"/>
        </w:rPr>
        <w:t xml:space="preserve"> задания</w:t>
      </w:r>
      <w:r w:rsidR="00B611C7" w:rsidRPr="008E3B43">
        <w:rPr>
          <w:sz w:val="28"/>
          <w:szCs w:val="28"/>
        </w:rPr>
        <w:t xml:space="preserve"> попарно</w:t>
      </w:r>
      <w:r w:rsidR="00B72FC5" w:rsidRPr="008E3B43">
        <w:rPr>
          <w:sz w:val="28"/>
          <w:szCs w:val="28"/>
        </w:rPr>
        <w:t>.</w:t>
      </w:r>
    </w:p>
    <w:p w14:paraId="675EF46D" w14:textId="77777777" w:rsidR="008570EF" w:rsidRPr="008570EF" w:rsidRDefault="00185256" w:rsidP="008570EF">
      <w:pPr>
        <w:shd w:val="clear" w:color="auto" w:fill="FFFFFF"/>
        <w:spacing w:after="0" w:line="240" w:lineRule="auto"/>
        <w:ind w:firstLine="28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6942">
        <w:rPr>
          <w:rFonts w:ascii="Times New Roman" w:hAnsi="Times New Roman" w:cs="Times New Roman"/>
          <w:b/>
          <w:sz w:val="28"/>
          <w:szCs w:val="28"/>
        </w:rPr>
        <w:t xml:space="preserve">Правила составления </w:t>
      </w:r>
      <w:proofErr w:type="spellStart"/>
      <w:r w:rsidRPr="002A6942">
        <w:rPr>
          <w:rFonts w:ascii="Times New Roman" w:hAnsi="Times New Roman" w:cs="Times New Roman"/>
          <w:b/>
          <w:sz w:val="28"/>
          <w:szCs w:val="28"/>
        </w:rPr>
        <w:t>с</w:t>
      </w:r>
      <w:r w:rsidR="00B72FC5" w:rsidRPr="002A6942">
        <w:rPr>
          <w:rFonts w:ascii="Times New Roman" w:hAnsi="Times New Roman" w:cs="Times New Roman"/>
          <w:b/>
          <w:sz w:val="28"/>
          <w:szCs w:val="28"/>
        </w:rPr>
        <w:t>инквейна</w:t>
      </w:r>
      <w:proofErr w:type="spellEnd"/>
      <w:r w:rsidR="00B72FC5" w:rsidRPr="002A6942">
        <w:rPr>
          <w:rFonts w:ascii="Times New Roman" w:hAnsi="Times New Roman" w:cs="Times New Roman"/>
          <w:b/>
          <w:sz w:val="28"/>
          <w:szCs w:val="28"/>
        </w:rPr>
        <w:t>.</w:t>
      </w:r>
    </w:p>
    <w:p w14:paraId="40D3D8FB" w14:textId="77777777" w:rsidR="008570EF" w:rsidRPr="0017263D" w:rsidRDefault="008570EF" w:rsidP="008570EF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17263D">
        <w:rPr>
          <w:rStyle w:val="c6"/>
          <w:color w:val="000000"/>
          <w:sz w:val="28"/>
          <w:szCs w:val="28"/>
        </w:rPr>
        <w:t>Синквейн (от </w:t>
      </w:r>
      <w:hyperlink r:id="rId9" w:history="1">
        <w:r w:rsidRPr="0017263D">
          <w:rPr>
            <w:rStyle w:val="a4"/>
            <w:sz w:val="28"/>
            <w:szCs w:val="28"/>
          </w:rPr>
          <w:t>фр.</w:t>
        </w:r>
      </w:hyperlink>
      <w:r w:rsidRPr="0017263D">
        <w:rPr>
          <w:rStyle w:val="c6"/>
          <w:color w:val="000000"/>
          <w:sz w:val="28"/>
          <w:szCs w:val="28"/>
        </w:rPr>
        <w:t> </w:t>
      </w:r>
      <w:r w:rsidRPr="0017263D">
        <w:rPr>
          <w:rStyle w:val="c6"/>
          <w:i/>
          <w:iCs/>
          <w:color w:val="000000"/>
          <w:sz w:val="28"/>
          <w:szCs w:val="28"/>
        </w:rPr>
        <w:t>cinquains</w:t>
      </w:r>
      <w:r w:rsidRPr="0017263D">
        <w:rPr>
          <w:rStyle w:val="c6"/>
          <w:color w:val="000000"/>
          <w:sz w:val="28"/>
          <w:szCs w:val="28"/>
        </w:rPr>
        <w:t>, </w:t>
      </w:r>
      <w:hyperlink r:id="rId10" w:history="1">
        <w:r w:rsidRPr="0017263D">
          <w:rPr>
            <w:rStyle w:val="a4"/>
            <w:sz w:val="28"/>
            <w:szCs w:val="28"/>
          </w:rPr>
          <w:t>англ.</w:t>
        </w:r>
      </w:hyperlink>
      <w:r w:rsidRPr="0017263D">
        <w:rPr>
          <w:rStyle w:val="c6"/>
          <w:color w:val="000000"/>
          <w:sz w:val="28"/>
          <w:szCs w:val="28"/>
        </w:rPr>
        <w:t> </w:t>
      </w:r>
      <w:r w:rsidRPr="0017263D">
        <w:rPr>
          <w:rStyle w:val="c6"/>
          <w:i/>
          <w:iCs/>
          <w:color w:val="000000"/>
          <w:sz w:val="28"/>
          <w:szCs w:val="28"/>
        </w:rPr>
        <w:t>cinquain</w:t>
      </w:r>
      <w:r>
        <w:rPr>
          <w:rStyle w:val="c6"/>
          <w:color w:val="000000"/>
          <w:sz w:val="28"/>
          <w:szCs w:val="28"/>
        </w:rPr>
        <w:t>) </w:t>
      </w:r>
      <w:r w:rsidRPr="0017263D">
        <w:rPr>
          <w:rStyle w:val="c6"/>
          <w:color w:val="000000"/>
          <w:sz w:val="28"/>
          <w:szCs w:val="28"/>
        </w:rPr>
        <w:t> пятистрочная </w:t>
      </w:r>
      <w:hyperlink r:id="rId11" w:history="1">
        <w:r w:rsidRPr="0017263D">
          <w:rPr>
            <w:rStyle w:val="a4"/>
            <w:sz w:val="28"/>
            <w:szCs w:val="28"/>
          </w:rPr>
          <w:t>стихотворная</w:t>
        </w:r>
      </w:hyperlink>
      <w:r w:rsidRPr="0017263D">
        <w:rPr>
          <w:rStyle w:val="c6"/>
          <w:color w:val="000000"/>
          <w:sz w:val="28"/>
          <w:szCs w:val="28"/>
        </w:rPr>
        <w:t> форма.</w:t>
      </w:r>
    </w:p>
    <w:p w14:paraId="1A37F7CB" w14:textId="4AAFA180" w:rsidR="008570EF" w:rsidRPr="0017263D" w:rsidRDefault="00F452B7" w:rsidP="008570EF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 xml:space="preserve">          </w:t>
      </w:r>
      <w:proofErr w:type="spellStart"/>
      <w:r w:rsidR="008570EF" w:rsidRPr="0017263D">
        <w:rPr>
          <w:rStyle w:val="c6"/>
          <w:color w:val="000000"/>
          <w:sz w:val="28"/>
          <w:szCs w:val="28"/>
        </w:rPr>
        <w:t>Синквейн</w:t>
      </w:r>
      <w:proofErr w:type="spellEnd"/>
      <w:r>
        <w:rPr>
          <w:rStyle w:val="c6"/>
          <w:color w:val="000000"/>
          <w:sz w:val="28"/>
          <w:szCs w:val="28"/>
        </w:rPr>
        <w:t xml:space="preserve"> –</w:t>
      </w:r>
      <w:r w:rsidR="008570EF" w:rsidRPr="0017263D">
        <w:rPr>
          <w:rStyle w:val="c6"/>
          <w:color w:val="000000"/>
          <w:sz w:val="28"/>
          <w:szCs w:val="28"/>
        </w:rPr>
        <w:t> </w:t>
      </w:r>
      <w:r>
        <w:rPr>
          <w:rStyle w:val="c6"/>
          <w:color w:val="000000"/>
          <w:sz w:val="28"/>
          <w:szCs w:val="28"/>
        </w:rPr>
        <w:t>это прием технологии развития критического мышления.</w:t>
      </w:r>
      <w:r w:rsidR="008570EF" w:rsidRPr="0017263D">
        <w:rPr>
          <w:rStyle w:val="c6"/>
          <w:color w:val="000000"/>
          <w:sz w:val="28"/>
          <w:szCs w:val="28"/>
        </w:rPr>
        <w:t> </w:t>
      </w:r>
      <w:proofErr w:type="spellStart"/>
      <w:r w:rsidR="008570EF" w:rsidRPr="0017263D">
        <w:rPr>
          <w:rStyle w:val="c6"/>
          <w:color w:val="000000"/>
          <w:sz w:val="28"/>
          <w:szCs w:val="28"/>
        </w:rPr>
        <w:t>Синквейны</w:t>
      </w:r>
      <w:proofErr w:type="spellEnd"/>
      <w:r w:rsidR="008570EF" w:rsidRPr="0017263D">
        <w:rPr>
          <w:rStyle w:val="c6"/>
          <w:color w:val="000000"/>
          <w:sz w:val="28"/>
          <w:szCs w:val="28"/>
        </w:rPr>
        <w:t> – это и стихи, и средство творческого самовыражения, и способ улучшения эмоционального состояния на уроке, а также прием проверки усвоенных знаний по теме.</w:t>
      </w:r>
    </w:p>
    <w:p w14:paraId="7029DBB8" w14:textId="77777777" w:rsidR="008570EF" w:rsidRPr="0017263D" w:rsidRDefault="008570EF" w:rsidP="008570EF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17263D">
        <w:rPr>
          <w:rStyle w:val="c6"/>
          <w:color w:val="000000"/>
          <w:sz w:val="28"/>
          <w:szCs w:val="28"/>
        </w:rPr>
        <w:t>1 строка. Тема -1 слово (имя существительное)</w:t>
      </w:r>
    </w:p>
    <w:p w14:paraId="10DF0BCC" w14:textId="77777777" w:rsidR="008570EF" w:rsidRPr="0017263D" w:rsidRDefault="008570EF" w:rsidP="008570EF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17263D">
        <w:rPr>
          <w:rStyle w:val="c6"/>
          <w:color w:val="000000"/>
          <w:sz w:val="28"/>
          <w:szCs w:val="28"/>
        </w:rPr>
        <w:t>2 строка. Описание темы- 2 слова (имя прилагательное)</w:t>
      </w:r>
    </w:p>
    <w:p w14:paraId="57D43E97" w14:textId="77777777" w:rsidR="008570EF" w:rsidRPr="0017263D" w:rsidRDefault="008570EF" w:rsidP="008570EF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17263D">
        <w:rPr>
          <w:rStyle w:val="c6"/>
          <w:color w:val="000000"/>
          <w:sz w:val="28"/>
          <w:szCs w:val="28"/>
        </w:rPr>
        <w:t>3 строка. Описание действия-3 слова (глагол).</w:t>
      </w:r>
    </w:p>
    <w:p w14:paraId="04720A84" w14:textId="77777777" w:rsidR="008570EF" w:rsidRPr="0017263D" w:rsidRDefault="0072778B" w:rsidP="008570EF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>4</w:t>
      </w:r>
      <w:r w:rsidR="008570EF" w:rsidRPr="0017263D">
        <w:rPr>
          <w:rStyle w:val="c6"/>
          <w:color w:val="000000"/>
          <w:sz w:val="28"/>
          <w:szCs w:val="28"/>
        </w:rPr>
        <w:t>строка. Отношение к теме-</w:t>
      </w:r>
      <w:r w:rsidR="0099315C">
        <w:rPr>
          <w:rStyle w:val="c6"/>
          <w:color w:val="000000"/>
          <w:sz w:val="28"/>
          <w:szCs w:val="28"/>
        </w:rPr>
        <w:t>фраза из 4х слов (</w:t>
      </w:r>
      <w:r w:rsidR="008570EF" w:rsidRPr="0017263D">
        <w:rPr>
          <w:rStyle w:val="c6"/>
          <w:color w:val="000000"/>
          <w:sz w:val="28"/>
          <w:szCs w:val="28"/>
        </w:rPr>
        <w:t>предложение, цитат</w:t>
      </w:r>
      <w:r w:rsidR="008570EF">
        <w:rPr>
          <w:rStyle w:val="c6"/>
          <w:color w:val="000000"/>
          <w:sz w:val="28"/>
          <w:szCs w:val="28"/>
        </w:rPr>
        <w:t>а, отношение автора </w:t>
      </w:r>
      <w:proofErr w:type="spellStart"/>
      <w:r w:rsidR="008570EF">
        <w:rPr>
          <w:rStyle w:val="c6"/>
          <w:color w:val="000000"/>
          <w:sz w:val="28"/>
          <w:szCs w:val="28"/>
        </w:rPr>
        <w:t>синквейна</w:t>
      </w:r>
      <w:proofErr w:type="spellEnd"/>
      <w:r w:rsidR="008570EF">
        <w:rPr>
          <w:rStyle w:val="c6"/>
          <w:color w:val="000000"/>
          <w:sz w:val="28"/>
          <w:szCs w:val="28"/>
        </w:rPr>
        <w:t xml:space="preserve"> к </w:t>
      </w:r>
      <w:r w:rsidR="008570EF" w:rsidRPr="0017263D">
        <w:rPr>
          <w:rStyle w:val="c6"/>
          <w:color w:val="000000"/>
          <w:sz w:val="28"/>
          <w:szCs w:val="28"/>
        </w:rPr>
        <w:t>оп</w:t>
      </w:r>
      <w:r w:rsidR="0099315C">
        <w:rPr>
          <w:rStyle w:val="c6"/>
          <w:color w:val="000000"/>
          <w:sz w:val="28"/>
          <w:szCs w:val="28"/>
        </w:rPr>
        <w:t>исываемому предмету или объекту</w:t>
      </w:r>
      <w:r w:rsidR="008570EF" w:rsidRPr="0017263D">
        <w:rPr>
          <w:rStyle w:val="c6"/>
          <w:color w:val="000000"/>
          <w:sz w:val="28"/>
          <w:szCs w:val="28"/>
        </w:rPr>
        <w:t>).</w:t>
      </w:r>
    </w:p>
    <w:p w14:paraId="260A0D65" w14:textId="77777777" w:rsidR="008570EF" w:rsidRDefault="008570EF" w:rsidP="008570EF">
      <w:pPr>
        <w:pStyle w:val="c2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  <w:r w:rsidRPr="0017263D">
        <w:rPr>
          <w:rStyle w:val="c6"/>
          <w:color w:val="000000"/>
          <w:sz w:val="28"/>
          <w:szCs w:val="28"/>
        </w:rPr>
        <w:t>5 строка. Суть темы -1 слово (синоним)</w:t>
      </w:r>
      <w:r w:rsidR="0099315C">
        <w:rPr>
          <w:rStyle w:val="c6"/>
          <w:color w:val="000000"/>
          <w:sz w:val="28"/>
          <w:szCs w:val="28"/>
        </w:rPr>
        <w:t>.</w:t>
      </w:r>
    </w:p>
    <w:p w14:paraId="6AB0B24E" w14:textId="785C9C45" w:rsidR="00B611C7" w:rsidRPr="008570EF" w:rsidRDefault="008570EF" w:rsidP="008570EF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 xml:space="preserve">Написать </w:t>
      </w:r>
      <w:proofErr w:type="spellStart"/>
      <w:r>
        <w:rPr>
          <w:rStyle w:val="c6"/>
          <w:color w:val="000000"/>
          <w:sz w:val="28"/>
          <w:szCs w:val="28"/>
        </w:rPr>
        <w:t>синквейн</w:t>
      </w:r>
      <w:proofErr w:type="spellEnd"/>
      <w:r>
        <w:rPr>
          <w:rStyle w:val="c6"/>
          <w:color w:val="000000"/>
          <w:sz w:val="28"/>
          <w:szCs w:val="28"/>
        </w:rPr>
        <w:t xml:space="preserve"> по сладкому блюду «Желе».</w:t>
      </w:r>
    </w:p>
    <w:p w14:paraId="17B559A4" w14:textId="77777777" w:rsidR="00B611C7" w:rsidRPr="008E3B43" w:rsidRDefault="00B611C7" w:rsidP="008E3B4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B43">
        <w:rPr>
          <w:rFonts w:ascii="Times New Roman" w:hAnsi="Times New Roman" w:cs="Times New Roman"/>
          <w:sz w:val="28"/>
          <w:szCs w:val="28"/>
        </w:rPr>
        <w:t xml:space="preserve">Преподаватель вместе с обучающимися проверяют правильность составления </w:t>
      </w:r>
      <w:proofErr w:type="spellStart"/>
      <w:r w:rsidRPr="008E3B43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8E3B43">
        <w:rPr>
          <w:rFonts w:ascii="Times New Roman" w:hAnsi="Times New Roman" w:cs="Times New Roman"/>
          <w:sz w:val="28"/>
          <w:szCs w:val="28"/>
        </w:rPr>
        <w:t xml:space="preserve"> и делают выводы.</w:t>
      </w:r>
    </w:p>
    <w:p w14:paraId="6AB98E89" w14:textId="19D8FD86" w:rsidR="003D27B1" w:rsidRPr="002A6942" w:rsidRDefault="00B611C7" w:rsidP="00F452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3B43">
        <w:rPr>
          <w:rFonts w:ascii="Times New Roman" w:hAnsi="Times New Roman" w:cs="Times New Roman"/>
          <w:sz w:val="28"/>
          <w:szCs w:val="28"/>
        </w:rPr>
        <w:lastRenderedPageBreak/>
        <w:t xml:space="preserve">Следующий этап нашей работы – изучение технологии приготовления </w:t>
      </w:r>
      <w:proofErr w:type="spellStart"/>
      <w:proofErr w:type="gramStart"/>
      <w:r w:rsidRPr="008E3B43">
        <w:rPr>
          <w:rFonts w:ascii="Times New Roman" w:hAnsi="Times New Roman" w:cs="Times New Roman"/>
          <w:sz w:val="28"/>
          <w:szCs w:val="28"/>
        </w:rPr>
        <w:t>муссов.</w:t>
      </w:r>
      <w:r w:rsidRPr="0072778B">
        <w:rPr>
          <w:rFonts w:ascii="Times New Roman" w:hAnsi="Times New Roman" w:cs="Times New Roman"/>
          <w:b/>
          <w:i/>
          <w:sz w:val="28"/>
          <w:szCs w:val="28"/>
        </w:rPr>
        <w:t>С</w:t>
      </w:r>
      <w:proofErr w:type="spellEnd"/>
      <w:proofErr w:type="gramEnd"/>
      <w:r w:rsidRPr="0072778B">
        <w:rPr>
          <w:rFonts w:ascii="Times New Roman" w:hAnsi="Times New Roman" w:cs="Times New Roman"/>
          <w:b/>
          <w:i/>
          <w:sz w:val="28"/>
          <w:szCs w:val="28"/>
        </w:rPr>
        <w:t xml:space="preserve"> докладом </w:t>
      </w:r>
      <w:r w:rsidR="002A6942" w:rsidRPr="0072778B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72778B">
        <w:rPr>
          <w:rFonts w:ascii="Times New Roman" w:hAnsi="Times New Roman" w:cs="Times New Roman"/>
          <w:b/>
          <w:i/>
          <w:sz w:val="28"/>
          <w:szCs w:val="28"/>
        </w:rPr>
        <w:t>История появления муссов</w:t>
      </w:r>
      <w:r w:rsidR="002A6942" w:rsidRPr="0072778B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72778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452B7">
        <w:rPr>
          <w:rFonts w:ascii="Times New Roman" w:hAnsi="Times New Roman" w:cs="Times New Roman"/>
          <w:b/>
          <w:i/>
          <w:sz w:val="28"/>
          <w:szCs w:val="28"/>
        </w:rPr>
        <w:t xml:space="preserve"> Выступает </w:t>
      </w:r>
      <w:proofErr w:type="spellStart"/>
      <w:r w:rsidR="00F452B7">
        <w:rPr>
          <w:rFonts w:ascii="Times New Roman" w:hAnsi="Times New Roman" w:cs="Times New Roman"/>
          <w:b/>
          <w:i/>
          <w:sz w:val="28"/>
          <w:szCs w:val="28"/>
        </w:rPr>
        <w:t>Кипкаев</w:t>
      </w:r>
      <w:proofErr w:type="spellEnd"/>
      <w:r w:rsidR="00F452B7">
        <w:rPr>
          <w:rFonts w:ascii="Times New Roman" w:hAnsi="Times New Roman" w:cs="Times New Roman"/>
          <w:b/>
          <w:i/>
          <w:sz w:val="28"/>
          <w:szCs w:val="28"/>
        </w:rPr>
        <w:t xml:space="preserve"> Никита</w:t>
      </w:r>
    </w:p>
    <w:p w14:paraId="6B9E0DDC" w14:textId="6F0AE057" w:rsidR="003D27B1" w:rsidRPr="008E3B43" w:rsidRDefault="00B611C7" w:rsidP="008E3B43">
      <w:pPr>
        <w:pStyle w:val="a3"/>
        <w:spacing w:before="2"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E3B43">
        <w:rPr>
          <w:rFonts w:ascii="Times New Roman" w:hAnsi="Times New Roman" w:cs="Times New Roman"/>
          <w:b/>
          <w:sz w:val="28"/>
          <w:szCs w:val="28"/>
        </w:rPr>
        <w:t>Преподаватель</w:t>
      </w:r>
      <w:r w:rsidR="00F452B7">
        <w:rPr>
          <w:rFonts w:ascii="Times New Roman" w:hAnsi="Times New Roman" w:cs="Times New Roman"/>
          <w:b/>
          <w:sz w:val="28"/>
          <w:szCs w:val="28"/>
        </w:rPr>
        <w:t>:</w:t>
      </w:r>
    </w:p>
    <w:p w14:paraId="2986A6F0" w14:textId="77777777" w:rsidR="008E3B43" w:rsidRDefault="00492FC3" w:rsidP="008E3B4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3B43">
        <w:rPr>
          <w:rFonts w:ascii="Times New Roman" w:hAnsi="Times New Roman" w:cs="Times New Roman"/>
          <w:b/>
          <w:sz w:val="28"/>
          <w:szCs w:val="28"/>
        </w:rPr>
        <w:t>Технолог</w:t>
      </w:r>
      <w:r w:rsidR="008E3B43">
        <w:rPr>
          <w:rFonts w:ascii="Times New Roman" w:hAnsi="Times New Roman" w:cs="Times New Roman"/>
          <w:b/>
          <w:sz w:val="28"/>
          <w:szCs w:val="28"/>
        </w:rPr>
        <w:t>ия приготовления ягодного мусса</w:t>
      </w:r>
    </w:p>
    <w:p w14:paraId="2DBEFBF6" w14:textId="3CC8F3DE" w:rsidR="00492FC3" w:rsidRPr="008E3B43" w:rsidRDefault="00F452B7" w:rsidP="008E3B4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92FC3" w:rsidRPr="008E3B43">
        <w:rPr>
          <w:rFonts w:ascii="Times New Roman" w:hAnsi="Times New Roman" w:cs="Times New Roman"/>
          <w:sz w:val="28"/>
          <w:szCs w:val="28"/>
        </w:rPr>
        <w:t>Ягодный мусс – полезный и вкусный низкокалорийный десерт, который придется по вкусу всей семье и не доставит хлопот на кухне. Приготовленный с добавлением желатина, из свежих или замороженных ягод, мусс обладает насыщенным натуральным ягодным вкусом и ароматом, полу</w:t>
      </w:r>
      <w:r w:rsidR="008E3B43">
        <w:rPr>
          <w:rFonts w:ascii="Times New Roman" w:hAnsi="Times New Roman" w:cs="Times New Roman"/>
          <w:sz w:val="28"/>
          <w:szCs w:val="28"/>
        </w:rPr>
        <w:t xml:space="preserve">чается ярким и красочным на вид. </w:t>
      </w:r>
      <w:r w:rsidR="00492FC3" w:rsidRPr="008E3B43">
        <w:rPr>
          <w:rFonts w:ascii="Times New Roman" w:hAnsi="Times New Roman" w:cs="Times New Roman"/>
          <w:sz w:val="28"/>
          <w:szCs w:val="28"/>
        </w:rPr>
        <w:t xml:space="preserve">По своей природе ягодный мусс на желатине очень близок к желе. Мусс так же предельно прост в приготовлении и состоит из четырех базовых компонентов. Разница между этими двумя десертами состоит в самом методе приготовления. </w:t>
      </w:r>
    </w:p>
    <w:p w14:paraId="12D4DDBE" w14:textId="77777777" w:rsidR="00492FC3" w:rsidRPr="008E3B43" w:rsidRDefault="00492FC3" w:rsidP="008E3B43">
      <w:pPr>
        <w:pStyle w:val="a5"/>
        <w:spacing w:before="0" w:beforeAutospacing="0"/>
        <w:ind w:left="225" w:right="375"/>
        <w:jc w:val="both"/>
        <w:rPr>
          <w:i/>
          <w:color w:val="000000"/>
          <w:sz w:val="28"/>
          <w:szCs w:val="28"/>
        </w:rPr>
      </w:pPr>
      <w:r w:rsidRPr="008E3B43">
        <w:rPr>
          <w:rStyle w:val="a9"/>
          <w:b/>
          <w:bCs/>
          <w:i w:val="0"/>
          <w:color w:val="000000"/>
          <w:sz w:val="28"/>
          <w:szCs w:val="28"/>
        </w:rPr>
        <w:t>Мусс клюквенный</w:t>
      </w:r>
    </w:p>
    <w:p w14:paraId="0B4B7F8B" w14:textId="49138739" w:rsidR="00381253" w:rsidRDefault="00F452B7" w:rsidP="002A6942">
      <w:pPr>
        <w:pStyle w:val="a5"/>
        <w:spacing w:before="225" w:beforeAutospacing="0" w:after="0" w:afterAutospacing="0"/>
        <w:ind w:right="37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492FC3" w:rsidRPr="008E3B43">
        <w:rPr>
          <w:color w:val="000000"/>
          <w:sz w:val="28"/>
          <w:szCs w:val="28"/>
        </w:rPr>
        <w:t>Основу для мусса (сироп с желатином), приготовленную так же, как для желе, охлаждают до 30-40</w:t>
      </w:r>
      <w:r w:rsidR="00492FC3" w:rsidRPr="008E3B43">
        <w:rPr>
          <w:color w:val="000000"/>
          <w:sz w:val="28"/>
          <w:szCs w:val="28"/>
          <w:vertAlign w:val="superscript"/>
        </w:rPr>
        <w:t>0</w:t>
      </w:r>
      <w:r w:rsidR="00492FC3" w:rsidRPr="008E3B43">
        <w:rPr>
          <w:color w:val="000000"/>
          <w:sz w:val="28"/>
          <w:szCs w:val="28"/>
        </w:rPr>
        <w:t>С и взбивают до тех пор, пока смесь не превратится в пышную массу. Затем быстро, не давая полностью застыть (при температуре 30-35</w:t>
      </w:r>
      <w:r w:rsidR="00492FC3" w:rsidRPr="008E3B43">
        <w:rPr>
          <w:color w:val="000000"/>
          <w:sz w:val="28"/>
          <w:szCs w:val="28"/>
          <w:vertAlign w:val="superscript"/>
        </w:rPr>
        <w:t>0</w:t>
      </w:r>
      <w:r w:rsidR="00492FC3" w:rsidRPr="008E3B43">
        <w:rPr>
          <w:color w:val="000000"/>
          <w:sz w:val="28"/>
          <w:szCs w:val="28"/>
        </w:rPr>
        <w:t>С), мусс разливают в формы и охлаждают. перед отпуском форму с муссом на 2/3 объема опускают на несколько секунд в теплую воду. Мусс нарезают на</w:t>
      </w:r>
      <w:r w:rsidR="002A6942">
        <w:rPr>
          <w:color w:val="000000"/>
          <w:sz w:val="28"/>
          <w:szCs w:val="28"/>
        </w:rPr>
        <w:t xml:space="preserve"> порции, выкладывают в </w:t>
      </w:r>
      <w:proofErr w:type="spellStart"/>
      <w:r w:rsidR="002A6942">
        <w:rPr>
          <w:color w:val="000000"/>
          <w:sz w:val="28"/>
          <w:szCs w:val="28"/>
        </w:rPr>
        <w:t>креманку</w:t>
      </w:r>
      <w:proofErr w:type="spellEnd"/>
      <w:r w:rsidR="002A6942">
        <w:rPr>
          <w:color w:val="000000"/>
          <w:sz w:val="28"/>
          <w:szCs w:val="28"/>
        </w:rPr>
        <w:t xml:space="preserve"> </w:t>
      </w:r>
      <w:r w:rsidR="00492FC3" w:rsidRPr="008E3B43">
        <w:rPr>
          <w:color w:val="000000"/>
          <w:sz w:val="28"/>
          <w:szCs w:val="28"/>
        </w:rPr>
        <w:t xml:space="preserve">или вазочку и поливают соусом клюквенным, или сиропом плодовым, или ягодным натуральным из расчета по 20 г на </w:t>
      </w:r>
      <w:proofErr w:type="spellStart"/>
      <w:proofErr w:type="gramStart"/>
      <w:r w:rsidR="00492FC3" w:rsidRPr="008E3B43">
        <w:rPr>
          <w:color w:val="000000"/>
          <w:sz w:val="28"/>
          <w:szCs w:val="28"/>
        </w:rPr>
        <w:t>порцию.</w:t>
      </w:r>
      <w:r w:rsidR="00EA1E8A" w:rsidRPr="008E3B43">
        <w:rPr>
          <w:sz w:val="28"/>
          <w:szCs w:val="28"/>
        </w:rPr>
        <w:t>Схема</w:t>
      </w:r>
      <w:proofErr w:type="spellEnd"/>
      <w:proofErr w:type="gramEnd"/>
      <w:r w:rsidR="00EA1E8A" w:rsidRPr="008E3B43">
        <w:rPr>
          <w:sz w:val="28"/>
          <w:szCs w:val="28"/>
        </w:rPr>
        <w:t xml:space="preserve"> пр</w:t>
      </w:r>
      <w:r w:rsidR="003D27B1" w:rsidRPr="008E3B43">
        <w:rPr>
          <w:sz w:val="28"/>
          <w:szCs w:val="28"/>
        </w:rPr>
        <w:t xml:space="preserve">иготовления </w:t>
      </w:r>
      <w:r w:rsidR="00EA1E8A" w:rsidRPr="008E3B43">
        <w:rPr>
          <w:sz w:val="28"/>
          <w:szCs w:val="28"/>
        </w:rPr>
        <w:t>мусса</w:t>
      </w:r>
      <w:r w:rsidR="00B72FC5" w:rsidRPr="008E3B43">
        <w:rPr>
          <w:sz w:val="28"/>
          <w:szCs w:val="28"/>
        </w:rPr>
        <w:t xml:space="preserve"> (Приложение 1)</w:t>
      </w:r>
      <w:r w:rsidR="00381253" w:rsidRPr="008E3B43">
        <w:rPr>
          <w:sz w:val="28"/>
          <w:szCs w:val="28"/>
        </w:rPr>
        <w:t xml:space="preserve">. </w:t>
      </w:r>
    </w:p>
    <w:p w14:paraId="6A68AFD7" w14:textId="77777777" w:rsidR="002A6942" w:rsidRPr="008E3B43" w:rsidRDefault="002A6942" w:rsidP="002A6942">
      <w:pPr>
        <w:spacing w:before="2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B43">
        <w:rPr>
          <w:rFonts w:ascii="Times New Roman" w:hAnsi="Times New Roman" w:cs="Times New Roman"/>
          <w:sz w:val="28"/>
          <w:szCs w:val="28"/>
        </w:rPr>
        <w:t>Преподаватель демонстрирует готовое блюдо «Мусс». Дает ему органолептическую оценку.</w:t>
      </w:r>
    </w:p>
    <w:p w14:paraId="4D2EBBB9" w14:textId="77777777" w:rsidR="002A6942" w:rsidRPr="008E3B43" w:rsidRDefault="002A6942" w:rsidP="002A6942">
      <w:pPr>
        <w:pStyle w:val="a3"/>
        <w:spacing w:before="2"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Органолептические показатели</w:t>
      </w:r>
    </w:p>
    <w:p w14:paraId="14E48246" w14:textId="77777777" w:rsidR="002A6942" w:rsidRPr="008E3B43" w:rsidRDefault="002A6942" w:rsidP="002A6942">
      <w:pPr>
        <w:pStyle w:val="a3"/>
        <w:spacing w:before="2"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E3B43">
        <w:rPr>
          <w:rFonts w:ascii="Times New Roman" w:hAnsi="Times New Roman" w:cs="Times New Roman"/>
          <w:sz w:val="28"/>
          <w:szCs w:val="28"/>
        </w:rPr>
        <w:t xml:space="preserve">Внешний вид  - </w:t>
      </w:r>
      <w:r>
        <w:rPr>
          <w:rFonts w:ascii="Times New Roman" w:hAnsi="Times New Roman" w:cs="Times New Roman"/>
          <w:sz w:val="28"/>
          <w:szCs w:val="28"/>
        </w:rPr>
        <w:t xml:space="preserve"> форма </w:t>
      </w:r>
      <w:r w:rsidRPr="008E3B43">
        <w:rPr>
          <w:rFonts w:ascii="Times New Roman" w:hAnsi="Times New Roman" w:cs="Times New Roman"/>
          <w:sz w:val="28"/>
          <w:szCs w:val="28"/>
        </w:rPr>
        <w:t>квадратная или треугольная с волнистыми краями.</w:t>
      </w:r>
    </w:p>
    <w:p w14:paraId="1D6677A5" w14:textId="77777777" w:rsidR="002A6942" w:rsidRPr="008E3B43" w:rsidRDefault="002A6942" w:rsidP="002A6942">
      <w:pPr>
        <w:pStyle w:val="a3"/>
        <w:spacing w:before="2"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Цвет – соответствует </w:t>
      </w:r>
      <w:r w:rsidRPr="008E3B43">
        <w:rPr>
          <w:rFonts w:ascii="Times New Roman" w:hAnsi="Times New Roman" w:cs="Times New Roman"/>
          <w:sz w:val="28"/>
          <w:szCs w:val="28"/>
        </w:rPr>
        <w:t>используемому продукту (белый, желтоватый, розовый).</w:t>
      </w:r>
    </w:p>
    <w:p w14:paraId="7F08C1F7" w14:textId="77777777" w:rsidR="002A6942" w:rsidRPr="008E3B43" w:rsidRDefault="002A6942" w:rsidP="002A6942">
      <w:pPr>
        <w:pStyle w:val="a3"/>
        <w:spacing w:before="2"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E3B43">
        <w:rPr>
          <w:rFonts w:ascii="Times New Roman" w:hAnsi="Times New Roman" w:cs="Times New Roman"/>
          <w:sz w:val="28"/>
          <w:szCs w:val="28"/>
        </w:rPr>
        <w:t>Вкус и запах – в меру сладкий, слег</w:t>
      </w:r>
      <w:r>
        <w:rPr>
          <w:rFonts w:ascii="Times New Roman" w:hAnsi="Times New Roman" w:cs="Times New Roman"/>
          <w:sz w:val="28"/>
          <w:szCs w:val="28"/>
        </w:rPr>
        <w:t xml:space="preserve">ка кисловатый привкус, </w:t>
      </w:r>
      <w:r w:rsidRPr="008E3B43">
        <w:rPr>
          <w:rFonts w:ascii="Times New Roman" w:hAnsi="Times New Roman" w:cs="Times New Roman"/>
          <w:sz w:val="28"/>
          <w:szCs w:val="28"/>
        </w:rPr>
        <w:t>аромат продуктов, входящих в рецептуру.</w:t>
      </w:r>
    </w:p>
    <w:p w14:paraId="0E061672" w14:textId="77777777" w:rsidR="002A6942" w:rsidRPr="008E3B43" w:rsidRDefault="002A6942" w:rsidP="002A6942">
      <w:pPr>
        <w:pStyle w:val="a3"/>
        <w:spacing w:before="2"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E3B43">
        <w:rPr>
          <w:rFonts w:ascii="Times New Roman" w:hAnsi="Times New Roman" w:cs="Times New Roman"/>
          <w:sz w:val="28"/>
          <w:szCs w:val="28"/>
        </w:rPr>
        <w:t>Консистенция -   мелкопористая, нежная, однородная, слегка упругая.</w:t>
      </w:r>
    </w:p>
    <w:p w14:paraId="1A97D4AE" w14:textId="77777777" w:rsidR="002A6942" w:rsidRPr="002A6942" w:rsidRDefault="002A6942" w:rsidP="002A6942">
      <w:pPr>
        <w:pStyle w:val="a3"/>
        <w:spacing w:before="2"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E3B43">
        <w:rPr>
          <w:rFonts w:ascii="Times New Roman" w:hAnsi="Times New Roman" w:cs="Times New Roman"/>
          <w:sz w:val="28"/>
          <w:szCs w:val="28"/>
        </w:rPr>
        <w:t xml:space="preserve">Дефект – слой желе в нижней части при застывании.   </w:t>
      </w:r>
    </w:p>
    <w:p w14:paraId="4DC6D2B4" w14:textId="77777777" w:rsidR="006776AE" w:rsidRPr="008E3B43" w:rsidRDefault="00381253" w:rsidP="008E3B4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B43">
        <w:rPr>
          <w:rFonts w:ascii="Times New Roman" w:hAnsi="Times New Roman" w:cs="Times New Roman"/>
          <w:sz w:val="28"/>
          <w:szCs w:val="28"/>
        </w:rPr>
        <w:t xml:space="preserve">Для закрепления нового материала обучающимся предлагается поработать со сборником рецептур и кулинарных изделий. </w:t>
      </w:r>
    </w:p>
    <w:p w14:paraId="5F8E25C5" w14:textId="0F34531C" w:rsidR="007351F5" w:rsidRPr="008E3B43" w:rsidRDefault="007351F5" w:rsidP="008E3B43">
      <w:pPr>
        <w:pStyle w:val="a3"/>
        <w:spacing w:before="2" w:after="2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E3B43">
        <w:rPr>
          <w:rFonts w:ascii="Times New Roman" w:hAnsi="Times New Roman" w:cs="Times New Roman"/>
          <w:b/>
          <w:sz w:val="28"/>
          <w:szCs w:val="28"/>
        </w:rPr>
        <w:t>Преподаватель:</w:t>
      </w:r>
      <w:r w:rsidR="00F452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3B43">
        <w:rPr>
          <w:rFonts w:ascii="Times New Roman" w:hAnsi="Times New Roman" w:cs="Times New Roman"/>
          <w:sz w:val="28"/>
          <w:szCs w:val="28"/>
        </w:rPr>
        <w:t>сейчас поработаем с учебн</w:t>
      </w:r>
      <w:r w:rsidR="003D27B1" w:rsidRPr="008E3B43">
        <w:rPr>
          <w:rFonts w:ascii="Times New Roman" w:hAnsi="Times New Roman" w:cs="Times New Roman"/>
          <w:sz w:val="28"/>
          <w:szCs w:val="28"/>
        </w:rPr>
        <w:t xml:space="preserve">ой литературой. Вам необходимо </w:t>
      </w:r>
      <w:r w:rsidR="007E0A69" w:rsidRPr="008E3B43">
        <w:rPr>
          <w:rFonts w:ascii="Times New Roman" w:hAnsi="Times New Roman" w:cs="Times New Roman"/>
          <w:sz w:val="28"/>
          <w:szCs w:val="28"/>
        </w:rPr>
        <w:t>дать</w:t>
      </w:r>
      <w:r w:rsidR="00F452B7">
        <w:rPr>
          <w:rFonts w:ascii="Times New Roman" w:hAnsi="Times New Roman" w:cs="Times New Roman"/>
          <w:sz w:val="28"/>
          <w:szCs w:val="28"/>
        </w:rPr>
        <w:t xml:space="preserve"> </w:t>
      </w:r>
      <w:r w:rsidR="007E0A69" w:rsidRPr="008E3B43">
        <w:rPr>
          <w:rFonts w:ascii="Times New Roman" w:hAnsi="Times New Roman" w:cs="Times New Roman"/>
          <w:sz w:val="28"/>
          <w:szCs w:val="28"/>
        </w:rPr>
        <w:t>сравнительный анализ муссам по наб</w:t>
      </w:r>
      <w:r w:rsidR="00381253" w:rsidRPr="008E3B43">
        <w:rPr>
          <w:rFonts w:ascii="Times New Roman" w:hAnsi="Times New Roman" w:cs="Times New Roman"/>
          <w:sz w:val="28"/>
          <w:szCs w:val="28"/>
        </w:rPr>
        <w:t>ору продуктов согласно рецептурам</w:t>
      </w:r>
      <w:r w:rsidR="00F452B7">
        <w:rPr>
          <w:rFonts w:ascii="Times New Roman" w:hAnsi="Times New Roman" w:cs="Times New Roman"/>
          <w:sz w:val="28"/>
          <w:szCs w:val="28"/>
        </w:rPr>
        <w:t xml:space="preserve"> </w:t>
      </w:r>
      <w:r w:rsidRPr="008E3B43">
        <w:rPr>
          <w:rFonts w:ascii="Times New Roman" w:hAnsi="Times New Roman" w:cs="Times New Roman"/>
          <w:sz w:val="28"/>
          <w:szCs w:val="28"/>
        </w:rPr>
        <w:t xml:space="preserve">«Сравнительная характеристика </w:t>
      </w:r>
      <w:r w:rsidR="003D27B1" w:rsidRPr="008E3B43">
        <w:rPr>
          <w:rFonts w:ascii="Times New Roman" w:hAnsi="Times New Roman" w:cs="Times New Roman"/>
          <w:sz w:val="28"/>
          <w:szCs w:val="28"/>
        </w:rPr>
        <w:t>мусса клюквенного и лимонного</w:t>
      </w:r>
      <w:r w:rsidR="007E0A69" w:rsidRPr="008E3B43">
        <w:rPr>
          <w:rFonts w:ascii="Times New Roman" w:hAnsi="Times New Roman" w:cs="Times New Roman"/>
          <w:sz w:val="28"/>
          <w:szCs w:val="28"/>
        </w:rPr>
        <w:t>»</w:t>
      </w:r>
      <w:r w:rsidR="003D27B1" w:rsidRPr="008E3B43">
        <w:rPr>
          <w:rFonts w:ascii="Times New Roman" w:hAnsi="Times New Roman" w:cs="Times New Roman"/>
          <w:sz w:val="28"/>
          <w:szCs w:val="28"/>
        </w:rPr>
        <w:t xml:space="preserve"> Рецептура № 444 Мусс клюквенный, Рецептура № 445. Мусс лимонный</w:t>
      </w:r>
      <w:r w:rsidR="0099315C">
        <w:rPr>
          <w:rFonts w:ascii="Times New Roman" w:hAnsi="Times New Roman" w:cs="Times New Roman"/>
          <w:sz w:val="28"/>
          <w:szCs w:val="28"/>
        </w:rPr>
        <w:t xml:space="preserve"> (Приложение 5)</w:t>
      </w:r>
    </w:p>
    <w:p w14:paraId="6B4BE35C" w14:textId="77777777" w:rsidR="005720D0" w:rsidRPr="008E3B43" w:rsidRDefault="005720D0" w:rsidP="008E3B43">
      <w:pPr>
        <w:pStyle w:val="a3"/>
        <w:spacing w:before="2" w:after="2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226"/>
        <w:gridCol w:w="3257"/>
        <w:gridCol w:w="3230"/>
      </w:tblGrid>
      <w:tr w:rsidR="005720D0" w:rsidRPr="008E3B43" w14:paraId="364E8DDA" w14:textId="77777777" w:rsidTr="005720D0">
        <w:tc>
          <w:tcPr>
            <w:tcW w:w="3426" w:type="dxa"/>
          </w:tcPr>
          <w:p w14:paraId="595E36BC" w14:textId="77777777" w:rsidR="005720D0" w:rsidRPr="008E3B43" w:rsidRDefault="005720D0" w:rsidP="008E3B43">
            <w:pPr>
              <w:pStyle w:val="a3"/>
              <w:spacing w:before="2" w:after="2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Продукты</w:t>
            </w:r>
          </w:p>
        </w:tc>
        <w:tc>
          <w:tcPr>
            <w:tcW w:w="3427" w:type="dxa"/>
          </w:tcPr>
          <w:p w14:paraId="0E669CF2" w14:textId="77777777" w:rsidR="005720D0" w:rsidRPr="008E3B43" w:rsidRDefault="005720D0" w:rsidP="008E3B43">
            <w:pPr>
              <w:pStyle w:val="a3"/>
              <w:spacing w:before="2" w:after="2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Мусс клюквенный</w:t>
            </w:r>
          </w:p>
        </w:tc>
        <w:tc>
          <w:tcPr>
            <w:tcW w:w="3427" w:type="dxa"/>
          </w:tcPr>
          <w:p w14:paraId="119FB0CE" w14:textId="77777777" w:rsidR="005720D0" w:rsidRPr="008E3B43" w:rsidRDefault="005720D0" w:rsidP="008E3B43">
            <w:pPr>
              <w:pStyle w:val="a3"/>
              <w:spacing w:before="2" w:after="2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Мусс лимонный</w:t>
            </w:r>
          </w:p>
        </w:tc>
      </w:tr>
      <w:tr w:rsidR="005720D0" w:rsidRPr="008E3B43" w14:paraId="7B9F50B4" w14:textId="77777777" w:rsidTr="005720D0">
        <w:tc>
          <w:tcPr>
            <w:tcW w:w="3426" w:type="dxa"/>
          </w:tcPr>
          <w:p w14:paraId="7EA4B4D1" w14:textId="77777777" w:rsidR="005720D0" w:rsidRPr="008E3B43" w:rsidRDefault="005720D0" w:rsidP="008E3B43">
            <w:pPr>
              <w:pStyle w:val="a3"/>
              <w:spacing w:before="2" w:after="2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Клюква</w:t>
            </w:r>
          </w:p>
        </w:tc>
        <w:tc>
          <w:tcPr>
            <w:tcW w:w="3427" w:type="dxa"/>
          </w:tcPr>
          <w:p w14:paraId="0FB9A0DA" w14:textId="77777777" w:rsidR="005720D0" w:rsidRPr="008E3B43" w:rsidRDefault="005720D0" w:rsidP="008E3B43">
            <w:pPr>
              <w:pStyle w:val="a3"/>
              <w:spacing w:before="2" w:after="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3427" w:type="dxa"/>
          </w:tcPr>
          <w:p w14:paraId="5F5C8676" w14:textId="77777777" w:rsidR="005720D0" w:rsidRPr="008E3B43" w:rsidRDefault="005720D0" w:rsidP="008E3B43">
            <w:pPr>
              <w:pStyle w:val="a3"/>
              <w:spacing w:before="2" w:after="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720D0" w:rsidRPr="008E3B43" w14:paraId="2FBD2267" w14:textId="77777777" w:rsidTr="005720D0">
        <w:tc>
          <w:tcPr>
            <w:tcW w:w="3426" w:type="dxa"/>
          </w:tcPr>
          <w:p w14:paraId="29E8028D" w14:textId="77777777" w:rsidR="005720D0" w:rsidRPr="008E3B43" w:rsidRDefault="005720D0" w:rsidP="008E3B43">
            <w:pPr>
              <w:pStyle w:val="a3"/>
              <w:spacing w:before="2" w:after="2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Сахар</w:t>
            </w:r>
          </w:p>
        </w:tc>
        <w:tc>
          <w:tcPr>
            <w:tcW w:w="3427" w:type="dxa"/>
          </w:tcPr>
          <w:p w14:paraId="44B6AA1F" w14:textId="77777777" w:rsidR="005720D0" w:rsidRPr="008E3B43" w:rsidRDefault="005720D0" w:rsidP="008E3B43">
            <w:pPr>
              <w:pStyle w:val="a3"/>
              <w:spacing w:before="2" w:after="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3427" w:type="dxa"/>
          </w:tcPr>
          <w:p w14:paraId="2EA94B5E" w14:textId="77777777" w:rsidR="005720D0" w:rsidRPr="008E3B43" w:rsidRDefault="005720D0" w:rsidP="008E3B43">
            <w:pPr>
              <w:pStyle w:val="a3"/>
              <w:spacing w:before="2" w:after="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720D0" w:rsidRPr="008E3B43" w14:paraId="74422041" w14:textId="77777777" w:rsidTr="005720D0">
        <w:tc>
          <w:tcPr>
            <w:tcW w:w="3426" w:type="dxa"/>
          </w:tcPr>
          <w:p w14:paraId="05DD8750" w14:textId="77777777" w:rsidR="005720D0" w:rsidRPr="008E3B43" w:rsidRDefault="005720D0" w:rsidP="008E3B43">
            <w:pPr>
              <w:pStyle w:val="a3"/>
              <w:spacing w:before="2" w:after="2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Желатин</w:t>
            </w:r>
          </w:p>
        </w:tc>
        <w:tc>
          <w:tcPr>
            <w:tcW w:w="3427" w:type="dxa"/>
          </w:tcPr>
          <w:p w14:paraId="1E9CBCE4" w14:textId="77777777" w:rsidR="005720D0" w:rsidRPr="008E3B43" w:rsidRDefault="005720D0" w:rsidP="008E3B43">
            <w:pPr>
              <w:pStyle w:val="a3"/>
              <w:spacing w:before="2" w:after="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3427" w:type="dxa"/>
          </w:tcPr>
          <w:p w14:paraId="7E072C79" w14:textId="77777777" w:rsidR="005720D0" w:rsidRPr="008E3B43" w:rsidRDefault="005720D0" w:rsidP="008E3B43">
            <w:pPr>
              <w:pStyle w:val="a3"/>
              <w:spacing w:before="2" w:after="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720D0" w:rsidRPr="008E3B43" w14:paraId="013BB59A" w14:textId="77777777" w:rsidTr="005720D0">
        <w:tc>
          <w:tcPr>
            <w:tcW w:w="3426" w:type="dxa"/>
          </w:tcPr>
          <w:p w14:paraId="27DC5906" w14:textId="77777777" w:rsidR="005720D0" w:rsidRPr="008E3B43" w:rsidRDefault="005720D0" w:rsidP="008E3B43">
            <w:pPr>
              <w:pStyle w:val="a3"/>
              <w:spacing w:before="2" w:after="2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Лимоны</w:t>
            </w:r>
          </w:p>
        </w:tc>
        <w:tc>
          <w:tcPr>
            <w:tcW w:w="3427" w:type="dxa"/>
          </w:tcPr>
          <w:p w14:paraId="4B4FF4F3" w14:textId="77777777" w:rsidR="005720D0" w:rsidRPr="008E3B43" w:rsidRDefault="005720D0" w:rsidP="008E3B43">
            <w:pPr>
              <w:pStyle w:val="a3"/>
              <w:spacing w:before="2" w:after="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427" w:type="dxa"/>
          </w:tcPr>
          <w:p w14:paraId="5574E9D7" w14:textId="77777777" w:rsidR="005720D0" w:rsidRPr="008E3B43" w:rsidRDefault="005720D0" w:rsidP="008E3B43">
            <w:pPr>
              <w:pStyle w:val="a3"/>
              <w:spacing w:before="2" w:after="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720D0" w:rsidRPr="008E3B43" w14:paraId="3A58AFD7" w14:textId="77777777" w:rsidTr="005720D0">
        <w:tc>
          <w:tcPr>
            <w:tcW w:w="3426" w:type="dxa"/>
          </w:tcPr>
          <w:p w14:paraId="6AB275E9" w14:textId="77777777" w:rsidR="005720D0" w:rsidRPr="008E3B43" w:rsidRDefault="005720D0" w:rsidP="008E3B43">
            <w:pPr>
              <w:pStyle w:val="a3"/>
              <w:spacing w:before="2" w:after="2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Вода</w:t>
            </w:r>
          </w:p>
        </w:tc>
        <w:tc>
          <w:tcPr>
            <w:tcW w:w="3427" w:type="dxa"/>
          </w:tcPr>
          <w:p w14:paraId="5B6268D9" w14:textId="77777777" w:rsidR="005720D0" w:rsidRPr="008E3B43" w:rsidRDefault="005720D0" w:rsidP="008E3B43">
            <w:pPr>
              <w:pStyle w:val="a3"/>
              <w:spacing w:before="2" w:after="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3427" w:type="dxa"/>
          </w:tcPr>
          <w:p w14:paraId="695D4624" w14:textId="77777777" w:rsidR="005720D0" w:rsidRPr="008E3B43" w:rsidRDefault="005720D0" w:rsidP="008E3B43">
            <w:pPr>
              <w:pStyle w:val="a3"/>
              <w:spacing w:before="2" w:after="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</w:tbl>
    <w:p w14:paraId="775E9FFF" w14:textId="77777777" w:rsidR="00044F7A" w:rsidRPr="008E3B43" w:rsidRDefault="00044F7A" w:rsidP="008E3B43">
      <w:pPr>
        <w:spacing w:before="2" w:after="2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2CF220" w14:textId="77777777" w:rsidR="00D82F47" w:rsidRPr="008E3B43" w:rsidRDefault="00D82F47" w:rsidP="008E3B43">
      <w:pPr>
        <w:pStyle w:val="a3"/>
        <w:spacing w:before="2" w:after="2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B516C19" w14:textId="77777777" w:rsidR="007E0A69" w:rsidRPr="0072778B" w:rsidRDefault="00381253" w:rsidP="008E3B43">
      <w:pPr>
        <w:pStyle w:val="a3"/>
        <w:spacing w:before="2" w:after="2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2778B">
        <w:rPr>
          <w:rFonts w:ascii="Times New Roman" w:hAnsi="Times New Roman" w:cs="Times New Roman"/>
          <w:b/>
          <w:i/>
          <w:sz w:val="28"/>
          <w:szCs w:val="28"/>
        </w:rPr>
        <w:t xml:space="preserve">Перед изучением технологии приготовления самбука предлагается выступить с докладом обучающегося Постникова Владислава. </w:t>
      </w:r>
      <w:r w:rsidR="002A6942" w:rsidRPr="0072778B">
        <w:rPr>
          <w:rFonts w:ascii="Times New Roman" w:hAnsi="Times New Roman" w:cs="Times New Roman"/>
          <w:b/>
          <w:i/>
          <w:sz w:val="28"/>
          <w:szCs w:val="28"/>
        </w:rPr>
        <w:t xml:space="preserve">«История </w:t>
      </w:r>
      <w:r w:rsidRPr="0072778B">
        <w:rPr>
          <w:rFonts w:ascii="Times New Roman" w:hAnsi="Times New Roman" w:cs="Times New Roman"/>
          <w:b/>
          <w:i/>
          <w:sz w:val="28"/>
          <w:szCs w:val="28"/>
        </w:rPr>
        <w:t xml:space="preserve">возникновения </w:t>
      </w:r>
      <w:r w:rsidR="00DB67D3" w:rsidRPr="0072778B">
        <w:rPr>
          <w:rFonts w:ascii="Times New Roman" w:hAnsi="Times New Roman" w:cs="Times New Roman"/>
          <w:b/>
          <w:i/>
          <w:sz w:val="28"/>
          <w:szCs w:val="28"/>
        </w:rPr>
        <w:t xml:space="preserve"> самбука</w:t>
      </w:r>
      <w:r w:rsidR="002A6942" w:rsidRPr="0072778B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DB67D3" w:rsidRPr="0072778B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0DACD6F3" w14:textId="77777777" w:rsidR="00381253" w:rsidRPr="008E3B43" w:rsidRDefault="00381253" w:rsidP="008E3B43">
      <w:pPr>
        <w:spacing w:before="2" w:after="2" w:line="240" w:lineRule="auto"/>
        <w:ind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3B43">
        <w:rPr>
          <w:rFonts w:ascii="Times New Roman" w:hAnsi="Times New Roman" w:cs="Times New Roman"/>
          <w:b/>
          <w:sz w:val="28"/>
          <w:szCs w:val="28"/>
        </w:rPr>
        <w:t>Преподаватель</w:t>
      </w:r>
    </w:p>
    <w:p w14:paraId="3ABECFEA" w14:textId="77777777" w:rsidR="0071608E" w:rsidRPr="008E3B43" w:rsidRDefault="0071608E" w:rsidP="008E3B43">
      <w:pPr>
        <w:pStyle w:val="a3"/>
        <w:spacing w:before="2" w:after="2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3B43">
        <w:rPr>
          <w:rFonts w:ascii="Times New Roman" w:hAnsi="Times New Roman" w:cs="Times New Roman"/>
          <w:b/>
          <w:sz w:val="28"/>
          <w:szCs w:val="28"/>
        </w:rPr>
        <w:t>Самбук яблочный</w:t>
      </w:r>
    </w:p>
    <w:p w14:paraId="453B2138" w14:textId="73C74487" w:rsidR="0071608E" w:rsidRPr="008E3B43" w:rsidRDefault="00B70408" w:rsidP="008E3B43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1608E" w:rsidRPr="008E3B43">
        <w:rPr>
          <w:sz w:val="28"/>
          <w:szCs w:val="28"/>
        </w:rPr>
        <w:t>Яблоки (без семенного гнезда) или сливы после удаления косточек укладывают на противень, подливают небольшое количество воды и запекают в жарочном шкафу; затем их охлаждают и протирают. В полученное пюре добавляют сахар, яичный белок и взбивают на холоде до образования пышной массы.</w:t>
      </w:r>
    </w:p>
    <w:p w14:paraId="087639B0" w14:textId="77777777" w:rsidR="0071608E" w:rsidRPr="008E3B43" w:rsidRDefault="0071608E" w:rsidP="008E3B43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8E3B43">
        <w:rPr>
          <w:sz w:val="28"/>
          <w:szCs w:val="28"/>
        </w:rPr>
        <w:t>Подготовленный желатин ставят на водяной мармит, помешивая, дают ему полностью раствориться и процеживают, затем вливают тонкой струйкой во взбитую массу при непрерывном и быстром помешивании венчиком.</w:t>
      </w:r>
    </w:p>
    <w:p w14:paraId="3A8FCE55" w14:textId="77777777" w:rsidR="0071608E" w:rsidRPr="008E3B43" w:rsidRDefault="0071608E" w:rsidP="008E3B43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8E3B43">
        <w:rPr>
          <w:sz w:val="28"/>
          <w:szCs w:val="28"/>
        </w:rPr>
        <w:t>Массу разливают в формы и охлаждают. Отпускают самбук так же, как мусс.</w:t>
      </w:r>
      <w:r w:rsidR="00A26B79" w:rsidRPr="008E3B43">
        <w:rPr>
          <w:sz w:val="28"/>
          <w:szCs w:val="28"/>
        </w:rPr>
        <w:t> Схема приготовления самбука яблочного</w:t>
      </w:r>
      <w:r w:rsidR="00381253" w:rsidRPr="008E3B43">
        <w:rPr>
          <w:sz w:val="28"/>
          <w:szCs w:val="28"/>
        </w:rPr>
        <w:t xml:space="preserve"> (Приложение 2)</w:t>
      </w:r>
    </w:p>
    <w:p w14:paraId="39EB71F7" w14:textId="77777777" w:rsidR="00F607D3" w:rsidRPr="008E3B43" w:rsidRDefault="008E3B43" w:rsidP="008E3B43">
      <w:pPr>
        <w:pStyle w:val="a3"/>
        <w:spacing w:before="2"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Органолептические показатели</w:t>
      </w:r>
    </w:p>
    <w:p w14:paraId="187FD777" w14:textId="77777777" w:rsidR="00F607D3" w:rsidRPr="008E3B43" w:rsidRDefault="002A6942" w:rsidP="008E3B43">
      <w:pPr>
        <w:pStyle w:val="a3"/>
        <w:spacing w:before="2"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вид - форма </w:t>
      </w:r>
      <w:r w:rsidR="00F607D3" w:rsidRPr="008E3B43">
        <w:rPr>
          <w:rFonts w:ascii="Times New Roman" w:hAnsi="Times New Roman" w:cs="Times New Roman"/>
          <w:sz w:val="28"/>
          <w:szCs w:val="28"/>
        </w:rPr>
        <w:t>квадратная или треугольная с волнистыми краями.</w:t>
      </w:r>
    </w:p>
    <w:p w14:paraId="7B79B5B0" w14:textId="77777777" w:rsidR="00F607D3" w:rsidRPr="008E3B43" w:rsidRDefault="00DB67D3" w:rsidP="008E3B43">
      <w:pPr>
        <w:pStyle w:val="a3"/>
        <w:spacing w:before="2"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E3B43">
        <w:rPr>
          <w:rFonts w:ascii="Times New Roman" w:hAnsi="Times New Roman" w:cs="Times New Roman"/>
          <w:sz w:val="28"/>
          <w:szCs w:val="28"/>
        </w:rPr>
        <w:t xml:space="preserve">Цвет – соответствует </w:t>
      </w:r>
      <w:r w:rsidR="00F607D3" w:rsidRPr="008E3B43">
        <w:rPr>
          <w:rFonts w:ascii="Times New Roman" w:hAnsi="Times New Roman" w:cs="Times New Roman"/>
          <w:sz w:val="28"/>
          <w:szCs w:val="28"/>
        </w:rPr>
        <w:t>используемому продукту (оранжевый, желтоватый, розовый).</w:t>
      </w:r>
    </w:p>
    <w:p w14:paraId="073C0964" w14:textId="77777777" w:rsidR="00F607D3" w:rsidRPr="008E3B43" w:rsidRDefault="00F607D3" w:rsidP="008E3B43">
      <w:pPr>
        <w:pStyle w:val="a3"/>
        <w:spacing w:before="2"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E3B43">
        <w:rPr>
          <w:rFonts w:ascii="Times New Roman" w:hAnsi="Times New Roman" w:cs="Times New Roman"/>
          <w:sz w:val="28"/>
          <w:szCs w:val="28"/>
        </w:rPr>
        <w:t>Вкус и запах – в меру сладки</w:t>
      </w:r>
      <w:r w:rsidR="00DB67D3" w:rsidRPr="008E3B43">
        <w:rPr>
          <w:rFonts w:ascii="Times New Roman" w:hAnsi="Times New Roman" w:cs="Times New Roman"/>
          <w:sz w:val="28"/>
          <w:szCs w:val="28"/>
        </w:rPr>
        <w:t>й, слегка кисловатый привкус,</w:t>
      </w:r>
      <w:r w:rsidR="002A6942">
        <w:rPr>
          <w:rFonts w:ascii="Times New Roman" w:hAnsi="Times New Roman" w:cs="Times New Roman"/>
          <w:sz w:val="28"/>
          <w:szCs w:val="28"/>
        </w:rPr>
        <w:t xml:space="preserve"> аромат </w:t>
      </w:r>
      <w:r w:rsidRPr="008E3B43">
        <w:rPr>
          <w:rFonts w:ascii="Times New Roman" w:hAnsi="Times New Roman" w:cs="Times New Roman"/>
          <w:sz w:val="28"/>
          <w:szCs w:val="28"/>
        </w:rPr>
        <w:t>абрикос, яблок, слив.</w:t>
      </w:r>
    </w:p>
    <w:p w14:paraId="2540FCE6" w14:textId="77777777" w:rsidR="00F607D3" w:rsidRPr="008E3B43" w:rsidRDefault="002A6942" w:rsidP="008E3B43">
      <w:pPr>
        <w:pStyle w:val="a3"/>
        <w:spacing w:before="2"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Консистенция  -  </w:t>
      </w:r>
      <w:r w:rsidR="00F607D3" w:rsidRPr="008E3B43">
        <w:rPr>
          <w:rFonts w:ascii="Times New Roman" w:hAnsi="Times New Roman" w:cs="Times New Roman"/>
          <w:sz w:val="28"/>
          <w:szCs w:val="28"/>
        </w:rPr>
        <w:t>однородная, пышная масса, мелкопористая, слегка упругая.</w:t>
      </w:r>
    </w:p>
    <w:p w14:paraId="4932C68A" w14:textId="77777777" w:rsidR="00044F7A" w:rsidRPr="008E3B43" w:rsidRDefault="00044F7A" w:rsidP="008E3B43">
      <w:pPr>
        <w:pStyle w:val="a3"/>
        <w:spacing w:before="2" w:after="2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F784CF" w14:textId="77777777" w:rsidR="00381253" w:rsidRPr="008E3B43" w:rsidRDefault="00381253" w:rsidP="008E3B4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3B43">
        <w:rPr>
          <w:rFonts w:ascii="Times New Roman" w:hAnsi="Times New Roman" w:cs="Times New Roman"/>
          <w:b/>
          <w:sz w:val="28"/>
          <w:szCs w:val="28"/>
        </w:rPr>
        <w:t>Крем ванильный из сметаны</w:t>
      </w:r>
    </w:p>
    <w:p w14:paraId="21AEC986" w14:textId="5A75D5B1" w:rsidR="00F13576" w:rsidRPr="008E3B43" w:rsidRDefault="00381253" w:rsidP="008E3B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B43">
        <w:rPr>
          <w:rFonts w:ascii="Times New Roman" w:hAnsi="Times New Roman" w:cs="Times New Roman"/>
          <w:sz w:val="28"/>
          <w:szCs w:val="28"/>
        </w:rPr>
        <w:t xml:space="preserve">Для приготовления крема ванильного из сметаны необходимы следующие продукты: сметана 36 </w:t>
      </w:r>
      <w:r w:rsidR="007D145C" w:rsidRPr="008E3B43">
        <w:rPr>
          <w:rFonts w:ascii="Times New Roman" w:hAnsi="Times New Roman" w:cs="Times New Roman"/>
          <w:sz w:val="28"/>
          <w:szCs w:val="28"/>
        </w:rPr>
        <w:t>–</w:t>
      </w:r>
      <w:r w:rsidRPr="008E3B43">
        <w:rPr>
          <w:rFonts w:ascii="Times New Roman" w:hAnsi="Times New Roman" w:cs="Times New Roman"/>
          <w:sz w:val="28"/>
          <w:szCs w:val="28"/>
        </w:rPr>
        <w:t xml:space="preserve"> ной% жирности, сахар, молоко, яйца, желатин, ванилин, вода. Для яично-молочной смеси яйца растирают с сахаром, добавляют небольшой струйкой кипяченое молоко и нагревают до 70…80 град.</w:t>
      </w:r>
      <w:r w:rsidR="007D145C" w:rsidRPr="008E3B43">
        <w:rPr>
          <w:rFonts w:ascii="Times New Roman" w:hAnsi="Times New Roman" w:cs="Times New Roman"/>
          <w:sz w:val="28"/>
          <w:szCs w:val="28"/>
        </w:rPr>
        <w:t>, после этого при помешивании вводят по</w:t>
      </w:r>
      <w:r w:rsidR="00D82F47" w:rsidRPr="008E3B43">
        <w:rPr>
          <w:rFonts w:ascii="Times New Roman" w:hAnsi="Times New Roman" w:cs="Times New Roman"/>
          <w:sz w:val="28"/>
          <w:szCs w:val="28"/>
        </w:rPr>
        <w:t xml:space="preserve">дготовленный, </w:t>
      </w:r>
      <w:r w:rsidR="007D145C" w:rsidRPr="008E3B43">
        <w:rPr>
          <w:rFonts w:ascii="Times New Roman" w:hAnsi="Times New Roman" w:cs="Times New Roman"/>
          <w:sz w:val="28"/>
          <w:szCs w:val="28"/>
        </w:rPr>
        <w:t>доведенный до кипения желатин. Охлажденную сметану взбивают до образования густой пышной массы и при непрерывном помешивании вливают в нее яично-молочную смесь с желатином.</w:t>
      </w:r>
      <w:r w:rsidR="00F452B7">
        <w:rPr>
          <w:rFonts w:ascii="Times New Roman" w:hAnsi="Times New Roman" w:cs="Times New Roman"/>
          <w:sz w:val="28"/>
          <w:szCs w:val="28"/>
        </w:rPr>
        <w:t xml:space="preserve"> </w:t>
      </w:r>
      <w:r w:rsidR="007D145C" w:rsidRPr="008E3B43">
        <w:rPr>
          <w:rFonts w:ascii="Times New Roman" w:hAnsi="Times New Roman" w:cs="Times New Roman"/>
          <w:sz w:val="28"/>
          <w:szCs w:val="28"/>
        </w:rPr>
        <w:t>Крем</w:t>
      </w:r>
      <w:r w:rsidR="00F452B7">
        <w:rPr>
          <w:rFonts w:ascii="Times New Roman" w:hAnsi="Times New Roman" w:cs="Times New Roman"/>
          <w:sz w:val="28"/>
          <w:szCs w:val="28"/>
        </w:rPr>
        <w:t xml:space="preserve"> </w:t>
      </w:r>
      <w:r w:rsidR="007D145C" w:rsidRPr="008E3B43">
        <w:rPr>
          <w:rFonts w:ascii="Times New Roman" w:hAnsi="Times New Roman" w:cs="Times New Roman"/>
          <w:sz w:val="28"/>
          <w:szCs w:val="28"/>
        </w:rPr>
        <w:t>быстро разливают в порционные формочки и охлаждают. При отпуске формочку опускают на несколько секунд в горячую воду и крем выкладывают в вазочку, поливают соусом земляничным, абрикосовым и т.д.</w:t>
      </w:r>
    </w:p>
    <w:p w14:paraId="4975E8BB" w14:textId="77777777" w:rsidR="00F13576" w:rsidRPr="008E3B43" w:rsidRDefault="00F13576" w:rsidP="008E3B43">
      <w:pPr>
        <w:pStyle w:val="a3"/>
        <w:spacing w:before="2" w:after="2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E3B43">
        <w:rPr>
          <w:rFonts w:ascii="Times New Roman" w:hAnsi="Times New Roman" w:cs="Times New Roman"/>
          <w:sz w:val="28"/>
          <w:szCs w:val="28"/>
        </w:rPr>
        <w:t>Схема приготовления крема ванильного из сметаны</w:t>
      </w:r>
      <w:r w:rsidR="007D145C" w:rsidRPr="008E3B43">
        <w:rPr>
          <w:rFonts w:ascii="Times New Roman" w:hAnsi="Times New Roman" w:cs="Times New Roman"/>
          <w:sz w:val="28"/>
          <w:szCs w:val="28"/>
        </w:rPr>
        <w:t xml:space="preserve"> (Приложение 3)</w:t>
      </w:r>
    </w:p>
    <w:p w14:paraId="4B6E199C" w14:textId="77777777" w:rsidR="00154A2B" w:rsidRPr="008E3B43" w:rsidRDefault="00154A2B" w:rsidP="008E3B43">
      <w:pPr>
        <w:spacing w:before="2" w:after="2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D9610B" w14:textId="77777777" w:rsidR="007351F5" w:rsidRPr="008E3B43" w:rsidRDefault="007351F5" w:rsidP="007907A5">
      <w:pPr>
        <w:pStyle w:val="a3"/>
        <w:spacing w:before="2" w:after="2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3B43">
        <w:rPr>
          <w:rFonts w:ascii="Times New Roman" w:hAnsi="Times New Roman" w:cs="Times New Roman"/>
          <w:b/>
          <w:sz w:val="28"/>
          <w:szCs w:val="28"/>
        </w:rPr>
        <w:t>Закрепление новых знаний:</w:t>
      </w:r>
    </w:p>
    <w:p w14:paraId="036CC801" w14:textId="77777777" w:rsidR="00CB0B01" w:rsidRPr="008E3B43" w:rsidRDefault="00CB0B01" w:rsidP="008E3B43">
      <w:pPr>
        <w:pStyle w:val="a3"/>
        <w:spacing w:before="2" w:after="2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E3B43">
        <w:rPr>
          <w:rFonts w:ascii="Times New Roman" w:hAnsi="Times New Roman" w:cs="Times New Roman"/>
          <w:sz w:val="28"/>
          <w:szCs w:val="28"/>
        </w:rPr>
        <w:t xml:space="preserve"> Обучающиеся обобщают изученный материал, изображая ее в виде графической информации </w:t>
      </w:r>
      <w:r w:rsidRPr="002A6942">
        <w:rPr>
          <w:rFonts w:ascii="Times New Roman" w:hAnsi="Times New Roman" w:cs="Times New Roman"/>
          <w:b/>
          <w:sz w:val="28"/>
          <w:szCs w:val="28"/>
        </w:rPr>
        <w:t>кластера,</w:t>
      </w:r>
      <w:r w:rsidRPr="008E3B43">
        <w:rPr>
          <w:rFonts w:ascii="Times New Roman" w:hAnsi="Times New Roman" w:cs="Times New Roman"/>
          <w:sz w:val="28"/>
          <w:szCs w:val="28"/>
        </w:rPr>
        <w:t xml:space="preserve"> а именно, выделяя слова, схожие по смыслу, которые фиксируются в виде схемы с обозначением всех связей между ними.</w:t>
      </w:r>
    </w:p>
    <w:p w14:paraId="7F417C24" w14:textId="77777777" w:rsidR="00CB0B01" w:rsidRPr="002A6942" w:rsidRDefault="00CB0B01" w:rsidP="008E3B43">
      <w:pPr>
        <w:pStyle w:val="a3"/>
        <w:spacing w:before="2" w:after="2" w:line="240" w:lineRule="auto"/>
        <w:ind w:left="0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6942">
        <w:rPr>
          <w:rFonts w:ascii="Times New Roman" w:hAnsi="Times New Roman" w:cs="Times New Roman"/>
          <w:b/>
          <w:sz w:val="28"/>
          <w:szCs w:val="28"/>
        </w:rPr>
        <w:t>Правила построения кластера.</w:t>
      </w:r>
    </w:p>
    <w:p w14:paraId="0E44709C" w14:textId="77777777" w:rsidR="00CB0B01" w:rsidRPr="008E3B43" w:rsidRDefault="00CB0B01" w:rsidP="008E3B43">
      <w:pPr>
        <w:pStyle w:val="a3"/>
        <w:numPr>
          <w:ilvl w:val="0"/>
          <w:numId w:val="25"/>
        </w:numPr>
        <w:spacing w:before="2" w:after="2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B43">
        <w:rPr>
          <w:rFonts w:ascii="Times New Roman" w:hAnsi="Times New Roman" w:cs="Times New Roman"/>
          <w:sz w:val="28"/>
          <w:szCs w:val="28"/>
        </w:rPr>
        <w:lastRenderedPageBreak/>
        <w:t>В центральном овале располагают ключевое слово</w:t>
      </w:r>
    </w:p>
    <w:p w14:paraId="72A0CA24" w14:textId="77777777" w:rsidR="00CB0B01" w:rsidRPr="008E3B43" w:rsidRDefault="00CB0B01" w:rsidP="008E3B43">
      <w:pPr>
        <w:pStyle w:val="a3"/>
        <w:numPr>
          <w:ilvl w:val="0"/>
          <w:numId w:val="25"/>
        </w:numPr>
        <w:spacing w:before="2" w:after="2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B43">
        <w:rPr>
          <w:rFonts w:ascii="Times New Roman" w:hAnsi="Times New Roman" w:cs="Times New Roman"/>
          <w:sz w:val="28"/>
          <w:szCs w:val="28"/>
        </w:rPr>
        <w:t>В овалах второго уровня – понятия, раскрывающие смысл ключевого.</w:t>
      </w:r>
    </w:p>
    <w:p w14:paraId="1D77AD22" w14:textId="77777777" w:rsidR="007351F5" w:rsidRPr="008E3B43" w:rsidRDefault="00CB0B01" w:rsidP="008E3B43">
      <w:pPr>
        <w:pStyle w:val="a3"/>
        <w:numPr>
          <w:ilvl w:val="0"/>
          <w:numId w:val="25"/>
        </w:numPr>
        <w:spacing w:before="2" w:after="2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B43">
        <w:rPr>
          <w:rFonts w:ascii="Times New Roman" w:hAnsi="Times New Roman" w:cs="Times New Roman"/>
          <w:sz w:val="28"/>
          <w:szCs w:val="28"/>
        </w:rPr>
        <w:t xml:space="preserve">В овалах третьего уровня идет детализация понятий, упомянутых на предыдущем уровне. </w:t>
      </w:r>
    </w:p>
    <w:p w14:paraId="1339B41E" w14:textId="77777777" w:rsidR="007351F5" w:rsidRPr="008E3B43" w:rsidRDefault="00CB0B01" w:rsidP="008E3B43">
      <w:pPr>
        <w:pStyle w:val="a3"/>
        <w:spacing w:before="2" w:after="2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E3B43">
        <w:rPr>
          <w:rFonts w:ascii="Times New Roman" w:hAnsi="Times New Roman" w:cs="Times New Roman"/>
          <w:sz w:val="28"/>
          <w:szCs w:val="28"/>
        </w:rPr>
        <w:t>Пример кластера по изученному материалу (Приложение 4)</w:t>
      </w:r>
    </w:p>
    <w:p w14:paraId="27BF904F" w14:textId="77777777" w:rsidR="007351F5" w:rsidRPr="007907A5" w:rsidRDefault="007907A5" w:rsidP="007907A5">
      <w:pPr>
        <w:spacing w:before="2" w:after="2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7351F5" w:rsidRPr="007907A5">
        <w:rPr>
          <w:rFonts w:ascii="Times New Roman" w:hAnsi="Times New Roman" w:cs="Times New Roman"/>
          <w:b/>
          <w:sz w:val="28"/>
          <w:szCs w:val="28"/>
        </w:rPr>
        <w:t>Подведение итогов:</w:t>
      </w:r>
    </w:p>
    <w:p w14:paraId="7B0FDD05" w14:textId="77777777" w:rsidR="007907A5" w:rsidRDefault="007351F5" w:rsidP="0072778B">
      <w:pPr>
        <w:pStyle w:val="a3"/>
        <w:spacing w:before="2" w:after="2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E3B43">
        <w:rPr>
          <w:rFonts w:ascii="Times New Roman" w:hAnsi="Times New Roman" w:cs="Times New Roman"/>
          <w:sz w:val="28"/>
          <w:szCs w:val="28"/>
        </w:rPr>
        <w:t xml:space="preserve">Анализ работы </w:t>
      </w:r>
      <w:r w:rsidR="00044F7A" w:rsidRPr="008E3B43">
        <w:rPr>
          <w:rFonts w:ascii="Times New Roman" w:hAnsi="Times New Roman" w:cs="Times New Roman"/>
          <w:sz w:val="28"/>
          <w:szCs w:val="28"/>
        </w:rPr>
        <w:t>об</w:t>
      </w:r>
      <w:r w:rsidRPr="008E3B43">
        <w:rPr>
          <w:rFonts w:ascii="Times New Roman" w:hAnsi="Times New Roman" w:cs="Times New Roman"/>
          <w:sz w:val="28"/>
          <w:szCs w:val="28"/>
        </w:rPr>
        <w:t>уча</w:t>
      </w:r>
      <w:r w:rsidR="00044F7A" w:rsidRPr="008E3B43">
        <w:rPr>
          <w:rFonts w:ascii="Times New Roman" w:hAnsi="Times New Roman" w:cs="Times New Roman"/>
          <w:sz w:val="28"/>
          <w:szCs w:val="28"/>
        </w:rPr>
        <w:t>ю</w:t>
      </w:r>
      <w:r w:rsidR="008E3B43">
        <w:rPr>
          <w:rFonts w:ascii="Times New Roman" w:hAnsi="Times New Roman" w:cs="Times New Roman"/>
          <w:sz w:val="28"/>
          <w:szCs w:val="28"/>
        </w:rPr>
        <w:t xml:space="preserve">щихся </w:t>
      </w:r>
      <w:r w:rsidRPr="008E3B43">
        <w:rPr>
          <w:rFonts w:ascii="Times New Roman" w:hAnsi="Times New Roman" w:cs="Times New Roman"/>
          <w:sz w:val="28"/>
          <w:szCs w:val="28"/>
        </w:rPr>
        <w:t>на уроке. Выставление оценок с комментариями.</w:t>
      </w:r>
    </w:p>
    <w:p w14:paraId="2A9EFD1B" w14:textId="77777777" w:rsidR="00C77843" w:rsidRPr="008E01F0" w:rsidRDefault="007907A5" w:rsidP="008E01F0">
      <w:pPr>
        <w:pStyle w:val="a3"/>
        <w:spacing w:before="2" w:after="2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6.</w:t>
      </w:r>
      <w:r w:rsidR="00C77843" w:rsidRPr="007907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Рефлексия:</w:t>
      </w:r>
    </w:p>
    <w:p w14:paraId="3060CB0D" w14:textId="77777777" w:rsidR="00C77843" w:rsidRPr="008E3B43" w:rsidRDefault="00C77843" w:rsidP="0072778B">
      <w:pPr>
        <w:pStyle w:val="a5"/>
        <w:shd w:val="clear" w:color="auto" w:fill="FFFFFF"/>
        <w:spacing w:before="0" w:beforeAutospacing="0" w:after="138" w:afterAutospacing="0"/>
        <w:ind w:left="284"/>
        <w:rPr>
          <w:color w:val="000000"/>
          <w:sz w:val="28"/>
          <w:szCs w:val="28"/>
        </w:rPr>
      </w:pPr>
      <w:r w:rsidRPr="008E3B43">
        <w:rPr>
          <w:color w:val="000000"/>
          <w:sz w:val="28"/>
          <w:szCs w:val="28"/>
        </w:rPr>
        <w:t>Вот и закончился наш урок.</w:t>
      </w:r>
    </w:p>
    <w:p w14:paraId="0C5A8E30" w14:textId="77777777" w:rsidR="00C77843" w:rsidRPr="008E3B43" w:rsidRDefault="00C77843" w:rsidP="008E3B4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3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СЕГОДНЯ НА УРОКЕ:</w:t>
      </w:r>
    </w:p>
    <w:p w14:paraId="090D8076" w14:textId="77777777" w:rsidR="00C77843" w:rsidRPr="008E3B43" w:rsidRDefault="00C77843" w:rsidP="008E3B4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3B43">
        <w:rPr>
          <w:rFonts w:ascii="Times New Roman" w:eastAsia="Times New Roman" w:hAnsi="Times New Roman" w:cs="Times New Roman"/>
          <w:color w:val="000000"/>
          <w:sz w:val="28"/>
          <w:szCs w:val="28"/>
        </w:rPr>
        <w:t>Мне было интересно …</w:t>
      </w:r>
    </w:p>
    <w:p w14:paraId="6605EB1C" w14:textId="77777777" w:rsidR="00C77843" w:rsidRPr="008E3B43" w:rsidRDefault="00C77843" w:rsidP="008E3B4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3B43">
        <w:rPr>
          <w:rFonts w:ascii="Times New Roman" w:eastAsia="Times New Roman" w:hAnsi="Times New Roman" w:cs="Times New Roman"/>
          <w:color w:val="000000"/>
          <w:sz w:val="28"/>
          <w:szCs w:val="28"/>
        </w:rPr>
        <w:t>Я приобрела …</w:t>
      </w:r>
    </w:p>
    <w:p w14:paraId="0C196C83" w14:textId="77777777" w:rsidR="00C77843" w:rsidRPr="008E3B43" w:rsidRDefault="00C77843" w:rsidP="008E3B4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3B43">
        <w:rPr>
          <w:rFonts w:ascii="Times New Roman" w:eastAsia="Times New Roman" w:hAnsi="Times New Roman" w:cs="Times New Roman"/>
          <w:color w:val="000000"/>
          <w:sz w:val="28"/>
          <w:szCs w:val="28"/>
        </w:rPr>
        <w:t>Я поняла, что …</w:t>
      </w:r>
    </w:p>
    <w:p w14:paraId="4664A12D" w14:textId="77777777" w:rsidR="00C77843" w:rsidRPr="008E3B43" w:rsidRDefault="00C77843" w:rsidP="008E3B4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3B43">
        <w:rPr>
          <w:rFonts w:ascii="Times New Roman" w:eastAsia="Times New Roman" w:hAnsi="Times New Roman" w:cs="Times New Roman"/>
          <w:color w:val="000000"/>
          <w:sz w:val="28"/>
          <w:szCs w:val="28"/>
        </w:rPr>
        <w:t>Я смогла …</w:t>
      </w:r>
    </w:p>
    <w:p w14:paraId="1D880F0C" w14:textId="77777777" w:rsidR="00C77843" w:rsidRPr="008E3B43" w:rsidRDefault="00C77843" w:rsidP="008E3B4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3B43">
        <w:rPr>
          <w:rFonts w:ascii="Times New Roman" w:eastAsia="Times New Roman" w:hAnsi="Times New Roman" w:cs="Times New Roman"/>
          <w:color w:val="000000"/>
          <w:sz w:val="28"/>
          <w:szCs w:val="28"/>
        </w:rPr>
        <w:t>Мне захотелось …</w:t>
      </w:r>
    </w:p>
    <w:p w14:paraId="07B5EEB8" w14:textId="77777777" w:rsidR="00C77843" w:rsidRDefault="00C77843" w:rsidP="008E3B4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3B43">
        <w:rPr>
          <w:rFonts w:ascii="Times New Roman" w:eastAsia="Times New Roman" w:hAnsi="Times New Roman" w:cs="Times New Roman"/>
          <w:color w:val="000000"/>
          <w:sz w:val="28"/>
          <w:szCs w:val="28"/>
        </w:rPr>
        <w:t>Урок дал мне для жизни</w:t>
      </w:r>
      <w:r w:rsidR="008E3B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…</w:t>
      </w:r>
    </w:p>
    <w:p w14:paraId="6993B486" w14:textId="77777777" w:rsidR="008E3B43" w:rsidRPr="008E3B43" w:rsidRDefault="008E3B43" w:rsidP="008E3B4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28174E9" w14:textId="77777777" w:rsidR="00F13576" w:rsidRPr="008E01F0" w:rsidRDefault="008E01F0" w:rsidP="008E01F0">
      <w:pPr>
        <w:spacing w:before="2" w:after="2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7.</w:t>
      </w:r>
      <w:r w:rsidR="00C77843" w:rsidRPr="008E01F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Сообщение домашнего задания:</w:t>
      </w:r>
      <w:r w:rsidR="00F13576" w:rsidRPr="008E01F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Рецептура 441. </w:t>
      </w:r>
      <w:r w:rsidR="00F13576" w:rsidRPr="008E01F0">
        <w:rPr>
          <w:rFonts w:ascii="Times New Roman" w:hAnsi="Times New Roman" w:cs="Times New Roman"/>
          <w:sz w:val="28"/>
          <w:szCs w:val="28"/>
        </w:rPr>
        <w:t xml:space="preserve">Приготовление желе из ягод. Определить отсутствующий продукт в технологической карточке и дописать недостающие продукты, входящие в рецептуру для приготовления желе из клюквы.  </w:t>
      </w:r>
    </w:p>
    <w:p w14:paraId="1B6EEEA1" w14:textId="77777777" w:rsidR="00C77843" w:rsidRPr="008E3B43" w:rsidRDefault="00C77843" w:rsidP="008E3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9C5641E" w14:textId="77777777" w:rsidR="00C77843" w:rsidRPr="008E3B43" w:rsidRDefault="00C77843" w:rsidP="008E3B43">
      <w:pPr>
        <w:pStyle w:val="a5"/>
        <w:shd w:val="clear" w:color="auto" w:fill="FFFFFF"/>
        <w:spacing w:before="0" w:beforeAutospacing="0" w:after="138" w:afterAutospacing="0"/>
        <w:rPr>
          <w:color w:val="000000"/>
          <w:sz w:val="28"/>
          <w:szCs w:val="28"/>
        </w:rPr>
      </w:pPr>
      <w:r w:rsidRPr="008E3B43">
        <w:rPr>
          <w:color w:val="000000"/>
          <w:sz w:val="28"/>
          <w:szCs w:val="28"/>
        </w:rPr>
        <w:t xml:space="preserve"> Всем спасибо за урок. Давайте поблагодарим наших гостей. До свидания. Подведение итогов.</w:t>
      </w:r>
      <w:r w:rsidR="00F13576" w:rsidRPr="008E3B43">
        <w:rPr>
          <w:color w:val="000000"/>
          <w:sz w:val="28"/>
          <w:szCs w:val="28"/>
        </w:rPr>
        <w:t xml:space="preserve"> Рефлексия. </w:t>
      </w:r>
    </w:p>
    <w:p w14:paraId="749E8D44" w14:textId="77777777" w:rsidR="007351F5" w:rsidRPr="008E3B43" w:rsidRDefault="007351F5" w:rsidP="008E3B43">
      <w:pPr>
        <w:pStyle w:val="a3"/>
        <w:spacing w:before="2" w:after="2" w:line="240" w:lineRule="auto"/>
        <w:ind w:left="0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9E56A7" w14:textId="77777777" w:rsidR="00F13576" w:rsidRPr="008E3B43" w:rsidRDefault="008E01F0" w:rsidP="008E3B43">
      <w:pPr>
        <w:pStyle w:val="a3"/>
        <w:spacing w:before="2" w:after="2" w:line="24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Домашнее задание: </w:t>
      </w:r>
      <w:r w:rsidR="007351F5" w:rsidRPr="008E3B43">
        <w:rPr>
          <w:rFonts w:ascii="Times New Roman" w:hAnsi="Times New Roman" w:cs="Times New Roman"/>
          <w:sz w:val="28"/>
          <w:szCs w:val="28"/>
        </w:rPr>
        <w:t xml:space="preserve">учебник Анфимова Н.А. «Кулинария» </w:t>
      </w:r>
      <w:r w:rsidR="00F13576" w:rsidRPr="008E3B43">
        <w:rPr>
          <w:rFonts w:ascii="Times New Roman" w:hAnsi="Times New Roman" w:cs="Times New Roman"/>
          <w:sz w:val="28"/>
          <w:szCs w:val="28"/>
        </w:rPr>
        <w:t xml:space="preserve"> Сборник рецептур блюд и кулинарных изделий, Н.Э. Харченко. </w:t>
      </w:r>
    </w:p>
    <w:p w14:paraId="326EFC57" w14:textId="77777777" w:rsidR="007351F5" w:rsidRPr="008E3B43" w:rsidRDefault="00F13576" w:rsidP="008E3B43">
      <w:pPr>
        <w:pStyle w:val="a3"/>
        <w:spacing w:before="2" w:after="2" w:line="24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  <w:r w:rsidRPr="008E3B43">
        <w:rPr>
          <w:rFonts w:ascii="Times New Roman" w:hAnsi="Times New Roman" w:cs="Times New Roman"/>
          <w:sz w:val="28"/>
          <w:szCs w:val="28"/>
        </w:rPr>
        <w:t>Приготовление желе из ягод поработаем с рецептурой и попробуем определить отсутствующий продукт в технологической карточке.  Рецептура № 441</w:t>
      </w:r>
    </w:p>
    <w:p w14:paraId="66D36DDF" w14:textId="77777777" w:rsidR="007351F5" w:rsidRDefault="007351F5" w:rsidP="008E3B43">
      <w:pPr>
        <w:pStyle w:val="a3"/>
        <w:spacing w:before="2" w:after="2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582AE84D" w14:textId="77777777" w:rsidR="003C2AC4" w:rsidRDefault="003C2AC4" w:rsidP="008E3B43">
      <w:pPr>
        <w:pStyle w:val="a3"/>
        <w:spacing w:before="2" w:after="2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011EC3DE" w14:textId="77777777" w:rsidR="003C2AC4" w:rsidRDefault="003C2AC4" w:rsidP="008E3B43">
      <w:pPr>
        <w:pStyle w:val="a3"/>
        <w:spacing w:before="2" w:after="2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144CD2B9" w14:textId="77777777" w:rsidR="003C2AC4" w:rsidRDefault="003C2AC4" w:rsidP="008E3B43">
      <w:pPr>
        <w:pStyle w:val="a3"/>
        <w:spacing w:before="2" w:after="2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623CCA17" w14:textId="77777777" w:rsidR="003C2AC4" w:rsidRDefault="003C2AC4" w:rsidP="008E3B43">
      <w:pPr>
        <w:pStyle w:val="a3"/>
        <w:spacing w:before="2" w:after="2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5121B340" w14:textId="77777777" w:rsidR="003C2AC4" w:rsidRDefault="003C2AC4" w:rsidP="008E3B43">
      <w:pPr>
        <w:pStyle w:val="a3"/>
        <w:spacing w:before="2" w:after="2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14E68D26" w14:textId="77777777" w:rsidR="003C2AC4" w:rsidRDefault="003C2AC4" w:rsidP="008E3B43">
      <w:pPr>
        <w:pStyle w:val="a3"/>
        <w:spacing w:before="2" w:after="2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6BC197AF" w14:textId="77777777" w:rsidR="003C2AC4" w:rsidRDefault="003C2AC4" w:rsidP="008E3B43">
      <w:pPr>
        <w:pStyle w:val="a3"/>
        <w:spacing w:before="2" w:after="2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7CE50D35" w14:textId="77777777" w:rsidR="003C2AC4" w:rsidRDefault="003C2AC4" w:rsidP="008E3B43">
      <w:pPr>
        <w:pStyle w:val="a3"/>
        <w:spacing w:before="2" w:after="2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7A38952C" w14:textId="77777777" w:rsidR="003C2AC4" w:rsidRDefault="003C2AC4" w:rsidP="008E3B43">
      <w:pPr>
        <w:pStyle w:val="a3"/>
        <w:spacing w:before="2" w:after="2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67BFC0FA" w14:textId="77777777" w:rsidR="003C2AC4" w:rsidRDefault="003C2AC4" w:rsidP="008E3B43">
      <w:pPr>
        <w:pStyle w:val="a3"/>
        <w:spacing w:before="2" w:after="2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425B2ABC" w14:textId="77777777" w:rsidR="003C2AC4" w:rsidRDefault="003C2AC4" w:rsidP="008E3B43">
      <w:pPr>
        <w:pStyle w:val="a3"/>
        <w:spacing w:before="2" w:after="2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3E834810" w14:textId="77777777" w:rsidR="003C2AC4" w:rsidRDefault="003C2AC4" w:rsidP="008E3B43">
      <w:pPr>
        <w:pStyle w:val="a3"/>
        <w:spacing w:before="2" w:after="2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4D705884" w14:textId="77777777" w:rsidR="003C2AC4" w:rsidRDefault="003C2AC4" w:rsidP="008E3B43">
      <w:pPr>
        <w:pStyle w:val="a3"/>
        <w:spacing w:before="2" w:after="2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6A009D76" w14:textId="77777777" w:rsidR="003C2AC4" w:rsidRDefault="003C2AC4" w:rsidP="008E3B43">
      <w:pPr>
        <w:pStyle w:val="a3"/>
        <w:spacing w:before="2" w:after="2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34A5AC15" w14:textId="77777777" w:rsidR="003C2AC4" w:rsidRDefault="003C2AC4" w:rsidP="008E3B43">
      <w:pPr>
        <w:pStyle w:val="a3"/>
        <w:spacing w:before="2" w:after="2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52C770E7" w14:textId="77777777" w:rsidR="003C2AC4" w:rsidRPr="008E3B43" w:rsidRDefault="003C2AC4" w:rsidP="008E3B43">
      <w:pPr>
        <w:pStyle w:val="a3"/>
        <w:spacing w:before="2" w:after="2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48432E80" w14:textId="77777777" w:rsidR="00044F7A" w:rsidRDefault="007907A5" w:rsidP="00044F7A">
      <w:pPr>
        <w:adjustRightInd w:val="0"/>
        <w:snapToGrid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Технологическая карта урока</w:t>
      </w:r>
    </w:p>
    <w:p w14:paraId="545BC382" w14:textId="77777777" w:rsidR="007907A5" w:rsidRPr="007907A5" w:rsidRDefault="007907A5" w:rsidP="007907A5">
      <w:pPr>
        <w:widowControl w:val="0"/>
        <w:suppressAutoHyphens/>
        <w:spacing w:after="120" w:line="240" w:lineRule="auto"/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</w:pPr>
    </w:p>
    <w:tbl>
      <w:tblPr>
        <w:tblpPr w:leftFromText="180" w:rightFromText="180" w:vertAnchor="text" w:horzAnchor="margin" w:tblpXSpec="center" w:tblpY="1"/>
        <w:tblOverlap w:val="never"/>
        <w:tblW w:w="104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9"/>
        <w:gridCol w:w="2945"/>
        <w:gridCol w:w="4733"/>
        <w:gridCol w:w="2126"/>
      </w:tblGrid>
      <w:tr w:rsidR="007907A5" w:rsidRPr="007907A5" w14:paraId="4FC51818" w14:textId="77777777" w:rsidTr="008E01F0">
        <w:tc>
          <w:tcPr>
            <w:tcW w:w="5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68385A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iCs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Andale Sans UI" w:hAnsi="Times New Roman" w:cs="Times New Roman"/>
                <w:b/>
                <w:iCs/>
                <w:kern w:val="1"/>
                <w:sz w:val="24"/>
                <w:szCs w:val="24"/>
              </w:rPr>
              <w:t>№ п/п</w:t>
            </w:r>
          </w:p>
        </w:tc>
        <w:tc>
          <w:tcPr>
            <w:tcW w:w="29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46C4A4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iCs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Andale Sans UI" w:hAnsi="Times New Roman" w:cs="Times New Roman"/>
                <w:b/>
                <w:iCs/>
                <w:kern w:val="1"/>
                <w:sz w:val="24"/>
                <w:szCs w:val="24"/>
              </w:rPr>
              <w:t>Структурный элемент урока (этап урока)</w:t>
            </w:r>
          </w:p>
        </w:tc>
        <w:tc>
          <w:tcPr>
            <w:tcW w:w="47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F2894B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iCs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Andale Sans UI" w:hAnsi="Times New Roman" w:cs="Times New Roman"/>
                <w:b/>
                <w:iCs/>
                <w:kern w:val="1"/>
                <w:sz w:val="24"/>
                <w:szCs w:val="24"/>
              </w:rPr>
              <w:t>Методические особенности и краткие указания по проведению урока.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89C12F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iCs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Andale Sans UI" w:hAnsi="Times New Roman" w:cs="Times New Roman"/>
                <w:b/>
                <w:iCs/>
                <w:kern w:val="1"/>
                <w:sz w:val="24"/>
                <w:szCs w:val="24"/>
              </w:rPr>
              <w:t>Примечание</w:t>
            </w:r>
          </w:p>
        </w:tc>
      </w:tr>
      <w:tr w:rsidR="007907A5" w:rsidRPr="007907A5" w14:paraId="44551519" w14:textId="77777777" w:rsidTr="008E01F0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3A3067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1.</w:t>
            </w:r>
          </w:p>
        </w:tc>
        <w:tc>
          <w:tcPr>
            <w:tcW w:w="29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5FB788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Организационный момент</w:t>
            </w:r>
          </w:p>
        </w:tc>
        <w:tc>
          <w:tcPr>
            <w:tcW w:w="4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10CD9F" w14:textId="44FFDEBA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Приветствие преподавателя, рапорт старосты о готовности обучающихся к уроку. 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AD3849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Слуховое восприятие</w:t>
            </w:r>
          </w:p>
        </w:tc>
      </w:tr>
      <w:tr w:rsidR="007907A5" w:rsidRPr="007907A5" w14:paraId="1A97425D" w14:textId="77777777" w:rsidTr="008E01F0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172BFD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2.</w:t>
            </w:r>
          </w:p>
        </w:tc>
        <w:tc>
          <w:tcPr>
            <w:tcW w:w="29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FF3C77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Times New Roman" w:hAnsi="Times New Roman" w:cs="Times New Roman"/>
                <w:color w:val="333333"/>
                <w:kern w:val="1"/>
                <w:sz w:val="24"/>
                <w:szCs w:val="24"/>
              </w:rPr>
              <w:t>Обоснование темы и формирование цели урока</w:t>
            </w:r>
          </w:p>
        </w:tc>
        <w:tc>
          <w:tcPr>
            <w:tcW w:w="4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BF5383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Сообщение темы урока.</w:t>
            </w:r>
          </w:p>
          <w:p w14:paraId="2EF3777F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Тема урока: </w:t>
            </w:r>
            <w:proofErr w:type="spellStart"/>
            <w:r w:rsidR="008E01F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Желированные</w:t>
            </w:r>
            <w:proofErr w:type="spellEnd"/>
            <w:r w:rsidR="008E01F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блюда: желе, муссы, самбуки, кремы. </w:t>
            </w:r>
          </w:p>
          <w:p w14:paraId="4D3C11BC" w14:textId="77777777" w:rsidR="007907A5" w:rsidRPr="007907A5" w:rsidRDefault="008E01F0" w:rsidP="007907A5">
            <w:pPr>
              <w:widowControl w:val="0"/>
              <w:numPr>
                <w:ilvl w:val="0"/>
                <w:numId w:val="34"/>
              </w:numPr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Характеристика </w:t>
            </w:r>
            <w:proofErr w:type="spellStart"/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желирующих</w:t>
            </w:r>
            <w:proofErr w:type="spellEnd"/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продуктов.</w:t>
            </w:r>
          </w:p>
          <w:p w14:paraId="148147E5" w14:textId="77777777" w:rsidR="007907A5" w:rsidRPr="007907A5" w:rsidRDefault="007907A5" w:rsidP="008E01F0">
            <w:pPr>
              <w:widowControl w:val="0"/>
              <w:numPr>
                <w:ilvl w:val="0"/>
                <w:numId w:val="34"/>
              </w:numPr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Технология приготовления </w:t>
            </w:r>
            <w:r w:rsidR="008E01F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сладких блюд. </w:t>
            </w:r>
          </w:p>
        </w:tc>
        <w:tc>
          <w:tcPr>
            <w:tcW w:w="2126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EAFD390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Слуховое и визуальное восприятие, использование мультимедиа(презентация) </w:t>
            </w:r>
          </w:p>
          <w:p w14:paraId="7A541E11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14:paraId="08125B74" w14:textId="77777777" w:rsidR="007907A5" w:rsidRDefault="008E01F0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Приложение </w:t>
            </w:r>
            <w:r w:rsidR="00E81D9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8 </w:t>
            </w:r>
          </w:p>
          <w:p w14:paraId="434B2C8F" w14:textId="77777777" w:rsidR="008E01F0" w:rsidRPr="007907A5" w:rsidRDefault="008E01F0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14:paraId="35F9455D" w14:textId="77777777" w:rsid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14:paraId="36E6CB57" w14:textId="77777777" w:rsidR="008E01F0" w:rsidRDefault="008E01F0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Индивидуальная</w:t>
            </w:r>
          </w:p>
          <w:p w14:paraId="4F13982E" w14:textId="77777777" w:rsidR="008E01F0" w:rsidRPr="007907A5" w:rsidRDefault="008E01F0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работа</w:t>
            </w:r>
          </w:p>
          <w:p w14:paraId="3DC1F2CE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14:paraId="548C975C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14:paraId="30978C0D" w14:textId="77777777" w:rsid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14:paraId="40E48A37" w14:textId="77777777" w:rsidR="008E01F0" w:rsidRPr="007907A5" w:rsidRDefault="008E01F0" w:rsidP="008E01F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Фронтальный  </w:t>
            </w:r>
            <w:r w:rsidR="003A333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индивидуал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ьный опросы (в устной и письменной форме)</w:t>
            </w:r>
            <w:r w:rsidR="003A333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Приложение 1</w:t>
            </w:r>
          </w:p>
        </w:tc>
      </w:tr>
      <w:tr w:rsidR="007907A5" w:rsidRPr="007907A5" w14:paraId="66187FD3" w14:textId="77777777" w:rsidTr="008E01F0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D9B038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2.1.</w:t>
            </w:r>
          </w:p>
        </w:tc>
        <w:tc>
          <w:tcPr>
            <w:tcW w:w="29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4A244B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Целевая установка на урок</w:t>
            </w:r>
          </w:p>
        </w:tc>
        <w:tc>
          <w:tcPr>
            <w:tcW w:w="4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5F23D0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Разъяснение цели урока. Ознакомление с оценочным листом.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EDE935" w14:textId="77777777" w:rsidR="007907A5" w:rsidRPr="007907A5" w:rsidRDefault="007907A5" w:rsidP="007907A5">
            <w:pPr>
              <w:snapToGrid w:val="0"/>
            </w:pPr>
          </w:p>
        </w:tc>
      </w:tr>
      <w:tr w:rsidR="007907A5" w:rsidRPr="007907A5" w14:paraId="072114F3" w14:textId="77777777" w:rsidTr="008E01F0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ECBF4E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9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7404A1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Реализация мотивационного компонента</w:t>
            </w:r>
            <w:r w:rsidR="008E01F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с опережающим эффектом.</w:t>
            </w:r>
          </w:p>
        </w:tc>
        <w:tc>
          <w:tcPr>
            <w:tcW w:w="4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E2608B" w14:textId="77777777" w:rsidR="007907A5" w:rsidRPr="007907A5" w:rsidRDefault="008E01F0" w:rsidP="00E81D9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Выступление обучающегося с </w:t>
            </w:r>
            <w:r w:rsidR="00E81D9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опережающим заданием -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презентацией. Историческая </w:t>
            </w:r>
            <w:proofErr w:type="spellStart"/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справкао</w:t>
            </w:r>
            <w:proofErr w:type="spellEnd"/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муссах и самбуках. 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9E75FD" w14:textId="77777777" w:rsidR="007907A5" w:rsidRPr="007907A5" w:rsidRDefault="007907A5" w:rsidP="007907A5">
            <w:pPr>
              <w:snapToGrid w:val="0"/>
            </w:pPr>
          </w:p>
        </w:tc>
      </w:tr>
      <w:tr w:rsidR="007907A5" w:rsidRPr="007907A5" w14:paraId="5FF7DC73" w14:textId="77777777" w:rsidTr="008E01F0">
        <w:trPr>
          <w:trHeight w:val="1781"/>
        </w:trPr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2D5DEF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9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796162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Актуализация опорных знаний учащихся</w:t>
            </w:r>
          </w:p>
        </w:tc>
        <w:tc>
          <w:tcPr>
            <w:tcW w:w="4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99B1FC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Повторение пройденного материала </w:t>
            </w:r>
            <w:r w:rsidR="008E01F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по теме</w:t>
            </w:r>
            <w:r w:rsidRPr="007907A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: </w:t>
            </w:r>
          </w:p>
          <w:p w14:paraId="484DF207" w14:textId="77777777" w:rsidR="007907A5" w:rsidRPr="007907A5" w:rsidRDefault="008E01F0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Сладкие блюда и напитки.</w:t>
            </w:r>
          </w:p>
        </w:tc>
        <w:tc>
          <w:tcPr>
            <w:tcW w:w="212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4ADC71" w14:textId="77777777" w:rsidR="007907A5" w:rsidRPr="007907A5" w:rsidRDefault="007907A5" w:rsidP="007907A5">
            <w:pPr>
              <w:snapToGrid w:val="0"/>
            </w:pPr>
          </w:p>
        </w:tc>
      </w:tr>
      <w:tr w:rsidR="007907A5" w:rsidRPr="007907A5" w14:paraId="09E9F0DE" w14:textId="77777777" w:rsidTr="008E01F0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D11C4A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2.3.</w:t>
            </w:r>
          </w:p>
        </w:tc>
        <w:tc>
          <w:tcPr>
            <w:tcW w:w="29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372E07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Изучение нового материала, обучающийся-преподаватель</w:t>
            </w:r>
          </w:p>
        </w:tc>
        <w:tc>
          <w:tcPr>
            <w:tcW w:w="4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EDB901" w14:textId="77777777" w:rsidR="007907A5" w:rsidRPr="007907A5" w:rsidRDefault="007907A5" w:rsidP="003A33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Работа </w:t>
            </w:r>
            <w:r w:rsidR="003A333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с технологическими картами, учебником, </w:t>
            </w:r>
            <w:r w:rsidRPr="007907A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использование опорного конспекта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DF3BF2" w14:textId="77777777" w:rsidR="007907A5" w:rsidRDefault="003A333A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синквейна</w:t>
            </w:r>
            <w:proofErr w:type="spellEnd"/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и кластера для закрепления нового материала</w:t>
            </w:r>
          </w:p>
          <w:p w14:paraId="4F0B91EC" w14:textId="77777777" w:rsidR="003A333A" w:rsidRPr="007907A5" w:rsidRDefault="003A333A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Приложение 2,3, 4,5,6</w:t>
            </w:r>
          </w:p>
        </w:tc>
      </w:tr>
      <w:tr w:rsidR="007907A5" w:rsidRPr="007907A5" w14:paraId="4D73CBA4" w14:textId="77777777" w:rsidTr="008E01F0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CA17DD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2.3</w:t>
            </w:r>
          </w:p>
        </w:tc>
        <w:tc>
          <w:tcPr>
            <w:tcW w:w="29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02615C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Изучение нового материала, обучающийся-преподаватель  </w:t>
            </w:r>
          </w:p>
        </w:tc>
        <w:tc>
          <w:tcPr>
            <w:tcW w:w="4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5DEBCD" w14:textId="77777777" w:rsidR="007907A5" w:rsidRPr="007907A5" w:rsidRDefault="003A333A" w:rsidP="003A33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Работа со сборником рецептур, </w:t>
            </w:r>
            <w:r w:rsidRPr="007907A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использование опорного конспекта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2BE819" w14:textId="77777777" w:rsidR="007907A5" w:rsidRPr="007907A5" w:rsidRDefault="003A333A" w:rsidP="003A33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333A">
              <w:rPr>
                <w:rFonts w:ascii="Times New Roman" w:hAnsi="Times New Roman" w:cs="Times New Roman"/>
                <w:sz w:val="24"/>
                <w:szCs w:val="24"/>
              </w:rPr>
              <w:t>равнительный анализ муссам по набору продуктов согласно рецептурам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7</w:t>
            </w:r>
          </w:p>
        </w:tc>
      </w:tr>
      <w:tr w:rsidR="007907A5" w:rsidRPr="007907A5" w14:paraId="45C6E3A1" w14:textId="77777777" w:rsidTr="008E01F0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583422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3.2</w:t>
            </w:r>
          </w:p>
        </w:tc>
        <w:tc>
          <w:tcPr>
            <w:tcW w:w="29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D4E939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Оценка работ обучающихся</w:t>
            </w:r>
          </w:p>
        </w:tc>
        <w:tc>
          <w:tcPr>
            <w:tcW w:w="4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0406B3" w14:textId="77777777" w:rsidR="007907A5" w:rsidRPr="007907A5" w:rsidRDefault="007907A5" w:rsidP="003A33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Оценивание </w:t>
            </w:r>
            <w:r w:rsidR="00E81D9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работ </w:t>
            </w:r>
            <w:r w:rsidR="003A333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обучающихся в паре </w:t>
            </w:r>
            <w:r w:rsidRPr="007907A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и индивидуально каждого обучающегося.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81D672" w14:textId="77777777" w:rsidR="007907A5" w:rsidRDefault="003A333A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Оценочный лист</w:t>
            </w:r>
          </w:p>
          <w:p w14:paraId="140CAFF4" w14:textId="77777777" w:rsidR="003A333A" w:rsidRPr="007907A5" w:rsidRDefault="003A333A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  <w:tr w:rsidR="007907A5" w:rsidRPr="007907A5" w14:paraId="0B87A907" w14:textId="77777777" w:rsidTr="008E01F0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1775F8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3.3.</w:t>
            </w:r>
          </w:p>
        </w:tc>
        <w:tc>
          <w:tcPr>
            <w:tcW w:w="29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15AD2B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Рефлексия</w:t>
            </w:r>
          </w:p>
        </w:tc>
        <w:tc>
          <w:tcPr>
            <w:tcW w:w="4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A1310C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E37EE3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  <w:tr w:rsidR="007907A5" w:rsidRPr="007907A5" w14:paraId="72C6D078" w14:textId="77777777" w:rsidTr="008E01F0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6C2DDC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3.4.  </w:t>
            </w:r>
          </w:p>
        </w:tc>
        <w:tc>
          <w:tcPr>
            <w:tcW w:w="29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28333A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Домашнее задание.</w:t>
            </w:r>
          </w:p>
        </w:tc>
        <w:tc>
          <w:tcPr>
            <w:tcW w:w="4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421DE5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907A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Учебник Кулинария, Т.А. Качурина стр.56-58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81D4A0" w14:textId="77777777" w:rsidR="007907A5" w:rsidRPr="007907A5" w:rsidRDefault="007907A5" w:rsidP="007907A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</w:tbl>
    <w:p w14:paraId="50387D56" w14:textId="77777777" w:rsidR="0072778B" w:rsidRPr="007907A5" w:rsidRDefault="0072778B" w:rsidP="007907A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  <w:sectPr w:rsidR="0072778B" w:rsidRPr="007907A5" w:rsidSect="00963BA8">
          <w:pgSz w:w="11907" w:h="16840"/>
          <w:pgMar w:top="720" w:right="1134" w:bottom="720" w:left="1276" w:header="680" w:footer="709" w:gutter="0"/>
          <w:cols w:space="720"/>
          <w:docGrid w:linePitch="326"/>
        </w:sectPr>
      </w:pPr>
    </w:p>
    <w:p w14:paraId="222D1BE5" w14:textId="4837974B" w:rsidR="0072778B" w:rsidRDefault="0072778B" w:rsidP="007277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</w:t>
      </w:r>
      <w:r w:rsidR="00B70408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14:paraId="3793D6E4" w14:textId="77777777" w:rsidR="0072778B" w:rsidRDefault="0072778B" w:rsidP="007277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DA7B33B" w14:textId="77777777" w:rsidR="0072778B" w:rsidRDefault="0072778B" w:rsidP="0072778B">
      <w:pPr>
        <w:shd w:val="clear" w:color="auto" w:fill="FFFFFF"/>
        <w:ind w:firstLine="28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Схема приготовления</w:t>
      </w:r>
      <w:r w:rsidRPr="00DD3C42">
        <w:rPr>
          <w:rFonts w:ascii="Times New Roman" w:hAnsi="Times New Roman" w:cs="Times New Roman"/>
          <w:b/>
          <w:sz w:val="28"/>
          <w:szCs w:val="28"/>
        </w:rPr>
        <w:t xml:space="preserve"> желе</w:t>
      </w:r>
      <w:r>
        <w:rPr>
          <w:rFonts w:ascii="Times New Roman" w:hAnsi="Times New Roman" w:cs="Times New Roman"/>
          <w:b/>
          <w:sz w:val="28"/>
          <w:szCs w:val="28"/>
        </w:rPr>
        <w:t xml:space="preserve"> плодово-ягодного</w:t>
      </w:r>
    </w:p>
    <w:p w14:paraId="6593C66F" w14:textId="77777777" w:rsidR="0072778B" w:rsidRPr="00DD3C42" w:rsidRDefault="0072778B" w:rsidP="0072778B">
      <w:pPr>
        <w:shd w:val="clear" w:color="auto" w:fill="FFFFFF"/>
        <w:ind w:firstLine="28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306EA8" w14:textId="77777777" w:rsidR="0072778B" w:rsidRPr="00DD3C42" w:rsidRDefault="000C1366" w:rsidP="0072778B">
      <w:pPr>
        <w:shd w:val="clear" w:color="auto" w:fill="FFFFFF"/>
        <w:ind w:firstLine="28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0D55BE9D">
          <v:shape id="_x0000_s1296" type="#_x0000_t32" style="position:absolute;left:0;text-align:left;margin-left:189.45pt;margin-top:9.6pt;width:1.5pt;height:24.75pt;z-index:251899904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2D7E550B">
          <v:shape id="_x0000_s1305" type="#_x0000_t32" style="position:absolute;left:0;text-align:left;margin-left:187.95pt;margin-top:25.35pt;width:1.5pt;height:4.5pt;flip:x;z-index:251909120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62914FD3">
          <v:shape id="_x0000_s1304" type="#_x0000_t32" style="position:absolute;left:0;text-align:left;margin-left:398.7pt;margin-top:14.85pt;width:11.25pt;height:19.5pt;flip:x;z-index:251908096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7BB040C5">
          <v:shape id="_x0000_s1303" type="#_x0000_t32" style="position:absolute;left:0;text-align:left;margin-left:335.7pt;margin-top:14.85pt;width:19.5pt;height:19.5pt;z-index:251907072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33B1ADB8">
          <v:shape id="_x0000_s1293" type="#_x0000_t32" style="position:absolute;left:0;text-align:left;margin-left:37.2pt;margin-top:14.85pt;width:.75pt;height:19.5pt;z-index:251896832" o:connectortype="straight"/>
        </w:pict>
      </w:r>
      <w:r w:rsidR="0072778B" w:rsidRPr="00DD3C42">
        <w:rPr>
          <w:rFonts w:ascii="Times New Roman" w:hAnsi="Times New Roman" w:cs="Times New Roman"/>
          <w:b/>
          <w:sz w:val="28"/>
          <w:szCs w:val="28"/>
        </w:rPr>
        <w:t>желатин                         плоды, ягоды                        вода               сахар</w:t>
      </w:r>
    </w:p>
    <w:p w14:paraId="6A12172B" w14:textId="77777777" w:rsidR="0072778B" w:rsidRDefault="000C1366" w:rsidP="0072778B">
      <w:pPr>
        <w:shd w:val="clear" w:color="auto" w:fill="FFFFFF"/>
        <w:ind w:firstLine="2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426231E7">
          <v:shape id="_x0000_s1306" type="#_x0000_t32" style="position:absolute;left:0;text-align:left;margin-left:277.4pt;margin-top:10.7pt;width:54pt;height:0;z-index:25191014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4C213E63">
          <v:shape id="_x0000_s1297" type="#_x0000_t32" style="position:absolute;left:0;text-align:left;margin-left:189.45pt;margin-top:14.8pt;width:0;height:20.25pt;z-index:25190092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32634324">
          <v:shape id="_x0000_s1294" type="#_x0000_t32" style="position:absolute;left:0;text-align:left;margin-left:37.95pt;margin-top:14.8pt;width:0;height:20.25pt;z-index:251897856" o:connectortype="straight"/>
        </w:pict>
      </w:r>
      <w:r w:rsidR="0072778B">
        <w:rPr>
          <w:rFonts w:ascii="Times New Roman" w:hAnsi="Times New Roman" w:cs="Times New Roman"/>
          <w:sz w:val="28"/>
          <w:szCs w:val="28"/>
        </w:rPr>
        <w:t xml:space="preserve">замачивание              </w:t>
      </w:r>
      <w:proofErr w:type="spellStart"/>
      <w:r w:rsidR="0072778B">
        <w:rPr>
          <w:rFonts w:ascii="Times New Roman" w:hAnsi="Times New Roman" w:cs="Times New Roman"/>
          <w:sz w:val="28"/>
          <w:szCs w:val="28"/>
        </w:rPr>
        <w:t>проваривание</w:t>
      </w:r>
      <w:proofErr w:type="spellEnd"/>
      <w:r w:rsidR="0072778B">
        <w:rPr>
          <w:rFonts w:ascii="Times New Roman" w:hAnsi="Times New Roman" w:cs="Times New Roman"/>
          <w:sz w:val="28"/>
          <w:szCs w:val="28"/>
        </w:rPr>
        <w:t xml:space="preserve"> в сиропе                    варка сиропа</w:t>
      </w:r>
    </w:p>
    <w:p w14:paraId="530FBB70" w14:textId="77777777" w:rsidR="0072778B" w:rsidRDefault="000C1366" w:rsidP="0072778B">
      <w:pPr>
        <w:shd w:val="clear" w:color="auto" w:fill="FFFFFF"/>
        <w:ind w:firstLine="2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25139A7D">
          <v:shape id="_x0000_s1298" type="#_x0000_t32" style="position:absolute;left:0;text-align:left;margin-left:189.45pt;margin-top:15.55pt;width:0;height:21pt;z-index:2519019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7C1A8227">
          <v:shape id="_x0000_s1295" type="#_x0000_t32" style="position:absolute;left:0;text-align:left;margin-left:41.7pt;margin-top:15.55pt;width:82.5pt;height:21pt;z-index:251898880" o:connectortype="straight">
            <v:stroke endarrow="block"/>
          </v:shape>
        </w:pict>
      </w:r>
      <w:r w:rsidR="0072778B">
        <w:rPr>
          <w:rFonts w:ascii="Times New Roman" w:hAnsi="Times New Roman" w:cs="Times New Roman"/>
          <w:sz w:val="28"/>
          <w:szCs w:val="28"/>
        </w:rPr>
        <w:t>набухание                   процеживание</w:t>
      </w:r>
    </w:p>
    <w:p w14:paraId="1D96AA55" w14:textId="77777777" w:rsidR="0072778B" w:rsidRDefault="000C1366" w:rsidP="0072778B">
      <w:pPr>
        <w:shd w:val="clear" w:color="auto" w:fill="FFFFFF"/>
        <w:ind w:firstLine="2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1FFFFCB8">
          <v:shape id="_x0000_s1299" type="#_x0000_t32" style="position:absolute;left:0;text-align:left;margin-left:189.45pt;margin-top:14.8pt;width:0;height:20.25pt;z-index:251902976" o:connectortype="straight"/>
        </w:pict>
      </w:r>
      <w:r w:rsidR="0072778B">
        <w:rPr>
          <w:rFonts w:ascii="Times New Roman" w:hAnsi="Times New Roman" w:cs="Times New Roman"/>
          <w:sz w:val="28"/>
          <w:szCs w:val="28"/>
        </w:rPr>
        <w:t xml:space="preserve">                                доведение до кипения</w:t>
      </w:r>
    </w:p>
    <w:p w14:paraId="38112EE9" w14:textId="77777777" w:rsidR="0072778B" w:rsidRDefault="000C1366" w:rsidP="0072778B">
      <w:pPr>
        <w:shd w:val="clear" w:color="auto" w:fill="FFFFFF"/>
        <w:ind w:firstLine="2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3A8EDDB6">
          <v:shape id="_x0000_s1300" type="#_x0000_t32" style="position:absolute;left:0;text-align:left;margin-left:189.45pt;margin-top:14.05pt;width:0;height:18.75pt;z-index:251904000" o:connectortype="straight"/>
        </w:pict>
      </w:r>
      <w:r w:rsidR="0072778B">
        <w:rPr>
          <w:rFonts w:ascii="Times New Roman" w:hAnsi="Times New Roman" w:cs="Times New Roman"/>
          <w:sz w:val="28"/>
          <w:szCs w:val="28"/>
        </w:rPr>
        <w:t xml:space="preserve">                                     розлив в формы</w:t>
      </w:r>
    </w:p>
    <w:p w14:paraId="064164AF" w14:textId="77777777" w:rsidR="0072778B" w:rsidRDefault="000C1366" w:rsidP="0072778B">
      <w:pPr>
        <w:shd w:val="clear" w:color="auto" w:fill="FFFFFF"/>
        <w:ind w:firstLine="2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15DC51CE">
          <v:shape id="_x0000_s1301" type="#_x0000_t32" style="position:absolute;left:0;text-align:left;margin-left:189.45pt;margin-top:14pt;width:0;height:19.5pt;z-index:251905024" o:connectortype="straight"/>
        </w:pict>
      </w:r>
      <w:r w:rsidR="0072778B">
        <w:rPr>
          <w:rFonts w:ascii="Times New Roman" w:hAnsi="Times New Roman" w:cs="Times New Roman"/>
          <w:sz w:val="28"/>
          <w:szCs w:val="28"/>
        </w:rPr>
        <w:t xml:space="preserve">                                 охлаждение 1,5-2 часа</w:t>
      </w:r>
    </w:p>
    <w:p w14:paraId="15C03E5B" w14:textId="77777777" w:rsidR="0072778B" w:rsidRDefault="000C1366" w:rsidP="0072778B">
      <w:pPr>
        <w:shd w:val="clear" w:color="auto" w:fill="FFFFFF"/>
        <w:ind w:firstLine="2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403B18A3">
          <v:shape id="_x0000_s1302" type="#_x0000_t32" style="position:absolute;left:0;text-align:left;margin-left:189.45pt;margin-top:17pt;width:0;height:18pt;z-index:251906048" o:connectortype="straight"/>
        </w:pict>
      </w:r>
      <w:r w:rsidR="0072778B">
        <w:rPr>
          <w:rFonts w:ascii="Times New Roman" w:hAnsi="Times New Roman" w:cs="Times New Roman"/>
          <w:sz w:val="28"/>
          <w:szCs w:val="28"/>
        </w:rPr>
        <w:t xml:space="preserve">                                     выемка из формы, </w:t>
      </w:r>
    </w:p>
    <w:p w14:paraId="0B24E60E" w14:textId="77777777" w:rsidR="0072778B" w:rsidRDefault="0072778B" w:rsidP="0072778B">
      <w:pPr>
        <w:shd w:val="clear" w:color="auto" w:fill="FFFFFF"/>
        <w:ind w:firstLine="28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0A69">
        <w:rPr>
          <w:rFonts w:ascii="Times New Roman" w:hAnsi="Times New Roman" w:cs="Times New Roman"/>
          <w:b/>
          <w:sz w:val="28"/>
          <w:szCs w:val="28"/>
        </w:rPr>
        <w:t>желе плодово-ягодное</w:t>
      </w:r>
    </w:p>
    <w:p w14:paraId="219A5505" w14:textId="77777777" w:rsidR="0072778B" w:rsidRDefault="0072778B" w:rsidP="0072778B">
      <w:pPr>
        <w:shd w:val="clear" w:color="auto" w:fill="FFFFFF"/>
        <w:ind w:firstLine="28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BC618E" w14:textId="77777777" w:rsidR="0072778B" w:rsidRDefault="0072778B" w:rsidP="0072778B">
      <w:pPr>
        <w:shd w:val="clear" w:color="auto" w:fill="FFFFFF"/>
        <w:ind w:firstLine="28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F75C07" w14:textId="77777777" w:rsidR="0072778B" w:rsidRPr="007E0A69" w:rsidRDefault="0072778B" w:rsidP="0072778B">
      <w:pPr>
        <w:shd w:val="clear" w:color="auto" w:fill="FFFFFF"/>
        <w:ind w:firstLine="28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5925169" w14:textId="77777777" w:rsidR="0072778B" w:rsidRDefault="0072778B" w:rsidP="0072778B">
      <w:pPr>
        <w:shd w:val="clear" w:color="auto" w:fill="FFFFFF"/>
        <w:ind w:firstLine="28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3C42">
        <w:rPr>
          <w:rFonts w:ascii="Times New Roman" w:hAnsi="Times New Roman" w:cs="Times New Roman"/>
          <w:b/>
          <w:sz w:val="28"/>
          <w:szCs w:val="28"/>
        </w:rPr>
        <w:t>Схема пр</w:t>
      </w:r>
      <w:r>
        <w:rPr>
          <w:rFonts w:ascii="Times New Roman" w:hAnsi="Times New Roman" w:cs="Times New Roman"/>
          <w:b/>
          <w:sz w:val="28"/>
          <w:szCs w:val="28"/>
        </w:rPr>
        <w:t>иготовления мусса</w:t>
      </w:r>
    </w:p>
    <w:p w14:paraId="5949ECF4" w14:textId="77777777" w:rsidR="0072778B" w:rsidRPr="00DD3C42" w:rsidRDefault="0072778B" w:rsidP="0072778B">
      <w:pPr>
        <w:shd w:val="clear" w:color="auto" w:fill="FFFFFF"/>
        <w:ind w:firstLine="28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414353F" w14:textId="77777777" w:rsidR="0072778B" w:rsidRPr="00DD3C42" w:rsidRDefault="000C1366" w:rsidP="0072778B">
      <w:pPr>
        <w:shd w:val="clear" w:color="auto" w:fill="FFFFFF"/>
        <w:ind w:firstLine="28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362D0606">
          <v:shape id="_x0000_s1310" type="#_x0000_t32" style="position:absolute;left:0;text-align:left;margin-left:189.45pt;margin-top:9.6pt;width:1.5pt;height:24.75pt;z-index:251914240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784CE1BA">
          <v:shape id="_x0000_s1320" type="#_x0000_t32" style="position:absolute;left:0;text-align:left;margin-left:187.95pt;margin-top:25.35pt;width:1.5pt;height:4.5pt;flip:x;z-index:251924480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387C9CB3">
          <v:shape id="_x0000_s1318" type="#_x0000_t32" style="position:absolute;left:0;text-align:left;margin-left:398.7pt;margin-top:14.85pt;width:11.25pt;height:19.5pt;flip:x;z-index:251922432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1F9449E2">
          <v:shape id="_x0000_s1317" type="#_x0000_t32" style="position:absolute;left:0;text-align:left;margin-left:335.7pt;margin-top:14.85pt;width:19.5pt;height:19.5pt;z-index:251921408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16E32830">
          <v:shape id="_x0000_s1307" type="#_x0000_t32" style="position:absolute;left:0;text-align:left;margin-left:37.2pt;margin-top:14.85pt;width:.75pt;height:19.5pt;z-index:251911168" o:connectortype="straight"/>
        </w:pict>
      </w:r>
      <w:r w:rsidR="0072778B" w:rsidRPr="00DD3C42">
        <w:rPr>
          <w:rFonts w:ascii="Times New Roman" w:hAnsi="Times New Roman" w:cs="Times New Roman"/>
          <w:b/>
          <w:sz w:val="28"/>
          <w:szCs w:val="28"/>
        </w:rPr>
        <w:t>желатин                         плоды, ягоды                        вода               сахар</w:t>
      </w:r>
    </w:p>
    <w:p w14:paraId="164B54E2" w14:textId="77777777" w:rsidR="0072778B" w:rsidRDefault="000C1366" w:rsidP="0072778B">
      <w:pPr>
        <w:shd w:val="clear" w:color="auto" w:fill="FFFFFF"/>
        <w:ind w:firstLine="2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23897F0C">
          <v:shape id="_x0000_s1319" type="#_x0000_t32" style="position:absolute;left:0;text-align:left;margin-left:271.95pt;margin-top:11.05pt;width:63.75pt;height:0;z-index:25192345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6CDBBF61">
          <v:shape id="_x0000_s1311" type="#_x0000_t32" style="position:absolute;left:0;text-align:left;margin-left:189.45pt;margin-top:14.8pt;width:0;height:20.25pt;z-index:2519152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4549EC24">
          <v:shape id="_x0000_s1308" type="#_x0000_t32" style="position:absolute;left:0;text-align:left;margin-left:37.95pt;margin-top:14.8pt;width:0;height:20.25pt;z-index:251912192" o:connectortype="straight"/>
        </w:pict>
      </w:r>
      <w:r w:rsidR="0072778B">
        <w:rPr>
          <w:rFonts w:ascii="Times New Roman" w:hAnsi="Times New Roman" w:cs="Times New Roman"/>
          <w:sz w:val="28"/>
          <w:szCs w:val="28"/>
        </w:rPr>
        <w:t xml:space="preserve">замачивание            </w:t>
      </w:r>
      <w:proofErr w:type="spellStart"/>
      <w:r w:rsidR="0072778B">
        <w:rPr>
          <w:rFonts w:ascii="Times New Roman" w:hAnsi="Times New Roman" w:cs="Times New Roman"/>
          <w:sz w:val="28"/>
          <w:szCs w:val="28"/>
        </w:rPr>
        <w:t>проваривание</w:t>
      </w:r>
      <w:proofErr w:type="spellEnd"/>
      <w:r w:rsidR="0072778B">
        <w:rPr>
          <w:rFonts w:ascii="Times New Roman" w:hAnsi="Times New Roman" w:cs="Times New Roman"/>
          <w:sz w:val="28"/>
          <w:szCs w:val="28"/>
        </w:rPr>
        <w:t xml:space="preserve"> в сиропе                    варка сиропа</w:t>
      </w:r>
    </w:p>
    <w:p w14:paraId="63040EE8" w14:textId="77777777" w:rsidR="0072778B" w:rsidRDefault="000C1366" w:rsidP="0072778B">
      <w:pPr>
        <w:shd w:val="clear" w:color="auto" w:fill="FFFFFF"/>
        <w:ind w:firstLine="2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3FF4FD51">
          <v:shape id="_x0000_s1312" type="#_x0000_t32" style="position:absolute;left:0;text-align:left;margin-left:189.45pt;margin-top:15.55pt;width:0;height:21pt;z-index:2519162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34A6D6E8">
          <v:shape id="_x0000_s1309" type="#_x0000_t32" style="position:absolute;left:0;text-align:left;margin-left:41.7pt;margin-top:15.55pt;width:82.5pt;height:21pt;z-index:251913216" o:connectortype="straight">
            <v:stroke endarrow="block"/>
          </v:shape>
        </w:pict>
      </w:r>
      <w:r w:rsidR="0072778B">
        <w:rPr>
          <w:rFonts w:ascii="Times New Roman" w:hAnsi="Times New Roman" w:cs="Times New Roman"/>
          <w:sz w:val="28"/>
          <w:szCs w:val="28"/>
        </w:rPr>
        <w:t>набухание                   процеживание</w:t>
      </w:r>
    </w:p>
    <w:p w14:paraId="2DBCCBF3" w14:textId="77777777" w:rsidR="0072778B" w:rsidRDefault="000C1366" w:rsidP="0072778B">
      <w:pPr>
        <w:shd w:val="clear" w:color="auto" w:fill="FFFFFF"/>
        <w:ind w:firstLine="2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7F8F4AE2">
          <v:shape id="_x0000_s1313" type="#_x0000_t32" style="position:absolute;left:0;text-align:left;margin-left:189.45pt;margin-top:14.8pt;width:0;height:20.25pt;z-index:251917312" o:connectortype="straight"/>
        </w:pict>
      </w:r>
      <w:r w:rsidR="0072778B">
        <w:rPr>
          <w:rFonts w:ascii="Times New Roman" w:hAnsi="Times New Roman" w:cs="Times New Roman"/>
          <w:sz w:val="28"/>
          <w:szCs w:val="28"/>
        </w:rPr>
        <w:t xml:space="preserve">                                доведение до кипения</w:t>
      </w:r>
    </w:p>
    <w:p w14:paraId="3EE8F1CF" w14:textId="77777777" w:rsidR="0072778B" w:rsidRDefault="000C1366" w:rsidP="0072778B">
      <w:pPr>
        <w:shd w:val="clear" w:color="auto" w:fill="FFFFFF"/>
        <w:ind w:firstLine="2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3738C0AE">
          <v:shape id="_x0000_s1314" type="#_x0000_t32" style="position:absolute;left:0;text-align:left;margin-left:189.45pt;margin-top:14.05pt;width:0;height:18.75pt;z-index:251918336" o:connectortype="straight"/>
        </w:pict>
      </w:r>
      <w:r w:rsidR="0072778B">
        <w:rPr>
          <w:rFonts w:ascii="Times New Roman" w:hAnsi="Times New Roman" w:cs="Times New Roman"/>
          <w:sz w:val="28"/>
          <w:szCs w:val="28"/>
        </w:rPr>
        <w:t xml:space="preserve">                           охлаждают до Т 40…30 градусов</w:t>
      </w:r>
    </w:p>
    <w:p w14:paraId="09916573" w14:textId="77777777" w:rsidR="0072778B" w:rsidRDefault="000C1366" w:rsidP="0072778B">
      <w:pPr>
        <w:shd w:val="clear" w:color="auto" w:fill="FFFFFF"/>
        <w:ind w:firstLine="2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1744A15D">
          <v:shape id="_x0000_s1315" type="#_x0000_t32" style="position:absolute;left:0;text-align:left;margin-left:189.45pt;margin-top:14pt;width:0;height:19.5pt;z-index:251919360" o:connectortype="straight"/>
        </w:pict>
      </w:r>
      <w:r w:rsidR="0072778B">
        <w:rPr>
          <w:rFonts w:ascii="Times New Roman" w:hAnsi="Times New Roman" w:cs="Times New Roman"/>
          <w:sz w:val="28"/>
          <w:szCs w:val="28"/>
        </w:rPr>
        <w:t xml:space="preserve">                            взбивают до пышной массы</w:t>
      </w:r>
    </w:p>
    <w:p w14:paraId="29ED98B0" w14:textId="77777777" w:rsidR="0072778B" w:rsidRDefault="000C1366" w:rsidP="0072778B">
      <w:pPr>
        <w:shd w:val="clear" w:color="auto" w:fill="FFFFFF"/>
        <w:ind w:firstLine="2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3EEF3192">
          <v:shape id="_x0000_s1316" type="#_x0000_t32" style="position:absolute;left:0;text-align:left;margin-left:189.45pt;margin-top:17pt;width:0;height:18pt;z-index:251920384" o:connectortype="straight"/>
        </w:pict>
      </w:r>
      <w:r w:rsidR="0072778B">
        <w:rPr>
          <w:rFonts w:ascii="Times New Roman" w:hAnsi="Times New Roman" w:cs="Times New Roman"/>
          <w:sz w:val="28"/>
          <w:szCs w:val="28"/>
        </w:rPr>
        <w:t xml:space="preserve">                                  разливают в формы</w:t>
      </w:r>
      <w:r>
        <w:rPr>
          <w:rFonts w:ascii="Times New Roman" w:hAnsi="Times New Roman" w:cs="Times New Roman"/>
          <w:noProof/>
          <w:sz w:val="28"/>
          <w:szCs w:val="28"/>
        </w:rPr>
        <w:pict w14:anchorId="794D7E22">
          <v:shape id="_x0000_s1321" type="#_x0000_t32" style="position:absolute;left:0;text-align:left;margin-left:189.45pt;margin-top:16.75pt;width:0;height:16.5pt;z-index:251925504;mso-position-horizontal-relative:text;mso-position-vertical-relative:text" o:connectortype="straight">
            <v:stroke endarrow="block"/>
          </v:shape>
        </w:pict>
      </w:r>
    </w:p>
    <w:p w14:paraId="1B075C5A" w14:textId="77777777" w:rsidR="0072778B" w:rsidRPr="003D27B1" w:rsidRDefault="0072778B" w:rsidP="0072778B">
      <w:pPr>
        <w:shd w:val="clear" w:color="auto" w:fill="FFFFFF"/>
        <w:ind w:firstLine="28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1E8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мусс ягодный</w:t>
      </w:r>
    </w:p>
    <w:p w14:paraId="046E95F5" w14:textId="77777777" w:rsidR="007907A5" w:rsidRPr="00536612" w:rsidRDefault="007907A5" w:rsidP="00044F7A">
      <w:pPr>
        <w:adjustRightInd w:val="0"/>
        <w:snapToGri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  <w:sectPr w:rsidR="007907A5" w:rsidRPr="00536612" w:rsidSect="009B5A49">
          <w:pgSz w:w="11901" w:h="16817"/>
          <w:pgMar w:top="851" w:right="845" w:bottom="1134" w:left="992" w:header="709" w:footer="709" w:gutter="0"/>
          <w:cols w:space="708"/>
          <w:titlePg/>
          <w:docGrid w:linePitch="360"/>
        </w:sectPr>
      </w:pPr>
    </w:p>
    <w:p w14:paraId="217B8064" w14:textId="77777777" w:rsidR="009B5A49" w:rsidRDefault="009B5A49" w:rsidP="0072778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9F95280" w14:textId="77777777" w:rsidR="009B5A49" w:rsidRDefault="009B5A49" w:rsidP="0072778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CDEA7A2" w14:textId="31A2A53E" w:rsidR="009B5A49" w:rsidRDefault="00B70408" w:rsidP="00044F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9E50C4">
        <w:rPr>
          <w:rFonts w:ascii="Times New Roman" w:hAnsi="Times New Roman" w:cs="Times New Roman"/>
          <w:sz w:val="28"/>
          <w:szCs w:val="28"/>
        </w:rPr>
        <w:t xml:space="preserve">  Приложение 2</w:t>
      </w:r>
    </w:p>
    <w:p w14:paraId="54D1AEFE" w14:textId="77777777" w:rsidR="009B5A49" w:rsidRDefault="009B5A49" w:rsidP="00044F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B332882" w14:textId="77777777" w:rsidR="009B5A49" w:rsidRPr="00F13576" w:rsidRDefault="009B5A49" w:rsidP="00044F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4A5BBB9" w14:textId="77777777" w:rsidR="009B5A49" w:rsidRPr="00F13576" w:rsidRDefault="009B5A49" w:rsidP="009B5A49">
      <w:pPr>
        <w:pStyle w:val="a5"/>
        <w:shd w:val="clear" w:color="auto" w:fill="FFFFFF"/>
        <w:spacing w:before="0" w:beforeAutospacing="0" w:after="300" w:afterAutospacing="0"/>
        <w:textAlignment w:val="baseline"/>
        <w:rPr>
          <w:b/>
          <w:sz w:val="28"/>
          <w:szCs w:val="28"/>
        </w:rPr>
      </w:pPr>
      <w:r w:rsidRPr="00F13576">
        <w:rPr>
          <w:rFonts w:ascii="Open Sans" w:hAnsi="Open Sans"/>
          <w:sz w:val="21"/>
          <w:szCs w:val="21"/>
        </w:rPr>
        <w:t> </w:t>
      </w:r>
      <w:r w:rsidRPr="00F13576">
        <w:rPr>
          <w:b/>
          <w:sz w:val="28"/>
          <w:szCs w:val="28"/>
        </w:rPr>
        <w:t>Схема приготовления самбука яблочного</w:t>
      </w:r>
    </w:p>
    <w:p w14:paraId="251F8066" w14:textId="77777777" w:rsidR="009B5A49" w:rsidRPr="00F607D3" w:rsidRDefault="000C1366" w:rsidP="009B5A4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2CECE539">
          <v:shape id="_x0000_s1189" type="#_x0000_t32" style="position:absolute;margin-left:172.2pt;margin-top:15.25pt;width:160.5pt;height:193.95pt;flip:x;z-index:25180569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172293C0">
          <v:shape id="_x0000_s1188" type="#_x0000_t32" style="position:absolute;margin-left:172.2pt;margin-top:15.25pt;width:75.75pt;height:186.95pt;flip:x;z-index:25180467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248AF0A3">
          <v:shape id="_x0000_s1182" type="#_x0000_t32" style="position:absolute;margin-left:139.1pt;margin-top:6.9pt;width:.85pt;height:66.1pt;z-index:251798528;mso-position-horizontal:absolute;mso-position-horizontal-relative:text;mso-position-vertical:absolute;mso-position-vertical-relative:text" o:connectortype="straight" o:allowincell="f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013E666D">
          <v:shape id="_x0000_s1181" type="#_x0000_t32" style="position:absolute;margin-left:73.8pt;margin-top:15.25pt;width:0;height:57.75pt;z-index:251797504;mso-position-horizontal:absolute;mso-position-horizontal-relative:text;mso-position-vertical:absolute;mso-position-vertical-relative:text" o:connectortype="straight" o:allowincell="f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51EC0278">
          <v:shape id="_x0000_s1180" type="#_x0000_t32" style="position:absolute;margin-left:26.1pt;margin-top:15.25pt;width:0;height:57.75pt;z-index:251796480;mso-position-horizontal:absolute;mso-position-horizontal-relative:text;mso-position-vertical:absolute;mso-position-vertical-relative:text" o:connectortype="straight" o:allowincell="f">
            <v:stroke endarrow="block"/>
          </v:shape>
        </w:pict>
      </w:r>
      <w:r w:rsidR="009B5A49" w:rsidRPr="00F607D3">
        <w:rPr>
          <w:rFonts w:ascii="Times New Roman" w:hAnsi="Times New Roman" w:cs="Times New Roman"/>
          <w:sz w:val="24"/>
          <w:szCs w:val="24"/>
        </w:rPr>
        <w:t xml:space="preserve">Желатин       Вода            Яблоки                     Сахар                 Яичные белки         </w:t>
      </w:r>
    </w:p>
    <w:p w14:paraId="448D9AE0" w14:textId="77777777" w:rsidR="009B5A49" w:rsidRPr="00F607D3" w:rsidRDefault="009B5A49" w:rsidP="009B5A49">
      <w:pPr>
        <w:spacing w:line="240" w:lineRule="auto"/>
        <w:rPr>
          <w:sz w:val="24"/>
          <w:szCs w:val="24"/>
        </w:rPr>
      </w:pPr>
    </w:p>
    <w:p w14:paraId="077B6AB4" w14:textId="77777777" w:rsidR="009B5A49" w:rsidRPr="00F607D3" w:rsidRDefault="000C1366" w:rsidP="009B5A4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66278923">
          <v:shape id="_x0000_s1183" type="#_x0000_t32" style="position:absolute;margin-left:139.1pt;margin-top:23.7pt;width:0;height:52.75pt;z-index:251799552;mso-position-horizontal-relative:text;mso-position-vertical-relative:text" o:connectortype="straight" o:allowincell="f">
            <v:stroke endarrow="block"/>
          </v:shape>
        </w:pict>
      </w:r>
    </w:p>
    <w:p w14:paraId="24B94160" w14:textId="77777777" w:rsidR="009B5A49" w:rsidRPr="00F607D3" w:rsidRDefault="000C1366" w:rsidP="009B5A4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15C4FD54">
          <v:shape id="_x0000_s1187" type="#_x0000_t32" style="position:absolute;margin-left:31.2pt;margin-top:14.25pt;width:90.05pt;height:169.9pt;z-index:251803648" o:connectortype="straight">
            <v:stroke endarrow="block"/>
          </v:shape>
        </w:pict>
      </w:r>
      <w:r w:rsidR="009B5A49" w:rsidRPr="00F607D3">
        <w:rPr>
          <w:rFonts w:ascii="Times New Roman" w:hAnsi="Times New Roman"/>
          <w:sz w:val="24"/>
          <w:szCs w:val="24"/>
        </w:rPr>
        <w:t xml:space="preserve">     Замачивают                запекают</w:t>
      </w:r>
    </w:p>
    <w:p w14:paraId="720DCC60" w14:textId="77777777" w:rsidR="009B5A49" w:rsidRPr="00F607D3" w:rsidRDefault="009B5A49" w:rsidP="009B5A49">
      <w:pPr>
        <w:rPr>
          <w:rFonts w:ascii="Times New Roman" w:hAnsi="Times New Roman"/>
          <w:sz w:val="24"/>
          <w:szCs w:val="24"/>
        </w:rPr>
      </w:pPr>
    </w:p>
    <w:p w14:paraId="16666A2D" w14:textId="77777777" w:rsidR="009B5A49" w:rsidRPr="00F607D3" w:rsidRDefault="000C1366" w:rsidP="009B5A4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41372B6D">
          <v:shape id="_x0000_s1186" type="#_x0000_t32" style="position:absolute;margin-left:139.1pt;margin-top:13.1pt;width:.85pt;height:16.5pt;z-index:251802624" o:connectortype="straight">
            <v:stroke endarrow="block"/>
          </v:shape>
        </w:pict>
      </w:r>
      <w:r w:rsidR="009B5A49" w:rsidRPr="00F607D3">
        <w:rPr>
          <w:rFonts w:ascii="Times New Roman" w:hAnsi="Times New Roman"/>
          <w:sz w:val="24"/>
          <w:szCs w:val="24"/>
        </w:rPr>
        <w:t xml:space="preserve">                                        охлаждают</w:t>
      </w:r>
    </w:p>
    <w:p w14:paraId="7203F804" w14:textId="77777777" w:rsidR="009B5A49" w:rsidRPr="00F607D3" w:rsidRDefault="000C1366" w:rsidP="009B5A4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7C89B901">
          <v:shape id="_x0000_s1184" type="#_x0000_t32" style="position:absolute;margin-left:139.1pt;margin-top:23.1pt;width:.85pt;height:27.65pt;z-index:251800576;mso-position-horizontal:absolute;mso-position-horizontal-relative:text;mso-position-vertical:absolute;mso-position-vertical-relative:text" o:connectortype="straight" o:allowincell="f">
            <v:stroke endarrow="block"/>
          </v:shape>
        </w:pict>
      </w:r>
      <w:r w:rsidR="009B5A49" w:rsidRPr="00F607D3">
        <w:rPr>
          <w:rFonts w:ascii="Times New Roman" w:hAnsi="Times New Roman"/>
          <w:sz w:val="24"/>
          <w:szCs w:val="24"/>
        </w:rPr>
        <w:t xml:space="preserve">                                        протирают</w:t>
      </w:r>
    </w:p>
    <w:p w14:paraId="1D4EB016" w14:textId="77777777" w:rsidR="009B5A49" w:rsidRPr="00F607D3" w:rsidRDefault="009B5A49" w:rsidP="009B5A49">
      <w:pPr>
        <w:rPr>
          <w:rFonts w:ascii="Times New Roman" w:hAnsi="Times New Roman"/>
          <w:sz w:val="24"/>
          <w:szCs w:val="24"/>
        </w:rPr>
      </w:pPr>
    </w:p>
    <w:p w14:paraId="6EC5EE91" w14:textId="77777777" w:rsidR="009B5A49" w:rsidRPr="00F607D3" w:rsidRDefault="000C1366" w:rsidP="009B5A4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4A8B5559">
          <v:shape id="_x0000_s1185" type="#_x0000_t32" style="position:absolute;margin-left:139.1pt;margin-top:10.4pt;width:0;height:44.4pt;z-index:251801600;mso-position-horizontal:absolute;mso-position-horizontal-relative:text;mso-position-vertical:absolute;mso-position-vertical-relative:text" o:connectortype="straight" o:allowincell="f">
            <v:stroke endarrow="block"/>
          </v:shape>
        </w:pict>
      </w:r>
      <w:r w:rsidR="009B5A49" w:rsidRPr="00F607D3">
        <w:rPr>
          <w:rFonts w:ascii="Times New Roman" w:hAnsi="Times New Roman"/>
          <w:sz w:val="24"/>
          <w:szCs w:val="24"/>
        </w:rPr>
        <w:t xml:space="preserve"> соединяют сахар и белки с пюре и взбивают </w:t>
      </w:r>
    </w:p>
    <w:p w14:paraId="3A5E21D1" w14:textId="77777777" w:rsidR="009B5A49" w:rsidRPr="00F607D3" w:rsidRDefault="009B5A49" w:rsidP="009B5A49">
      <w:pPr>
        <w:rPr>
          <w:rFonts w:ascii="Times New Roman" w:hAnsi="Times New Roman"/>
          <w:sz w:val="24"/>
          <w:szCs w:val="24"/>
        </w:rPr>
      </w:pPr>
    </w:p>
    <w:p w14:paraId="4844338E" w14:textId="77777777" w:rsidR="009B5A49" w:rsidRDefault="000C1366" w:rsidP="009B5A49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5E560615">
          <v:shape id="_x0000_s1232" type="#_x0000_t32" style="position:absolute;margin-left:139.95pt;margin-top:13pt;width:0;height:15.75pt;z-index:251849728" o:connectortype="straight">
            <v:stroke endarrow="block"/>
          </v:shape>
        </w:pict>
      </w:r>
      <w:r w:rsidR="00A26B79">
        <w:rPr>
          <w:rFonts w:ascii="Times New Roman" w:hAnsi="Times New Roman"/>
          <w:noProof/>
          <w:sz w:val="24"/>
          <w:szCs w:val="24"/>
        </w:rPr>
        <w:t xml:space="preserve">                                     взбитая масса</w:t>
      </w:r>
    </w:p>
    <w:p w14:paraId="7B7AA640" w14:textId="77777777" w:rsidR="00A26B79" w:rsidRDefault="000C1366" w:rsidP="009B5A4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253429CC">
          <v:shape id="_x0000_s1233" type="#_x0000_t32" style="position:absolute;margin-left:139.95pt;margin-top:17.15pt;width:0;height:12.75pt;z-index:251850752" o:connectortype="straight">
            <v:stroke endarrow="block"/>
          </v:shape>
        </w:pict>
      </w:r>
      <w:r w:rsidR="00982D86">
        <w:rPr>
          <w:rFonts w:ascii="Times New Roman" w:hAnsi="Times New Roman"/>
          <w:noProof/>
          <w:sz w:val="24"/>
          <w:szCs w:val="24"/>
        </w:rPr>
        <w:t>разливают в формы</w:t>
      </w:r>
    </w:p>
    <w:p w14:paraId="2B48D306" w14:textId="77777777" w:rsidR="009B5A49" w:rsidRDefault="00982D86" w:rsidP="009B5A4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охлаждают</w:t>
      </w:r>
    </w:p>
    <w:p w14:paraId="23D444B4" w14:textId="77777777" w:rsidR="00982D86" w:rsidRDefault="00982D86" w:rsidP="009B5A49">
      <w:pPr>
        <w:rPr>
          <w:rFonts w:ascii="Times New Roman" w:hAnsi="Times New Roman"/>
          <w:sz w:val="24"/>
          <w:szCs w:val="24"/>
        </w:rPr>
      </w:pPr>
    </w:p>
    <w:p w14:paraId="215C77B9" w14:textId="77777777" w:rsidR="00982D86" w:rsidRDefault="00982D86" w:rsidP="009B5A49">
      <w:pPr>
        <w:rPr>
          <w:rFonts w:ascii="Times New Roman" w:hAnsi="Times New Roman"/>
          <w:sz w:val="24"/>
          <w:szCs w:val="24"/>
        </w:rPr>
      </w:pPr>
    </w:p>
    <w:p w14:paraId="7369AEE0" w14:textId="77777777" w:rsidR="009B5A49" w:rsidRPr="00982D86" w:rsidRDefault="00A26B79" w:rsidP="00A26B79">
      <w:pPr>
        <w:pStyle w:val="a3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982D86">
        <w:rPr>
          <w:rFonts w:ascii="Times New Roman" w:hAnsi="Times New Roman"/>
          <w:sz w:val="28"/>
          <w:szCs w:val="28"/>
        </w:rPr>
        <w:t>Яблоки запекают, охлаждают и протирают.</w:t>
      </w:r>
    </w:p>
    <w:p w14:paraId="3866A9D5" w14:textId="77777777" w:rsidR="00A26B79" w:rsidRPr="00982D86" w:rsidRDefault="00A26B79" w:rsidP="00A26B79">
      <w:pPr>
        <w:pStyle w:val="a3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982D86">
        <w:rPr>
          <w:rFonts w:ascii="Times New Roman" w:hAnsi="Times New Roman"/>
          <w:sz w:val="28"/>
          <w:szCs w:val="28"/>
        </w:rPr>
        <w:t>В полученное пюре добавляют сахар, яичный белок и взбивают</w:t>
      </w:r>
      <w:r w:rsidR="00982D86">
        <w:rPr>
          <w:rFonts w:ascii="Times New Roman" w:hAnsi="Times New Roman"/>
          <w:sz w:val="28"/>
          <w:szCs w:val="28"/>
        </w:rPr>
        <w:t xml:space="preserve"> до пышной ма</w:t>
      </w:r>
      <w:r w:rsidRPr="00982D86">
        <w:rPr>
          <w:rFonts w:ascii="Times New Roman" w:hAnsi="Times New Roman"/>
          <w:sz w:val="28"/>
          <w:szCs w:val="28"/>
        </w:rPr>
        <w:t>ссы</w:t>
      </w:r>
      <w:r w:rsidR="00982D86">
        <w:rPr>
          <w:rFonts w:ascii="Times New Roman" w:hAnsi="Times New Roman"/>
          <w:sz w:val="28"/>
          <w:szCs w:val="28"/>
        </w:rPr>
        <w:t>.</w:t>
      </w:r>
    </w:p>
    <w:p w14:paraId="558E1DEE" w14:textId="77777777" w:rsidR="00A26B79" w:rsidRPr="00982D86" w:rsidRDefault="00A26B79" w:rsidP="00A26B79">
      <w:pPr>
        <w:pStyle w:val="a3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982D86">
        <w:rPr>
          <w:rFonts w:ascii="Times New Roman" w:hAnsi="Times New Roman"/>
          <w:sz w:val="28"/>
          <w:szCs w:val="28"/>
        </w:rPr>
        <w:t>Желатин растворяют в воде и вливают во взбитую массу</w:t>
      </w:r>
      <w:r w:rsidR="00982D86" w:rsidRPr="00982D86">
        <w:rPr>
          <w:rFonts w:ascii="Times New Roman" w:hAnsi="Times New Roman"/>
          <w:sz w:val="28"/>
          <w:szCs w:val="28"/>
        </w:rPr>
        <w:t xml:space="preserve"> непрерывно помешивая венчиком</w:t>
      </w:r>
    </w:p>
    <w:p w14:paraId="481F0D3A" w14:textId="77777777" w:rsidR="00982D86" w:rsidRPr="00982D86" w:rsidRDefault="00982D86" w:rsidP="00A26B79">
      <w:pPr>
        <w:pStyle w:val="a3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982D86">
        <w:rPr>
          <w:rFonts w:ascii="Times New Roman" w:hAnsi="Times New Roman"/>
          <w:sz w:val="28"/>
          <w:szCs w:val="28"/>
        </w:rPr>
        <w:t>Разливают в формы и охлаждают.</w:t>
      </w:r>
    </w:p>
    <w:p w14:paraId="6A4B34C6" w14:textId="77777777" w:rsidR="009B5A49" w:rsidRDefault="009B5A49" w:rsidP="009B5A49">
      <w:pPr>
        <w:rPr>
          <w:rFonts w:ascii="Times New Roman" w:hAnsi="Times New Roman"/>
          <w:sz w:val="24"/>
          <w:szCs w:val="24"/>
        </w:rPr>
      </w:pPr>
    </w:p>
    <w:p w14:paraId="62346D70" w14:textId="77777777" w:rsidR="009B5A49" w:rsidRDefault="009B5A49" w:rsidP="009B5A49">
      <w:pPr>
        <w:rPr>
          <w:rFonts w:ascii="Times New Roman" w:hAnsi="Times New Roman"/>
          <w:sz w:val="24"/>
          <w:szCs w:val="24"/>
        </w:rPr>
      </w:pPr>
    </w:p>
    <w:p w14:paraId="105755E8" w14:textId="77777777" w:rsidR="009B5A49" w:rsidRDefault="009B5A49" w:rsidP="009B5A49">
      <w:pPr>
        <w:rPr>
          <w:rFonts w:ascii="Times New Roman" w:hAnsi="Times New Roman"/>
          <w:sz w:val="24"/>
          <w:szCs w:val="24"/>
        </w:rPr>
      </w:pPr>
    </w:p>
    <w:p w14:paraId="01874E32" w14:textId="77777777" w:rsidR="009B5A49" w:rsidRDefault="009B5A49" w:rsidP="009B5A49">
      <w:pPr>
        <w:rPr>
          <w:rFonts w:ascii="Times New Roman" w:hAnsi="Times New Roman"/>
          <w:sz w:val="24"/>
          <w:szCs w:val="24"/>
        </w:rPr>
      </w:pPr>
    </w:p>
    <w:p w14:paraId="3ECF8E62" w14:textId="77777777" w:rsidR="009B5A49" w:rsidRDefault="009B5A49" w:rsidP="009B5A49">
      <w:pPr>
        <w:rPr>
          <w:rFonts w:ascii="Times New Roman" w:hAnsi="Times New Roman"/>
          <w:sz w:val="24"/>
          <w:szCs w:val="24"/>
        </w:rPr>
      </w:pPr>
    </w:p>
    <w:p w14:paraId="3B96249D" w14:textId="5A593366" w:rsidR="009B5A49" w:rsidRPr="0072778B" w:rsidRDefault="00B70408" w:rsidP="009B5A4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  <w:r w:rsidR="009E50C4">
        <w:rPr>
          <w:rFonts w:ascii="Times New Roman" w:hAnsi="Times New Roman"/>
          <w:sz w:val="28"/>
          <w:szCs w:val="28"/>
        </w:rPr>
        <w:t>Приложение 3</w:t>
      </w:r>
    </w:p>
    <w:p w14:paraId="0A076644" w14:textId="77777777" w:rsidR="009B5A49" w:rsidRPr="007E0A69" w:rsidRDefault="009B5A49" w:rsidP="009B5A49">
      <w:pPr>
        <w:pStyle w:val="a3"/>
        <w:spacing w:before="2" w:after="2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0A69">
        <w:rPr>
          <w:rFonts w:ascii="Times New Roman" w:hAnsi="Times New Roman" w:cs="Times New Roman"/>
          <w:b/>
          <w:sz w:val="28"/>
          <w:szCs w:val="28"/>
        </w:rPr>
        <w:t>Схема приготовления крема ванильного из сметаны</w:t>
      </w:r>
    </w:p>
    <w:p w14:paraId="58EB0044" w14:textId="77777777" w:rsidR="009B5A49" w:rsidRDefault="009B5A49" w:rsidP="009B5A49">
      <w:pPr>
        <w:spacing w:line="240" w:lineRule="auto"/>
        <w:rPr>
          <w:rFonts w:ascii="Times New Roman" w:hAnsi="Times New Roman"/>
          <w:b/>
          <w:sz w:val="24"/>
        </w:rPr>
      </w:pPr>
    </w:p>
    <w:p w14:paraId="4A760812" w14:textId="77777777" w:rsidR="009B5A49" w:rsidRPr="00044F7A" w:rsidRDefault="000C1366" w:rsidP="009B5A49">
      <w:pPr>
        <w:spacing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</w:rPr>
        <w:pict w14:anchorId="5D344C9A">
          <v:shape id="_x0000_s1194" type="#_x0000_t32" style="position:absolute;margin-left:166.4pt;margin-top:15.5pt;width:26.8pt;height:39.35pt;z-index:251811840;mso-position-horizontal-relative:text;mso-position-vertical-relative:text" o:connectortype="straight" o:allowincell="f">
            <v:stroke endarrow="block"/>
          </v:shape>
        </w:pict>
      </w:r>
      <w:r>
        <w:rPr>
          <w:rFonts w:ascii="Times New Roman" w:hAnsi="Times New Roman"/>
          <w:b/>
          <w:noProof/>
          <w:sz w:val="24"/>
        </w:rPr>
        <w:pict w14:anchorId="3A6B9373">
          <v:shape id="_x0000_s1195" type="#_x0000_t32" style="position:absolute;margin-left:205.95pt;margin-top:15.5pt;width:17.55pt;height:39.35pt;flip:x;z-index:251812864;mso-position-horizontal-relative:text;mso-position-vertical-relative:text" o:connectortype="straight" o:allowincell="f">
            <v:stroke endarrow="block"/>
          </v:shape>
        </w:pict>
      </w:r>
      <w:r>
        <w:rPr>
          <w:rFonts w:ascii="Times New Roman" w:hAnsi="Times New Roman"/>
          <w:b/>
          <w:noProof/>
          <w:sz w:val="24"/>
        </w:rPr>
        <w:pict w14:anchorId="4C048502">
          <v:shape id="_x0000_s1193" type="#_x0000_t32" style="position:absolute;margin-left:108.45pt;margin-top:15.5pt;width:0;height:35.15pt;z-index:251810816;mso-position-horizontal-relative:text;mso-position-vertical-relative:text" o:connectortype="straight" o:allowincell="f">
            <v:stroke endarrow="block"/>
          </v:shape>
        </w:pict>
      </w:r>
      <w:r>
        <w:rPr>
          <w:rFonts w:ascii="Times New Roman" w:hAnsi="Times New Roman"/>
          <w:b/>
          <w:noProof/>
          <w:sz w:val="24"/>
        </w:rPr>
        <w:pict w14:anchorId="646F7C95">
          <v:shape id="_x0000_s1203" type="#_x0000_t32" style="position:absolute;margin-left:375.2pt;margin-top:15.5pt;width:.85pt;height:39.35pt;z-index:251821056;mso-position-horizontal:absolute;mso-position-horizontal-relative:text;mso-position-vertical:absolute;mso-position-vertical-relative:text" o:connectortype="straight" o:allowincell="f">
            <v:stroke endarrow="block"/>
          </v:shape>
        </w:pict>
      </w:r>
      <w:r>
        <w:rPr>
          <w:rFonts w:ascii="Times New Roman" w:hAnsi="Times New Roman"/>
          <w:b/>
          <w:noProof/>
          <w:sz w:val="24"/>
        </w:rPr>
        <w:pict w14:anchorId="240B5EAF">
          <v:shape id="_x0000_s1192" type="#_x0000_t32" style="position:absolute;margin-left:23.6pt;margin-top:15.5pt;width:0;height:39.35pt;z-index:251809792;mso-position-horizontal:absolute;mso-position-horizontal-relative:text;mso-position-vertical:absolute;mso-position-vertical-relative:text" o:connectortype="straight" o:allowincell="f">
            <v:stroke endarrow="block"/>
          </v:shape>
        </w:pict>
      </w:r>
      <w:r w:rsidR="009B5A49" w:rsidRPr="00044F7A">
        <w:rPr>
          <w:rFonts w:ascii="Times New Roman" w:hAnsi="Times New Roman"/>
          <w:b/>
          <w:sz w:val="24"/>
        </w:rPr>
        <w:t>Желатин         Молоко        Яйца         Сахар              Сметана 35%</w:t>
      </w:r>
    </w:p>
    <w:p w14:paraId="2D206C70" w14:textId="77777777" w:rsidR="009B5A49" w:rsidRPr="00044F7A" w:rsidRDefault="009B5A49" w:rsidP="009B5A49">
      <w:pPr>
        <w:rPr>
          <w:rFonts w:ascii="Times New Roman" w:hAnsi="Times New Roman"/>
          <w:b/>
          <w:sz w:val="24"/>
        </w:rPr>
      </w:pPr>
    </w:p>
    <w:p w14:paraId="4FECCC9E" w14:textId="77777777" w:rsidR="009B5A49" w:rsidRPr="00044F7A" w:rsidRDefault="000C1366" w:rsidP="009B5A4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 w14:anchorId="633C3165">
          <v:shape id="_x0000_s1212" type="#_x0000_t32" style="position:absolute;margin-left:103.95pt;margin-top:15.65pt;width:58.5pt;height:18.2pt;z-index:251830272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</w:rPr>
        <w:pict w14:anchorId="173FD705">
          <v:shape id="_x0000_s1214" type="#_x0000_t32" style="position:absolute;margin-left:23.6pt;margin-top:19.85pt;width:130.6pt;height:133.95pt;z-index:251831296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</w:rPr>
        <w:pict w14:anchorId="0728A0CE">
          <v:shape id="_x0000_s1204" type="#_x0000_t32" style="position:absolute;margin-left:376.05pt;margin-top:15.65pt;width:0;height:138.15pt;z-index:251822080;mso-position-horizontal:absolute;mso-position-horizontal-relative:text;mso-position-vertical:absolute;mso-position-vertical-relative:text" o:connectortype="straight" o:allowincell="f">
            <v:stroke endarrow="block"/>
          </v:shape>
        </w:pict>
      </w:r>
      <w:r w:rsidR="009B5A49" w:rsidRPr="00044F7A">
        <w:rPr>
          <w:rFonts w:ascii="Times New Roman" w:hAnsi="Times New Roman"/>
          <w:sz w:val="24"/>
        </w:rPr>
        <w:t>Замачивают    кипятят                 растирают                                       охлаждают до 2-3</w:t>
      </w:r>
      <w:r w:rsidR="009B5A49" w:rsidRPr="00044F7A">
        <w:rPr>
          <w:rFonts w:ascii="Times New Roman" w:hAnsi="Times New Roman"/>
          <w:sz w:val="24"/>
          <w:vertAlign w:val="superscript"/>
        </w:rPr>
        <w:t>0</w:t>
      </w:r>
      <w:r w:rsidR="009B5A49" w:rsidRPr="00044F7A">
        <w:rPr>
          <w:rFonts w:ascii="Times New Roman" w:hAnsi="Times New Roman"/>
          <w:sz w:val="24"/>
        </w:rPr>
        <w:t>С</w:t>
      </w:r>
    </w:p>
    <w:p w14:paraId="4A72B1A0" w14:textId="77777777" w:rsidR="009B5A49" w:rsidRPr="00044F7A" w:rsidRDefault="000C1366" w:rsidP="009B5A4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 w14:anchorId="3CADA4FA">
          <v:shape id="_x0000_s1197" type="#_x0000_t32" style="position:absolute;margin-left:199.95pt;margin-top:14.1pt;width:0;height:41.85pt;z-index:251814912;mso-position-horizontal-relative:text;mso-position-vertical-relative:text" o:connectortype="straight" o:allowincell="f">
            <v:stroke endarrow="block"/>
          </v:shape>
        </w:pict>
      </w:r>
      <w:r w:rsidR="009B5A49" w:rsidRPr="00044F7A">
        <w:rPr>
          <w:rFonts w:ascii="Times New Roman" w:hAnsi="Times New Roman"/>
          <w:sz w:val="24"/>
        </w:rPr>
        <w:t>соединяют</w:t>
      </w:r>
    </w:p>
    <w:p w14:paraId="2D151401" w14:textId="77777777" w:rsidR="009B5A49" w:rsidRPr="00044F7A" w:rsidRDefault="009B5A49" w:rsidP="009B5A49">
      <w:pPr>
        <w:rPr>
          <w:rFonts w:ascii="Times New Roman" w:hAnsi="Times New Roman"/>
          <w:sz w:val="24"/>
        </w:rPr>
      </w:pPr>
    </w:p>
    <w:p w14:paraId="1CAD2BC7" w14:textId="77777777" w:rsidR="009B5A49" w:rsidRPr="00044F7A" w:rsidRDefault="009B5A49" w:rsidP="009B5A4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нагревают</w:t>
      </w:r>
      <w:r w:rsidRPr="00044F7A">
        <w:rPr>
          <w:rFonts w:ascii="Times New Roman" w:hAnsi="Times New Roman"/>
          <w:sz w:val="24"/>
        </w:rPr>
        <w:t xml:space="preserve"> на</w:t>
      </w:r>
    </w:p>
    <w:p w14:paraId="3A753AB9" w14:textId="77777777" w:rsidR="009B5A49" w:rsidRPr="00044F7A" w:rsidRDefault="000C1366" w:rsidP="009B5A4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 w14:anchorId="6C9ECFC0">
          <v:shape id="_x0000_s1199" type="#_x0000_t32" style="position:absolute;margin-left:205.95pt;margin-top:16.05pt;width:0;height:40.15pt;z-index:251816960;mso-position-horizontal-relative:text;mso-position-vertical-relative:text" o:connectortype="straight" o:allowincell="f">
            <v:stroke endarrow="block"/>
          </v:shape>
        </w:pict>
      </w:r>
      <w:r w:rsidR="009B5A49" w:rsidRPr="00044F7A">
        <w:rPr>
          <w:rFonts w:ascii="Times New Roman" w:hAnsi="Times New Roman"/>
          <w:sz w:val="24"/>
        </w:rPr>
        <w:t>водяной бане 70-80</w:t>
      </w:r>
      <w:r w:rsidR="009B5A49" w:rsidRPr="00044F7A">
        <w:rPr>
          <w:rFonts w:ascii="Times New Roman" w:hAnsi="Times New Roman"/>
          <w:sz w:val="24"/>
          <w:vertAlign w:val="superscript"/>
        </w:rPr>
        <w:t>0</w:t>
      </w:r>
      <w:r w:rsidR="009B5A49" w:rsidRPr="00044F7A">
        <w:rPr>
          <w:rFonts w:ascii="Times New Roman" w:hAnsi="Times New Roman"/>
          <w:sz w:val="24"/>
        </w:rPr>
        <w:t xml:space="preserve">С  </w:t>
      </w:r>
    </w:p>
    <w:p w14:paraId="3E5AA559" w14:textId="77777777" w:rsidR="009B5A49" w:rsidRPr="00044F7A" w:rsidRDefault="009B5A49" w:rsidP="009B5A49">
      <w:pPr>
        <w:rPr>
          <w:rFonts w:ascii="Times New Roman" w:hAnsi="Times New Roman"/>
          <w:sz w:val="24"/>
        </w:rPr>
      </w:pPr>
    </w:p>
    <w:p w14:paraId="36860E84" w14:textId="77777777" w:rsidR="000E525E" w:rsidRDefault="000C1366" w:rsidP="009B5A4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 w14:anchorId="2394FD26">
          <v:shape id="_x0000_s1217" type="#_x0000_t32" style="position:absolute;margin-left:341.7pt;margin-top:16.65pt;width:34.35pt;height:18pt;flip:y;z-index:251834368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</w:rPr>
        <w:pict w14:anchorId="25C07326">
          <v:shape id="_x0000_s1216" type="#_x0000_t32" style="position:absolute;margin-left:205.95pt;margin-top:10.65pt;width:0;height:19.5pt;z-index:251833344" o:connectortype="straight">
            <v:stroke endarrow="block"/>
          </v:shape>
        </w:pict>
      </w:r>
      <w:r w:rsidR="002E6895">
        <w:rPr>
          <w:rFonts w:ascii="Times New Roman" w:hAnsi="Times New Roman"/>
          <w:sz w:val="24"/>
        </w:rPr>
        <w:t xml:space="preserve">яично-молочная смесь                </w:t>
      </w:r>
      <w:r w:rsidR="002E6895" w:rsidRPr="00044F7A">
        <w:rPr>
          <w:rFonts w:ascii="Times New Roman" w:hAnsi="Times New Roman"/>
          <w:sz w:val="24"/>
        </w:rPr>
        <w:t>взбивают</w:t>
      </w:r>
      <w:r w:rsidR="002E6895">
        <w:rPr>
          <w:rFonts w:ascii="Times New Roman" w:hAnsi="Times New Roman"/>
          <w:sz w:val="24"/>
        </w:rPr>
        <w:t xml:space="preserve"> до пышной пены</w:t>
      </w:r>
    </w:p>
    <w:p w14:paraId="4FE7A6DC" w14:textId="77777777" w:rsidR="009B5A49" w:rsidRPr="00A26B79" w:rsidRDefault="000C1366" w:rsidP="009B5A4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 w14:anchorId="630E3233">
          <v:shape id="_x0000_s1231" type="#_x0000_t32" style="position:absolute;margin-left:205.95pt;margin-top:14.75pt;width:0;height:15.75pt;z-index:251848704" o:connectortype="straight">
            <v:stroke endarrow="block"/>
          </v:shape>
        </w:pict>
      </w:r>
      <w:r w:rsidR="000E525E">
        <w:rPr>
          <w:rFonts w:ascii="Times New Roman" w:hAnsi="Times New Roman"/>
          <w:sz w:val="24"/>
        </w:rPr>
        <w:t xml:space="preserve">                                                   яично-молочная смесь с желатином</w:t>
      </w:r>
    </w:p>
    <w:p w14:paraId="04F915A6" w14:textId="77777777" w:rsidR="009B5A49" w:rsidRPr="00044F7A" w:rsidRDefault="000C1366" w:rsidP="009B5A4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 w14:anchorId="32A8AD9D">
          <v:shape id="_x0000_s1211" type="#_x0000_t32" style="position:absolute;margin-left:205.95pt;margin-top:15.2pt;width:0;height:40.2pt;z-index:251829248;mso-position-horizontal-relative:text;mso-position-vertical-relative:text" o:connectortype="straight" o:allowincell="f">
            <v:stroke endarrow="block"/>
          </v:shape>
        </w:pict>
      </w:r>
      <w:r w:rsidR="009B5A49" w:rsidRPr="00044F7A">
        <w:rPr>
          <w:rFonts w:ascii="Times New Roman" w:hAnsi="Times New Roman"/>
          <w:sz w:val="24"/>
        </w:rPr>
        <w:t>разливают  в формочки</w:t>
      </w:r>
    </w:p>
    <w:p w14:paraId="62C03EF8" w14:textId="77777777" w:rsidR="009B5A49" w:rsidRPr="00044F7A" w:rsidRDefault="009B5A49" w:rsidP="009B5A49">
      <w:pPr>
        <w:rPr>
          <w:rFonts w:ascii="Times New Roman" w:hAnsi="Times New Roman"/>
          <w:sz w:val="24"/>
        </w:rPr>
      </w:pPr>
    </w:p>
    <w:p w14:paraId="043C9CBE" w14:textId="77777777" w:rsidR="009B5A49" w:rsidRPr="00834F66" w:rsidRDefault="009B5A49" w:rsidP="009B5A49">
      <w:pPr>
        <w:rPr>
          <w:rFonts w:ascii="Times New Roman" w:hAnsi="Times New Roman"/>
          <w:sz w:val="24"/>
        </w:rPr>
      </w:pPr>
      <w:r w:rsidRPr="00044F7A">
        <w:rPr>
          <w:rFonts w:ascii="Times New Roman" w:hAnsi="Times New Roman"/>
          <w:sz w:val="24"/>
        </w:rPr>
        <w:t xml:space="preserve"> охлаждают </w:t>
      </w:r>
    </w:p>
    <w:p w14:paraId="2455E70A" w14:textId="77777777" w:rsidR="009B5A49" w:rsidRPr="00834F66" w:rsidRDefault="009B5A49" w:rsidP="009B5A49">
      <w:pPr>
        <w:rPr>
          <w:rFonts w:ascii="Times New Roman" w:hAnsi="Times New Roman"/>
          <w:sz w:val="24"/>
        </w:rPr>
      </w:pPr>
    </w:p>
    <w:p w14:paraId="0E8D1F16" w14:textId="77777777" w:rsidR="009B5A49" w:rsidRPr="003B25DF" w:rsidRDefault="009B5A49" w:rsidP="009B5A49">
      <w:pPr>
        <w:spacing w:before="2" w:after="2"/>
        <w:jc w:val="both"/>
        <w:rPr>
          <w:rFonts w:ascii="Times New Roman" w:hAnsi="Times New Roman" w:cs="Times New Roman"/>
          <w:sz w:val="28"/>
          <w:szCs w:val="28"/>
        </w:rPr>
      </w:pPr>
    </w:p>
    <w:p w14:paraId="56EE4829" w14:textId="77777777" w:rsidR="007071D3" w:rsidRDefault="007071D3" w:rsidP="007071D3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071D3">
        <w:rPr>
          <w:rFonts w:ascii="Times New Roman" w:hAnsi="Times New Roman" w:cs="Times New Roman"/>
          <w:sz w:val="28"/>
          <w:szCs w:val="28"/>
        </w:rPr>
        <w:t>Яйца растирают с сахаром</w:t>
      </w:r>
    </w:p>
    <w:p w14:paraId="0E533D71" w14:textId="77777777" w:rsidR="007071D3" w:rsidRPr="007071D3" w:rsidRDefault="007071D3" w:rsidP="007071D3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071D3">
        <w:rPr>
          <w:rFonts w:ascii="Times New Roman" w:hAnsi="Times New Roman" w:cs="Times New Roman"/>
          <w:sz w:val="28"/>
          <w:szCs w:val="28"/>
        </w:rPr>
        <w:t>Добавляют к ним кипяченое  молоко и прогревают смесь</w:t>
      </w:r>
    </w:p>
    <w:p w14:paraId="2A68C4C9" w14:textId="77777777" w:rsidR="007071D3" w:rsidRDefault="007071D3" w:rsidP="007071D3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Вводят доведенный до кипения желатин</w:t>
      </w:r>
    </w:p>
    <w:p w14:paraId="1052175B" w14:textId="77777777" w:rsidR="007071D3" w:rsidRDefault="007071D3" w:rsidP="007071D3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Охлажденную сметану взбивают до пышной пены</w:t>
      </w:r>
    </w:p>
    <w:p w14:paraId="3856CAB6" w14:textId="77777777" w:rsidR="007071D3" w:rsidRDefault="007071D3" w:rsidP="007071D3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Вливают в сметану яично-молочную смесь с желатином</w:t>
      </w:r>
    </w:p>
    <w:p w14:paraId="74AB7AFC" w14:textId="77777777" w:rsidR="007071D3" w:rsidRPr="007071D3" w:rsidRDefault="007071D3" w:rsidP="007071D3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Разливают в формочки и охлаждают.</w:t>
      </w:r>
    </w:p>
    <w:p w14:paraId="719A11B3" w14:textId="77777777" w:rsidR="007071D3" w:rsidRDefault="007071D3" w:rsidP="007071D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EA5FF7B" w14:textId="77777777" w:rsidR="00CB0B01" w:rsidRDefault="00CB0B01" w:rsidP="007071D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146EA7A" w14:textId="77777777" w:rsidR="00CB0B01" w:rsidRDefault="00CB0B01" w:rsidP="007071D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89E072A" w14:textId="77777777" w:rsidR="00CB0B01" w:rsidRDefault="00CB0B01" w:rsidP="007071D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1859C9F" w14:textId="77777777" w:rsidR="00CB0B01" w:rsidRDefault="00CB0B01" w:rsidP="007071D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DD62DE0" w14:textId="77777777" w:rsidR="00CB0B01" w:rsidRDefault="00CB0B01" w:rsidP="007071D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CAAF615" w14:textId="77777777" w:rsidR="00CB0B01" w:rsidRDefault="00CB0B01" w:rsidP="007071D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5AF4916" w14:textId="34156EEE" w:rsidR="008E3B43" w:rsidRDefault="009E50C4" w:rsidP="007071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B704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Приложение 4</w:t>
      </w:r>
    </w:p>
    <w:p w14:paraId="1093B972" w14:textId="77777777" w:rsidR="00CB0B01" w:rsidRPr="00E81D92" w:rsidRDefault="00CB0B01" w:rsidP="007071D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E3E05D6" w14:textId="77777777" w:rsidR="00CB0B01" w:rsidRPr="00E81D92" w:rsidRDefault="00CB0B01" w:rsidP="007071D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81D92">
        <w:rPr>
          <w:rFonts w:ascii="Times New Roman" w:hAnsi="Times New Roman" w:cs="Times New Roman"/>
          <w:b/>
          <w:sz w:val="28"/>
          <w:szCs w:val="28"/>
        </w:rPr>
        <w:t>Кластер на тему «Сладкие блюда и напитки»</w:t>
      </w:r>
    </w:p>
    <w:p w14:paraId="7C7297CA" w14:textId="77777777" w:rsidR="00CB0B01" w:rsidRDefault="00CB0B01" w:rsidP="007071D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336114D" w14:textId="77777777" w:rsidR="00CB0B01" w:rsidRDefault="000C1366" w:rsidP="007071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0C1926C5">
          <v:oval id="_x0000_s1263" style="position:absolute;margin-left:349.95pt;margin-top:15.5pt;width:100.5pt;height:55.5pt;z-index:251866112">
            <v:textbox style="mso-next-textbox:#_x0000_s1263">
              <w:txbxContent>
                <w:p w14:paraId="1E7DBF1B" w14:textId="77777777" w:rsidR="0065277C" w:rsidRPr="00F452B7" w:rsidRDefault="0065277C">
                  <w:pPr>
                    <w:rPr>
                      <w:rFonts w:ascii="Times New Roman" w:hAnsi="Times New Roman" w:cs="Times New Roman"/>
                    </w:rPr>
                  </w:pPr>
                  <w:r w:rsidRPr="00F452B7">
                    <w:rPr>
                      <w:rFonts w:ascii="Times New Roman" w:hAnsi="Times New Roman" w:cs="Times New Roman"/>
                    </w:rPr>
                    <w:t>На желатине  взбивается</w:t>
                  </w:r>
                </w:p>
              </w:txbxContent>
            </v:textbox>
          </v:oval>
        </w:pict>
      </w:r>
    </w:p>
    <w:p w14:paraId="5C42869F" w14:textId="77777777" w:rsidR="00E81D92" w:rsidRDefault="000C1366" w:rsidP="007071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3BF11907">
          <v:oval id="_x0000_s1262" style="position:absolute;margin-left:-25.8pt;margin-top:17.75pt;width:104.25pt;height:57.75pt;z-index:251865088">
            <v:textbox style="mso-next-textbox:#_x0000_s1262">
              <w:txbxContent>
                <w:p w14:paraId="343F5C73" w14:textId="77777777" w:rsidR="0065277C" w:rsidRPr="00F452B7" w:rsidRDefault="0065277C" w:rsidP="00F452B7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F452B7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F452B7">
                    <w:rPr>
                      <w:rFonts w:ascii="Times New Roman" w:hAnsi="Times New Roman" w:cs="Times New Roman"/>
                      <w:lang w:val="en-US"/>
                    </w:rPr>
                    <w:t>На</w:t>
                  </w:r>
                  <w:proofErr w:type="spellEnd"/>
                  <w:r w:rsidRPr="00F452B7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Pr="00F452B7">
                    <w:rPr>
                      <w:rFonts w:ascii="Times New Roman" w:hAnsi="Times New Roman" w:cs="Times New Roman"/>
                    </w:rPr>
                    <w:t>желатине</w:t>
                  </w:r>
                </w:p>
                <w:p w14:paraId="7DCA8968" w14:textId="77777777" w:rsidR="0065277C" w:rsidRPr="00F452B7" w:rsidRDefault="0065277C" w:rsidP="00F452B7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F452B7">
                    <w:rPr>
                      <w:rFonts w:ascii="Times New Roman" w:hAnsi="Times New Roman" w:cs="Times New Roman"/>
                    </w:rPr>
                    <w:t>охлаждается</w:t>
                  </w:r>
                </w:p>
              </w:txbxContent>
            </v:textbox>
          </v:oval>
        </w:pict>
      </w:r>
    </w:p>
    <w:p w14:paraId="7F335ED2" w14:textId="77777777" w:rsidR="00E81D92" w:rsidRDefault="00E81D92" w:rsidP="007071D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0C98F0E" w14:textId="77777777" w:rsidR="00E81D92" w:rsidRDefault="000C1366" w:rsidP="007071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2B59E3A2">
          <v:oval id="_x0000_s1265" style="position:absolute;margin-left:325.2pt;margin-top:368.75pt;width:115.5pt;height:61.5pt;z-index:251868160">
            <v:textbox style="mso-next-textbox:#_x0000_s1265">
              <w:txbxContent>
                <w:p w14:paraId="3302FCB5" w14:textId="77777777" w:rsidR="0065277C" w:rsidRPr="00F452B7" w:rsidRDefault="0065277C" w:rsidP="004B3BF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52B7">
                    <w:rPr>
                      <w:rFonts w:ascii="Times New Roman" w:hAnsi="Times New Roman" w:cs="Times New Roman"/>
                    </w:rPr>
                    <w:t>На желатине</w:t>
                  </w:r>
                </w:p>
                <w:p w14:paraId="14A58885" w14:textId="77777777" w:rsidR="0065277C" w:rsidRPr="00F452B7" w:rsidRDefault="0065277C" w:rsidP="004B3BF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452B7">
                    <w:rPr>
                      <w:rFonts w:ascii="Times New Roman" w:hAnsi="Times New Roman" w:cs="Times New Roman"/>
                    </w:rPr>
                    <w:t>Взбиваются яйца, сметана</w:t>
                  </w:r>
                </w:p>
                <w:p w14:paraId="2D7304D9" w14:textId="77777777" w:rsidR="0065277C" w:rsidRDefault="0065277C"/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327E7945">
          <v:oval id="_x0000_s1264" style="position:absolute;margin-left:28.2pt;margin-top:379.25pt;width:111.75pt;height:68.25pt;z-index:251867136">
            <v:textbox style="mso-next-textbox:#_x0000_s1264">
              <w:txbxContent>
                <w:p w14:paraId="4AAFCF7A" w14:textId="77777777" w:rsidR="0065277C" w:rsidRPr="00F452B7" w:rsidRDefault="0065277C" w:rsidP="004B3BF5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F452B7">
                    <w:rPr>
                      <w:rFonts w:ascii="Times New Roman" w:hAnsi="Times New Roman" w:cs="Times New Roman"/>
                    </w:rPr>
                    <w:t>На желатине</w:t>
                  </w:r>
                </w:p>
                <w:p w14:paraId="55B7572E" w14:textId="77777777" w:rsidR="0065277C" w:rsidRPr="00F452B7" w:rsidRDefault="0065277C" w:rsidP="004B3BF5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F452B7">
                    <w:rPr>
                      <w:rFonts w:ascii="Times New Roman" w:hAnsi="Times New Roman" w:cs="Times New Roman"/>
                    </w:rPr>
                    <w:t>Взбиваются белки</w:t>
                  </w:r>
                </w:p>
                <w:p w14:paraId="75987412" w14:textId="77777777" w:rsidR="0065277C" w:rsidRDefault="0065277C"/>
                <w:p w14:paraId="74A9DA1C" w14:textId="77777777" w:rsidR="0065277C" w:rsidRDefault="0065277C" w:rsidP="004B3BF5">
                  <w:pPr>
                    <w:spacing w:after="0"/>
                  </w:pP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38FF277B">
          <v:shape id="_x0000_s1274" type="#_x0000_t32" style="position:absolute;margin-left:365.7pt;margin-top:327.5pt;width:12.75pt;height:41.25pt;z-index:2518763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2F9A643D">
          <v:shape id="_x0000_s1273" type="#_x0000_t32" style="position:absolute;margin-left:78.45pt;margin-top:332.75pt;width:11.25pt;height:46.5pt;flip:x;z-index:25187532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510447BC">
          <v:shape id="_x0000_s1272" type="#_x0000_t32" style="position:absolute;margin-left:297.45pt;margin-top:209pt;width:47.25pt;height:37.5pt;z-index:25187430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2C40CD64">
          <v:shape id="_x0000_s1271" type="#_x0000_t32" style="position:absolute;margin-left:109.95pt;margin-top:209pt;width:63pt;height:43.5pt;flip:x;z-index:2518732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4D1443DA">
          <v:shape id="_x0000_s1270" type="#_x0000_t32" style="position:absolute;margin-left:378.45pt;margin-top:29.75pt;width:8.25pt;height:30.75pt;flip:y;z-index:25187225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1D7BE9D3">
          <v:shape id="_x0000_s1269" type="#_x0000_t32" style="position:absolute;margin-left:37.2pt;margin-top:47pt;width:6.75pt;height:30.75pt;flip:x y;z-index:25187123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35C5FF25">
          <v:shape id="_x0000_s1267" type="#_x0000_t32" style="position:absolute;margin-left:305.7pt;margin-top:131pt;width:35.25pt;height:31.5pt;flip:y;z-index:2518702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07DA10D3">
          <v:shape id="_x0000_s1266" type="#_x0000_t32" style="position:absolute;margin-left:103.2pt;margin-top:139.25pt;width:62.25pt;height:29.25pt;flip:x y;z-index:2518691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53C43516">
          <v:oval id="_x0000_s1261" style="position:absolute;margin-left:297.45pt;margin-top:246.5pt;width:120.75pt;height:77.25pt;z-index:251864064">
            <v:textbox style="mso-next-textbox:#_x0000_s1261">
              <w:txbxContent>
                <w:p w14:paraId="22DB0B36" w14:textId="77777777" w:rsidR="0065277C" w:rsidRPr="00F452B7" w:rsidRDefault="0065277C">
                  <w:pPr>
                    <w:rPr>
                      <w:rFonts w:ascii="Times New Roman" w:hAnsi="Times New Roman" w:cs="Times New Roman"/>
                    </w:rPr>
                  </w:pPr>
                  <w:r w:rsidRPr="00F452B7">
                    <w:rPr>
                      <w:rFonts w:ascii="Times New Roman" w:hAnsi="Times New Roman" w:cs="Times New Roman"/>
                    </w:rPr>
                    <w:t>крем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29355CF1">
          <v:oval id="_x0000_s1260" style="position:absolute;margin-left:28.2pt;margin-top:252.5pt;width:122.25pt;height:75pt;z-index:251863040">
            <v:textbox style="mso-next-textbox:#_x0000_s1260">
              <w:txbxContent>
                <w:p w14:paraId="53AF574F" w14:textId="77777777" w:rsidR="0065277C" w:rsidRPr="00F452B7" w:rsidRDefault="0065277C">
                  <w:pPr>
                    <w:rPr>
                      <w:rFonts w:ascii="Times New Roman" w:hAnsi="Times New Roman" w:cs="Times New Roman"/>
                    </w:rPr>
                  </w:pPr>
                  <w:r w:rsidRPr="00F452B7">
                    <w:rPr>
                      <w:rFonts w:ascii="Times New Roman" w:hAnsi="Times New Roman" w:cs="Times New Roman"/>
                    </w:rPr>
                    <w:t>самбук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7F3B5C1E">
          <v:oval id="_x0000_s1259" style="position:absolute;margin-left:316.95pt;margin-top:64.25pt;width:120pt;height:75pt;z-index:251862016">
            <v:textbox style="mso-next-textbox:#_x0000_s1259">
              <w:txbxContent>
                <w:p w14:paraId="30DFFF1F" w14:textId="77777777" w:rsidR="0065277C" w:rsidRPr="00F452B7" w:rsidRDefault="0065277C">
                  <w:pPr>
                    <w:rPr>
                      <w:rFonts w:ascii="Times New Roman" w:hAnsi="Times New Roman" w:cs="Times New Roman"/>
                    </w:rPr>
                  </w:pPr>
                  <w:r w:rsidRPr="00F452B7">
                    <w:rPr>
                      <w:rFonts w:ascii="Times New Roman" w:hAnsi="Times New Roman" w:cs="Times New Roman"/>
                    </w:rPr>
                    <w:t>мусс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2349F18C">
          <v:oval id="_x0000_s1258" style="position:absolute;margin-left:-7.8pt;margin-top:81.5pt;width:117.75pt;height:75pt;z-index:251860992">
            <v:textbox style="mso-next-textbox:#_x0000_s1258">
              <w:txbxContent>
                <w:p w14:paraId="078246FA" w14:textId="77777777" w:rsidR="0065277C" w:rsidRPr="00F452B7" w:rsidRDefault="0065277C">
                  <w:pPr>
                    <w:rPr>
                      <w:rFonts w:ascii="Times New Roman" w:hAnsi="Times New Roman" w:cs="Times New Roman"/>
                    </w:rPr>
                  </w:pPr>
                  <w:r w:rsidRPr="00F452B7">
                    <w:rPr>
                      <w:rFonts w:ascii="Times New Roman" w:hAnsi="Times New Roman" w:cs="Times New Roman"/>
                    </w:rPr>
                    <w:t>желе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66C44B11">
          <v:oval id="_x0000_s1257" style="position:absolute;margin-left:165.45pt;margin-top:131pt;width:140.25pt;height:90pt;z-index:251859968">
            <v:textbox style="mso-next-textbox:#_x0000_s1257">
              <w:txbxContent>
                <w:p w14:paraId="3C5643D7" w14:textId="77777777" w:rsidR="0065277C" w:rsidRPr="00F452B7" w:rsidRDefault="0065277C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452B7">
                    <w:rPr>
                      <w:rFonts w:ascii="Times New Roman" w:hAnsi="Times New Roman" w:cs="Times New Roman"/>
                      <w:b/>
                      <w:bCs/>
                    </w:rPr>
                    <w:t>Сладкие блюда</w:t>
                  </w:r>
                </w:p>
              </w:txbxContent>
            </v:textbox>
          </v:oval>
        </w:pict>
      </w:r>
    </w:p>
    <w:p w14:paraId="7F81F428" w14:textId="77777777" w:rsidR="00E81D92" w:rsidRPr="00E81D92" w:rsidRDefault="00E81D92" w:rsidP="00E81D92">
      <w:pPr>
        <w:rPr>
          <w:rFonts w:ascii="Times New Roman" w:hAnsi="Times New Roman" w:cs="Times New Roman"/>
          <w:sz w:val="28"/>
          <w:szCs w:val="28"/>
        </w:rPr>
      </w:pPr>
    </w:p>
    <w:p w14:paraId="3780AE46" w14:textId="77777777" w:rsidR="00E81D92" w:rsidRPr="00E81D92" w:rsidRDefault="00E81D92" w:rsidP="00E81D92">
      <w:pPr>
        <w:rPr>
          <w:rFonts w:ascii="Times New Roman" w:hAnsi="Times New Roman" w:cs="Times New Roman"/>
          <w:sz w:val="28"/>
          <w:szCs w:val="28"/>
        </w:rPr>
      </w:pPr>
    </w:p>
    <w:p w14:paraId="5EAA8420" w14:textId="77777777" w:rsidR="00E81D92" w:rsidRPr="00E81D92" w:rsidRDefault="00E81D92" w:rsidP="00E81D92">
      <w:pPr>
        <w:rPr>
          <w:rFonts w:ascii="Times New Roman" w:hAnsi="Times New Roman" w:cs="Times New Roman"/>
          <w:sz w:val="28"/>
          <w:szCs w:val="28"/>
        </w:rPr>
      </w:pPr>
    </w:p>
    <w:p w14:paraId="4E9BB184" w14:textId="77777777" w:rsidR="00E81D92" w:rsidRPr="00E81D92" w:rsidRDefault="00E81D92" w:rsidP="00E81D92">
      <w:pPr>
        <w:rPr>
          <w:rFonts w:ascii="Times New Roman" w:hAnsi="Times New Roman" w:cs="Times New Roman"/>
          <w:sz w:val="28"/>
          <w:szCs w:val="28"/>
        </w:rPr>
      </w:pPr>
    </w:p>
    <w:p w14:paraId="45F5F263" w14:textId="77777777" w:rsidR="00E81D92" w:rsidRPr="00E81D92" w:rsidRDefault="00E81D92" w:rsidP="00E81D92">
      <w:pPr>
        <w:rPr>
          <w:rFonts w:ascii="Times New Roman" w:hAnsi="Times New Roman" w:cs="Times New Roman"/>
          <w:sz w:val="28"/>
          <w:szCs w:val="28"/>
        </w:rPr>
      </w:pPr>
    </w:p>
    <w:p w14:paraId="0760AD37" w14:textId="77777777" w:rsidR="00E81D92" w:rsidRDefault="00E81D92" w:rsidP="00E81D92">
      <w:pPr>
        <w:rPr>
          <w:rFonts w:ascii="Times New Roman" w:hAnsi="Times New Roman" w:cs="Times New Roman"/>
          <w:sz w:val="28"/>
          <w:szCs w:val="28"/>
        </w:rPr>
      </w:pPr>
    </w:p>
    <w:p w14:paraId="22E1C404" w14:textId="77777777" w:rsidR="00E81D92" w:rsidRDefault="00E81D92" w:rsidP="00E81D92">
      <w:pPr>
        <w:rPr>
          <w:rFonts w:ascii="Times New Roman" w:hAnsi="Times New Roman" w:cs="Times New Roman"/>
          <w:sz w:val="28"/>
          <w:szCs w:val="28"/>
        </w:rPr>
      </w:pPr>
    </w:p>
    <w:p w14:paraId="4A29874C" w14:textId="77777777" w:rsidR="00CB0B01" w:rsidRDefault="00CB0B01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6385124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98DA673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A37517C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73DD55D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A2F5064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42BCCB2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F587D44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0CA60CF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EF0CD80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7087B58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B70C29F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FE73DEE" w14:textId="77777777" w:rsidR="00E81D92" w:rsidRPr="00F64687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53FAA14" w14:textId="22257CF1" w:rsidR="00E42B9E" w:rsidRDefault="00B70408" w:rsidP="00E42B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</w:t>
      </w:r>
      <w:r w:rsidR="0099315C">
        <w:rPr>
          <w:rFonts w:ascii="Times New Roman" w:hAnsi="Times New Roman" w:cs="Times New Roman"/>
          <w:sz w:val="28"/>
          <w:szCs w:val="28"/>
        </w:rPr>
        <w:t>Приложение 4</w:t>
      </w:r>
    </w:p>
    <w:p w14:paraId="166C9A35" w14:textId="77777777" w:rsidR="00E42B9E" w:rsidRPr="00E81D92" w:rsidRDefault="00E42B9E" w:rsidP="00E42B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F64AE08" w14:textId="77777777" w:rsidR="00E42B9E" w:rsidRPr="00E81D92" w:rsidRDefault="00E42B9E" w:rsidP="00E42B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81D92">
        <w:rPr>
          <w:rFonts w:ascii="Times New Roman" w:hAnsi="Times New Roman" w:cs="Times New Roman"/>
          <w:b/>
          <w:sz w:val="28"/>
          <w:szCs w:val="28"/>
        </w:rPr>
        <w:t>Кластер на тему «Сладкие блюда и напитки»</w:t>
      </w:r>
    </w:p>
    <w:p w14:paraId="34754D63" w14:textId="77777777" w:rsidR="00E42B9E" w:rsidRDefault="00E42B9E" w:rsidP="00E42B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32698B3" w14:textId="77777777" w:rsidR="00E42B9E" w:rsidRDefault="000C1366" w:rsidP="00E42B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1380C8C2">
          <v:oval id="_x0000_s1282" style="position:absolute;margin-left:349.95pt;margin-top:15.5pt;width:100.5pt;height:55.5pt;z-index:251884544">
            <v:textbox style="mso-next-textbox:#_x0000_s1282">
              <w:txbxContent>
                <w:p w14:paraId="381F73E3" w14:textId="77777777" w:rsidR="0065277C" w:rsidRPr="00E42B9E" w:rsidRDefault="0065277C" w:rsidP="00E42B9E">
                  <w:pPr>
                    <w:rPr>
                      <w:lang w:val="en-US"/>
                    </w:rPr>
                  </w:pPr>
                </w:p>
              </w:txbxContent>
            </v:textbox>
          </v:oval>
        </w:pict>
      </w:r>
    </w:p>
    <w:p w14:paraId="4ABCB450" w14:textId="77777777" w:rsidR="00E42B9E" w:rsidRDefault="000C1366" w:rsidP="00E42B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4EA27E70">
          <v:oval id="_x0000_s1281" style="position:absolute;margin-left:-25.8pt;margin-top:17.75pt;width:104.25pt;height:57.75pt;z-index:251883520">
            <v:textbox style="mso-next-textbox:#_x0000_s1281">
              <w:txbxContent>
                <w:p w14:paraId="0546D78A" w14:textId="77777777" w:rsidR="0065277C" w:rsidRPr="00772CC2" w:rsidRDefault="0065277C" w:rsidP="00E42B9E"/>
              </w:txbxContent>
            </v:textbox>
          </v:oval>
        </w:pict>
      </w:r>
    </w:p>
    <w:p w14:paraId="445E3E20" w14:textId="77777777" w:rsidR="00E42B9E" w:rsidRDefault="00E42B9E" w:rsidP="00E42B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E821C07" w14:textId="77777777" w:rsidR="00E42B9E" w:rsidRDefault="000C1366" w:rsidP="00E42B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4AD95EDC">
          <v:oval id="_x0000_s1284" style="position:absolute;margin-left:325.2pt;margin-top:368.75pt;width:115.5pt;height:61.5pt;z-index:251886592">
            <v:textbox style="mso-next-textbox:#_x0000_s1284">
              <w:txbxContent>
                <w:p w14:paraId="43916F07" w14:textId="77777777" w:rsidR="0065277C" w:rsidRPr="00E42B9E" w:rsidRDefault="0065277C" w:rsidP="00E42B9E">
                  <w:pPr>
                    <w:spacing w:after="0" w:line="240" w:lineRule="auto"/>
                    <w:rPr>
                      <w:lang w:val="en-US"/>
                    </w:rPr>
                  </w:pPr>
                </w:p>
                <w:p w14:paraId="3D5D3377" w14:textId="77777777" w:rsidR="0065277C" w:rsidRDefault="0065277C" w:rsidP="00E42B9E"/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10190567">
          <v:oval id="_x0000_s1283" style="position:absolute;margin-left:28.2pt;margin-top:379.25pt;width:111.75pt;height:68.25pt;z-index:251885568">
            <v:textbox style="mso-next-textbox:#_x0000_s1283">
              <w:txbxContent>
                <w:p w14:paraId="09C74776" w14:textId="77777777" w:rsidR="0065277C" w:rsidRPr="00E42B9E" w:rsidRDefault="0065277C" w:rsidP="00E42B9E">
                  <w:pPr>
                    <w:spacing w:after="0"/>
                    <w:rPr>
                      <w:lang w:val="en-US"/>
                    </w:rPr>
                  </w:pPr>
                </w:p>
                <w:p w14:paraId="3D0D2A7F" w14:textId="77777777" w:rsidR="0065277C" w:rsidRDefault="0065277C" w:rsidP="00E42B9E"/>
                <w:p w14:paraId="3D241F8E" w14:textId="77777777" w:rsidR="0065277C" w:rsidRDefault="0065277C" w:rsidP="00E42B9E">
                  <w:pPr>
                    <w:spacing w:after="0"/>
                  </w:pP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2AF0EDFA">
          <v:shape id="_x0000_s1292" type="#_x0000_t32" style="position:absolute;margin-left:365.7pt;margin-top:327.5pt;width:12.75pt;height:41.25pt;z-index:2518947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77E65414">
          <v:shape id="_x0000_s1291" type="#_x0000_t32" style="position:absolute;margin-left:78.45pt;margin-top:332.75pt;width:11.25pt;height:46.5pt;flip:x;z-index:2518937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5A346F50">
          <v:shape id="_x0000_s1290" type="#_x0000_t32" style="position:absolute;margin-left:297.45pt;margin-top:209pt;width:47.25pt;height:37.5pt;z-index:25189273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289F2735">
          <v:shape id="_x0000_s1289" type="#_x0000_t32" style="position:absolute;margin-left:109.95pt;margin-top:209pt;width:63pt;height:43.5pt;flip:x;z-index:2518917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7CAFD93E">
          <v:shape id="_x0000_s1288" type="#_x0000_t32" style="position:absolute;margin-left:378.45pt;margin-top:29.75pt;width:8.25pt;height:30.75pt;flip:y;z-index:2518906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012E1A2F">
          <v:shape id="_x0000_s1287" type="#_x0000_t32" style="position:absolute;margin-left:37.2pt;margin-top:47pt;width:6.75pt;height:30.75pt;flip:x y;z-index:25188966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60AF3DE3">
          <v:shape id="_x0000_s1286" type="#_x0000_t32" style="position:absolute;margin-left:305.7pt;margin-top:131pt;width:35.25pt;height:31.5pt;flip:y;z-index:25188864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3DE60BE0">
          <v:shape id="_x0000_s1285" type="#_x0000_t32" style="position:absolute;margin-left:103.2pt;margin-top:139.25pt;width:62.25pt;height:29.25pt;flip:x y;z-index:25188761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3D627095">
          <v:oval id="_x0000_s1280" style="position:absolute;margin-left:297.45pt;margin-top:246.5pt;width:120.75pt;height:77.25pt;z-index:251882496">
            <v:textbox style="mso-next-textbox:#_x0000_s1280">
              <w:txbxContent>
                <w:p w14:paraId="550FF69D" w14:textId="77777777" w:rsidR="0065277C" w:rsidRPr="00E42B9E" w:rsidRDefault="0065277C" w:rsidP="00E42B9E">
                  <w:pPr>
                    <w:rPr>
                      <w:lang w:val="en-US"/>
                    </w:rPr>
                  </w:pP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0485E6AA">
          <v:oval id="_x0000_s1279" style="position:absolute;margin-left:28.2pt;margin-top:252.5pt;width:122.25pt;height:75pt;z-index:251881472">
            <v:textbox style="mso-next-textbox:#_x0000_s1279">
              <w:txbxContent>
                <w:p w14:paraId="7A7DA107" w14:textId="77777777" w:rsidR="0065277C" w:rsidRPr="00E42B9E" w:rsidRDefault="0065277C" w:rsidP="00E42B9E">
                  <w:pPr>
                    <w:rPr>
                      <w:lang w:val="en-US"/>
                    </w:rPr>
                  </w:pP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1FEEB5C4">
          <v:oval id="_x0000_s1278" style="position:absolute;margin-left:316.95pt;margin-top:64.25pt;width:120pt;height:75pt;z-index:251880448">
            <v:textbox style="mso-next-textbox:#_x0000_s1278">
              <w:txbxContent>
                <w:p w14:paraId="0CAF62A0" w14:textId="77777777" w:rsidR="0065277C" w:rsidRPr="00E42B9E" w:rsidRDefault="0065277C" w:rsidP="00E42B9E">
                  <w:pPr>
                    <w:rPr>
                      <w:lang w:val="en-US"/>
                    </w:rPr>
                  </w:pP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23BFE7E9">
          <v:oval id="_x0000_s1277" style="position:absolute;margin-left:-7.8pt;margin-top:81.5pt;width:117.75pt;height:75pt;z-index:251879424">
            <v:textbox style="mso-next-textbox:#_x0000_s1277">
              <w:txbxContent>
                <w:p w14:paraId="78E7C877" w14:textId="77777777" w:rsidR="0065277C" w:rsidRPr="00E42B9E" w:rsidRDefault="0065277C" w:rsidP="00E42B9E">
                  <w:pPr>
                    <w:rPr>
                      <w:lang w:val="en-US"/>
                    </w:rPr>
                  </w:pP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1430A8F8">
          <v:oval id="_x0000_s1276" style="position:absolute;margin-left:165.45pt;margin-top:131pt;width:140.25pt;height:90pt;z-index:251878400">
            <v:textbox style="mso-next-textbox:#_x0000_s1276">
              <w:txbxContent>
                <w:p w14:paraId="4ED7AE62" w14:textId="77777777" w:rsidR="0065277C" w:rsidRPr="00E42B9E" w:rsidRDefault="0065277C" w:rsidP="00E42B9E">
                  <w:pPr>
                    <w:rPr>
                      <w:lang w:val="en-US"/>
                    </w:rPr>
                  </w:pPr>
                </w:p>
              </w:txbxContent>
            </v:textbox>
          </v:oval>
        </w:pict>
      </w:r>
    </w:p>
    <w:p w14:paraId="107A208C" w14:textId="77777777" w:rsidR="00E42B9E" w:rsidRPr="00E81D92" w:rsidRDefault="00E42B9E" w:rsidP="00E42B9E">
      <w:pPr>
        <w:rPr>
          <w:rFonts w:ascii="Times New Roman" w:hAnsi="Times New Roman" w:cs="Times New Roman"/>
          <w:sz w:val="28"/>
          <w:szCs w:val="28"/>
        </w:rPr>
      </w:pPr>
    </w:p>
    <w:p w14:paraId="383F52D5" w14:textId="77777777" w:rsidR="00E42B9E" w:rsidRPr="00E81D92" w:rsidRDefault="00E42B9E" w:rsidP="00E42B9E">
      <w:pPr>
        <w:rPr>
          <w:rFonts w:ascii="Times New Roman" w:hAnsi="Times New Roman" w:cs="Times New Roman"/>
          <w:sz w:val="28"/>
          <w:szCs w:val="28"/>
        </w:rPr>
      </w:pPr>
    </w:p>
    <w:p w14:paraId="70598327" w14:textId="77777777" w:rsidR="00E42B9E" w:rsidRPr="00E81D92" w:rsidRDefault="00E42B9E" w:rsidP="00E42B9E">
      <w:pPr>
        <w:rPr>
          <w:rFonts w:ascii="Times New Roman" w:hAnsi="Times New Roman" w:cs="Times New Roman"/>
          <w:sz w:val="28"/>
          <w:szCs w:val="28"/>
        </w:rPr>
      </w:pPr>
    </w:p>
    <w:p w14:paraId="35095DD7" w14:textId="77777777" w:rsidR="00E42B9E" w:rsidRPr="00E81D92" w:rsidRDefault="00E42B9E" w:rsidP="00E42B9E">
      <w:pPr>
        <w:rPr>
          <w:rFonts w:ascii="Times New Roman" w:hAnsi="Times New Roman" w:cs="Times New Roman"/>
          <w:sz w:val="28"/>
          <w:szCs w:val="28"/>
        </w:rPr>
      </w:pPr>
    </w:p>
    <w:p w14:paraId="4361BF85" w14:textId="77777777" w:rsidR="00E42B9E" w:rsidRPr="00E81D92" w:rsidRDefault="00E42B9E" w:rsidP="00E42B9E">
      <w:pPr>
        <w:rPr>
          <w:rFonts w:ascii="Times New Roman" w:hAnsi="Times New Roman" w:cs="Times New Roman"/>
          <w:sz w:val="28"/>
          <w:szCs w:val="28"/>
        </w:rPr>
      </w:pPr>
    </w:p>
    <w:p w14:paraId="17FD36EC" w14:textId="77777777" w:rsidR="00E42B9E" w:rsidRDefault="00E42B9E" w:rsidP="00E42B9E">
      <w:pPr>
        <w:rPr>
          <w:rFonts w:ascii="Times New Roman" w:hAnsi="Times New Roman" w:cs="Times New Roman"/>
          <w:sz w:val="28"/>
          <w:szCs w:val="28"/>
        </w:rPr>
      </w:pPr>
    </w:p>
    <w:p w14:paraId="6830BAE6" w14:textId="77777777" w:rsidR="00E42B9E" w:rsidRDefault="00E42B9E" w:rsidP="00E42B9E">
      <w:pPr>
        <w:rPr>
          <w:rFonts w:ascii="Times New Roman" w:hAnsi="Times New Roman" w:cs="Times New Roman"/>
          <w:sz w:val="28"/>
          <w:szCs w:val="28"/>
        </w:rPr>
      </w:pPr>
    </w:p>
    <w:p w14:paraId="307EE81E" w14:textId="77777777" w:rsidR="00E42B9E" w:rsidRDefault="00E42B9E" w:rsidP="00E42B9E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F9B8338" w14:textId="77777777" w:rsidR="00E42B9E" w:rsidRDefault="00E42B9E" w:rsidP="00E42B9E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C05B749" w14:textId="77777777" w:rsidR="00E42B9E" w:rsidRDefault="00E42B9E" w:rsidP="00E42B9E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2555158" w14:textId="77777777" w:rsidR="00E42B9E" w:rsidRDefault="00E42B9E" w:rsidP="00E42B9E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E1E9766" w14:textId="77777777" w:rsidR="00E42B9E" w:rsidRDefault="00E42B9E" w:rsidP="00E42B9E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6A31C9C" w14:textId="77777777" w:rsidR="00E42B9E" w:rsidRDefault="00E42B9E" w:rsidP="00E42B9E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A8D96EA" w14:textId="77777777" w:rsidR="00E42B9E" w:rsidRDefault="00E42B9E" w:rsidP="00E42B9E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4E36DCB" w14:textId="77777777" w:rsidR="00E42B9E" w:rsidRDefault="00E42B9E" w:rsidP="00E42B9E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3F7D5F8" w14:textId="77777777" w:rsidR="00E42B9E" w:rsidRDefault="00E42B9E" w:rsidP="00E42B9E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5D86109" w14:textId="77777777" w:rsidR="00E42B9E" w:rsidRDefault="00E42B9E" w:rsidP="00E42B9E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90F7D39" w14:textId="77777777" w:rsidR="00E42B9E" w:rsidRDefault="00E42B9E" w:rsidP="00E42B9E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243BD37" w14:textId="77777777" w:rsidR="00E42B9E" w:rsidRPr="00F64687" w:rsidRDefault="00E42B9E" w:rsidP="00E42B9E">
      <w:pPr>
        <w:rPr>
          <w:rFonts w:ascii="Times New Roman" w:hAnsi="Times New Roman" w:cs="Times New Roman"/>
          <w:sz w:val="28"/>
          <w:szCs w:val="28"/>
        </w:rPr>
      </w:pPr>
    </w:p>
    <w:p w14:paraId="7BBEA1B9" w14:textId="77777777" w:rsidR="00E42B9E" w:rsidRPr="00F64687" w:rsidRDefault="00E42B9E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B4F1FA2" w14:textId="77777777" w:rsidR="00E42B9E" w:rsidRDefault="009E50C4" w:rsidP="00E42B9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14:paraId="057D6A23" w14:textId="77777777" w:rsidR="00E42B9E" w:rsidRPr="008570EF" w:rsidRDefault="00E42B9E" w:rsidP="00E42B9E">
      <w:pPr>
        <w:jc w:val="center"/>
        <w:rPr>
          <w:rStyle w:val="c6"/>
          <w:rFonts w:ascii="Times New Roman" w:hAnsi="Times New Roman" w:cs="Times New Roman"/>
          <w:b/>
          <w:sz w:val="28"/>
          <w:szCs w:val="28"/>
        </w:rPr>
      </w:pPr>
      <w:r w:rsidRPr="00E81D92">
        <w:rPr>
          <w:rFonts w:ascii="Times New Roman" w:hAnsi="Times New Roman" w:cs="Times New Roman"/>
          <w:b/>
          <w:sz w:val="28"/>
          <w:szCs w:val="28"/>
        </w:rPr>
        <w:t xml:space="preserve">Составление </w:t>
      </w:r>
      <w:proofErr w:type="spellStart"/>
      <w:r w:rsidRPr="00E81D92">
        <w:rPr>
          <w:rFonts w:ascii="Times New Roman" w:hAnsi="Times New Roman" w:cs="Times New Roman"/>
          <w:b/>
          <w:sz w:val="28"/>
          <w:szCs w:val="28"/>
        </w:rPr>
        <w:t>синквейна</w:t>
      </w:r>
      <w:proofErr w:type="spellEnd"/>
    </w:p>
    <w:p w14:paraId="375D83DA" w14:textId="77777777" w:rsidR="00E42B9E" w:rsidRPr="008E3B43" w:rsidRDefault="00E42B9E" w:rsidP="00E42B9E">
      <w:pPr>
        <w:pStyle w:val="a3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B43">
        <w:rPr>
          <w:rFonts w:ascii="Times New Roman" w:hAnsi="Times New Roman" w:cs="Times New Roman"/>
          <w:sz w:val="28"/>
          <w:szCs w:val="28"/>
        </w:rPr>
        <w:t xml:space="preserve">Первая  строка – одно существительное, выражающее тему </w:t>
      </w:r>
      <w:proofErr w:type="spellStart"/>
      <w:r w:rsidRPr="008E3B43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8E3B43">
        <w:rPr>
          <w:rFonts w:ascii="Times New Roman" w:hAnsi="Times New Roman" w:cs="Times New Roman"/>
          <w:sz w:val="28"/>
          <w:szCs w:val="28"/>
        </w:rPr>
        <w:t>.</w:t>
      </w:r>
    </w:p>
    <w:p w14:paraId="19981272" w14:textId="77777777" w:rsidR="00E42B9E" w:rsidRPr="008E3B43" w:rsidRDefault="00E42B9E" w:rsidP="00E42B9E">
      <w:pPr>
        <w:pStyle w:val="a3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B43">
        <w:rPr>
          <w:rFonts w:ascii="Times New Roman" w:hAnsi="Times New Roman" w:cs="Times New Roman"/>
          <w:sz w:val="28"/>
          <w:szCs w:val="28"/>
        </w:rPr>
        <w:t>Вторая строка – 2, 3 прилагательных, которые раскрывают данную тему.</w:t>
      </w:r>
    </w:p>
    <w:p w14:paraId="7A08677E" w14:textId="77777777" w:rsidR="00E42B9E" w:rsidRPr="008E3B43" w:rsidRDefault="00E42B9E" w:rsidP="00E42B9E">
      <w:pPr>
        <w:pStyle w:val="a3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B43">
        <w:rPr>
          <w:rFonts w:ascii="Times New Roman" w:hAnsi="Times New Roman" w:cs="Times New Roman"/>
          <w:sz w:val="28"/>
          <w:szCs w:val="28"/>
        </w:rPr>
        <w:t xml:space="preserve">Третья строка – 2, 3 глагола, описывающие действия, относящиеся к теме. </w:t>
      </w:r>
    </w:p>
    <w:p w14:paraId="2F7742F0" w14:textId="77777777" w:rsidR="00E42B9E" w:rsidRPr="008E3B43" w:rsidRDefault="00E42B9E" w:rsidP="00E42B9E">
      <w:pPr>
        <w:pStyle w:val="a3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B43">
        <w:rPr>
          <w:rFonts w:ascii="Times New Roman" w:hAnsi="Times New Roman" w:cs="Times New Roman"/>
          <w:sz w:val="28"/>
          <w:szCs w:val="28"/>
        </w:rPr>
        <w:t>Четвертая строка – предложение, фраза, в которой человек высказывает свое отношение к теме.</w:t>
      </w:r>
    </w:p>
    <w:p w14:paraId="56077B34" w14:textId="798C276C" w:rsidR="009E50C4" w:rsidRPr="00B70408" w:rsidRDefault="00E42B9E" w:rsidP="00B70408">
      <w:pPr>
        <w:pStyle w:val="a3"/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B43">
        <w:rPr>
          <w:rFonts w:ascii="Times New Roman" w:hAnsi="Times New Roman" w:cs="Times New Roman"/>
          <w:sz w:val="28"/>
          <w:szCs w:val="28"/>
        </w:rPr>
        <w:t>Пятая строка – одно слово (ассоциация, синоним), характеризующее суть предмета.</w:t>
      </w:r>
    </w:p>
    <w:p w14:paraId="780E518E" w14:textId="77777777" w:rsidR="00E42B9E" w:rsidRDefault="0099315C" w:rsidP="009E50C4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</w:t>
      </w:r>
      <w:r w:rsidR="009E50C4">
        <w:rPr>
          <w:rFonts w:ascii="Times New Roman" w:hAnsi="Times New Roman" w:cs="Times New Roman"/>
          <w:sz w:val="28"/>
          <w:szCs w:val="28"/>
        </w:rPr>
        <w:t>латин</w:t>
      </w:r>
    </w:p>
    <w:p w14:paraId="585BA25B" w14:textId="77777777" w:rsidR="009E50C4" w:rsidRDefault="009E50C4" w:rsidP="009E50C4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Упругий, студнеобразный, сладкий</w:t>
      </w:r>
    </w:p>
    <w:p w14:paraId="4E705AF1" w14:textId="12B3342A" w:rsidR="009E50C4" w:rsidRDefault="009E50C4" w:rsidP="009E50C4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Замачивае</w:t>
      </w:r>
      <w:r w:rsidR="00B7040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добавляем, охлаждае</w:t>
      </w:r>
      <w:r w:rsidR="00B70408">
        <w:rPr>
          <w:rFonts w:ascii="Times New Roman" w:hAnsi="Times New Roman" w:cs="Times New Roman"/>
          <w:sz w:val="28"/>
          <w:szCs w:val="28"/>
        </w:rPr>
        <w:t>м</w:t>
      </w:r>
    </w:p>
    <w:p w14:paraId="475DC03E" w14:textId="77777777" w:rsidR="009E50C4" w:rsidRDefault="009E50C4" w:rsidP="009E50C4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Вкусный, полезный</w:t>
      </w:r>
    </w:p>
    <w:p w14:paraId="18DF6287" w14:textId="13D887FE" w:rsidR="00E42B9E" w:rsidRDefault="009E50C4" w:rsidP="00B70408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Студень</w:t>
      </w:r>
    </w:p>
    <w:p w14:paraId="74E5C48E" w14:textId="77777777" w:rsidR="00B70408" w:rsidRPr="00B70408" w:rsidRDefault="00B70408" w:rsidP="00B70408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8"/>
          <w:szCs w:val="28"/>
        </w:rPr>
      </w:pPr>
    </w:p>
    <w:p w14:paraId="4CD3A2E5" w14:textId="77777777" w:rsidR="00E42B9E" w:rsidRPr="00E81D92" w:rsidRDefault="00E42B9E" w:rsidP="00E42B9E">
      <w:pPr>
        <w:pStyle w:val="a3"/>
        <w:spacing w:before="2" w:after="2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1D92">
        <w:rPr>
          <w:rFonts w:ascii="Times New Roman" w:hAnsi="Times New Roman" w:cs="Times New Roman"/>
          <w:b/>
          <w:sz w:val="28"/>
          <w:szCs w:val="28"/>
        </w:rPr>
        <w:t>«Сравнительная характеристика мусса клюквенного и лимонного» Рецептура № 444 Мусс клюквенный, Рецептура № 445. Мусс лимонный.</w:t>
      </w:r>
    </w:p>
    <w:p w14:paraId="6E1CFA77" w14:textId="77777777" w:rsidR="00E42B9E" w:rsidRPr="008E3B43" w:rsidRDefault="00E42B9E" w:rsidP="00E42B9E">
      <w:pPr>
        <w:pStyle w:val="a3"/>
        <w:spacing w:before="2" w:after="2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176"/>
        <w:gridCol w:w="3214"/>
        <w:gridCol w:w="3180"/>
      </w:tblGrid>
      <w:tr w:rsidR="00E42B9E" w:rsidRPr="008E3B43" w14:paraId="5FBB6D17" w14:textId="77777777" w:rsidTr="00F64687">
        <w:tc>
          <w:tcPr>
            <w:tcW w:w="3426" w:type="dxa"/>
          </w:tcPr>
          <w:p w14:paraId="68C187D0" w14:textId="77777777" w:rsidR="00E42B9E" w:rsidRPr="008E3B43" w:rsidRDefault="00E42B9E" w:rsidP="00F64687">
            <w:pPr>
              <w:pStyle w:val="a3"/>
              <w:spacing w:before="2" w:after="2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Продукты</w:t>
            </w:r>
          </w:p>
        </w:tc>
        <w:tc>
          <w:tcPr>
            <w:tcW w:w="3427" w:type="dxa"/>
          </w:tcPr>
          <w:p w14:paraId="638415A5" w14:textId="77777777" w:rsidR="00E42B9E" w:rsidRPr="008E3B43" w:rsidRDefault="00E42B9E" w:rsidP="00F64687">
            <w:pPr>
              <w:pStyle w:val="a3"/>
              <w:spacing w:before="2" w:after="2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Мусс клюквенный</w:t>
            </w:r>
          </w:p>
        </w:tc>
        <w:tc>
          <w:tcPr>
            <w:tcW w:w="3427" w:type="dxa"/>
          </w:tcPr>
          <w:p w14:paraId="5D3F4809" w14:textId="77777777" w:rsidR="00E42B9E" w:rsidRPr="008E3B43" w:rsidRDefault="00E42B9E" w:rsidP="00F64687">
            <w:pPr>
              <w:pStyle w:val="a3"/>
              <w:spacing w:before="2" w:after="2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Мусс лимонный</w:t>
            </w:r>
          </w:p>
        </w:tc>
      </w:tr>
      <w:tr w:rsidR="00E42B9E" w:rsidRPr="008E3B43" w14:paraId="723BDD1D" w14:textId="77777777" w:rsidTr="00F64687">
        <w:tc>
          <w:tcPr>
            <w:tcW w:w="3426" w:type="dxa"/>
          </w:tcPr>
          <w:p w14:paraId="3454F3CE" w14:textId="77777777" w:rsidR="00E42B9E" w:rsidRPr="008E3B43" w:rsidRDefault="00E42B9E" w:rsidP="00F64687">
            <w:pPr>
              <w:pStyle w:val="a3"/>
              <w:spacing w:before="2" w:after="2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Клюква</w:t>
            </w:r>
          </w:p>
        </w:tc>
        <w:tc>
          <w:tcPr>
            <w:tcW w:w="3427" w:type="dxa"/>
          </w:tcPr>
          <w:p w14:paraId="3A1A079E" w14:textId="77777777" w:rsidR="00E42B9E" w:rsidRPr="008E3B43" w:rsidRDefault="00E42B9E" w:rsidP="00F64687">
            <w:pPr>
              <w:pStyle w:val="a3"/>
              <w:spacing w:before="2" w:after="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3427" w:type="dxa"/>
          </w:tcPr>
          <w:p w14:paraId="13A313D0" w14:textId="77777777" w:rsidR="00E42B9E" w:rsidRPr="008E3B43" w:rsidRDefault="00E42B9E" w:rsidP="00F64687">
            <w:pPr>
              <w:pStyle w:val="a3"/>
              <w:spacing w:before="2" w:after="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42B9E" w:rsidRPr="008E3B43" w14:paraId="7C21D429" w14:textId="77777777" w:rsidTr="00F64687">
        <w:tc>
          <w:tcPr>
            <w:tcW w:w="3426" w:type="dxa"/>
          </w:tcPr>
          <w:p w14:paraId="7D9E9778" w14:textId="77777777" w:rsidR="00E42B9E" w:rsidRPr="008E3B43" w:rsidRDefault="00E42B9E" w:rsidP="00F64687">
            <w:pPr>
              <w:pStyle w:val="a3"/>
              <w:spacing w:before="2" w:after="2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Сахар</w:t>
            </w:r>
          </w:p>
        </w:tc>
        <w:tc>
          <w:tcPr>
            <w:tcW w:w="3427" w:type="dxa"/>
          </w:tcPr>
          <w:p w14:paraId="4825D333" w14:textId="77777777" w:rsidR="00E42B9E" w:rsidRPr="008E3B43" w:rsidRDefault="00E42B9E" w:rsidP="00F64687">
            <w:pPr>
              <w:pStyle w:val="a3"/>
              <w:spacing w:before="2" w:after="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3427" w:type="dxa"/>
          </w:tcPr>
          <w:p w14:paraId="6E242810" w14:textId="77777777" w:rsidR="00E42B9E" w:rsidRPr="008E3B43" w:rsidRDefault="00E42B9E" w:rsidP="00F64687">
            <w:pPr>
              <w:pStyle w:val="a3"/>
              <w:spacing w:before="2" w:after="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E42B9E" w:rsidRPr="008E3B43" w14:paraId="476807F5" w14:textId="77777777" w:rsidTr="00F64687">
        <w:tc>
          <w:tcPr>
            <w:tcW w:w="3426" w:type="dxa"/>
          </w:tcPr>
          <w:p w14:paraId="38D52DE5" w14:textId="77777777" w:rsidR="00E42B9E" w:rsidRPr="008E3B43" w:rsidRDefault="00E42B9E" w:rsidP="00F64687">
            <w:pPr>
              <w:pStyle w:val="a3"/>
              <w:spacing w:before="2" w:after="2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Желатин</w:t>
            </w:r>
          </w:p>
        </w:tc>
        <w:tc>
          <w:tcPr>
            <w:tcW w:w="3427" w:type="dxa"/>
          </w:tcPr>
          <w:p w14:paraId="654E6D8D" w14:textId="77777777" w:rsidR="00E42B9E" w:rsidRPr="008E3B43" w:rsidRDefault="00E42B9E" w:rsidP="00F64687">
            <w:pPr>
              <w:pStyle w:val="a3"/>
              <w:spacing w:before="2" w:after="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3427" w:type="dxa"/>
          </w:tcPr>
          <w:p w14:paraId="0CCD9F61" w14:textId="77777777" w:rsidR="00E42B9E" w:rsidRPr="008E3B43" w:rsidRDefault="00E42B9E" w:rsidP="00F64687">
            <w:pPr>
              <w:pStyle w:val="a3"/>
              <w:spacing w:before="2" w:after="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E42B9E" w:rsidRPr="008E3B43" w14:paraId="179E1EA3" w14:textId="77777777" w:rsidTr="00F64687">
        <w:tc>
          <w:tcPr>
            <w:tcW w:w="3426" w:type="dxa"/>
          </w:tcPr>
          <w:p w14:paraId="7D0612EC" w14:textId="77777777" w:rsidR="00E42B9E" w:rsidRPr="008E3B43" w:rsidRDefault="00E42B9E" w:rsidP="00F64687">
            <w:pPr>
              <w:pStyle w:val="a3"/>
              <w:spacing w:before="2" w:after="2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Лимоны</w:t>
            </w:r>
          </w:p>
        </w:tc>
        <w:tc>
          <w:tcPr>
            <w:tcW w:w="3427" w:type="dxa"/>
          </w:tcPr>
          <w:p w14:paraId="6D10EE87" w14:textId="77777777" w:rsidR="00E42B9E" w:rsidRPr="008E3B43" w:rsidRDefault="00E42B9E" w:rsidP="00F64687">
            <w:pPr>
              <w:pStyle w:val="a3"/>
              <w:spacing w:before="2" w:after="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427" w:type="dxa"/>
          </w:tcPr>
          <w:p w14:paraId="3D9BA88E" w14:textId="77777777" w:rsidR="00E42B9E" w:rsidRPr="008E3B43" w:rsidRDefault="00E42B9E" w:rsidP="00F64687">
            <w:pPr>
              <w:pStyle w:val="a3"/>
              <w:spacing w:before="2" w:after="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E42B9E" w:rsidRPr="008E3B43" w14:paraId="6CC5D68C" w14:textId="77777777" w:rsidTr="00F64687">
        <w:tc>
          <w:tcPr>
            <w:tcW w:w="3426" w:type="dxa"/>
          </w:tcPr>
          <w:p w14:paraId="280A1EE5" w14:textId="77777777" w:rsidR="00E42B9E" w:rsidRPr="008E3B43" w:rsidRDefault="00E42B9E" w:rsidP="00F64687">
            <w:pPr>
              <w:pStyle w:val="a3"/>
              <w:spacing w:before="2" w:after="2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Вода</w:t>
            </w:r>
          </w:p>
        </w:tc>
        <w:tc>
          <w:tcPr>
            <w:tcW w:w="3427" w:type="dxa"/>
          </w:tcPr>
          <w:p w14:paraId="274FFC34" w14:textId="77777777" w:rsidR="00E42B9E" w:rsidRPr="008E3B43" w:rsidRDefault="00E42B9E" w:rsidP="00F64687">
            <w:pPr>
              <w:pStyle w:val="a3"/>
              <w:spacing w:before="2" w:after="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3427" w:type="dxa"/>
          </w:tcPr>
          <w:p w14:paraId="428B1588" w14:textId="77777777" w:rsidR="00E42B9E" w:rsidRPr="008E3B43" w:rsidRDefault="00E42B9E" w:rsidP="00F64687">
            <w:pPr>
              <w:pStyle w:val="a3"/>
              <w:spacing w:before="2" w:after="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</w:tbl>
    <w:p w14:paraId="7DAA3ABC" w14:textId="10D1599E" w:rsidR="009E50C4" w:rsidRDefault="009E50C4" w:rsidP="00B704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A67ADC8" w14:textId="0682B205" w:rsidR="00B70408" w:rsidRDefault="00B70408" w:rsidP="00B704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EF40D8E" w14:textId="53B8F313" w:rsidR="00B70408" w:rsidRDefault="00B70408" w:rsidP="00B704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9520EB8" w14:textId="5C0B9B7C" w:rsidR="00B70408" w:rsidRDefault="00B70408" w:rsidP="00B704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58BA97" w14:textId="1AFB04D4" w:rsidR="00B70408" w:rsidRDefault="00B70408" w:rsidP="00B704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AF507EB" w14:textId="153D801D" w:rsidR="00B70408" w:rsidRDefault="00B70408" w:rsidP="00B704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368A5C9" w14:textId="10ACF447" w:rsidR="00B70408" w:rsidRDefault="00B70408" w:rsidP="00B704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23FCC4" w14:textId="3DA4D527" w:rsidR="00B70408" w:rsidRDefault="00B70408" w:rsidP="00B704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7920CDC" w14:textId="77777777" w:rsidR="00B70408" w:rsidRPr="00E42B9E" w:rsidRDefault="00B70408" w:rsidP="00B704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69C4CBD" w14:textId="77777777" w:rsidR="00E81D92" w:rsidRDefault="0099315C" w:rsidP="00E81D9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14:paraId="3538ADAD" w14:textId="77777777" w:rsidR="008570EF" w:rsidRPr="008570EF" w:rsidRDefault="00E81D92" w:rsidP="008570EF">
      <w:pPr>
        <w:jc w:val="center"/>
        <w:rPr>
          <w:rStyle w:val="c6"/>
          <w:rFonts w:ascii="Times New Roman" w:hAnsi="Times New Roman" w:cs="Times New Roman"/>
          <w:b/>
          <w:sz w:val="28"/>
          <w:szCs w:val="28"/>
        </w:rPr>
      </w:pPr>
      <w:r w:rsidRPr="00E81D92">
        <w:rPr>
          <w:rFonts w:ascii="Times New Roman" w:hAnsi="Times New Roman" w:cs="Times New Roman"/>
          <w:b/>
          <w:sz w:val="28"/>
          <w:szCs w:val="28"/>
        </w:rPr>
        <w:t xml:space="preserve">Составление </w:t>
      </w:r>
      <w:proofErr w:type="spellStart"/>
      <w:r w:rsidRPr="00E81D92">
        <w:rPr>
          <w:rFonts w:ascii="Times New Roman" w:hAnsi="Times New Roman" w:cs="Times New Roman"/>
          <w:b/>
          <w:sz w:val="28"/>
          <w:szCs w:val="28"/>
        </w:rPr>
        <w:t>синквейна</w:t>
      </w:r>
      <w:proofErr w:type="spellEnd"/>
    </w:p>
    <w:p w14:paraId="5A6B9678" w14:textId="70B1019D" w:rsidR="008570EF" w:rsidRPr="00B70408" w:rsidRDefault="008570EF" w:rsidP="00B70408">
      <w:pPr>
        <w:pStyle w:val="a3"/>
        <w:numPr>
          <w:ilvl w:val="1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0408">
        <w:rPr>
          <w:rFonts w:ascii="Times New Roman" w:hAnsi="Times New Roman" w:cs="Times New Roman"/>
          <w:sz w:val="28"/>
          <w:szCs w:val="28"/>
        </w:rPr>
        <w:t>Первая  строка</w:t>
      </w:r>
      <w:proofErr w:type="gramEnd"/>
      <w:r w:rsidRPr="00B70408">
        <w:rPr>
          <w:rFonts w:ascii="Times New Roman" w:hAnsi="Times New Roman" w:cs="Times New Roman"/>
          <w:sz w:val="28"/>
          <w:szCs w:val="28"/>
        </w:rPr>
        <w:t xml:space="preserve"> – одно существительное, выражающее тему </w:t>
      </w:r>
      <w:proofErr w:type="spellStart"/>
      <w:r w:rsidRPr="00B70408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B70408">
        <w:rPr>
          <w:rFonts w:ascii="Times New Roman" w:hAnsi="Times New Roman" w:cs="Times New Roman"/>
          <w:sz w:val="28"/>
          <w:szCs w:val="28"/>
        </w:rPr>
        <w:t>.</w:t>
      </w:r>
    </w:p>
    <w:p w14:paraId="6C786484" w14:textId="5E82F665" w:rsidR="008570EF" w:rsidRPr="008E3B43" w:rsidRDefault="008570EF" w:rsidP="00B70408">
      <w:pPr>
        <w:pStyle w:val="a3"/>
        <w:numPr>
          <w:ilvl w:val="1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B43">
        <w:rPr>
          <w:rFonts w:ascii="Times New Roman" w:hAnsi="Times New Roman" w:cs="Times New Roman"/>
          <w:sz w:val="28"/>
          <w:szCs w:val="28"/>
        </w:rPr>
        <w:t>Вторая строка – 2, 3 прилагательных, которые раскрывают данную тему.</w:t>
      </w:r>
    </w:p>
    <w:p w14:paraId="61B4FD82" w14:textId="08B13C68" w:rsidR="008570EF" w:rsidRPr="00B70408" w:rsidRDefault="00B70408" w:rsidP="00B704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3.</w:t>
      </w:r>
      <w:r w:rsidR="008570EF" w:rsidRPr="00B70408">
        <w:rPr>
          <w:rFonts w:ascii="Times New Roman" w:hAnsi="Times New Roman" w:cs="Times New Roman"/>
          <w:sz w:val="28"/>
          <w:szCs w:val="28"/>
        </w:rPr>
        <w:t xml:space="preserve">Третья строка – 2, 3 глагола, описывающие действия, относящиеся к теме. </w:t>
      </w:r>
    </w:p>
    <w:p w14:paraId="776E513F" w14:textId="77777777" w:rsidR="008570EF" w:rsidRPr="008E3B43" w:rsidRDefault="008570EF" w:rsidP="00B70408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B43">
        <w:rPr>
          <w:rFonts w:ascii="Times New Roman" w:hAnsi="Times New Roman" w:cs="Times New Roman"/>
          <w:sz w:val="28"/>
          <w:szCs w:val="28"/>
        </w:rPr>
        <w:t>Четвертая строка – предложение, фраза, в которой человек высказывает свое отношение к теме.</w:t>
      </w:r>
    </w:p>
    <w:p w14:paraId="5E2FC2BD" w14:textId="77777777" w:rsidR="008570EF" w:rsidRPr="008570EF" w:rsidRDefault="008570EF" w:rsidP="00B70408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B43">
        <w:rPr>
          <w:rFonts w:ascii="Times New Roman" w:hAnsi="Times New Roman" w:cs="Times New Roman"/>
          <w:sz w:val="28"/>
          <w:szCs w:val="28"/>
        </w:rPr>
        <w:t>Пятая строка – одно слово (ассоциация, синоним), характеризующее суть предмета.</w:t>
      </w:r>
    </w:p>
    <w:p w14:paraId="62EFAFFA" w14:textId="77777777" w:rsidR="008570EF" w:rsidRDefault="008570EF" w:rsidP="00B7040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03EE8FB" w14:textId="0A7790DA" w:rsidR="008570EF" w:rsidRPr="008E3B43" w:rsidRDefault="008570EF" w:rsidP="00B70408">
      <w:pPr>
        <w:pStyle w:val="a3"/>
        <w:spacing w:before="2" w:after="2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E3B43">
        <w:rPr>
          <w:rFonts w:ascii="Times New Roman" w:hAnsi="Times New Roman" w:cs="Times New Roman"/>
          <w:sz w:val="28"/>
          <w:szCs w:val="28"/>
        </w:rPr>
        <w:t xml:space="preserve"> Вам необходимо дать сравнительный анализ муссам по набору продуктов согласно рецептурам</w:t>
      </w:r>
      <w:r w:rsidR="00B70408">
        <w:rPr>
          <w:rFonts w:ascii="Times New Roman" w:hAnsi="Times New Roman" w:cs="Times New Roman"/>
          <w:sz w:val="28"/>
          <w:szCs w:val="28"/>
        </w:rPr>
        <w:t xml:space="preserve"> </w:t>
      </w:r>
      <w:r w:rsidRPr="008E3B43">
        <w:rPr>
          <w:rFonts w:ascii="Times New Roman" w:hAnsi="Times New Roman" w:cs="Times New Roman"/>
          <w:sz w:val="28"/>
          <w:szCs w:val="28"/>
        </w:rPr>
        <w:t>«Сравнительная характеристика мусса клюквенного и лимонного» Рецептура № 444 Мусс клюквенный, Рецептура № 445. Мусс лимонный.</w:t>
      </w:r>
    </w:p>
    <w:p w14:paraId="287CB2E3" w14:textId="77777777" w:rsidR="008570EF" w:rsidRPr="008E3B43" w:rsidRDefault="008570EF" w:rsidP="008570EF">
      <w:pPr>
        <w:pStyle w:val="a3"/>
        <w:spacing w:before="2" w:after="2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176"/>
        <w:gridCol w:w="3214"/>
        <w:gridCol w:w="3180"/>
      </w:tblGrid>
      <w:tr w:rsidR="008570EF" w:rsidRPr="008E3B43" w14:paraId="20FF62D2" w14:textId="77777777" w:rsidTr="00963BA8">
        <w:tc>
          <w:tcPr>
            <w:tcW w:w="3426" w:type="dxa"/>
          </w:tcPr>
          <w:p w14:paraId="52E76FCD" w14:textId="77777777" w:rsidR="008570EF" w:rsidRPr="008E3B43" w:rsidRDefault="008570EF" w:rsidP="00963BA8">
            <w:pPr>
              <w:pStyle w:val="a3"/>
              <w:spacing w:before="2" w:after="2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Продукты</w:t>
            </w:r>
          </w:p>
        </w:tc>
        <w:tc>
          <w:tcPr>
            <w:tcW w:w="3427" w:type="dxa"/>
          </w:tcPr>
          <w:p w14:paraId="13B8F44D" w14:textId="77777777" w:rsidR="008570EF" w:rsidRPr="008E3B43" w:rsidRDefault="008570EF" w:rsidP="00963BA8">
            <w:pPr>
              <w:pStyle w:val="a3"/>
              <w:spacing w:before="2" w:after="2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Мусс клюквенный</w:t>
            </w:r>
          </w:p>
        </w:tc>
        <w:tc>
          <w:tcPr>
            <w:tcW w:w="3427" w:type="dxa"/>
          </w:tcPr>
          <w:p w14:paraId="3980E5DF" w14:textId="77777777" w:rsidR="008570EF" w:rsidRPr="008E3B43" w:rsidRDefault="008570EF" w:rsidP="00963BA8">
            <w:pPr>
              <w:pStyle w:val="a3"/>
              <w:spacing w:before="2" w:after="2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Мусс лимонный</w:t>
            </w:r>
          </w:p>
        </w:tc>
      </w:tr>
      <w:tr w:rsidR="008570EF" w:rsidRPr="008E3B43" w14:paraId="5DF89773" w14:textId="77777777" w:rsidTr="00963BA8">
        <w:tc>
          <w:tcPr>
            <w:tcW w:w="3426" w:type="dxa"/>
          </w:tcPr>
          <w:p w14:paraId="007EDEB8" w14:textId="77777777" w:rsidR="008570EF" w:rsidRPr="008E3B43" w:rsidRDefault="008570EF" w:rsidP="00963BA8">
            <w:pPr>
              <w:pStyle w:val="a3"/>
              <w:spacing w:before="2" w:after="2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Клюква</w:t>
            </w:r>
          </w:p>
        </w:tc>
        <w:tc>
          <w:tcPr>
            <w:tcW w:w="3427" w:type="dxa"/>
          </w:tcPr>
          <w:p w14:paraId="1E32F6D0" w14:textId="77777777" w:rsidR="008570EF" w:rsidRPr="008E3B43" w:rsidRDefault="008570EF" w:rsidP="00963BA8">
            <w:pPr>
              <w:pStyle w:val="a3"/>
              <w:spacing w:before="2" w:after="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7" w:type="dxa"/>
          </w:tcPr>
          <w:p w14:paraId="2433455C" w14:textId="77777777" w:rsidR="008570EF" w:rsidRPr="008E3B43" w:rsidRDefault="008570EF" w:rsidP="00963BA8">
            <w:pPr>
              <w:pStyle w:val="a3"/>
              <w:spacing w:before="2" w:after="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70EF" w:rsidRPr="008E3B43" w14:paraId="2F0FC013" w14:textId="77777777" w:rsidTr="00963BA8">
        <w:tc>
          <w:tcPr>
            <w:tcW w:w="3426" w:type="dxa"/>
          </w:tcPr>
          <w:p w14:paraId="24D701BD" w14:textId="77777777" w:rsidR="008570EF" w:rsidRPr="008E3B43" w:rsidRDefault="008570EF" w:rsidP="00963BA8">
            <w:pPr>
              <w:pStyle w:val="a3"/>
              <w:spacing w:before="2" w:after="2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Сахар</w:t>
            </w:r>
          </w:p>
        </w:tc>
        <w:tc>
          <w:tcPr>
            <w:tcW w:w="3427" w:type="dxa"/>
          </w:tcPr>
          <w:p w14:paraId="676A817B" w14:textId="77777777" w:rsidR="008570EF" w:rsidRPr="008E3B43" w:rsidRDefault="008570EF" w:rsidP="00963BA8">
            <w:pPr>
              <w:pStyle w:val="a3"/>
              <w:spacing w:before="2" w:after="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7" w:type="dxa"/>
          </w:tcPr>
          <w:p w14:paraId="7BF63302" w14:textId="77777777" w:rsidR="008570EF" w:rsidRPr="008E3B43" w:rsidRDefault="008570EF" w:rsidP="00963BA8">
            <w:pPr>
              <w:pStyle w:val="a3"/>
              <w:spacing w:before="2" w:after="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70EF" w:rsidRPr="008E3B43" w14:paraId="595EC59F" w14:textId="77777777" w:rsidTr="00963BA8">
        <w:tc>
          <w:tcPr>
            <w:tcW w:w="3426" w:type="dxa"/>
          </w:tcPr>
          <w:p w14:paraId="0A48658F" w14:textId="77777777" w:rsidR="008570EF" w:rsidRPr="008E3B43" w:rsidRDefault="008570EF" w:rsidP="00963BA8">
            <w:pPr>
              <w:pStyle w:val="a3"/>
              <w:spacing w:before="2" w:after="2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Желатин</w:t>
            </w:r>
          </w:p>
        </w:tc>
        <w:tc>
          <w:tcPr>
            <w:tcW w:w="3427" w:type="dxa"/>
          </w:tcPr>
          <w:p w14:paraId="166CCB76" w14:textId="77777777" w:rsidR="008570EF" w:rsidRPr="008E3B43" w:rsidRDefault="008570EF" w:rsidP="00963BA8">
            <w:pPr>
              <w:pStyle w:val="a3"/>
              <w:spacing w:before="2" w:after="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7" w:type="dxa"/>
          </w:tcPr>
          <w:p w14:paraId="66C61D4B" w14:textId="77777777" w:rsidR="008570EF" w:rsidRPr="008E3B43" w:rsidRDefault="008570EF" w:rsidP="00963BA8">
            <w:pPr>
              <w:pStyle w:val="a3"/>
              <w:spacing w:before="2" w:after="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70EF" w:rsidRPr="008E3B43" w14:paraId="3F835687" w14:textId="77777777" w:rsidTr="00963BA8">
        <w:tc>
          <w:tcPr>
            <w:tcW w:w="3426" w:type="dxa"/>
          </w:tcPr>
          <w:p w14:paraId="23D05CE0" w14:textId="77777777" w:rsidR="008570EF" w:rsidRPr="008E3B43" w:rsidRDefault="008570EF" w:rsidP="00963BA8">
            <w:pPr>
              <w:pStyle w:val="a3"/>
              <w:spacing w:before="2" w:after="2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Лимоны</w:t>
            </w:r>
          </w:p>
        </w:tc>
        <w:tc>
          <w:tcPr>
            <w:tcW w:w="3427" w:type="dxa"/>
          </w:tcPr>
          <w:p w14:paraId="0B87B75F" w14:textId="77777777" w:rsidR="008570EF" w:rsidRPr="008E3B43" w:rsidRDefault="008570EF" w:rsidP="00963BA8">
            <w:pPr>
              <w:pStyle w:val="a3"/>
              <w:spacing w:before="2" w:after="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7" w:type="dxa"/>
          </w:tcPr>
          <w:p w14:paraId="7092819D" w14:textId="77777777" w:rsidR="008570EF" w:rsidRPr="008E3B43" w:rsidRDefault="008570EF" w:rsidP="00963BA8">
            <w:pPr>
              <w:pStyle w:val="a3"/>
              <w:spacing w:before="2" w:after="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70EF" w:rsidRPr="008E3B43" w14:paraId="7913BAF8" w14:textId="77777777" w:rsidTr="00963BA8">
        <w:tc>
          <w:tcPr>
            <w:tcW w:w="3426" w:type="dxa"/>
          </w:tcPr>
          <w:p w14:paraId="2C9B4180" w14:textId="77777777" w:rsidR="008570EF" w:rsidRPr="008E3B43" w:rsidRDefault="008570EF" w:rsidP="00963BA8">
            <w:pPr>
              <w:pStyle w:val="a3"/>
              <w:spacing w:before="2" w:after="2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B43">
              <w:rPr>
                <w:rFonts w:ascii="Times New Roman" w:hAnsi="Times New Roman" w:cs="Times New Roman"/>
                <w:sz w:val="28"/>
                <w:szCs w:val="28"/>
              </w:rPr>
              <w:t>Вода</w:t>
            </w:r>
          </w:p>
        </w:tc>
        <w:tc>
          <w:tcPr>
            <w:tcW w:w="3427" w:type="dxa"/>
          </w:tcPr>
          <w:p w14:paraId="5B2C97C7" w14:textId="77777777" w:rsidR="008570EF" w:rsidRPr="008E3B43" w:rsidRDefault="008570EF" w:rsidP="00963BA8">
            <w:pPr>
              <w:pStyle w:val="a3"/>
              <w:spacing w:before="2" w:after="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7" w:type="dxa"/>
          </w:tcPr>
          <w:p w14:paraId="58C783AF" w14:textId="77777777" w:rsidR="008570EF" w:rsidRPr="008E3B43" w:rsidRDefault="008570EF" w:rsidP="00963BA8">
            <w:pPr>
              <w:pStyle w:val="a3"/>
              <w:spacing w:before="2" w:after="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4F8B99A" w14:textId="77777777" w:rsidR="008570EF" w:rsidRPr="008E3B43" w:rsidRDefault="008570EF" w:rsidP="008570EF">
      <w:pPr>
        <w:spacing w:before="2" w:after="2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F50603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6F47C5A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C536BAC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756A3AA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1D1861A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E126904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3538290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5C4AC6B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5178A79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327F256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E88B7CA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DFFA577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37B7B0F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32CA419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94901A1" w14:textId="77777777" w:rsidR="00E81D92" w:rsidRDefault="00E81D92" w:rsidP="00B70408">
      <w:pPr>
        <w:rPr>
          <w:rFonts w:ascii="Times New Roman" w:hAnsi="Times New Roman" w:cs="Times New Roman"/>
          <w:sz w:val="28"/>
          <w:szCs w:val="28"/>
        </w:rPr>
      </w:pPr>
    </w:p>
    <w:p w14:paraId="6C19DE5A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774206E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D0CDE92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1C3733C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228A9B9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D0411D3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02C899E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7A8548F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FC0A37A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C4C5BA1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864274D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5447988" w14:textId="77777777" w:rsidR="00E81D92" w:rsidRDefault="00E81D92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EF737F7" w14:textId="77777777" w:rsidR="002657F3" w:rsidRDefault="002657F3" w:rsidP="00E81D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D2AC53D" w14:textId="77777777" w:rsidR="00E81D92" w:rsidRPr="00FC0608" w:rsidRDefault="00E81D92" w:rsidP="00E81D92">
      <w:pPr>
        <w:tabs>
          <w:tab w:val="left" w:pos="567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5CDD8C13" w14:textId="77777777" w:rsidR="00E81D92" w:rsidRPr="000F200B" w:rsidRDefault="00E81D92" w:rsidP="00E81D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A53A9B7" w14:textId="77777777" w:rsidR="00E81D92" w:rsidRDefault="00E81D92" w:rsidP="00E81D92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36A2B224" w14:textId="77777777" w:rsidR="00963BA8" w:rsidRDefault="00963BA8" w:rsidP="00E81D92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1A98CEB2" w14:textId="77777777" w:rsidR="00963BA8" w:rsidRDefault="00963BA8" w:rsidP="00E81D92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733E3E4E" w14:textId="77777777" w:rsidR="00963BA8" w:rsidRDefault="00963BA8" w:rsidP="00E81D92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35E926A8" w14:textId="77777777" w:rsidR="00963BA8" w:rsidRDefault="00963BA8" w:rsidP="00E81D92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4C7CB94C" w14:textId="77777777" w:rsidR="00963BA8" w:rsidRDefault="00963BA8" w:rsidP="00E81D92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sectPr w:rsidR="00963BA8" w:rsidSect="003D32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6D983" w14:textId="77777777" w:rsidR="000C1366" w:rsidRDefault="000C1366" w:rsidP="00441451">
      <w:pPr>
        <w:spacing w:after="0" w:line="240" w:lineRule="auto"/>
      </w:pPr>
      <w:r>
        <w:separator/>
      </w:r>
    </w:p>
  </w:endnote>
  <w:endnote w:type="continuationSeparator" w:id="0">
    <w:p w14:paraId="74B8F3EE" w14:textId="77777777" w:rsidR="000C1366" w:rsidRDefault="000C1366" w:rsidP="00441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CC"/>
    <w:family w:val="auto"/>
    <w:pitch w:val="variable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FCF46" w14:textId="77777777" w:rsidR="000C1366" w:rsidRDefault="000C1366" w:rsidP="00441451">
      <w:pPr>
        <w:spacing w:after="0" w:line="240" w:lineRule="auto"/>
      </w:pPr>
      <w:r>
        <w:separator/>
      </w:r>
    </w:p>
  </w:footnote>
  <w:footnote w:type="continuationSeparator" w:id="0">
    <w:p w14:paraId="7837B366" w14:textId="77777777" w:rsidR="000C1366" w:rsidRDefault="000C1366" w:rsidP="004414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25F7A"/>
    <w:multiLevelType w:val="hybridMultilevel"/>
    <w:tmpl w:val="AAB44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D1589"/>
    <w:multiLevelType w:val="hybridMultilevel"/>
    <w:tmpl w:val="9B8A6594"/>
    <w:lvl w:ilvl="0" w:tplc="63DE99C8">
      <w:start w:val="1"/>
      <w:numFmt w:val="decimal"/>
      <w:lvlText w:val="%1."/>
      <w:lvlJc w:val="left"/>
      <w:pPr>
        <w:ind w:left="641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361" w:hanging="360"/>
      </w:pPr>
    </w:lvl>
    <w:lvl w:ilvl="2" w:tplc="0419001B" w:tentative="1">
      <w:start w:val="1"/>
      <w:numFmt w:val="lowerRoman"/>
      <w:lvlText w:val="%3."/>
      <w:lvlJc w:val="right"/>
      <w:pPr>
        <w:ind w:left="2081" w:hanging="180"/>
      </w:pPr>
    </w:lvl>
    <w:lvl w:ilvl="3" w:tplc="0419000F" w:tentative="1">
      <w:start w:val="1"/>
      <w:numFmt w:val="decimal"/>
      <w:lvlText w:val="%4."/>
      <w:lvlJc w:val="left"/>
      <w:pPr>
        <w:ind w:left="2801" w:hanging="360"/>
      </w:pPr>
    </w:lvl>
    <w:lvl w:ilvl="4" w:tplc="04190019" w:tentative="1">
      <w:start w:val="1"/>
      <w:numFmt w:val="lowerLetter"/>
      <w:lvlText w:val="%5."/>
      <w:lvlJc w:val="left"/>
      <w:pPr>
        <w:ind w:left="3521" w:hanging="360"/>
      </w:pPr>
    </w:lvl>
    <w:lvl w:ilvl="5" w:tplc="0419001B" w:tentative="1">
      <w:start w:val="1"/>
      <w:numFmt w:val="lowerRoman"/>
      <w:lvlText w:val="%6."/>
      <w:lvlJc w:val="right"/>
      <w:pPr>
        <w:ind w:left="4241" w:hanging="180"/>
      </w:pPr>
    </w:lvl>
    <w:lvl w:ilvl="6" w:tplc="0419000F" w:tentative="1">
      <w:start w:val="1"/>
      <w:numFmt w:val="decimal"/>
      <w:lvlText w:val="%7."/>
      <w:lvlJc w:val="left"/>
      <w:pPr>
        <w:ind w:left="4961" w:hanging="360"/>
      </w:pPr>
    </w:lvl>
    <w:lvl w:ilvl="7" w:tplc="04190019" w:tentative="1">
      <w:start w:val="1"/>
      <w:numFmt w:val="lowerLetter"/>
      <w:lvlText w:val="%8."/>
      <w:lvlJc w:val="left"/>
      <w:pPr>
        <w:ind w:left="5681" w:hanging="360"/>
      </w:pPr>
    </w:lvl>
    <w:lvl w:ilvl="8" w:tplc="0419001B" w:tentative="1">
      <w:start w:val="1"/>
      <w:numFmt w:val="lowerRoman"/>
      <w:lvlText w:val="%9."/>
      <w:lvlJc w:val="right"/>
      <w:pPr>
        <w:ind w:left="6401" w:hanging="180"/>
      </w:pPr>
    </w:lvl>
  </w:abstractNum>
  <w:abstractNum w:abstractNumId="2" w15:restartNumberingAfterBreak="0">
    <w:nsid w:val="05C03472"/>
    <w:multiLevelType w:val="hybridMultilevel"/>
    <w:tmpl w:val="E4AC31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E4C61"/>
    <w:multiLevelType w:val="hybridMultilevel"/>
    <w:tmpl w:val="C42A2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67B2A"/>
    <w:multiLevelType w:val="hybridMultilevel"/>
    <w:tmpl w:val="DD36D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CE1854"/>
    <w:multiLevelType w:val="hybridMultilevel"/>
    <w:tmpl w:val="9B8A6594"/>
    <w:lvl w:ilvl="0" w:tplc="63DE99C8">
      <w:start w:val="1"/>
      <w:numFmt w:val="decimal"/>
      <w:lvlText w:val="%1."/>
      <w:lvlJc w:val="left"/>
      <w:pPr>
        <w:ind w:left="641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361" w:hanging="360"/>
      </w:pPr>
    </w:lvl>
    <w:lvl w:ilvl="2" w:tplc="0419001B" w:tentative="1">
      <w:start w:val="1"/>
      <w:numFmt w:val="lowerRoman"/>
      <w:lvlText w:val="%3."/>
      <w:lvlJc w:val="right"/>
      <w:pPr>
        <w:ind w:left="2081" w:hanging="180"/>
      </w:pPr>
    </w:lvl>
    <w:lvl w:ilvl="3" w:tplc="0419000F" w:tentative="1">
      <w:start w:val="1"/>
      <w:numFmt w:val="decimal"/>
      <w:lvlText w:val="%4."/>
      <w:lvlJc w:val="left"/>
      <w:pPr>
        <w:ind w:left="2801" w:hanging="360"/>
      </w:pPr>
    </w:lvl>
    <w:lvl w:ilvl="4" w:tplc="04190019" w:tentative="1">
      <w:start w:val="1"/>
      <w:numFmt w:val="lowerLetter"/>
      <w:lvlText w:val="%5."/>
      <w:lvlJc w:val="left"/>
      <w:pPr>
        <w:ind w:left="3521" w:hanging="360"/>
      </w:pPr>
    </w:lvl>
    <w:lvl w:ilvl="5" w:tplc="0419001B" w:tentative="1">
      <w:start w:val="1"/>
      <w:numFmt w:val="lowerRoman"/>
      <w:lvlText w:val="%6."/>
      <w:lvlJc w:val="right"/>
      <w:pPr>
        <w:ind w:left="4241" w:hanging="180"/>
      </w:pPr>
    </w:lvl>
    <w:lvl w:ilvl="6" w:tplc="0419000F" w:tentative="1">
      <w:start w:val="1"/>
      <w:numFmt w:val="decimal"/>
      <w:lvlText w:val="%7."/>
      <w:lvlJc w:val="left"/>
      <w:pPr>
        <w:ind w:left="4961" w:hanging="360"/>
      </w:pPr>
    </w:lvl>
    <w:lvl w:ilvl="7" w:tplc="04190019" w:tentative="1">
      <w:start w:val="1"/>
      <w:numFmt w:val="lowerLetter"/>
      <w:lvlText w:val="%8."/>
      <w:lvlJc w:val="left"/>
      <w:pPr>
        <w:ind w:left="5681" w:hanging="360"/>
      </w:pPr>
    </w:lvl>
    <w:lvl w:ilvl="8" w:tplc="0419001B" w:tentative="1">
      <w:start w:val="1"/>
      <w:numFmt w:val="lowerRoman"/>
      <w:lvlText w:val="%9."/>
      <w:lvlJc w:val="right"/>
      <w:pPr>
        <w:ind w:left="6401" w:hanging="180"/>
      </w:pPr>
    </w:lvl>
  </w:abstractNum>
  <w:abstractNum w:abstractNumId="6" w15:restartNumberingAfterBreak="0">
    <w:nsid w:val="0891602B"/>
    <w:multiLevelType w:val="hybridMultilevel"/>
    <w:tmpl w:val="1C52D9BE"/>
    <w:lvl w:ilvl="0" w:tplc="EAF41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9912D10"/>
    <w:multiLevelType w:val="hybridMultilevel"/>
    <w:tmpl w:val="1460243E"/>
    <w:lvl w:ilvl="0" w:tplc="6DE2D6F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D12D46"/>
    <w:multiLevelType w:val="hybridMultilevel"/>
    <w:tmpl w:val="146A9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8B4C6B"/>
    <w:multiLevelType w:val="multilevel"/>
    <w:tmpl w:val="FA120754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4F665A3"/>
    <w:multiLevelType w:val="hybridMultilevel"/>
    <w:tmpl w:val="AD58A22A"/>
    <w:lvl w:ilvl="0" w:tplc="143461F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76120EF"/>
    <w:multiLevelType w:val="hybridMultilevel"/>
    <w:tmpl w:val="6C7A0AF0"/>
    <w:lvl w:ilvl="0" w:tplc="B224C1E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1E4C6EA2"/>
    <w:multiLevelType w:val="hybridMultilevel"/>
    <w:tmpl w:val="2A0C931C"/>
    <w:lvl w:ilvl="0" w:tplc="7B6ECDA8">
      <w:start w:val="9"/>
      <w:numFmt w:val="upperRoman"/>
      <w:lvlText w:val="%1."/>
      <w:lvlJc w:val="left"/>
      <w:pPr>
        <w:ind w:left="79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23B631F8"/>
    <w:multiLevelType w:val="hybridMultilevel"/>
    <w:tmpl w:val="7A7A37F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98C10F0"/>
    <w:multiLevelType w:val="multilevel"/>
    <w:tmpl w:val="EB083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27004E"/>
    <w:multiLevelType w:val="hybridMultilevel"/>
    <w:tmpl w:val="0FE05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A15C06"/>
    <w:multiLevelType w:val="hybridMultilevel"/>
    <w:tmpl w:val="0C546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B56638"/>
    <w:multiLevelType w:val="hybridMultilevel"/>
    <w:tmpl w:val="6980F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ED334D"/>
    <w:multiLevelType w:val="hybridMultilevel"/>
    <w:tmpl w:val="221CCD8A"/>
    <w:lvl w:ilvl="0" w:tplc="FF9ED46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FC303B8"/>
    <w:multiLevelType w:val="hybridMultilevel"/>
    <w:tmpl w:val="B3CC3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D5328E"/>
    <w:multiLevelType w:val="multilevel"/>
    <w:tmpl w:val="4CF25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02F270C"/>
    <w:multiLevelType w:val="hybridMultilevel"/>
    <w:tmpl w:val="D4F8C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E12CF7"/>
    <w:multiLevelType w:val="hybridMultilevel"/>
    <w:tmpl w:val="9B8CB8FC"/>
    <w:lvl w:ilvl="0" w:tplc="04190011">
      <w:start w:val="1"/>
      <w:numFmt w:val="decimal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35BC3B0A"/>
    <w:multiLevelType w:val="hybridMultilevel"/>
    <w:tmpl w:val="9B384EDE"/>
    <w:lvl w:ilvl="0" w:tplc="BA12F09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8D62116"/>
    <w:multiLevelType w:val="hybridMultilevel"/>
    <w:tmpl w:val="95A6A1C0"/>
    <w:lvl w:ilvl="0" w:tplc="45D0B2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122062F"/>
    <w:multiLevelType w:val="hybridMultilevel"/>
    <w:tmpl w:val="9E9C30BC"/>
    <w:lvl w:ilvl="0" w:tplc="BF62A9B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5B3464"/>
    <w:multiLevelType w:val="hybridMultilevel"/>
    <w:tmpl w:val="5A16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3A7F60"/>
    <w:multiLevelType w:val="hybridMultilevel"/>
    <w:tmpl w:val="8EDAD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C7271A"/>
    <w:multiLevelType w:val="hybridMultilevel"/>
    <w:tmpl w:val="9DE03698"/>
    <w:lvl w:ilvl="0" w:tplc="3DB81C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06029C"/>
    <w:multiLevelType w:val="hybridMultilevel"/>
    <w:tmpl w:val="6FB6F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9056B8"/>
    <w:multiLevelType w:val="hybridMultilevel"/>
    <w:tmpl w:val="342AA7E8"/>
    <w:lvl w:ilvl="0" w:tplc="1076E0D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674D3282"/>
    <w:multiLevelType w:val="hybridMultilevel"/>
    <w:tmpl w:val="18F6FC1A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74716"/>
    <w:multiLevelType w:val="hybridMultilevel"/>
    <w:tmpl w:val="D2BC299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B7839E8"/>
    <w:multiLevelType w:val="hybridMultilevel"/>
    <w:tmpl w:val="E4AC31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C421D7"/>
    <w:multiLevelType w:val="hybridMultilevel"/>
    <w:tmpl w:val="2130B66C"/>
    <w:lvl w:ilvl="0" w:tplc="32B4A1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562F90"/>
    <w:multiLevelType w:val="hybridMultilevel"/>
    <w:tmpl w:val="69242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A863E0"/>
    <w:multiLevelType w:val="multilevel"/>
    <w:tmpl w:val="976EFB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7" w15:restartNumberingAfterBreak="0">
    <w:nsid w:val="7BF36454"/>
    <w:multiLevelType w:val="hybridMultilevel"/>
    <w:tmpl w:val="85C0BC0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5"/>
  </w:num>
  <w:num w:numId="3">
    <w:abstractNumId w:val="18"/>
  </w:num>
  <w:num w:numId="4">
    <w:abstractNumId w:val="23"/>
  </w:num>
  <w:num w:numId="5">
    <w:abstractNumId w:val="13"/>
  </w:num>
  <w:num w:numId="6">
    <w:abstractNumId w:val="7"/>
  </w:num>
  <w:num w:numId="7">
    <w:abstractNumId w:val="2"/>
  </w:num>
  <w:num w:numId="8">
    <w:abstractNumId w:val="34"/>
  </w:num>
  <w:num w:numId="9">
    <w:abstractNumId w:val="22"/>
  </w:num>
  <w:num w:numId="10">
    <w:abstractNumId w:val="3"/>
  </w:num>
  <w:num w:numId="11">
    <w:abstractNumId w:val="29"/>
  </w:num>
  <w:num w:numId="12">
    <w:abstractNumId w:val="8"/>
  </w:num>
  <w:num w:numId="13">
    <w:abstractNumId w:val="19"/>
  </w:num>
  <w:num w:numId="14">
    <w:abstractNumId w:val="27"/>
  </w:num>
  <w:num w:numId="15">
    <w:abstractNumId w:val="35"/>
  </w:num>
  <w:num w:numId="16">
    <w:abstractNumId w:val="31"/>
  </w:num>
  <w:num w:numId="17">
    <w:abstractNumId w:val="12"/>
  </w:num>
  <w:num w:numId="18">
    <w:abstractNumId w:val="26"/>
  </w:num>
  <w:num w:numId="19">
    <w:abstractNumId w:val="32"/>
  </w:num>
  <w:num w:numId="20">
    <w:abstractNumId w:val="11"/>
  </w:num>
  <w:num w:numId="21">
    <w:abstractNumId w:val="4"/>
  </w:num>
  <w:num w:numId="22">
    <w:abstractNumId w:val="21"/>
  </w:num>
  <w:num w:numId="23">
    <w:abstractNumId w:val="0"/>
  </w:num>
  <w:num w:numId="24">
    <w:abstractNumId w:val="5"/>
  </w:num>
  <w:num w:numId="25">
    <w:abstractNumId w:val="30"/>
  </w:num>
  <w:num w:numId="26">
    <w:abstractNumId w:val="28"/>
  </w:num>
  <w:num w:numId="27">
    <w:abstractNumId w:val="10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</w:num>
  <w:num w:numId="30">
    <w:abstractNumId w:val="20"/>
  </w:num>
  <w:num w:numId="31">
    <w:abstractNumId w:val="14"/>
  </w:num>
  <w:num w:numId="32">
    <w:abstractNumId w:val="36"/>
  </w:num>
  <w:num w:numId="33">
    <w:abstractNumId w:val="9"/>
  </w:num>
  <w:num w:numId="34">
    <w:abstractNumId w:val="15"/>
  </w:num>
  <w:num w:numId="35">
    <w:abstractNumId w:val="17"/>
  </w:num>
  <w:num w:numId="36">
    <w:abstractNumId w:val="1"/>
  </w:num>
  <w:num w:numId="37">
    <w:abstractNumId w:val="16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51F5"/>
    <w:rsid w:val="00004107"/>
    <w:rsid w:val="00012849"/>
    <w:rsid w:val="00030F7F"/>
    <w:rsid w:val="000366CF"/>
    <w:rsid w:val="00044F7A"/>
    <w:rsid w:val="00054D6D"/>
    <w:rsid w:val="00083460"/>
    <w:rsid w:val="000C1366"/>
    <w:rsid w:val="000D2492"/>
    <w:rsid w:val="000E525E"/>
    <w:rsid w:val="000F54F2"/>
    <w:rsid w:val="0013594A"/>
    <w:rsid w:val="00141C27"/>
    <w:rsid w:val="001533C6"/>
    <w:rsid w:val="00154A2B"/>
    <w:rsid w:val="0017263D"/>
    <w:rsid w:val="00172AE1"/>
    <w:rsid w:val="00185256"/>
    <w:rsid w:val="00193D78"/>
    <w:rsid w:val="001E1A4E"/>
    <w:rsid w:val="001F66E0"/>
    <w:rsid w:val="001F7FD1"/>
    <w:rsid w:val="00211D11"/>
    <w:rsid w:val="00222E42"/>
    <w:rsid w:val="00243716"/>
    <w:rsid w:val="00252E87"/>
    <w:rsid w:val="00253E3F"/>
    <w:rsid w:val="002657F3"/>
    <w:rsid w:val="002A0923"/>
    <w:rsid w:val="002A6942"/>
    <w:rsid w:val="002B2F1E"/>
    <w:rsid w:val="002C68C7"/>
    <w:rsid w:val="002D7EA5"/>
    <w:rsid w:val="002E6895"/>
    <w:rsid w:val="00311395"/>
    <w:rsid w:val="00316A2A"/>
    <w:rsid w:val="003419F4"/>
    <w:rsid w:val="0037719E"/>
    <w:rsid w:val="003802F1"/>
    <w:rsid w:val="00381253"/>
    <w:rsid w:val="003A333A"/>
    <w:rsid w:val="003B25DF"/>
    <w:rsid w:val="003C2AC4"/>
    <w:rsid w:val="003D27B1"/>
    <w:rsid w:val="003D32C7"/>
    <w:rsid w:val="003E1B3C"/>
    <w:rsid w:val="003E5D3E"/>
    <w:rsid w:val="00414EBC"/>
    <w:rsid w:val="00441451"/>
    <w:rsid w:val="0045532F"/>
    <w:rsid w:val="00456932"/>
    <w:rsid w:val="0046104F"/>
    <w:rsid w:val="00492FC3"/>
    <w:rsid w:val="004B3BF5"/>
    <w:rsid w:val="004C1BCE"/>
    <w:rsid w:val="004F2969"/>
    <w:rsid w:val="00502271"/>
    <w:rsid w:val="0056540E"/>
    <w:rsid w:val="005720D0"/>
    <w:rsid w:val="0057422D"/>
    <w:rsid w:val="00594006"/>
    <w:rsid w:val="00622B82"/>
    <w:rsid w:val="006453A0"/>
    <w:rsid w:val="00651D16"/>
    <w:rsid w:val="0065277C"/>
    <w:rsid w:val="006559F4"/>
    <w:rsid w:val="006603B9"/>
    <w:rsid w:val="006776AE"/>
    <w:rsid w:val="006823C9"/>
    <w:rsid w:val="006961F2"/>
    <w:rsid w:val="006A5BCD"/>
    <w:rsid w:val="006B4558"/>
    <w:rsid w:val="006D0D8D"/>
    <w:rsid w:val="006E0D79"/>
    <w:rsid w:val="006F10AB"/>
    <w:rsid w:val="00700498"/>
    <w:rsid w:val="00704B79"/>
    <w:rsid w:val="007071D3"/>
    <w:rsid w:val="0071608E"/>
    <w:rsid w:val="0072778B"/>
    <w:rsid w:val="00732198"/>
    <w:rsid w:val="007351F5"/>
    <w:rsid w:val="00747ED7"/>
    <w:rsid w:val="00772CC2"/>
    <w:rsid w:val="007907A5"/>
    <w:rsid w:val="007945EC"/>
    <w:rsid w:val="00796281"/>
    <w:rsid w:val="007B0DCB"/>
    <w:rsid w:val="007B33A9"/>
    <w:rsid w:val="007D00BC"/>
    <w:rsid w:val="007D145C"/>
    <w:rsid w:val="007D2A9A"/>
    <w:rsid w:val="007D2F41"/>
    <w:rsid w:val="007E0A69"/>
    <w:rsid w:val="007E365B"/>
    <w:rsid w:val="007F16B7"/>
    <w:rsid w:val="007F7441"/>
    <w:rsid w:val="008127CE"/>
    <w:rsid w:val="008339E8"/>
    <w:rsid w:val="00833D3C"/>
    <w:rsid w:val="00834F66"/>
    <w:rsid w:val="008531F9"/>
    <w:rsid w:val="008570EF"/>
    <w:rsid w:val="00857820"/>
    <w:rsid w:val="00867EE2"/>
    <w:rsid w:val="008A5BD6"/>
    <w:rsid w:val="008E01F0"/>
    <w:rsid w:val="008E3B43"/>
    <w:rsid w:val="008E45C9"/>
    <w:rsid w:val="008F3AAA"/>
    <w:rsid w:val="008F6ECD"/>
    <w:rsid w:val="009221B7"/>
    <w:rsid w:val="00953378"/>
    <w:rsid w:val="00957809"/>
    <w:rsid w:val="00963BA8"/>
    <w:rsid w:val="00975037"/>
    <w:rsid w:val="00982D86"/>
    <w:rsid w:val="0098318C"/>
    <w:rsid w:val="0099315C"/>
    <w:rsid w:val="009A0A8F"/>
    <w:rsid w:val="009B5A49"/>
    <w:rsid w:val="009E50C4"/>
    <w:rsid w:val="009F51D2"/>
    <w:rsid w:val="00A1302B"/>
    <w:rsid w:val="00A15884"/>
    <w:rsid w:val="00A26B79"/>
    <w:rsid w:val="00A4693A"/>
    <w:rsid w:val="00A66C31"/>
    <w:rsid w:val="00A67AE9"/>
    <w:rsid w:val="00A750EE"/>
    <w:rsid w:val="00AC19D4"/>
    <w:rsid w:val="00B45CD8"/>
    <w:rsid w:val="00B54167"/>
    <w:rsid w:val="00B611C7"/>
    <w:rsid w:val="00B6651A"/>
    <w:rsid w:val="00B665F6"/>
    <w:rsid w:val="00B70408"/>
    <w:rsid w:val="00B72FC5"/>
    <w:rsid w:val="00B83F51"/>
    <w:rsid w:val="00B938B5"/>
    <w:rsid w:val="00B940C7"/>
    <w:rsid w:val="00B95460"/>
    <w:rsid w:val="00C04146"/>
    <w:rsid w:val="00C10FB4"/>
    <w:rsid w:val="00C24D3B"/>
    <w:rsid w:val="00C31161"/>
    <w:rsid w:val="00C35453"/>
    <w:rsid w:val="00C46DFE"/>
    <w:rsid w:val="00C77843"/>
    <w:rsid w:val="00C93B49"/>
    <w:rsid w:val="00CA2330"/>
    <w:rsid w:val="00CB0B01"/>
    <w:rsid w:val="00CF6321"/>
    <w:rsid w:val="00D060D0"/>
    <w:rsid w:val="00D13A0D"/>
    <w:rsid w:val="00D14A1B"/>
    <w:rsid w:val="00D36C5F"/>
    <w:rsid w:val="00D60825"/>
    <w:rsid w:val="00D82F47"/>
    <w:rsid w:val="00DB67D3"/>
    <w:rsid w:val="00DC300B"/>
    <w:rsid w:val="00DD3C42"/>
    <w:rsid w:val="00DE6F6E"/>
    <w:rsid w:val="00DF0718"/>
    <w:rsid w:val="00DF4558"/>
    <w:rsid w:val="00E137BF"/>
    <w:rsid w:val="00E41B2C"/>
    <w:rsid w:val="00E42B9E"/>
    <w:rsid w:val="00E43910"/>
    <w:rsid w:val="00E57C19"/>
    <w:rsid w:val="00E632A5"/>
    <w:rsid w:val="00E70293"/>
    <w:rsid w:val="00E7698E"/>
    <w:rsid w:val="00E81D92"/>
    <w:rsid w:val="00EA1E8A"/>
    <w:rsid w:val="00EA7760"/>
    <w:rsid w:val="00F074B0"/>
    <w:rsid w:val="00F1093C"/>
    <w:rsid w:val="00F13576"/>
    <w:rsid w:val="00F35A68"/>
    <w:rsid w:val="00F37528"/>
    <w:rsid w:val="00F452B7"/>
    <w:rsid w:val="00F4558A"/>
    <w:rsid w:val="00F544C1"/>
    <w:rsid w:val="00F607D3"/>
    <w:rsid w:val="00F64687"/>
    <w:rsid w:val="00F6522F"/>
    <w:rsid w:val="00F734CC"/>
    <w:rsid w:val="00F93452"/>
    <w:rsid w:val="00FA0D3B"/>
    <w:rsid w:val="00FA3A3C"/>
    <w:rsid w:val="00FC4517"/>
    <w:rsid w:val="00FE4524"/>
    <w:rsid w:val="00FE6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2"/>
    <o:shapelayout v:ext="edit">
      <o:idmap v:ext="edit" data="1"/>
      <o:rules v:ext="edit">
        <o:r id="V:Rule1" type="connector" idref="#_x0000_s1294"/>
        <o:r id="V:Rule2" type="connector" idref="#_x0000_s1315"/>
        <o:r id="V:Rule3" type="connector" idref="#_x0000_s1267"/>
        <o:r id="V:Rule4" type="connector" idref="#_x0000_s1217"/>
        <o:r id="V:Rule5" type="connector" idref="#_x0000_s1290"/>
        <o:r id="V:Rule6" type="connector" idref="#_x0000_s1242"/>
        <o:r id="V:Rule7" type="connector" idref="#_x0000_s1266"/>
        <o:r id="V:Rule8" type="connector" idref="#_x0000_s1289"/>
        <o:r id="V:Rule9" type="connector" idref="#_x0000_s1310"/>
        <o:r id="V:Rule10" type="connector" idref="#_x0000_s1233"/>
        <o:r id="V:Rule11" type="connector" idref="#_x0000_s1185"/>
        <o:r id="V:Rule12" type="connector" idref="#_x0000_s1307"/>
        <o:r id="V:Rule13" type="connector" idref="#_x0000_s1193"/>
        <o:r id="V:Rule14" type="connector" idref="#_x0000_s1316"/>
        <o:r id="V:Rule15" type="connector" idref="#_x0000_s1317"/>
        <o:r id="V:Rule16" type="connector" idref="#_x0000_s1302"/>
        <o:r id="V:Rule17" type="connector" idref="#_x0000_s1181"/>
        <o:r id="V:Rule18" type="connector" idref="#_x0000_s1188"/>
        <o:r id="V:Rule19" type="connector" idref="#_x0000_s1189"/>
        <o:r id="V:Rule20" type="connector" idref="#_x0000_s1291"/>
        <o:r id="V:Rule21" type="connector" idref="#_x0000_s1314"/>
        <o:r id="V:Rule22" type="connector" idref="#_x0000_s1298"/>
        <o:r id="V:Rule23" type="connector" idref="#_x0000_s1293"/>
        <o:r id="V:Rule24" type="connector" idref="#_x0000_s1318"/>
        <o:r id="V:Rule25" type="connector" idref="#_x0000_s1203"/>
        <o:r id="V:Rule26" type="connector" idref="#_x0000_s1304"/>
        <o:r id="V:Rule27" type="connector" idref="#_x0000_s1269"/>
        <o:r id="V:Rule28" type="connector" idref="#_x0000_s1309"/>
        <o:r id="V:Rule29" type="connector" idref="#_x0000_s1303"/>
        <o:r id="V:Rule30" type="connector" idref="#_x0000_s1321"/>
        <o:r id="V:Rule31" type="connector" idref="#_x0000_s1300"/>
        <o:r id="V:Rule32" type="connector" idref="#_x0000_s1204"/>
        <o:r id="V:Rule33" type="connector" idref="#_x0000_s1306"/>
        <o:r id="V:Rule34" type="connector" idref="#_x0000_s1241"/>
        <o:r id="V:Rule35" type="connector" idref="#_x0000_s1272"/>
        <o:r id="V:Rule36" type="connector" idref="#_x0000_s1214"/>
        <o:r id="V:Rule37" type="connector" idref="#_x0000_s1197"/>
        <o:r id="V:Rule38" type="connector" idref="#_x0000_s1195"/>
        <o:r id="V:Rule39" type="connector" idref="#_x0000_s1305"/>
        <o:r id="V:Rule40" type="connector" idref="#_x0000_s1286"/>
        <o:r id="V:Rule41" type="connector" idref="#_x0000_s1212"/>
        <o:r id="V:Rule42" type="connector" idref="#_x0000_s1271"/>
        <o:r id="V:Rule43" type="connector" idref="#_x0000_s1194"/>
        <o:r id="V:Rule44" type="connector" idref="#_x0000_s1319"/>
        <o:r id="V:Rule45" type="connector" idref="#_x0000_s1287"/>
        <o:r id="V:Rule46" type="connector" idref="#_x0000_s1182"/>
        <o:r id="V:Rule47" type="connector" idref="#_x0000_s1320"/>
        <o:r id="V:Rule48" type="connector" idref="#_x0000_s1186"/>
        <o:r id="V:Rule49" type="connector" idref="#_x0000_s1211"/>
        <o:r id="V:Rule50" type="connector" idref="#_x0000_s1216"/>
        <o:r id="V:Rule51" type="connector" idref="#_x0000_s1296"/>
        <o:r id="V:Rule52" type="connector" idref="#_x0000_s1232"/>
        <o:r id="V:Rule53" type="connector" idref="#_x0000_s1273"/>
        <o:r id="V:Rule54" type="connector" idref="#_x0000_s1270"/>
        <o:r id="V:Rule55" type="connector" idref="#_x0000_s1295"/>
        <o:r id="V:Rule56" type="connector" idref="#_x0000_s1308"/>
        <o:r id="V:Rule57" type="connector" idref="#_x0000_s1311"/>
        <o:r id="V:Rule58" type="connector" idref="#_x0000_s1301"/>
        <o:r id="V:Rule59" type="connector" idref="#_x0000_s1180"/>
        <o:r id="V:Rule60" type="connector" idref="#_x0000_s1183"/>
        <o:r id="V:Rule61" type="connector" idref="#_x0000_s1274"/>
        <o:r id="V:Rule62" type="connector" idref="#_x0000_s1184"/>
        <o:r id="V:Rule63" type="connector" idref="#_x0000_s1285"/>
        <o:r id="V:Rule64" type="connector" idref="#_x0000_s1231"/>
        <o:r id="V:Rule65" type="connector" idref="#_x0000_s1199"/>
        <o:r id="V:Rule66" type="connector" idref="#_x0000_s1313"/>
        <o:r id="V:Rule67" type="connector" idref="#_x0000_s1299"/>
        <o:r id="V:Rule68" type="connector" idref="#_x0000_s1312"/>
        <o:r id="V:Rule69" type="connector" idref="#_x0000_s1192"/>
        <o:r id="V:Rule70" type="connector" idref="#_x0000_s1187"/>
        <o:r id="V:Rule71" type="connector" idref="#_x0000_s1297"/>
        <o:r id="V:Rule72" type="connector" idref="#_x0000_s1288"/>
        <o:r id="V:Rule73" type="connector" idref="#_x0000_s1292"/>
      </o:rules>
    </o:shapelayout>
  </w:shapeDefaults>
  <w:decimalSymbol w:val=","/>
  <w:listSeparator w:val=";"/>
  <w14:docId w14:val="5FA97178"/>
  <w15:docId w15:val="{839E08A8-B720-4D2E-AF7D-9FC3427CB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524"/>
  </w:style>
  <w:style w:type="paragraph" w:styleId="2">
    <w:name w:val="heading 2"/>
    <w:basedOn w:val="a"/>
    <w:next w:val="a"/>
    <w:link w:val="20"/>
    <w:uiPriority w:val="9"/>
    <w:unhideWhenUsed/>
    <w:qFormat/>
    <w:rsid w:val="007351F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77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351F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7351F5"/>
    <w:pPr>
      <w:ind w:left="720"/>
      <w:contextualSpacing/>
    </w:pPr>
  </w:style>
  <w:style w:type="character" w:customStyle="1" w:styleId="apple-converted-space">
    <w:name w:val="apple-converted-space"/>
    <w:basedOn w:val="a0"/>
    <w:rsid w:val="007351F5"/>
  </w:style>
  <w:style w:type="character" w:styleId="a4">
    <w:name w:val="Hyperlink"/>
    <w:basedOn w:val="a0"/>
    <w:uiPriority w:val="99"/>
    <w:semiHidden/>
    <w:unhideWhenUsed/>
    <w:rsid w:val="007351F5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35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35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51F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113">
    <w:name w:val="Font Style113"/>
    <w:uiPriority w:val="99"/>
    <w:rsid w:val="00651D1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styleId="a8">
    <w:name w:val="Strong"/>
    <w:basedOn w:val="a0"/>
    <w:uiPriority w:val="22"/>
    <w:qFormat/>
    <w:rsid w:val="006823C9"/>
    <w:rPr>
      <w:b/>
      <w:bCs/>
    </w:rPr>
  </w:style>
  <w:style w:type="character" w:styleId="a9">
    <w:name w:val="Emphasis"/>
    <w:basedOn w:val="a0"/>
    <w:uiPriority w:val="20"/>
    <w:qFormat/>
    <w:rsid w:val="006823C9"/>
    <w:rPr>
      <w:i/>
      <w:iCs/>
    </w:rPr>
  </w:style>
  <w:style w:type="paragraph" w:styleId="aa">
    <w:name w:val="header"/>
    <w:basedOn w:val="a"/>
    <w:link w:val="ab"/>
    <w:uiPriority w:val="99"/>
    <w:unhideWhenUsed/>
    <w:rsid w:val="00441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41451"/>
  </w:style>
  <w:style w:type="paragraph" w:styleId="ac">
    <w:name w:val="footer"/>
    <w:basedOn w:val="a"/>
    <w:link w:val="ad"/>
    <w:uiPriority w:val="99"/>
    <w:unhideWhenUsed/>
    <w:rsid w:val="00441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41451"/>
  </w:style>
  <w:style w:type="table" w:customStyle="1" w:styleId="21">
    <w:name w:val="Сетка таблицы2"/>
    <w:basedOn w:val="a1"/>
    <w:next w:val="ae"/>
    <w:uiPriority w:val="59"/>
    <w:rsid w:val="00044F7A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e">
    <w:name w:val="Table Grid"/>
    <w:basedOn w:val="a1"/>
    <w:uiPriority w:val="59"/>
    <w:rsid w:val="0004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EA77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">
    <w:name w:val="No Spacing"/>
    <w:uiPriority w:val="1"/>
    <w:qFormat/>
    <w:rsid w:val="0008346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2">
    <w:name w:val="c2"/>
    <w:basedOn w:val="a"/>
    <w:rsid w:val="00172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17263D"/>
  </w:style>
  <w:style w:type="character" w:customStyle="1" w:styleId="c0">
    <w:name w:val="c0"/>
    <w:basedOn w:val="a0"/>
    <w:rsid w:val="001726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56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7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file.net/preview/5437145/page:2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com/url?q=http%3A%2F%2Fru.wikipedia.org%2Fwiki%2F%25D0%25A1%25D1%2582%25D0%25B8%25D1%2585%25D0%25BE%25D1%2582%25D0%25B2%25D0%25BE%25D1%2580%25D0%25B5%25D0%25BD%25D0%25B8%25D0%25B5&amp;sa=D&amp;sntz=1&amp;usg=AFQjCNFhtKbK8Tbzbxu8VfmiuOCxtA0jww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sportal.ru/shkola/raznoe/library/2015/01/30/pravila-sostavleniya-sinkveyn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sportal.ru/shkola/raznoe/library/2015/01/30/pravila-sostavleniya-sinkveyn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B10FB-9AE6-464C-A7A8-06608ADDA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</TotalTime>
  <Pages>1</Pages>
  <Words>3981</Words>
  <Characters>22696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ОУЗ НИКОНОВА</dc:subject>
  <dc:creator>Admin</dc:creator>
  <cp:keywords/>
  <dc:description/>
  <cp:lastModifiedBy>Acer</cp:lastModifiedBy>
  <cp:revision>49</cp:revision>
  <dcterms:created xsi:type="dcterms:W3CDTF">2014-10-28T11:19:00Z</dcterms:created>
  <dcterms:modified xsi:type="dcterms:W3CDTF">2024-11-14T12:07:00Z</dcterms:modified>
</cp:coreProperties>
</file>