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4D" w:rsidRDefault="00A34AE4" w:rsidP="00A34AE4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B84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1</w:t>
      </w:r>
    </w:p>
    <w:p w:rsidR="00B8494D" w:rsidRPr="006E6A31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‌ </w:t>
      </w:r>
      <w:r w:rsidRPr="006E6A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Министерство образовани</w:t>
      </w:r>
      <w:r w:rsidR="00A34A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и науки Республики Башкортоста</w:t>
      </w:r>
      <w:r w:rsidRPr="006E6A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н‌‌</w:t>
      </w:r>
      <w:r w:rsidRPr="006E6A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 </w:t>
      </w:r>
    </w:p>
    <w:p w:rsidR="00E41C37" w:rsidRPr="006E6A31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6E6A3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‌Отдел образования администрации муниципального района </w:t>
      </w:r>
    </w:p>
    <w:p w:rsidR="00B8494D" w:rsidRPr="006E6A31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E6A3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Баймакский</w:t>
      </w:r>
      <w:proofErr w:type="spellEnd"/>
      <w:r w:rsidRPr="006E6A3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район Республики Башкортостан‌</w:t>
      </w:r>
      <w:r w:rsidRPr="006E6A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B8494D" w:rsidRPr="006E6A31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6A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МОАУ ООШ №5 г. Баймак</w:t>
      </w:r>
    </w:p>
    <w:p w:rsidR="00B8494D" w:rsidRDefault="00B8494D" w:rsidP="00B8494D">
      <w:pPr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8494D" w:rsidRDefault="00B8494D" w:rsidP="00B84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Pr="006E6A31" w:rsidRDefault="00B8494D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6A31">
        <w:rPr>
          <w:rFonts w:ascii="Times New Roman" w:eastAsia="Times New Roman" w:hAnsi="Times New Roman" w:cs="Times New Roman"/>
          <w:lang w:eastAsia="ru-RU"/>
        </w:rPr>
        <w:t xml:space="preserve">РАССМОТРЕНО                           СОГЛАСОВАНО                                        УТВЕРЖДЕНО             </w:t>
      </w:r>
    </w:p>
    <w:p w:rsidR="00B8494D" w:rsidRPr="006E6A31" w:rsidRDefault="00B8494D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6A31">
        <w:rPr>
          <w:rFonts w:ascii="Times New Roman" w:eastAsia="Times New Roman" w:hAnsi="Times New Roman" w:cs="Times New Roman"/>
          <w:lang w:eastAsia="ru-RU"/>
        </w:rPr>
        <w:t xml:space="preserve">ШМО учителей </w:t>
      </w:r>
      <w:proofErr w:type="spellStart"/>
      <w:r w:rsidRPr="006E6A31">
        <w:rPr>
          <w:rFonts w:ascii="Times New Roman" w:eastAsia="Times New Roman" w:hAnsi="Times New Roman" w:cs="Times New Roman"/>
          <w:lang w:eastAsia="ru-RU"/>
        </w:rPr>
        <w:t>нач.кл</w:t>
      </w:r>
      <w:proofErr w:type="spellEnd"/>
      <w:r w:rsidRPr="006E6A31">
        <w:rPr>
          <w:rFonts w:ascii="Times New Roman" w:eastAsia="Times New Roman" w:hAnsi="Times New Roman" w:cs="Times New Roman"/>
          <w:lang w:eastAsia="ru-RU"/>
        </w:rPr>
        <w:t xml:space="preserve">.                 Заместитель директора по УВР                Директор МОАУ ООШ №5               </w:t>
      </w:r>
    </w:p>
    <w:p w:rsidR="00B8494D" w:rsidRPr="006E6A31" w:rsidRDefault="00B8494D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ba-RU" w:eastAsia="ru-RU"/>
        </w:rPr>
      </w:pPr>
      <w:r w:rsidRPr="006E6A31">
        <w:rPr>
          <w:rFonts w:ascii="Times New Roman" w:eastAsia="Times New Roman" w:hAnsi="Times New Roman" w:cs="Times New Roman"/>
          <w:lang w:eastAsia="ru-RU"/>
        </w:rPr>
        <w:t xml:space="preserve">____________________               ___________________                             _____________________          </w:t>
      </w:r>
    </w:p>
    <w:p w:rsidR="00B8494D" w:rsidRPr="006E6A31" w:rsidRDefault="00B8494D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E6A31">
        <w:rPr>
          <w:rFonts w:ascii="Times New Roman" w:eastAsia="Times New Roman" w:hAnsi="Times New Roman" w:cs="Times New Roman"/>
          <w:lang w:eastAsia="ru-RU"/>
        </w:rPr>
        <w:t>Максютова</w:t>
      </w:r>
      <w:proofErr w:type="spellEnd"/>
      <w:r w:rsidRPr="006E6A31">
        <w:rPr>
          <w:rFonts w:ascii="Times New Roman" w:eastAsia="Times New Roman" w:hAnsi="Times New Roman" w:cs="Times New Roman"/>
          <w:lang w:eastAsia="ru-RU"/>
        </w:rPr>
        <w:t xml:space="preserve"> Г.Н.                            </w:t>
      </w:r>
      <w:proofErr w:type="spellStart"/>
      <w:r w:rsidRPr="006E6A31">
        <w:rPr>
          <w:rFonts w:ascii="Times New Roman" w:eastAsia="Times New Roman" w:hAnsi="Times New Roman" w:cs="Times New Roman"/>
          <w:lang w:eastAsia="ru-RU"/>
        </w:rPr>
        <w:t>Янузакова</w:t>
      </w:r>
      <w:proofErr w:type="spellEnd"/>
      <w:r w:rsidRPr="006E6A31">
        <w:rPr>
          <w:rFonts w:ascii="Times New Roman" w:eastAsia="Times New Roman" w:hAnsi="Times New Roman" w:cs="Times New Roman"/>
          <w:lang w:eastAsia="ru-RU"/>
        </w:rPr>
        <w:t xml:space="preserve"> Р.Р.                                                  </w:t>
      </w:r>
      <w:proofErr w:type="spellStart"/>
      <w:r w:rsidR="00A34AE4">
        <w:rPr>
          <w:rFonts w:ascii="Times New Roman" w:eastAsia="Times New Roman" w:hAnsi="Times New Roman" w:cs="Times New Roman"/>
          <w:lang w:eastAsia="ru-RU"/>
        </w:rPr>
        <w:t>Сирусин</w:t>
      </w:r>
      <w:proofErr w:type="spellEnd"/>
      <w:r w:rsidR="00A34AE4">
        <w:rPr>
          <w:rFonts w:ascii="Times New Roman" w:eastAsia="Times New Roman" w:hAnsi="Times New Roman" w:cs="Times New Roman"/>
          <w:lang w:eastAsia="ru-RU"/>
        </w:rPr>
        <w:t xml:space="preserve"> И.Н</w:t>
      </w:r>
      <w:r w:rsidRPr="006E6A31">
        <w:rPr>
          <w:rFonts w:ascii="Times New Roman" w:eastAsia="Times New Roman" w:hAnsi="Times New Roman" w:cs="Times New Roman"/>
          <w:lang w:eastAsia="ru-RU"/>
        </w:rPr>
        <w:t xml:space="preserve">.                          </w:t>
      </w:r>
    </w:p>
    <w:p w:rsidR="00B8494D" w:rsidRPr="006E6A31" w:rsidRDefault="004A3363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Протокол</w:t>
      </w:r>
      <w:r w:rsidR="00B8494D" w:rsidRPr="006E6A31">
        <w:rPr>
          <w:rFonts w:ascii="Times New Roman" w:eastAsia="Times New Roman" w:hAnsi="Times New Roman" w:cs="Times New Roman"/>
          <w:lang w:eastAsia="ru-RU"/>
        </w:rPr>
        <w:t xml:space="preserve"> №1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="00B8494D" w:rsidRPr="006E6A31">
        <w:rPr>
          <w:rFonts w:ascii="Times New Roman" w:eastAsia="Times New Roman" w:hAnsi="Times New Roman" w:cs="Times New Roman"/>
          <w:lang w:eastAsia="ru-RU"/>
        </w:rPr>
        <w:t>Приказ №1                                                        Приказ  №</w:t>
      </w:r>
      <w:r>
        <w:rPr>
          <w:rFonts w:ascii="Times New Roman" w:eastAsia="Times New Roman" w:hAnsi="Times New Roman" w:cs="Times New Roman"/>
          <w:lang w:eastAsia="ru-RU"/>
        </w:rPr>
        <w:t xml:space="preserve"> 190</w:t>
      </w:r>
      <w:bookmarkStart w:id="0" w:name="_GoBack"/>
      <w:bookmarkEnd w:id="0"/>
      <w:r w:rsidR="00CB2595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CB2595">
        <w:rPr>
          <w:rFonts w:ascii="Times New Roman" w:eastAsia="Times New Roman" w:hAnsi="Times New Roman" w:cs="Times New Roman"/>
          <w:lang w:eastAsia="ru-RU"/>
        </w:rPr>
        <w:br/>
        <w:t>от «26» 08. 2024</w:t>
      </w:r>
      <w:r w:rsidR="00B8494D" w:rsidRPr="006E6A31">
        <w:rPr>
          <w:rFonts w:ascii="Times New Roman" w:eastAsia="Times New Roman" w:hAnsi="Times New Roman" w:cs="Times New Roman"/>
          <w:lang w:eastAsia="ru-RU"/>
        </w:rPr>
        <w:t> г</w:t>
      </w:r>
      <w:r w:rsidR="00CB2595">
        <w:rPr>
          <w:rFonts w:ascii="Times New Roman" w:eastAsia="Times New Roman" w:hAnsi="Times New Roman" w:cs="Times New Roman"/>
          <w:lang w:eastAsia="ru-RU"/>
        </w:rPr>
        <w:t>.                         От «27»08. 2024</w:t>
      </w:r>
      <w:r w:rsidR="00B8494D" w:rsidRPr="006E6A31">
        <w:rPr>
          <w:rFonts w:ascii="Times New Roman" w:eastAsia="Times New Roman" w:hAnsi="Times New Roman" w:cs="Times New Roman"/>
          <w:lang w:eastAsia="ru-RU"/>
        </w:rPr>
        <w:t xml:space="preserve"> г.                  </w:t>
      </w:r>
      <w:r w:rsidR="00CB2595">
        <w:rPr>
          <w:rFonts w:ascii="Times New Roman" w:eastAsia="Times New Roman" w:hAnsi="Times New Roman" w:cs="Times New Roman"/>
          <w:lang w:eastAsia="ru-RU"/>
        </w:rPr>
        <w:t xml:space="preserve">                          От «30» 08. 2024</w:t>
      </w:r>
      <w:r w:rsidR="00B8494D" w:rsidRPr="006E6A31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B8494D" w:rsidRDefault="00B8494D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B8494D" w:rsidRDefault="00B8494D" w:rsidP="00B84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Календарно – тематическое планирование</w:t>
      </w:r>
    </w:p>
    <w:p w:rsidR="00B8494D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литературному  чтению</w:t>
      </w:r>
      <w:proofErr w:type="gramEnd"/>
      <w:r w:rsidR="0097241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для 1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Б класса</w:t>
      </w:r>
    </w:p>
    <w:p w:rsidR="00B8494D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на 20</w:t>
      </w:r>
      <w:r w:rsidR="009D6B1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24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/202</w:t>
      </w:r>
      <w:r w:rsidR="009D6B1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учебный год</w:t>
      </w:r>
    </w:p>
    <w:p w:rsidR="00B8494D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учителя начальных классов</w:t>
      </w:r>
    </w:p>
    <w:p w:rsidR="00B8494D" w:rsidRDefault="00A34AE4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Ануфрие</w:t>
      </w:r>
      <w:r w:rsidR="00B8494D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вой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Альфии</w:t>
      </w:r>
      <w:proofErr w:type="spellEnd"/>
      <w:proofErr w:type="gramEnd"/>
      <w:r w:rsidR="00B8494D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Азама</w:t>
      </w:r>
      <w:r w:rsidR="00B8494D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товны</w:t>
      </w:r>
      <w:proofErr w:type="spellEnd"/>
    </w:p>
    <w:p w:rsidR="00B8494D" w:rsidRDefault="00B8494D" w:rsidP="00B849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B8494D" w:rsidRDefault="00B8494D" w:rsidP="00B8494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B8494D" w:rsidRDefault="00B8494D" w:rsidP="00B8494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B8494D" w:rsidRDefault="00B8494D" w:rsidP="003652E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652EB" w:rsidRDefault="003652EB" w:rsidP="003652E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34AE4" w:rsidRDefault="00A34AE4" w:rsidP="003652E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494D" w:rsidRDefault="00B8494D" w:rsidP="00B8494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spellStart"/>
      <w:r w:rsidR="00A3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г.Баймак</w:t>
      </w:r>
      <w:proofErr w:type="spellEnd"/>
      <w:r w:rsidR="00A34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год</w:t>
      </w:r>
    </w:p>
    <w:p w:rsidR="00A34AE4" w:rsidRDefault="00A34AE4" w:rsidP="003652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383B64" w:rsidRPr="003652EB" w:rsidRDefault="003652EB" w:rsidP="003652E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</w:t>
      </w:r>
      <w:r w:rsidR="00383B64" w:rsidRP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p w:rsidR="00FB4525" w:rsidRPr="00CB2595" w:rsidRDefault="00FB4525" w:rsidP="00365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ВАРИАНТ 1. ПОУРОЧНОЕ </w:t>
      </w:r>
      <w:proofErr w:type="gramStart"/>
      <w:r w:rsidRP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  <w:r w:rsid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</w:t>
      </w:r>
      <w:proofErr w:type="gramEnd"/>
      <w:r w:rsid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УЧЕБНИКУ</w:t>
      </w:r>
      <w:r w:rsidRP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«АЗБУКА» (АВТОРЫ В.Г.ГОРЕЦКИЙ И</w:t>
      </w:r>
      <w:r w:rsid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ДР.), «ЛИТЕРАТУРНОЕ ЧТЕНИЕ. 1</w:t>
      </w:r>
      <w:r w:rsidRP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  <w:r w:rsidR="003652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98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3437"/>
        <w:gridCol w:w="703"/>
        <w:gridCol w:w="1057"/>
        <w:gridCol w:w="992"/>
        <w:gridCol w:w="1276"/>
        <w:gridCol w:w="1925"/>
      </w:tblGrid>
      <w:tr w:rsidR="00FB4525" w:rsidRPr="003652EB" w:rsidTr="003652EB">
        <w:trPr>
          <w:trHeight w:val="144"/>
        </w:trPr>
        <w:tc>
          <w:tcPr>
            <w:tcW w:w="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652EB" w:rsidRPr="0036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состава предложения. Предложение и слово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https://m.edsoo.ru/f29f6952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и слог. Слушание литературного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Родине.  М. Пришвин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"Моя родина"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первого звука в слове. Выделение гласных звуков в слове. Гласные и согласные звуки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652EB" w:rsidRPr="0036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образуется слог. Слушание литературного произведения о Родине.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B4525" w:rsidRPr="003652EB" w:rsidRDefault="003652EB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Е.В. Серов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"Мой дом"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проводить звуковой анализ слова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со строчной и заглавной буквами А, 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https://m.edsoo.ru/f29f6952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о. Звук [о]. Функция буквы О, о в слоге-слиянии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звукового анализа слов с буквами 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и.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[и]. Буквы И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слоге-слиянии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Н, н. Проведение звукового анализа слов с буквами Н, н. Звуки [н]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1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18" w:history="1"/>
            <w:r w:rsidR="003652EB" w:rsidRPr="0036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B4525" w:rsidRPr="004A3363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у.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 [у]. Буквы У, у, их функция в слоге-слиянии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С, с. Проведение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звукового анализа слов с буквой С,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Звуки [с], [с’]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Т, т. Проведение звукового анализа слов с буквами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Т, т. Согласные звуки [т], [т’]. П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роизведения о природе.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 w:history="1"/>
            <w:r w:rsidR="00365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Е, е. Проведение звукового анализа слов с буквами Е, е. Звуки [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й’э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[’э]</w:t>
            </w:r>
          </w:p>
          <w:p w:rsidR="003652EB" w:rsidRPr="003652EB" w:rsidRDefault="003652EB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652EB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м. Согласные звуки [м], [м’] Проведение звукового анализа слов с буквами М, м.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7455B3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З, з. Звуки [з], [з’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 .</w:t>
            </w:r>
            <w:proofErr w:type="gram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навыка чтения предложений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со строчной и заглавной буквами Б, б. 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[б], [б’] Слушание лите</w:t>
            </w:r>
            <w:r w:rsid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ратурного произведения о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Д, д. Согласные звуки [д], [д’] Слушание литературного произведения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звукового анализа слов с буквами Д, д. Сопоставление звуков [д] - [т] Чтение текстов с изученными буквами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со строчной и заглавной буквами 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я. Звуки [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[’а]. Двойная роль букв Я, я Слушание литературного произведения.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со строчной и заглавной буквами Г, г. Проведение звуково</w:t>
            </w:r>
            <w:r w:rsidR="00C34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анализа.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[г], [г’]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Ч, ч. Звук [ч’]. Правописание сочетаний ЧА — ЧУ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Проведение звукового анализа слов с буквами Ч, ч Произведение по выбору, например,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"В школу"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 w:history="1"/>
            <w:r w:rsidR="00365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 ь. Различение функций буквы ь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Ж, ж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звукового анализа слов с буквами Ж, ж. Сочетания ЖИ — ШИ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Ё, ё. Проведение звукового анализа слов с буквами Ё, ё. Звуки [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[’о]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DD4780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  <w:r w:rsidR="00DD4780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C34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" w:history="1"/>
            <w:r w:rsidR="00C34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Х, х Проведение звукового анализа слов с буквами Х, х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B70CA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навыка чтения. Л.Н. Толстой "Ехали два мужика..."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B70CA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Ю, ю. Проведение звукового анализа слов с буквами Ю, ю. Звуки [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й’у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[’у] Слушание стихотворений о животных.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B70CA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B70CA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"Ёлка"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B70CA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B70CA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Щ, щ. Проведение звукового анализа слов с буквами Щ, щ. Звук [щ’]. Сочетания ЧА — ЩА, ЧУ — ЩУ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буквах Щ, щ и звуке [щ’]. Слушание литературного произведения о детях. Произведение по выбору, например, Е.А. Пермяк "Пичугин мост"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Ф, ф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особенностями буквы ъ. Буквы Ь и Ъ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техники чтения. В. Д. Берестов. «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Читалочка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Е. И.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«Как мальчик Женя научился говорить букву «р»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34E2C" w:rsidRDefault="00FB4525" w:rsidP="00C34E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</w:t>
            </w:r>
            <w:r w:rsidR="00C34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B4525" w:rsidRPr="003652EB" w:rsidRDefault="00C34E2C" w:rsidP="00C34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«Сказка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мёртвой царевне»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BE3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предложений. Чтение с интонациями</w:t>
            </w:r>
            <w:r w:rsid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 С.Я. Маршака "Угомон", "Дважды два"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BE3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чтение слов, словосочетаний, пр</w:t>
            </w:r>
            <w:r w:rsid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едложений. Чтение с интонациями. К. И. Чуковский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«Телефон», В. В. Бианки. «Первая охота»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BE3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 w:history="1"/>
            <w:r w:rsidR="00BE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на примере стихотворений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"Помощница", "Зайка", "Игра в слова"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на примере текстов С.В. Михалкова "Котята" К.И. Чуковского "Путаница"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579B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на примере текста Б.В.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"Два и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три""Прощание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другом"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0A1B89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579B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"Аля,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буква «А»"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BE3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 w:history="1"/>
            <w:r w:rsidR="00BE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BE3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навыка чтения Осознанное чтение слов, словосочетаний, предложений. Чтение с интонациями и паузами </w:t>
            </w:r>
            <w:r w:rsid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оглавление, иллюстрации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сказке. На примере сказки И.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Токмаковой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«Аля,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буква «А»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"Под грибом", "Кораблик"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BE3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 w:rsid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с фольклорной и литературной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сказками: событийная сторона сказок </w:t>
            </w:r>
            <w:r w:rsid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сюжета произведения в иллюстрациях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07.03.3025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9C3E63" w:rsidRDefault="00FB4525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героев </w:t>
            </w:r>
            <w:proofErr w:type="gram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фольклорных 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литературных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сказок: сходство и различия. На примере произведения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К.Д.Ушинского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«Петух и собака»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загадка, пословица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3C579B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Игровой народный фольклор: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547C91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547C91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фантазий и чудес в произведениях Б. В.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"Моя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Вообразилия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Ю.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"Сто фантазий" и других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547C91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«Чудо»</w:t>
            </w:r>
          </w:p>
          <w:p w:rsidR="009C3E63" w:rsidRPr="003652EB" w:rsidRDefault="009C3E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547C91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547C91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547C91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B4525" w:rsidRPr="003652E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вной мысли (идеи) произведения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 Д. Ушинского "Худо тому, кто добра не делает никому" и другие: сказка М.С.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"Помощник"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01A3F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д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руг, дружба, забота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Ю.И. Ермолаев «Лучший друг»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 детях. 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В.А. Осеева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«Три товарища», Е. А. Благинина "Подарок", В. Н. Орлов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"Кто кого?"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 детях. 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А.Л.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 – лишний», 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 С. </w:t>
            </w:r>
            <w:proofErr w:type="spellStart"/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"Совет", В. Н. Орлов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"Если дружбой..."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9C3E63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буквах. Русский алфавит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C3E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произведений о буквах алфавита. </w:t>
            </w:r>
            <w:proofErr w:type="spellStart"/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С.Я.Маршак</w:t>
            </w:r>
            <w:proofErr w:type="spellEnd"/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"Ты эти буквы заучи"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C3E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C3E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навыка чтения. А.А. Шибаев "Беспокойные соседки", "Познакомились"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литературных (авторских) сказок. Сказка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К.Чуковского</w:t>
            </w:r>
            <w:proofErr w:type="spellEnd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"Муха-Цокотуха"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6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https://www.yaklass.ru/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 w:rsidR="009C3E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темы произведения: о животных </w:t>
            </w: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Е.И. </w:t>
            </w:r>
            <w:proofErr w:type="spellStart"/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9C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9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 w:history="1"/>
            <w:r w:rsidR="009C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C3E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4525"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4A33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https://uchi.ru/teachers/lk/main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647FC2" w:rsidP="003652EB">
            <w:pPr>
              <w:spacing w:after="0" w:line="240" w:lineRule="auto"/>
              <w:ind w:left="-17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9C3E63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 w:history="1">
              <w:r w:rsidR="00FB4525" w:rsidRPr="003652EB">
                <w:rPr>
                  <w:rStyle w:val="a9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https://m.edsoo.ru/f29f6952</w:t>
              </w:r>
            </w:hyperlink>
          </w:p>
        </w:tc>
      </w:tr>
      <w:tr w:rsidR="00FB4525" w:rsidRPr="003652EB" w:rsidTr="003652EB">
        <w:trPr>
          <w:trHeight w:val="144"/>
        </w:trPr>
        <w:tc>
          <w:tcPr>
            <w:tcW w:w="3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B4525" w:rsidRPr="003652EB" w:rsidRDefault="00FB4525" w:rsidP="00365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4525" w:rsidRPr="003652EB" w:rsidRDefault="00FB4525" w:rsidP="00365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B4525" w:rsidRPr="003652EB" w:rsidRDefault="00FB4525" w:rsidP="00365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4525" w:rsidRPr="003652EB" w:rsidSect="003652EB">
          <w:pgSz w:w="11906" w:h="16383"/>
          <w:pgMar w:top="1701" w:right="1134" w:bottom="851" w:left="1134" w:header="720" w:footer="720" w:gutter="0"/>
          <w:cols w:space="720"/>
        </w:sectPr>
      </w:pPr>
    </w:p>
    <w:p w:rsidR="003636BB" w:rsidRPr="00383B64" w:rsidRDefault="003636BB" w:rsidP="00FB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636BB" w:rsidRPr="00383B64" w:rsidSect="00E47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280"/>
    <w:rsid w:val="000A1B89"/>
    <w:rsid w:val="00181EF9"/>
    <w:rsid w:val="0020106C"/>
    <w:rsid w:val="002F1280"/>
    <w:rsid w:val="003636BB"/>
    <w:rsid w:val="003652EB"/>
    <w:rsid w:val="00383B64"/>
    <w:rsid w:val="003C579B"/>
    <w:rsid w:val="0041455B"/>
    <w:rsid w:val="004A3363"/>
    <w:rsid w:val="00547C91"/>
    <w:rsid w:val="00555008"/>
    <w:rsid w:val="00647FC2"/>
    <w:rsid w:val="006E6A31"/>
    <w:rsid w:val="0074121A"/>
    <w:rsid w:val="007455B3"/>
    <w:rsid w:val="007F5A43"/>
    <w:rsid w:val="008209D7"/>
    <w:rsid w:val="008E48AE"/>
    <w:rsid w:val="00901A3F"/>
    <w:rsid w:val="00972416"/>
    <w:rsid w:val="009C3E63"/>
    <w:rsid w:val="009D6B12"/>
    <w:rsid w:val="00A34AE4"/>
    <w:rsid w:val="00B70CA9"/>
    <w:rsid w:val="00B8494D"/>
    <w:rsid w:val="00BE3F12"/>
    <w:rsid w:val="00C34E2C"/>
    <w:rsid w:val="00C40862"/>
    <w:rsid w:val="00CB2595"/>
    <w:rsid w:val="00DD4780"/>
    <w:rsid w:val="00E41C37"/>
    <w:rsid w:val="00E47404"/>
    <w:rsid w:val="00EC6959"/>
    <w:rsid w:val="00FB4525"/>
    <w:rsid w:val="00FC2519"/>
    <w:rsid w:val="00FD5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E1AF"/>
  <w15:docId w15:val="{3FADFCB1-EE0A-46C1-80BB-D5FE1895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94D"/>
    <w:pPr>
      <w:spacing w:line="254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383B6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B6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B6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3B6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B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83B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83B64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383B64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383B64"/>
    <w:rPr>
      <w:rFonts w:asciiTheme="minorHAnsi" w:hAnsiTheme="minorHAnsi"/>
      <w:sz w:val="22"/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383B64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Заголовок Знак"/>
    <w:basedOn w:val="a0"/>
    <w:link w:val="a6"/>
    <w:uiPriority w:val="10"/>
    <w:rsid w:val="00383B6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383B64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383B64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383B64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9">
    <w:name w:val="Hyperlink"/>
    <w:basedOn w:val="a0"/>
    <w:uiPriority w:val="99"/>
    <w:unhideWhenUsed/>
    <w:rsid w:val="00383B64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A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lk/main" TargetMode="External"/><Relationship Id="rId21" Type="http://schemas.openxmlformats.org/officeDocument/2006/relationships/hyperlink" Target="https://uchi.ru/teachers/lk/main" TargetMode="External"/><Relationship Id="rId42" Type="http://schemas.openxmlformats.org/officeDocument/2006/relationships/hyperlink" Target="https://www.yaklass.ru/" TargetMode="External"/><Relationship Id="rId63" Type="http://schemas.openxmlformats.org/officeDocument/2006/relationships/hyperlink" Target="https://uchi.ru/teachers/lk/main" TargetMode="External"/><Relationship Id="rId84" Type="http://schemas.openxmlformats.org/officeDocument/2006/relationships/hyperlink" Target="https://m.edsoo.ru/f29f6952" TargetMode="External"/><Relationship Id="rId16" Type="http://schemas.openxmlformats.org/officeDocument/2006/relationships/hyperlink" Target="https://uchi.ru/teachers/lk/main" TargetMode="External"/><Relationship Id="rId107" Type="http://schemas.openxmlformats.org/officeDocument/2006/relationships/hyperlink" Target="https://uchi.ru/teachers/lk/main" TargetMode="External"/><Relationship Id="rId11" Type="http://schemas.openxmlformats.org/officeDocument/2006/relationships/hyperlink" Target="https://uchi.ru/teachers/lk/main" TargetMode="External"/><Relationship Id="rId32" Type="http://schemas.openxmlformats.org/officeDocument/2006/relationships/hyperlink" Target="https://uchi.ru/teachers/lk/main" TargetMode="External"/><Relationship Id="rId37" Type="http://schemas.openxmlformats.org/officeDocument/2006/relationships/hyperlink" Target="https://uchi.ru/teachers/lk/main" TargetMode="External"/><Relationship Id="rId53" Type="http://schemas.openxmlformats.org/officeDocument/2006/relationships/hyperlink" Target="https://uchi.ru/teachers/lk/main" TargetMode="External"/><Relationship Id="rId58" Type="http://schemas.openxmlformats.org/officeDocument/2006/relationships/hyperlink" Target="https://www.yaklass.ru/" TargetMode="External"/><Relationship Id="rId74" Type="http://schemas.openxmlformats.org/officeDocument/2006/relationships/hyperlink" Target="https://www.yaklass.ru/" TargetMode="External"/><Relationship Id="rId79" Type="http://schemas.openxmlformats.org/officeDocument/2006/relationships/hyperlink" Target="https://uchi.ru/teachers/lk/main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uchi.ru/teachers/lk/main" TargetMode="External"/><Relationship Id="rId128" Type="http://schemas.openxmlformats.org/officeDocument/2006/relationships/hyperlink" Target="https://uchi.ru/teachers/lk/main" TargetMode="External"/><Relationship Id="rId5" Type="http://schemas.openxmlformats.org/officeDocument/2006/relationships/hyperlink" Target="https://uchi.ru/teachers/lk/main" TargetMode="External"/><Relationship Id="rId90" Type="http://schemas.openxmlformats.org/officeDocument/2006/relationships/hyperlink" Target="https://www.yaklass.ru/" TargetMode="External"/><Relationship Id="rId95" Type="http://schemas.openxmlformats.org/officeDocument/2006/relationships/hyperlink" Target="https://uchi.ru/teachers/lk/main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uchi.ru/teachers/lk/main" TargetMode="External"/><Relationship Id="rId43" Type="http://schemas.openxmlformats.org/officeDocument/2006/relationships/hyperlink" Target="https://uchi.ru/teachers/lk/main" TargetMode="External"/><Relationship Id="rId48" Type="http://schemas.openxmlformats.org/officeDocument/2006/relationships/hyperlink" Target="https://uchi.ru/teachers/lk/main" TargetMode="External"/><Relationship Id="rId64" Type="http://schemas.openxmlformats.org/officeDocument/2006/relationships/hyperlink" Target="https://uchi.ru/teachers/lk/main" TargetMode="External"/><Relationship Id="rId69" Type="http://schemas.openxmlformats.org/officeDocument/2006/relationships/hyperlink" Target="https://uchi.ru/teachers/lk/main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www.yaklass.ru/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uchi.ru/teachers/lk/main" TargetMode="External"/><Relationship Id="rId85" Type="http://schemas.openxmlformats.org/officeDocument/2006/relationships/hyperlink" Target="https://uchi.ru/teachers/lk/main" TargetMode="External"/><Relationship Id="rId12" Type="http://schemas.openxmlformats.org/officeDocument/2006/relationships/hyperlink" Target="https://m.edsoo.ru/f29f6952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uchi.ru/teachers/lk/main" TargetMode="External"/><Relationship Id="rId103" Type="http://schemas.openxmlformats.org/officeDocument/2006/relationships/hyperlink" Target="https://uchi.ru/teachers/lk/main" TargetMode="External"/><Relationship Id="rId108" Type="http://schemas.openxmlformats.org/officeDocument/2006/relationships/hyperlink" Target="https://m.edsoo.ru/f29f6952" TargetMode="External"/><Relationship Id="rId124" Type="http://schemas.openxmlformats.org/officeDocument/2006/relationships/hyperlink" Target="https://m.edsoo.ru/f29f6952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www.yaklass.ru/" TargetMode="External"/><Relationship Id="rId70" Type="http://schemas.openxmlformats.org/officeDocument/2006/relationships/hyperlink" Target="https://www.yaklass.ru/" TargetMode="External"/><Relationship Id="rId75" Type="http://schemas.openxmlformats.org/officeDocument/2006/relationships/hyperlink" Target="https://uchi.ru/teachers/lk/main" TargetMode="External"/><Relationship Id="rId91" Type="http://schemas.openxmlformats.org/officeDocument/2006/relationships/hyperlink" Target="https://uchi.ru/teachers/lk/main" TargetMode="External"/><Relationship Id="rId96" Type="http://schemas.openxmlformats.org/officeDocument/2006/relationships/hyperlink" Target="https://uchi.ru/teachers/lk/main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29f6952" TargetMode="External"/><Relationship Id="rId23" Type="http://schemas.openxmlformats.org/officeDocument/2006/relationships/hyperlink" Target="https://uchi.ru/teachers/lk/main" TargetMode="External"/><Relationship Id="rId28" Type="http://schemas.openxmlformats.org/officeDocument/2006/relationships/hyperlink" Target="https://m.edsoo.ru/f29f6952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www.yaklass.ru/" TargetMode="External"/><Relationship Id="rId119" Type="http://schemas.openxmlformats.org/officeDocument/2006/relationships/hyperlink" Target="https://uchi.ru/teachers/lk/main" TargetMode="External"/><Relationship Id="rId44" Type="http://schemas.openxmlformats.org/officeDocument/2006/relationships/hyperlink" Target="https://m.edsoo.ru/f29f6952" TargetMode="External"/><Relationship Id="rId60" Type="http://schemas.openxmlformats.org/officeDocument/2006/relationships/hyperlink" Target="https://m.edsoo.ru/f29f6952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www.yaklass.ru/" TargetMode="External"/><Relationship Id="rId13" Type="http://schemas.openxmlformats.org/officeDocument/2006/relationships/hyperlink" Target="https://uchi.ru/teachers/lk/main" TargetMode="Externa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uchi.ru/teachers/lk/main" TargetMode="External"/><Relationship Id="rId109" Type="http://schemas.openxmlformats.org/officeDocument/2006/relationships/hyperlink" Target="https://uchi.ru/teachers/lk/main" TargetMode="External"/><Relationship Id="rId34" Type="http://schemas.openxmlformats.org/officeDocument/2006/relationships/hyperlink" Target="https://www.yaklass.ru/" TargetMode="External"/><Relationship Id="rId50" Type="http://schemas.openxmlformats.org/officeDocument/2006/relationships/hyperlink" Target="https://www.yaklass.ru/" TargetMode="External"/><Relationship Id="rId55" Type="http://schemas.openxmlformats.org/officeDocument/2006/relationships/hyperlink" Target="https://uchi.ru/teachers/lk/main" TargetMode="External"/><Relationship Id="rId76" Type="http://schemas.openxmlformats.org/officeDocument/2006/relationships/hyperlink" Target="https://m.edsoo.ru/f29f6952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uchi.ru/teachers/lk/main" TargetMode="External"/><Relationship Id="rId120" Type="http://schemas.openxmlformats.org/officeDocument/2006/relationships/hyperlink" Target="https://uchi.ru/teachers/lk/main" TargetMode="External"/><Relationship Id="rId125" Type="http://schemas.openxmlformats.org/officeDocument/2006/relationships/hyperlink" Target="https://uchi.ru/teachers/lk/main" TargetMode="External"/><Relationship Id="rId7" Type="http://schemas.openxmlformats.org/officeDocument/2006/relationships/hyperlink" Target="https://uchi.ru/teachers/lk/main" TargetMode="External"/><Relationship Id="rId71" Type="http://schemas.openxmlformats.org/officeDocument/2006/relationships/hyperlink" Target="https://uchi.ru/teachers/lk/main" TargetMode="External"/><Relationship Id="rId92" Type="http://schemas.openxmlformats.org/officeDocument/2006/relationships/hyperlink" Target="https://m.edsoo.ru/f29f695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i.ru/teachers/lk/main" TargetMode="External"/><Relationship Id="rId24" Type="http://schemas.openxmlformats.org/officeDocument/2006/relationships/hyperlink" Target="https://uchi.ru/teachers/lk/main" TargetMode="External"/><Relationship Id="rId40" Type="http://schemas.openxmlformats.org/officeDocument/2006/relationships/hyperlink" Target="https://uchi.ru/teachers/lk/main" TargetMode="External"/><Relationship Id="rId45" Type="http://schemas.openxmlformats.org/officeDocument/2006/relationships/hyperlink" Target="https://uchi.ru/teachers/lk/main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uchi.ru/teachers/lk/main" TargetMode="External"/><Relationship Id="rId110" Type="http://schemas.openxmlformats.org/officeDocument/2006/relationships/hyperlink" Target="https://www.yaklass.ru/" TargetMode="External"/><Relationship Id="rId115" Type="http://schemas.openxmlformats.org/officeDocument/2006/relationships/hyperlink" Target="https://uchi.ru/teachers/lk/main" TargetMode="External"/><Relationship Id="rId131" Type="http://schemas.openxmlformats.org/officeDocument/2006/relationships/hyperlink" Target="https://uchi.ru/teachers/lk/main" TargetMode="External"/><Relationship Id="rId61" Type="http://schemas.openxmlformats.org/officeDocument/2006/relationships/hyperlink" Target="https://uchi.ru/teachers/lk/main" TargetMode="External"/><Relationship Id="rId82" Type="http://schemas.openxmlformats.org/officeDocument/2006/relationships/hyperlink" Target="https://www.yaklass.ru/" TargetMode="External"/><Relationship Id="rId19" Type="http://schemas.openxmlformats.org/officeDocument/2006/relationships/hyperlink" Target="https://uchi.ru/teachers/lk/main" TargetMode="External"/><Relationship Id="rId14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uchi.ru/teachers/lk/main" TargetMode="External"/><Relationship Id="rId56" Type="http://schemas.openxmlformats.org/officeDocument/2006/relationships/hyperlink" Target="https://uchi.ru/teachers/lk/main" TargetMode="External"/><Relationship Id="rId77" Type="http://schemas.openxmlformats.org/officeDocument/2006/relationships/hyperlink" Target="https://uchi.ru/teachers/lk/main" TargetMode="External"/><Relationship Id="rId100" Type="http://schemas.openxmlformats.org/officeDocument/2006/relationships/hyperlink" Target="https://m.edsoo.ru/f29f6952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www.yaklass.ru/" TargetMode="External"/><Relationship Id="rId8" Type="http://schemas.openxmlformats.org/officeDocument/2006/relationships/hyperlink" Target="https://www.yaklass.ru/" TargetMode="External"/><Relationship Id="rId51" Type="http://schemas.openxmlformats.org/officeDocument/2006/relationships/hyperlink" Target="https://uchi.ru/teachers/lk/main" TargetMode="External"/><Relationship Id="rId72" Type="http://schemas.openxmlformats.org/officeDocument/2006/relationships/hyperlink" Target="https://uchi.ru/teachers/lk/main" TargetMode="External"/><Relationship Id="rId93" Type="http://schemas.openxmlformats.org/officeDocument/2006/relationships/hyperlink" Target="https://uchi.ru/teachers/lk/main" TargetMode="External"/><Relationship Id="rId98" Type="http://schemas.openxmlformats.org/officeDocument/2006/relationships/hyperlink" Target="https://www.yaklass.ru/" TargetMode="External"/><Relationship Id="rId121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www.yaklass.ru/" TargetMode="External"/><Relationship Id="rId67" Type="http://schemas.openxmlformats.org/officeDocument/2006/relationships/hyperlink" Target="https://uchi.ru/teachers/lk/main" TargetMode="External"/><Relationship Id="rId116" Type="http://schemas.openxmlformats.org/officeDocument/2006/relationships/hyperlink" Target="https://m.edsoo.ru/f29f6952" TargetMode="External"/><Relationship Id="rId20" Type="http://schemas.openxmlformats.org/officeDocument/2006/relationships/hyperlink" Target="https://m.edsoo.ru/f29f6952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www.yaklass.ru/" TargetMode="External"/><Relationship Id="rId83" Type="http://schemas.openxmlformats.org/officeDocument/2006/relationships/hyperlink" Target="https://uchi.ru/teachers/lk/main" TargetMode="External"/><Relationship Id="rId88" Type="http://schemas.openxmlformats.org/officeDocument/2006/relationships/hyperlink" Target="https://uchi.ru/teachers/lk/main" TargetMode="External"/><Relationship Id="rId111" Type="http://schemas.openxmlformats.org/officeDocument/2006/relationships/hyperlink" Target="https://uchi.ru/teachers/lk/main" TargetMode="External"/><Relationship Id="rId132" Type="http://schemas.openxmlformats.org/officeDocument/2006/relationships/hyperlink" Target="https://m.edsoo.ru/f29f6952" TargetMode="External"/><Relationship Id="rId15" Type="http://schemas.openxmlformats.org/officeDocument/2006/relationships/hyperlink" Target="https://uchi.ru/teachers/lk/main" TargetMode="External"/><Relationship Id="rId36" Type="http://schemas.openxmlformats.org/officeDocument/2006/relationships/hyperlink" Target="https://m.edsoo.ru/f29f6952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uchi.ru/teachers/lk/main" TargetMode="External"/><Relationship Id="rId10" Type="http://schemas.openxmlformats.org/officeDocument/2006/relationships/hyperlink" Target="https://uchi.ru/teachers/lk/main" TargetMode="External"/><Relationship Id="rId31" Type="http://schemas.openxmlformats.org/officeDocument/2006/relationships/hyperlink" Target="https://uchi.ru/teachers/lk/main" TargetMode="External"/><Relationship Id="rId52" Type="http://schemas.openxmlformats.org/officeDocument/2006/relationships/hyperlink" Target="https://m.edsoo.ru/f29f6952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www.yaklass.ru/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uchi.ru/teachers/lk/main" TargetMode="External"/><Relationship Id="rId101" Type="http://schemas.openxmlformats.org/officeDocument/2006/relationships/hyperlink" Target="https://uchi.ru/teachers/lk/main" TargetMode="External"/><Relationship Id="rId122" Type="http://schemas.openxmlformats.org/officeDocument/2006/relationships/hyperlink" Target="https://www.yaklass.ru/" TargetMode="External"/><Relationship Id="rId4" Type="http://schemas.openxmlformats.org/officeDocument/2006/relationships/hyperlink" Target="https://uchi.ru/teachers/lk/main" TargetMode="External"/><Relationship Id="rId9" Type="http://schemas.openxmlformats.org/officeDocument/2006/relationships/hyperlink" Target="https://uchi.ru/teachers/lk/main" TargetMode="External"/><Relationship Id="rId26" Type="http://schemas.openxmlformats.org/officeDocument/2006/relationships/hyperlink" Target="https://www.yaklass.ru/" TargetMode="External"/><Relationship Id="rId47" Type="http://schemas.openxmlformats.org/officeDocument/2006/relationships/hyperlink" Target="https://uchi.ru/teachers/lk/main" TargetMode="External"/><Relationship Id="rId68" Type="http://schemas.openxmlformats.org/officeDocument/2006/relationships/hyperlink" Target="https://m.edsoo.ru/f29f6952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teachers/lk/main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1</cp:lastModifiedBy>
  <cp:revision>22</cp:revision>
  <cp:lastPrinted>2024-10-14T10:50:00Z</cp:lastPrinted>
  <dcterms:created xsi:type="dcterms:W3CDTF">2023-10-05T08:52:00Z</dcterms:created>
  <dcterms:modified xsi:type="dcterms:W3CDTF">2024-10-14T10:50:00Z</dcterms:modified>
</cp:coreProperties>
</file>