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77" w:rsidRPr="00442175" w:rsidRDefault="00A442A7" w:rsidP="00300D4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</w:t>
      </w:r>
      <w:r w:rsidR="00300D41" w:rsidRPr="0044217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татья</w:t>
      </w:r>
    </w:p>
    <w:p w:rsidR="0018322D" w:rsidRDefault="00611277" w:rsidP="006112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4217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</w:t>
      </w:r>
      <w:r w:rsidR="00BA4376" w:rsidRPr="0044217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Персональный сайт  как образовательный инструмент при дистанционном обучении и взаимодействии с учениками</w:t>
      </w:r>
      <w:r w:rsidRPr="0044217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»</w:t>
      </w:r>
    </w:p>
    <w:p w:rsidR="00A442A7" w:rsidRPr="00A442A7" w:rsidRDefault="00A442A7" w:rsidP="00A442A7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442A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Диодорова Елизавета Семеновна, учитель математики МБОУ «Октемская СОШ им. П.И. Шадрина»</w:t>
      </w:r>
    </w:p>
    <w:p w:rsidR="006C78DC" w:rsidRPr="00442175" w:rsidRDefault="006C78DC" w:rsidP="006D570E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  <w:shd w:val="clear" w:color="auto" w:fill="FFFFFF"/>
        </w:rPr>
      </w:pPr>
    </w:p>
    <w:p w:rsidR="006C78DC" w:rsidRPr="00442175" w:rsidRDefault="006C78DC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Методическая копилка учителя математики - это неотъемлемый инструмент для организации процесса обучения и повышения эффективности уроков. Создание сайта для математического образования позволяет учителю делиться своим опытом, материалами и методиками с коллегами по профессии, а также обогащать учебный процесс разнообразным </w:t>
      </w:r>
      <w:proofErr w:type="spellStart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>контентом</w:t>
      </w:r>
      <w:proofErr w:type="spellEnd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>. Сайт может содержать задания и упражнения для учащихся, методические разработки, интерактивные уроки, новости из мира математики и многое другое. Благодаря созданию сайта учитель может быть более доступен для обучающихся, родителей и коллег, а также повысить свой профессиональный уровень и расширить круг своих знакомств и обмена опытом.</w:t>
      </w:r>
    </w:p>
    <w:p w:rsidR="00442175" w:rsidRPr="00442175" w:rsidRDefault="006C78DC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Создание сайта для математического образования также позволяет учителю индивидуализировать учебный процесс, учитывая потребности и способности каждого ученика. На сайте можно размещать разнообразные материалы, которые помогут учащимся лучше усваивать материал и развивать свои навыки. Также на сайте можно проводить </w:t>
      </w:r>
      <w:proofErr w:type="spellStart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>онлайн-курсы</w:t>
      </w:r>
      <w:proofErr w:type="spellEnd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>вебинары</w:t>
      </w:r>
      <w:proofErr w:type="spellEnd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конкурсы, что способствует активизации учебного процесса и мотивации </w:t>
      </w:r>
      <w:proofErr w:type="gramStart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42175"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2175" w:rsidRPr="00442175" w:rsidRDefault="006C78DC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Благодаря сайту учитель может также проводить </w:t>
      </w:r>
      <w:proofErr w:type="spellStart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>онлайн</w:t>
      </w:r>
      <w:proofErr w:type="spellEnd"/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консультации, отвечать на вопросы учеников и помогать им в решении задач. Это увеличивает доступность учителя и помогает ученикам получать помощь и поддержку в любое время. Кроме того, сайт может стать платформой для обмена опытом и идеями с коллегами, что способствует профессиональному росту и повышению качества образования.</w:t>
      </w:r>
      <w:r w:rsidR="00442175"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2175" w:rsidRPr="00442175" w:rsidRDefault="006C78DC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421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целом, создание сайта для математического образования помогает учителю стать более организованным, эффективным и доступным для всех участников образовательного процесса. Такой инструмент не только улучшает качество обучения, но и способствует развитию профессиональных навыков и расширению возможностей для обучающихся, учителей и исследователей математики. </w:t>
      </w:r>
    </w:p>
    <w:p w:rsidR="006D570E" w:rsidRPr="00442175" w:rsidRDefault="006D570E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4217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 статье 16 Закона «Об образовании в Российской Федерации» указано, что успешная реализация образовательных программ возможна на основе внедрения электронного обучения и дистанционных образовательных технологий.</w:t>
      </w:r>
    </w:p>
    <w:p w:rsidR="006D570E" w:rsidRPr="00442175" w:rsidRDefault="006D570E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proofErr w:type="gramStart"/>
      <w:r w:rsidRPr="0044217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Остро-актуальной</w:t>
      </w:r>
      <w:proofErr w:type="spellEnd"/>
      <w:proofErr w:type="gramEnd"/>
      <w:r w:rsidRPr="0044217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становится проблема разработки теоретических аспектов персонального веб-сайта школьного учителя, как средства интерактивного дистанционного взаимодействия между участниками образовательного процесса.</w:t>
      </w:r>
    </w:p>
    <w:p w:rsidR="006D570E" w:rsidRPr="00442175" w:rsidRDefault="006D570E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gramStart"/>
      <w:r w:rsidRPr="0044217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Кроме этого, процесс внедрения использования ИКТ на уроках, ускорил переход на дистанционное обучения во время карантина.</w:t>
      </w:r>
      <w:proofErr w:type="gramEnd"/>
      <w:r w:rsidRPr="0044217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Были использованы различные порталы и сайты во время дистанционного обучения. Считаю, что такая форма обучения открыла  большие возможности для учителей и учеников, так, например, ученики расширяют свои горизонты, учатся в интернете у различных учителей, которые ведут свои блоги на различных каналах. Наряду с этим у учителей появилась возможность и необходимость создания своего сайта, канала, где будут храниться методические разработки и материалы, которые помогут систематизировать работу  учителя. При использовании в учебном процессе учитель может поделиться с учениками своими разработками в любое время, как для объяснения нового материала, так и для обобщения и повторения.</w:t>
      </w:r>
    </w:p>
    <w:p w:rsidR="00BA4376" w:rsidRPr="00442175" w:rsidRDefault="003E0D14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b/>
          <w:sz w:val="24"/>
          <w:szCs w:val="24"/>
        </w:rPr>
        <w:t>Цель:</w:t>
      </w:r>
      <w:r w:rsidRPr="00442175">
        <w:rPr>
          <w:rFonts w:ascii="Times New Roman" w:hAnsi="Times New Roman" w:cs="Times New Roman"/>
          <w:sz w:val="24"/>
          <w:szCs w:val="24"/>
        </w:rPr>
        <w:t xml:space="preserve"> Создать персональный сайт как образовательный инструмент при дистанционном обучении и взаимодействии с учениками.</w:t>
      </w:r>
    </w:p>
    <w:p w:rsidR="003E0D14" w:rsidRPr="00442175" w:rsidRDefault="00611277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sz w:val="24"/>
          <w:szCs w:val="24"/>
        </w:rPr>
        <w:t>Для  достижения</w:t>
      </w:r>
      <w:r w:rsidR="003E0D14" w:rsidRPr="00442175">
        <w:rPr>
          <w:rFonts w:ascii="Times New Roman" w:hAnsi="Times New Roman" w:cs="Times New Roman"/>
          <w:sz w:val="24"/>
          <w:szCs w:val="24"/>
        </w:rPr>
        <w:t xml:space="preserve"> цели были поставлены следующие </w:t>
      </w:r>
      <w:r w:rsidR="003E0D14" w:rsidRPr="0044217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E0D14" w:rsidRPr="00442175" w:rsidRDefault="003E0D14" w:rsidP="006D570E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sz w:val="24"/>
          <w:szCs w:val="24"/>
        </w:rPr>
        <w:t>Выбрать удобный конструктор сайта</w:t>
      </w:r>
    </w:p>
    <w:p w:rsidR="003E0D14" w:rsidRPr="00442175" w:rsidRDefault="003E0D14" w:rsidP="006D570E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sz w:val="24"/>
          <w:szCs w:val="24"/>
        </w:rPr>
        <w:t>Создать методическую копилку</w:t>
      </w:r>
    </w:p>
    <w:p w:rsidR="00611277" w:rsidRPr="00442175" w:rsidRDefault="003E0D14" w:rsidP="006D570E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sz w:val="24"/>
          <w:szCs w:val="24"/>
        </w:rPr>
        <w:t>Раздача материала учащимся</w:t>
      </w:r>
      <w:r w:rsidR="00611277" w:rsidRPr="00442175">
        <w:rPr>
          <w:rFonts w:ascii="Times New Roman" w:hAnsi="Times New Roman" w:cs="Times New Roman"/>
          <w:sz w:val="24"/>
          <w:szCs w:val="24"/>
        </w:rPr>
        <w:t>.</w:t>
      </w:r>
      <w:r w:rsidRPr="00442175">
        <w:rPr>
          <w:rFonts w:ascii="Times New Roman" w:hAnsi="Times New Roman" w:cs="Times New Roman"/>
          <w:sz w:val="24"/>
          <w:szCs w:val="24"/>
        </w:rPr>
        <w:br/>
      </w:r>
    </w:p>
    <w:p w:rsidR="003E0D14" w:rsidRPr="00442175" w:rsidRDefault="003E0D14" w:rsidP="006D570E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sz w:val="24"/>
          <w:szCs w:val="24"/>
        </w:rPr>
        <w:t xml:space="preserve">Были рассмотрены различные конструкторы сайтов, из которых был выбран </w:t>
      </w:r>
      <w:r w:rsidRPr="00442175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442175">
        <w:rPr>
          <w:rFonts w:ascii="Times New Roman" w:hAnsi="Times New Roman" w:cs="Times New Roman"/>
          <w:sz w:val="24"/>
          <w:szCs w:val="24"/>
        </w:rPr>
        <w:t xml:space="preserve"> сайты.</w:t>
      </w:r>
    </w:p>
    <w:p w:rsidR="00780382" w:rsidRPr="00442175" w:rsidRDefault="00780382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sz w:val="24"/>
          <w:szCs w:val="24"/>
        </w:rPr>
        <w:t xml:space="preserve">Сайты </w:t>
      </w:r>
      <w:proofErr w:type="spellStart"/>
      <w:r w:rsidRPr="00442175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42175">
        <w:rPr>
          <w:rFonts w:ascii="Times New Roman" w:hAnsi="Times New Roman" w:cs="Times New Roman"/>
          <w:sz w:val="24"/>
          <w:szCs w:val="24"/>
        </w:rPr>
        <w:t xml:space="preserve"> — упрощённый бесплатный хостинг на базе структурированной вики. Пользователи сайта могут работать вместе, добавлять информацию из других приложений </w:t>
      </w:r>
      <w:proofErr w:type="spellStart"/>
      <w:r w:rsidRPr="00442175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42175">
        <w:rPr>
          <w:rFonts w:ascii="Times New Roman" w:hAnsi="Times New Roman" w:cs="Times New Roman"/>
          <w:sz w:val="24"/>
          <w:szCs w:val="24"/>
        </w:rPr>
        <w:t xml:space="preserve">, например Документы </w:t>
      </w:r>
      <w:proofErr w:type="spellStart"/>
      <w:r w:rsidRPr="00442175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42175">
        <w:rPr>
          <w:rFonts w:ascii="Times New Roman" w:hAnsi="Times New Roman" w:cs="Times New Roman"/>
          <w:sz w:val="24"/>
          <w:szCs w:val="24"/>
        </w:rPr>
        <w:t xml:space="preserve">, Календарь </w:t>
      </w:r>
      <w:proofErr w:type="spellStart"/>
      <w:r w:rsidRPr="00442175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421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2175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4421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2175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42175">
        <w:rPr>
          <w:rFonts w:ascii="Times New Roman" w:hAnsi="Times New Roman" w:cs="Times New Roman"/>
          <w:sz w:val="24"/>
          <w:szCs w:val="24"/>
        </w:rPr>
        <w:t xml:space="preserve"> Фото и из других источников.</w:t>
      </w:r>
    </w:p>
    <w:p w:rsidR="003E0D14" w:rsidRPr="00442175" w:rsidRDefault="00780382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sz w:val="24"/>
          <w:szCs w:val="24"/>
        </w:rPr>
        <w:t xml:space="preserve">Создатель сайта может приглашать других пользователей для совместной работы над сайтом, контролировать их доступ к материалам. Сайт может быть использован в </w:t>
      </w:r>
      <w:proofErr w:type="spellStart"/>
      <w:r w:rsidRPr="00442175">
        <w:rPr>
          <w:rFonts w:ascii="Times New Roman" w:hAnsi="Times New Roman" w:cs="Times New Roman"/>
          <w:sz w:val="24"/>
          <w:szCs w:val="24"/>
        </w:rPr>
        <w:t>private</w:t>
      </w:r>
      <w:proofErr w:type="spellEnd"/>
      <w:r w:rsidRPr="00442175">
        <w:rPr>
          <w:rFonts w:ascii="Times New Roman" w:hAnsi="Times New Roman" w:cs="Times New Roman"/>
          <w:sz w:val="24"/>
          <w:szCs w:val="24"/>
        </w:rPr>
        <w:t xml:space="preserve"> режиме, например, для организации личного wiki-блокнота либо для ведения записей по частному проекту с доступом к информации только после авторизации.</w:t>
      </w:r>
    </w:p>
    <w:p w:rsidR="00780382" w:rsidRPr="00442175" w:rsidRDefault="00780382" w:rsidP="006D57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175">
        <w:rPr>
          <w:rFonts w:ascii="Times New Roman" w:hAnsi="Times New Roman" w:cs="Times New Roman"/>
          <w:sz w:val="24"/>
          <w:szCs w:val="24"/>
        </w:rPr>
        <w:t xml:space="preserve">Методические разработки и материалы к сайту были сделаны на программе </w:t>
      </w:r>
      <w:r w:rsidRPr="00442175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442175">
        <w:rPr>
          <w:rFonts w:ascii="Times New Roman" w:hAnsi="Times New Roman" w:cs="Times New Roman"/>
          <w:sz w:val="24"/>
          <w:szCs w:val="24"/>
        </w:rPr>
        <w:t xml:space="preserve"> </w:t>
      </w:r>
      <w:r w:rsidRPr="00442175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442175">
        <w:rPr>
          <w:rFonts w:ascii="Times New Roman" w:hAnsi="Times New Roman" w:cs="Times New Roman"/>
          <w:sz w:val="24"/>
          <w:szCs w:val="24"/>
        </w:rPr>
        <w:t>, накопляемость происходит после проведения урока.</w:t>
      </w:r>
      <w:r w:rsidR="00611277" w:rsidRPr="00442175">
        <w:rPr>
          <w:rFonts w:ascii="Times New Roman" w:hAnsi="Times New Roman" w:cs="Times New Roman"/>
          <w:sz w:val="24"/>
          <w:szCs w:val="24"/>
        </w:rPr>
        <w:t xml:space="preserve"> </w:t>
      </w:r>
      <w:r w:rsidRPr="00442175">
        <w:rPr>
          <w:rFonts w:ascii="Times New Roman" w:hAnsi="Times New Roman" w:cs="Times New Roman"/>
          <w:sz w:val="24"/>
          <w:szCs w:val="24"/>
        </w:rPr>
        <w:t>Материалы могут быть использованы при выполнении домашних заданий, а также для повторения изученной темы.</w:t>
      </w:r>
    </w:p>
    <w:p w:rsidR="00780382" w:rsidRPr="00442175" w:rsidRDefault="00780382" w:rsidP="006D570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780382" w:rsidRPr="00442175" w:rsidSect="00183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E5C91"/>
    <w:multiLevelType w:val="hybridMultilevel"/>
    <w:tmpl w:val="3BEA0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4376"/>
    <w:rsid w:val="000014CC"/>
    <w:rsid w:val="0018322D"/>
    <w:rsid w:val="001F2198"/>
    <w:rsid w:val="00300D41"/>
    <w:rsid w:val="003E0D14"/>
    <w:rsid w:val="00442175"/>
    <w:rsid w:val="00482BBC"/>
    <w:rsid w:val="0057301F"/>
    <w:rsid w:val="00611277"/>
    <w:rsid w:val="006C78DC"/>
    <w:rsid w:val="006D570E"/>
    <w:rsid w:val="00780382"/>
    <w:rsid w:val="00A442A7"/>
    <w:rsid w:val="00B83761"/>
    <w:rsid w:val="00BA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D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2BB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82BB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2021-03-28T12:05:00Z</dcterms:created>
  <dcterms:modified xsi:type="dcterms:W3CDTF">2024-05-26T12:52:00Z</dcterms:modified>
</cp:coreProperties>
</file>