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6E0BA" w14:textId="40C231AB" w:rsidR="005F4C2E" w:rsidRPr="00757754" w:rsidRDefault="005F4C2E" w:rsidP="005F4C2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7EE3024" w14:textId="406B8AE2" w:rsidR="00443486" w:rsidRPr="001C7AC5" w:rsidRDefault="005F4C2E" w:rsidP="005F4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7AC5">
        <w:rPr>
          <w:rFonts w:ascii="Times New Roman" w:eastAsia="Times New Roman" w:hAnsi="Times New Roman"/>
          <w:b/>
          <w:sz w:val="28"/>
          <w:szCs w:val="28"/>
        </w:rPr>
        <w:t>Алгоритм проектирования профессионально-ориентированного результата обучения</w:t>
      </w:r>
      <w:r w:rsidR="00D0478D" w:rsidRPr="001C7AC5">
        <w:rPr>
          <w:rFonts w:ascii="Times New Roman" w:eastAsia="Times New Roman" w:hAnsi="Times New Roman"/>
          <w:b/>
          <w:sz w:val="28"/>
          <w:szCs w:val="28"/>
        </w:rPr>
        <w:t xml:space="preserve"> по специальности 52.02.01 «Искусство балета»</w:t>
      </w:r>
      <w:r w:rsidR="001C7AC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443486" w:rsidRPr="001C7AC5">
        <w:rPr>
          <w:rFonts w:ascii="Times New Roman" w:eastAsia="Times New Roman" w:hAnsi="Times New Roman" w:cs="Times New Roman"/>
          <w:b/>
          <w:sz w:val="28"/>
          <w:szCs w:val="28"/>
        </w:rPr>
        <w:t xml:space="preserve">на примере общеобразовательных дисциплин: русский язык, иностранный язык, литература, география </w:t>
      </w:r>
    </w:p>
    <w:p w14:paraId="7995EE72" w14:textId="77777777" w:rsidR="00443486" w:rsidRPr="00D0478D" w:rsidRDefault="00443486" w:rsidP="005F4C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1"/>
        <w:gridCol w:w="3406"/>
        <w:gridCol w:w="8299"/>
      </w:tblGrid>
      <w:tr w:rsidR="00203C87" w:rsidRPr="00757754" w14:paraId="7DA3599E" w14:textId="77777777" w:rsidTr="00990074">
        <w:trPr>
          <w:trHeight w:val="321"/>
        </w:trPr>
        <w:tc>
          <w:tcPr>
            <w:tcW w:w="3081" w:type="dxa"/>
          </w:tcPr>
          <w:p w14:paraId="2A694174" w14:textId="77777777" w:rsidR="00203C87" w:rsidRPr="00757754" w:rsidRDefault="00203C87" w:rsidP="00EA3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качества</w:t>
            </w:r>
          </w:p>
        </w:tc>
        <w:tc>
          <w:tcPr>
            <w:tcW w:w="3406" w:type="dxa"/>
          </w:tcPr>
          <w:p w14:paraId="2300BD1C" w14:textId="77777777" w:rsidR="00203C87" w:rsidRPr="00757754" w:rsidRDefault="00203C87" w:rsidP="00EA3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8299" w:type="dxa"/>
          </w:tcPr>
          <w:p w14:paraId="6E6396F6" w14:textId="77777777" w:rsidR="00203C87" w:rsidRPr="00757754" w:rsidRDefault="00203C87" w:rsidP="00EA38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C87" w:rsidRPr="00757754" w14:paraId="5F52588C" w14:textId="77777777" w:rsidTr="00990074">
        <w:trPr>
          <w:trHeight w:val="321"/>
        </w:trPr>
        <w:tc>
          <w:tcPr>
            <w:tcW w:w="3081" w:type="dxa"/>
          </w:tcPr>
          <w:p w14:paraId="7EB20525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Анализ требований ФГОС СОО и ФГОС СПО</w:t>
            </w:r>
          </w:p>
        </w:tc>
        <w:tc>
          <w:tcPr>
            <w:tcW w:w="3406" w:type="dxa"/>
          </w:tcPr>
          <w:p w14:paraId="624C795C" w14:textId="07E9760A" w:rsidR="008D48F9" w:rsidRDefault="008D48F9" w:rsidP="006E7CCA">
            <w:pPr>
              <w:spacing w:after="0"/>
              <w:ind w:left="57" w:right="57"/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</w:pPr>
            <w:r w:rsidRPr="00443486"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  <w:t>ПРП Русский язык</w:t>
            </w:r>
          </w:p>
          <w:p w14:paraId="29F4914A" w14:textId="77777777" w:rsidR="00443486" w:rsidRPr="00443486" w:rsidRDefault="00443486" w:rsidP="006E7CCA">
            <w:pPr>
              <w:spacing w:after="0"/>
              <w:ind w:left="57" w:right="57"/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</w:pPr>
          </w:p>
          <w:p w14:paraId="2B43EDB4" w14:textId="7075C53F" w:rsidR="008D48F9" w:rsidRDefault="008D48F9" w:rsidP="006E7CCA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Планируемые результаты обучения:</w:t>
            </w:r>
          </w:p>
          <w:p w14:paraId="48F01620" w14:textId="678C21A7" w:rsidR="008D48F9" w:rsidRDefault="008D48F9" w:rsidP="006E7CCA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 w:rsidRPr="008D48F9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="0004601D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уметь создавать устные </w:t>
            </w:r>
            <w:r w:rsidR="000A3286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и письменные </w:t>
            </w:r>
            <w:r w:rsidR="0004601D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монологические и диалогические высказывания различных типов и жанров</w:t>
            </w:r>
            <w:r w:rsidR="000A3286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в учебно-научной, социально-культурной и деловой сферах общения</w:t>
            </w:r>
            <w:r w:rsidR="0004601D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; </w:t>
            </w:r>
          </w:p>
          <w:p w14:paraId="082386DD" w14:textId="33907B35" w:rsidR="008D48F9" w:rsidRPr="008D48F9" w:rsidRDefault="008D48F9" w:rsidP="006E7CC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Pr="008D48F9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сформировать системы знаний о но</w:t>
            </w:r>
            <w:r w:rsidR="008A66D7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р</w:t>
            </w:r>
            <w:r w:rsidRPr="008D48F9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 уметь работать со словарями и справочниками, в том числе академическими словарями и справочниками в </w:t>
            </w:r>
            <w:r w:rsidRPr="008D48F9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lastRenderedPageBreak/>
              <w:t>электронном формате</w:t>
            </w:r>
          </w:p>
          <w:p w14:paraId="5E35497A" w14:textId="55F9708D" w:rsidR="008D48F9" w:rsidRPr="00757754" w:rsidRDefault="008D48F9" w:rsidP="006E7CCA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9" w:type="dxa"/>
          </w:tcPr>
          <w:p w14:paraId="3D50C4C2" w14:textId="237F6245" w:rsidR="00203C87" w:rsidRDefault="00506D2B" w:rsidP="00203C8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52.02.01. Искусство балета</w:t>
            </w:r>
          </w:p>
          <w:p w14:paraId="6023A6B8" w14:textId="73FF0741" w:rsidR="00506D2B" w:rsidRDefault="00627405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5.4.1.</w:t>
            </w:r>
            <w:r w:rsidR="005C1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6D2B">
              <w:rPr>
                <w:rFonts w:ascii="Times New Roman" w:hAnsi="Times New Roman" w:cs="Times New Roman"/>
                <w:sz w:val="24"/>
                <w:szCs w:val="24"/>
              </w:rPr>
              <w:t>Творческо-исполнительская деятельность</w:t>
            </w:r>
            <w:r w:rsidR="00776794">
              <w:rPr>
                <w:rFonts w:ascii="Times New Roman" w:hAnsi="Times New Roman" w:cs="Times New Roman"/>
                <w:sz w:val="24"/>
                <w:szCs w:val="24"/>
              </w:rPr>
              <w:t xml:space="preserve"> (в качестве артиста балета в концертно-театральных организациях)</w:t>
            </w:r>
          </w:p>
          <w:p w14:paraId="0A980BA8" w14:textId="35B6E172" w:rsidR="00506D2B" w:rsidRDefault="005C17CD" w:rsidP="005C17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 w:rsidR="00506D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06D2B">
              <w:rPr>
                <w:rFonts w:ascii="Times New Roman" w:hAnsi="Times New Roman" w:cs="Times New Roman"/>
                <w:sz w:val="24"/>
                <w:szCs w:val="24"/>
              </w:rPr>
              <w:t>Владеть культурой устной и письменной речи</w:t>
            </w:r>
            <w:r w:rsidR="00735BA7">
              <w:rPr>
                <w:rFonts w:ascii="Times New Roman" w:hAnsi="Times New Roman" w:cs="Times New Roman"/>
                <w:sz w:val="24"/>
                <w:szCs w:val="24"/>
              </w:rPr>
              <w:t xml:space="preserve">, профессиональной терминологией </w:t>
            </w:r>
          </w:p>
          <w:p w14:paraId="54E3477E" w14:textId="167466CA" w:rsidR="005C17CD" w:rsidRDefault="005C17CD" w:rsidP="005C17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Практический опыт: </w:t>
            </w:r>
          </w:p>
          <w:p w14:paraId="020C4FAC" w14:textId="57F6427B" w:rsidR="000B33F7" w:rsidRPr="000B33F7" w:rsidRDefault="00735BA7" w:rsidP="005C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Подготовки концертных номеров, партий под руководством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хореографа;  р</w:t>
            </w:r>
            <w:r w:rsidR="000B33F7">
              <w:rPr>
                <w:rFonts w:ascii="Times New Roman" w:hAnsi="Times New Roman" w:cs="Times New Roman"/>
                <w:iCs/>
                <w:sz w:val="24"/>
                <w:szCs w:val="24"/>
              </w:rPr>
              <w:t>аботы</w:t>
            </w:r>
            <w:proofErr w:type="gramEnd"/>
            <w:r w:rsidR="000B33F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танцевальном коллективе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участия в обсуждении вопросов творческо-производственной деятельности</w:t>
            </w:r>
          </w:p>
          <w:p w14:paraId="18700E02" w14:textId="77777777" w:rsidR="005C17CD" w:rsidRDefault="005C17CD" w:rsidP="005C17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14:paraId="75EED38B" w14:textId="34BD922B" w:rsidR="00235D4B" w:rsidRPr="00735BA7" w:rsidRDefault="00235D4B" w:rsidP="005C17C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35BA7">
              <w:rPr>
                <w:rFonts w:ascii="Times New Roman" w:hAnsi="Times New Roman" w:cs="Times New Roman"/>
                <w:iCs/>
                <w:sz w:val="24"/>
                <w:szCs w:val="24"/>
              </w:rPr>
              <w:t>Понимать и исполнять указания хореографа; участвовать в обсуждении вопросов творческо-производственной деятельности</w:t>
            </w:r>
          </w:p>
          <w:p w14:paraId="0467CB7D" w14:textId="77777777" w:rsidR="005C17CD" w:rsidRPr="005C17CD" w:rsidRDefault="005C17CD" w:rsidP="005C17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</w:p>
          <w:p w14:paraId="2879AF99" w14:textId="7CC01874" w:rsidR="005C17CD" w:rsidRPr="00757754" w:rsidRDefault="00C547C2" w:rsidP="00506D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35D4B">
              <w:rPr>
                <w:rFonts w:ascii="Times New Roman" w:hAnsi="Times New Roman" w:cs="Times New Roman"/>
                <w:sz w:val="24"/>
                <w:szCs w:val="24"/>
              </w:rPr>
              <w:t>алетная</w:t>
            </w:r>
            <w:r w:rsidR="00506D2B"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</w:t>
            </w:r>
            <w:r w:rsidR="00235D4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35BA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35D4B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специальная литература по профессии </w:t>
            </w:r>
          </w:p>
        </w:tc>
      </w:tr>
      <w:tr w:rsidR="00203C87" w:rsidRPr="00757754" w14:paraId="696AD8EE" w14:textId="77777777" w:rsidTr="00990074">
        <w:trPr>
          <w:trHeight w:val="142"/>
        </w:trPr>
        <w:tc>
          <w:tcPr>
            <w:tcW w:w="3081" w:type="dxa"/>
          </w:tcPr>
          <w:p w14:paraId="751BD623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Определение ключевых профессионально-ориентирующих результатов обучения (ПОРО)</w:t>
            </w:r>
          </w:p>
        </w:tc>
        <w:tc>
          <w:tcPr>
            <w:tcW w:w="3406" w:type="dxa"/>
          </w:tcPr>
          <w:p w14:paraId="47F2F067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ключевые РО должны описывать конкретные действия обучающихся, которые они должны продемонстрировать по итогам завершения изучения дисциплины</w:t>
            </w:r>
          </w:p>
        </w:tc>
        <w:tc>
          <w:tcPr>
            <w:tcW w:w="8299" w:type="dxa"/>
          </w:tcPr>
          <w:p w14:paraId="47E5BB1E" w14:textId="523A2EF1" w:rsidR="00F36A3D" w:rsidRPr="000B33F7" w:rsidRDefault="00F36A3D" w:rsidP="00F36A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1.</w:t>
            </w:r>
            <w:r w:rsidR="000427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создавать устные</w:t>
            </w:r>
            <w:r w:rsidR="0021372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и письменные</w:t>
            </w:r>
            <w:r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монологические и диалогические высказывания различных типов и жанров</w:t>
            </w:r>
            <w:r w:rsidR="0021372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, используемые</w:t>
            </w: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при работе в танцевальном коллективе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  <w:p w14:paraId="5A71CB0F" w14:textId="0CB97DA2" w:rsidR="00203C87" w:rsidRDefault="000427CD" w:rsidP="0040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401C5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1C5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B3AA0">
              <w:rPr>
                <w:rFonts w:ascii="Times New Roman" w:hAnsi="Times New Roman" w:cs="Times New Roman"/>
                <w:sz w:val="24"/>
                <w:szCs w:val="24"/>
              </w:rPr>
              <w:t>воспроизводить нормы современного литературного языка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A3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при работе в танцевальном коллективе</w:t>
            </w:r>
            <w:r w:rsidR="00F36A3D"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  <w:p w14:paraId="2FE1CF37" w14:textId="43FB8687" w:rsidR="009B3AA0" w:rsidRDefault="009B3AA0" w:rsidP="0040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использовать нормы современного литературного языка в речевой практике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A3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при работе в танцевальном коллективе</w:t>
            </w:r>
            <w:r w:rsidR="00F36A3D"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  <w:p w14:paraId="666C7253" w14:textId="3FA1FF6A" w:rsidR="009B3AA0" w:rsidRPr="00757754" w:rsidRDefault="009B3AA0" w:rsidP="00401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CC1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8270B">
              <w:rPr>
                <w:rFonts w:ascii="Times New Roman" w:hAnsi="Times New Roman" w:cs="Times New Roman"/>
                <w:sz w:val="24"/>
                <w:szCs w:val="24"/>
              </w:rPr>
              <w:t>находить в словарях и справочниках профессиональн</w:t>
            </w:r>
            <w:r w:rsidR="0004601D">
              <w:rPr>
                <w:rFonts w:ascii="Times New Roman" w:hAnsi="Times New Roman" w:cs="Times New Roman"/>
                <w:sz w:val="24"/>
                <w:szCs w:val="24"/>
              </w:rPr>
              <w:t>ую терминологию</w:t>
            </w:r>
            <w:r w:rsidR="00213728">
              <w:rPr>
                <w:rFonts w:ascii="Times New Roman" w:hAnsi="Times New Roman" w:cs="Times New Roman"/>
                <w:sz w:val="24"/>
                <w:szCs w:val="24"/>
              </w:rPr>
              <w:t>, испол</w:t>
            </w:r>
            <w:r w:rsidR="00BD59B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213728">
              <w:rPr>
                <w:rFonts w:ascii="Times New Roman" w:hAnsi="Times New Roman" w:cs="Times New Roman"/>
                <w:sz w:val="24"/>
                <w:szCs w:val="24"/>
              </w:rPr>
              <w:t>зуемую</w:t>
            </w:r>
            <w:r w:rsidR="00F36A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36A3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при работе в танцевальном коллективе</w:t>
            </w:r>
            <w:r w:rsidR="00F36A3D"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</w:tc>
      </w:tr>
      <w:tr w:rsidR="00203C87" w:rsidRPr="00757754" w14:paraId="2AB8A689" w14:textId="77777777" w:rsidTr="00990074">
        <w:trPr>
          <w:trHeight w:val="142"/>
        </w:trPr>
        <w:tc>
          <w:tcPr>
            <w:tcW w:w="3081" w:type="dxa"/>
          </w:tcPr>
          <w:p w14:paraId="43110930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Декомпозиция ключевых профессионально-ориентирующих результатов на </w:t>
            </w:r>
            <w:proofErr w:type="spellStart"/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подрезультаты</w:t>
            </w:r>
            <w:proofErr w:type="spellEnd"/>
          </w:p>
        </w:tc>
        <w:tc>
          <w:tcPr>
            <w:tcW w:w="3406" w:type="dxa"/>
          </w:tcPr>
          <w:p w14:paraId="7F9A5166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логики формирования ключевых РО путем их разложения на совокупность более простых знаний и умений</w:t>
            </w:r>
          </w:p>
        </w:tc>
        <w:tc>
          <w:tcPr>
            <w:tcW w:w="8299" w:type="dxa"/>
          </w:tcPr>
          <w:p w14:paraId="52CF8C35" w14:textId="339AB35D" w:rsidR="00F36A3D" w:rsidRPr="000B33F7" w:rsidRDefault="00F36A3D" w:rsidP="00F36A3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</w:t>
            </w:r>
            <w:r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создавать устные</w:t>
            </w:r>
            <w:r w:rsidR="0021372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и письменные</w:t>
            </w:r>
            <w:r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монологические и диалогические высказывания различных типов и жанров</w:t>
            </w: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при работе в танцевальном коллективе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  <w:p w14:paraId="0183DFDD" w14:textId="0783320F" w:rsidR="00FE7C7A" w:rsidRPr="00FE7C7A" w:rsidRDefault="00B05FCA" w:rsidP="00FE7C7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</w:t>
            </w:r>
            <w:r w:rsidR="00213728">
              <w:rPr>
                <w:rFonts w:ascii="Times New Roman" w:hAnsi="Times New Roman" w:cs="Times New Roman"/>
                <w:sz w:val="24"/>
                <w:szCs w:val="24"/>
              </w:rPr>
              <w:t>воспроизводить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устны</w:t>
            </w:r>
            <w:r w:rsidR="00213728">
              <w:rPr>
                <w:rFonts w:ascii="Times New Roman" w:hAnsi="Times New Roman" w:cs="Times New Roman"/>
                <w:iCs/>
                <w:sz w:val="24"/>
                <w:szCs w:val="24"/>
              </w:rPr>
              <w:t>е и письменные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монологически</w:t>
            </w:r>
            <w:r w:rsidR="0021372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диалогически</w:t>
            </w:r>
            <w:r w:rsidR="00213728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высказывани</w:t>
            </w:r>
            <w:r w:rsidR="00FE7C7A">
              <w:rPr>
                <w:rFonts w:ascii="Times New Roman" w:hAnsi="Times New Roman" w:cs="Times New Roman"/>
                <w:iCs/>
                <w:sz w:val="24"/>
                <w:szCs w:val="24"/>
              </w:rPr>
              <w:t>я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различных типов и жанров</w:t>
            </w:r>
            <w:r w:rsidR="00682DE8">
              <w:rPr>
                <w:rFonts w:ascii="Times New Roman" w:hAnsi="Times New Roman" w:cs="Times New Roman"/>
                <w:iCs/>
                <w:sz w:val="24"/>
                <w:szCs w:val="24"/>
              </w:rPr>
              <w:t>, используемые</w:t>
            </w:r>
            <w:r w:rsidR="00FE7C7A" w:rsidRP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работе в танцевальном коллективе; участии в обсуждении вопросов творческо-производственной деятельности</w:t>
            </w:r>
          </w:p>
          <w:p w14:paraId="0C9E897B" w14:textId="710E123E" w:rsidR="00FE7C7A" w:rsidRPr="000B33F7" w:rsidRDefault="00B05FCA" w:rsidP="00FE7C7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1.2: </w:t>
            </w:r>
            <w:r w:rsidR="00FE7C7A">
              <w:rPr>
                <w:rFonts w:ascii="Times New Roman" w:hAnsi="Times New Roman" w:cs="Times New Roman"/>
                <w:sz w:val="24"/>
                <w:szCs w:val="24"/>
              </w:rPr>
              <w:t>объяснять</w:t>
            </w:r>
            <w:r w:rsidR="00FE7C7A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устные</w:t>
            </w:r>
            <w:r w:rsidR="0021372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и письменные</w:t>
            </w:r>
            <w:r w:rsidR="00FE7C7A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монологические и диалогические высказывания различных типов и жанров</w:t>
            </w:r>
            <w:r w:rsidR="00682DE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, используемые</w:t>
            </w:r>
            <w:r w:rsidR="00FE7C7A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при работе в танцевальном коллективе</w:t>
            </w:r>
            <w:r w:rsidR="00FE7C7A">
              <w:rPr>
                <w:rFonts w:ascii="Times New Roman" w:hAnsi="Times New Roman" w:cs="Times New Roman"/>
                <w:iCs/>
                <w:sz w:val="24"/>
                <w:szCs w:val="24"/>
              </w:rPr>
              <w:t>; участии в обсуждении вопросов творческо-производственной деятельности</w:t>
            </w:r>
          </w:p>
          <w:p w14:paraId="09AF7218" w14:textId="05B9B002" w:rsidR="00B05FCA" w:rsidRPr="00757754" w:rsidRDefault="00B05FCA" w:rsidP="00FE7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FCA">
              <w:rPr>
                <w:rFonts w:ascii="Times New Roman" w:hAnsi="Times New Roman" w:cs="Times New Roman"/>
                <w:sz w:val="24"/>
                <w:szCs w:val="24"/>
              </w:rPr>
              <w:t xml:space="preserve">РО 1.3: </w:t>
            </w:r>
            <w:r w:rsidR="00FE7C7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FE7C7A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устные </w:t>
            </w:r>
            <w:r w:rsidR="00BD59B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и письменные </w:t>
            </w:r>
            <w:r w:rsidR="00FE7C7A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монологические и диалогические высказывания различных типов и жанров</w:t>
            </w:r>
            <w:r w:rsidR="00FE7C7A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при работе в танцевальном коллективе</w:t>
            </w:r>
            <w:r w:rsidR="00FE7C7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; </w:t>
            </w:r>
            <w:r w:rsidR="00FE7C7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участии в обсуждении вопросов творческо-производственной деятельности</w:t>
            </w:r>
          </w:p>
        </w:tc>
      </w:tr>
      <w:tr w:rsidR="00203C87" w:rsidRPr="00757754" w14:paraId="2E874087" w14:textId="77777777" w:rsidTr="00990074">
        <w:trPr>
          <w:trHeight w:val="142"/>
        </w:trPr>
        <w:tc>
          <w:tcPr>
            <w:tcW w:w="3081" w:type="dxa"/>
          </w:tcPr>
          <w:p w14:paraId="08D9A8DE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тем на основе декомпозированных результатов обучения</w:t>
            </w:r>
          </w:p>
        </w:tc>
        <w:tc>
          <w:tcPr>
            <w:tcW w:w="3406" w:type="dxa"/>
          </w:tcPr>
          <w:p w14:paraId="213010FC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необходимого для достижения результатов содержания и структуры путем сопоставления с результатами обучения разделов и тем дисциплины</w:t>
            </w:r>
          </w:p>
        </w:tc>
        <w:tc>
          <w:tcPr>
            <w:tcW w:w="8299" w:type="dxa"/>
          </w:tcPr>
          <w:p w14:paraId="785F5765" w14:textId="3E886DB2" w:rsidR="00C646FC" w:rsidRDefault="00C646FC" w:rsidP="00B55A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5ADB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r w:rsidR="004E0C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формы</w:t>
            </w:r>
            <w:r w:rsidR="00B55A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5ADB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созда</w:t>
            </w:r>
            <w:r w:rsidR="00B55AD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ния</w:t>
            </w:r>
            <w:r w:rsidR="00B55ADB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устны</w:t>
            </w:r>
            <w:r w:rsidR="00B55AD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х</w:t>
            </w:r>
            <w:r w:rsidR="00B55ADB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монологически</w:t>
            </w:r>
            <w:r w:rsidR="00B55AD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х</w:t>
            </w:r>
            <w:r w:rsidR="00B55ADB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и диалогические высказывани</w:t>
            </w:r>
            <w:r w:rsidR="00B55AD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й</w:t>
            </w:r>
            <w:r w:rsidR="00B55ADB" w:rsidRPr="0004601D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различных типов и жанров</w:t>
            </w:r>
            <w:r w:rsidR="00B55AD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по специальности 52.02.01 «Искусство балета»</w:t>
            </w:r>
          </w:p>
          <w:p w14:paraId="7CA8B9D8" w14:textId="49A6C53B" w:rsidR="00C73246" w:rsidRPr="00AA4ABC" w:rsidRDefault="00C73246" w:rsidP="00C73246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A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задание</w:t>
            </w:r>
            <w:r w:rsidR="00AA4AB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91B9C65" w14:textId="03CCC3C2" w:rsidR="00AA4ABC" w:rsidRPr="00AA4ABC" w:rsidRDefault="00C73246" w:rsidP="00AA4ABC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A4A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Создание </w:t>
            </w:r>
            <w:r w:rsidR="00AA4ABC" w:rsidRPr="00AA4A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презентации «</w:t>
            </w:r>
            <w:r w:rsidR="00AA4ABC" w:rsidRPr="00AA4ABC">
              <w:rPr>
                <w:rFonts w:ascii="Times New Roman" w:eastAsia="Times New Roman" w:hAnsi="Times New Roman" w:cs="Times New Roman"/>
                <w:iCs/>
                <w:color w:val="7030A0"/>
                <w:sz w:val="24"/>
                <w:szCs w:val="24"/>
              </w:rPr>
              <w:t>С</w:t>
            </w:r>
            <w:r w:rsidR="00AA4ABC" w:rsidRPr="00AA4AB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пособы и формы </w:t>
            </w:r>
            <w:r w:rsidR="00AA4ABC" w:rsidRPr="00AA4ABC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создания устных</w:t>
            </w:r>
            <w:r w:rsidR="00BD59B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и письменных</w:t>
            </w:r>
            <w:r w:rsidR="00AA4ABC" w:rsidRPr="00AA4ABC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монологических и диалогически</w:t>
            </w:r>
            <w:r w:rsidR="00BD59BB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х</w:t>
            </w:r>
            <w:r w:rsidR="00AA4ABC" w:rsidRPr="00AA4ABC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высказываний различных типов и жанров по специальности 52.02.01 «Искусство балета»</w:t>
            </w:r>
          </w:p>
          <w:p w14:paraId="6FEE92EB" w14:textId="134BB39F" w:rsidR="00203C87" w:rsidRPr="00757754" w:rsidRDefault="00203C87" w:rsidP="00C732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3C87" w:rsidRPr="00757754" w14:paraId="205046A4" w14:textId="77777777" w:rsidTr="00990074">
        <w:trPr>
          <w:trHeight w:val="142"/>
        </w:trPr>
        <w:tc>
          <w:tcPr>
            <w:tcW w:w="3081" w:type="dxa"/>
          </w:tcPr>
          <w:p w14:paraId="15C337F6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Формула для составления профессионально-ориентирующих результатов обучения</w:t>
            </w:r>
          </w:p>
        </w:tc>
        <w:tc>
          <w:tcPr>
            <w:tcW w:w="3406" w:type="dxa"/>
          </w:tcPr>
          <w:p w14:paraId="7D46A5B1" w14:textId="77777777" w:rsidR="00203C87" w:rsidRPr="00757754" w:rsidRDefault="00203C87" w:rsidP="00EA38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обучения должен содержать 3 элемента:</w:t>
            </w:r>
          </w:p>
          <w:p w14:paraId="1A4F6287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действие (глагол) + объект действия + контекст действия</w:t>
            </w:r>
          </w:p>
          <w:p w14:paraId="728385D2" w14:textId="77777777" w:rsidR="00203C87" w:rsidRPr="00757754" w:rsidRDefault="00203C87" w:rsidP="00EA38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9" w:type="dxa"/>
          </w:tcPr>
          <w:p w14:paraId="3AB1ACA5" w14:textId="2F7064A4" w:rsidR="00C73246" w:rsidRPr="00C73246" w:rsidRDefault="00C73246" w:rsidP="00C73246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</w:t>
            </w:r>
            <w:r w:rsidR="00776794">
              <w:rPr>
                <w:rFonts w:ascii="Times New Roman" w:hAnsi="Times New Roman" w:cs="Times New Roman"/>
                <w:sz w:val="24"/>
                <w:szCs w:val="24"/>
              </w:rPr>
              <w:t>воспроизводить (</w:t>
            </w:r>
            <w:proofErr w:type="gramStart"/>
            <w:r w:rsidR="00776794">
              <w:rPr>
                <w:rFonts w:ascii="Times New Roman" w:hAnsi="Times New Roman" w:cs="Times New Roman"/>
                <w:sz w:val="24"/>
                <w:szCs w:val="24"/>
              </w:rPr>
              <w:t xml:space="preserve">действие) </w:t>
            </w: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794">
              <w:rPr>
                <w:rFonts w:ascii="Times New Roman" w:hAnsi="Times New Roman" w:cs="Times New Roman"/>
                <w:sz w:val="24"/>
                <w:szCs w:val="24"/>
              </w:rPr>
              <w:t>устные</w:t>
            </w:r>
            <w:proofErr w:type="gramEnd"/>
            <w:r w:rsidR="00776794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письменные монологические и диалогические высказывания (объект действия) различных типов и жанров при работе в танцевальном коллективе (контекст действия)</w:t>
            </w:r>
          </w:p>
          <w:p w14:paraId="4D390A63" w14:textId="77777777" w:rsidR="00203C87" w:rsidRPr="00757754" w:rsidRDefault="00203C87" w:rsidP="00C7324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3549394" w14:textId="77777777" w:rsidR="008A102C" w:rsidRPr="00685AFE" w:rsidRDefault="008A102C" w:rsidP="008A10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EAE5427" w14:textId="4029CADD" w:rsidR="008A604C" w:rsidRDefault="008A604C">
      <w:pPr>
        <w:spacing w:after="200" w:line="276" w:lineRule="auto"/>
      </w:pPr>
      <w:r>
        <w:br w:type="page"/>
      </w:r>
    </w:p>
    <w:p w14:paraId="2E402E17" w14:textId="77777777" w:rsidR="008A604C" w:rsidRPr="00757754" w:rsidRDefault="008A604C" w:rsidP="008A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754">
        <w:rPr>
          <w:rFonts w:ascii="Times New Roman" w:eastAsia="Times New Roman" w:hAnsi="Times New Roman"/>
          <w:b/>
          <w:sz w:val="24"/>
          <w:szCs w:val="24"/>
        </w:rPr>
        <w:lastRenderedPageBreak/>
        <w:t>Алгоритм проектирования профессионально-ориентированного результата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1"/>
        <w:gridCol w:w="3406"/>
        <w:gridCol w:w="8299"/>
      </w:tblGrid>
      <w:tr w:rsidR="008A604C" w:rsidRPr="00757754" w14:paraId="2E4669E3" w14:textId="77777777" w:rsidTr="0053776C">
        <w:trPr>
          <w:trHeight w:val="321"/>
        </w:trPr>
        <w:tc>
          <w:tcPr>
            <w:tcW w:w="3081" w:type="dxa"/>
          </w:tcPr>
          <w:p w14:paraId="6F34E738" w14:textId="77777777" w:rsidR="008A604C" w:rsidRPr="00757754" w:rsidRDefault="008A604C" w:rsidP="00537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качества</w:t>
            </w:r>
          </w:p>
        </w:tc>
        <w:tc>
          <w:tcPr>
            <w:tcW w:w="3406" w:type="dxa"/>
          </w:tcPr>
          <w:p w14:paraId="5B974F65" w14:textId="77777777" w:rsidR="008A604C" w:rsidRPr="00757754" w:rsidRDefault="008A604C" w:rsidP="00537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8299" w:type="dxa"/>
          </w:tcPr>
          <w:p w14:paraId="56CDBFDD" w14:textId="77777777" w:rsidR="008A604C" w:rsidRPr="00757754" w:rsidRDefault="008A604C" w:rsidP="005377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A604C" w:rsidRPr="00757754" w14:paraId="0A94292E" w14:textId="77777777" w:rsidTr="0053776C">
        <w:trPr>
          <w:trHeight w:val="321"/>
        </w:trPr>
        <w:tc>
          <w:tcPr>
            <w:tcW w:w="3081" w:type="dxa"/>
          </w:tcPr>
          <w:p w14:paraId="5E58F2D1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Анализ требований ФГОС СОО и ФГОС СПО</w:t>
            </w:r>
          </w:p>
        </w:tc>
        <w:tc>
          <w:tcPr>
            <w:tcW w:w="3406" w:type="dxa"/>
          </w:tcPr>
          <w:p w14:paraId="15683576" w14:textId="77777777" w:rsidR="008A604C" w:rsidRPr="00443486" w:rsidRDefault="008A604C" w:rsidP="0053776C">
            <w:pPr>
              <w:spacing w:after="0"/>
              <w:ind w:left="57" w:right="57"/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</w:pPr>
            <w:r w:rsidRPr="00443486"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  <w:t>ПРП Литература</w:t>
            </w:r>
          </w:p>
          <w:p w14:paraId="59D7BB2B" w14:textId="77777777" w:rsidR="008A604C" w:rsidRDefault="008A604C" w:rsidP="0053776C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</w:p>
          <w:p w14:paraId="44344F84" w14:textId="77777777" w:rsidR="008A604C" w:rsidRDefault="008A604C" w:rsidP="0053776C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Планируемые результаты обучения:</w:t>
            </w:r>
          </w:p>
          <w:p w14:paraId="25DB4E33" w14:textId="77777777" w:rsidR="008A604C" w:rsidRDefault="008A604C" w:rsidP="005377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72152">
              <w:rPr>
                <w:rFonts w:ascii="OfficinaSansBookC" w:eastAsia="Times New Roman" w:hAnsi="OfficinaSansBookC" w:cs="Times New Roman"/>
                <w:sz w:val="24"/>
                <w:szCs w:val="24"/>
              </w:rPr>
              <w:t xml:space="preserve">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53CCCC" w14:textId="77777777" w:rsidR="008A604C" w:rsidRDefault="008A604C" w:rsidP="005377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14558">
              <w:rPr>
                <w:rFonts w:ascii="Times New Roman" w:hAnsi="Times New Roman" w:cs="Times New Roman"/>
                <w:sz w:val="24"/>
                <w:szCs w:val="24"/>
              </w:rPr>
              <w:t>понимать и осмыслить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</w:t>
            </w:r>
          </w:p>
          <w:p w14:paraId="4EE498E2" w14:textId="77777777" w:rsidR="008A604C" w:rsidRPr="00757754" w:rsidRDefault="008A604C" w:rsidP="0053776C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6ABD">
              <w:rPr>
                <w:rFonts w:ascii="OfficinaSansBookC" w:eastAsia="Times New Roman" w:hAnsi="OfficinaSansBookC" w:cs="Times New Roman"/>
                <w:sz w:val="24"/>
                <w:szCs w:val="24"/>
              </w:rPr>
              <w:t xml:space="preserve"> </w:t>
            </w:r>
            <w:r w:rsidRPr="00DB6ABD">
              <w:rPr>
                <w:rFonts w:ascii="Times New Roman" w:hAnsi="Times New Roman" w:cs="Times New Roman"/>
                <w:sz w:val="24"/>
                <w:szCs w:val="24"/>
              </w:rPr>
              <w:t>владеть умениями анализа и интерпретации художественных произведений в единстве формы и содержания с использованием теоретико-литературных терминов и понятий</w:t>
            </w:r>
          </w:p>
        </w:tc>
        <w:tc>
          <w:tcPr>
            <w:tcW w:w="8299" w:type="dxa"/>
          </w:tcPr>
          <w:p w14:paraId="32C9E9B9" w14:textId="77777777" w:rsidR="008A604C" w:rsidRDefault="008A604C" w:rsidP="0053776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52.02.01. Искусство балета</w:t>
            </w:r>
          </w:p>
          <w:p w14:paraId="07182CF6" w14:textId="77777777" w:rsidR="008A604C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5.4.1. Творческо-исполнительская деятельность (в качестве артиста балета в концертно-театральных организациях)</w:t>
            </w:r>
          </w:p>
          <w:p w14:paraId="4581892C" w14:textId="77777777" w:rsidR="008A604C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культурой устной и письменной речи, профессиональной терминологией </w:t>
            </w:r>
          </w:p>
          <w:p w14:paraId="1578327B" w14:textId="77777777" w:rsidR="008A604C" w:rsidRDefault="008A604C" w:rsidP="005377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Практический опыт: </w:t>
            </w:r>
          </w:p>
          <w:p w14:paraId="3F3555D3" w14:textId="77777777" w:rsidR="008A604C" w:rsidRPr="00372152" w:rsidRDefault="008A604C" w:rsidP="005377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Создания и воплощения на сцене художественного сценического образа в хореографических произведениях</w:t>
            </w:r>
          </w:p>
          <w:p w14:paraId="7C2A61E1" w14:textId="77777777" w:rsidR="008A604C" w:rsidRDefault="008A604C" w:rsidP="005377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14:paraId="00F9F9F7" w14:textId="77777777" w:rsidR="008A604C" w:rsidRPr="00F156A4" w:rsidRDefault="008A604C" w:rsidP="005377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Создавать художественный сценический образ в хореографических произведениях</w:t>
            </w:r>
          </w:p>
          <w:p w14:paraId="10F72AB6" w14:textId="77777777" w:rsidR="008A604C" w:rsidRPr="005C17CD" w:rsidRDefault="008A604C" w:rsidP="005377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</w:p>
          <w:p w14:paraId="752E4183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создания образа в хореографии </w:t>
            </w:r>
          </w:p>
        </w:tc>
      </w:tr>
      <w:tr w:rsidR="008A604C" w:rsidRPr="00757754" w14:paraId="427FF1F2" w14:textId="77777777" w:rsidTr="0053776C">
        <w:trPr>
          <w:trHeight w:val="142"/>
        </w:trPr>
        <w:tc>
          <w:tcPr>
            <w:tcW w:w="3081" w:type="dxa"/>
          </w:tcPr>
          <w:p w14:paraId="70FC78D7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ключевых профессионально-ориентирующих результатов обучения (ПОРО)</w:t>
            </w:r>
          </w:p>
        </w:tc>
        <w:tc>
          <w:tcPr>
            <w:tcW w:w="3406" w:type="dxa"/>
          </w:tcPr>
          <w:p w14:paraId="20B4B39D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ключевые РО должны описывать конкретные действия обучающихся, которые они должны продемонстрировать по итогам завершения изучения дисциплины</w:t>
            </w:r>
          </w:p>
        </w:tc>
        <w:tc>
          <w:tcPr>
            <w:tcW w:w="8299" w:type="dxa"/>
          </w:tcPr>
          <w:p w14:paraId="4F5B49E7" w14:textId="77777777" w:rsidR="008A604C" w:rsidRPr="00372152" w:rsidRDefault="008A604C" w:rsidP="005377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1: использовать интерпретацию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</w:t>
            </w:r>
            <w:proofErr w:type="gramStart"/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балете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  <w:p w14:paraId="7C2F01C6" w14:textId="77777777" w:rsidR="008A604C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2: использовать терминологический аппарат современного литературоведения и театроведения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  <w:p w14:paraId="3264077C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D8A">
              <w:rPr>
                <w:rFonts w:ascii="Times New Roman" w:hAnsi="Times New Roman" w:cs="Times New Roman"/>
                <w:sz w:val="24"/>
                <w:szCs w:val="24"/>
              </w:rPr>
              <w:t xml:space="preserve">РО 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</w:t>
            </w:r>
            <w:r w:rsidRPr="00DB6ABD">
              <w:rPr>
                <w:rFonts w:ascii="Times New Roman" w:hAnsi="Times New Roman" w:cs="Times New Roman"/>
                <w:sz w:val="24"/>
                <w:szCs w:val="24"/>
              </w:rPr>
              <w:t>художественны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B6ABD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B6ABD">
              <w:rPr>
                <w:rFonts w:ascii="Times New Roman" w:hAnsi="Times New Roman" w:cs="Times New Roman"/>
                <w:sz w:val="24"/>
                <w:szCs w:val="24"/>
              </w:rPr>
              <w:t xml:space="preserve"> в единстве формы и содержания с использованием теоретико-литературных терминов и </w:t>
            </w:r>
            <w:proofErr w:type="gramStart"/>
            <w:r w:rsidRPr="00DB6ABD">
              <w:rPr>
                <w:rFonts w:ascii="Times New Roman" w:hAnsi="Times New Roman" w:cs="Times New Roman"/>
                <w:sz w:val="24"/>
                <w:szCs w:val="24"/>
              </w:rPr>
              <w:t>понятий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</w:tc>
      </w:tr>
      <w:tr w:rsidR="008A604C" w:rsidRPr="00757754" w14:paraId="65B24F0A" w14:textId="77777777" w:rsidTr="0053776C">
        <w:trPr>
          <w:trHeight w:val="142"/>
        </w:trPr>
        <w:tc>
          <w:tcPr>
            <w:tcW w:w="3081" w:type="dxa"/>
          </w:tcPr>
          <w:p w14:paraId="417198D8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Декомпозиция ключевых профессионально-ориентирующих результатов на </w:t>
            </w:r>
            <w:proofErr w:type="spellStart"/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подрезультаты</w:t>
            </w:r>
            <w:proofErr w:type="spellEnd"/>
          </w:p>
        </w:tc>
        <w:tc>
          <w:tcPr>
            <w:tcW w:w="3406" w:type="dxa"/>
          </w:tcPr>
          <w:p w14:paraId="3E017EB2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логики формирования ключевых РО путем их разложения на совокупность более простых знаний и умений</w:t>
            </w:r>
          </w:p>
        </w:tc>
        <w:tc>
          <w:tcPr>
            <w:tcW w:w="8299" w:type="dxa"/>
          </w:tcPr>
          <w:p w14:paraId="5A663F8A" w14:textId="77777777" w:rsidR="008A604C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использовать интерпретацию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</w:t>
            </w:r>
            <w:proofErr w:type="gramStart"/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балете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  <w:p w14:paraId="1FA078E9" w14:textId="77777777" w:rsidR="008A604C" w:rsidRPr="00FE7C7A" w:rsidRDefault="008A604C" w:rsidP="0053776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объяснять интерпретацию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</w:t>
            </w:r>
            <w:proofErr w:type="gramStart"/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балете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  <w:p w14:paraId="6A4B4C12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1.2: определять интерпретацию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</w:t>
            </w:r>
            <w:proofErr w:type="gramStart"/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балете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художественного сценического образа в хореографических произведениях</w:t>
            </w:r>
          </w:p>
        </w:tc>
      </w:tr>
      <w:tr w:rsidR="008A604C" w:rsidRPr="00757754" w14:paraId="0DA45F5C" w14:textId="77777777" w:rsidTr="0053776C">
        <w:trPr>
          <w:trHeight w:val="142"/>
        </w:trPr>
        <w:tc>
          <w:tcPr>
            <w:tcW w:w="3081" w:type="dxa"/>
          </w:tcPr>
          <w:p w14:paraId="048F202F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Определение тем на основе декомпозированных результатов обучения</w:t>
            </w:r>
          </w:p>
        </w:tc>
        <w:tc>
          <w:tcPr>
            <w:tcW w:w="3406" w:type="dxa"/>
          </w:tcPr>
          <w:p w14:paraId="01D24D9F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необходимого для достижения результатов содержания и структуры путем сопоставления с результатами обучения разделов и тем дисциплины</w:t>
            </w:r>
          </w:p>
        </w:tc>
        <w:tc>
          <w:tcPr>
            <w:tcW w:w="8299" w:type="dxa"/>
          </w:tcPr>
          <w:p w14:paraId="7BF8761E" w14:textId="77777777" w:rsidR="008A604C" w:rsidRDefault="008A604C" w:rsidP="005377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Способы и формы интерпретации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балетном искусстве (</w:t>
            </w: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по специальности 52.02.01 «Искусство балета»)</w:t>
            </w:r>
          </w:p>
          <w:p w14:paraId="05D8674C" w14:textId="77777777" w:rsidR="008A604C" w:rsidRPr="00AA4ABC" w:rsidRDefault="008A604C" w:rsidP="0053776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4ABC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Профессионально-ориентированное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14:paraId="59FF8588" w14:textId="77777777" w:rsidR="008A604C" w:rsidRPr="007F47D2" w:rsidRDefault="008A604C" w:rsidP="0053776C">
            <w:pPr>
              <w:spacing w:after="0" w:line="240" w:lineRule="auto"/>
              <w:ind w:left="48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7F47D2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 xml:space="preserve">Дайте сравнительную характеристику особенностей художественного и хореографического образов на примере образа Мцыри из одноименной поэмы М.Ю. Лермонтова и телевизионного фильма-балета «Мцыри», 1977 г. (балетмейстер М.Л. Лавровский) в форме доклада-презентации.  </w:t>
            </w:r>
          </w:p>
          <w:p w14:paraId="3AB291B7" w14:textId="77777777" w:rsidR="008A604C" w:rsidRDefault="008A604C" w:rsidP="0053776C">
            <w:pPr>
              <w:spacing w:after="0" w:line="240" w:lineRule="auto"/>
              <w:ind w:left="48"/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t xml:space="preserve">НЭБ: «Мцыри»: поэма М.Ю. Лермонтова. </w:t>
            </w:r>
          </w:p>
          <w:p w14:paraId="6F8CF51D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1FF">
              <w:rPr>
                <w:rFonts w:ascii="Times New Roman" w:eastAsia="Times New Roman" w:hAnsi="Times New Roman" w:cs="Times New Roman"/>
                <w:color w:val="313131"/>
                <w:sz w:val="24"/>
                <w:szCs w:val="24"/>
                <w:lang w:eastAsia="ru-RU"/>
              </w:rPr>
              <w:lastRenderedPageBreak/>
              <w:t>https://feb-web.ru/feb/slt/abc/</w:t>
            </w:r>
          </w:p>
        </w:tc>
      </w:tr>
      <w:tr w:rsidR="008A604C" w:rsidRPr="00757754" w14:paraId="549FB530" w14:textId="77777777" w:rsidTr="0053776C">
        <w:trPr>
          <w:trHeight w:val="142"/>
        </w:trPr>
        <w:tc>
          <w:tcPr>
            <w:tcW w:w="3081" w:type="dxa"/>
          </w:tcPr>
          <w:p w14:paraId="75EB0FC8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Формула для составления профессионально-ориентирующих результатов обучения</w:t>
            </w:r>
          </w:p>
        </w:tc>
        <w:tc>
          <w:tcPr>
            <w:tcW w:w="3406" w:type="dxa"/>
          </w:tcPr>
          <w:p w14:paraId="55C950CF" w14:textId="77777777" w:rsidR="008A604C" w:rsidRPr="00757754" w:rsidRDefault="008A604C" w:rsidP="005377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обучения должен содержать 3 элемента:</w:t>
            </w:r>
          </w:p>
          <w:p w14:paraId="272DF76F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действие (глагол) + объект действия + контекст действия</w:t>
            </w:r>
          </w:p>
          <w:p w14:paraId="297A15D2" w14:textId="77777777" w:rsidR="008A604C" w:rsidRPr="00757754" w:rsidRDefault="008A604C" w:rsidP="005377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9" w:type="dxa"/>
          </w:tcPr>
          <w:p w14:paraId="4BA3F17B" w14:textId="77777777" w:rsidR="008A604C" w:rsidRPr="00C73246" w:rsidRDefault="008A604C" w:rsidP="0053776C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объяснять (действие) интерпретацию 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>произведени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72152">
              <w:rPr>
                <w:rFonts w:ascii="Times New Roman" w:hAnsi="Times New Roman" w:cs="Times New Roman"/>
                <w:sz w:val="24"/>
                <w:szCs w:val="24"/>
              </w:rPr>
              <w:t xml:space="preserve"> русской и зарубежной литературы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(объект действия) в балете для 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оздания и воплощения на сцене (контекст действия) художественного сценического образа в хореографических произведениях</w:t>
            </w:r>
          </w:p>
          <w:p w14:paraId="6B73CD81" w14:textId="77777777" w:rsidR="008A604C" w:rsidRPr="00757754" w:rsidRDefault="008A604C" w:rsidP="005377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3E04F67" w14:textId="77777777" w:rsidR="00B5656B" w:rsidRDefault="00B5656B">
      <w:pPr>
        <w:rPr>
          <w:lang w:val="en-US"/>
        </w:rPr>
      </w:pPr>
    </w:p>
    <w:p w14:paraId="460561F9" w14:textId="77777777" w:rsidR="00C320D1" w:rsidRDefault="00C320D1">
      <w:pPr>
        <w:rPr>
          <w:lang w:val="en-US"/>
        </w:rPr>
      </w:pPr>
    </w:p>
    <w:p w14:paraId="3F5B2C2E" w14:textId="77777777" w:rsidR="00C320D1" w:rsidRDefault="00C320D1">
      <w:pPr>
        <w:rPr>
          <w:lang w:val="en-US"/>
        </w:rPr>
      </w:pPr>
    </w:p>
    <w:p w14:paraId="40D5CD6E" w14:textId="77777777" w:rsidR="00C320D1" w:rsidRDefault="00C320D1">
      <w:pPr>
        <w:rPr>
          <w:lang w:val="en-US"/>
        </w:rPr>
      </w:pPr>
    </w:p>
    <w:p w14:paraId="031B5AFA" w14:textId="77777777" w:rsidR="00C320D1" w:rsidRDefault="00C320D1">
      <w:pPr>
        <w:rPr>
          <w:lang w:val="en-US"/>
        </w:rPr>
      </w:pPr>
    </w:p>
    <w:p w14:paraId="34B2F5B8" w14:textId="77777777" w:rsidR="00C320D1" w:rsidRDefault="00C320D1">
      <w:pPr>
        <w:rPr>
          <w:lang w:val="en-US"/>
        </w:rPr>
      </w:pPr>
    </w:p>
    <w:p w14:paraId="40BAE158" w14:textId="77777777" w:rsidR="00C320D1" w:rsidRDefault="00C320D1">
      <w:pPr>
        <w:rPr>
          <w:lang w:val="en-US"/>
        </w:rPr>
      </w:pPr>
    </w:p>
    <w:p w14:paraId="7BB79A64" w14:textId="77777777" w:rsidR="00C320D1" w:rsidRDefault="00C320D1">
      <w:pPr>
        <w:rPr>
          <w:lang w:val="en-US"/>
        </w:rPr>
      </w:pPr>
    </w:p>
    <w:p w14:paraId="33343638" w14:textId="77777777" w:rsidR="00C320D1" w:rsidRDefault="00C320D1">
      <w:pPr>
        <w:rPr>
          <w:lang w:val="en-US"/>
        </w:rPr>
      </w:pPr>
    </w:p>
    <w:p w14:paraId="205505D9" w14:textId="77777777" w:rsidR="00C320D1" w:rsidRDefault="00C320D1">
      <w:pPr>
        <w:rPr>
          <w:lang w:val="en-US"/>
        </w:rPr>
      </w:pPr>
    </w:p>
    <w:p w14:paraId="1433A2C5" w14:textId="77777777" w:rsidR="00C320D1" w:rsidRDefault="00C320D1">
      <w:pPr>
        <w:rPr>
          <w:lang w:val="en-US"/>
        </w:rPr>
      </w:pPr>
    </w:p>
    <w:p w14:paraId="2E45E2A0" w14:textId="77777777" w:rsidR="00443486" w:rsidRDefault="00443486">
      <w:pPr>
        <w:spacing w:after="200" w:line="276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br w:type="page"/>
      </w:r>
    </w:p>
    <w:p w14:paraId="09BABDAE" w14:textId="2676952F" w:rsidR="00C320D1" w:rsidRPr="00757754" w:rsidRDefault="00C320D1" w:rsidP="00C320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754">
        <w:rPr>
          <w:rFonts w:ascii="Times New Roman" w:eastAsia="Times New Roman" w:hAnsi="Times New Roman"/>
          <w:b/>
          <w:sz w:val="24"/>
          <w:szCs w:val="24"/>
        </w:rPr>
        <w:lastRenderedPageBreak/>
        <w:t>Алгоритм проектирования профессионально-ориентированного результата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1"/>
        <w:gridCol w:w="3406"/>
        <w:gridCol w:w="8299"/>
      </w:tblGrid>
      <w:tr w:rsidR="00C320D1" w:rsidRPr="00757754" w14:paraId="06803BE7" w14:textId="77777777" w:rsidTr="003B5AB1">
        <w:trPr>
          <w:trHeight w:val="317"/>
        </w:trPr>
        <w:tc>
          <w:tcPr>
            <w:tcW w:w="3081" w:type="dxa"/>
          </w:tcPr>
          <w:p w14:paraId="5C0B7C33" w14:textId="77777777" w:rsidR="00C320D1" w:rsidRPr="00757754" w:rsidRDefault="00C320D1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качества</w:t>
            </w:r>
          </w:p>
        </w:tc>
        <w:tc>
          <w:tcPr>
            <w:tcW w:w="3406" w:type="dxa"/>
          </w:tcPr>
          <w:p w14:paraId="3FA88F03" w14:textId="77777777" w:rsidR="00C320D1" w:rsidRPr="00757754" w:rsidRDefault="00C320D1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8299" w:type="dxa"/>
          </w:tcPr>
          <w:p w14:paraId="408341CD" w14:textId="77777777" w:rsidR="00C320D1" w:rsidRPr="00757754" w:rsidRDefault="00C320D1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0D1" w:rsidRPr="00757754" w14:paraId="40FDED08" w14:textId="77777777" w:rsidTr="003B5AB1">
        <w:trPr>
          <w:trHeight w:val="317"/>
        </w:trPr>
        <w:tc>
          <w:tcPr>
            <w:tcW w:w="3081" w:type="dxa"/>
          </w:tcPr>
          <w:p w14:paraId="0086CC03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Анализ требований ФГОС СОО и ФГОС СПО</w:t>
            </w:r>
          </w:p>
        </w:tc>
        <w:tc>
          <w:tcPr>
            <w:tcW w:w="3406" w:type="dxa"/>
          </w:tcPr>
          <w:p w14:paraId="4E4D4051" w14:textId="77777777" w:rsidR="00C320D1" w:rsidRPr="00443486" w:rsidRDefault="00C320D1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</w:pPr>
            <w:r w:rsidRPr="00443486"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  <w:t>ПРП География</w:t>
            </w:r>
          </w:p>
          <w:p w14:paraId="04A94A3C" w14:textId="77777777" w:rsidR="00C320D1" w:rsidRDefault="00C320D1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</w:p>
          <w:p w14:paraId="6D918077" w14:textId="77777777" w:rsidR="00C320D1" w:rsidRDefault="00C320D1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Планируемые результаты обучения:</w:t>
            </w:r>
          </w:p>
          <w:p w14:paraId="01FA3691" w14:textId="77777777" w:rsidR="00C320D1" w:rsidRDefault="00C320D1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Pr="008F7C1A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</w:t>
            </w:r>
            <w:r w:rsidRPr="00996048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владеть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      </w:r>
          </w:p>
          <w:p w14:paraId="770C0A5A" w14:textId="77777777" w:rsidR="00C320D1" w:rsidRPr="00757754" w:rsidRDefault="00C320D1" w:rsidP="003B5AB1">
            <w:pPr>
              <w:spacing w:after="0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Pr="00FB3031">
              <w:rPr>
                <w:rFonts w:ascii="OfficinaSansBookC" w:hAnsi="OfficinaSansBookC" w:cs="Times New Roman"/>
                <w:sz w:val="24"/>
                <w:szCs w:val="24"/>
              </w:rPr>
              <w:t xml:space="preserve"> </w:t>
            </w:r>
            <w:r w:rsidRPr="00FB3031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различать географические процессы и явления и </w:t>
            </w:r>
            <w:r w:rsidRPr="00FB3031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lastRenderedPageBreak/>
              <w:t>распознавать их проявления в повседневной жизни</w:t>
            </w:r>
          </w:p>
        </w:tc>
        <w:tc>
          <w:tcPr>
            <w:tcW w:w="8299" w:type="dxa"/>
          </w:tcPr>
          <w:p w14:paraId="23F608F3" w14:textId="77777777" w:rsidR="00C320D1" w:rsidRDefault="00C320D1" w:rsidP="003B5AB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52.02.01. Искусство балета</w:t>
            </w:r>
          </w:p>
          <w:p w14:paraId="30C20C33" w14:textId="77777777" w:rsidR="00C320D1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5.4.1. Творческо-исполнительская деятельность</w:t>
            </w:r>
          </w:p>
          <w:p w14:paraId="1F5AC3AA" w14:textId="77777777" w:rsidR="00C320D1" w:rsidRDefault="00C320D1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B303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ПК 1.2. Исполнять различные виды танца: классический, </w:t>
            </w:r>
            <w:proofErr w:type="spellStart"/>
            <w:r w:rsidRPr="00FB3031">
              <w:rPr>
                <w:rFonts w:ascii="Times New Roman" w:hAnsi="Times New Roman" w:cs="Times New Roman"/>
                <w:iCs/>
                <w:sz w:val="24"/>
                <w:szCs w:val="24"/>
              </w:rPr>
              <w:t>дуэтно</w:t>
            </w:r>
            <w:proofErr w:type="spellEnd"/>
            <w:r w:rsidRPr="00FB3031">
              <w:rPr>
                <w:rFonts w:ascii="Times New Roman" w:hAnsi="Times New Roman" w:cs="Times New Roman"/>
                <w:iCs/>
                <w:sz w:val="24"/>
                <w:szCs w:val="24"/>
              </w:rPr>
              <w:t>-классический, народно-сценический, историко-бытовой.</w:t>
            </w:r>
          </w:p>
          <w:p w14:paraId="78112101" w14:textId="77777777" w:rsidR="00C320D1" w:rsidRPr="00FB3031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031">
              <w:rPr>
                <w:rFonts w:ascii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14:paraId="442C11CF" w14:textId="77777777" w:rsidR="00C320D1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031">
              <w:rPr>
                <w:rFonts w:ascii="Times New Roman" w:hAnsi="Times New Roman" w:cs="Times New Roman"/>
                <w:sz w:val="24"/>
                <w:szCs w:val="24"/>
              </w:rPr>
              <w:t>исполнения на сцене различных видов танца, произведений базового хореографического репертуара, входящего в программу профессиональной практики хореографического учебного заведения;</w:t>
            </w:r>
          </w:p>
          <w:p w14:paraId="69B40225" w14:textId="77777777" w:rsidR="00C320D1" w:rsidRPr="005C17CD" w:rsidRDefault="00C320D1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</w:p>
          <w:p w14:paraId="39C33E60" w14:textId="77777777" w:rsidR="00C320D1" w:rsidRPr="004326ED" w:rsidRDefault="00C320D1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326ED">
              <w:rPr>
                <w:rFonts w:ascii="Times New Roman" w:hAnsi="Times New Roman" w:cs="Times New Roman"/>
                <w:iCs/>
                <w:sz w:val="24"/>
                <w:szCs w:val="24"/>
              </w:rPr>
              <w:t>базовый хореографический репертуар и танцевальные композиции, входящие в программу профессиональной практики хореографического учебного заведения, историю их создания и основы композиции, стилевые черты и жанровые особенности;</w:t>
            </w:r>
          </w:p>
          <w:p w14:paraId="123CC929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0D1" w:rsidRPr="00757754" w14:paraId="7AC6B6CD" w14:textId="77777777" w:rsidTr="003B5AB1">
        <w:trPr>
          <w:trHeight w:val="140"/>
        </w:trPr>
        <w:tc>
          <w:tcPr>
            <w:tcW w:w="3081" w:type="dxa"/>
          </w:tcPr>
          <w:p w14:paraId="687B1C27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Определение ключевых профессионально-ориентирующих результатов обучения (ПОРО)</w:t>
            </w:r>
          </w:p>
        </w:tc>
        <w:tc>
          <w:tcPr>
            <w:tcW w:w="3406" w:type="dxa"/>
          </w:tcPr>
          <w:p w14:paraId="55F3F29C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ключевые РО должны описывать конкретные действия обучающихся, которые они должны продемонстрировать по итогам завершения изучения дисциплины</w:t>
            </w:r>
          </w:p>
        </w:tc>
        <w:tc>
          <w:tcPr>
            <w:tcW w:w="8299" w:type="dxa"/>
          </w:tcPr>
          <w:p w14:paraId="0AAF40D6" w14:textId="77777777" w:rsidR="00C320D1" w:rsidRPr="007B4717" w:rsidRDefault="00C320D1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различать географические процессы и явления и распознавать их проявления в творческо-исполнительской деятельности по специальности 52.02.01 «Искусство балета»</w:t>
            </w:r>
          </w:p>
          <w:p w14:paraId="00571661" w14:textId="77777777" w:rsidR="00C320D1" w:rsidRDefault="00C320D1" w:rsidP="003B5AB1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2:</w:t>
            </w:r>
            <w:r w:rsidRPr="009A79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формулировать выводы и заключения на основе анализа и интерпретации информации из различных источников географической информации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в творческо-исполнительской деятельности по специальности 52.02.01 «Искусство балета»</w:t>
            </w:r>
          </w:p>
          <w:p w14:paraId="28024967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3. </w:t>
            </w:r>
            <w:r w:rsidRPr="009A7903">
              <w:rPr>
                <w:rFonts w:ascii="Times New Roman" w:hAnsi="Times New Roman" w:cs="Times New Roman"/>
                <w:iCs/>
                <w:sz w:val="24"/>
                <w:szCs w:val="24"/>
              </w:rPr>
              <w:t>использовать различные источники географической информации для решения учебных и (или) практико-ориентированных задач в творческо-исполнительской деятельности по специальности 52.02.01 «Искусство балета»</w:t>
            </w:r>
          </w:p>
        </w:tc>
      </w:tr>
      <w:tr w:rsidR="00C320D1" w:rsidRPr="00757754" w14:paraId="4AB16A86" w14:textId="77777777" w:rsidTr="003B5AB1">
        <w:trPr>
          <w:trHeight w:val="140"/>
        </w:trPr>
        <w:tc>
          <w:tcPr>
            <w:tcW w:w="3081" w:type="dxa"/>
          </w:tcPr>
          <w:p w14:paraId="345FE284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Декомпозиция ключевых профессионально-ориентирующих результатов на </w:t>
            </w:r>
            <w:proofErr w:type="spellStart"/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подрезультаты</w:t>
            </w:r>
            <w:proofErr w:type="spellEnd"/>
          </w:p>
        </w:tc>
        <w:tc>
          <w:tcPr>
            <w:tcW w:w="3406" w:type="dxa"/>
          </w:tcPr>
          <w:p w14:paraId="5D81A829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логики формирования ключевых РО путем их разложения на совокупность более простых знаний и умений</w:t>
            </w:r>
          </w:p>
        </w:tc>
        <w:tc>
          <w:tcPr>
            <w:tcW w:w="8299" w:type="dxa"/>
          </w:tcPr>
          <w:p w14:paraId="521D0E4D" w14:textId="77777777" w:rsidR="00C320D1" w:rsidRPr="009A7903" w:rsidRDefault="00C320D1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различать географические процессы и явления и распознавать их проявления в творческо-исполнительской деятельности по специальности 52.02.01 «Искусство балета»</w:t>
            </w:r>
          </w:p>
          <w:p w14:paraId="3FBA7EE8" w14:textId="77777777" w:rsidR="00C320D1" w:rsidRPr="009A7903" w:rsidRDefault="00C320D1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называть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географические процессы и явления и их проявления в творческо-исполнительской деятельности по специальности 52.02.01 «Искусство балета»</w:t>
            </w:r>
          </w:p>
          <w:p w14:paraId="70A36970" w14:textId="77777777" w:rsidR="00C320D1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1.2: описывать</w:t>
            </w:r>
            <w:r w:rsidRPr="007B4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географические процессы и явления и их проявления в творческо-исполнительской деятельности по специальности 52.02.01 «Искусство балета»</w:t>
            </w:r>
          </w:p>
          <w:p w14:paraId="4810E1C0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FCA">
              <w:rPr>
                <w:rFonts w:ascii="Times New Roman" w:hAnsi="Times New Roman" w:cs="Times New Roman"/>
                <w:sz w:val="24"/>
                <w:szCs w:val="24"/>
              </w:rPr>
              <w:t xml:space="preserve">РО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05FCA">
              <w:rPr>
                <w:rFonts w:ascii="Times New Roman" w:hAnsi="Times New Roman" w:cs="Times New Roman"/>
                <w:sz w:val="24"/>
                <w:szCs w:val="24"/>
              </w:rPr>
              <w:t xml:space="preserve">.3: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 w:rsidRPr="007B4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географические процессы и явления и их проявления в творческо-исполнительской деятельности по специальности 52.02.01 «Искусство балета»</w:t>
            </w:r>
          </w:p>
        </w:tc>
      </w:tr>
      <w:tr w:rsidR="00C320D1" w:rsidRPr="00757754" w14:paraId="39F3027E" w14:textId="77777777" w:rsidTr="003B5AB1">
        <w:trPr>
          <w:trHeight w:val="140"/>
        </w:trPr>
        <w:tc>
          <w:tcPr>
            <w:tcW w:w="3081" w:type="dxa"/>
          </w:tcPr>
          <w:p w14:paraId="1343AA19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тем на основе декомпозированных </w:t>
            </w: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обучения</w:t>
            </w:r>
          </w:p>
        </w:tc>
        <w:tc>
          <w:tcPr>
            <w:tcW w:w="3406" w:type="dxa"/>
          </w:tcPr>
          <w:p w14:paraId="25E14844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определение необходимого для достижения результатов содержания и структуры </w:t>
            </w: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путем сопоставления с результатами обучения разделов и тем дисциплины</w:t>
            </w:r>
          </w:p>
        </w:tc>
        <w:tc>
          <w:tcPr>
            <w:tcW w:w="8299" w:type="dxa"/>
          </w:tcPr>
          <w:p w14:paraId="4E9E219C" w14:textId="77777777" w:rsidR="00C320D1" w:rsidRPr="009A7903" w:rsidRDefault="00C320D1" w:rsidP="003B5AB1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Р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азлич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географические процессы и явления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проявления в творческо-исполнительской деятельности по специальности 52.02.01 «Искусство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балета»</w:t>
            </w:r>
          </w:p>
          <w:p w14:paraId="237C2D66" w14:textId="77777777" w:rsidR="00C320D1" w:rsidRPr="00745CBC" w:rsidRDefault="00C320D1" w:rsidP="003B5AB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5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Профессионально-ориентированное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6DE65FB8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C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- Создание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презентации на тему: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азлич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ные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географические процессы и явления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их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проявления в творческо-исполнительской деятельности по специальности 52.02.01 «Искусство балета»</w:t>
            </w:r>
          </w:p>
        </w:tc>
      </w:tr>
      <w:tr w:rsidR="00C320D1" w:rsidRPr="00757754" w14:paraId="6F5A8CEA" w14:textId="77777777" w:rsidTr="003B5AB1">
        <w:trPr>
          <w:trHeight w:val="1069"/>
        </w:trPr>
        <w:tc>
          <w:tcPr>
            <w:tcW w:w="3081" w:type="dxa"/>
          </w:tcPr>
          <w:p w14:paraId="3AB35DF0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Формула для составления профессионально-ориентирующих результатов обучения</w:t>
            </w:r>
          </w:p>
        </w:tc>
        <w:tc>
          <w:tcPr>
            <w:tcW w:w="3406" w:type="dxa"/>
          </w:tcPr>
          <w:p w14:paraId="0E278294" w14:textId="77777777" w:rsidR="00C320D1" w:rsidRPr="00757754" w:rsidRDefault="00C320D1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обучения должен содержать 3 элемента:</w:t>
            </w:r>
          </w:p>
          <w:p w14:paraId="1CC918B2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действие (глагол) + объект действия + контекст действия</w:t>
            </w:r>
          </w:p>
          <w:p w14:paraId="69C52F97" w14:textId="77777777" w:rsidR="00C320D1" w:rsidRPr="00757754" w:rsidRDefault="00C320D1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99" w:type="dxa"/>
          </w:tcPr>
          <w:p w14:paraId="4CBFA645" w14:textId="77777777" w:rsidR="00C320D1" w:rsidRPr="00757754" w:rsidRDefault="00C320D1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1.1. </w:t>
            </w:r>
            <w:r w:rsidRPr="007B4717">
              <w:rPr>
                <w:rFonts w:ascii="Times New Roman" w:hAnsi="Times New Roman" w:cs="Times New Roman"/>
                <w:sz w:val="24"/>
                <w:szCs w:val="24"/>
              </w:rPr>
              <w:t>называть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(действие)</w:t>
            </w:r>
            <w:r w:rsidRPr="007B47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географические процессы и явления и их проявления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(объект действия)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творческо-исполнительской деятельности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(контекст действия)</w:t>
            </w:r>
            <w:r w:rsidRPr="007B47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 специальности 52.02.01 «Искусство балета»</w:t>
            </w:r>
          </w:p>
        </w:tc>
      </w:tr>
    </w:tbl>
    <w:p w14:paraId="7FDCE3C4" w14:textId="77777777" w:rsidR="00C320D1" w:rsidRDefault="00C320D1" w:rsidP="00C320D1">
      <w:pPr>
        <w:spacing w:after="0" w:line="240" w:lineRule="auto"/>
        <w:ind w:firstLine="709"/>
        <w:jc w:val="both"/>
      </w:pPr>
    </w:p>
    <w:p w14:paraId="1807D2C6" w14:textId="60A16081" w:rsidR="00C730BC" w:rsidRDefault="00C730BC">
      <w:pPr>
        <w:spacing w:after="200" w:line="276" w:lineRule="auto"/>
      </w:pPr>
      <w:r>
        <w:br w:type="page"/>
      </w:r>
    </w:p>
    <w:p w14:paraId="015050E1" w14:textId="77777777" w:rsidR="00C730BC" w:rsidRPr="00757754" w:rsidRDefault="00C730BC" w:rsidP="00C730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754">
        <w:rPr>
          <w:rFonts w:ascii="Times New Roman" w:eastAsia="Times New Roman" w:hAnsi="Times New Roman"/>
          <w:b/>
          <w:sz w:val="24"/>
          <w:szCs w:val="24"/>
        </w:rPr>
        <w:lastRenderedPageBreak/>
        <w:t>Алгоритм проектирования профессионально-ориентированного результата обучения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3"/>
        <w:gridCol w:w="4258"/>
        <w:gridCol w:w="7545"/>
      </w:tblGrid>
      <w:tr w:rsidR="00C730BC" w:rsidRPr="00757754" w14:paraId="01C140E6" w14:textId="77777777" w:rsidTr="003B5AB1">
        <w:trPr>
          <w:trHeight w:val="321"/>
        </w:trPr>
        <w:tc>
          <w:tcPr>
            <w:tcW w:w="2983" w:type="dxa"/>
          </w:tcPr>
          <w:p w14:paraId="013B870F" w14:textId="77777777" w:rsidR="00C730BC" w:rsidRPr="00757754" w:rsidRDefault="00C730BC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качества</w:t>
            </w:r>
          </w:p>
        </w:tc>
        <w:tc>
          <w:tcPr>
            <w:tcW w:w="4258" w:type="dxa"/>
          </w:tcPr>
          <w:p w14:paraId="63B8EA38" w14:textId="77777777" w:rsidR="00C730BC" w:rsidRPr="00757754" w:rsidRDefault="00C730BC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7545" w:type="dxa"/>
          </w:tcPr>
          <w:p w14:paraId="47FE4C48" w14:textId="77777777" w:rsidR="00C730BC" w:rsidRPr="00757754" w:rsidRDefault="00C730BC" w:rsidP="003B5A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30BC" w:rsidRPr="00757754" w14:paraId="03A29379" w14:textId="77777777" w:rsidTr="003B5AB1">
        <w:trPr>
          <w:trHeight w:val="321"/>
        </w:trPr>
        <w:tc>
          <w:tcPr>
            <w:tcW w:w="2983" w:type="dxa"/>
          </w:tcPr>
          <w:p w14:paraId="6DE369C1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Анализ требований ФГОС СОО и ФГОС СПО</w:t>
            </w:r>
          </w:p>
        </w:tc>
        <w:tc>
          <w:tcPr>
            <w:tcW w:w="4258" w:type="dxa"/>
          </w:tcPr>
          <w:p w14:paraId="485D05C7" w14:textId="4A13D098" w:rsidR="00C730BC" w:rsidRPr="00443486" w:rsidRDefault="00C730BC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</w:pPr>
            <w:r w:rsidRPr="00443486">
              <w:rPr>
                <w:rFonts w:ascii="Times New Roman" w:eastAsia="Calibri" w:hAnsi="Times New Roman" w:cs="Times New Roman"/>
                <w:b/>
                <w:bCs/>
                <w:iCs/>
                <w:sz w:val="23"/>
                <w:szCs w:val="23"/>
                <w:lang w:eastAsia="ru-RU"/>
              </w:rPr>
              <w:t>ПРП Иностранный язык</w:t>
            </w:r>
          </w:p>
          <w:p w14:paraId="33B38D05" w14:textId="77777777" w:rsidR="00C730BC" w:rsidRDefault="00C730BC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</w:p>
          <w:p w14:paraId="0A35B79C" w14:textId="77777777" w:rsidR="00C730BC" w:rsidRDefault="00C730BC" w:rsidP="003B5AB1">
            <w:pPr>
              <w:spacing w:after="0"/>
              <w:ind w:left="57" w:right="57"/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Планируемые результаты обучения:</w:t>
            </w:r>
          </w:p>
          <w:p w14:paraId="49D19764" w14:textId="77777777" w:rsidR="00C730BC" w:rsidRDefault="00C730BC" w:rsidP="003B5AB1">
            <w:pPr>
              <w:suppressAutoHyphens/>
              <w:spacing w:after="0" w:line="240" w:lineRule="auto"/>
              <w:rPr>
                <w:rFonts w:ascii="OfficinaSansBookC" w:eastAsia="Times New Roman" w:hAnsi="OfficinaSansBookC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Pr="008D48F9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 xml:space="preserve"> </w:t>
            </w:r>
            <w:r w:rsidRPr="00C01167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владеть основными видами речевой деятельности в рамках следующего тематического содержания речи:</w:t>
            </w:r>
            <w:r w:rsidRPr="00C01167">
              <w:rPr>
                <w:rFonts w:ascii="OfficinaSansBookC" w:eastAsia="Times New Roman" w:hAnsi="OfficinaSansBookC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OfficinaSansBookC" w:eastAsia="Times New Roman" w:hAnsi="OfficinaSansBookC" w:cs="Times New Roman"/>
                <w:sz w:val="24"/>
                <w:szCs w:val="24"/>
                <w:lang w:eastAsia="en-GB"/>
              </w:rPr>
              <w:t>в</w:t>
            </w:r>
            <w:r w:rsidRPr="00C01167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ыбор профессии.</w:t>
            </w:r>
            <w:r w:rsidRPr="00C01167">
              <w:rPr>
                <w:rFonts w:ascii="OfficinaSansBookC" w:eastAsia="Times New Roman" w:hAnsi="OfficinaSansBookC" w:cs="Times New Roman"/>
                <w:sz w:val="24"/>
                <w:szCs w:val="24"/>
                <w:lang w:eastAsia="en-GB"/>
              </w:rPr>
              <w:t xml:space="preserve"> </w:t>
            </w:r>
            <w:r w:rsidRPr="00C01167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Выдающиеся люди родной страны и страны/стран изучаемого языка; </w:t>
            </w: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д</w:t>
            </w:r>
            <w:r w:rsidRPr="00C01167"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еловое общение.</w:t>
            </w:r>
            <w:r w:rsidRPr="00C01167">
              <w:rPr>
                <w:rFonts w:ascii="OfficinaSansBookC" w:eastAsia="Times New Roman" w:hAnsi="OfficinaSansBookC" w:cs="Times New Roman"/>
                <w:sz w:val="24"/>
                <w:szCs w:val="24"/>
                <w:lang w:eastAsia="en-GB"/>
              </w:rPr>
              <w:t xml:space="preserve"> </w:t>
            </w:r>
          </w:p>
          <w:p w14:paraId="08A9A841" w14:textId="77777777" w:rsidR="00C730BC" w:rsidRPr="00757754" w:rsidRDefault="00C730BC" w:rsidP="003B5A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-</w:t>
            </w: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5BE2">
              <w:rPr>
                <w:rFonts w:ascii="Times New Roman" w:hAnsi="Times New Roman" w:cs="Times New Roman"/>
                <w:sz w:val="24"/>
                <w:szCs w:val="24"/>
              </w:rPr>
              <w:t xml:space="preserve">смысловое чтение: читать про себя и понимать несложные аутентичные тексты разного вида, жанра и стиля объемом 700-900 слов,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</w:t>
            </w:r>
          </w:p>
        </w:tc>
        <w:tc>
          <w:tcPr>
            <w:tcW w:w="7545" w:type="dxa"/>
          </w:tcPr>
          <w:p w14:paraId="6FA87FAE" w14:textId="77777777" w:rsidR="00C730BC" w:rsidRDefault="00C730BC" w:rsidP="003B5AB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52.02.01. Искусство балета</w:t>
            </w:r>
          </w:p>
          <w:p w14:paraId="2E372DA6" w14:textId="77777777" w:rsidR="00C730BC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5.4.1. Творческо-исполнительская деятельность</w:t>
            </w:r>
          </w:p>
          <w:p w14:paraId="15DF0177" w14:textId="77777777" w:rsidR="00C730BC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>ПК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C17C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Владеть культурой устной и письменной речи, профессиональной терминологией </w:t>
            </w:r>
          </w:p>
          <w:p w14:paraId="2747E2A3" w14:textId="77777777" w:rsidR="00C730BC" w:rsidRPr="005C17CD" w:rsidRDefault="00C730BC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17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Знания: </w:t>
            </w:r>
          </w:p>
          <w:p w14:paraId="0BCE47BB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Балетная терминология; специальная литература по профессии </w:t>
            </w:r>
          </w:p>
        </w:tc>
      </w:tr>
    </w:tbl>
    <w:p w14:paraId="0F0047D3" w14:textId="77777777" w:rsidR="00C730BC" w:rsidRDefault="00C730BC" w:rsidP="00C730B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3"/>
        <w:gridCol w:w="4258"/>
        <w:gridCol w:w="7545"/>
      </w:tblGrid>
      <w:tr w:rsidR="00C730BC" w:rsidRPr="00757754" w14:paraId="2C1F258C" w14:textId="77777777" w:rsidTr="003B5AB1">
        <w:trPr>
          <w:trHeight w:val="142"/>
        </w:trPr>
        <w:tc>
          <w:tcPr>
            <w:tcW w:w="2983" w:type="dxa"/>
          </w:tcPr>
          <w:p w14:paraId="18D02C57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ключевых профессионально-ориентирующих результатов обучения (ПОРО)</w:t>
            </w:r>
          </w:p>
        </w:tc>
        <w:tc>
          <w:tcPr>
            <w:tcW w:w="4258" w:type="dxa"/>
          </w:tcPr>
          <w:p w14:paraId="0541D269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ключевые РО должны описывать конкретные действия обучающихся, которые они должны продемонстрировать по итогам завершения изучения дисциплины</w:t>
            </w:r>
          </w:p>
        </w:tc>
        <w:tc>
          <w:tcPr>
            <w:tcW w:w="7545" w:type="dxa"/>
          </w:tcPr>
          <w:p w14:paraId="4931C097" w14:textId="77777777" w:rsidR="00C730BC" w:rsidRPr="0033630A" w:rsidRDefault="00C730BC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Владеть основным видами речевой деятельности в творческо-исполнительской деятельности для 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указания хореографа,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процессе работы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хореографическим произведением на репетиции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в процессе делового общения</w:t>
            </w:r>
          </w:p>
          <w:p w14:paraId="14B62E69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2. Читать и понимать тексты разного вида, жанра и стиля специальной литературы по специальности 52.02.01 «Искусство балета»</w:t>
            </w:r>
          </w:p>
        </w:tc>
      </w:tr>
      <w:tr w:rsidR="00C730BC" w:rsidRPr="00757754" w14:paraId="6D177B4E" w14:textId="77777777" w:rsidTr="003B5AB1">
        <w:trPr>
          <w:trHeight w:val="142"/>
        </w:trPr>
        <w:tc>
          <w:tcPr>
            <w:tcW w:w="2983" w:type="dxa"/>
          </w:tcPr>
          <w:p w14:paraId="41F03690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Декомпозиция ключевых профессионально-ориентирующих результатов на </w:t>
            </w:r>
            <w:proofErr w:type="spellStart"/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подрезультаты</w:t>
            </w:r>
            <w:proofErr w:type="spellEnd"/>
          </w:p>
        </w:tc>
        <w:tc>
          <w:tcPr>
            <w:tcW w:w="4258" w:type="dxa"/>
          </w:tcPr>
          <w:p w14:paraId="376A0FD3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логики формирования ключевых РО путем их разложения на совокупность более простых знаний и умений</w:t>
            </w:r>
          </w:p>
        </w:tc>
        <w:tc>
          <w:tcPr>
            <w:tcW w:w="7545" w:type="dxa"/>
          </w:tcPr>
          <w:p w14:paraId="7AEDDF80" w14:textId="77777777" w:rsidR="00C730BC" w:rsidRPr="0033630A" w:rsidRDefault="00C730BC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 Владеть основным видами речевой деятельности в творческо-исполнительской деятельности для 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указания хореографа,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процессе работы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хореографическим произведением на репетиции;</w:t>
            </w:r>
          </w:p>
          <w:p w14:paraId="12A42724" w14:textId="77777777" w:rsidR="00C730BC" w:rsidRPr="0033630A" w:rsidRDefault="00C730BC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1.1: называть основные виды речевой деятельности в творческо-исполнительской деятельности для 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указания хореографа,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процессе работы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хореографическим произведением на репетиции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в процессе делового общения</w:t>
            </w:r>
          </w:p>
          <w:p w14:paraId="3E7E4A73" w14:textId="77777777" w:rsidR="00C730BC" w:rsidRPr="0033630A" w:rsidRDefault="00C730BC" w:rsidP="003B5AB1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 1.2: находить основные виды речевой деятельности в творческо-исполнительской деятельности для 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указания хореографа,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процессе работы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хореографическим произведением на репетиции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в процессе делового общения</w:t>
            </w:r>
          </w:p>
          <w:p w14:paraId="0DFAE45D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5FCA">
              <w:rPr>
                <w:rFonts w:ascii="Times New Roman" w:hAnsi="Times New Roman" w:cs="Times New Roman"/>
                <w:sz w:val="24"/>
                <w:szCs w:val="24"/>
              </w:rPr>
              <w:t xml:space="preserve">РО 1.3: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основные виды речевой деятельности в творческо-исполнительской деятельности для 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>понима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исполн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ения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указания хореографа,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 процессе работы</w:t>
            </w:r>
            <w:r w:rsidRPr="0033630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над хореографическим произведением на репетиции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, в процессе делового общения</w:t>
            </w:r>
          </w:p>
        </w:tc>
      </w:tr>
    </w:tbl>
    <w:p w14:paraId="38E25007" w14:textId="77777777" w:rsidR="00C730BC" w:rsidRDefault="00C730BC" w:rsidP="00C730BC">
      <w: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3"/>
        <w:gridCol w:w="4258"/>
        <w:gridCol w:w="7545"/>
      </w:tblGrid>
      <w:tr w:rsidR="00C730BC" w:rsidRPr="00757754" w14:paraId="109D16DA" w14:textId="77777777" w:rsidTr="003B5AB1">
        <w:trPr>
          <w:trHeight w:val="142"/>
        </w:trPr>
        <w:tc>
          <w:tcPr>
            <w:tcW w:w="2983" w:type="dxa"/>
          </w:tcPr>
          <w:p w14:paraId="5D24FD93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тем на основе декомпозированных результатов обучения</w:t>
            </w:r>
          </w:p>
        </w:tc>
        <w:tc>
          <w:tcPr>
            <w:tcW w:w="4258" w:type="dxa"/>
          </w:tcPr>
          <w:p w14:paraId="6F20D2DB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– определение необходимого для достижения результатов содержания и структуры путем сопоставления с результатами обучения разделов и тем дисциплины</w:t>
            </w:r>
          </w:p>
        </w:tc>
        <w:tc>
          <w:tcPr>
            <w:tcW w:w="7545" w:type="dxa"/>
          </w:tcPr>
          <w:p w14:paraId="59460F52" w14:textId="77777777" w:rsidR="00C730BC" w:rsidRDefault="00C730BC" w:rsidP="003B5A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Способы и формы создания основных продуктов речевой деятельности по специальности 52.02.01 «Искусство балета»</w:t>
            </w:r>
          </w:p>
          <w:p w14:paraId="6FC6AF0D" w14:textId="77777777" w:rsidR="00C730BC" w:rsidRPr="007544B8" w:rsidRDefault="00C730BC" w:rsidP="003B5AB1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544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Профессионально-ориентированное задание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14:paraId="34368600" w14:textId="77777777" w:rsidR="00C730BC" w:rsidRDefault="00C730BC" w:rsidP="003B5A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606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Создание презентации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 тему:</w:t>
            </w:r>
            <w:r w:rsidRPr="00466068">
              <w:rPr>
                <w:rFonts w:ascii="Times New Roman" w:eastAsia="Calibri" w:hAnsi="Times New Roman" w:cs="Times New Roman"/>
                <w:iCs/>
                <w:color w:val="000000" w:themeColor="text1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3"/>
                <w:szCs w:val="23"/>
                <w:lang w:eastAsia="ru-RU"/>
              </w:rPr>
              <w:t>«Способы и формы создания основных продуктов речевой деятельности по специальности 52.02.01 «Искусство балета»</w:t>
            </w:r>
          </w:p>
          <w:p w14:paraId="2ABF86A4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30BC" w:rsidRPr="00757754" w14:paraId="28101DBF" w14:textId="77777777" w:rsidTr="003B5AB1">
        <w:trPr>
          <w:trHeight w:val="142"/>
        </w:trPr>
        <w:tc>
          <w:tcPr>
            <w:tcW w:w="2983" w:type="dxa"/>
          </w:tcPr>
          <w:p w14:paraId="7582516E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Формула для составления профессионально-ориентирующих результатов обучения</w:t>
            </w:r>
          </w:p>
        </w:tc>
        <w:tc>
          <w:tcPr>
            <w:tcW w:w="4258" w:type="dxa"/>
          </w:tcPr>
          <w:p w14:paraId="237AD78F" w14:textId="77777777" w:rsidR="00C730BC" w:rsidRPr="00757754" w:rsidRDefault="00C730BC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i/>
                <w:sz w:val="24"/>
                <w:szCs w:val="24"/>
              </w:rPr>
              <w:t>Результат обучения должен содержать 3 элемента:</w:t>
            </w:r>
          </w:p>
          <w:p w14:paraId="3AAC4052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>действие (глагол) + объект действия + контекст действия</w:t>
            </w:r>
          </w:p>
          <w:p w14:paraId="7D2C6C8B" w14:textId="77777777" w:rsidR="00C730BC" w:rsidRPr="00757754" w:rsidRDefault="00C730BC" w:rsidP="003B5A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45" w:type="dxa"/>
          </w:tcPr>
          <w:p w14:paraId="2C4CF9C6" w14:textId="77777777" w:rsidR="00C730BC" w:rsidRPr="00C73246" w:rsidRDefault="00C730BC" w:rsidP="003B5AB1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 1.3: использовать</w:t>
            </w:r>
            <w:r w:rsidRPr="007577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(действие)</w:t>
            </w:r>
            <w:r w:rsidRPr="00C7324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4660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виды речевой деятельности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(объект действия)</w:t>
            </w:r>
            <w:r w:rsidRPr="00C73246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4660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творческо-исполнительской деятельности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(контекст действия)</w:t>
            </w:r>
          </w:p>
          <w:p w14:paraId="2016DC5A" w14:textId="77777777" w:rsidR="00C730BC" w:rsidRPr="00757754" w:rsidRDefault="00C730BC" w:rsidP="003B5AB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0D51F2F2" w14:textId="77777777" w:rsidR="00C730BC" w:rsidRDefault="00C730BC" w:rsidP="00C730BC">
      <w:pPr>
        <w:spacing w:after="0" w:line="240" w:lineRule="auto"/>
        <w:ind w:firstLine="709"/>
        <w:jc w:val="both"/>
      </w:pPr>
    </w:p>
    <w:p w14:paraId="2A00130D" w14:textId="77777777" w:rsidR="00C320D1" w:rsidRPr="00C320D1" w:rsidRDefault="00C320D1"/>
    <w:p w14:paraId="16640579" w14:textId="77777777" w:rsidR="00C320D1" w:rsidRPr="00C320D1" w:rsidRDefault="00C320D1"/>
    <w:sectPr w:rsidR="00C320D1" w:rsidRPr="00C320D1" w:rsidSect="00443486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FA99E" w14:textId="77777777" w:rsidR="00823F51" w:rsidRDefault="00823F51" w:rsidP="00074E4B">
      <w:pPr>
        <w:spacing w:after="0" w:line="240" w:lineRule="auto"/>
      </w:pPr>
      <w:r>
        <w:separator/>
      </w:r>
    </w:p>
  </w:endnote>
  <w:endnote w:type="continuationSeparator" w:id="0">
    <w:p w14:paraId="2089C060" w14:textId="77777777" w:rsidR="00823F51" w:rsidRDefault="00823F51" w:rsidP="00074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3D4B9" w14:textId="77777777" w:rsidR="00823F51" w:rsidRDefault="00823F51" w:rsidP="00074E4B">
      <w:pPr>
        <w:spacing w:after="0" w:line="240" w:lineRule="auto"/>
      </w:pPr>
      <w:r>
        <w:separator/>
      </w:r>
    </w:p>
  </w:footnote>
  <w:footnote w:type="continuationSeparator" w:id="0">
    <w:p w14:paraId="6611FDBE" w14:textId="77777777" w:rsidR="00823F51" w:rsidRDefault="00823F51" w:rsidP="00074E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E4B"/>
    <w:rsid w:val="00011E47"/>
    <w:rsid w:val="000427CD"/>
    <w:rsid w:val="0004601D"/>
    <w:rsid w:val="00074E4B"/>
    <w:rsid w:val="00091ECF"/>
    <w:rsid w:val="00095E8E"/>
    <w:rsid w:val="000A3286"/>
    <w:rsid w:val="000B33F7"/>
    <w:rsid w:val="000E00BE"/>
    <w:rsid w:val="001112E3"/>
    <w:rsid w:val="0011425A"/>
    <w:rsid w:val="00194BEF"/>
    <w:rsid w:val="001A0F80"/>
    <w:rsid w:val="001A36FA"/>
    <w:rsid w:val="001B297F"/>
    <w:rsid w:val="001C7AC5"/>
    <w:rsid w:val="00203C87"/>
    <w:rsid w:val="00213728"/>
    <w:rsid w:val="00235D4B"/>
    <w:rsid w:val="00266973"/>
    <w:rsid w:val="002D1E2D"/>
    <w:rsid w:val="002D5D19"/>
    <w:rsid w:val="00320AE1"/>
    <w:rsid w:val="0037094F"/>
    <w:rsid w:val="00375954"/>
    <w:rsid w:val="00401C50"/>
    <w:rsid w:val="004060EE"/>
    <w:rsid w:val="00443486"/>
    <w:rsid w:val="00452F98"/>
    <w:rsid w:val="00473347"/>
    <w:rsid w:val="00475A56"/>
    <w:rsid w:val="00490E28"/>
    <w:rsid w:val="004D3DC6"/>
    <w:rsid w:val="004E0CDB"/>
    <w:rsid w:val="004F1E40"/>
    <w:rsid w:val="00506D2B"/>
    <w:rsid w:val="00571FAE"/>
    <w:rsid w:val="005879A6"/>
    <w:rsid w:val="005C17CD"/>
    <w:rsid w:val="005C4584"/>
    <w:rsid w:val="005E3679"/>
    <w:rsid w:val="005F4C2E"/>
    <w:rsid w:val="00611507"/>
    <w:rsid w:val="00624FA1"/>
    <w:rsid w:val="00627405"/>
    <w:rsid w:val="00682DE8"/>
    <w:rsid w:val="00696352"/>
    <w:rsid w:val="006A0E16"/>
    <w:rsid w:val="006D1962"/>
    <w:rsid w:val="006E7CCA"/>
    <w:rsid w:val="00735B26"/>
    <w:rsid w:val="00735BA7"/>
    <w:rsid w:val="00744F51"/>
    <w:rsid w:val="00753F29"/>
    <w:rsid w:val="00767C1D"/>
    <w:rsid w:val="00776794"/>
    <w:rsid w:val="00823F51"/>
    <w:rsid w:val="00881761"/>
    <w:rsid w:val="008A102C"/>
    <w:rsid w:val="008A604C"/>
    <w:rsid w:val="008A66D7"/>
    <w:rsid w:val="008C1F80"/>
    <w:rsid w:val="008D48F9"/>
    <w:rsid w:val="008D640D"/>
    <w:rsid w:val="00990074"/>
    <w:rsid w:val="009A5F9D"/>
    <w:rsid w:val="009B3AA0"/>
    <w:rsid w:val="00A46DC5"/>
    <w:rsid w:val="00A506B4"/>
    <w:rsid w:val="00A9328D"/>
    <w:rsid w:val="00AA4ABC"/>
    <w:rsid w:val="00AA612F"/>
    <w:rsid w:val="00AA6A3C"/>
    <w:rsid w:val="00B012E6"/>
    <w:rsid w:val="00B02539"/>
    <w:rsid w:val="00B05FCA"/>
    <w:rsid w:val="00B55ADB"/>
    <w:rsid w:val="00B5656B"/>
    <w:rsid w:val="00B8270B"/>
    <w:rsid w:val="00BB2B3D"/>
    <w:rsid w:val="00BD59BB"/>
    <w:rsid w:val="00BE01B2"/>
    <w:rsid w:val="00BF504D"/>
    <w:rsid w:val="00C03811"/>
    <w:rsid w:val="00C2346B"/>
    <w:rsid w:val="00C320D1"/>
    <w:rsid w:val="00C3530B"/>
    <w:rsid w:val="00C547C2"/>
    <w:rsid w:val="00C646FC"/>
    <w:rsid w:val="00C64B74"/>
    <w:rsid w:val="00C730BC"/>
    <w:rsid w:val="00C73246"/>
    <w:rsid w:val="00CC1CDC"/>
    <w:rsid w:val="00CC624A"/>
    <w:rsid w:val="00CE65EC"/>
    <w:rsid w:val="00D0478D"/>
    <w:rsid w:val="00DE431B"/>
    <w:rsid w:val="00E40ED4"/>
    <w:rsid w:val="00EB7CA4"/>
    <w:rsid w:val="00ED052B"/>
    <w:rsid w:val="00F36A3D"/>
    <w:rsid w:val="00F80CAD"/>
    <w:rsid w:val="00FE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0CB9"/>
  <w15:docId w15:val="{474D750A-2C4E-4097-8EDE-778A560BE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4A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74E4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footnote text"/>
    <w:basedOn w:val="a"/>
    <w:link w:val="a6"/>
    <w:uiPriority w:val="99"/>
    <w:semiHidden/>
    <w:unhideWhenUsed/>
    <w:rsid w:val="00074E4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74E4B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74E4B"/>
    <w:rPr>
      <w:vertAlign w:val="superscript"/>
    </w:rPr>
  </w:style>
  <w:style w:type="paragraph" w:styleId="a8">
    <w:name w:val="List Paragraph"/>
    <w:aliases w:val="Содержание. 2 уровень,Bullet List,FooterText,numbered,Paragraphe de liste1,lp1,Use Case List Paragraph,Маркер,ТЗ список,Абзац списка литеральный,Bulletr List Paragraph,1 Абзац списка,Обычный-1,Цветной список - Акцент 11,ПС - Нумерованный"/>
    <w:basedOn w:val="a"/>
    <w:link w:val="a9"/>
    <w:uiPriority w:val="34"/>
    <w:qFormat/>
    <w:rsid w:val="00F80CA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aliases w:val="Содержание. 2 уровень Знак,Bullet List Знак,FooterText Знак,numbered Знак,Paragraphe de liste1 Знак,lp1 Знак,Use Case List Paragraph Знак,Маркер Знак,ТЗ список Знак,Абзац списка литеральный Знак,Bulletr List Paragraph Знак"/>
    <w:link w:val="a8"/>
    <w:uiPriority w:val="34"/>
    <w:qFormat/>
    <w:locked/>
    <w:rsid w:val="00F80CAD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5F4C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B6A00-76F3-441D-9D65-ED2314F23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12</Pages>
  <Words>2440</Words>
  <Characters>13910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Елена Моис</cp:lastModifiedBy>
  <cp:revision>30</cp:revision>
  <dcterms:created xsi:type="dcterms:W3CDTF">2024-05-07T02:11:00Z</dcterms:created>
  <dcterms:modified xsi:type="dcterms:W3CDTF">2024-11-17T12:06:00Z</dcterms:modified>
</cp:coreProperties>
</file>