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03944" w14:textId="0E407BA5" w:rsidR="002A1515" w:rsidRPr="006B2AD0" w:rsidRDefault="002A1515" w:rsidP="002A15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Т.В. Кудрявцева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br/>
      </w:r>
      <w:r w:rsidRPr="006B2AD0">
        <w:rPr>
          <w:rFonts w:ascii="Times New Roman" w:eastAsia="Times New Roman" w:hAnsi="Times New Roman" w:cs="Times New Roman"/>
          <w:i/>
          <w:iCs/>
          <w:color w:val="181818"/>
          <w:sz w:val="26"/>
          <w:szCs w:val="26"/>
          <w:lang w:eastAsia="ru-RU"/>
        </w:rPr>
        <w:t>учитель физкультуры</w:t>
      </w:r>
    </w:p>
    <w:p w14:paraId="09BC19CA" w14:textId="4A89798D" w:rsidR="002A1515" w:rsidRPr="006B2AD0" w:rsidRDefault="002A1515" w:rsidP="002A15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181818"/>
          <w:sz w:val="26"/>
          <w:szCs w:val="26"/>
          <w:lang w:eastAsia="ru-RU"/>
        </w:rPr>
      </w:pPr>
      <w:r w:rsidRPr="006B2AD0">
        <w:rPr>
          <w:rFonts w:ascii="Times New Roman" w:eastAsia="Times New Roman" w:hAnsi="Times New Roman" w:cs="Times New Roman"/>
          <w:i/>
          <w:iCs/>
          <w:color w:val="181818"/>
          <w:sz w:val="26"/>
          <w:szCs w:val="26"/>
          <w:lang w:eastAsia="ru-RU"/>
        </w:rPr>
        <w:t xml:space="preserve">МОУ «Средняя общеобразовательная школа №21 </w:t>
      </w:r>
      <w:r w:rsidRPr="006B2AD0">
        <w:rPr>
          <w:rFonts w:ascii="Times New Roman" w:eastAsia="Times New Roman" w:hAnsi="Times New Roman" w:cs="Times New Roman"/>
          <w:i/>
          <w:iCs/>
          <w:color w:val="181818"/>
          <w:sz w:val="26"/>
          <w:szCs w:val="26"/>
          <w:lang w:eastAsia="ru-RU"/>
        </w:rPr>
        <w:br/>
        <w:t>с углубленным изучением отдельных предметов»</w:t>
      </w:r>
    </w:p>
    <w:p w14:paraId="299FB9FB" w14:textId="77777777" w:rsidR="002A1515" w:rsidRPr="00201449" w:rsidRDefault="002A1515" w:rsidP="0020144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22428EF3" w14:textId="01EDE8F4" w:rsidR="002F22CF" w:rsidRPr="005B0D26" w:rsidRDefault="00596A0A" w:rsidP="002F22C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5B0D2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Сценарий открытого внеклассного мероприятия </w:t>
      </w:r>
      <w:r w:rsidRPr="005B0D2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br/>
        <w:t xml:space="preserve">семейно-спортивного праздника </w:t>
      </w:r>
      <w:r w:rsidRPr="005B0D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«Стартуем вместе – детки плюс предки»</w:t>
      </w:r>
    </w:p>
    <w:p w14:paraId="0BD77B6F" w14:textId="77777777" w:rsidR="002F22CF" w:rsidRPr="00441690" w:rsidRDefault="002F22CF" w:rsidP="002F22C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1E70DE" w14:textId="1DD7AA9E" w:rsidR="002F22CF" w:rsidRDefault="002F22CF" w:rsidP="002F22C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690">
        <w:rPr>
          <w:rFonts w:ascii="Times New Roman" w:hAnsi="Times New Roman" w:cs="Times New Roman"/>
          <w:sz w:val="28"/>
          <w:szCs w:val="28"/>
        </w:rPr>
        <w:t>В настоящее время современные педагоги, родители испытывают такие затруднения в воспитании, физическом развитии детей, как ухудшение здоровья детей, недостаточная двигательная активность, увеличение числа учащихся, имеющих вредные привычки, отсутствие приоритета здорового образа жизни. Актуальность опыта заключается в том, что только на уроках физической культуры нельзя решить проблему физического воспитания, получить физическую нагрузку, необходимую для полноценного развития растущего организма.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90">
        <w:rPr>
          <w:rFonts w:ascii="Times New Roman" w:hAnsi="Times New Roman" w:cs="Times New Roman"/>
          <w:sz w:val="28"/>
          <w:szCs w:val="28"/>
        </w:rPr>
        <w:t>организация полноценной внеклассной работы по физической культуре поможет решить эту проблему.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90">
        <w:rPr>
          <w:rFonts w:ascii="Times New Roman" w:hAnsi="Times New Roman" w:cs="Times New Roman"/>
          <w:sz w:val="28"/>
          <w:szCs w:val="28"/>
        </w:rPr>
        <w:t>Спортивные праздники обладают мощным пропагандистским, воспитательным и образовательным потенциалом.</w:t>
      </w:r>
    </w:p>
    <w:p w14:paraId="591C43C2" w14:textId="19CDF418" w:rsidR="002F22CF" w:rsidRPr="002F22CF" w:rsidRDefault="002F22CF" w:rsidP="002F22C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690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в начальных классах закладываются основы социально активной личности, проявляющей интерес к спорту, здоровому образу жизни, самостоятельности, уважения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своим ровесникам, взрослым. Создается приоритет семейных</w:t>
      </w:r>
      <w:r w:rsidRPr="004416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остей.</w:t>
      </w:r>
      <w:r w:rsidRPr="004416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C6042F1" w14:textId="6EC1B5BB" w:rsidR="002F22CF" w:rsidRPr="00441690" w:rsidRDefault="002F22CF" w:rsidP="002F22C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16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Культура семейных отношений и физическая культура - нерасторжимое единство, звенья одной цепи. Физкультура и спорт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441690">
        <w:rPr>
          <w:rFonts w:ascii="Times New Roman" w:hAnsi="Times New Roman" w:cs="Times New Roman"/>
          <w:sz w:val="28"/>
          <w:szCs w:val="28"/>
          <w:shd w:val="clear" w:color="auto" w:fill="FFFFFF"/>
        </w:rPr>
        <w:t>это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1690">
        <w:rPr>
          <w:rFonts w:ascii="Times New Roman" w:hAnsi="Times New Roman" w:cs="Times New Roman"/>
          <w:sz w:val="28"/>
          <w:szCs w:val="28"/>
          <w:shd w:val="clear" w:color="auto" w:fill="FFFFFF"/>
        </w:rPr>
        <w:t>та сфера, которая раскрепощает родителей и детей, уменьшает дефицит их общения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3F4ECC0" w14:textId="77777777" w:rsidR="002F22CF" w:rsidRPr="003E0A28" w:rsidRDefault="002F22CF" w:rsidP="002F22C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169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Ключевые слова: </w:t>
      </w:r>
      <w:r w:rsidRPr="003E0A28">
        <w:rPr>
          <w:rFonts w:ascii="Times New Roman" w:hAnsi="Times New Roman" w:cs="Times New Roman"/>
          <w:sz w:val="28"/>
          <w:szCs w:val="28"/>
          <w:shd w:val="clear" w:color="auto" w:fill="FFFFFF"/>
        </w:rPr>
        <w:t>спорт, физическая культура, семья, отдых, здоровый образ жизни.</w:t>
      </w:r>
    </w:p>
    <w:p w14:paraId="6CDE4472" w14:textId="1865BCF3" w:rsidR="00C81F55" w:rsidRPr="002F22CF" w:rsidRDefault="002F22CF" w:rsidP="002F22C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690">
        <w:rPr>
          <w:rFonts w:ascii="Times New Roman" w:hAnsi="Times New Roman" w:cs="Times New Roman"/>
          <w:sz w:val="28"/>
          <w:szCs w:val="28"/>
        </w:rPr>
        <w:t>Семейно-спортивный праздник предназначен для учащихся начальных классов и их родителей.</w:t>
      </w:r>
    </w:p>
    <w:p w14:paraId="25F4C679" w14:textId="77777777" w:rsidR="00C81F55" w:rsidRPr="00201449" w:rsidRDefault="00C81F55" w:rsidP="00201449">
      <w:pPr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воспитательной среды, способствующей эмоционально близкому общению родителей, развитие умений ориентироваться в обстановке, принимать нужное решение, популяризация занятий спортом и здоровым образом жизни.</w:t>
      </w:r>
    </w:p>
    <w:p w14:paraId="3A6EC994" w14:textId="77777777" w:rsidR="00C81F55" w:rsidRPr="00201449" w:rsidRDefault="00C81F55" w:rsidP="00201449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47380064" w14:textId="00759EDA" w:rsidR="00C81F55" w:rsidRPr="005B0D26" w:rsidRDefault="00C81F55" w:rsidP="005B0D26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26">
        <w:rPr>
          <w:rFonts w:ascii="Times New Roman" w:hAnsi="Times New Roman" w:cs="Times New Roman"/>
          <w:sz w:val="28"/>
          <w:szCs w:val="28"/>
        </w:rPr>
        <w:t>содействовать</w:t>
      </w:r>
      <w:r w:rsidR="00201449" w:rsidRPr="005B0D26">
        <w:rPr>
          <w:rFonts w:ascii="Times New Roman" w:hAnsi="Times New Roman" w:cs="Times New Roman"/>
          <w:sz w:val="28"/>
          <w:szCs w:val="28"/>
        </w:rPr>
        <w:t xml:space="preserve"> </w:t>
      </w:r>
      <w:r w:rsidRPr="005B0D26">
        <w:rPr>
          <w:rFonts w:ascii="Times New Roman" w:hAnsi="Times New Roman" w:cs="Times New Roman"/>
          <w:sz w:val="28"/>
          <w:szCs w:val="28"/>
        </w:rPr>
        <w:t xml:space="preserve">популяризации занятий физической культурой и спортом; </w:t>
      </w:r>
    </w:p>
    <w:p w14:paraId="4A73DD0F" w14:textId="4C103B16" w:rsidR="00C81F55" w:rsidRPr="005B0D26" w:rsidRDefault="00C81F55" w:rsidP="005B0D26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26">
        <w:rPr>
          <w:rFonts w:ascii="Times New Roman" w:hAnsi="Times New Roman" w:cs="Times New Roman"/>
          <w:sz w:val="28"/>
          <w:szCs w:val="28"/>
        </w:rPr>
        <w:t>показать преимущества здорового образа жизни на примере активного семейного отдыха;</w:t>
      </w:r>
    </w:p>
    <w:p w14:paraId="59F47565" w14:textId="0F7399F1" w:rsidR="00C81F55" w:rsidRPr="005B0D26" w:rsidRDefault="00C81F55" w:rsidP="005B0D26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26">
        <w:rPr>
          <w:rFonts w:ascii="Times New Roman" w:hAnsi="Times New Roman" w:cs="Times New Roman"/>
          <w:sz w:val="28"/>
          <w:szCs w:val="28"/>
        </w:rPr>
        <w:t xml:space="preserve">содействовать воспитанию чувства товарищества и взаимовыручки;  </w:t>
      </w:r>
    </w:p>
    <w:p w14:paraId="12488194" w14:textId="5BFDC6E9" w:rsidR="00C81F55" w:rsidRPr="005B0D26" w:rsidRDefault="00C81F55" w:rsidP="005B0D26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26">
        <w:rPr>
          <w:rFonts w:ascii="Times New Roman" w:hAnsi="Times New Roman" w:cs="Times New Roman"/>
          <w:sz w:val="28"/>
          <w:szCs w:val="28"/>
        </w:rPr>
        <w:t xml:space="preserve">содействовать развитию координационных способностей обучающихся. </w:t>
      </w:r>
    </w:p>
    <w:p w14:paraId="029FD519" w14:textId="29486858" w:rsidR="00C81F55" w:rsidRPr="00201449" w:rsidRDefault="00C81F55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/>
          <w:bCs/>
          <w:sz w:val="28"/>
          <w:szCs w:val="28"/>
        </w:rPr>
        <w:t>Дата проведения</w:t>
      </w:r>
      <w:r w:rsidRPr="00201449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14:paraId="48BEDAC0" w14:textId="2833D2DE" w:rsidR="00C81F55" w:rsidRPr="00201449" w:rsidRDefault="00C81F55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/>
          <w:bCs/>
          <w:sz w:val="28"/>
          <w:szCs w:val="28"/>
        </w:rPr>
        <w:t>Место проведения</w:t>
      </w:r>
      <w:r w:rsidRPr="0020144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201449">
        <w:rPr>
          <w:rFonts w:ascii="Times New Roman" w:hAnsi="Times New Roman" w:cs="Times New Roman"/>
          <w:sz w:val="28"/>
          <w:szCs w:val="28"/>
        </w:rPr>
        <w:t>спортза</w:t>
      </w:r>
      <w:r w:rsidR="00E34F98">
        <w:rPr>
          <w:rFonts w:ascii="Times New Roman" w:hAnsi="Times New Roman" w:cs="Times New Roman"/>
          <w:sz w:val="28"/>
          <w:szCs w:val="28"/>
        </w:rPr>
        <w:t>л школы</w:t>
      </w:r>
    </w:p>
    <w:p w14:paraId="52F207A8" w14:textId="77777777" w:rsidR="00511970" w:rsidRPr="00201449" w:rsidRDefault="00511970" w:rsidP="0020144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Оформление:</w:t>
      </w:r>
      <w:r w:rsidRPr="002014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лозунги-плакаты:</w:t>
      </w:r>
    </w:p>
    <w:p w14:paraId="2A1CA128" w14:textId="77777777" w:rsidR="00511970" w:rsidRPr="00201449" w:rsidRDefault="00511970" w:rsidP="0020144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центре - самый яркий плакат с названием и девиз</w:t>
      </w:r>
    </w:p>
    <w:p w14:paraId="275F4F4E" w14:textId="77777777" w:rsidR="00511970" w:rsidRPr="00201449" w:rsidRDefault="00511970" w:rsidP="0020144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r w:rsidR="005F4D15" w:rsidRPr="002014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Стартуем вместе - </w:t>
      </w:r>
      <w:r w:rsidRPr="002014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Детки плюс предки!!».</w:t>
      </w:r>
    </w:p>
    <w:p w14:paraId="0E7219AA" w14:textId="77777777" w:rsidR="00C81F55" w:rsidRPr="00201449" w:rsidRDefault="00511970" w:rsidP="0020144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“Нет большей победы, чем победа над собой”.</w:t>
      </w:r>
    </w:p>
    <w:p w14:paraId="5BE3BE08" w14:textId="333AB674" w:rsidR="00511970" w:rsidRPr="00201449" w:rsidRDefault="00511970" w:rsidP="0020144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Музыкальное сопровождение:</w:t>
      </w:r>
      <w:r w:rsidRPr="002014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музыка для конкурсов</w:t>
      </w:r>
      <w:r w:rsidR="00035C46" w:rsidRPr="0020144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707A2097" w14:textId="77777777" w:rsidR="005B0D26" w:rsidRDefault="009E1112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команд: </w:t>
      </w:r>
      <w:r w:rsidRPr="00201449">
        <w:rPr>
          <w:rFonts w:ascii="Times New Roman" w:hAnsi="Times New Roman" w:cs="Times New Roman"/>
          <w:bCs/>
          <w:sz w:val="28"/>
          <w:szCs w:val="28"/>
        </w:rPr>
        <w:t>2</w:t>
      </w:r>
    </w:p>
    <w:p w14:paraId="1649C204" w14:textId="40E37130" w:rsidR="009E1112" w:rsidRPr="00201449" w:rsidRDefault="009E1112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/>
          <w:bCs/>
          <w:sz w:val="28"/>
          <w:szCs w:val="28"/>
        </w:rPr>
        <w:t>Состав команд</w:t>
      </w:r>
      <w:r w:rsidRPr="00201449">
        <w:rPr>
          <w:rFonts w:ascii="Times New Roman" w:hAnsi="Times New Roman" w:cs="Times New Roman"/>
          <w:bCs/>
          <w:sz w:val="28"/>
          <w:szCs w:val="28"/>
        </w:rPr>
        <w:t>:</w:t>
      </w:r>
      <w:r w:rsidRPr="00201449">
        <w:rPr>
          <w:rFonts w:ascii="Times New Roman" w:hAnsi="Times New Roman" w:cs="Times New Roman"/>
          <w:sz w:val="28"/>
          <w:szCs w:val="28"/>
        </w:rPr>
        <w:t xml:space="preserve"> </w:t>
      </w:r>
      <w:r w:rsidR="002F22CF">
        <w:rPr>
          <w:rFonts w:ascii="Times New Roman" w:hAnsi="Times New Roman" w:cs="Times New Roman"/>
          <w:sz w:val="28"/>
          <w:szCs w:val="28"/>
        </w:rPr>
        <w:t>родители</w:t>
      </w:r>
      <w:r w:rsidRPr="00201449">
        <w:rPr>
          <w:rFonts w:ascii="Times New Roman" w:hAnsi="Times New Roman" w:cs="Times New Roman"/>
          <w:sz w:val="28"/>
          <w:szCs w:val="28"/>
        </w:rPr>
        <w:t xml:space="preserve"> и дет</w:t>
      </w:r>
      <w:r w:rsidR="00035C46" w:rsidRPr="00201449">
        <w:rPr>
          <w:rFonts w:ascii="Times New Roman" w:hAnsi="Times New Roman" w:cs="Times New Roman"/>
          <w:sz w:val="28"/>
          <w:szCs w:val="28"/>
        </w:rPr>
        <w:t>и</w:t>
      </w:r>
      <w:r w:rsidRPr="0020144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A4C86E" w14:textId="1D717F51" w:rsidR="009E1112" w:rsidRPr="00201449" w:rsidRDefault="009E1112" w:rsidP="00201449">
      <w:pPr>
        <w:spacing w:line="360" w:lineRule="auto"/>
        <w:ind w:left="1620" w:hanging="16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1449">
        <w:rPr>
          <w:rFonts w:ascii="Times New Roman" w:hAnsi="Times New Roman" w:cs="Times New Roman"/>
          <w:b/>
          <w:bCs/>
          <w:sz w:val="28"/>
          <w:szCs w:val="28"/>
        </w:rPr>
        <w:t>Организаторы:</w:t>
      </w:r>
      <w:r w:rsidRPr="00201449">
        <w:rPr>
          <w:rFonts w:ascii="Times New Roman" w:hAnsi="Times New Roman" w:cs="Times New Roman"/>
          <w:bCs/>
          <w:sz w:val="28"/>
          <w:szCs w:val="28"/>
        </w:rPr>
        <w:t xml:space="preserve"> учитель физической культур</w:t>
      </w:r>
      <w:r w:rsidR="00DE59FC">
        <w:rPr>
          <w:rFonts w:ascii="Times New Roman" w:hAnsi="Times New Roman" w:cs="Times New Roman"/>
          <w:bCs/>
          <w:sz w:val="28"/>
          <w:szCs w:val="28"/>
        </w:rPr>
        <w:t>ы.</w:t>
      </w:r>
    </w:p>
    <w:p w14:paraId="71C03878" w14:textId="6D41FDC0" w:rsidR="00596A0A" w:rsidRPr="002F22CF" w:rsidRDefault="009E1112" w:rsidP="002F22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/>
          <w:bCs/>
          <w:sz w:val="28"/>
          <w:szCs w:val="28"/>
        </w:rPr>
        <w:t>Состав жюри</w:t>
      </w:r>
      <w:r w:rsidRPr="00201449">
        <w:rPr>
          <w:rFonts w:ascii="Times New Roman" w:hAnsi="Times New Roman" w:cs="Times New Roman"/>
          <w:sz w:val="28"/>
          <w:szCs w:val="28"/>
        </w:rPr>
        <w:t>: члены родительского комитета.</w:t>
      </w:r>
      <w:r w:rsidR="005B0D26">
        <w:rPr>
          <w:rFonts w:ascii="Times New Roman" w:hAnsi="Times New Roman" w:cs="Times New Roman"/>
          <w:sz w:val="28"/>
          <w:szCs w:val="28"/>
        </w:rPr>
        <w:t xml:space="preserve"> К</w:t>
      </w:r>
      <w:r w:rsidRPr="00201449">
        <w:rPr>
          <w:rFonts w:ascii="Times New Roman" w:hAnsi="Times New Roman" w:cs="Times New Roman"/>
          <w:sz w:val="28"/>
          <w:szCs w:val="28"/>
        </w:rPr>
        <w:t>лассный руководитель</w:t>
      </w:r>
      <w:r w:rsidR="00DE59FC">
        <w:rPr>
          <w:rFonts w:ascii="Times New Roman" w:hAnsi="Times New Roman" w:cs="Times New Roman"/>
          <w:sz w:val="28"/>
          <w:szCs w:val="28"/>
        </w:rPr>
        <w:t>.</w:t>
      </w:r>
    </w:p>
    <w:p w14:paraId="764350DF" w14:textId="77777777" w:rsidR="00D930EA" w:rsidRPr="00201449" w:rsidRDefault="00D930EA" w:rsidP="0020144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t>Подготовка к празднику:</w:t>
      </w:r>
    </w:p>
    <w:p w14:paraId="0F826FD4" w14:textId="77777777" w:rsidR="00D930EA" w:rsidRPr="00201449" w:rsidRDefault="00D930EA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Разработка сценария;</w:t>
      </w:r>
      <w:r w:rsidR="00035C46" w:rsidRPr="00201449">
        <w:rPr>
          <w:rFonts w:ascii="Times New Roman" w:hAnsi="Times New Roman" w:cs="Times New Roman"/>
          <w:sz w:val="28"/>
          <w:szCs w:val="28"/>
        </w:rPr>
        <w:t xml:space="preserve"> протокола соревн</w:t>
      </w:r>
      <w:r w:rsidR="005F4D15" w:rsidRPr="00201449">
        <w:rPr>
          <w:rFonts w:ascii="Times New Roman" w:hAnsi="Times New Roman" w:cs="Times New Roman"/>
          <w:sz w:val="28"/>
          <w:szCs w:val="28"/>
        </w:rPr>
        <w:t>о</w:t>
      </w:r>
      <w:r w:rsidR="00035C46" w:rsidRPr="00201449">
        <w:rPr>
          <w:rFonts w:ascii="Times New Roman" w:hAnsi="Times New Roman" w:cs="Times New Roman"/>
          <w:sz w:val="28"/>
          <w:szCs w:val="28"/>
        </w:rPr>
        <w:t>ваний</w:t>
      </w:r>
      <w:r w:rsidR="00CF730A" w:rsidRPr="00201449">
        <w:rPr>
          <w:rFonts w:ascii="Times New Roman" w:hAnsi="Times New Roman" w:cs="Times New Roman"/>
          <w:sz w:val="28"/>
          <w:szCs w:val="28"/>
        </w:rPr>
        <w:t xml:space="preserve"> (см. приложение №3);</w:t>
      </w:r>
    </w:p>
    <w:p w14:paraId="1A08D263" w14:textId="77777777" w:rsidR="00D930EA" w:rsidRPr="00201449" w:rsidRDefault="00D930EA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Подготовка пл</w:t>
      </w:r>
      <w:r w:rsidR="003A4270" w:rsidRPr="00201449">
        <w:rPr>
          <w:rFonts w:ascii="Times New Roman" w:hAnsi="Times New Roman" w:cs="Times New Roman"/>
          <w:sz w:val="28"/>
          <w:szCs w:val="28"/>
        </w:rPr>
        <w:t>а</w:t>
      </w:r>
      <w:r w:rsidRPr="00201449">
        <w:rPr>
          <w:rFonts w:ascii="Times New Roman" w:hAnsi="Times New Roman" w:cs="Times New Roman"/>
          <w:sz w:val="28"/>
          <w:szCs w:val="28"/>
        </w:rPr>
        <w:t xml:space="preserve">катов: «Стартуем вместе-детки плюс предки», «Нет большей </w:t>
      </w:r>
      <w:proofErr w:type="spellStart"/>
      <w:proofErr w:type="gramStart"/>
      <w:r w:rsidRPr="00201449">
        <w:rPr>
          <w:rFonts w:ascii="Times New Roman" w:hAnsi="Times New Roman" w:cs="Times New Roman"/>
          <w:sz w:val="28"/>
          <w:szCs w:val="28"/>
        </w:rPr>
        <w:t>победы,чем</w:t>
      </w:r>
      <w:proofErr w:type="spellEnd"/>
      <w:proofErr w:type="gramEnd"/>
      <w:r w:rsidRPr="00201449">
        <w:rPr>
          <w:rFonts w:ascii="Times New Roman" w:hAnsi="Times New Roman" w:cs="Times New Roman"/>
          <w:sz w:val="28"/>
          <w:szCs w:val="28"/>
        </w:rPr>
        <w:t xml:space="preserve"> победа над собой»;</w:t>
      </w:r>
    </w:p>
    <w:p w14:paraId="5F7BE68C" w14:textId="3F20C545" w:rsidR="00D930EA" w:rsidRPr="00201449" w:rsidRDefault="00D930EA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lastRenderedPageBreak/>
        <w:t>Подготовка инвентаря и оборудования</w:t>
      </w:r>
      <w:r w:rsidR="00193898">
        <w:rPr>
          <w:rFonts w:ascii="Times New Roman" w:hAnsi="Times New Roman" w:cs="Times New Roman"/>
          <w:sz w:val="28"/>
          <w:szCs w:val="28"/>
        </w:rPr>
        <w:t>;</w:t>
      </w:r>
    </w:p>
    <w:p w14:paraId="2F4866BF" w14:textId="5FA8F164" w:rsidR="00D930EA" w:rsidRPr="00201449" w:rsidRDefault="00D930EA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Подбор музыки для конкурсов</w:t>
      </w:r>
      <w:r w:rsidR="003A4270" w:rsidRPr="00201449">
        <w:rPr>
          <w:rFonts w:ascii="Times New Roman" w:hAnsi="Times New Roman" w:cs="Times New Roman"/>
          <w:sz w:val="28"/>
          <w:szCs w:val="28"/>
        </w:rPr>
        <w:t>;</w:t>
      </w:r>
    </w:p>
    <w:p w14:paraId="079A77B8" w14:textId="77777777" w:rsidR="003A4270" w:rsidRPr="00201449" w:rsidRDefault="003A4270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Провести мини-сочинение среди детей:</w:t>
      </w:r>
    </w:p>
    <w:p w14:paraId="4BEF8883" w14:textId="77777777" w:rsidR="003A4270" w:rsidRPr="00201449" w:rsidRDefault="003A4270" w:rsidP="00201449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«Мой папа самый лучший!»</w:t>
      </w:r>
      <w:r w:rsidRPr="00201449">
        <w:rPr>
          <w:rFonts w:ascii="Times New Roman" w:hAnsi="Times New Roman" w:cs="Times New Roman"/>
          <w:sz w:val="28"/>
          <w:szCs w:val="28"/>
        </w:rPr>
        <w:t xml:space="preserve"> (краткие ответы на вопросы:</w:t>
      </w:r>
    </w:p>
    <w:p w14:paraId="3F54EC0C" w14:textId="77777777" w:rsidR="003A4270" w:rsidRPr="00201449" w:rsidRDefault="003A4270" w:rsidP="00201449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Кем работает папа и что он делает на работе?</w:t>
      </w:r>
    </w:p>
    <w:p w14:paraId="37F055C3" w14:textId="77777777" w:rsidR="003A4270" w:rsidRPr="00201449" w:rsidRDefault="003A4270" w:rsidP="00201449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Чем твой папа занимается в свободное время (вечером, в выходные дни?</w:t>
      </w:r>
    </w:p>
    <w:p w14:paraId="1A16E5AB" w14:textId="77777777" w:rsidR="003A4270" w:rsidRPr="00201449" w:rsidRDefault="003A4270" w:rsidP="00201449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Что любишь делать с папой?</w:t>
      </w:r>
    </w:p>
    <w:p w14:paraId="7B75A410" w14:textId="77777777" w:rsidR="003A4270" w:rsidRPr="00201449" w:rsidRDefault="003A4270" w:rsidP="00201449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Чему тебя научил папа?)</w:t>
      </w:r>
    </w:p>
    <w:p w14:paraId="6B23FCEF" w14:textId="77777777" w:rsidR="003A4270" w:rsidRPr="00201449" w:rsidRDefault="003A4270" w:rsidP="00201449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 xml:space="preserve">      и </w:t>
      </w:r>
      <w:r w:rsidRPr="00201449">
        <w:rPr>
          <w:rFonts w:ascii="Times New Roman" w:hAnsi="Times New Roman" w:cs="Times New Roman"/>
          <w:b/>
          <w:i/>
          <w:sz w:val="28"/>
          <w:szCs w:val="28"/>
        </w:rPr>
        <w:t>«Моя мама!»</w:t>
      </w:r>
      <w:r w:rsidRPr="00201449">
        <w:rPr>
          <w:rFonts w:ascii="Times New Roman" w:hAnsi="Times New Roman" w:cs="Times New Roman"/>
          <w:sz w:val="28"/>
          <w:szCs w:val="28"/>
        </w:rPr>
        <w:t xml:space="preserve"> (краткие ответы на вопросы:</w:t>
      </w:r>
    </w:p>
    <w:p w14:paraId="5EAB583B" w14:textId="77777777" w:rsidR="003A4270" w:rsidRPr="00201449" w:rsidRDefault="003A4270" w:rsidP="00201449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Какая она, моя мама?</w:t>
      </w:r>
    </w:p>
    <w:p w14:paraId="6E64AF90" w14:textId="77777777" w:rsidR="003A4270" w:rsidRPr="00201449" w:rsidRDefault="003A4270" w:rsidP="00201449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Чем занимается в свободное время (вечером, в выходные дни?</w:t>
      </w:r>
    </w:p>
    <w:p w14:paraId="27B0293D" w14:textId="77777777" w:rsidR="003A4270" w:rsidRPr="00201449" w:rsidRDefault="00501016" w:rsidP="00201449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Что любишь делать с мамой и чему она тебя научила?</w:t>
      </w:r>
    </w:p>
    <w:p w14:paraId="2C2AE1CD" w14:textId="77777777" w:rsidR="00501016" w:rsidRPr="00201449" w:rsidRDefault="00501016" w:rsidP="00201449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Что желаешь своей маме?</w:t>
      </w:r>
    </w:p>
    <w:p w14:paraId="04254ABF" w14:textId="77777777" w:rsidR="00501016" w:rsidRPr="00201449" w:rsidRDefault="00501016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Задание детям придумать название и девиз команды;</w:t>
      </w:r>
    </w:p>
    <w:p w14:paraId="25B129A0" w14:textId="77777777" w:rsidR="00501016" w:rsidRPr="00201449" w:rsidRDefault="00501016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Нарисовать портрет мамы всем детям.</w:t>
      </w:r>
    </w:p>
    <w:p w14:paraId="1896A75C" w14:textId="77777777" w:rsidR="00715DD2" w:rsidRPr="00201449" w:rsidRDefault="00715DD2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Выучить песню про маму</w:t>
      </w:r>
      <w:r w:rsidR="001615D6" w:rsidRPr="00201449">
        <w:rPr>
          <w:rFonts w:ascii="Times New Roman" w:hAnsi="Times New Roman" w:cs="Times New Roman"/>
          <w:sz w:val="28"/>
          <w:szCs w:val="28"/>
        </w:rPr>
        <w:t xml:space="preserve"> (текст песни см. приложение №3)</w:t>
      </w:r>
    </w:p>
    <w:p w14:paraId="669F2BCB" w14:textId="77777777" w:rsidR="00035C46" w:rsidRPr="00201449" w:rsidRDefault="00035C46" w:rsidP="00201449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Подготовить выступление с девочками под музыку.</w:t>
      </w:r>
    </w:p>
    <w:p w14:paraId="3EBCA69E" w14:textId="11F9FF3C" w:rsidR="00596A0A" w:rsidRPr="005B0D26" w:rsidRDefault="003E0C82" w:rsidP="005B0D26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 xml:space="preserve">Подготовка волонтеров 3 человека </w:t>
      </w:r>
      <w:r w:rsidR="00DF4293" w:rsidRPr="00201449">
        <w:rPr>
          <w:rFonts w:ascii="Times New Roman" w:hAnsi="Times New Roman" w:cs="Times New Roman"/>
          <w:sz w:val="28"/>
          <w:szCs w:val="28"/>
        </w:rPr>
        <w:t>(помощники в площадке</w:t>
      </w:r>
      <w:r w:rsidR="005B0D26">
        <w:rPr>
          <w:rFonts w:ascii="Times New Roman" w:hAnsi="Times New Roman" w:cs="Times New Roman"/>
          <w:sz w:val="28"/>
          <w:szCs w:val="28"/>
        </w:rPr>
        <w:t xml:space="preserve"> </w:t>
      </w:r>
      <w:r w:rsidR="00DF4293" w:rsidRPr="00201449">
        <w:rPr>
          <w:rFonts w:ascii="Times New Roman" w:hAnsi="Times New Roman" w:cs="Times New Roman"/>
          <w:sz w:val="28"/>
          <w:szCs w:val="28"/>
        </w:rPr>
        <w:t>и диск-жокей</w:t>
      </w:r>
      <w:r w:rsidR="005B0D26">
        <w:rPr>
          <w:rFonts w:ascii="Times New Roman" w:hAnsi="Times New Roman" w:cs="Times New Roman"/>
          <w:sz w:val="28"/>
          <w:szCs w:val="28"/>
        </w:rPr>
        <w:t>).</w:t>
      </w:r>
    </w:p>
    <w:p w14:paraId="6650CCEB" w14:textId="77777777" w:rsidR="003A423E" w:rsidRPr="00201449" w:rsidRDefault="00D75680" w:rsidP="00201449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="003A423E" w:rsidRPr="00201449">
        <w:rPr>
          <w:rFonts w:ascii="Times New Roman" w:hAnsi="Times New Roman" w:cs="Times New Roman"/>
          <w:b/>
          <w:i/>
          <w:sz w:val="28"/>
          <w:szCs w:val="28"/>
        </w:rPr>
        <w:t>Музыка «Семья»</w:t>
      </w:r>
    </w:p>
    <w:p w14:paraId="44D24530" w14:textId="77777777" w:rsidR="00CF0AF3" w:rsidRPr="00201449" w:rsidRDefault="00CF0AF3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Под музыку в спортзал заходят команды и строятся.</w:t>
      </w:r>
    </w:p>
    <w:p w14:paraId="51B518E7" w14:textId="77777777" w:rsidR="009E1112" w:rsidRPr="00201449" w:rsidRDefault="009E1112" w:rsidP="002014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6FBF73F8" w14:textId="64EC1295" w:rsidR="00D437CB" w:rsidRPr="00193898" w:rsidRDefault="009E1112" w:rsidP="0019389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Добрый день дорогие друзья</w:t>
      </w:r>
      <w:r w:rsidR="00E3132D" w:rsidRPr="00201449">
        <w:rPr>
          <w:rFonts w:ascii="Times New Roman" w:hAnsi="Times New Roman" w:cs="Times New Roman"/>
          <w:sz w:val="28"/>
          <w:szCs w:val="28"/>
        </w:rPr>
        <w:t>: наши участники, гости и организаторы соревнований!</w:t>
      </w:r>
      <w:r w:rsidR="005B0D26">
        <w:rPr>
          <w:rFonts w:ascii="Times New Roman" w:hAnsi="Times New Roman" w:cs="Times New Roman"/>
          <w:sz w:val="28"/>
          <w:szCs w:val="28"/>
        </w:rPr>
        <w:t xml:space="preserve"> </w:t>
      </w:r>
      <w:r w:rsidR="00CF0AF3" w:rsidRPr="00201449">
        <w:rPr>
          <w:rFonts w:ascii="Times New Roman" w:hAnsi="Times New Roman" w:cs="Times New Roman"/>
          <w:sz w:val="28"/>
          <w:szCs w:val="28"/>
        </w:rPr>
        <w:t>Сегодня</w:t>
      </w:r>
      <w:r w:rsidR="005B0D26">
        <w:rPr>
          <w:rFonts w:ascii="Times New Roman" w:hAnsi="Times New Roman" w:cs="Times New Roman"/>
          <w:sz w:val="28"/>
          <w:szCs w:val="28"/>
        </w:rPr>
        <w:t xml:space="preserve"> </w:t>
      </w:r>
      <w:r w:rsidR="00CF0AF3" w:rsidRPr="00201449">
        <w:rPr>
          <w:rFonts w:ascii="Times New Roman" w:hAnsi="Times New Roman" w:cs="Times New Roman"/>
          <w:sz w:val="28"/>
          <w:szCs w:val="28"/>
        </w:rPr>
        <w:t xml:space="preserve">мы собрались </w:t>
      </w:r>
      <w:r w:rsidR="00D41B80" w:rsidRPr="00201449">
        <w:rPr>
          <w:rFonts w:ascii="Times New Roman" w:hAnsi="Times New Roman" w:cs="Times New Roman"/>
          <w:sz w:val="28"/>
          <w:szCs w:val="28"/>
        </w:rPr>
        <w:t>в зале на семейно-спортивный праздник «Стартуем вместе – детки плюс предки»</w:t>
      </w:r>
      <w:r w:rsidR="00193898">
        <w:rPr>
          <w:rFonts w:ascii="Times New Roman" w:hAnsi="Times New Roman" w:cs="Times New Roman"/>
          <w:sz w:val="28"/>
          <w:szCs w:val="28"/>
        </w:rPr>
        <w:t xml:space="preserve">, </w:t>
      </w:r>
      <w:r w:rsidR="00F924AA" w:rsidRPr="00201449">
        <w:rPr>
          <w:rFonts w:ascii="Times New Roman" w:hAnsi="Times New Roman" w:cs="Times New Roman"/>
          <w:sz w:val="28"/>
          <w:szCs w:val="28"/>
        </w:rPr>
        <w:t xml:space="preserve">который проходит под девизом </w:t>
      </w:r>
      <w:r w:rsidR="00F924AA" w:rsidRPr="00201449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>“Нет большей победы, чем победа над собой”.</w:t>
      </w:r>
      <w:r w:rsidR="00710BB7" w:rsidRPr="00201449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  <w:t xml:space="preserve"> </w:t>
      </w:r>
      <w:r w:rsidR="00117F94" w:rsidRPr="00201449">
        <w:rPr>
          <w:rFonts w:ascii="Times New Roman" w:hAnsi="Times New Roman" w:cs="Times New Roman"/>
          <w:color w:val="000000"/>
          <w:sz w:val="28"/>
          <w:szCs w:val="28"/>
        </w:rPr>
        <w:t>Мы</w:t>
      </w:r>
      <w:r w:rsidR="00710BB7" w:rsidRPr="002014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7F94" w:rsidRPr="00201449">
        <w:rPr>
          <w:rFonts w:ascii="Times New Roman" w:hAnsi="Times New Roman" w:cs="Times New Roman"/>
          <w:color w:val="000000"/>
          <w:sz w:val="28"/>
          <w:szCs w:val="28"/>
        </w:rPr>
        <w:t>рады приветствовать на нашем мероприятии</w:t>
      </w:r>
      <w:r w:rsidRPr="00201449">
        <w:rPr>
          <w:rFonts w:ascii="Times New Roman" w:hAnsi="Times New Roman" w:cs="Times New Roman"/>
          <w:color w:val="000000"/>
          <w:sz w:val="28"/>
          <w:szCs w:val="28"/>
        </w:rPr>
        <w:t xml:space="preserve"> семейны</w:t>
      </w:r>
      <w:r w:rsidR="00117F94" w:rsidRPr="0020144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01449">
        <w:rPr>
          <w:rFonts w:ascii="Times New Roman" w:hAnsi="Times New Roman" w:cs="Times New Roman"/>
          <w:color w:val="000000"/>
          <w:sz w:val="28"/>
          <w:szCs w:val="28"/>
        </w:rPr>
        <w:t xml:space="preserve"> команд</w:t>
      </w:r>
      <w:r w:rsidR="00117F94" w:rsidRPr="00201449">
        <w:rPr>
          <w:rFonts w:ascii="Times New Roman" w:hAnsi="Times New Roman" w:cs="Times New Roman"/>
          <w:color w:val="000000"/>
          <w:sz w:val="28"/>
          <w:szCs w:val="28"/>
        </w:rPr>
        <w:t>ы: (перечислить фамилии команд).</w:t>
      </w:r>
    </w:p>
    <w:p w14:paraId="4CC0B0A8" w14:textId="6E95B787" w:rsidR="007E1FD6" w:rsidRPr="00DE59FC" w:rsidRDefault="00D437CB" w:rsidP="00DE59FC">
      <w:pPr>
        <w:spacing w:line="360" w:lineRule="auto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Ведущий: </w:t>
      </w:r>
      <w:r w:rsidR="00DE59FC">
        <w:rPr>
          <w:rFonts w:ascii="Times New Roman" w:hAnsi="Times New Roman" w:cs="Times New Roman"/>
          <w:b/>
          <w:sz w:val="28"/>
          <w:szCs w:val="28"/>
        </w:rPr>
        <w:br/>
      </w:r>
      <w:r w:rsidRPr="00DE59F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Наши команды состоят из</w:t>
      </w:r>
      <w:r w:rsidR="00DE59FC" w:rsidRPr="00DE59F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(взято из мини-сочинений детей)</w:t>
      </w:r>
      <w:r w:rsidR="007E1FD6" w:rsidRPr="00DE59F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1745E890" w14:textId="00AEB175" w:rsidR="007E1FD6" w:rsidRPr="00201449" w:rsidRDefault="00ED1DF7" w:rsidP="00201449">
      <w:pPr>
        <w:spacing w:line="360" w:lineRule="auto"/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201449">
        <w:rPr>
          <w:rStyle w:val="a3"/>
          <w:rFonts w:ascii="Times New Roman" w:hAnsi="Times New Roman" w:cs="Times New Roman"/>
          <w:sz w:val="28"/>
          <w:szCs w:val="28"/>
        </w:rPr>
        <w:t>П</w:t>
      </w:r>
      <w:r w:rsidR="00D437CB" w:rsidRPr="00201449">
        <w:rPr>
          <w:rStyle w:val="a3"/>
          <w:rFonts w:ascii="Times New Roman" w:hAnsi="Times New Roman" w:cs="Times New Roman"/>
          <w:sz w:val="28"/>
          <w:szCs w:val="28"/>
        </w:rPr>
        <w:t>ап</w:t>
      </w:r>
      <w:r w:rsidR="005B0D26">
        <w:rPr>
          <w:rStyle w:val="a3"/>
          <w:rFonts w:ascii="Times New Roman" w:hAnsi="Times New Roman" w:cs="Times New Roman"/>
          <w:sz w:val="28"/>
          <w:szCs w:val="28"/>
        </w:rPr>
        <w:t>,</w:t>
      </w:r>
      <w:r w:rsidRPr="00201449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7E1FD6" w:rsidRPr="0020144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среди которых есть юристы и </w:t>
      </w:r>
      <w:r w:rsidR="00D160C6" w:rsidRPr="00201449">
        <w:rPr>
          <w:rStyle w:val="a3"/>
          <w:rFonts w:ascii="Times New Roman" w:hAnsi="Times New Roman" w:cs="Times New Roman"/>
          <w:b w:val="0"/>
          <w:sz w:val="28"/>
          <w:szCs w:val="28"/>
        </w:rPr>
        <w:t>экономисты, инженеры</w:t>
      </w:r>
      <w:r w:rsidR="007E1FD6" w:rsidRPr="0020144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полицейские, слесари и</w:t>
      </w:r>
      <w:r w:rsidR="00D160C6" w:rsidRPr="0020144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столяры, грузчики и водители, электрики и стоматологи, учителя и геологи,</w:t>
      </w:r>
      <w:r w:rsidR="00710BB7" w:rsidRPr="0020144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60C6" w:rsidRPr="00201449">
        <w:rPr>
          <w:rFonts w:ascii="Times New Roman" w:hAnsi="Times New Roman" w:cs="Times New Roman"/>
          <w:sz w:val="28"/>
          <w:szCs w:val="28"/>
        </w:rPr>
        <w:t>нефтяники и газовики, таскатели мешков и уборщики снега</w:t>
      </w:r>
      <w:r w:rsidR="00D437CB" w:rsidRPr="00201449">
        <w:rPr>
          <w:rFonts w:ascii="Times New Roman" w:hAnsi="Times New Roman" w:cs="Times New Roman"/>
          <w:sz w:val="28"/>
          <w:szCs w:val="28"/>
        </w:rPr>
        <w:t>–</w:t>
      </w:r>
      <w:r w:rsidR="00D437CB" w:rsidRPr="00201449">
        <w:rPr>
          <w:rFonts w:ascii="Times New Roman" w:hAnsi="Times New Roman" w:cs="Times New Roman"/>
          <w:i/>
          <w:iCs/>
          <w:sz w:val="28"/>
          <w:szCs w:val="28"/>
        </w:rPr>
        <w:t xml:space="preserve"> (помахали рукой), их мало, но они с нами наша надежда и опора; </w:t>
      </w:r>
      <w:r w:rsidR="00F924AA" w:rsidRPr="00201449">
        <w:rPr>
          <w:rFonts w:ascii="Times New Roman" w:hAnsi="Times New Roman" w:cs="Times New Roman"/>
          <w:b/>
          <w:i/>
          <w:iCs/>
          <w:sz w:val="28"/>
          <w:szCs w:val="28"/>
        </w:rPr>
        <w:t>(аплодисменты).</w:t>
      </w:r>
    </w:p>
    <w:p w14:paraId="6FF79362" w14:textId="06183D08" w:rsidR="00D437CB" w:rsidRPr="00201449" w:rsidRDefault="00ED1DF7" w:rsidP="0020144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01449">
        <w:rPr>
          <w:rStyle w:val="a3"/>
          <w:rFonts w:ascii="Times New Roman" w:hAnsi="Times New Roman" w:cs="Times New Roman"/>
          <w:sz w:val="28"/>
          <w:szCs w:val="28"/>
        </w:rPr>
        <w:t>М</w:t>
      </w:r>
      <w:r w:rsidR="00D437CB" w:rsidRPr="00201449">
        <w:rPr>
          <w:rStyle w:val="a3"/>
          <w:rFonts w:ascii="Times New Roman" w:hAnsi="Times New Roman" w:cs="Times New Roman"/>
          <w:sz w:val="28"/>
          <w:szCs w:val="28"/>
        </w:rPr>
        <w:t>ам</w:t>
      </w:r>
      <w:r w:rsidR="005B0D26">
        <w:rPr>
          <w:rStyle w:val="a3"/>
          <w:rFonts w:ascii="Times New Roman" w:hAnsi="Times New Roman" w:cs="Times New Roman"/>
          <w:sz w:val="28"/>
          <w:szCs w:val="28"/>
        </w:rPr>
        <w:t>-</w:t>
      </w:r>
      <w:r w:rsidRPr="00201449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7E1FD6" w:rsidRPr="00201449">
        <w:rPr>
          <w:rFonts w:ascii="Times New Roman" w:hAnsi="Times New Roman" w:cs="Times New Roman"/>
          <w:bCs/>
          <w:sz w:val="28"/>
          <w:szCs w:val="28"/>
        </w:rPr>
        <w:t>хороших, добрых, решительных, заботливых, красивых, трудолюбивых, веселых, умных, немножко строгих, мудры</w:t>
      </w:r>
      <w:r w:rsidR="00A85D62" w:rsidRPr="00201449">
        <w:rPr>
          <w:rFonts w:ascii="Times New Roman" w:hAnsi="Times New Roman" w:cs="Times New Roman"/>
          <w:bCs/>
          <w:sz w:val="28"/>
          <w:szCs w:val="28"/>
        </w:rPr>
        <w:t>х</w:t>
      </w:r>
      <w:r w:rsidR="007E1FD6" w:rsidRPr="00201449">
        <w:rPr>
          <w:rFonts w:ascii="Times New Roman" w:hAnsi="Times New Roman" w:cs="Times New Roman"/>
          <w:bCs/>
          <w:sz w:val="28"/>
          <w:szCs w:val="28"/>
        </w:rPr>
        <w:t>, нежных, любимых и просто самых лучших мам в мире</w:t>
      </w:r>
      <w:r w:rsidR="005B0D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37CB" w:rsidRPr="00201449">
        <w:rPr>
          <w:rFonts w:ascii="Times New Roman" w:hAnsi="Times New Roman" w:cs="Times New Roman"/>
          <w:i/>
          <w:iCs/>
          <w:sz w:val="28"/>
          <w:szCs w:val="28"/>
        </w:rPr>
        <w:t>(помахали рукой).</w:t>
      </w:r>
      <w:r w:rsidR="005B0D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924AA" w:rsidRPr="00201449">
        <w:rPr>
          <w:rFonts w:ascii="Times New Roman" w:hAnsi="Times New Roman" w:cs="Times New Roman"/>
          <w:sz w:val="28"/>
          <w:szCs w:val="28"/>
        </w:rPr>
        <w:t xml:space="preserve">Наши мамы </w:t>
      </w:r>
      <w:r w:rsidR="00D437CB" w:rsidRPr="00201449">
        <w:rPr>
          <w:rFonts w:ascii="Times New Roman" w:hAnsi="Times New Roman" w:cs="Times New Roman"/>
          <w:sz w:val="28"/>
          <w:szCs w:val="28"/>
        </w:rPr>
        <w:t>всегда в форме. И мы уверены, что сегодня именно они будут задавать тон своим командам</w:t>
      </w:r>
      <w:r w:rsidR="00F924AA" w:rsidRPr="00201449">
        <w:rPr>
          <w:rFonts w:ascii="Times New Roman" w:hAnsi="Times New Roman" w:cs="Times New Roman"/>
          <w:b/>
          <w:i/>
          <w:iCs/>
          <w:sz w:val="28"/>
          <w:szCs w:val="28"/>
        </w:rPr>
        <w:t>(аплодисменты).</w:t>
      </w:r>
    </w:p>
    <w:p w14:paraId="07DE03DA" w14:textId="77777777" w:rsidR="00D437CB" w:rsidRPr="00201449" w:rsidRDefault="00D437CB" w:rsidP="002014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14:paraId="6B466F60" w14:textId="77777777" w:rsidR="00F924AA" w:rsidRPr="00201449" w:rsidRDefault="00D437CB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 xml:space="preserve">И, наконец, наши </w:t>
      </w:r>
      <w:r w:rsidRPr="00201449">
        <w:rPr>
          <w:rStyle w:val="a3"/>
          <w:rFonts w:ascii="Times New Roman" w:hAnsi="Times New Roman" w:cs="Times New Roman"/>
          <w:sz w:val="28"/>
          <w:szCs w:val="28"/>
        </w:rPr>
        <w:t>дети</w:t>
      </w:r>
      <w:r w:rsidRPr="00201449">
        <w:rPr>
          <w:rFonts w:ascii="Times New Roman" w:hAnsi="Times New Roman" w:cs="Times New Roman"/>
          <w:sz w:val="28"/>
          <w:szCs w:val="28"/>
        </w:rPr>
        <w:t xml:space="preserve">! </w:t>
      </w:r>
      <w:r w:rsidRPr="00201449">
        <w:rPr>
          <w:rFonts w:ascii="Times New Roman" w:hAnsi="Times New Roman" w:cs="Times New Roman"/>
          <w:i/>
          <w:iCs/>
          <w:sz w:val="28"/>
          <w:szCs w:val="28"/>
        </w:rPr>
        <w:t>(Помахали рукой)</w:t>
      </w:r>
      <w:r w:rsidRPr="0020144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01449">
        <w:rPr>
          <w:rFonts w:ascii="Times New Roman" w:hAnsi="Times New Roman" w:cs="Times New Roman"/>
          <w:sz w:val="28"/>
          <w:szCs w:val="28"/>
        </w:rPr>
        <w:t>Это, они ещё с пе</w:t>
      </w:r>
      <w:r w:rsidR="00D160C6" w:rsidRPr="00201449">
        <w:rPr>
          <w:rFonts w:ascii="Times New Roman" w:hAnsi="Times New Roman" w:cs="Times New Roman"/>
          <w:sz w:val="28"/>
          <w:szCs w:val="28"/>
        </w:rPr>
        <w:t>рвых дней жизни</w:t>
      </w:r>
      <w:r w:rsidRPr="00201449">
        <w:rPr>
          <w:rFonts w:ascii="Times New Roman" w:hAnsi="Times New Roman" w:cs="Times New Roman"/>
          <w:sz w:val="28"/>
          <w:szCs w:val="28"/>
        </w:rPr>
        <w:t xml:space="preserve"> долгие годы закаляли</w:t>
      </w:r>
      <w:r w:rsidR="00D160C6" w:rsidRPr="00201449">
        <w:rPr>
          <w:rFonts w:ascii="Times New Roman" w:hAnsi="Times New Roman" w:cs="Times New Roman"/>
          <w:sz w:val="28"/>
          <w:szCs w:val="28"/>
        </w:rPr>
        <w:t>,</w:t>
      </w:r>
      <w:r w:rsidRPr="00201449">
        <w:rPr>
          <w:rFonts w:ascii="Times New Roman" w:hAnsi="Times New Roman" w:cs="Times New Roman"/>
          <w:sz w:val="28"/>
          <w:szCs w:val="28"/>
        </w:rPr>
        <w:t xml:space="preserve"> трениров</w:t>
      </w:r>
      <w:r w:rsidR="00D160C6" w:rsidRPr="00201449">
        <w:rPr>
          <w:rFonts w:ascii="Times New Roman" w:hAnsi="Times New Roman" w:cs="Times New Roman"/>
          <w:sz w:val="28"/>
          <w:szCs w:val="28"/>
        </w:rPr>
        <w:t>али</w:t>
      </w:r>
      <w:r w:rsidRPr="00201449">
        <w:rPr>
          <w:rFonts w:ascii="Times New Roman" w:hAnsi="Times New Roman" w:cs="Times New Roman"/>
          <w:sz w:val="28"/>
          <w:szCs w:val="28"/>
        </w:rPr>
        <w:t xml:space="preserve"> и объединяли своих родителей в дружескую команду, став</w:t>
      </w:r>
      <w:r w:rsidR="00D160C6" w:rsidRPr="00201449">
        <w:rPr>
          <w:rFonts w:ascii="Times New Roman" w:hAnsi="Times New Roman" w:cs="Times New Roman"/>
          <w:sz w:val="28"/>
          <w:szCs w:val="28"/>
        </w:rPr>
        <w:t>или</w:t>
      </w:r>
      <w:r w:rsidRPr="00201449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D160C6" w:rsidRPr="00201449">
        <w:rPr>
          <w:rFonts w:ascii="Times New Roman" w:hAnsi="Times New Roman" w:cs="Times New Roman"/>
          <w:sz w:val="28"/>
          <w:szCs w:val="28"/>
        </w:rPr>
        <w:t>ними</w:t>
      </w:r>
      <w:r w:rsidR="00A85D62" w:rsidRPr="00201449">
        <w:rPr>
          <w:rFonts w:ascii="Times New Roman" w:hAnsi="Times New Roman" w:cs="Times New Roman"/>
          <w:sz w:val="28"/>
          <w:szCs w:val="28"/>
        </w:rPr>
        <w:t xml:space="preserve"> тяжел</w:t>
      </w:r>
      <w:r w:rsidR="00D160C6" w:rsidRPr="00201449">
        <w:rPr>
          <w:rFonts w:ascii="Times New Roman" w:hAnsi="Times New Roman" w:cs="Times New Roman"/>
          <w:sz w:val="28"/>
          <w:szCs w:val="28"/>
        </w:rPr>
        <w:t>ые, но</w:t>
      </w:r>
      <w:r w:rsidR="00A85D62" w:rsidRPr="00201449">
        <w:rPr>
          <w:rFonts w:ascii="Times New Roman" w:hAnsi="Times New Roman" w:cs="Times New Roman"/>
          <w:sz w:val="28"/>
          <w:szCs w:val="28"/>
        </w:rPr>
        <w:t xml:space="preserve"> вполне решаемые </w:t>
      </w:r>
      <w:r w:rsidRPr="00201449">
        <w:rPr>
          <w:rFonts w:ascii="Times New Roman" w:hAnsi="Times New Roman" w:cs="Times New Roman"/>
          <w:sz w:val="28"/>
          <w:szCs w:val="28"/>
        </w:rPr>
        <w:t>задачи: тяжело в тренировке, легко в соревновании.</w:t>
      </w:r>
      <w:r w:rsidR="00F924AA" w:rsidRPr="0020144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(аплодисменты).</w:t>
      </w:r>
    </w:p>
    <w:p w14:paraId="082BA406" w14:textId="77777777" w:rsidR="00D437CB" w:rsidRPr="00201449" w:rsidRDefault="00D437CB" w:rsidP="002014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0D402E42" w14:textId="77777777" w:rsidR="00117F94" w:rsidRPr="00201449" w:rsidRDefault="00117F94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color w:val="000000"/>
          <w:sz w:val="28"/>
          <w:szCs w:val="28"/>
        </w:rPr>
        <w:t>Пусть не все родители</w:t>
      </w:r>
      <w:r w:rsidR="00F924AA" w:rsidRPr="0020144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01449">
        <w:rPr>
          <w:rFonts w:ascii="Times New Roman" w:hAnsi="Times New Roman" w:cs="Times New Roman"/>
          <w:color w:val="000000"/>
          <w:sz w:val="28"/>
          <w:szCs w:val="28"/>
        </w:rPr>
        <w:t>смогли принять участие, но</w:t>
      </w:r>
      <w:r w:rsidR="00F924AA" w:rsidRPr="00201449">
        <w:rPr>
          <w:rFonts w:ascii="Times New Roman" w:hAnsi="Times New Roman" w:cs="Times New Roman"/>
          <w:color w:val="000000"/>
          <w:sz w:val="28"/>
          <w:szCs w:val="28"/>
        </w:rPr>
        <w:t xml:space="preserve"> на помощь пришли другие члены семьи</w:t>
      </w:r>
      <w:r w:rsidR="00DC38B4" w:rsidRPr="00201449">
        <w:rPr>
          <w:rFonts w:ascii="Times New Roman" w:hAnsi="Times New Roman" w:cs="Times New Roman"/>
          <w:color w:val="000000"/>
          <w:sz w:val="28"/>
          <w:szCs w:val="28"/>
        </w:rPr>
        <w:t>: братья, сестры, бабушки, дедушки и другие родственники.</w:t>
      </w:r>
      <w:r w:rsidR="00ED1DF7" w:rsidRPr="002014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8B4" w:rsidRPr="00201449">
        <w:rPr>
          <w:rFonts w:ascii="Times New Roman" w:hAnsi="Times New Roman" w:cs="Times New Roman"/>
          <w:sz w:val="28"/>
          <w:szCs w:val="28"/>
        </w:rPr>
        <w:t>П</w:t>
      </w:r>
      <w:r w:rsidR="009E1112" w:rsidRPr="00201449">
        <w:rPr>
          <w:rFonts w:ascii="Times New Roman" w:hAnsi="Times New Roman" w:cs="Times New Roman"/>
          <w:sz w:val="28"/>
          <w:szCs w:val="28"/>
        </w:rPr>
        <w:t>озвольте</w:t>
      </w:r>
      <w:r w:rsidR="00ED1DF7" w:rsidRPr="00201449">
        <w:rPr>
          <w:rFonts w:ascii="Times New Roman" w:hAnsi="Times New Roman" w:cs="Times New Roman"/>
          <w:sz w:val="28"/>
          <w:szCs w:val="28"/>
        </w:rPr>
        <w:t>,</w:t>
      </w:r>
      <w:r w:rsidR="009E1112" w:rsidRPr="00201449">
        <w:rPr>
          <w:rFonts w:ascii="Times New Roman" w:hAnsi="Times New Roman" w:cs="Times New Roman"/>
          <w:sz w:val="28"/>
          <w:szCs w:val="28"/>
        </w:rPr>
        <w:t xml:space="preserve"> </w:t>
      </w:r>
      <w:r w:rsidRPr="00201449">
        <w:rPr>
          <w:rFonts w:ascii="Times New Roman" w:hAnsi="Times New Roman" w:cs="Times New Roman"/>
          <w:sz w:val="28"/>
          <w:szCs w:val="28"/>
        </w:rPr>
        <w:t xml:space="preserve">поблагодарить тех, кто нашел время и находиться с нами здесь и сейчас. Сегодня мы посмотрим, что вы умеете, какие спортивные навыки вам присуще, как вы умеете слушать и слышать нас, как вы умеете работать в команде, </w:t>
      </w:r>
      <w:r w:rsidR="00F371C0" w:rsidRPr="00201449">
        <w:rPr>
          <w:rFonts w:ascii="Times New Roman" w:hAnsi="Times New Roman" w:cs="Times New Roman"/>
          <w:sz w:val="28"/>
          <w:szCs w:val="28"/>
        </w:rPr>
        <w:t xml:space="preserve">как вы относитесь к своим соперникам, как вы умеете подать руку помощи и поддержки тем, кто вдруг кто-то и где-то ошибся </w:t>
      </w:r>
      <w:r w:rsidRPr="00201449">
        <w:rPr>
          <w:rFonts w:ascii="Times New Roman" w:hAnsi="Times New Roman" w:cs="Times New Roman"/>
          <w:sz w:val="28"/>
          <w:szCs w:val="28"/>
        </w:rPr>
        <w:t>и наконец, как вы умеете не только побеждать, но и с достоинством проигрывать</w:t>
      </w:r>
      <w:r w:rsidR="00F371C0" w:rsidRPr="00201449">
        <w:rPr>
          <w:rFonts w:ascii="Times New Roman" w:hAnsi="Times New Roman" w:cs="Times New Roman"/>
          <w:sz w:val="28"/>
          <w:szCs w:val="28"/>
        </w:rPr>
        <w:t>.</w:t>
      </w:r>
    </w:p>
    <w:p w14:paraId="3B22704B" w14:textId="77777777" w:rsidR="00193898" w:rsidRDefault="00117F94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 xml:space="preserve">На нашем празднике присутствуют не только семейные команды, но и болельщики, которые пришли поддержать вас наши дорогие участники </w:t>
      </w:r>
      <w:r w:rsidRPr="00201449">
        <w:rPr>
          <w:rFonts w:ascii="Times New Roman" w:hAnsi="Times New Roman" w:cs="Times New Roman"/>
          <w:b/>
          <w:i/>
          <w:sz w:val="28"/>
          <w:szCs w:val="28"/>
        </w:rPr>
        <w:lastRenderedPageBreak/>
        <w:t>(аплодисменты</w:t>
      </w:r>
      <w:r w:rsidRPr="00201449">
        <w:rPr>
          <w:rFonts w:ascii="Times New Roman" w:hAnsi="Times New Roman" w:cs="Times New Roman"/>
          <w:sz w:val="28"/>
          <w:szCs w:val="28"/>
        </w:rPr>
        <w:t xml:space="preserve">); организаторы-учителя и волонтеры (озвучить фамилии, </w:t>
      </w:r>
      <w:r w:rsidRPr="00201449">
        <w:rPr>
          <w:rFonts w:ascii="Times New Roman" w:hAnsi="Times New Roman" w:cs="Times New Roman"/>
          <w:b/>
          <w:i/>
          <w:sz w:val="28"/>
          <w:szCs w:val="28"/>
        </w:rPr>
        <w:t>аплодисменты)</w:t>
      </w:r>
      <w:r w:rsidR="00193898">
        <w:rPr>
          <w:rFonts w:ascii="Times New Roman" w:hAnsi="Times New Roman" w:cs="Times New Roman"/>
          <w:sz w:val="28"/>
          <w:szCs w:val="28"/>
        </w:rPr>
        <w:t>.</w:t>
      </w:r>
    </w:p>
    <w:p w14:paraId="723B56AA" w14:textId="29FBC788" w:rsidR="00117F94" w:rsidRPr="00201449" w:rsidRDefault="00117F94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А судить наши соревнования будет самое справедливое и неподкупное жюри, в состав которого мы приглашаем наших гостей и представителей род. комитета (представить фамилии). Именно от их решения зависит ваша судьба в наших соревнованиях</w:t>
      </w:r>
      <w:r w:rsidR="00ED1DF7" w:rsidRPr="00201449">
        <w:rPr>
          <w:rFonts w:ascii="Times New Roman" w:hAnsi="Times New Roman" w:cs="Times New Roman"/>
          <w:sz w:val="28"/>
          <w:szCs w:val="28"/>
        </w:rPr>
        <w:t xml:space="preserve"> </w:t>
      </w:r>
      <w:r w:rsidR="00DC38B4" w:rsidRPr="00201449">
        <w:rPr>
          <w:rFonts w:ascii="Times New Roman" w:hAnsi="Times New Roman" w:cs="Times New Roman"/>
          <w:b/>
          <w:i/>
          <w:iCs/>
          <w:sz w:val="28"/>
          <w:szCs w:val="28"/>
        </w:rPr>
        <w:t>(аплодисменты).</w:t>
      </w:r>
    </w:p>
    <w:p w14:paraId="6978BCE7" w14:textId="77777777" w:rsidR="00117F94" w:rsidRPr="00201449" w:rsidRDefault="00117F94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А теперь о правилах наших соревнований. В каждой эстафете принимает участие определенное количество участников. Капитан команды должен проверить и определить участников каждой эстафеты. Запасные участники ждут на скамейке. За победу в эстафетах дается 3 очка, поражение оценивается 1 очком, по 2 очка получают команды в случае ничьей. В отдельных конкурсах очки могут н</w:t>
      </w:r>
      <w:r w:rsidR="00A85D62" w:rsidRPr="00201449">
        <w:rPr>
          <w:rFonts w:ascii="Times New Roman" w:hAnsi="Times New Roman" w:cs="Times New Roman"/>
          <w:sz w:val="28"/>
          <w:szCs w:val="28"/>
        </w:rPr>
        <w:t xml:space="preserve">ачисляться за правильные ответы или </w:t>
      </w:r>
      <w:r w:rsidR="00DC38B4" w:rsidRPr="00201449">
        <w:rPr>
          <w:rFonts w:ascii="Times New Roman" w:hAnsi="Times New Roman" w:cs="Times New Roman"/>
          <w:sz w:val="28"/>
          <w:szCs w:val="28"/>
        </w:rPr>
        <w:t>попадания</w:t>
      </w:r>
      <w:r w:rsidR="00A85D62" w:rsidRPr="00201449">
        <w:rPr>
          <w:rFonts w:ascii="Times New Roman" w:hAnsi="Times New Roman" w:cs="Times New Roman"/>
          <w:sz w:val="28"/>
          <w:szCs w:val="28"/>
        </w:rPr>
        <w:t>.</w:t>
      </w:r>
    </w:p>
    <w:p w14:paraId="57F3E194" w14:textId="77777777" w:rsidR="00117F94" w:rsidRPr="00201449" w:rsidRDefault="00117F94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И так наш праздник можно считать открытым.</w:t>
      </w:r>
    </w:p>
    <w:p w14:paraId="44E9ED0B" w14:textId="536F3F34" w:rsidR="00D437CB" w:rsidRPr="00E34F98" w:rsidRDefault="00E6201A" w:rsidP="00E34F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 xml:space="preserve">Давайте поприветствуем друг друга </w:t>
      </w:r>
      <w:r w:rsidRPr="00201449">
        <w:rPr>
          <w:rFonts w:ascii="Times New Roman" w:hAnsi="Times New Roman" w:cs="Times New Roman"/>
          <w:b/>
          <w:i/>
          <w:sz w:val="28"/>
          <w:szCs w:val="28"/>
        </w:rPr>
        <w:t>громкими аплодисментами</w:t>
      </w:r>
      <w:r w:rsidRPr="00201449">
        <w:rPr>
          <w:rFonts w:ascii="Times New Roman" w:hAnsi="Times New Roman" w:cs="Times New Roman"/>
          <w:sz w:val="28"/>
          <w:szCs w:val="28"/>
        </w:rPr>
        <w:t>!</w:t>
      </w:r>
    </w:p>
    <w:p w14:paraId="5D3791DE" w14:textId="12B9751D" w:rsidR="00CA6EE8" w:rsidRDefault="00CA6EE8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Pr="00201449">
        <w:rPr>
          <w:rFonts w:ascii="Times New Roman" w:hAnsi="Times New Roman" w:cs="Times New Roman"/>
          <w:sz w:val="28"/>
          <w:szCs w:val="28"/>
        </w:rPr>
        <w:t xml:space="preserve">: </w:t>
      </w:r>
      <w:r w:rsidR="00E6201A" w:rsidRPr="00201449">
        <w:rPr>
          <w:rFonts w:ascii="Times New Roman" w:hAnsi="Times New Roman" w:cs="Times New Roman"/>
          <w:sz w:val="28"/>
          <w:szCs w:val="28"/>
        </w:rPr>
        <w:t>Команды «на старт!</w:t>
      </w:r>
      <w:r w:rsidR="005B0D26">
        <w:rPr>
          <w:rFonts w:ascii="Times New Roman" w:hAnsi="Times New Roman" w:cs="Times New Roman"/>
          <w:sz w:val="28"/>
          <w:szCs w:val="28"/>
        </w:rPr>
        <w:t>»</w:t>
      </w:r>
    </w:p>
    <w:p w14:paraId="254C5495" w14:textId="78E9D84F" w:rsidR="00E34F98" w:rsidRPr="00E34F98" w:rsidRDefault="00E34F98" w:rsidP="00E34F9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4F98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14:paraId="37E3C771" w14:textId="77777777" w:rsidR="00E6201A" w:rsidRPr="00201449" w:rsidRDefault="00E6201A" w:rsidP="0020144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1449">
        <w:rPr>
          <w:rFonts w:ascii="Times New Roman" w:hAnsi="Times New Roman" w:cs="Times New Roman"/>
          <w:b/>
          <w:sz w:val="28"/>
          <w:szCs w:val="28"/>
          <w:u w:val="single"/>
        </w:rPr>
        <w:t xml:space="preserve">1.Эстафета </w:t>
      </w:r>
      <w:r w:rsidRPr="00201449">
        <w:rPr>
          <w:rFonts w:ascii="Times New Roman" w:hAnsi="Times New Roman" w:cs="Times New Roman"/>
          <w:b/>
          <w:bCs/>
          <w:sz w:val="28"/>
          <w:szCs w:val="28"/>
          <w:u w:val="single"/>
        </w:rPr>
        <w:t>«Давайте познакомимся! Автопортрет»</w:t>
      </w:r>
      <w:r w:rsidR="00117F94" w:rsidRPr="0020144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(участвуют все)</w:t>
      </w:r>
    </w:p>
    <w:p w14:paraId="38671311" w14:textId="77777777" w:rsidR="00E6201A" w:rsidRPr="00201449" w:rsidRDefault="00117F94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Cs/>
          <w:sz w:val="28"/>
          <w:szCs w:val="28"/>
        </w:rPr>
        <w:t xml:space="preserve">Капитан бежит первый и пишет название своей команды. </w:t>
      </w:r>
      <w:r w:rsidR="00E6201A" w:rsidRPr="00201449">
        <w:rPr>
          <w:rFonts w:ascii="Times New Roman" w:hAnsi="Times New Roman" w:cs="Times New Roman"/>
          <w:sz w:val="28"/>
          <w:szCs w:val="28"/>
        </w:rPr>
        <w:t xml:space="preserve">По сигналу первые участники бегут к ватману и рисуют забавную «свою» рожицу, обозначающую себя. Получится портрет </w:t>
      </w:r>
      <w:r w:rsidRPr="00201449">
        <w:rPr>
          <w:rFonts w:ascii="Times New Roman" w:hAnsi="Times New Roman" w:cs="Times New Roman"/>
          <w:sz w:val="28"/>
          <w:szCs w:val="28"/>
        </w:rPr>
        <w:t xml:space="preserve">вашей семейной </w:t>
      </w:r>
      <w:r w:rsidR="00E6201A" w:rsidRPr="00201449">
        <w:rPr>
          <w:rFonts w:ascii="Times New Roman" w:hAnsi="Times New Roman" w:cs="Times New Roman"/>
          <w:sz w:val="28"/>
          <w:szCs w:val="28"/>
        </w:rPr>
        <w:t>команды.</w:t>
      </w:r>
    </w:p>
    <w:p w14:paraId="655344EC" w14:textId="77777777" w:rsidR="00E6201A" w:rsidRPr="00201449" w:rsidRDefault="00E6201A" w:rsidP="002014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Побеждает команда,</w:t>
      </w:r>
      <w:r w:rsidR="00ED1DF7" w:rsidRPr="00201449">
        <w:rPr>
          <w:rFonts w:ascii="Times New Roman" w:hAnsi="Times New Roman" w:cs="Times New Roman"/>
          <w:sz w:val="28"/>
          <w:szCs w:val="28"/>
        </w:rPr>
        <w:t xml:space="preserve"> </w:t>
      </w:r>
      <w:r w:rsidRPr="00201449">
        <w:rPr>
          <w:rFonts w:ascii="Times New Roman" w:hAnsi="Times New Roman" w:cs="Times New Roman"/>
          <w:sz w:val="28"/>
          <w:szCs w:val="28"/>
        </w:rPr>
        <w:t>которая быстрее справилась с заданием и нарисовала самый интересный «портрет».</w:t>
      </w:r>
    </w:p>
    <w:p w14:paraId="4687F218" w14:textId="77777777" w:rsidR="00867487" w:rsidRPr="00201449" w:rsidRDefault="00867487" w:rsidP="00201449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2 Музыка «Песня про уроки» минус</w:t>
      </w:r>
    </w:p>
    <w:p w14:paraId="685F4CD2" w14:textId="77777777" w:rsidR="00867487" w:rsidRPr="00201449" w:rsidRDefault="00867487" w:rsidP="00201449">
      <w:pPr>
        <w:spacing w:line="360" w:lineRule="auto"/>
        <w:jc w:val="right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Оборудование: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столы-2шт.; ватман -2 листа; фломастеры -6 шт.</w:t>
      </w:r>
    </w:p>
    <w:p w14:paraId="13F7EF1D" w14:textId="77777777" w:rsidR="00E6201A" w:rsidRPr="00201449" w:rsidRDefault="00E6201A" w:rsidP="0020144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1449">
        <w:rPr>
          <w:rFonts w:ascii="Times New Roman" w:hAnsi="Times New Roman" w:cs="Times New Roman"/>
          <w:b/>
          <w:sz w:val="28"/>
          <w:szCs w:val="28"/>
          <w:u w:val="single"/>
        </w:rPr>
        <w:t>2.«Метла»</w:t>
      </w:r>
      <w:r w:rsidR="00ED1DF7" w:rsidRPr="0020144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17F94" w:rsidRPr="00201449">
        <w:rPr>
          <w:rFonts w:ascii="Times New Roman" w:hAnsi="Times New Roman" w:cs="Times New Roman"/>
          <w:b/>
          <w:bCs/>
          <w:sz w:val="28"/>
          <w:szCs w:val="28"/>
          <w:u w:val="single"/>
        </w:rPr>
        <w:t>(участвуют все)</w:t>
      </w:r>
    </w:p>
    <w:p w14:paraId="299CF7D0" w14:textId="77777777" w:rsidR="00E6201A" w:rsidRPr="00201449" w:rsidRDefault="00E6201A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lastRenderedPageBreak/>
        <w:t xml:space="preserve">Каждая команда образует круг. В руках одного участника метла. По сигналу участники передают метлу из рук в руки, по второму сигналу у кого в руках оказалась метла должен </w:t>
      </w:r>
      <w:r w:rsidR="00117F94" w:rsidRPr="00201449">
        <w:rPr>
          <w:rFonts w:ascii="Times New Roman" w:hAnsi="Times New Roman" w:cs="Times New Roman"/>
          <w:sz w:val="28"/>
          <w:szCs w:val="28"/>
        </w:rPr>
        <w:t>до</w:t>
      </w:r>
      <w:r w:rsidRPr="00201449">
        <w:rPr>
          <w:rFonts w:ascii="Times New Roman" w:hAnsi="Times New Roman" w:cs="Times New Roman"/>
          <w:sz w:val="28"/>
          <w:szCs w:val="28"/>
        </w:rPr>
        <w:t>бежать на метле</w:t>
      </w:r>
      <w:r w:rsidR="00117F94" w:rsidRPr="00201449">
        <w:rPr>
          <w:rFonts w:ascii="Times New Roman" w:hAnsi="Times New Roman" w:cs="Times New Roman"/>
          <w:sz w:val="28"/>
          <w:szCs w:val="28"/>
        </w:rPr>
        <w:t xml:space="preserve"> до конуса, оббежать его</w:t>
      </w:r>
      <w:r w:rsidRPr="00201449">
        <w:rPr>
          <w:rFonts w:ascii="Times New Roman" w:hAnsi="Times New Roman" w:cs="Times New Roman"/>
          <w:sz w:val="28"/>
          <w:szCs w:val="28"/>
        </w:rPr>
        <w:t xml:space="preserve"> и встать на свое место. Команда</w:t>
      </w:r>
      <w:r w:rsidR="00117F94" w:rsidRPr="00201449">
        <w:rPr>
          <w:rFonts w:ascii="Times New Roman" w:hAnsi="Times New Roman" w:cs="Times New Roman"/>
          <w:sz w:val="28"/>
          <w:szCs w:val="28"/>
        </w:rPr>
        <w:t>,</w:t>
      </w:r>
      <w:r w:rsidRPr="00201449">
        <w:rPr>
          <w:rFonts w:ascii="Times New Roman" w:hAnsi="Times New Roman" w:cs="Times New Roman"/>
          <w:sz w:val="28"/>
          <w:szCs w:val="28"/>
        </w:rPr>
        <w:t xml:space="preserve"> сделавшая задание первой</w:t>
      </w:r>
      <w:r w:rsidR="00117F94" w:rsidRPr="00201449">
        <w:rPr>
          <w:rFonts w:ascii="Times New Roman" w:hAnsi="Times New Roman" w:cs="Times New Roman"/>
          <w:sz w:val="28"/>
          <w:szCs w:val="28"/>
        </w:rPr>
        <w:t>,</w:t>
      </w:r>
      <w:r w:rsidRPr="00201449">
        <w:rPr>
          <w:rFonts w:ascii="Times New Roman" w:hAnsi="Times New Roman" w:cs="Times New Roman"/>
          <w:sz w:val="28"/>
          <w:szCs w:val="28"/>
        </w:rPr>
        <w:t xml:space="preserve"> получает очко. Повторяется несколько раз.</w:t>
      </w:r>
    </w:p>
    <w:p w14:paraId="05DBBCF5" w14:textId="77777777" w:rsidR="0040737D" w:rsidRPr="00201449" w:rsidRDefault="00F64D0C" w:rsidP="00201449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53BF8" w:rsidRPr="0020144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40737D" w:rsidRPr="00201449">
        <w:rPr>
          <w:rFonts w:ascii="Times New Roman" w:hAnsi="Times New Roman" w:cs="Times New Roman"/>
          <w:b/>
          <w:i/>
          <w:sz w:val="28"/>
          <w:szCs w:val="28"/>
        </w:rPr>
        <w:t>Музыка «</w:t>
      </w:r>
      <w:proofErr w:type="spellStart"/>
      <w:r w:rsidR="00D011B0" w:rsidRPr="00201449">
        <w:rPr>
          <w:rFonts w:ascii="Times New Roman" w:hAnsi="Times New Roman" w:cs="Times New Roman"/>
          <w:b/>
          <w:i/>
          <w:sz w:val="28"/>
          <w:szCs w:val="28"/>
        </w:rPr>
        <w:t>Джентельмены</w:t>
      </w:r>
      <w:proofErr w:type="spellEnd"/>
      <w:r w:rsidR="00D011B0" w:rsidRPr="00201449">
        <w:rPr>
          <w:rFonts w:ascii="Times New Roman" w:hAnsi="Times New Roman" w:cs="Times New Roman"/>
          <w:b/>
          <w:i/>
          <w:sz w:val="28"/>
          <w:szCs w:val="28"/>
        </w:rPr>
        <w:t xml:space="preserve"> удачи</w:t>
      </w:r>
      <w:r w:rsidR="0040737D" w:rsidRPr="0020144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59ECC70A" w14:textId="77777777" w:rsidR="00867487" w:rsidRPr="00201449" w:rsidRDefault="00867487" w:rsidP="00201449">
      <w:pPr>
        <w:spacing w:line="360" w:lineRule="auto"/>
        <w:jc w:val="right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Оборудование:</w:t>
      </w:r>
      <w:r w:rsidR="00ED1DF7"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 </w:t>
      </w:r>
      <w:r w:rsidR="00D4185F"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конусы-2 шт.; метла-2 шт.</w:t>
      </w:r>
    </w:p>
    <w:p w14:paraId="72F70C48" w14:textId="77777777" w:rsidR="00E6201A" w:rsidRPr="00201449" w:rsidRDefault="00E6201A" w:rsidP="0020144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01449">
        <w:rPr>
          <w:rFonts w:ascii="Times New Roman" w:hAnsi="Times New Roman" w:cs="Times New Roman"/>
          <w:b/>
          <w:sz w:val="28"/>
          <w:szCs w:val="28"/>
          <w:u w:val="single"/>
        </w:rPr>
        <w:t>3. «Детский сад»</w:t>
      </w:r>
      <w:r w:rsidR="00117F94" w:rsidRPr="00201449">
        <w:rPr>
          <w:rFonts w:ascii="Times New Roman" w:hAnsi="Times New Roman" w:cs="Times New Roman"/>
          <w:b/>
          <w:sz w:val="28"/>
          <w:szCs w:val="28"/>
          <w:u w:val="single"/>
        </w:rPr>
        <w:t xml:space="preserve"> (участвуют по 6-7 пар)</w:t>
      </w:r>
    </w:p>
    <w:p w14:paraId="0A9F20F8" w14:textId="77777777" w:rsidR="00E6201A" w:rsidRPr="00201449" w:rsidRDefault="00E6201A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Родитель + ребенок. По команде родитель</w:t>
      </w:r>
      <w:r w:rsidR="00117F94" w:rsidRPr="00201449">
        <w:rPr>
          <w:rFonts w:ascii="Times New Roman" w:hAnsi="Times New Roman" w:cs="Times New Roman"/>
          <w:sz w:val="28"/>
          <w:szCs w:val="28"/>
        </w:rPr>
        <w:t xml:space="preserve"> с ребенком подбегает к скамейке, где лежит шапка и шарф,</w:t>
      </w:r>
      <w:r w:rsidRPr="00201449">
        <w:rPr>
          <w:rFonts w:ascii="Times New Roman" w:hAnsi="Times New Roman" w:cs="Times New Roman"/>
          <w:sz w:val="28"/>
          <w:szCs w:val="28"/>
        </w:rPr>
        <w:t xml:space="preserve"> завязывает шарф ребенку и отводит его в детский сад на скамейку</w:t>
      </w:r>
      <w:r w:rsidR="00117F94" w:rsidRPr="00201449">
        <w:rPr>
          <w:rFonts w:ascii="Times New Roman" w:hAnsi="Times New Roman" w:cs="Times New Roman"/>
          <w:sz w:val="28"/>
          <w:szCs w:val="28"/>
        </w:rPr>
        <w:t xml:space="preserve"> в конце спортзала</w:t>
      </w:r>
      <w:r w:rsidRPr="00201449">
        <w:rPr>
          <w:rFonts w:ascii="Times New Roman" w:hAnsi="Times New Roman" w:cs="Times New Roman"/>
          <w:sz w:val="28"/>
          <w:szCs w:val="28"/>
        </w:rPr>
        <w:t>. Развязывает шарф и возвращается с ним к команде и передает следующей паре.</w:t>
      </w:r>
    </w:p>
    <w:p w14:paraId="15C0727C" w14:textId="77777777" w:rsidR="00D011B0" w:rsidRPr="00201449" w:rsidRDefault="00F64D0C" w:rsidP="00201449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153BF8" w:rsidRPr="0020144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011B0" w:rsidRPr="00201449">
        <w:rPr>
          <w:rFonts w:ascii="Times New Roman" w:hAnsi="Times New Roman" w:cs="Times New Roman"/>
          <w:b/>
          <w:i/>
          <w:sz w:val="28"/>
          <w:szCs w:val="28"/>
        </w:rPr>
        <w:t>Музыка «Забавная музыка»</w:t>
      </w:r>
    </w:p>
    <w:p w14:paraId="12F4AEDB" w14:textId="77777777" w:rsidR="00F64D0C" w:rsidRPr="00201449" w:rsidRDefault="00F64D0C" w:rsidP="0020144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Оборудование: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скамейки -2 шт.; шарфы -20 шт.</w:t>
      </w:r>
    </w:p>
    <w:p w14:paraId="14416172" w14:textId="77777777" w:rsidR="00E6201A" w:rsidRPr="00201449" w:rsidRDefault="00E6201A" w:rsidP="0020144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01449">
        <w:rPr>
          <w:rFonts w:ascii="Times New Roman" w:hAnsi="Times New Roman" w:cs="Times New Roman"/>
          <w:b/>
          <w:sz w:val="28"/>
          <w:szCs w:val="28"/>
          <w:u w:val="single"/>
        </w:rPr>
        <w:t xml:space="preserve">4. </w:t>
      </w:r>
      <w:r w:rsidR="00117F94" w:rsidRPr="00201449">
        <w:rPr>
          <w:rFonts w:ascii="Times New Roman" w:hAnsi="Times New Roman" w:cs="Times New Roman"/>
          <w:b/>
          <w:sz w:val="28"/>
          <w:szCs w:val="28"/>
          <w:u w:val="single"/>
        </w:rPr>
        <w:t>Э</w:t>
      </w:r>
      <w:r w:rsidRPr="00201449">
        <w:rPr>
          <w:rFonts w:ascii="Times New Roman" w:hAnsi="Times New Roman" w:cs="Times New Roman"/>
          <w:b/>
          <w:sz w:val="28"/>
          <w:szCs w:val="28"/>
          <w:u w:val="single"/>
        </w:rPr>
        <w:t>стафета – «Передал-садись»</w:t>
      </w:r>
      <w:r w:rsidR="00ED1DF7" w:rsidRPr="0020144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17F94" w:rsidRPr="00201449">
        <w:rPr>
          <w:rFonts w:ascii="Times New Roman" w:hAnsi="Times New Roman" w:cs="Times New Roman"/>
          <w:b/>
          <w:bCs/>
          <w:sz w:val="28"/>
          <w:szCs w:val="28"/>
          <w:u w:val="single"/>
        </w:rPr>
        <w:t>(участвуют все)</w:t>
      </w:r>
    </w:p>
    <w:p w14:paraId="2B440E49" w14:textId="77777777" w:rsidR="00503FED" w:rsidRPr="00201449" w:rsidRDefault="00E6201A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Команда выстраивается в колонну по одному от маленького к большому по росту. Капитан стоит лицом к команде на расстоянии 2-3 м с мячом в руках. По сигналу передает мяч первому игроку, первый возвращает мяч капитану и садиться ноги врозь</w:t>
      </w:r>
      <w:r w:rsidR="00D55721" w:rsidRPr="00201449">
        <w:rPr>
          <w:rFonts w:ascii="Times New Roman" w:hAnsi="Times New Roman" w:cs="Times New Roman"/>
          <w:sz w:val="28"/>
          <w:szCs w:val="28"/>
        </w:rPr>
        <w:t xml:space="preserve"> на скамейку</w:t>
      </w:r>
      <w:r w:rsidRPr="00201449">
        <w:rPr>
          <w:rFonts w:ascii="Times New Roman" w:hAnsi="Times New Roman" w:cs="Times New Roman"/>
          <w:sz w:val="28"/>
          <w:szCs w:val="28"/>
        </w:rPr>
        <w:t>; капитан передает мяч второму и т. д. пока вся команда не сядет. Потом все в обратном порядке.</w:t>
      </w:r>
      <w:r w:rsidR="00117F94" w:rsidRPr="00201449">
        <w:rPr>
          <w:rFonts w:ascii="Times New Roman" w:hAnsi="Times New Roman" w:cs="Times New Roman"/>
          <w:sz w:val="28"/>
          <w:szCs w:val="28"/>
        </w:rPr>
        <w:t xml:space="preserve"> Побеждает тот, кто закончит первым.</w:t>
      </w:r>
    </w:p>
    <w:p w14:paraId="6CE4BF03" w14:textId="77777777" w:rsidR="004401ED" w:rsidRPr="00201449" w:rsidRDefault="00503FED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4401ED" w:rsidRPr="00201449">
        <w:rPr>
          <w:rFonts w:ascii="Times New Roman" w:hAnsi="Times New Roman" w:cs="Times New Roman"/>
          <w:b/>
          <w:i/>
          <w:sz w:val="28"/>
          <w:szCs w:val="28"/>
        </w:rPr>
        <w:t>. Музыка «Неразлучные друзья взрослые и дети»</w:t>
      </w:r>
    </w:p>
    <w:p w14:paraId="1E80D4A5" w14:textId="77777777" w:rsidR="00F64D0C" w:rsidRPr="00201449" w:rsidRDefault="00F64D0C" w:rsidP="0020144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Оборудование: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скамейка -2 шт.; мяч баскетбольный -2 шт.</w:t>
      </w:r>
    </w:p>
    <w:p w14:paraId="5FA4887E" w14:textId="6FCE897D" w:rsidR="00596A0A" w:rsidRPr="005B0D26" w:rsidRDefault="00FA4AB3" w:rsidP="005B0D2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ru-RU"/>
        </w:rPr>
        <w:t>5.«</w:t>
      </w:r>
      <w:r w:rsidR="00FF6C3F" w:rsidRPr="0020144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ru-RU"/>
        </w:rPr>
        <w:t>Домик</w:t>
      </w:r>
      <w:r w:rsidRPr="0020144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ru-RU"/>
        </w:rPr>
        <w:t>»</w:t>
      </w:r>
      <w:r w:rsidR="00117F94" w:rsidRPr="0020144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eastAsia="ru-RU"/>
        </w:rPr>
        <w:t xml:space="preserve"> (участвуют тройки-родитель и два ребенка, держать за руки)</w:t>
      </w:r>
    </w:p>
    <w:p w14:paraId="46153D03" w14:textId="77777777" w:rsidR="00E6201A" w:rsidRPr="00201449" w:rsidRDefault="00FA4AB3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теремка выполняет обруч, лежащий у финиша. Перв</w:t>
      </w:r>
      <w:r w:rsidR="00117F94"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тройка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добегает до обруча теремка, продевает обруч через себя</w:t>
      </w:r>
      <w:r w:rsidR="00117F94"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вместе втроем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кладёт на 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пол. Затем бежит </w:t>
      </w:r>
      <w:r w:rsidR="00117F94"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передает эстафету следующей тройке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17F94" w:rsidRPr="00201449">
        <w:rPr>
          <w:rFonts w:ascii="Times New Roman" w:hAnsi="Times New Roman" w:cs="Times New Roman"/>
          <w:sz w:val="28"/>
          <w:szCs w:val="28"/>
        </w:rPr>
        <w:t>Побеждает тот, кто закончит первым.</w:t>
      </w:r>
    </w:p>
    <w:p w14:paraId="37D283DE" w14:textId="77777777" w:rsidR="00503FED" w:rsidRPr="00201449" w:rsidRDefault="00503FED" w:rsidP="00201449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6. Музыка «</w:t>
      </w:r>
      <w:proofErr w:type="spellStart"/>
      <w:r w:rsidRPr="00201449">
        <w:rPr>
          <w:rFonts w:ascii="Times New Roman" w:hAnsi="Times New Roman" w:cs="Times New Roman"/>
          <w:b/>
          <w:i/>
          <w:sz w:val="28"/>
          <w:szCs w:val="28"/>
        </w:rPr>
        <w:t>Барбарики</w:t>
      </w:r>
      <w:proofErr w:type="spellEnd"/>
      <w:r w:rsidRPr="00201449">
        <w:rPr>
          <w:rFonts w:ascii="Times New Roman" w:hAnsi="Times New Roman" w:cs="Times New Roman"/>
          <w:b/>
          <w:i/>
          <w:sz w:val="28"/>
          <w:szCs w:val="28"/>
        </w:rPr>
        <w:t xml:space="preserve"> Друзья»</w:t>
      </w:r>
    </w:p>
    <w:p w14:paraId="2219A515" w14:textId="77777777" w:rsidR="00503FED" w:rsidRPr="00201449" w:rsidRDefault="00503FED" w:rsidP="00201449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Оборудование: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гимнастические обручи-2 шт.</w:t>
      </w:r>
    </w:p>
    <w:p w14:paraId="3635D2A3" w14:textId="617D63D7" w:rsidR="00596A0A" w:rsidRPr="005B0D26" w:rsidRDefault="00FA4AB3" w:rsidP="005B0D26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  <w:r w:rsidRPr="00201449">
        <w:rPr>
          <w:rStyle w:val="c12"/>
          <w:b/>
          <w:bCs/>
          <w:color w:val="000000"/>
          <w:sz w:val="28"/>
          <w:szCs w:val="28"/>
          <w:u w:val="single"/>
        </w:rPr>
        <w:t>6. «Нарисуй»</w:t>
      </w:r>
      <w:r w:rsidR="00117F94" w:rsidRPr="00201449">
        <w:rPr>
          <w:rStyle w:val="c12"/>
          <w:b/>
          <w:bCs/>
          <w:color w:val="000000"/>
          <w:sz w:val="28"/>
          <w:szCs w:val="28"/>
          <w:u w:val="single"/>
        </w:rPr>
        <w:t xml:space="preserve"> (участвуют3-4 человека взрослых)</w:t>
      </w:r>
    </w:p>
    <w:p w14:paraId="49DE86F0" w14:textId="77777777" w:rsidR="00FA4AB3" w:rsidRPr="00201449" w:rsidRDefault="00FA4AB3" w:rsidP="0020144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1449">
        <w:rPr>
          <w:rStyle w:val="c1"/>
          <w:color w:val="000000"/>
          <w:sz w:val="28"/>
          <w:szCs w:val="28"/>
        </w:rPr>
        <w:t>Командам даются пословицы, смысл которых участники должны выразить в рисунке.</w:t>
      </w:r>
      <w:r w:rsidR="00117F94" w:rsidRPr="00201449">
        <w:rPr>
          <w:rStyle w:val="c1"/>
          <w:color w:val="000000"/>
          <w:sz w:val="28"/>
          <w:szCs w:val="28"/>
        </w:rPr>
        <w:t xml:space="preserve"> Команда соперника должна отгадать пословицу.</w:t>
      </w:r>
    </w:p>
    <w:p w14:paraId="78EB8937" w14:textId="77777777" w:rsidR="00FA4AB3" w:rsidRPr="00201449" w:rsidRDefault="00FA4AB3" w:rsidP="00201449">
      <w:pPr>
        <w:pStyle w:val="c5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bookmarkStart w:id="0" w:name="_Hlk128691788"/>
      <w:r w:rsidRPr="00201449">
        <w:rPr>
          <w:rStyle w:val="c6"/>
          <w:b/>
          <w:bCs/>
          <w:i/>
          <w:iCs/>
          <w:color w:val="000000"/>
          <w:sz w:val="28"/>
          <w:szCs w:val="28"/>
        </w:rPr>
        <w:t>Умный в гору не пойдёт, умный гору обойдёт.</w:t>
      </w:r>
    </w:p>
    <w:p w14:paraId="7EFBEF9F" w14:textId="77777777" w:rsidR="00FA4AB3" w:rsidRPr="00201449" w:rsidRDefault="00FA4AB3" w:rsidP="00201449">
      <w:pPr>
        <w:pStyle w:val="c5"/>
        <w:numPr>
          <w:ilvl w:val="0"/>
          <w:numId w:val="1"/>
        </w:numPr>
        <w:shd w:val="clear" w:color="auto" w:fill="FFFFFF"/>
        <w:spacing w:line="360" w:lineRule="auto"/>
        <w:jc w:val="both"/>
        <w:rPr>
          <w:rStyle w:val="c6"/>
          <w:color w:val="000000"/>
          <w:sz w:val="28"/>
          <w:szCs w:val="28"/>
        </w:rPr>
      </w:pPr>
      <w:bookmarkStart w:id="1" w:name="_Hlk128691849"/>
      <w:bookmarkEnd w:id="0"/>
      <w:r w:rsidRPr="00201449">
        <w:rPr>
          <w:rStyle w:val="c6"/>
          <w:b/>
          <w:bCs/>
          <w:i/>
          <w:iCs/>
          <w:color w:val="000000"/>
          <w:sz w:val="28"/>
          <w:szCs w:val="28"/>
        </w:rPr>
        <w:t>Не красна изба углами, а красна пирогами.</w:t>
      </w:r>
    </w:p>
    <w:bookmarkEnd w:id="1"/>
    <w:p w14:paraId="75598A20" w14:textId="77777777" w:rsidR="00055A0E" w:rsidRPr="00201449" w:rsidRDefault="0091274F" w:rsidP="00201449">
      <w:pPr>
        <w:pStyle w:val="c5"/>
        <w:shd w:val="clear" w:color="auto" w:fill="FFFFFF"/>
        <w:spacing w:line="360" w:lineRule="auto"/>
        <w:ind w:left="720"/>
        <w:jc w:val="both"/>
        <w:rPr>
          <w:b/>
          <w:i/>
          <w:sz w:val="28"/>
          <w:szCs w:val="28"/>
        </w:rPr>
      </w:pPr>
      <w:r w:rsidRPr="00201449">
        <w:rPr>
          <w:b/>
          <w:i/>
          <w:sz w:val="28"/>
          <w:szCs w:val="28"/>
        </w:rPr>
        <w:t xml:space="preserve">7 </w:t>
      </w:r>
      <w:r w:rsidR="00055A0E" w:rsidRPr="00201449">
        <w:rPr>
          <w:b/>
          <w:i/>
          <w:sz w:val="28"/>
          <w:szCs w:val="28"/>
        </w:rPr>
        <w:t>Музыка</w:t>
      </w:r>
      <w:r w:rsidRPr="00201449">
        <w:rPr>
          <w:b/>
          <w:i/>
          <w:sz w:val="28"/>
          <w:szCs w:val="28"/>
        </w:rPr>
        <w:t xml:space="preserve"> «Путеводный свет»</w:t>
      </w:r>
    </w:p>
    <w:p w14:paraId="0714F240" w14:textId="77777777" w:rsidR="00503FED" w:rsidRPr="00201449" w:rsidRDefault="00503FED" w:rsidP="00201449">
      <w:pPr>
        <w:pStyle w:val="c5"/>
        <w:shd w:val="clear" w:color="auto" w:fill="FFFFFF"/>
        <w:spacing w:line="360" w:lineRule="auto"/>
        <w:ind w:left="720"/>
        <w:jc w:val="right"/>
        <w:rPr>
          <w:rStyle w:val="c6"/>
          <w:b/>
          <w:i/>
          <w:color w:val="000000"/>
          <w:sz w:val="28"/>
          <w:szCs w:val="28"/>
        </w:rPr>
      </w:pPr>
      <w:r w:rsidRPr="00201449">
        <w:rPr>
          <w:b/>
          <w:bCs/>
          <w:color w:val="181818"/>
          <w:sz w:val="28"/>
          <w:szCs w:val="28"/>
          <w:u w:val="single"/>
        </w:rPr>
        <w:t>Оборудование:</w:t>
      </w:r>
      <w:r w:rsidR="00ED1DF7" w:rsidRPr="00201449">
        <w:rPr>
          <w:b/>
          <w:bCs/>
          <w:color w:val="181818"/>
          <w:sz w:val="28"/>
          <w:szCs w:val="28"/>
          <w:u w:val="single"/>
        </w:rPr>
        <w:t xml:space="preserve"> </w:t>
      </w:r>
      <w:r w:rsidRPr="00201449">
        <w:rPr>
          <w:b/>
          <w:bCs/>
          <w:color w:val="181818"/>
          <w:sz w:val="28"/>
          <w:szCs w:val="28"/>
          <w:u w:val="single"/>
        </w:rPr>
        <w:t>конверты с пословицами</w:t>
      </w:r>
      <w:r w:rsidR="00A951D0" w:rsidRPr="00201449">
        <w:rPr>
          <w:b/>
          <w:bCs/>
          <w:color w:val="181818"/>
          <w:sz w:val="28"/>
          <w:szCs w:val="28"/>
          <w:u w:val="single"/>
        </w:rPr>
        <w:t xml:space="preserve"> -2 шт.; столы -2шт.; фломастеры- 6 шт.</w:t>
      </w:r>
    </w:p>
    <w:p w14:paraId="71F9C539" w14:textId="77777777" w:rsidR="0091274F" w:rsidRPr="00201449" w:rsidRDefault="00117F94" w:rsidP="002014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1449">
        <w:rPr>
          <w:rFonts w:ascii="Times New Roman" w:hAnsi="Times New Roman" w:cs="Times New Roman"/>
          <w:sz w:val="28"/>
          <w:szCs w:val="28"/>
        </w:rPr>
        <w:t>Команды передохнули, а вот сейчас мы с вами проведем двоеборье.</w:t>
      </w:r>
    </w:p>
    <w:p w14:paraId="16102009" w14:textId="77777777" w:rsidR="0031709A" w:rsidRPr="00201449" w:rsidRDefault="00117F94" w:rsidP="00201449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27040372"/>
      <w:r w:rsidRPr="00201449">
        <w:rPr>
          <w:rFonts w:ascii="Times New Roman" w:hAnsi="Times New Roman" w:cs="Times New Roman"/>
          <w:b/>
          <w:sz w:val="28"/>
          <w:szCs w:val="28"/>
          <w:u w:val="single"/>
        </w:rPr>
        <w:t>8.</w:t>
      </w:r>
      <w:r w:rsidR="0031709A" w:rsidRPr="00201449">
        <w:rPr>
          <w:rFonts w:ascii="Times New Roman" w:hAnsi="Times New Roman" w:cs="Times New Roman"/>
          <w:b/>
          <w:sz w:val="28"/>
          <w:szCs w:val="28"/>
          <w:u w:val="single"/>
        </w:rPr>
        <w:t>Эстафета «Биатлон»</w:t>
      </w:r>
      <w:r w:rsidR="004B3BE8" w:rsidRPr="0020144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3A9A45B" w14:textId="77777777" w:rsidR="0031709A" w:rsidRPr="00201449" w:rsidRDefault="0031709A" w:rsidP="0020144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сигналу направляющие бегут к первому указателю-ориентиру и берут из </w:t>
      </w:r>
      <w:r w:rsidR="00117F94"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ведерка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мяч и «стреляют» в свою мишень. </w:t>
      </w:r>
      <w:r w:rsidR="00117F94"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Мишень участник с корзиной в руках. 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попали в мишень с первого «выстрела», то убегают к своей команде и передают эстафету (рукой) следующему участнику. Если же участнику игры не удался меткий «выстрел», он берет второй мяч и вновь «стреляет» в цель.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же опять не удалось поразить мишень, участник эстафеты бежит штрафной круг</w:t>
      </w:r>
      <w:r w:rsidR="00117F94"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добегает</w:t>
      </w:r>
      <w:r w:rsidR="00ED1DF7"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7F94"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конуса 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убегает к своей команде для передачи эстафеты следующему участнику.</w:t>
      </w:r>
      <w:r w:rsidRPr="00201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Выигрывает команда, закончившая эстафету первой.</w:t>
      </w:r>
    </w:p>
    <w:p w14:paraId="1E12FB8C" w14:textId="77777777" w:rsidR="0091274F" w:rsidRPr="00201449" w:rsidRDefault="0091274F" w:rsidP="00201449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8.Музыка «Три белых коня»</w:t>
      </w:r>
    </w:p>
    <w:p w14:paraId="5948DE15" w14:textId="555B85FD" w:rsidR="009B17DB" w:rsidRPr="00201449" w:rsidRDefault="009B17DB" w:rsidP="00201449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lastRenderedPageBreak/>
        <w:t>Оборудование:</w:t>
      </w:r>
      <w:r w:rsidR="00DE59F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корзины для ловли мяча-2шт.; ведерки для м</w:t>
      </w:r>
      <w:r w:rsidR="00EA2105"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 xml:space="preserve">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ячей -2шт.; теннисные мячи -20 шт.</w:t>
      </w:r>
    </w:p>
    <w:bookmarkEnd w:id="2"/>
    <w:p w14:paraId="5B5CF64D" w14:textId="02630D6C" w:rsidR="0031709A" w:rsidRPr="00201449" w:rsidRDefault="0031709A" w:rsidP="00201449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</w:t>
      </w:r>
      <w:r w:rsidR="005B0D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B46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8B46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странно ли, что такое великое и простое изобретение человечества, как создание мяча, не зафиксировано ни в одной летописи, ни в одном самом древнем пергаменте? Ведь </w:t>
      </w:r>
      <w:r w:rsidR="00117F94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существует очень много спортивных игр, где 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мяч, по существу</w:t>
      </w:r>
      <w:r w:rsidR="00117F94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ключевой фигурой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И, что ни игра, то свой мяч. От простого резинового шарика, которым забавляются малыши, до баскетбольного, имеющего 6 различных слоёв. Что ни игра, то свой характер, свои атрибуты. Но объединяет их одно – мяч.</w:t>
      </w:r>
    </w:p>
    <w:p w14:paraId="1861E04F" w14:textId="7DF1CDA5" w:rsidR="0031709A" w:rsidRPr="00201449" w:rsidRDefault="0031709A" w:rsidP="00201449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Давайте вместе с родителями </w:t>
      </w:r>
      <w:r w:rsidR="00117F94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вспомним самые популярные спортивные игры с мячом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B60242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Главное правило</w:t>
      </w:r>
      <w:r w:rsidR="00926C59"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спортивной игры</w:t>
      </w: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5B0D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B60242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успеха каждого зависит успех команды.</w:t>
      </w:r>
    </w:p>
    <w:p w14:paraId="7DE70598" w14:textId="77777777" w:rsidR="0031709A" w:rsidRPr="00201449" w:rsidRDefault="0031709A" w:rsidP="00201449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="00B60242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чего начнём? Конечно</w:t>
      </w:r>
      <w:r w:rsidR="00117F94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футбола. Потому что он – король игр.</w:t>
      </w:r>
    </w:p>
    <w:p w14:paraId="22CEA2B0" w14:textId="77777777" w:rsidR="00B60242" w:rsidRPr="00201449" w:rsidRDefault="00B60242" w:rsidP="00201449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u w:val="single"/>
          <w:lang w:eastAsia="ru-RU"/>
        </w:rPr>
      </w:pPr>
      <w:r w:rsidRPr="00201449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Если дословно переводить на русский язык то, </w:t>
      </w:r>
      <w:proofErr w:type="spellStart"/>
      <w:r w:rsidRPr="00201449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>ногомяч</w:t>
      </w:r>
      <w:proofErr w:type="spellEnd"/>
      <w:r w:rsidRPr="00201449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. От английского </w:t>
      </w:r>
      <w:proofErr w:type="spellStart"/>
      <w:r w:rsidRPr="00201449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>foot</w:t>
      </w:r>
      <w:proofErr w:type="spellEnd"/>
      <w:r w:rsidRPr="00201449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- нога, </w:t>
      </w:r>
      <w:proofErr w:type="spellStart"/>
      <w:r w:rsidRPr="00201449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>ball</w:t>
      </w:r>
      <w:proofErr w:type="spellEnd"/>
      <w:r w:rsidRPr="00201449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 xml:space="preserve"> - мяч. То есть игра с мячом ногами.</w:t>
      </w:r>
    </w:p>
    <w:p w14:paraId="6C440730" w14:textId="6AFD8B1D" w:rsidR="0031709A" w:rsidRPr="00201449" w:rsidRDefault="00117F94" w:rsidP="00201449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>9.Эстафета</w:t>
      </w:r>
      <w:r w:rsidR="0031709A"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 “Футбол”</w:t>
      </w:r>
      <w:r w:rsidR="005B0D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>(участвуют только папы)</w:t>
      </w:r>
    </w:p>
    <w:p w14:paraId="602581A3" w14:textId="77777777" w:rsidR="00117F94" w:rsidRPr="00201449" w:rsidRDefault="00117F94" w:rsidP="00201449">
      <w:pPr>
        <w:spacing w:after="135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По сигналу первый участник ведет футбольный мяч змейкой между конусами </w:t>
      </w:r>
      <w:r w:rsidR="00EE7703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и</w:t>
      </w:r>
      <w:r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назад возвращается по прямой, передавая эстафету следующему участнику.</w:t>
      </w:r>
    </w:p>
    <w:p w14:paraId="19EB342B" w14:textId="77777777" w:rsidR="0040737D" w:rsidRPr="00201449" w:rsidRDefault="00C20F8B" w:rsidP="00201449">
      <w:pPr>
        <w:spacing w:after="135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9.</w:t>
      </w:r>
      <w:r w:rsidR="0040737D" w:rsidRPr="00201449">
        <w:rPr>
          <w:rFonts w:ascii="Times New Roman" w:hAnsi="Times New Roman" w:cs="Times New Roman"/>
          <w:b/>
          <w:i/>
          <w:sz w:val="28"/>
          <w:szCs w:val="28"/>
        </w:rPr>
        <w:t>Музыка «Вперед Россия!»</w:t>
      </w:r>
    </w:p>
    <w:p w14:paraId="6F3D02F3" w14:textId="77777777" w:rsidR="009B17DB" w:rsidRPr="00201449" w:rsidRDefault="009B17DB" w:rsidP="00201449">
      <w:pPr>
        <w:spacing w:after="135" w:line="360" w:lineRule="auto"/>
        <w:jc w:val="right"/>
        <w:rPr>
          <w:rFonts w:ascii="Times New Roman" w:eastAsia="Times New Roman" w:hAnsi="Times New Roman" w:cs="Times New Roman"/>
          <w:bCs/>
          <w:i/>
          <w:color w:val="C00000"/>
          <w:sz w:val="28"/>
          <w:szCs w:val="28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Оборудование: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конусы -10шт..; футбольный мяч – 2 шт.</w:t>
      </w:r>
    </w:p>
    <w:p w14:paraId="4EA34076" w14:textId="406B2F2C" w:rsidR="00596A0A" w:rsidRPr="005B0D26" w:rsidRDefault="0031709A" w:rsidP="005B0D26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proofErr w:type="spellStart"/>
      <w:r w:rsidR="00D15386"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r w:rsidR="00D15386" w:rsidRPr="00201449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>олейбо́л</w:t>
      </w:r>
      <w:proofErr w:type="spellEnd"/>
      <w:r w:rsidR="00D15386" w:rsidRPr="00201449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 xml:space="preserve"> (англ. </w:t>
      </w:r>
      <w:proofErr w:type="spellStart"/>
      <w:r w:rsidR="00D15386" w:rsidRPr="00201449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>volleyball</w:t>
      </w:r>
      <w:proofErr w:type="spellEnd"/>
      <w:r w:rsidR="00D15386" w:rsidRPr="00201449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 xml:space="preserve"> от </w:t>
      </w:r>
      <w:proofErr w:type="spellStart"/>
      <w:r w:rsidR="00D15386" w:rsidRPr="00201449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>volley</w:t>
      </w:r>
      <w:proofErr w:type="spellEnd"/>
      <w:r w:rsidR="00D15386" w:rsidRPr="00201449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 xml:space="preserve"> — «удар с лёта» и </w:t>
      </w:r>
      <w:proofErr w:type="spellStart"/>
      <w:r w:rsidR="00D15386" w:rsidRPr="00201449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>ball</w:t>
      </w:r>
      <w:proofErr w:type="spellEnd"/>
      <w:r w:rsidR="00D15386" w:rsidRPr="00201449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 xml:space="preserve"> — «мяч») 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“Летающий мяч”. Так в переводе на русский язык звучит название игры, которую мы все</w:t>
      </w:r>
      <w:r w:rsidR="00EE7703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знаем</w:t>
      </w: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 названием “волейбол”.</w:t>
      </w:r>
    </w:p>
    <w:p w14:paraId="67ECCED9" w14:textId="77777777" w:rsidR="0031709A" w:rsidRPr="00201449" w:rsidRDefault="00117F94" w:rsidP="00201449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>10.</w:t>
      </w:r>
      <w:r w:rsidR="0031709A"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 “Волейбол”</w:t>
      </w:r>
      <w:r w:rsidR="004B3BE8"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(участвуют </w:t>
      </w:r>
      <w:proofErr w:type="spellStart"/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>тоько</w:t>
      </w:r>
      <w:proofErr w:type="spellEnd"/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 мамы)</w:t>
      </w:r>
    </w:p>
    <w:p w14:paraId="02C84ED3" w14:textId="77777777" w:rsidR="00117F94" w:rsidRPr="00201449" w:rsidRDefault="00117F94" w:rsidP="00201449">
      <w:pPr>
        <w:spacing w:after="135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lastRenderedPageBreak/>
        <w:t>Мамы становятся парами друг напротив друга и начинают выполнять передачу мяча. Побеждает пара, которая дольше всех продержит мяч в воздухе.</w:t>
      </w:r>
    </w:p>
    <w:p w14:paraId="5984AF05" w14:textId="77777777" w:rsidR="00230E88" w:rsidRPr="00201449" w:rsidRDefault="00230E88" w:rsidP="00201449">
      <w:pPr>
        <w:spacing w:after="135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10. Музыка «</w:t>
      </w:r>
      <w:proofErr w:type="spellStart"/>
      <w:r w:rsidRPr="00201449">
        <w:rPr>
          <w:rFonts w:ascii="Times New Roman" w:hAnsi="Times New Roman" w:cs="Times New Roman"/>
          <w:b/>
          <w:i/>
          <w:sz w:val="28"/>
          <w:szCs w:val="28"/>
        </w:rPr>
        <w:t>Бананамама</w:t>
      </w:r>
      <w:proofErr w:type="spellEnd"/>
      <w:r w:rsidRPr="0020144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523B3FC4" w14:textId="77777777" w:rsidR="00596A0A" w:rsidRPr="00201449" w:rsidRDefault="00230E88" w:rsidP="00201449">
      <w:pPr>
        <w:spacing w:after="135" w:line="360" w:lineRule="auto"/>
        <w:jc w:val="right"/>
        <w:rPr>
          <w:rFonts w:ascii="Times New Roman" w:eastAsia="Times New Roman" w:hAnsi="Times New Roman" w:cs="Times New Roman"/>
          <w:bCs/>
          <w:i/>
          <w:color w:val="C00000"/>
          <w:sz w:val="28"/>
          <w:szCs w:val="28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Оборудование: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волейбольный мяч – 2 шт.</w:t>
      </w:r>
    </w:p>
    <w:p w14:paraId="0B309733" w14:textId="77777777" w:rsidR="00EE7703" w:rsidRPr="00201449" w:rsidRDefault="00E573EF" w:rsidP="00201449">
      <w:pPr>
        <w:spacing w:after="135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proofErr w:type="spellStart"/>
      <w:r w:rsidRPr="00201449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Баскетбо́л</w:t>
      </w:r>
      <w:proofErr w:type="spellEnd"/>
      <w:r w:rsidRPr="002014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(англ. </w:t>
      </w:r>
      <w:proofErr w:type="spellStart"/>
      <w:r w:rsidRPr="00201449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basket</w:t>
      </w:r>
      <w:proofErr w:type="spellEnd"/>
      <w:r w:rsidRPr="002014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«корзина» + </w:t>
      </w:r>
      <w:proofErr w:type="spellStart"/>
      <w:r w:rsidRPr="00201449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ball</w:t>
      </w:r>
      <w:proofErr w:type="spellEnd"/>
      <w:r w:rsidRPr="002014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«мяч») </w:t>
      </w:r>
    </w:p>
    <w:p w14:paraId="49561132" w14:textId="77777777" w:rsidR="0031709A" w:rsidRPr="00201449" w:rsidRDefault="00117F94" w:rsidP="00E34F98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>11.</w:t>
      </w:r>
      <w:r w:rsidR="0031709A"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 “Баскетбол”</w:t>
      </w:r>
      <w:r w:rsidRPr="002014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  <w:lang w:eastAsia="ru-RU"/>
        </w:rPr>
        <w:t xml:space="preserve"> (участвуют только дети)</w:t>
      </w:r>
    </w:p>
    <w:p w14:paraId="05DE97F7" w14:textId="77777777" w:rsidR="00EE7703" w:rsidRPr="00201449" w:rsidRDefault="00EE7703" w:rsidP="00201449">
      <w:pPr>
        <w:spacing w:after="135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По сигналу первый участник выполняет ведение баскетбольного мяча змейкой между конусами и назад возвращается по прямой, передавая эстафету следующему участнику</w:t>
      </w:r>
      <w:r w:rsidR="00926C59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76125DFE" w14:textId="77777777" w:rsidR="00230E88" w:rsidRPr="00201449" w:rsidRDefault="00C20F8B" w:rsidP="00201449">
      <w:pPr>
        <w:spacing w:after="135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11.</w:t>
      </w:r>
      <w:r w:rsidR="0040737D" w:rsidRPr="00201449">
        <w:rPr>
          <w:rFonts w:ascii="Times New Roman" w:hAnsi="Times New Roman" w:cs="Times New Roman"/>
          <w:b/>
          <w:i/>
          <w:sz w:val="28"/>
          <w:szCs w:val="28"/>
        </w:rPr>
        <w:t>Музыка «В каждом маленьком ребенке»</w:t>
      </w:r>
    </w:p>
    <w:p w14:paraId="39ACDFEC" w14:textId="77777777" w:rsidR="0040737D" w:rsidRPr="00201449" w:rsidRDefault="00230E88" w:rsidP="00201449">
      <w:pPr>
        <w:spacing w:after="135" w:line="360" w:lineRule="auto"/>
        <w:jc w:val="right"/>
        <w:rPr>
          <w:rFonts w:ascii="Times New Roman" w:eastAsia="Times New Roman" w:hAnsi="Times New Roman" w:cs="Times New Roman"/>
          <w:bCs/>
          <w:i/>
          <w:color w:val="C00000"/>
          <w:sz w:val="28"/>
          <w:szCs w:val="28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Оборудование: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конусы -10шт..; баскетбольный мяч – 2 шт.</w:t>
      </w:r>
    </w:p>
    <w:p w14:paraId="381723F2" w14:textId="77777777" w:rsidR="00926C59" w:rsidRPr="00201449" w:rsidRDefault="00926C59" w:rsidP="0020144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144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12.</w:t>
      </w:r>
      <w:r w:rsidRPr="00201449">
        <w:rPr>
          <w:rFonts w:ascii="Times New Roman" w:hAnsi="Times New Roman" w:cs="Times New Roman"/>
          <w:b/>
          <w:color w:val="373A3C"/>
          <w:sz w:val="28"/>
          <w:szCs w:val="28"/>
          <w:u w:val="single"/>
        </w:rPr>
        <w:t>Конкурс «Генеральная уборка»</w:t>
      </w:r>
      <w:r w:rsidR="004B3BE8" w:rsidRPr="00201449">
        <w:rPr>
          <w:rFonts w:ascii="Times New Roman" w:hAnsi="Times New Roman" w:cs="Times New Roman"/>
          <w:b/>
          <w:color w:val="373A3C"/>
          <w:sz w:val="28"/>
          <w:szCs w:val="28"/>
          <w:u w:val="single"/>
        </w:rPr>
        <w:t xml:space="preserve"> (</w:t>
      </w:r>
      <w:r w:rsidRPr="00201449">
        <w:rPr>
          <w:rFonts w:ascii="Times New Roman" w:hAnsi="Times New Roman" w:cs="Times New Roman"/>
          <w:b/>
          <w:sz w:val="28"/>
          <w:szCs w:val="28"/>
          <w:u w:val="single"/>
        </w:rPr>
        <w:t>Участвует вся команда</w:t>
      </w:r>
      <w:r w:rsidR="004B3BE8" w:rsidRPr="0020144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20144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6ACAD221" w14:textId="77777777" w:rsidR="00926C59" w:rsidRPr="00201449" w:rsidRDefault="00926C59" w:rsidP="00201449">
      <w:pPr>
        <w:pStyle w:val="a7"/>
        <w:shd w:val="clear" w:color="auto" w:fill="FFFFFF"/>
        <w:spacing w:before="0" w:beforeAutospacing="0" w:after="120" w:afterAutospacing="0" w:line="360" w:lineRule="auto"/>
        <w:ind w:right="1122"/>
        <w:rPr>
          <w:color w:val="373A3C"/>
          <w:sz w:val="28"/>
          <w:szCs w:val="28"/>
        </w:rPr>
      </w:pPr>
      <w:r w:rsidRPr="00201449">
        <w:rPr>
          <w:color w:val="373A3C"/>
          <w:sz w:val="28"/>
          <w:szCs w:val="28"/>
        </w:rPr>
        <w:t>Выстроиться цепочкой с одной стороны зала до другой на расстоянии 2-3 м. По сигналу начинаем передавать</w:t>
      </w:r>
      <w:r w:rsidR="00230E88" w:rsidRPr="00201449">
        <w:rPr>
          <w:color w:val="373A3C"/>
          <w:sz w:val="28"/>
          <w:szCs w:val="28"/>
        </w:rPr>
        <w:t xml:space="preserve"> (</w:t>
      </w:r>
      <w:r w:rsidRPr="00201449">
        <w:rPr>
          <w:color w:val="373A3C"/>
          <w:sz w:val="28"/>
          <w:szCs w:val="28"/>
        </w:rPr>
        <w:t xml:space="preserve">мячи, конусы) из рук в руки с одной стороны зала до другой. Чья команда быстрее переправит большее число снарядов. Снаряд, упавший на пол, не подбирается. </w:t>
      </w:r>
    </w:p>
    <w:p w14:paraId="01EC2651" w14:textId="77777777" w:rsidR="0040737D" w:rsidRPr="00201449" w:rsidRDefault="00C20F8B" w:rsidP="00201449">
      <w:pPr>
        <w:pStyle w:val="a7"/>
        <w:shd w:val="clear" w:color="auto" w:fill="FFFFFF"/>
        <w:spacing w:before="0" w:beforeAutospacing="0" w:after="120" w:afterAutospacing="0" w:line="360" w:lineRule="auto"/>
        <w:ind w:right="1122"/>
        <w:rPr>
          <w:b/>
          <w:i/>
          <w:sz w:val="28"/>
          <w:szCs w:val="28"/>
        </w:rPr>
      </w:pPr>
      <w:r w:rsidRPr="00201449">
        <w:rPr>
          <w:b/>
          <w:i/>
          <w:sz w:val="28"/>
          <w:szCs w:val="28"/>
        </w:rPr>
        <w:t>12.</w:t>
      </w:r>
      <w:r w:rsidR="0040737D" w:rsidRPr="00201449">
        <w:rPr>
          <w:b/>
          <w:i/>
          <w:sz w:val="28"/>
          <w:szCs w:val="28"/>
        </w:rPr>
        <w:t>Музыка «Если друг не смеется»</w:t>
      </w:r>
    </w:p>
    <w:p w14:paraId="5B869B4F" w14:textId="77777777" w:rsidR="00230E88" w:rsidRPr="00201449" w:rsidRDefault="00230E88" w:rsidP="00201449">
      <w:pPr>
        <w:spacing w:after="135" w:line="360" w:lineRule="auto"/>
        <w:jc w:val="right"/>
        <w:rPr>
          <w:rFonts w:ascii="Times New Roman" w:eastAsia="Times New Roman" w:hAnsi="Times New Roman" w:cs="Times New Roman"/>
          <w:bCs/>
          <w:i/>
          <w:color w:val="C00000"/>
          <w:sz w:val="28"/>
          <w:szCs w:val="28"/>
          <w:shd w:val="clear" w:color="auto" w:fill="FFFFFF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Оборудование: 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конусы -10шт..; мяч – 20 шт.</w:t>
      </w:r>
    </w:p>
    <w:p w14:paraId="2BFF2D7E" w14:textId="0A7CB50D" w:rsidR="00004156" w:rsidRPr="00201449" w:rsidRDefault="00004156" w:rsidP="00E34F98">
      <w:pPr>
        <w:spacing w:after="135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1F5C05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Наш праздник проходит в</w:t>
      </w:r>
      <w:r w:rsidR="004B3BE8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A267B3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пре</w:t>
      </w:r>
      <w:r w:rsidR="004B3BE8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д</w:t>
      </w:r>
      <w:r w:rsidR="00A267B3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дверии 8 марта</w:t>
      </w:r>
      <w:r w:rsidR="00A267B3" w:rsidRPr="002014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А знаете ли вы на какое число выпадал этот праздник по старому стилю? На 23 февраля. В этот </w:t>
      </w:r>
      <w:r w:rsidR="001F5C05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д</w:t>
      </w:r>
      <w:r w:rsidR="00A267B3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е</w:t>
      </w:r>
      <w:r w:rsidR="001F5C05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н</w:t>
      </w:r>
      <w:r w:rsidR="00A267B3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ь</w:t>
      </w:r>
      <w:r w:rsidR="001F5C05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мы поздравля</w:t>
      </w:r>
      <w:r w:rsidR="00A267B3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ем</w:t>
      </w:r>
      <w:r w:rsidR="001F5C05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наших</w:t>
      </w:r>
      <w:r w:rsidR="00A267B3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мужчин -</w:t>
      </w:r>
      <w:r w:rsidR="001F5C05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защитников настоящих и будущих.</w:t>
      </w:r>
      <w:r w:rsidR="004B3BE8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</w:p>
    <w:p w14:paraId="2DEF5D7C" w14:textId="77777777" w:rsidR="00004156" w:rsidRPr="00201449" w:rsidRDefault="00004156" w:rsidP="00201449">
      <w:pPr>
        <w:spacing w:line="360" w:lineRule="auto"/>
        <w:jc w:val="right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20144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Оборудование</w:t>
      </w:r>
      <w:r w:rsidRPr="00201449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eastAsia="ru-RU"/>
        </w:rPr>
        <w:t>: помпоны – 20 шт.</w:t>
      </w:r>
    </w:p>
    <w:p w14:paraId="52E229CC" w14:textId="77777777" w:rsidR="00A54A8F" w:rsidRPr="00201449" w:rsidRDefault="00004156" w:rsidP="0020144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449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A267B3" w:rsidRPr="00201449">
        <w:rPr>
          <w:rFonts w:ascii="Times New Roman" w:hAnsi="Times New Roman" w:cs="Times New Roman"/>
          <w:sz w:val="28"/>
          <w:szCs w:val="28"/>
        </w:rPr>
        <w:t>совсем недавно 27 февраля мир отмечал день комплиментов</w:t>
      </w:r>
      <w:r w:rsidR="00117F94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.</w:t>
      </w:r>
      <w:r w:rsidR="00A54A8F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Комплимент</w:t>
      </w:r>
      <w:r w:rsidR="004B3BE8" w:rsidRPr="0020144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A54A8F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(от фр. </w:t>
      </w:r>
      <w:proofErr w:type="spellStart"/>
      <w:r w:rsidR="00A54A8F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compliment</w:t>
      </w:r>
      <w:proofErr w:type="spellEnd"/>
      <w:r w:rsidR="00A54A8F"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приветствие, поздравление):</w:t>
      </w:r>
    </w:p>
    <w:p w14:paraId="496A6973" w14:textId="77777777" w:rsidR="00117F94" w:rsidRPr="00201449" w:rsidRDefault="00A54A8F" w:rsidP="0020144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Комплимент — форма похвалы, выражение одобрения, уважения, признания или восхищения. </w:t>
      </w:r>
    </w:p>
    <w:p w14:paraId="125C41AA" w14:textId="77777777" w:rsidR="00117F94" w:rsidRPr="00201449" w:rsidRDefault="0031709A" w:rsidP="0020144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2014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A54A8F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умеют ли наши дети говорить хорошие </w:t>
      </w:r>
      <w:r w:rsidR="00CA6EE8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добрые</w:t>
      </w:r>
      <w:r w:rsidR="004B3BE8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A8F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слова, слова уважения и восх</w:t>
      </w:r>
      <w:r w:rsidR="001C2C0D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4A8F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своим близким.</w:t>
      </w:r>
      <w:r w:rsidR="004B3BE8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1EF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</w:t>
      </w:r>
      <w:r w:rsidR="004B3BE8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A01EF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3BE8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A01EF" w:rsidRPr="0020144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доброму слову всегда рады</w:t>
      </w:r>
      <w:r w:rsidR="004B3BE8" w:rsidRPr="0020144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</w:t>
      </w:r>
      <w:r w:rsidR="00DA01EF" w:rsidRPr="002014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A54A8F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авайте попробуем расшифровать слово</w:t>
      </w:r>
      <w:r w:rsidR="00117F94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мы видим на плакате «СУПЕРМАМА» </w:t>
      </w:r>
    </w:p>
    <w:p w14:paraId="784FC4E9" w14:textId="77777777" w:rsidR="0031709A" w:rsidRPr="00201449" w:rsidRDefault="0031709A" w:rsidP="00201449">
      <w:pPr>
        <w:pStyle w:val="a4"/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мы знаем хорошие слова про маму</w:t>
      </w:r>
      <w:r w:rsidR="00117F94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прилагательного.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Сделаем нашим мамам комплименты. Какая она</w:t>
      </w:r>
      <w:r w:rsidR="00117F94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наша неповторимая и неотразимая мама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014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подбирают комплименты мамам на букву.</w:t>
      </w:r>
    </w:p>
    <w:p w14:paraId="27421AA7" w14:textId="77777777" w:rsidR="000A3ACC" w:rsidRPr="00201449" w:rsidRDefault="0031709A" w:rsidP="0020144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«С» - Стройная, спортивная, совершенная, сногсшибательная, …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«У» - Умная, умелая, успешная, уникальная</w:t>
      </w:r>
      <w:r w:rsidR="00A54A8F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удивительная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«П» - Прекрасная, потрясающая, притягательная, превосходная…….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«Е» - Единственная, естественная, ….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«Р» - Родная, решительная, руководящая, разговорчивая, ………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«М» - МАМА, МАМОЧКА, мудрая, милая, молодая, …..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«А» - Аккуратная, активная, авторитетная…..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«М» - Музыкальная, моя мамочка ……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«А» - АХ, какая МОЯ МАМА! …</w:t>
      </w:r>
    </w:p>
    <w:p w14:paraId="4703270F" w14:textId="77777777" w:rsidR="008B469A" w:rsidRDefault="00B538D0" w:rsidP="0020144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14.</w:t>
      </w:r>
      <w:r w:rsidR="000A3ACC" w:rsidRP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Мами</w:t>
      </w:r>
      <w:r w:rsidR="00E00E21" w:rsidRP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 портрет. Песня «Для тебя,</w:t>
      </w:r>
      <w:r w:rsid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E00E21" w:rsidRP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мама</w:t>
      </w:r>
      <w:r w:rsidR="000A3ACC" w:rsidRP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»</w:t>
      </w:r>
      <w:r w:rsidR="00DA01EF" w:rsidRP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 Исполняют</w:t>
      </w:r>
      <w:r w:rsid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DA01EF" w:rsidRP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дети.</w:t>
      </w:r>
      <w:r w:rsidR="000A3ACC" w:rsidRPr="0020144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/>
      </w:r>
      <w:r w:rsidR="000A3ACC" w:rsidRPr="002014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</w:t>
      </w:r>
      <w:r w:rsidR="000A3ACC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ст</w:t>
      </w:r>
      <w:r w:rsidR="00117F94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</w:t>
      </w:r>
      <w:r w:rsidR="004B3BE8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F94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висят</w:t>
      </w:r>
      <w:r w:rsidR="000A3ACC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портреты мам, нарисованные детьми. Мамы должны угадать свой портрет. </w:t>
      </w:r>
    </w:p>
    <w:p w14:paraId="77760065" w14:textId="3E6A2E3D" w:rsidR="00DA01EF" w:rsidRPr="00E34F98" w:rsidRDefault="000A3ACC" w:rsidP="00E34F9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01449">
        <w:rPr>
          <w:rFonts w:ascii="Times New Roman" w:hAnsi="Times New Roman" w:cs="Times New Roman"/>
          <w:b/>
          <w:bCs/>
          <w:sz w:val="28"/>
          <w:szCs w:val="28"/>
        </w:rPr>
        <w:t>Ведущи</w:t>
      </w:r>
      <w:r w:rsidR="006741F0" w:rsidRPr="00201449">
        <w:rPr>
          <w:rFonts w:ascii="Times New Roman" w:hAnsi="Times New Roman" w:cs="Times New Roman"/>
          <w:b/>
          <w:bCs/>
          <w:sz w:val="28"/>
          <w:szCs w:val="28"/>
        </w:rPr>
        <w:t>й:</w:t>
      </w:r>
      <w:r w:rsidR="004B3BE8" w:rsidRPr="002014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61C7" w:rsidRPr="00201449">
        <w:rPr>
          <w:rFonts w:ascii="Times New Roman" w:hAnsi="Times New Roman" w:cs="Times New Roman"/>
          <w:bCs/>
          <w:sz w:val="28"/>
          <w:szCs w:val="28"/>
        </w:rPr>
        <w:t>п</w:t>
      </w:r>
      <w:r w:rsidR="00EE7703" w:rsidRPr="00201449">
        <w:rPr>
          <w:rFonts w:ascii="Times New Roman" w:hAnsi="Times New Roman" w:cs="Times New Roman"/>
          <w:bCs/>
          <w:sz w:val="28"/>
          <w:szCs w:val="28"/>
        </w:rPr>
        <w:t>ока наши мамы</w:t>
      </w:r>
      <w:r w:rsidR="00B261C7" w:rsidRPr="00201449">
        <w:rPr>
          <w:rFonts w:ascii="Times New Roman" w:hAnsi="Times New Roman" w:cs="Times New Roman"/>
          <w:bCs/>
          <w:sz w:val="28"/>
          <w:szCs w:val="28"/>
        </w:rPr>
        <w:t xml:space="preserve"> выбирают свой портрет жюри подводит итоги соревнований. </w:t>
      </w:r>
      <w:r w:rsidR="00E34F9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/>
      </w:r>
      <w:r w:rsidR="00DA01EF" w:rsidRPr="00201449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9C4E60" w:rsidRPr="00201449">
        <w:rPr>
          <w:rFonts w:ascii="Times New Roman" w:hAnsi="Times New Roman" w:cs="Times New Roman"/>
          <w:i/>
          <w:sz w:val="28"/>
          <w:szCs w:val="28"/>
        </w:rPr>
        <w:t xml:space="preserve">Заключительное слово для родителей. </w:t>
      </w:r>
      <w:r w:rsidR="00201449" w:rsidRPr="00201449">
        <w:rPr>
          <w:rFonts w:ascii="Times New Roman" w:hAnsi="Times New Roman" w:cs="Times New Roman"/>
          <w:i/>
          <w:sz w:val="28"/>
          <w:szCs w:val="28"/>
        </w:rPr>
        <w:t>(Соста</w:t>
      </w:r>
      <w:r w:rsidR="00201449">
        <w:rPr>
          <w:rFonts w:ascii="Times New Roman" w:hAnsi="Times New Roman" w:cs="Times New Roman"/>
          <w:i/>
          <w:sz w:val="28"/>
          <w:szCs w:val="28"/>
        </w:rPr>
        <w:t>в</w:t>
      </w:r>
      <w:r w:rsidR="00201449" w:rsidRPr="00201449">
        <w:rPr>
          <w:rFonts w:ascii="Times New Roman" w:hAnsi="Times New Roman" w:cs="Times New Roman"/>
          <w:i/>
          <w:sz w:val="28"/>
          <w:szCs w:val="28"/>
        </w:rPr>
        <w:t>лено на основе детских мини-сочинений.)</w:t>
      </w:r>
    </w:p>
    <w:p w14:paraId="04FA1483" w14:textId="26266D45" w:rsidR="00E93B2D" w:rsidRPr="00201449" w:rsidRDefault="009C4E60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449">
        <w:rPr>
          <w:rFonts w:ascii="Times New Roman" w:hAnsi="Times New Roman" w:cs="Times New Roman"/>
          <w:bCs/>
          <w:sz w:val="28"/>
          <w:szCs w:val="28"/>
        </w:rPr>
        <w:t>Еще раз хочется поблагодарить наших пап, которые несмотря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 xml:space="preserve"> на то</w:t>
      </w:r>
      <w:proofErr w:type="gramStart"/>
      <w:r w:rsidR="00582678" w:rsidRPr="0020144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582678" w:rsidRPr="00201449">
        <w:rPr>
          <w:rFonts w:ascii="Times New Roman" w:hAnsi="Times New Roman" w:cs="Times New Roman"/>
          <w:bCs/>
          <w:sz w:val="28"/>
          <w:szCs w:val="28"/>
        </w:rPr>
        <w:t xml:space="preserve"> что</w:t>
      </w:r>
      <w:r w:rsidRPr="00201449">
        <w:rPr>
          <w:rFonts w:ascii="Times New Roman" w:hAnsi="Times New Roman" w:cs="Times New Roman"/>
          <w:bCs/>
          <w:sz w:val="28"/>
          <w:szCs w:val="28"/>
        </w:rPr>
        <w:t xml:space="preserve"> в свободное от работы время и в выходные дни любят поспать, 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 xml:space="preserve">полежать на 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lastRenderedPageBreak/>
        <w:t>кресле, диване или кроват</w:t>
      </w:r>
      <w:r w:rsidR="00201449">
        <w:rPr>
          <w:rFonts w:ascii="Times New Roman" w:hAnsi="Times New Roman" w:cs="Times New Roman"/>
          <w:bCs/>
          <w:sz w:val="28"/>
          <w:szCs w:val="28"/>
        </w:rPr>
        <w:t>и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01449">
        <w:rPr>
          <w:rFonts w:ascii="Times New Roman" w:hAnsi="Times New Roman" w:cs="Times New Roman"/>
          <w:bCs/>
          <w:sz w:val="28"/>
          <w:szCs w:val="28"/>
        </w:rPr>
        <w:t xml:space="preserve">посмотреть телевизор, 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>по</w:t>
      </w:r>
      <w:r w:rsidRPr="00201449">
        <w:rPr>
          <w:rFonts w:ascii="Times New Roman" w:hAnsi="Times New Roman" w:cs="Times New Roman"/>
          <w:bCs/>
          <w:sz w:val="28"/>
          <w:szCs w:val="28"/>
        </w:rPr>
        <w:t>чита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>ть</w:t>
      </w:r>
      <w:r w:rsidRPr="00201449">
        <w:rPr>
          <w:rFonts w:ascii="Times New Roman" w:hAnsi="Times New Roman" w:cs="Times New Roman"/>
          <w:bCs/>
          <w:sz w:val="28"/>
          <w:szCs w:val="28"/>
        </w:rPr>
        <w:t>,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 xml:space="preserve"> сходить в гараж, поиграть в хоккей. Успевают в это время поиграть с детьми и помогают им познавать новое и даже готовят ужин и помогают маме. </w:t>
      </w:r>
      <w:r w:rsidR="009A5038" w:rsidRPr="00201449">
        <w:rPr>
          <w:rFonts w:ascii="Times New Roman" w:hAnsi="Times New Roman" w:cs="Times New Roman"/>
          <w:bCs/>
          <w:sz w:val="28"/>
          <w:szCs w:val="28"/>
        </w:rPr>
        <w:t xml:space="preserve">Вот какие замечательные у нас папы. </w:t>
      </w:r>
      <w:r w:rsidR="00874BCB" w:rsidRPr="00201449">
        <w:rPr>
          <w:rFonts w:ascii="Times New Roman" w:hAnsi="Times New Roman" w:cs="Times New Roman"/>
          <w:bCs/>
          <w:sz w:val="28"/>
          <w:szCs w:val="28"/>
        </w:rPr>
        <w:t>И вместе с нашими</w:t>
      </w:r>
      <w:r w:rsidR="004B3BE8" w:rsidRPr="002014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1FD6" w:rsidRPr="00201449">
        <w:rPr>
          <w:rFonts w:ascii="Times New Roman" w:hAnsi="Times New Roman" w:cs="Times New Roman"/>
          <w:i/>
          <w:iCs/>
          <w:sz w:val="28"/>
          <w:szCs w:val="28"/>
        </w:rPr>
        <w:t>единственн</w:t>
      </w:r>
      <w:r w:rsidR="007D2F9B" w:rsidRPr="00201449"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="007E1FD6" w:rsidRPr="00201449">
        <w:rPr>
          <w:rFonts w:ascii="Times New Roman" w:hAnsi="Times New Roman" w:cs="Times New Roman"/>
          <w:i/>
          <w:iCs/>
          <w:sz w:val="28"/>
          <w:szCs w:val="28"/>
        </w:rPr>
        <w:t>ми</w:t>
      </w:r>
      <w:r w:rsidR="007D2F9B" w:rsidRPr="00201449">
        <w:rPr>
          <w:rFonts w:ascii="Times New Roman" w:hAnsi="Times New Roman" w:cs="Times New Roman"/>
          <w:i/>
          <w:iCs/>
          <w:sz w:val="28"/>
          <w:szCs w:val="28"/>
        </w:rPr>
        <w:t>, неп</w:t>
      </w:r>
      <w:r w:rsidR="007E1FD6" w:rsidRPr="00201449">
        <w:rPr>
          <w:rFonts w:ascii="Times New Roman" w:hAnsi="Times New Roman" w:cs="Times New Roman"/>
          <w:i/>
          <w:iCs/>
          <w:sz w:val="28"/>
          <w:szCs w:val="28"/>
        </w:rPr>
        <w:t>овторимыми и незаменимыми во всех жизненных ситуациях</w:t>
      </w:r>
      <w:r w:rsidR="007D2F9B" w:rsidRPr="00201449">
        <w:rPr>
          <w:rFonts w:ascii="Times New Roman" w:hAnsi="Times New Roman" w:cs="Times New Roman"/>
          <w:bCs/>
          <w:sz w:val="28"/>
          <w:szCs w:val="28"/>
        </w:rPr>
        <w:t xml:space="preserve"> мамами, </w:t>
      </w:r>
      <w:r w:rsidR="009A5038" w:rsidRPr="00201449">
        <w:rPr>
          <w:rFonts w:ascii="Times New Roman" w:hAnsi="Times New Roman" w:cs="Times New Roman"/>
          <w:bCs/>
          <w:sz w:val="28"/>
          <w:szCs w:val="28"/>
        </w:rPr>
        <w:t>в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>ы</w:t>
      </w:r>
      <w:r w:rsidR="004B3BE8" w:rsidRPr="002014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5038" w:rsidRPr="00201449">
        <w:rPr>
          <w:rFonts w:ascii="Times New Roman" w:hAnsi="Times New Roman" w:cs="Times New Roman"/>
          <w:bCs/>
          <w:sz w:val="28"/>
          <w:szCs w:val="28"/>
        </w:rPr>
        <w:t>дорогие родители</w:t>
      </w:r>
      <w:r w:rsidR="00DA01EF" w:rsidRPr="00201449">
        <w:rPr>
          <w:rFonts w:ascii="Times New Roman" w:hAnsi="Times New Roman" w:cs="Times New Roman"/>
          <w:bCs/>
          <w:sz w:val="28"/>
          <w:szCs w:val="28"/>
        </w:rPr>
        <w:t xml:space="preserve"> (и папы</w:t>
      </w:r>
      <w:r w:rsidR="00710BB7" w:rsidRPr="00201449">
        <w:rPr>
          <w:rFonts w:ascii="Times New Roman" w:hAnsi="Times New Roman" w:cs="Times New Roman"/>
          <w:bCs/>
          <w:sz w:val="28"/>
          <w:szCs w:val="28"/>
        </w:rPr>
        <w:t xml:space="preserve">, и </w:t>
      </w:r>
      <w:r w:rsidR="00DA01EF" w:rsidRPr="00201449">
        <w:rPr>
          <w:rFonts w:ascii="Times New Roman" w:hAnsi="Times New Roman" w:cs="Times New Roman"/>
          <w:bCs/>
          <w:sz w:val="28"/>
          <w:szCs w:val="28"/>
        </w:rPr>
        <w:t>мамы)</w:t>
      </w:r>
      <w:r w:rsidR="007D2F9B" w:rsidRPr="00201449">
        <w:rPr>
          <w:rFonts w:ascii="Times New Roman" w:hAnsi="Times New Roman" w:cs="Times New Roman"/>
          <w:bCs/>
          <w:sz w:val="28"/>
          <w:szCs w:val="28"/>
        </w:rPr>
        <w:t>,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3" w:name="_Hlk134366065"/>
      <w:r w:rsidR="00582678" w:rsidRPr="00201449">
        <w:rPr>
          <w:rFonts w:ascii="Times New Roman" w:hAnsi="Times New Roman" w:cs="Times New Roman"/>
          <w:bCs/>
          <w:sz w:val="28"/>
          <w:szCs w:val="28"/>
        </w:rPr>
        <w:t xml:space="preserve">учите </w:t>
      </w:r>
      <w:r w:rsidR="009A5038" w:rsidRPr="00201449">
        <w:rPr>
          <w:rFonts w:ascii="Times New Roman" w:hAnsi="Times New Roman" w:cs="Times New Roman"/>
          <w:bCs/>
          <w:sz w:val="28"/>
          <w:szCs w:val="28"/>
        </w:rPr>
        <w:t>сво</w:t>
      </w:r>
      <w:r w:rsidR="00582678" w:rsidRPr="00201449">
        <w:rPr>
          <w:rFonts w:ascii="Times New Roman" w:hAnsi="Times New Roman" w:cs="Times New Roman"/>
          <w:bCs/>
          <w:sz w:val="28"/>
          <w:szCs w:val="28"/>
        </w:rPr>
        <w:t>их</w:t>
      </w:r>
      <w:r w:rsidR="009A5038" w:rsidRPr="00201449">
        <w:rPr>
          <w:rFonts w:ascii="Times New Roman" w:hAnsi="Times New Roman" w:cs="Times New Roman"/>
          <w:bCs/>
          <w:sz w:val="28"/>
          <w:szCs w:val="28"/>
        </w:rPr>
        <w:t xml:space="preserve"> детей </w:t>
      </w:r>
      <w:r w:rsidR="00874BCB" w:rsidRPr="00201449">
        <w:rPr>
          <w:rFonts w:ascii="Times New Roman" w:hAnsi="Times New Roman" w:cs="Times New Roman"/>
          <w:bCs/>
          <w:sz w:val="28"/>
          <w:szCs w:val="28"/>
        </w:rPr>
        <w:t>кататься на коньках, велосипеде, ездит на мотоцикле, вырезать из дерева, читать, считать, грамотно писать,</w:t>
      </w:r>
      <w:r w:rsidR="007D2F9B" w:rsidRPr="00201449">
        <w:rPr>
          <w:rFonts w:ascii="Times New Roman" w:hAnsi="Times New Roman" w:cs="Times New Roman"/>
          <w:bCs/>
          <w:sz w:val="28"/>
          <w:szCs w:val="28"/>
        </w:rPr>
        <w:t xml:space="preserve"> грамотно говорить,</w:t>
      </w:r>
      <w:r w:rsidR="009A5038" w:rsidRPr="00201449">
        <w:rPr>
          <w:rFonts w:ascii="Times New Roman" w:hAnsi="Times New Roman" w:cs="Times New Roman"/>
          <w:bCs/>
          <w:sz w:val="28"/>
          <w:szCs w:val="28"/>
        </w:rPr>
        <w:t xml:space="preserve"> английскому,</w:t>
      </w:r>
      <w:r w:rsidR="00874BCB" w:rsidRPr="00201449">
        <w:rPr>
          <w:rFonts w:ascii="Times New Roman" w:hAnsi="Times New Roman" w:cs="Times New Roman"/>
          <w:bCs/>
          <w:sz w:val="28"/>
          <w:szCs w:val="28"/>
        </w:rPr>
        <w:t xml:space="preserve"> рисовать, решать столбиком,</w:t>
      </w:r>
      <w:r w:rsidR="009A5038" w:rsidRPr="00201449">
        <w:rPr>
          <w:rFonts w:ascii="Times New Roman" w:hAnsi="Times New Roman" w:cs="Times New Roman"/>
          <w:bCs/>
          <w:sz w:val="28"/>
          <w:szCs w:val="28"/>
        </w:rPr>
        <w:t xml:space="preserve"> готовить, убираться, делать поделки</w:t>
      </w:r>
      <w:r w:rsidR="007D2F9B" w:rsidRPr="00201449">
        <w:rPr>
          <w:rFonts w:ascii="Times New Roman" w:hAnsi="Times New Roman" w:cs="Times New Roman"/>
          <w:bCs/>
          <w:sz w:val="28"/>
          <w:szCs w:val="28"/>
        </w:rPr>
        <w:t>,</w:t>
      </w:r>
      <w:r w:rsidR="00874BCB" w:rsidRPr="00201449">
        <w:rPr>
          <w:rFonts w:ascii="Times New Roman" w:hAnsi="Times New Roman" w:cs="Times New Roman"/>
          <w:bCs/>
          <w:sz w:val="28"/>
          <w:szCs w:val="28"/>
        </w:rPr>
        <w:t xml:space="preserve"> чинить что-нибудь, рыбачить, играть в волейбол, шахматы, ну и конечно драться. Вы учите своих детей думать,</w:t>
      </w:r>
      <w:r w:rsidR="009A5038" w:rsidRPr="00201449">
        <w:rPr>
          <w:rFonts w:ascii="Times New Roman" w:hAnsi="Times New Roman" w:cs="Times New Roman"/>
          <w:bCs/>
          <w:sz w:val="28"/>
          <w:szCs w:val="28"/>
        </w:rPr>
        <w:t xml:space="preserve"> рассуждать,</w:t>
      </w:r>
      <w:r w:rsidR="00874BCB" w:rsidRPr="00201449">
        <w:rPr>
          <w:rFonts w:ascii="Times New Roman" w:hAnsi="Times New Roman" w:cs="Times New Roman"/>
          <w:bCs/>
          <w:sz w:val="28"/>
          <w:szCs w:val="28"/>
        </w:rPr>
        <w:t xml:space="preserve"> верить в себя,</w:t>
      </w:r>
      <w:r w:rsidR="007D2F9B" w:rsidRPr="00201449">
        <w:rPr>
          <w:rFonts w:ascii="Times New Roman" w:hAnsi="Times New Roman" w:cs="Times New Roman"/>
          <w:bCs/>
          <w:sz w:val="28"/>
          <w:szCs w:val="28"/>
        </w:rPr>
        <w:t xml:space="preserve"> любить себя,</w:t>
      </w:r>
      <w:r w:rsidR="00874BCB" w:rsidRPr="00201449">
        <w:rPr>
          <w:rFonts w:ascii="Times New Roman" w:hAnsi="Times New Roman" w:cs="Times New Roman"/>
          <w:bCs/>
          <w:sz w:val="28"/>
          <w:szCs w:val="28"/>
        </w:rPr>
        <w:t xml:space="preserve"> смелости.</w:t>
      </w:r>
    </w:p>
    <w:bookmarkEnd w:id="3"/>
    <w:p w14:paraId="08F195C6" w14:textId="77777777" w:rsidR="009A5038" w:rsidRPr="00201449" w:rsidRDefault="009A5038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449">
        <w:rPr>
          <w:rFonts w:ascii="Times New Roman" w:hAnsi="Times New Roman" w:cs="Times New Roman"/>
          <w:bCs/>
          <w:sz w:val="28"/>
          <w:szCs w:val="28"/>
        </w:rPr>
        <w:t>А ваши дети</w:t>
      </w:r>
      <w:r w:rsidR="0092466F" w:rsidRPr="00201449">
        <w:rPr>
          <w:rFonts w:ascii="Times New Roman" w:hAnsi="Times New Roman" w:cs="Times New Roman"/>
          <w:bCs/>
          <w:sz w:val="28"/>
          <w:szCs w:val="28"/>
        </w:rPr>
        <w:t xml:space="preserve"> любят с вами </w:t>
      </w:r>
      <w:r w:rsidR="00DA01EF" w:rsidRPr="00201449">
        <w:rPr>
          <w:rFonts w:ascii="Times New Roman" w:hAnsi="Times New Roman" w:cs="Times New Roman"/>
          <w:bCs/>
          <w:sz w:val="28"/>
          <w:szCs w:val="28"/>
        </w:rPr>
        <w:t xml:space="preserve">вместе </w:t>
      </w:r>
      <w:r w:rsidR="0092466F" w:rsidRPr="00201449">
        <w:rPr>
          <w:rFonts w:ascii="Times New Roman" w:hAnsi="Times New Roman" w:cs="Times New Roman"/>
          <w:bCs/>
          <w:sz w:val="28"/>
          <w:szCs w:val="28"/>
        </w:rPr>
        <w:t>играть, гулять, разговаривать, кушать вместе, смотреть вместе кино, разгадывать кроссворды, ездить с вами на машине, обниматься. И что больше всего поразило меня они просто любят лежать рядом с вами.</w:t>
      </w:r>
      <w:r w:rsidR="00DA01EF" w:rsidRPr="00201449">
        <w:rPr>
          <w:rFonts w:ascii="Times New Roman" w:hAnsi="Times New Roman" w:cs="Times New Roman"/>
          <w:bCs/>
          <w:sz w:val="28"/>
          <w:szCs w:val="28"/>
        </w:rPr>
        <w:t xml:space="preserve"> Они просто любят вас уважаемые родители какими бы вы не были.</w:t>
      </w:r>
      <w:r w:rsidR="0092466F" w:rsidRPr="00201449">
        <w:rPr>
          <w:rFonts w:ascii="Times New Roman" w:hAnsi="Times New Roman" w:cs="Times New Roman"/>
          <w:bCs/>
          <w:sz w:val="28"/>
          <w:szCs w:val="28"/>
        </w:rPr>
        <w:t xml:space="preserve"> Как мало им надо. Учтите их потребности.</w:t>
      </w:r>
    </w:p>
    <w:p w14:paraId="370B788A" w14:textId="77777777" w:rsidR="0092466F" w:rsidRDefault="0092466F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449">
        <w:rPr>
          <w:rFonts w:ascii="Times New Roman" w:hAnsi="Times New Roman" w:cs="Times New Roman"/>
          <w:bCs/>
          <w:sz w:val="28"/>
          <w:szCs w:val="28"/>
        </w:rPr>
        <w:t>И желают они вам удачи, счастья,</w:t>
      </w:r>
      <w:r w:rsidR="00840096" w:rsidRPr="00201449">
        <w:rPr>
          <w:rFonts w:ascii="Times New Roman" w:hAnsi="Times New Roman" w:cs="Times New Roman"/>
          <w:bCs/>
          <w:sz w:val="28"/>
          <w:szCs w:val="28"/>
        </w:rPr>
        <w:t xml:space="preserve"> добра, любви, </w:t>
      </w:r>
      <w:r w:rsidRPr="00201449">
        <w:rPr>
          <w:rFonts w:ascii="Times New Roman" w:hAnsi="Times New Roman" w:cs="Times New Roman"/>
          <w:bCs/>
          <w:sz w:val="28"/>
          <w:szCs w:val="28"/>
        </w:rPr>
        <w:t>здоровья, чтобы все у вас получалось</w:t>
      </w:r>
      <w:r w:rsidR="00840096" w:rsidRPr="00201449">
        <w:rPr>
          <w:rFonts w:ascii="Times New Roman" w:hAnsi="Times New Roman" w:cs="Times New Roman"/>
          <w:bCs/>
          <w:sz w:val="28"/>
          <w:szCs w:val="28"/>
        </w:rPr>
        <w:t xml:space="preserve">, чтобы не приходили с работы усталыми и были милыми и добрыми, веселыми и красивыми, </w:t>
      </w:r>
      <w:r w:rsidR="007D2F9B" w:rsidRPr="00201449">
        <w:rPr>
          <w:rFonts w:ascii="Times New Roman" w:hAnsi="Times New Roman" w:cs="Times New Roman"/>
          <w:bCs/>
          <w:sz w:val="28"/>
          <w:szCs w:val="28"/>
        </w:rPr>
        <w:t xml:space="preserve">чтобы у вас было побольше свободного времени, </w:t>
      </w:r>
      <w:r w:rsidR="00840096" w:rsidRPr="00201449">
        <w:rPr>
          <w:rFonts w:ascii="Times New Roman" w:hAnsi="Times New Roman" w:cs="Times New Roman"/>
          <w:bCs/>
          <w:sz w:val="28"/>
          <w:szCs w:val="28"/>
        </w:rPr>
        <w:t>всего самого лучшего и хорошего, чтобы жили долго. Они отдают вам весь мир.</w:t>
      </w:r>
    </w:p>
    <w:p w14:paraId="4BC4844D" w14:textId="44DC8ADB" w:rsidR="00201449" w:rsidRPr="00201449" w:rsidRDefault="00201449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Девочкам хочется пожелать, чтобы они всегда оставались девочками, а не были мальчиками в юбках. Ваша сила девочки в ваших слабостях. Будьте мудрыми, нежными и ласковыми. Ваша красота спасет мир!</w:t>
      </w:r>
    </w:p>
    <w:p w14:paraId="265FB803" w14:textId="77777777" w:rsidR="00840096" w:rsidRPr="00201449" w:rsidRDefault="00840096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449">
        <w:rPr>
          <w:rFonts w:ascii="Times New Roman" w:hAnsi="Times New Roman" w:cs="Times New Roman"/>
          <w:bCs/>
          <w:sz w:val="28"/>
          <w:szCs w:val="28"/>
        </w:rPr>
        <w:t>Мальчикам хочется сказать, чтобы вы всегда были надежной опорой своим родителям и своим будущим семьям. И чтобы никогда у ваших детей не было такого крика души: «Я не знаю где мой папа</w:t>
      </w:r>
      <w:r w:rsidR="00CA40E9" w:rsidRPr="00201449">
        <w:rPr>
          <w:rFonts w:ascii="Times New Roman" w:hAnsi="Times New Roman" w:cs="Times New Roman"/>
          <w:bCs/>
          <w:sz w:val="28"/>
          <w:szCs w:val="28"/>
        </w:rPr>
        <w:t>, он меня ничему не научил». Пусть никогда у вас в жизни не будет такого.</w:t>
      </w:r>
      <w:r w:rsidR="007D2F9B" w:rsidRPr="00201449">
        <w:rPr>
          <w:rFonts w:ascii="Times New Roman" w:hAnsi="Times New Roman" w:cs="Times New Roman"/>
          <w:bCs/>
          <w:sz w:val="28"/>
          <w:szCs w:val="28"/>
        </w:rPr>
        <w:t xml:space="preserve"> Оставайтесь всегда сильными и надежными.</w:t>
      </w:r>
    </w:p>
    <w:p w14:paraId="41231857" w14:textId="77777777" w:rsidR="007D2F9B" w:rsidRPr="00201449" w:rsidRDefault="00CA40E9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44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Давайте поприветствуем наших участников аплодисментами. </w:t>
      </w:r>
    </w:p>
    <w:p w14:paraId="7A69A5DB" w14:textId="60DCC2FD" w:rsidR="00CA40E9" w:rsidRPr="00201449" w:rsidRDefault="00CA40E9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44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201449">
        <w:rPr>
          <w:rFonts w:ascii="Times New Roman" w:hAnsi="Times New Roman" w:cs="Times New Roman"/>
          <w:bCs/>
          <w:sz w:val="28"/>
          <w:szCs w:val="28"/>
        </w:rPr>
        <w:t>откроем объятия своим родным и близким</w:t>
      </w:r>
      <w:r w:rsidRPr="00201449">
        <w:rPr>
          <w:rFonts w:ascii="Times New Roman" w:hAnsi="Times New Roman" w:cs="Times New Roman"/>
          <w:bCs/>
          <w:sz w:val="28"/>
          <w:szCs w:val="28"/>
        </w:rPr>
        <w:t>!</w:t>
      </w:r>
      <w:r w:rsidR="002014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1449">
        <w:rPr>
          <w:rFonts w:ascii="Times New Roman" w:hAnsi="Times New Roman" w:cs="Times New Roman"/>
          <w:bCs/>
          <w:sz w:val="28"/>
          <w:szCs w:val="28"/>
        </w:rPr>
        <w:t>Пусть ваши семьи крепнут день ото дня.</w:t>
      </w:r>
      <w:r w:rsidR="007D2F9B" w:rsidRPr="00201449">
        <w:rPr>
          <w:rFonts w:ascii="Times New Roman" w:hAnsi="Times New Roman" w:cs="Times New Roman"/>
          <w:bCs/>
          <w:sz w:val="28"/>
          <w:szCs w:val="28"/>
        </w:rPr>
        <w:t xml:space="preserve"> Дружите и любите друг друга.</w:t>
      </w:r>
      <w:r w:rsidR="00432750" w:rsidRPr="00201449">
        <w:rPr>
          <w:rFonts w:ascii="Times New Roman" w:hAnsi="Times New Roman" w:cs="Times New Roman"/>
          <w:bCs/>
          <w:sz w:val="28"/>
          <w:szCs w:val="28"/>
        </w:rPr>
        <w:t xml:space="preserve"> И пусть эти объятия будут лучшей наградой для вас на нашем празднике!</w:t>
      </w:r>
    </w:p>
    <w:p w14:paraId="420CC41C" w14:textId="77777777" w:rsidR="00CA40E9" w:rsidRPr="00201449" w:rsidRDefault="00CA40E9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449">
        <w:rPr>
          <w:rFonts w:ascii="Times New Roman" w:hAnsi="Times New Roman" w:cs="Times New Roman"/>
          <w:b/>
          <w:i/>
          <w:sz w:val="28"/>
          <w:szCs w:val="28"/>
        </w:rPr>
        <w:t>15. Музыка «Песня про родителей»</w:t>
      </w:r>
    </w:p>
    <w:p w14:paraId="7ECC4241" w14:textId="77777777" w:rsidR="006741F0" w:rsidRPr="00201449" w:rsidRDefault="00B261C7" w:rsidP="0020144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1449">
        <w:rPr>
          <w:rFonts w:ascii="Times New Roman" w:hAnsi="Times New Roman" w:cs="Times New Roman"/>
          <w:bCs/>
          <w:sz w:val="28"/>
          <w:szCs w:val="28"/>
        </w:rPr>
        <w:t>Награждение.</w:t>
      </w:r>
      <w:r w:rsidR="00CA40E9" w:rsidRPr="00201449">
        <w:rPr>
          <w:rFonts w:ascii="Times New Roman" w:hAnsi="Times New Roman" w:cs="Times New Roman"/>
          <w:bCs/>
          <w:sz w:val="28"/>
          <w:szCs w:val="28"/>
        </w:rPr>
        <w:t xml:space="preserve"> Слово классному руководителю.</w:t>
      </w:r>
    </w:p>
    <w:p w14:paraId="1AB5C5FF" w14:textId="77777777" w:rsidR="006741F0" w:rsidRPr="00201449" w:rsidRDefault="006741F0" w:rsidP="0020144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6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 w:rsidRPr="002014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  <w:r w:rsidR="004B3BE8" w:rsidRPr="002014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B3BE8"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01449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этом наш праздник закончен. Желаем всем семейного благополучия, любви, счастья и здоровья!</w:t>
      </w:r>
    </w:p>
    <w:p w14:paraId="66421A7C" w14:textId="673CBFCE" w:rsidR="00CF730A" w:rsidRPr="008B469A" w:rsidRDefault="00B261C7" w:rsidP="00193898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Фотография на память.</w:t>
      </w:r>
    </w:p>
    <w:sectPr w:rsidR="00CF730A" w:rsidRPr="008B469A" w:rsidSect="00596A0A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94081"/>
    <w:multiLevelType w:val="hybridMultilevel"/>
    <w:tmpl w:val="9D3A4A20"/>
    <w:lvl w:ilvl="0" w:tplc="AF12D0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E60D0"/>
    <w:multiLevelType w:val="hybridMultilevel"/>
    <w:tmpl w:val="8BAEF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05FC6"/>
    <w:multiLevelType w:val="multilevel"/>
    <w:tmpl w:val="15D02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3444F"/>
    <w:multiLevelType w:val="hybridMultilevel"/>
    <w:tmpl w:val="82046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50758"/>
    <w:multiLevelType w:val="hybridMultilevel"/>
    <w:tmpl w:val="D4B00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F7B6E"/>
    <w:multiLevelType w:val="multilevel"/>
    <w:tmpl w:val="06761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A4537"/>
    <w:multiLevelType w:val="hybridMultilevel"/>
    <w:tmpl w:val="15C23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C18CC"/>
    <w:multiLevelType w:val="hybridMultilevel"/>
    <w:tmpl w:val="1CDCA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94D38"/>
    <w:multiLevelType w:val="hybridMultilevel"/>
    <w:tmpl w:val="8BAEF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70E08"/>
    <w:multiLevelType w:val="hybridMultilevel"/>
    <w:tmpl w:val="1794F312"/>
    <w:lvl w:ilvl="0" w:tplc="AF12D0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30D96"/>
    <w:multiLevelType w:val="hybridMultilevel"/>
    <w:tmpl w:val="B9F6C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24C67"/>
    <w:multiLevelType w:val="hybridMultilevel"/>
    <w:tmpl w:val="BD3EA50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794750"/>
    <w:multiLevelType w:val="hybridMultilevel"/>
    <w:tmpl w:val="F9A6F1C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9048830">
    <w:abstractNumId w:val="2"/>
  </w:num>
  <w:num w:numId="2" w16cid:durableId="850727877">
    <w:abstractNumId w:val="1"/>
  </w:num>
  <w:num w:numId="3" w16cid:durableId="1394306227">
    <w:abstractNumId w:val="8"/>
  </w:num>
  <w:num w:numId="4" w16cid:durableId="609630610">
    <w:abstractNumId w:val="5"/>
  </w:num>
  <w:num w:numId="5" w16cid:durableId="890652839">
    <w:abstractNumId w:val="10"/>
  </w:num>
  <w:num w:numId="6" w16cid:durableId="1736513166">
    <w:abstractNumId w:val="12"/>
  </w:num>
  <w:num w:numId="7" w16cid:durableId="2023630304">
    <w:abstractNumId w:val="11"/>
  </w:num>
  <w:num w:numId="8" w16cid:durableId="1156073186">
    <w:abstractNumId w:val="7"/>
  </w:num>
  <w:num w:numId="9" w16cid:durableId="203715723">
    <w:abstractNumId w:val="3"/>
  </w:num>
  <w:num w:numId="10" w16cid:durableId="1108425176">
    <w:abstractNumId w:val="6"/>
  </w:num>
  <w:num w:numId="11" w16cid:durableId="1949584335">
    <w:abstractNumId w:val="4"/>
  </w:num>
  <w:num w:numId="12" w16cid:durableId="296377357">
    <w:abstractNumId w:val="0"/>
  </w:num>
  <w:num w:numId="13" w16cid:durableId="13385400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F55"/>
    <w:rsid w:val="00004156"/>
    <w:rsid w:val="00035C46"/>
    <w:rsid w:val="00055A0E"/>
    <w:rsid w:val="000A3ACC"/>
    <w:rsid w:val="000C7A41"/>
    <w:rsid w:val="00117F94"/>
    <w:rsid w:val="00153BF8"/>
    <w:rsid w:val="001615D6"/>
    <w:rsid w:val="00193898"/>
    <w:rsid w:val="001C2C0D"/>
    <w:rsid w:val="001D64B0"/>
    <w:rsid w:val="001D6D7E"/>
    <w:rsid w:val="001F5C05"/>
    <w:rsid w:val="00201449"/>
    <w:rsid w:val="00230E88"/>
    <w:rsid w:val="00271E66"/>
    <w:rsid w:val="002A1515"/>
    <w:rsid w:val="002C4322"/>
    <w:rsid w:val="002F22CF"/>
    <w:rsid w:val="0031709A"/>
    <w:rsid w:val="003A423E"/>
    <w:rsid w:val="003A4270"/>
    <w:rsid w:val="003E0C82"/>
    <w:rsid w:val="0040737D"/>
    <w:rsid w:val="00432750"/>
    <w:rsid w:val="004401ED"/>
    <w:rsid w:val="004B3BE8"/>
    <w:rsid w:val="004C5077"/>
    <w:rsid w:val="004E2B4A"/>
    <w:rsid w:val="00501016"/>
    <w:rsid w:val="00503FED"/>
    <w:rsid w:val="00511970"/>
    <w:rsid w:val="00530CB8"/>
    <w:rsid w:val="00582678"/>
    <w:rsid w:val="00596A0A"/>
    <w:rsid w:val="005B0AE6"/>
    <w:rsid w:val="005B0D26"/>
    <w:rsid w:val="005F4D15"/>
    <w:rsid w:val="006235F6"/>
    <w:rsid w:val="006255A3"/>
    <w:rsid w:val="00672295"/>
    <w:rsid w:val="006741F0"/>
    <w:rsid w:val="006863D6"/>
    <w:rsid w:val="006B2AD0"/>
    <w:rsid w:val="00710BB7"/>
    <w:rsid w:val="00715DD2"/>
    <w:rsid w:val="0079328B"/>
    <w:rsid w:val="007C3FEB"/>
    <w:rsid w:val="007D2F9B"/>
    <w:rsid w:val="007E1FD6"/>
    <w:rsid w:val="00840096"/>
    <w:rsid w:val="00867487"/>
    <w:rsid w:val="00874BCB"/>
    <w:rsid w:val="008B469A"/>
    <w:rsid w:val="008C4EAE"/>
    <w:rsid w:val="0091274F"/>
    <w:rsid w:val="0092466F"/>
    <w:rsid w:val="00926C59"/>
    <w:rsid w:val="00931DEA"/>
    <w:rsid w:val="009A5038"/>
    <w:rsid w:val="009B17DB"/>
    <w:rsid w:val="009C4E60"/>
    <w:rsid w:val="009E1112"/>
    <w:rsid w:val="009F6E11"/>
    <w:rsid w:val="00A267B3"/>
    <w:rsid w:val="00A54A8F"/>
    <w:rsid w:val="00A85D62"/>
    <w:rsid w:val="00A951D0"/>
    <w:rsid w:val="00A97302"/>
    <w:rsid w:val="00B261C7"/>
    <w:rsid w:val="00B538D0"/>
    <w:rsid w:val="00B60242"/>
    <w:rsid w:val="00C04913"/>
    <w:rsid w:val="00C20F8B"/>
    <w:rsid w:val="00C25B4D"/>
    <w:rsid w:val="00C81F55"/>
    <w:rsid w:val="00CA40E9"/>
    <w:rsid w:val="00CA6EE8"/>
    <w:rsid w:val="00CF0AF3"/>
    <w:rsid w:val="00CF6B76"/>
    <w:rsid w:val="00CF730A"/>
    <w:rsid w:val="00D0078D"/>
    <w:rsid w:val="00D011B0"/>
    <w:rsid w:val="00D15386"/>
    <w:rsid w:val="00D160C6"/>
    <w:rsid w:val="00D4185F"/>
    <w:rsid w:val="00D41B80"/>
    <w:rsid w:val="00D437CB"/>
    <w:rsid w:val="00D55721"/>
    <w:rsid w:val="00D75680"/>
    <w:rsid w:val="00D9088F"/>
    <w:rsid w:val="00D930EA"/>
    <w:rsid w:val="00DA01EF"/>
    <w:rsid w:val="00DB5889"/>
    <w:rsid w:val="00DC38B4"/>
    <w:rsid w:val="00DE59FC"/>
    <w:rsid w:val="00DF4293"/>
    <w:rsid w:val="00E00E21"/>
    <w:rsid w:val="00E3132D"/>
    <w:rsid w:val="00E34F98"/>
    <w:rsid w:val="00E573EF"/>
    <w:rsid w:val="00E6201A"/>
    <w:rsid w:val="00E93B2D"/>
    <w:rsid w:val="00EA2105"/>
    <w:rsid w:val="00EB2B03"/>
    <w:rsid w:val="00ED1DF7"/>
    <w:rsid w:val="00EE7703"/>
    <w:rsid w:val="00F371C0"/>
    <w:rsid w:val="00F64D0C"/>
    <w:rsid w:val="00F924AA"/>
    <w:rsid w:val="00FA4AB3"/>
    <w:rsid w:val="00FF4503"/>
    <w:rsid w:val="00FF6423"/>
    <w:rsid w:val="00FF6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9E1F"/>
  <w15:docId w15:val="{32A0992F-784C-43D8-86F5-B28291AA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F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1F55"/>
    <w:rPr>
      <w:b/>
      <w:bCs/>
    </w:rPr>
  </w:style>
  <w:style w:type="paragraph" w:customStyle="1" w:styleId="c5">
    <w:name w:val="c5"/>
    <w:basedOn w:val="a"/>
    <w:rsid w:val="00FA4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FA4AB3"/>
  </w:style>
  <w:style w:type="character" w:customStyle="1" w:styleId="c1">
    <w:name w:val="c1"/>
    <w:basedOn w:val="a0"/>
    <w:rsid w:val="00FA4AB3"/>
  </w:style>
  <w:style w:type="character" w:customStyle="1" w:styleId="c6">
    <w:name w:val="c6"/>
    <w:basedOn w:val="a0"/>
    <w:rsid w:val="00FA4AB3"/>
  </w:style>
  <w:style w:type="paragraph" w:styleId="a4">
    <w:name w:val="List Paragraph"/>
    <w:basedOn w:val="a"/>
    <w:uiPriority w:val="34"/>
    <w:qFormat/>
    <w:rsid w:val="0031709A"/>
    <w:pPr>
      <w:ind w:left="720"/>
      <w:contextualSpacing/>
    </w:pPr>
  </w:style>
  <w:style w:type="table" w:styleId="a5">
    <w:name w:val="Table Grid"/>
    <w:basedOn w:val="a1"/>
    <w:uiPriority w:val="39"/>
    <w:rsid w:val="00E31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E573EF"/>
    <w:rPr>
      <w:i/>
      <w:iCs/>
    </w:rPr>
  </w:style>
  <w:style w:type="paragraph" w:styleId="a7">
    <w:name w:val="Normal (Web)"/>
    <w:basedOn w:val="a"/>
    <w:uiPriority w:val="99"/>
    <w:unhideWhenUsed/>
    <w:rsid w:val="00926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2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034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9E0B5-EA80-40C4-B58F-BC80FF5E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10628</TotalTime>
  <Pages>1</Pages>
  <Words>2393</Words>
  <Characters>13644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Кудрявцева</dc:creator>
  <cp:keywords/>
  <dc:description/>
  <cp:lastModifiedBy>Татьяна Кудрявцева</cp:lastModifiedBy>
  <cp:revision>29</cp:revision>
  <cp:lastPrinted>2023-03-03T18:57:00Z</cp:lastPrinted>
  <dcterms:created xsi:type="dcterms:W3CDTF">2023-02-12T18:15:00Z</dcterms:created>
  <dcterms:modified xsi:type="dcterms:W3CDTF">2024-11-17T19:22:00Z</dcterms:modified>
</cp:coreProperties>
</file>