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Муниципальное автономное дошкольное образовательное учреждение «Детский сад № 3 «Теремок» </w:t>
      </w:r>
      <w:proofErr w:type="gramStart"/>
      <w:r w:rsidRPr="00DC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End"/>
      <w:r w:rsidRPr="00DC5E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Пестово</w:t>
      </w: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4A36" w:rsidRPr="00DC5E4C" w:rsidRDefault="00DF4A36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E4C" w:rsidRPr="00DC5E4C" w:rsidRDefault="00DC5E4C" w:rsidP="00DC5E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E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Сценарий мероприятия  </w:t>
      </w: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«Посвящение в отряд юных помощников инспекторов движения»</w:t>
      </w: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CC0066"/>
          <w:sz w:val="28"/>
          <w:szCs w:val="28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C5E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Сценарий разработали:</w:t>
      </w:r>
    </w:p>
    <w:p w:rsidR="00DC5E4C" w:rsidRPr="00DC5E4C" w:rsidRDefault="00DC5E4C" w:rsidP="00DC5E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DC5E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Певцева</w:t>
      </w:r>
      <w:proofErr w:type="spellEnd"/>
      <w:r w:rsidRPr="00DC5E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О.Н.- ст. воспитатель</w:t>
      </w:r>
    </w:p>
    <w:p w:rsidR="00DC5E4C" w:rsidRPr="00DC5E4C" w:rsidRDefault="00DC5E4C" w:rsidP="00DC5E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C5E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Антонова Н.А.- воспитатель</w:t>
      </w: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C5E4C" w:rsidRPr="00DC5E4C" w:rsidRDefault="00DC5E4C" w:rsidP="00DC5E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C5E4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2024г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Задачи: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закрепить навыки безопасного поведения на дорогах;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 повторить основные правила движения пешеходов;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расширять знания детей о светофоре, о значении сигналов светофора;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закрепить знания детей о дорожных знаках;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развивать у детей чувство ответственности при соблюдении ПДД;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 xml:space="preserve">- способствовать сплочению коллектива через активные формы   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 xml:space="preserve">   взаимодействия;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донести ответственность принятой роли до каждого участника мероприятия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вызвать у детей желание стать членом ЮПИД.</w:t>
      </w:r>
      <w:proofErr w:type="gramEnd"/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Материалы и оборудование.</w:t>
      </w:r>
    </w:p>
    <w:p w:rsidR="00DC5E4C" w:rsidRPr="00DC5E4C" w:rsidRDefault="00DF4A36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-ноутбук, колонка</w:t>
      </w:r>
      <w:r w:rsidR="00DC5E4C" w:rsidRPr="00DC5E4C">
        <w:rPr>
          <w:rFonts w:ascii="Times New Roman" w:eastAsia="Calibri" w:hAnsi="Times New Roman" w:cs="Times New Roman"/>
          <w:sz w:val="28"/>
          <w:szCs w:val="28"/>
        </w:rPr>
        <w:br/>
        <w:t xml:space="preserve">- </w:t>
      </w:r>
      <w:proofErr w:type="spellStart"/>
      <w:r w:rsidR="00DC5E4C" w:rsidRPr="00DC5E4C">
        <w:rPr>
          <w:rFonts w:ascii="Times New Roman" w:eastAsia="Calibri" w:hAnsi="Times New Roman" w:cs="Times New Roman"/>
          <w:sz w:val="28"/>
          <w:szCs w:val="28"/>
        </w:rPr>
        <w:t>флеш-накопитель</w:t>
      </w:r>
      <w:proofErr w:type="spellEnd"/>
      <w:r w:rsidR="00DC5E4C" w:rsidRPr="00DC5E4C">
        <w:rPr>
          <w:rFonts w:ascii="Times New Roman" w:eastAsia="Calibri" w:hAnsi="Times New Roman" w:cs="Times New Roman"/>
          <w:sz w:val="28"/>
          <w:szCs w:val="28"/>
        </w:rPr>
        <w:t xml:space="preserve"> с подборкой музыки</w:t>
      </w:r>
      <w:r w:rsidR="00DC5E4C" w:rsidRPr="00DC5E4C">
        <w:rPr>
          <w:rFonts w:ascii="Times New Roman" w:eastAsia="Calibri" w:hAnsi="Times New Roman" w:cs="Times New Roman"/>
          <w:sz w:val="28"/>
          <w:szCs w:val="28"/>
        </w:rPr>
        <w:br/>
        <w:t>- макет светофора</w:t>
      </w:r>
      <w:r w:rsidR="00DC5E4C" w:rsidRPr="00DC5E4C">
        <w:rPr>
          <w:rFonts w:ascii="Times New Roman" w:eastAsia="Calibri" w:hAnsi="Times New Roman" w:cs="Times New Roman"/>
          <w:sz w:val="28"/>
          <w:szCs w:val="28"/>
        </w:rPr>
        <w:br/>
        <w:t>- дорожные знаки</w:t>
      </w:r>
      <w:r w:rsidR="00DC5E4C" w:rsidRPr="00DC5E4C">
        <w:rPr>
          <w:rFonts w:ascii="Times New Roman" w:eastAsia="Calibri" w:hAnsi="Times New Roman" w:cs="Times New Roman"/>
          <w:sz w:val="28"/>
          <w:szCs w:val="28"/>
        </w:rPr>
        <w:br/>
        <w:t>- форма ЮПИД</w:t>
      </w:r>
      <w:r w:rsidR="00DC5E4C" w:rsidRPr="00DC5E4C">
        <w:rPr>
          <w:rFonts w:ascii="Times New Roman" w:eastAsia="Calibri" w:hAnsi="Times New Roman" w:cs="Times New Roman"/>
          <w:sz w:val="28"/>
          <w:szCs w:val="28"/>
        </w:rPr>
        <w:br/>
        <w:t>- эмблема ЮПИД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- жезл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- презентация «Угадай транспорт»</w:t>
      </w:r>
    </w:p>
    <w:p w:rsidR="00DC5E4C" w:rsidRPr="00DC5E4C" w:rsidRDefault="00DC5E4C" w:rsidP="00DC5E4C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5E4C" w:rsidRPr="00DC5E4C" w:rsidRDefault="00DC5E4C" w:rsidP="00DC5E4C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Ход мероприятия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5E4C" w:rsidRPr="00DC5E4C" w:rsidRDefault="00DC5E4C" w:rsidP="00DC5E4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Под музыку в зал заходят дети с воспитателем. 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Ведущий-воспитатель: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</w:r>
      <w:r w:rsidRPr="00DC5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Ребята, здравствуйте! Сегодня у нас с вами необычный день. Сегодня  мы с вами проведём </w:t>
      </w:r>
      <w:r w:rsidRPr="00DC5E4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Посвящение ребят в отряд ЮПИД</w:t>
      </w:r>
      <w:r w:rsidRPr="00DC5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DC5E4C" w:rsidRPr="00DC5E4C" w:rsidRDefault="00DC5E4C" w:rsidP="00DC5E4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C5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ЮПИД – это детская организация юных помощников инспекторов движения. Дети, которых принимают в эту организацию помогают другим деткам узнавать все о ПДД, о том, как правильно вести себя, </w:t>
      </w:r>
      <w:proofErr w:type="gramStart"/>
      <w:r w:rsidRPr="00DC5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бы не</w:t>
      </w:r>
      <w:proofErr w:type="gramEnd"/>
      <w:r w:rsidRPr="00DC5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случилось беды.</w:t>
      </w:r>
    </w:p>
    <w:p w:rsidR="00DC5E4C" w:rsidRPr="00DC5E4C" w:rsidRDefault="00DC5E4C" w:rsidP="00DC5E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нас в гостях  ребята из школы №1 –  это команда ЮИД (юные инспектора движения). Именно они будут принимать вас в свои </w:t>
      </w:r>
      <w:r w:rsidRPr="00DC5E4C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помощники</w:t>
      </w:r>
      <w:r w:rsidRPr="00DC5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Давайте дружно поприветствуем их!</w:t>
      </w:r>
      <w:r w:rsidRPr="00DC5E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DC5E4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Приветствие гостей.</w:t>
      </w:r>
      <w:r w:rsidRPr="00DC5E4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</w:r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Руководитель команды ЮИД  (Е.А. </w:t>
      </w:r>
      <w:proofErr w:type="spell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Лыбин</w:t>
      </w:r>
      <w:proofErr w:type="gram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End"/>
      <w:r w:rsidRPr="00DC5E4C">
        <w:rPr>
          <w:rFonts w:ascii="Times New Roman" w:eastAsia="Calibri" w:hAnsi="Times New Roman" w:cs="Times New Roman"/>
          <w:b/>
          <w:sz w:val="28"/>
          <w:szCs w:val="28"/>
        </w:rPr>
        <w:t>-</w:t>
      </w:r>
      <w:proofErr w:type="gramEnd"/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 учитель)</w:t>
      </w:r>
      <w:r w:rsidRPr="00DC5E4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br/>
      </w:r>
      <w:r w:rsidRPr="00DC5E4C">
        <w:rPr>
          <w:rFonts w:ascii="Times New Roman" w:eastAsia="Calibri" w:hAnsi="Times New Roman" w:cs="Times New Roman"/>
          <w:sz w:val="28"/>
          <w:szCs w:val="28"/>
        </w:rPr>
        <w:t>- Здравствуйте, дорогие ребята! Мы узнали, что вы очень хотите вступить в отряд помощников ЮПИД. Это верно?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 xml:space="preserve">- Сегодня мы посмотрим, кто из вас готов быть в отряде? </w:t>
      </w:r>
    </w:p>
    <w:p w:rsidR="00DC5E4C" w:rsidRPr="00DC5E4C" w:rsidRDefault="00DC5E4C" w:rsidP="00DC5E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lastRenderedPageBreak/>
        <w:t>- Напомню, это должны быть добрые, воспитанные, дружелюбные, законопослушные и ответственные люди.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Для этого мы проведём небольшой экзамен по правилам дорожного движения и проверим ваши знания</w:t>
      </w:r>
      <w:proofErr w:type="gramStart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DC5E4C" w:rsidRPr="00DC5E4C" w:rsidRDefault="00DC5E4C" w:rsidP="00DC5E4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- А вы постараетесь нам доказать, что вы готовы вступить в отряд ЮПИД. </w:t>
      </w:r>
    </w:p>
    <w:p w:rsidR="00DC5E4C" w:rsidRPr="00DC5E4C" w:rsidRDefault="00DC5E4C" w:rsidP="00DC5E4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В е </w:t>
      </w:r>
      <w:proofErr w:type="spell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д</w:t>
      </w:r>
      <w:proofErr w:type="spellEnd"/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 у </w:t>
      </w:r>
      <w:proofErr w:type="spell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щ</w:t>
      </w:r>
      <w:proofErr w:type="spellEnd"/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 и </w:t>
      </w:r>
      <w:proofErr w:type="spell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й</w:t>
      </w:r>
      <w:proofErr w:type="spellEnd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DC5E4C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Итак, Посвящение ребят - дошколят в отряд ЮПИД, прошу считать открытым!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- Мы начинаем наш экзамен! (как в школе)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Первое задание – Блиц – опрос «Подумай и ответь правильно!» 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Ответ принимаем после поднятой руки.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Вопросы задают ребята ЮИД: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Сколько человек могут ехать на одном велосипеде?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(Один.)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Кто ходит по тротуару?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(Пешеход.)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Кто управляет автомобилем?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(Водитель.)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Как называется место пересечения двух дорог?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(Перекрёсток.)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Для чего нужна проезжая часть?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(Для движения транспорта.)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По какой стороне проезжей части движется транспорт?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(По правой.)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Что может произойти, если пешеход или водитель нарушил правила дорожного движения?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(Авария или ДТП.)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Сколько сигналов у пешеходного светофора?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(Два.)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Сколько сигналов у транспортного светофора?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(Три.)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Если нет тротуара, где можно двигаться пешеходу?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(По обочине слева, навстречу транспорту.)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Какие автомобили оборудованы специальными звуковыми и световыми сигналами?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(«Скорая помощь», пожарная и милицейская автомобиль.)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Что держит в руке инспектор ГИБДД?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(Жезл.)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Где нужно играть, чтобы не подвергаться опасности? </w:t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(Во дворе, на детской площадке, в тех местах, где не </w:t>
      </w:r>
      <w:proofErr w:type="spellStart"/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паркуется</w:t>
      </w:r>
      <w:proofErr w:type="spellEnd"/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автомобиль)</w:t>
      </w:r>
    </w:p>
    <w:p w:rsidR="00DC5E4C" w:rsidRPr="00DC5E4C" w:rsidRDefault="00DC5E4C" w:rsidP="00DC5E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Кто является участником дорожного движения? (пешеход, водитель, пассажир)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Руководитель команды ЮИД  (Е.А. </w:t>
      </w:r>
      <w:proofErr w:type="spell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Лыбин</w:t>
      </w:r>
      <w:proofErr w:type="gram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End"/>
      <w:r w:rsidRPr="00DC5E4C">
        <w:rPr>
          <w:rFonts w:ascii="Times New Roman" w:eastAsia="Calibri" w:hAnsi="Times New Roman" w:cs="Times New Roman"/>
          <w:b/>
          <w:sz w:val="28"/>
          <w:szCs w:val="28"/>
        </w:rPr>
        <w:t>-</w:t>
      </w:r>
      <w:proofErr w:type="gramEnd"/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 учитель)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Молодцы! Справились с первым заданием.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Второе задание «Угадай транспорт»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iCs/>
          <w:sz w:val="28"/>
          <w:szCs w:val="28"/>
        </w:rPr>
        <w:t>Ведущий - воспитатель</w:t>
      </w:r>
      <w:r w:rsidRPr="00DC5E4C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.</w:t>
      </w:r>
      <w:r w:rsidRPr="00DC5E4C">
        <w:rPr>
          <w:rFonts w:ascii="Times New Roman" w:eastAsia="Calibri" w:hAnsi="Times New Roman" w:cs="Times New Roman"/>
          <w:b/>
          <w:sz w:val="28"/>
          <w:szCs w:val="28"/>
        </w:rPr>
        <w:t> 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- Ребята, вы много знаете о транспорте, наблюдали за его движением, у каждого из вас у родителей есть машина.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- Сейчас мы поиграем в игру, которая называется «Угадай транспорт». 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lastRenderedPageBreak/>
        <w:t>- Послушайте правила игры. Я буду загадывать загадки о транспорте, а вы должны подумать и правильно их отгадать. Если правильный ответ</w:t>
      </w:r>
      <w:proofErr w:type="gramStart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на экране телевизора  появится правильная картинка.  (Презентация «Угадай транспорт» и загадки (Приложение</w:t>
      </w:r>
      <w:proofErr w:type="gramStart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Ведущий – воспитатель: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МОЛОДЦЫ!!! Успешно справились и с этим заданием!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Третье задание – игра «Весёлый жезл» 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- Ребята, кто помогает регулировать движение на дорогах?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Дети: - Светофор, дорожные знаки, регулировщик.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- А что в руках у регулировщика? (жезл)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iCs/>
          <w:sz w:val="28"/>
          <w:szCs w:val="28"/>
        </w:rPr>
        <w:t>Ведущий - воспитатель:</w:t>
      </w:r>
      <w:r w:rsidRPr="00DC5E4C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- Я предлагаю поиграть в игру «Весёлый жезл»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Послушайте правила игры. Все встают в круг. Пока играет музыка, ребята передают жезл, как только музыка закончилась, у кого остался жезл в руке, называет одно правило поведение на дороге. 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</w: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Дети (возможные варианты ответов).</w:t>
      </w: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 Переходить улицу можно по пешеходному подземному переходу или только на зелёный сигнал светофора. Пешеходам разрешается ходить только по тротуарам; если нет тротуара, можно двигаться полевой обочине навстречу движению транспорта. Нельзя играть около дороги и на проезжей части. Нельзя перебегать улицу перед близко идущим транспортом и переходить улицу маленьким детям без взрослых. Прежде чем перейти улицу, надо посмотреть сначала налево, направо </w:t>
      </w:r>
      <w:r w:rsidRPr="00DC5E4C">
        <w:rPr>
          <w:rFonts w:ascii="Times New Roman" w:eastAsia="Calibri" w:hAnsi="Times New Roman" w:cs="Times New Roman"/>
          <w:color w:val="FF0000"/>
          <w:sz w:val="28"/>
          <w:szCs w:val="28"/>
        </w:rPr>
        <w:t>и еще раз налево</w:t>
      </w: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почему 2 раза</w:t>
      </w:r>
      <w:proofErr w:type="gramStart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убедившись что все водители нас пропускают.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Четвёртое задание – игра «Что будет, если….»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Ведущий - воспитатель</w:t>
      </w: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предлагает ребятам подумать, логически поразмышлять и ответить, для чего нужны ПДД, почему их важно соблюдать всем участникам дорожного движения? Правило игры – поднимаем руку.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Что будет, если пешеходы начнут переходить улицу, где им вздумается?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Дети.</w:t>
      </w:r>
      <w:r w:rsidRPr="00DC5E4C">
        <w:rPr>
          <w:rFonts w:ascii="Times New Roman" w:eastAsia="Calibri" w:hAnsi="Times New Roman" w:cs="Times New Roman"/>
          <w:sz w:val="28"/>
          <w:szCs w:val="28"/>
        </w:rPr>
        <w:t> Водитель не успеет затормозить, и пешеход может попасть под колеса.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Что будет, если на дороге убрать все дорожные знаки?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Дети.</w:t>
      </w:r>
      <w:r w:rsidRPr="00DC5E4C">
        <w:rPr>
          <w:rFonts w:ascii="Times New Roman" w:eastAsia="Calibri" w:hAnsi="Times New Roman" w:cs="Times New Roman"/>
          <w:sz w:val="28"/>
          <w:szCs w:val="28"/>
        </w:rPr>
        <w:t> Водитель не будет знать, что его ожидает впереди, и может не справиться с управлением.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Что будет, если водитель поедет по левой стороне проезжей части?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i/>
          <w:iCs/>
          <w:sz w:val="28"/>
          <w:szCs w:val="28"/>
        </w:rPr>
        <w:t>Дети.</w:t>
      </w:r>
      <w:r w:rsidRPr="00DC5E4C">
        <w:rPr>
          <w:rFonts w:ascii="Times New Roman" w:eastAsia="Calibri" w:hAnsi="Times New Roman" w:cs="Times New Roman"/>
          <w:sz w:val="28"/>
          <w:szCs w:val="28"/>
        </w:rPr>
        <w:t> Его автомобиль столкнётся с другим автомобилем, который двигается правильно — по правой стороне.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Что будет, если водитель не пристегнулся и не посадил своего ребёнка в детское кресло?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C5E4C">
        <w:rPr>
          <w:rFonts w:ascii="Times New Roman" w:eastAsia="Calibri" w:hAnsi="Times New Roman" w:cs="Times New Roman"/>
          <w:i/>
          <w:sz w:val="28"/>
          <w:szCs w:val="28"/>
        </w:rPr>
        <w:t>Дети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Что будет, если внезапно выскочит лесной зверь?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C5E4C">
        <w:rPr>
          <w:rFonts w:ascii="Times New Roman" w:eastAsia="Calibri" w:hAnsi="Times New Roman" w:cs="Times New Roman"/>
          <w:i/>
          <w:sz w:val="28"/>
          <w:szCs w:val="28"/>
        </w:rPr>
        <w:t xml:space="preserve">Дети 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Молодцы!!!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br/>
      </w:r>
      <w:r w:rsidRPr="00DC5E4C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Пятое задание – игра на внимание «Сигналы светофора»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- А вот сейчас мы проверим, как вы знаете значение сигналов светофора (красный – запрещает, </w:t>
      </w:r>
      <w:r w:rsidRPr="00DC5E4C">
        <w:rPr>
          <w:rFonts w:ascii="Times New Roman" w:eastAsia="Calibri" w:hAnsi="Times New Roman" w:cs="Times New Roman"/>
          <w:color w:val="FF0000"/>
          <w:sz w:val="28"/>
          <w:szCs w:val="28"/>
        </w:rPr>
        <w:t>жёлтый запрещает,</w:t>
      </w: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зелёный – разрешает)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Если я покажу красный, то вы поднимаете руки вверх, а если скажу желтый – то вы смотрите по сторонам</w:t>
      </w:r>
      <w:proofErr w:type="gramStart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если зеленый - хлопаете.</w:t>
      </w:r>
    </w:p>
    <w:p w:rsidR="00DC5E4C" w:rsidRPr="00DC5E4C" w:rsidRDefault="00DF4A36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Руководитель Ю</w:t>
      </w:r>
      <w:r w:rsidR="00DC5E4C"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ИД (Е.А. </w:t>
      </w:r>
      <w:proofErr w:type="spellStart"/>
      <w:r w:rsidR="00DC5E4C" w:rsidRPr="00DC5E4C">
        <w:rPr>
          <w:rFonts w:ascii="Times New Roman" w:eastAsia="Calibri" w:hAnsi="Times New Roman" w:cs="Times New Roman"/>
          <w:b/>
          <w:sz w:val="28"/>
          <w:szCs w:val="28"/>
        </w:rPr>
        <w:t>Лыбина</w:t>
      </w:r>
      <w:proofErr w:type="spellEnd"/>
      <w:r w:rsidR="00DC5E4C" w:rsidRPr="00DC5E4C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DC5E4C" w:rsidRPr="00DC5E4C">
        <w:rPr>
          <w:rFonts w:ascii="Times New Roman" w:eastAsia="Calibri" w:hAnsi="Times New Roman" w:cs="Times New Roman"/>
          <w:sz w:val="28"/>
          <w:szCs w:val="28"/>
        </w:rPr>
        <w:br/>
        <w:t>- Молодцы, ребята! Мы убедились, что вы все знаете правила дорожного </w:t>
      </w:r>
      <w:r w:rsidR="00DC5E4C" w:rsidRPr="00DC5E4C">
        <w:rPr>
          <w:rFonts w:ascii="Times New Roman" w:eastAsia="Calibri" w:hAnsi="Times New Roman" w:cs="Times New Roman"/>
          <w:bCs/>
          <w:sz w:val="28"/>
          <w:szCs w:val="28"/>
        </w:rPr>
        <w:t>движения</w:t>
      </w:r>
      <w:r w:rsidR="00DC5E4C" w:rsidRPr="00DC5E4C">
        <w:rPr>
          <w:rFonts w:ascii="Times New Roman" w:eastAsia="Calibri" w:hAnsi="Times New Roman" w:cs="Times New Roman"/>
          <w:sz w:val="28"/>
          <w:szCs w:val="28"/>
        </w:rPr>
        <w:t xml:space="preserve">, достойно прошли все задания. 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И поэтому  мы приглашаем  вас вступить в отряд ЮПИД</w:t>
      </w:r>
      <w:proofErr w:type="gramStart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 А ребята ЮИД вам помогут одеть форму (звучит музыка)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Ведущий – воспитатель: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Наступил самый торжественный момент - посвящение в отряд ЮПИД.</w:t>
      </w:r>
      <w:r w:rsidRPr="00DC5E4C">
        <w:rPr>
          <w:rFonts w:ascii="Times New Roman" w:eastAsia="Calibri" w:hAnsi="Times New Roman" w:cs="Times New Roman"/>
          <w:sz w:val="28"/>
          <w:szCs w:val="28"/>
        </w:rPr>
        <w:br/>
        <w:t>- Дорогие ребята</w:t>
      </w:r>
      <w:proofErr w:type="gramStart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 сейчас вы перед всеми присутствующими в зале дадите торжественное обещание юного помощника инспектора движения. 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Клятва.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Дети повторяют слова за воспитателем.</w:t>
      </w:r>
    </w:p>
    <w:p w:rsidR="00DC5E4C" w:rsidRPr="00DC5E4C" w:rsidRDefault="00DC5E4C" w:rsidP="00DC5E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МЫ, </w:t>
      </w: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вступая в ряды юных помощников инспекторов движения</w:t>
      </w: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5E4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клянёмся</w:t>
      </w:r>
      <w:proofErr w:type="gramEnd"/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-быть достойным представителем отряда ЮПИД и примером для всех ребя</w:t>
      </w:r>
      <w:proofErr w:type="gram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т-</w:t>
      </w:r>
      <w:proofErr w:type="gramEnd"/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C5E4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клянемся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-всегда приходить на помощь тому, кому трудн</w:t>
      </w:r>
      <w:proofErr w:type="gram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о-</w:t>
      </w:r>
      <w:proofErr w:type="gramEnd"/>
      <w:r w:rsidRPr="00DC5E4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клянемся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-хорошо знать и выполнять Правила дорожного движени</w:t>
      </w:r>
      <w:proofErr w:type="gram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я-</w:t>
      </w:r>
      <w:proofErr w:type="gramEnd"/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C5E4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клянемся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-активно участвовать в работе отряда ЮПИ</w:t>
      </w:r>
      <w:proofErr w:type="gram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Д-</w:t>
      </w:r>
      <w:proofErr w:type="gramEnd"/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  </w:t>
      </w:r>
      <w:r w:rsidRPr="00DC5E4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клянемся.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Ведущи</w:t>
      </w:r>
      <w:proofErr w:type="gram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й-</w:t>
      </w:r>
      <w:proofErr w:type="gramEnd"/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 воспитатель: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Ребята, я поздравляю вас! 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Давайте хором скажем наш </w:t>
      </w:r>
      <w:r w:rsidRPr="00DC5E4C">
        <w:rPr>
          <w:rFonts w:ascii="Times New Roman" w:eastAsia="Calibri" w:hAnsi="Times New Roman" w:cs="Times New Roman"/>
          <w:b/>
          <w:sz w:val="28"/>
          <w:szCs w:val="28"/>
        </w:rPr>
        <w:t>девиз: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Детям знать положено правила дорожные. 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-Ты дружок доверься им, будешь цел и невредим!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Наша</w:t>
      </w:r>
      <w:r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C5E4C">
        <w:rPr>
          <w:rFonts w:ascii="Times New Roman" w:eastAsia="Calibri" w:hAnsi="Times New Roman" w:cs="Times New Roman"/>
          <w:b/>
          <w:sz w:val="28"/>
          <w:szCs w:val="28"/>
        </w:rPr>
        <w:t>речёвка</w:t>
      </w:r>
      <w:proofErr w:type="spellEnd"/>
      <w:r w:rsidRPr="00DC5E4C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Кто шагает дружно в ряд? 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- Это мы - ЮПИД отряд. 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- Дружно, весело шагаем, 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- ПДД все соблюдаем.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Споём песенку «Юные помощники инспекторов движения»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5E4C" w:rsidRPr="00DC5E4C" w:rsidRDefault="00DF4A36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Руководитель Ю</w:t>
      </w:r>
      <w:r w:rsidR="00DC5E4C" w:rsidRPr="00DC5E4C">
        <w:rPr>
          <w:rFonts w:ascii="Times New Roman" w:eastAsia="Calibri" w:hAnsi="Times New Roman" w:cs="Times New Roman"/>
          <w:b/>
          <w:sz w:val="28"/>
          <w:szCs w:val="28"/>
        </w:rPr>
        <w:t xml:space="preserve">ИД (Е.А. </w:t>
      </w:r>
      <w:proofErr w:type="spellStart"/>
      <w:r w:rsidR="00DC5E4C" w:rsidRPr="00DC5E4C">
        <w:rPr>
          <w:rFonts w:ascii="Times New Roman" w:eastAsia="Calibri" w:hAnsi="Times New Roman" w:cs="Times New Roman"/>
          <w:b/>
          <w:sz w:val="28"/>
          <w:szCs w:val="28"/>
        </w:rPr>
        <w:t>Лыбина</w:t>
      </w:r>
      <w:proofErr w:type="spellEnd"/>
      <w:r w:rsidR="00DC5E4C" w:rsidRPr="00DC5E4C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>Мы желаем вам, удачи в новом деле, безопасных и добрых дорог!</w:t>
      </w: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C5E4C" w:rsidRPr="00DC5E4C" w:rsidRDefault="00DC5E4C" w:rsidP="00DC5E4C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В конце мероприятия </w:t>
      </w:r>
      <w:proofErr w:type="spellStart"/>
      <w:r w:rsidRPr="00DC5E4C">
        <w:rPr>
          <w:rFonts w:ascii="Times New Roman" w:eastAsia="Calibri" w:hAnsi="Times New Roman" w:cs="Times New Roman"/>
          <w:sz w:val="28"/>
          <w:szCs w:val="28"/>
        </w:rPr>
        <w:t>флэшмоб</w:t>
      </w:r>
      <w:proofErr w:type="spellEnd"/>
      <w:r w:rsidRPr="00DC5E4C">
        <w:rPr>
          <w:rFonts w:ascii="Times New Roman" w:eastAsia="Calibri" w:hAnsi="Times New Roman" w:cs="Times New Roman"/>
          <w:sz w:val="28"/>
          <w:szCs w:val="28"/>
        </w:rPr>
        <w:t xml:space="preserve"> «Светофор»</w:t>
      </w:r>
    </w:p>
    <w:p w:rsidR="00DF4A36" w:rsidRPr="00DC5E4C" w:rsidRDefault="00DF4A36" w:rsidP="00DF4A36">
      <w:pPr>
        <w:spacing w:before="43" w:after="0" w:line="240" w:lineRule="auto"/>
        <w:ind w:left="547" w:hanging="547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</w:pPr>
    </w:p>
    <w:p w:rsidR="00DC5E4C" w:rsidRPr="00DC5E4C" w:rsidRDefault="00DC5E4C" w:rsidP="00DC5E4C">
      <w:pPr>
        <w:spacing w:before="43" w:after="0" w:line="240" w:lineRule="auto"/>
        <w:ind w:left="547" w:hanging="547"/>
        <w:jc w:val="center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</w:pPr>
    </w:p>
    <w:p w:rsidR="00DC5E4C" w:rsidRPr="00DC5E4C" w:rsidRDefault="00DC5E4C" w:rsidP="00DC5E4C">
      <w:pPr>
        <w:spacing w:before="43" w:after="0" w:line="240" w:lineRule="auto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Приложение </w:t>
      </w:r>
    </w:p>
    <w:p w:rsidR="00DC5E4C" w:rsidRPr="00DC5E4C" w:rsidRDefault="00DC5E4C" w:rsidP="00DC5E4C">
      <w:pPr>
        <w:spacing w:before="43" w:after="0" w:line="240" w:lineRule="auto"/>
        <w:ind w:left="547" w:hanging="547"/>
        <w:jc w:val="center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</w:pPr>
    </w:p>
    <w:p w:rsidR="00DC5E4C" w:rsidRPr="00DC5E4C" w:rsidRDefault="00DC5E4C" w:rsidP="00DC5E4C">
      <w:pPr>
        <w:spacing w:before="43" w:after="0" w:line="240" w:lineRule="auto"/>
        <w:ind w:left="547" w:hanging="547"/>
        <w:jc w:val="center"/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sectPr w:rsidR="00DC5E4C" w:rsidRPr="00DC5E4C" w:rsidSect="00A63B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Загадки </w:t>
      </w:r>
      <w:r w:rsidR="00DF4A36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к презентации «Угадай транспорт»</w:t>
      </w:r>
    </w:p>
    <w:p w:rsidR="00DC5E4C" w:rsidRPr="00DC5E4C" w:rsidRDefault="00DC5E4C" w:rsidP="00DF4A36">
      <w:pPr>
        <w:spacing w:before="43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lastRenderedPageBreak/>
        <w:t>1.Дом — чудесный бегунок,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На своей восьмёрке ног.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Бегает аллейкой,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По стальным двум змейкам.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(Трамвай.)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 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2. Что такое — отгадай: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Ни автобус, ни трамвай.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Не нуждается в бензине,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Хотя колёса на резине.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(Троллейбус.)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 xml:space="preserve">3. 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Этот конь не ест овса,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Вместо ног — два колеса.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Сядь верхом и мчись на нём!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Только лучше правь рулём!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(Велосипед.)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 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4. К нам во двор забрался «крот»,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Роет землю у ворот.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Сотни рук он заменяет,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Без лопаты он копает.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(Экскаватор.)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5. Мчится огненной стрелой,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Мчится вдаль машина.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И зальёт пожар любой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Смелая дружина.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(Пожарная машина.)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 xml:space="preserve">6. 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Овсом не кормят,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Кнутом не гонят,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А как пашет —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Пять плугов тащит.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(Трактор.)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 xml:space="preserve">7. 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Что за чудо светлый дом?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Пассажиров много в нём.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Носит обувь из резины,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И питается бензином.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(Автобус.)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8. Их видно повсюду, их видно из окон,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По улице движутся быстрым потоком.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Они перевозят различные грузы —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Кирпич и железо, зерно и арбузы.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(Грузовики.)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9. Длинной шеей поверчу,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Груз тяжёлый подхвачу.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lastRenderedPageBreak/>
        <w:t>Где прикажут — положу,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Человеку я служу!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(Подъёмный кран.)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10. Вот утюг так утюг!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Ах, какой огромный!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Он прошёл — дорога вдруг</w:t>
      </w:r>
      <w:proofErr w:type="gramStart"/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С</w:t>
      </w:r>
      <w:proofErr w:type="gramEnd"/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тала гладкой, ровной!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(Каток.)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 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11. Полотно, а не дорожка,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Конь не конь — сороконожка.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По дорожке той ползёт,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Весь обоз один везёт.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(Поезд.)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 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12.  Эта сильная машина</w:t>
      </w:r>
      <w:proofErr w:type="gramStart"/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Е</w:t>
      </w:r>
      <w:proofErr w:type="gramEnd"/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дет на огромных шинах.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Сразу полгоры убрал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</w:r>
      <w:proofErr w:type="spellStart"/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Семитонный</w:t>
      </w:r>
      <w:proofErr w:type="spellEnd"/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…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(Самосвал).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 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 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13. Чтобы он тебя повёз,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Не попросит он овёс.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Накорми его бензином,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На копыта дай резину.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И тогда, поднявши пыль,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br/>
        <w:t>Побежит…</w:t>
      </w:r>
    </w:p>
    <w:p w:rsidR="00DC5E4C" w:rsidRPr="00DC5E4C" w:rsidRDefault="00DC5E4C" w:rsidP="00DC5E4C">
      <w:pPr>
        <w:spacing w:before="43" w:after="0" w:line="240" w:lineRule="auto"/>
        <w:ind w:left="547" w:hanging="54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E4C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>(Автомобиль).</w:t>
      </w:r>
      <w:r w:rsidRPr="00DC5E4C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 </w:t>
      </w:r>
    </w:p>
    <w:p w:rsidR="00DC5E4C" w:rsidRPr="00DC5E4C" w:rsidRDefault="00DC5E4C" w:rsidP="00DC5E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5E4C" w:rsidRPr="00DC5E4C" w:rsidRDefault="00DC5E4C">
      <w:pPr>
        <w:rPr>
          <w:rFonts w:ascii="Times New Roman" w:hAnsi="Times New Roman" w:cs="Times New Roman"/>
          <w:sz w:val="28"/>
          <w:szCs w:val="28"/>
        </w:rPr>
      </w:pPr>
    </w:p>
    <w:sectPr w:rsidR="00DC5E4C" w:rsidRPr="00DC5E4C" w:rsidSect="00366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C5E4C"/>
    <w:rsid w:val="00000218"/>
    <w:rsid w:val="00000DB2"/>
    <w:rsid w:val="000250B4"/>
    <w:rsid w:val="000C317D"/>
    <w:rsid w:val="00187228"/>
    <w:rsid w:val="00193785"/>
    <w:rsid w:val="001A52B4"/>
    <w:rsid w:val="00241C2C"/>
    <w:rsid w:val="002B129D"/>
    <w:rsid w:val="002B5E74"/>
    <w:rsid w:val="002C223C"/>
    <w:rsid w:val="002F18D9"/>
    <w:rsid w:val="002F5C58"/>
    <w:rsid w:val="003666C2"/>
    <w:rsid w:val="00386188"/>
    <w:rsid w:val="003B7798"/>
    <w:rsid w:val="004D5303"/>
    <w:rsid w:val="0051679C"/>
    <w:rsid w:val="0056577D"/>
    <w:rsid w:val="00586A73"/>
    <w:rsid w:val="006801A9"/>
    <w:rsid w:val="00725656"/>
    <w:rsid w:val="00750DAF"/>
    <w:rsid w:val="00785E29"/>
    <w:rsid w:val="0083672C"/>
    <w:rsid w:val="009A74E4"/>
    <w:rsid w:val="00BC77EF"/>
    <w:rsid w:val="00BC7B36"/>
    <w:rsid w:val="00BE6543"/>
    <w:rsid w:val="00C216C1"/>
    <w:rsid w:val="00CE1919"/>
    <w:rsid w:val="00CF43AB"/>
    <w:rsid w:val="00DB55FE"/>
    <w:rsid w:val="00DC5E4C"/>
    <w:rsid w:val="00DF4A36"/>
    <w:rsid w:val="00E82773"/>
    <w:rsid w:val="00FF4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1334</Words>
  <Characters>7609</Characters>
  <Application>Microsoft Office Word</Application>
  <DocSecurity>0</DocSecurity>
  <Lines>63</Lines>
  <Paragraphs>17</Paragraphs>
  <ScaleCrop>false</ScaleCrop>
  <Company/>
  <LinksUpToDate>false</LinksUpToDate>
  <CharactersWithSpaces>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2024-10-07T04:36:00Z</dcterms:created>
  <dcterms:modified xsi:type="dcterms:W3CDTF">2024-11-15T05:12:00Z</dcterms:modified>
</cp:coreProperties>
</file>