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B35" w:rsidRPr="0007166A" w:rsidRDefault="00890B35" w:rsidP="0007166A">
      <w:pPr>
        <w:jc w:val="center"/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 xml:space="preserve">Формирование традиций в </w:t>
      </w:r>
      <w:r w:rsidR="0007166A" w:rsidRPr="0007166A">
        <w:rPr>
          <w:rFonts w:cstheme="minorHAnsi"/>
          <w:sz w:val="28"/>
          <w:szCs w:val="28"/>
        </w:rPr>
        <w:t>группе детского сада, как элемент работы по сплочению детского коллектива и родителей.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1: Формирование традиций в детском саду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Дорогие коллеги и гости, сегодня мы поговорим о значении традиций в детском саду. Традиции — это не просто издавна сложившиеся ритуалы, а глубоко укоренившаяся основа, которая помогает установить эмоциональные связи и укрепить отношения между детьми, родителями и педагогами.</w:t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 xml:space="preserve">Слайд 2: Цели и задачи. </w:t>
      </w:r>
    </w:p>
    <w:p w:rsidR="005A220B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 xml:space="preserve">Цель проекта: </w:t>
      </w:r>
      <w:r w:rsidRPr="0007166A">
        <w:rPr>
          <w:rFonts w:cstheme="minorHAnsi"/>
          <w:sz w:val="28"/>
          <w:szCs w:val="28"/>
        </w:rPr>
        <w:cr/>
        <w:t>Создание системы традиций в группе детского сада, направленных на сплочение детского коллектива и укрепление связи между детьми, родителями и педагогами.</w:t>
      </w:r>
      <w:r w:rsidRPr="0007166A">
        <w:rPr>
          <w:rFonts w:cstheme="minorHAnsi"/>
          <w:sz w:val="28"/>
          <w:szCs w:val="28"/>
        </w:rPr>
        <w:cr/>
        <w:t>Задачи проекта:</w:t>
      </w:r>
      <w:r w:rsidRPr="0007166A">
        <w:rPr>
          <w:rFonts w:cstheme="minorHAnsi"/>
          <w:sz w:val="28"/>
          <w:szCs w:val="28"/>
        </w:rPr>
        <w:cr/>
        <w:t>1.Изучить теоретические основы формирования традиций в детском саду.</w:t>
      </w:r>
      <w:r w:rsidRPr="0007166A">
        <w:rPr>
          <w:rFonts w:cstheme="minorHAnsi"/>
          <w:sz w:val="28"/>
          <w:szCs w:val="28"/>
        </w:rPr>
        <w:cr/>
        <w:t>2.Разработать план мероприятий, включающих традиции, способствующие развитию детского коллектива и укреплению связей с семьями воспитанников.</w:t>
      </w:r>
      <w:r w:rsidRPr="0007166A">
        <w:rPr>
          <w:rFonts w:cstheme="minorHAnsi"/>
          <w:sz w:val="28"/>
          <w:szCs w:val="28"/>
        </w:rPr>
        <w:cr/>
        <w:t>3.Внедрить разработанные традиции в образовательный процесс.</w:t>
      </w:r>
      <w:r w:rsidRPr="0007166A">
        <w:rPr>
          <w:rFonts w:cstheme="minorHAnsi"/>
          <w:sz w:val="28"/>
          <w:szCs w:val="28"/>
        </w:rPr>
        <w:cr/>
        <w:t>4.Оценить эффективность проекта и внести необходимые коррективы.</w:t>
      </w:r>
      <w:r w:rsidRPr="0007166A">
        <w:rPr>
          <w:rFonts w:cstheme="minorHAnsi"/>
          <w:sz w:val="28"/>
          <w:szCs w:val="28"/>
        </w:rPr>
        <w:cr/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3</w:t>
      </w:r>
      <w:r w:rsidR="00890B35" w:rsidRPr="0007166A">
        <w:rPr>
          <w:rFonts w:cstheme="minorHAnsi"/>
          <w:sz w:val="28"/>
          <w:szCs w:val="28"/>
        </w:rPr>
        <w:t>: Зачем нужны традиции?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Вы когда-нибудь задумывались, почему традиции так важны? Они действуют как нечто большее, чем просто воспоминания. Традиции служат мостом между поколениями, способствуя формированию прочных связей и создавая атмосферу взаимопонимания. Поддерживая традиции, мы создаем привычки, которые обеспечивают стабильность и непрерывность.</w:t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4: Ключевые подходы к формированию традиций</w:t>
      </w:r>
      <w:r w:rsidRPr="0007166A">
        <w:rPr>
          <w:rFonts w:cstheme="minorHAnsi"/>
          <w:sz w:val="28"/>
          <w:szCs w:val="28"/>
        </w:rPr>
        <w:cr/>
      </w:r>
      <w:r w:rsidR="00890B35" w:rsidRPr="0007166A">
        <w:rPr>
          <w:rFonts w:cstheme="minorHAnsi"/>
          <w:sz w:val="28"/>
          <w:szCs w:val="28"/>
        </w:rPr>
        <w:t>Именно в детском саду происходит формирование первых важных привычек у детей. Тут создаётся основа для всей последующей образовательной траектории. Индивидуальные ритуалы приветствия и ежемесячные тематические вечера — это отличные примеры того, как можно укрепить совместное творчество и родительскую вовлеченность.</w:t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5: Путь реализации проекта</w:t>
      </w:r>
      <w:r w:rsidRPr="0007166A">
        <w:rPr>
          <w:rFonts w:cstheme="minorHAnsi"/>
          <w:sz w:val="28"/>
          <w:szCs w:val="28"/>
        </w:rPr>
        <w:cr/>
      </w:r>
      <w:r w:rsidR="00890B35" w:rsidRPr="0007166A">
        <w:rPr>
          <w:rFonts w:cstheme="minorHAnsi"/>
          <w:sz w:val="28"/>
          <w:szCs w:val="28"/>
        </w:rPr>
        <w:t>Начнем с самого начала — с первого собрания. Родители и воспитатели собираются для обсуждений идей и предложений. Именно здесь появляется первый шаг к традициям. Сначала пробный запуск, потом происходит регулярное проведение мероприятий. Обратная связь от родителей и детей играет ключевую роль в этом процессе.</w:t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6: Преимущества традиций.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lastRenderedPageBreak/>
        <w:t>Какие же преимущества несут традиции? Во-первых, это развитие ребёнка: стабильность и предсказуемость пойдут ему на пользу. Во-вторых, сотрудничество: родители и воспитатели создают единое образовательное пространство. В-третьих, укрепление связей: через совместные мероприятия улучшаются отношения внутри всей группы.</w:t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7: Влияние на семью.</w:t>
      </w:r>
    </w:p>
    <w:p w:rsidR="00472ADE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Когда традиции пускают корни в детском саду, это часто перетекает и в домашние традиции. Совсем немудрено, что участие в таких мероприятиях укрепляет семейные узы и делает больше счастливыми домашних членов семьи.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8: Ежемесячные мероприятия</w:t>
      </w:r>
      <w:r w:rsidR="00472ADE" w:rsidRPr="0007166A">
        <w:rPr>
          <w:rFonts w:cstheme="minorHAnsi"/>
          <w:sz w:val="28"/>
          <w:szCs w:val="28"/>
        </w:rPr>
        <w:t>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 xml:space="preserve">Как показывают исследования, четыре встречи в месяц могут повысить уровень </w:t>
      </w:r>
      <w:proofErr w:type="spellStart"/>
      <w:r w:rsidRPr="0007166A">
        <w:rPr>
          <w:rFonts w:cstheme="minorHAnsi"/>
          <w:sz w:val="28"/>
          <w:szCs w:val="28"/>
        </w:rPr>
        <w:t>вовлечённости</w:t>
      </w:r>
      <w:proofErr w:type="spellEnd"/>
      <w:r w:rsidRPr="0007166A">
        <w:rPr>
          <w:rFonts w:cstheme="minorHAnsi"/>
          <w:sz w:val="28"/>
          <w:szCs w:val="28"/>
        </w:rPr>
        <w:t xml:space="preserve"> родителей на 20%. Это не удивительно, ведь участие в таких мероприятиях создаёт сплочённое сообщество вокруг детского сада.</w:t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9: Этапы внедрения традиций.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Как же создать традицию? Всё начинается с идеи. Затем мы разрабатываем план мероприятий, распределяем обязанности, а потом оцениваем успех каждой встречи. Обратная связь позволяет улучшить процесс и утвердить традиции в постоянный ритм группы.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10: Регулярные мероприятия делают коллектив более сплочённым, создавая чувство единения. Традиции оказывают позитивное влияние не только на детей, но и на взрослых, привнося в их жизнь дух праздника и общей цели.</w:t>
      </w:r>
      <w:r w:rsidR="00472ADE" w:rsidRPr="0007166A">
        <w:rPr>
          <w:rFonts w:cstheme="minorHAnsi"/>
          <w:sz w:val="28"/>
          <w:szCs w:val="28"/>
        </w:rPr>
        <w:t xml:space="preserve"> </w:t>
      </w:r>
      <w:r w:rsidRPr="0007166A">
        <w:rPr>
          <w:rFonts w:cstheme="minorHAnsi"/>
          <w:sz w:val="28"/>
          <w:szCs w:val="28"/>
        </w:rPr>
        <w:t>Чтобы стать лучше, не нужно превосходить других — стоит превосходить самого себя," — так мудро заметил Махатма Ганди. Применяя это к традициям, мы видим, как важно расти и развиваться вместе, создавая лучшее место для воспитания наших детей.</w:t>
      </w:r>
    </w:p>
    <w:p w:rsidR="005A220B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11:</w:t>
      </w:r>
      <w:r w:rsidR="005A220B" w:rsidRPr="0007166A">
        <w:rPr>
          <w:rFonts w:cstheme="minorHAnsi"/>
          <w:sz w:val="28"/>
          <w:szCs w:val="28"/>
        </w:rPr>
        <w:t xml:space="preserve"> - Семейные фотовыставки. Организовываю выставки семейных фотографий, где дети и родители смогут поделиться своими историями и достижениями.</w:t>
      </w:r>
      <w:r w:rsidR="005A220B" w:rsidRPr="0007166A">
        <w:rPr>
          <w:rFonts w:cstheme="minorHAnsi"/>
          <w:sz w:val="28"/>
          <w:szCs w:val="28"/>
        </w:rPr>
        <w:cr/>
        <w:t>- Семейные мастер-классы. Провожу мастер-классы по различным интересным темам. Это позволит детям и родителям провести время вместе, обменяться опытом и научиться чему-то новому.</w:t>
      </w:r>
      <w:r w:rsidR="005A220B" w:rsidRPr="0007166A">
        <w:rPr>
          <w:rFonts w:cstheme="minorHAnsi"/>
          <w:sz w:val="28"/>
          <w:szCs w:val="28"/>
        </w:rPr>
        <w:cr/>
        <w:t>- Семейные праздники. Организовываем праздники, такие как дни рождения детей или Новый год, с участием родителей. Это создает атмосферу радости и веселья, а также укрепит связи между семьями.</w:t>
      </w:r>
      <w:r w:rsidR="005A220B" w:rsidRPr="0007166A">
        <w:rPr>
          <w:rFonts w:cstheme="minorHAnsi"/>
          <w:sz w:val="28"/>
          <w:szCs w:val="28"/>
        </w:rPr>
        <w:cr/>
      </w:r>
    </w:p>
    <w:p w:rsidR="00795302" w:rsidRPr="0007166A" w:rsidRDefault="00795302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lastRenderedPageBreak/>
        <w:t>Слайд 12:</w:t>
      </w:r>
      <w:r w:rsidR="005A220B" w:rsidRPr="0007166A">
        <w:rPr>
          <w:rFonts w:cstheme="minorHAnsi"/>
          <w:sz w:val="28"/>
          <w:szCs w:val="28"/>
        </w:rPr>
        <w:t xml:space="preserve"> - Семейные игры. Организуем игры, такие как настольные игры или игры на свежем воздухе, с участием родителей и детей. Это помогает детям научиться работать в команде и укрепит семейные связи.</w:t>
      </w:r>
      <w:r w:rsidR="005A220B" w:rsidRPr="0007166A">
        <w:rPr>
          <w:rFonts w:cstheme="minorHAnsi"/>
          <w:sz w:val="28"/>
          <w:szCs w:val="28"/>
        </w:rPr>
        <w:cr/>
        <w:t>- Семейные киновечера. Проводим киновечера, где дети и родители смогут посмотреть фильмы или мультфильмы вместе. Это создаст атмосферу уюта и взаимопонимания.</w:t>
      </w:r>
      <w:r w:rsidR="005A220B" w:rsidRPr="0007166A">
        <w:rPr>
          <w:rFonts w:cstheme="minorHAnsi"/>
          <w:sz w:val="28"/>
          <w:szCs w:val="28"/>
        </w:rPr>
        <w:cr/>
      </w:r>
    </w:p>
    <w:p w:rsidR="005A220B" w:rsidRPr="0007166A" w:rsidRDefault="005A220B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13: - Семейные кулинарные мероприятия. Организуем кулинарные мероприятия, такие как приготовление блюд или выпечки, с участием родителей и детей. Это поможет детям научиться готовить и укрепить семейные связи.</w:t>
      </w:r>
      <w:r w:rsidRPr="0007166A">
        <w:rPr>
          <w:rFonts w:cstheme="minorHAnsi"/>
          <w:sz w:val="28"/>
          <w:szCs w:val="28"/>
        </w:rPr>
        <w:cr/>
        <w:t>- Семейные конкурсы. Проводим конкурсы, такие как конкурсы рисунков или поделок, с участием родителей и детей. Это даст детям возможность проявить свои творческие способности и укрепит семейные связи.</w:t>
      </w:r>
    </w:p>
    <w:p w:rsidR="005A220B" w:rsidRPr="0007166A" w:rsidRDefault="005A220B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cr/>
        <w:t>Слайд 14: - Семейные чтения. Проводим чтения книг или сказок с участием родителей и детей. Это поможет детям развить любовь к чтению и укрепить семейные связи.</w:t>
      </w:r>
      <w:r w:rsidRPr="0007166A">
        <w:rPr>
          <w:rFonts w:cstheme="minorHAnsi"/>
          <w:sz w:val="28"/>
          <w:szCs w:val="28"/>
        </w:rPr>
        <w:cr/>
        <w:t>- Семейные спортивные мероприятия. Организуем спортивные мероприятия, такие как эстафеты или спортивные игры, с участием родителей и детей. Это поможет детям укрепить здоровье и развить навыки командной работы.</w:t>
      </w:r>
      <w:r w:rsidRPr="0007166A">
        <w:rPr>
          <w:rFonts w:cstheme="minorHAnsi"/>
          <w:sz w:val="28"/>
          <w:szCs w:val="28"/>
        </w:rPr>
        <w:cr/>
        <w:t>- Семейные походы. Организуем семейные походы или экскурсии, чтобы дети и родители могли провести время на природе и узнать что-то новое.</w:t>
      </w:r>
      <w:r w:rsidRPr="0007166A">
        <w:rPr>
          <w:rFonts w:cstheme="minorHAnsi"/>
          <w:sz w:val="28"/>
          <w:szCs w:val="28"/>
        </w:rPr>
        <w:cr/>
      </w:r>
    </w:p>
    <w:p w:rsidR="00890B35" w:rsidRPr="0007166A" w:rsidRDefault="00472ADE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15</w:t>
      </w:r>
      <w:r w:rsidR="00890B35" w:rsidRPr="0007166A">
        <w:rPr>
          <w:rFonts w:cstheme="minorHAnsi"/>
          <w:sz w:val="28"/>
          <w:szCs w:val="28"/>
        </w:rPr>
        <w:t xml:space="preserve">: </w:t>
      </w:r>
      <w:r w:rsidRPr="0007166A">
        <w:rPr>
          <w:rFonts w:cstheme="minorHAnsi"/>
          <w:sz w:val="28"/>
          <w:szCs w:val="28"/>
        </w:rPr>
        <w:t>Влияние традиций на участие семей в группе</w:t>
      </w:r>
      <w:r w:rsidR="00795302" w:rsidRPr="0007166A">
        <w:rPr>
          <w:rFonts w:cstheme="minorHAnsi"/>
          <w:sz w:val="28"/>
          <w:szCs w:val="28"/>
        </w:rPr>
        <w:t>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На графике видно, как количество традиционных мероприятий влияет на улучшение взаимодействия между родителями и воспитателями. Это показатель того, как важна работа над созданием традиций в детском саду.</w:t>
      </w:r>
    </w:p>
    <w:p w:rsidR="00890B35" w:rsidRPr="0007166A" w:rsidRDefault="00795302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16: Методы внедрения традиций</w:t>
      </w:r>
      <w:r w:rsidRPr="0007166A">
        <w:rPr>
          <w:rFonts w:cstheme="minorHAnsi"/>
          <w:sz w:val="28"/>
          <w:szCs w:val="28"/>
        </w:rPr>
        <w:cr/>
      </w:r>
      <w:proofErr w:type="gramStart"/>
      <w:r w:rsidRPr="0007166A">
        <w:rPr>
          <w:rFonts w:cstheme="minorHAnsi"/>
          <w:sz w:val="28"/>
          <w:szCs w:val="28"/>
        </w:rPr>
        <w:t>.</w:t>
      </w:r>
      <w:r w:rsidR="00890B35" w:rsidRPr="0007166A">
        <w:rPr>
          <w:rFonts w:cstheme="minorHAnsi"/>
          <w:sz w:val="28"/>
          <w:szCs w:val="28"/>
        </w:rPr>
        <w:t>По</w:t>
      </w:r>
      <w:proofErr w:type="gramEnd"/>
      <w:r w:rsidR="00890B35" w:rsidRPr="0007166A">
        <w:rPr>
          <w:rFonts w:cstheme="minorHAnsi"/>
          <w:sz w:val="28"/>
          <w:szCs w:val="28"/>
        </w:rPr>
        <w:t xml:space="preserve"> мере внедрения новых традиций, использование таких методов как опросы и мастер-классы позволяет улучшать программы и повышать уровень взаимодействия. Обратная связь от родителей ценный ресурс в этом процессе.</w:t>
      </w:r>
    </w:p>
    <w:p w:rsidR="00890B35" w:rsidRPr="0007166A" w:rsidRDefault="00795302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17: Вовлечение родителей.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Родители играют ключевую роль в создании и поддержании традиций. Плотное взаимодействие с воспитателями позволяет создать по-настоящему теплую атмосферу в группах, где каждый родитель чувствует свой вклад в общую цель.</w:t>
      </w:r>
    </w:p>
    <w:p w:rsidR="00890B35" w:rsidRPr="0007166A" w:rsidRDefault="00795302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18: Введение</w:t>
      </w:r>
      <w:r w:rsidR="00890B35" w:rsidRPr="0007166A">
        <w:rPr>
          <w:rFonts w:cstheme="minorHAnsi"/>
          <w:sz w:val="28"/>
          <w:szCs w:val="28"/>
        </w:rPr>
        <w:t xml:space="preserve"> традиций</w:t>
      </w:r>
      <w:r w:rsidR="0007166A" w:rsidRPr="0007166A">
        <w:rPr>
          <w:rFonts w:cstheme="minorHAnsi"/>
          <w:sz w:val="28"/>
          <w:szCs w:val="28"/>
        </w:rPr>
        <w:t>.</w:t>
      </w:r>
      <w:bookmarkStart w:id="0" w:name="_GoBack"/>
      <w:bookmarkEnd w:id="0"/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lastRenderedPageBreak/>
        <w:t>Процесс внедрения традиций начинается с выбора значимых событий и формирования детализированных программ, а завершается анализом полученных результатов. Любая традиция должна проходить путь осмысления и подтверждения ее полезности.</w:t>
      </w:r>
    </w:p>
    <w:p w:rsidR="00890B35" w:rsidRPr="0007166A" w:rsidRDefault="00795302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19</w:t>
      </w:r>
      <w:r w:rsidR="00890B35" w:rsidRPr="0007166A">
        <w:rPr>
          <w:rFonts w:cstheme="minorHAnsi"/>
          <w:sz w:val="28"/>
          <w:szCs w:val="28"/>
        </w:rPr>
        <w:t>: Связь с воспитателями</w:t>
      </w:r>
      <w:r w:rsidR="0007166A" w:rsidRPr="0007166A">
        <w:rPr>
          <w:rFonts w:cstheme="minorHAnsi"/>
          <w:sz w:val="28"/>
          <w:szCs w:val="28"/>
        </w:rPr>
        <w:t>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Исследования показывают, что участие в традиционных мероприятиях помогает 85% детей чувствовать себя более уверенно. Это еще одно свидетельство тому, как важны такие мероприятия для формирования детской уверенности.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</w:p>
    <w:p w:rsidR="00890B35" w:rsidRPr="0007166A" w:rsidRDefault="00795302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20: Преимущества детских традиций.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Традиции несут детям навыки социализации, закладывают основы для здорового взаимодействия и креативного мышления, повышают уровень их удовлетворения и участия.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</w:p>
    <w:p w:rsidR="00890B35" w:rsidRPr="0007166A" w:rsidRDefault="005A220B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Слайд 21</w:t>
      </w:r>
      <w:r w:rsidR="00890B35" w:rsidRPr="0007166A">
        <w:rPr>
          <w:rFonts w:cstheme="minorHAnsi"/>
          <w:sz w:val="28"/>
          <w:szCs w:val="28"/>
        </w:rPr>
        <w:t>: Итак, традиции важны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Завершая наше обсуждение, видно, что формирование традиций в детском саду — это ключ к созданию сплочённого и дружелюбного коллектива. Они укрепляют связи между детьми и взрослыми и создают атмосферу тепла и доверия. Спасибо за внимание и участие в нашем обсуждении, и давайте вместе делать этот мир немного ярче и теплее для наших детей.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Источники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Национальный институт дошкольного воспитания. Изучение влияния традиционных мероприятий на родительское участие (2022).</w:t>
      </w:r>
    </w:p>
    <w:p w:rsidR="00890B35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Журнал педагогических исследований. Методы внедрения традиций и их результаты (2023).</w:t>
      </w:r>
    </w:p>
    <w:p w:rsidR="00576E21" w:rsidRPr="0007166A" w:rsidRDefault="00890B35" w:rsidP="00890B35">
      <w:pPr>
        <w:rPr>
          <w:rFonts w:cstheme="minorHAnsi"/>
          <w:sz w:val="28"/>
          <w:szCs w:val="28"/>
        </w:rPr>
      </w:pPr>
      <w:r w:rsidRPr="0007166A">
        <w:rPr>
          <w:rFonts w:cstheme="minorHAnsi"/>
          <w:sz w:val="28"/>
          <w:szCs w:val="28"/>
        </w:rPr>
        <w:t>Научный журнал детского развития. Улучшение уверенности у детей через традиционные мероприятия.</w:t>
      </w:r>
    </w:p>
    <w:p w:rsidR="00890B35" w:rsidRPr="005A220B" w:rsidRDefault="00890B35" w:rsidP="00890B35">
      <w:pPr>
        <w:rPr>
          <w:rFonts w:cstheme="minorHAnsi"/>
          <w:sz w:val="24"/>
          <w:szCs w:val="24"/>
        </w:rPr>
      </w:pPr>
    </w:p>
    <w:p w:rsidR="00890B35" w:rsidRPr="005A220B" w:rsidRDefault="00890B35" w:rsidP="00890B35">
      <w:pPr>
        <w:rPr>
          <w:rFonts w:cstheme="minorHAnsi"/>
          <w:sz w:val="24"/>
          <w:szCs w:val="24"/>
        </w:rPr>
      </w:pPr>
    </w:p>
    <w:sectPr w:rsidR="00890B35" w:rsidRPr="005A220B" w:rsidSect="005A220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35"/>
    <w:rsid w:val="0007166A"/>
    <w:rsid w:val="00357C7A"/>
    <w:rsid w:val="00472ADE"/>
    <w:rsid w:val="00576E21"/>
    <w:rsid w:val="005A220B"/>
    <w:rsid w:val="00795302"/>
    <w:rsid w:val="0089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8E03B-7CA1-4FF3-9C33-34C5A4DC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larisasavina1975@gmail.com</dc:creator>
  <cp:keywords/>
  <dc:description/>
  <cp:lastModifiedBy>larisasavina1975@gmail.com</cp:lastModifiedBy>
  <cp:revision>3</cp:revision>
  <dcterms:created xsi:type="dcterms:W3CDTF">2024-10-27T13:07:00Z</dcterms:created>
  <dcterms:modified xsi:type="dcterms:W3CDTF">2024-10-28T21:33:00Z</dcterms:modified>
</cp:coreProperties>
</file>