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51318" w14:textId="77777777" w:rsidR="00212C26" w:rsidRDefault="00212C26" w:rsidP="00212C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F86AB70" w14:textId="77777777" w:rsidR="00212C26" w:rsidRPr="00212C26" w:rsidRDefault="00212C26" w:rsidP="00212C26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EFFF1C9" w14:textId="1CBA3356" w:rsidR="00212C26" w:rsidRPr="00B56E63" w:rsidRDefault="00212C26" w:rsidP="00212C26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56E63">
        <w:rPr>
          <w:rFonts w:ascii="Times New Roman" w:hAnsi="Times New Roman" w:cs="Times New Roman"/>
          <w:sz w:val="36"/>
          <w:szCs w:val="36"/>
        </w:rPr>
        <w:t>Доклад на тему:</w:t>
      </w:r>
    </w:p>
    <w:p w14:paraId="30237977" w14:textId="47685717" w:rsidR="00B56E63" w:rsidRPr="00B56E63" w:rsidRDefault="00D81D75" w:rsidP="00B56E63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56E63">
        <w:rPr>
          <w:rFonts w:ascii="Times New Roman" w:hAnsi="Times New Roman" w:cs="Times New Roman"/>
          <w:sz w:val="36"/>
          <w:szCs w:val="36"/>
        </w:rPr>
        <w:t>«</w:t>
      </w:r>
      <w:r w:rsidR="00B56E63" w:rsidRPr="00B56E63">
        <w:rPr>
          <w:rFonts w:ascii="Times New Roman" w:hAnsi="Times New Roman" w:cs="Times New Roman"/>
          <w:b/>
          <w:bCs/>
          <w:sz w:val="36"/>
          <w:szCs w:val="36"/>
        </w:rPr>
        <w:t>Нравственно-патриотическое воспитание старших дошкольников посредством ознакомления с Великой Отечественной войной»</w:t>
      </w:r>
    </w:p>
    <w:p w14:paraId="3B4F054B" w14:textId="5BF79D8D" w:rsidR="00D81D75" w:rsidRPr="00212C26" w:rsidRDefault="00D81D75" w:rsidP="00212C26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4D3D11A" w14:textId="77777777" w:rsidR="00960CCB" w:rsidRPr="00212C26" w:rsidRDefault="00960CCB" w:rsidP="00212C26">
      <w:pPr>
        <w:spacing w:line="360" w:lineRule="auto"/>
        <w:ind w:left="1142"/>
        <w:jc w:val="center"/>
        <w:rPr>
          <w:rFonts w:ascii="Times New Roman" w:hAnsi="Times New Roman" w:cs="Times New Roman"/>
          <w:sz w:val="32"/>
          <w:szCs w:val="32"/>
        </w:rPr>
      </w:pPr>
    </w:p>
    <w:p w14:paraId="2291FA6B" w14:textId="77777777" w:rsidR="00DE1598" w:rsidRPr="00DE1598" w:rsidRDefault="00DE1598" w:rsidP="00B56E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40ABF1" w14:textId="77777777" w:rsidR="00DE1598" w:rsidRDefault="00DE1598" w:rsidP="00DE1598">
      <w:pPr>
        <w:spacing w:line="360" w:lineRule="auto"/>
        <w:ind w:left="1142"/>
        <w:jc w:val="both"/>
        <w:rPr>
          <w:rFonts w:ascii="Times New Roman" w:hAnsi="Times New Roman" w:cs="Times New Roman"/>
          <w:sz w:val="28"/>
          <w:szCs w:val="28"/>
        </w:rPr>
      </w:pPr>
    </w:p>
    <w:p w14:paraId="769A10FA" w14:textId="77777777" w:rsidR="00212C26" w:rsidRDefault="00212C26" w:rsidP="00DE1598">
      <w:pPr>
        <w:spacing w:line="360" w:lineRule="auto"/>
        <w:ind w:left="1142"/>
        <w:jc w:val="both"/>
        <w:rPr>
          <w:rFonts w:ascii="Times New Roman" w:hAnsi="Times New Roman" w:cs="Times New Roman"/>
          <w:sz w:val="28"/>
          <w:szCs w:val="28"/>
        </w:rPr>
      </w:pPr>
    </w:p>
    <w:p w14:paraId="565C81CD" w14:textId="77777777" w:rsidR="00212C26" w:rsidRDefault="00212C26" w:rsidP="00DE1598">
      <w:pPr>
        <w:spacing w:line="360" w:lineRule="auto"/>
        <w:ind w:left="1142"/>
        <w:jc w:val="both"/>
        <w:rPr>
          <w:rFonts w:ascii="Times New Roman" w:hAnsi="Times New Roman" w:cs="Times New Roman"/>
          <w:sz w:val="28"/>
          <w:szCs w:val="28"/>
        </w:rPr>
      </w:pPr>
    </w:p>
    <w:p w14:paraId="4E5F74BA" w14:textId="77777777" w:rsidR="00212C26" w:rsidRDefault="00212C26" w:rsidP="00DE1598">
      <w:pPr>
        <w:spacing w:line="360" w:lineRule="auto"/>
        <w:ind w:left="1142"/>
        <w:jc w:val="both"/>
        <w:rPr>
          <w:rFonts w:ascii="Times New Roman" w:hAnsi="Times New Roman" w:cs="Times New Roman"/>
          <w:sz w:val="28"/>
          <w:szCs w:val="28"/>
        </w:rPr>
      </w:pPr>
    </w:p>
    <w:p w14:paraId="156EEEBA" w14:textId="77777777" w:rsidR="00212C26" w:rsidRPr="00DE1598" w:rsidRDefault="00212C26" w:rsidP="00DE1598">
      <w:pPr>
        <w:spacing w:line="360" w:lineRule="auto"/>
        <w:ind w:left="1142"/>
        <w:jc w:val="both"/>
        <w:rPr>
          <w:rFonts w:ascii="Times New Roman" w:hAnsi="Times New Roman" w:cs="Times New Roman"/>
          <w:sz w:val="28"/>
          <w:szCs w:val="28"/>
        </w:rPr>
      </w:pPr>
    </w:p>
    <w:p w14:paraId="4E60B582" w14:textId="77777777" w:rsidR="00212C26" w:rsidRDefault="00DE1598" w:rsidP="00DE1598">
      <w:pPr>
        <w:spacing w:line="360" w:lineRule="auto"/>
        <w:ind w:left="1142"/>
        <w:jc w:val="right"/>
        <w:rPr>
          <w:rFonts w:ascii="Times New Roman" w:hAnsi="Times New Roman" w:cs="Times New Roman"/>
          <w:sz w:val="28"/>
          <w:szCs w:val="28"/>
        </w:rPr>
      </w:pPr>
      <w:r w:rsidRPr="00DE1598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D81D75" w:rsidRPr="00DE1598">
        <w:rPr>
          <w:rFonts w:ascii="Times New Roman" w:hAnsi="Times New Roman" w:cs="Times New Roman"/>
          <w:sz w:val="28"/>
          <w:szCs w:val="28"/>
        </w:rPr>
        <w:t xml:space="preserve">Николаенко Маргарита Анатольевна, </w:t>
      </w:r>
    </w:p>
    <w:p w14:paraId="3DFE1035" w14:textId="77777777" w:rsidR="00212C26" w:rsidRDefault="00D81D75" w:rsidP="00DE1598">
      <w:pPr>
        <w:spacing w:line="360" w:lineRule="auto"/>
        <w:ind w:left="1142"/>
        <w:jc w:val="right"/>
        <w:rPr>
          <w:rFonts w:ascii="Times New Roman" w:hAnsi="Times New Roman" w:cs="Times New Roman"/>
          <w:sz w:val="28"/>
          <w:szCs w:val="28"/>
        </w:rPr>
      </w:pPr>
      <w:r w:rsidRPr="00DE1598">
        <w:rPr>
          <w:rFonts w:ascii="Times New Roman" w:hAnsi="Times New Roman" w:cs="Times New Roman"/>
          <w:sz w:val="28"/>
          <w:szCs w:val="28"/>
        </w:rPr>
        <w:t>воспитатель</w:t>
      </w:r>
      <w:r w:rsidR="00DE1598" w:rsidRPr="00DE1598">
        <w:rPr>
          <w:rFonts w:ascii="Times New Roman" w:hAnsi="Times New Roman" w:cs="Times New Roman"/>
          <w:sz w:val="28"/>
          <w:szCs w:val="28"/>
        </w:rPr>
        <w:t xml:space="preserve"> первой квалификационной категории</w:t>
      </w:r>
      <w:r w:rsidRPr="00DE1598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F8826AE" w14:textId="6F201CCE" w:rsidR="00D81D75" w:rsidRPr="00DE1598" w:rsidRDefault="00D81D75" w:rsidP="00DE1598">
      <w:pPr>
        <w:spacing w:line="360" w:lineRule="auto"/>
        <w:ind w:left="1142"/>
        <w:jc w:val="right"/>
        <w:rPr>
          <w:rFonts w:ascii="Times New Roman" w:hAnsi="Times New Roman" w:cs="Times New Roman"/>
          <w:sz w:val="28"/>
          <w:szCs w:val="28"/>
        </w:rPr>
      </w:pPr>
      <w:r w:rsidRPr="00DE1598">
        <w:rPr>
          <w:rFonts w:ascii="Times New Roman" w:hAnsi="Times New Roman" w:cs="Times New Roman"/>
          <w:sz w:val="28"/>
          <w:szCs w:val="28"/>
        </w:rPr>
        <w:t>детск</w:t>
      </w:r>
      <w:r w:rsidR="0071294B">
        <w:rPr>
          <w:rFonts w:ascii="Times New Roman" w:hAnsi="Times New Roman" w:cs="Times New Roman"/>
          <w:sz w:val="28"/>
          <w:szCs w:val="28"/>
        </w:rPr>
        <w:t>ого</w:t>
      </w:r>
      <w:r w:rsidRPr="00DE1598">
        <w:rPr>
          <w:rFonts w:ascii="Times New Roman" w:hAnsi="Times New Roman" w:cs="Times New Roman"/>
          <w:sz w:val="28"/>
          <w:szCs w:val="28"/>
        </w:rPr>
        <w:t xml:space="preserve"> сад</w:t>
      </w:r>
      <w:r w:rsidR="0071294B">
        <w:rPr>
          <w:rFonts w:ascii="Times New Roman" w:hAnsi="Times New Roman" w:cs="Times New Roman"/>
          <w:sz w:val="28"/>
          <w:szCs w:val="28"/>
        </w:rPr>
        <w:t>а</w:t>
      </w:r>
      <w:r w:rsidRPr="00DE1598">
        <w:rPr>
          <w:rFonts w:ascii="Times New Roman" w:hAnsi="Times New Roman" w:cs="Times New Roman"/>
          <w:sz w:val="28"/>
          <w:szCs w:val="28"/>
        </w:rPr>
        <w:t xml:space="preserve"> №1 «Олененок» - филиал</w:t>
      </w:r>
      <w:r w:rsidR="0071294B">
        <w:rPr>
          <w:rFonts w:ascii="Times New Roman" w:hAnsi="Times New Roman" w:cs="Times New Roman"/>
          <w:sz w:val="28"/>
          <w:szCs w:val="28"/>
        </w:rPr>
        <w:t>а</w:t>
      </w:r>
      <w:r w:rsidRPr="00DE1598">
        <w:rPr>
          <w:rFonts w:ascii="Times New Roman" w:hAnsi="Times New Roman" w:cs="Times New Roman"/>
          <w:sz w:val="28"/>
          <w:szCs w:val="28"/>
        </w:rPr>
        <w:t xml:space="preserve"> АН ДОО «Алмазик»</w:t>
      </w:r>
    </w:p>
    <w:p w14:paraId="68DCFD8D" w14:textId="56C0A761" w:rsidR="00DE1598" w:rsidRPr="00DE1598" w:rsidRDefault="00DE1598" w:rsidP="00212C26">
      <w:pPr>
        <w:spacing w:line="360" w:lineRule="auto"/>
        <w:ind w:left="1142"/>
        <w:jc w:val="right"/>
        <w:rPr>
          <w:rFonts w:ascii="Times New Roman" w:hAnsi="Times New Roman" w:cs="Times New Roman"/>
          <w:sz w:val="28"/>
          <w:szCs w:val="28"/>
        </w:rPr>
      </w:pPr>
      <w:r w:rsidRPr="00DE1598">
        <w:rPr>
          <w:sz w:val="28"/>
          <w:szCs w:val="28"/>
        </w:rPr>
        <w:t xml:space="preserve"> </w:t>
      </w:r>
    </w:p>
    <w:p w14:paraId="2D112AEC" w14:textId="77777777" w:rsidR="00DE1598" w:rsidRPr="00DE1598" w:rsidRDefault="00DE1598" w:rsidP="00DE1598">
      <w:pPr>
        <w:spacing w:line="360" w:lineRule="auto"/>
        <w:ind w:left="1142"/>
        <w:jc w:val="right"/>
        <w:rPr>
          <w:rFonts w:ascii="Times New Roman" w:hAnsi="Times New Roman" w:cs="Times New Roman"/>
          <w:sz w:val="28"/>
          <w:szCs w:val="28"/>
        </w:rPr>
      </w:pPr>
    </w:p>
    <w:p w14:paraId="05C04B6F" w14:textId="77777777" w:rsidR="00DE1598" w:rsidRDefault="00DE1598" w:rsidP="00212C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992E0C8" w14:textId="77777777" w:rsidR="00212C26" w:rsidRDefault="00212C26" w:rsidP="00212C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0F4110C" w14:textId="77777777" w:rsidR="00DE1598" w:rsidRPr="00DE1598" w:rsidRDefault="00DE1598" w:rsidP="00DF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896CE92" w14:textId="00980A39" w:rsidR="00EA6A4F" w:rsidRPr="00EA6A4F" w:rsidRDefault="00DE1598" w:rsidP="00DE1598">
      <w:pPr>
        <w:spacing w:line="360" w:lineRule="auto"/>
        <w:ind w:left="1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г. Мирный</w:t>
      </w:r>
    </w:p>
    <w:p w14:paraId="1AD94A7E" w14:textId="2E946E54" w:rsidR="00407645" w:rsidRPr="0027559A" w:rsidRDefault="00334674" w:rsidP="0027559A">
      <w:pPr>
        <w:pStyle w:val="a6"/>
        <w:spacing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7559A">
        <w:rPr>
          <w:rFonts w:ascii="Times New Roman" w:hAnsi="Times New Roman" w:cs="Times New Roman"/>
          <w:i/>
          <w:iCs/>
          <w:sz w:val="28"/>
          <w:szCs w:val="28"/>
        </w:rPr>
        <w:lastRenderedPageBreak/>
        <w:t>Этих дней не смолкнет слава, не померкнет никогда.</w:t>
      </w:r>
      <w:r w:rsidRPr="0027559A">
        <w:rPr>
          <w:rFonts w:ascii="Times New Roman" w:hAnsi="Times New Roman" w:cs="Times New Roman"/>
          <w:i/>
          <w:iCs/>
          <w:sz w:val="28"/>
          <w:szCs w:val="28"/>
        </w:rPr>
        <w:br/>
        <w:t>С. Алимов</w:t>
      </w:r>
    </w:p>
    <w:p w14:paraId="4EAC1671" w14:textId="7FAAED8F" w:rsidR="0071294B" w:rsidRPr="0071294B" w:rsidRDefault="0071294B" w:rsidP="007129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294B">
        <w:rPr>
          <w:rFonts w:ascii="Times New Roman" w:hAnsi="Times New Roman" w:cs="Times New Roman"/>
          <w:sz w:val="28"/>
          <w:szCs w:val="28"/>
        </w:rPr>
        <w:t>Патриотическое воспитание подрастающего поколения всегда являлось одной из важнейших задач современного общества. Современное поколение мало что знает о Великой Отечественной войне и патриотическое чувство не возникает само по себе. Это результат длительного, целенаправленного воспитательного воздействия на человека, начиная с самого детства. В связи с этим проблема нравственно – патриотического воспитания детей дошкольного возраста становится одной из актуальных.</w:t>
      </w:r>
    </w:p>
    <w:p w14:paraId="71225499" w14:textId="291EEC20" w:rsidR="00C35D11" w:rsidRDefault="0027318D" w:rsidP="0071294B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59A">
        <w:rPr>
          <w:rFonts w:ascii="Times New Roman" w:hAnsi="Times New Roman" w:cs="Times New Roman"/>
          <w:sz w:val="28"/>
          <w:szCs w:val="28"/>
        </w:rPr>
        <w:t>Прошло почти 8</w:t>
      </w:r>
      <w:r w:rsidR="00F74691">
        <w:rPr>
          <w:rFonts w:ascii="Times New Roman" w:hAnsi="Times New Roman" w:cs="Times New Roman"/>
          <w:sz w:val="28"/>
          <w:szCs w:val="28"/>
        </w:rPr>
        <w:t>0</w:t>
      </w:r>
      <w:r w:rsidRPr="0027559A">
        <w:rPr>
          <w:rFonts w:ascii="Times New Roman" w:hAnsi="Times New Roman" w:cs="Times New Roman"/>
          <w:sz w:val="28"/>
          <w:szCs w:val="28"/>
        </w:rPr>
        <w:t xml:space="preserve"> лет со дня Великой Победы нашего народа в Великой Отечественной войне. </w:t>
      </w:r>
      <w:r w:rsidR="0071294B">
        <w:rPr>
          <w:rFonts w:ascii="Times New Roman" w:hAnsi="Times New Roman" w:cs="Times New Roman"/>
          <w:sz w:val="28"/>
          <w:szCs w:val="28"/>
        </w:rPr>
        <w:t xml:space="preserve">Все меньше остается участников тех лет, и в современных семьях, к </w:t>
      </w:r>
      <w:r w:rsidR="00C35D11">
        <w:rPr>
          <w:rFonts w:ascii="Times New Roman" w:hAnsi="Times New Roman" w:cs="Times New Roman"/>
          <w:sz w:val="28"/>
          <w:szCs w:val="28"/>
        </w:rPr>
        <w:t>сожалению</w:t>
      </w:r>
      <w:r w:rsidR="007F3889">
        <w:rPr>
          <w:rFonts w:ascii="Times New Roman" w:hAnsi="Times New Roman" w:cs="Times New Roman"/>
          <w:sz w:val="28"/>
          <w:szCs w:val="28"/>
        </w:rPr>
        <w:t>, всё</w:t>
      </w:r>
      <w:r w:rsidR="0071294B">
        <w:rPr>
          <w:rFonts w:ascii="Times New Roman" w:hAnsi="Times New Roman" w:cs="Times New Roman"/>
          <w:sz w:val="28"/>
          <w:szCs w:val="28"/>
        </w:rPr>
        <w:t xml:space="preserve"> </w:t>
      </w:r>
      <w:r w:rsidR="00C35D11">
        <w:rPr>
          <w:rFonts w:ascii="Times New Roman" w:hAnsi="Times New Roman" w:cs="Times New Roman"/>
          <w:sz w:val="28"/>
          <w:szCs w:val="28"/>
        </w:rPr>
        <w:t>меньше</w:t>
      </w:r>
      <w:r w:rsidR="0071294B">
        <w:rPr>
          <w:rFonts w:ascii="Times New Roman" w:hAnsi="Times New Roman" w:cs="Times New Roman"/>
          <w:sz w:val="28"/>
          <w:szCs w:val="28"/>
        </w:rPr>
        <w:t xml:space="preserve"> говорят о подвигах и победах </w:t>
      </w:r>
      <w:r w:rsidR="00C35D11">
        <w:rPr>
          <w:rFonts w:ascii="Times New Roman" w:hAnsi="Times New Roman" w:cs="Times New Roman"/>
          <w:sz w:val="28"/>
          <w:szCs w:val="28"/>
        </w:rPr>
        <w:t xml:space="preserve">нашего народа над фашисткой Германией. </w:t>
      </w:r>
    </w:p>
    <w:p w14:paraId="42610D40" w14:textId="11CEF585" w:rsidR="00F74691" w:rsidRDefault="00C35D11" w:rsidP="00F74691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детском саду мы с детьми</w:t>
      </w:r>
      <w:r w:rsidR="00950F07" w:rsidRPr="0027559A">
        <w:rPr>
          <w:rFonts w:ascii="Times New Roman" w:hAnsi="Times New Roman" w:cs="Times New Roman"/>
          <w:sz w:val="28"/>
          <w:szCs w:val="28"/>
        </w:rPr>
        <w:t xml:space="preserve"> часто говорим о победе, о Родине, о народе, и в одну из таких бесед </w:t>
      </w:r>
      <w:r w:rsidR="0071294B">
        <w:rPr>
          <w:rFonts w:ascii="Times New Roman" w:hAnsi="Times New Roman" w:cs="Times New Roman"/>
          <w:sz w:val="28"/>
          <w:szCs w:val="28"/>
        </w:rPr>
        <w:t>один мальчик</w:t>
      </w:r>
      <w:r w:rsidR="00950F07" w:rsidRPr="00275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вдруг </w:t>
      </w:r>
      <w:r w:rsidR="00950F07" w:rsidRPr="0027559A">
        <w:rPr>
          <w:rFonts w:ascii="Times New Roman" w:hAnsi="Times New Roman" w:cs="Times New Roman"/>
          <w:sz w:val="28"/>
          <w:szCs w:val="28"/>
        </w:rPr>
        <w:t xml:space="preserve">спросил: почему победа в Великой </w:t>
      </w:r>
      <w:r w:rsidR="0071294B">
        <w:rPr>
          <w:rFonts w:ascii="Times New Roman" w:hAnsi="Times New Roman" w:cs="Times New Roman"/>
          <w:sz w:val="28"/>
          <w:szCs w:val="28"/>
        </w:rPr>
        <w:t>Отечественной войне была такой важной, что о ней так долго говорят</w:t>
      </w:r>
      <w:r w:rsidR="00950F07" w:rsidRPr="0027559A">
        <w:rPr>
          <w:rFonts w:ascii="Times New Roman" w:hAnsi="Times New Roman" w:cs="Times New Roman"/>
          <w:sz w:val="28"/>
          <w:szCs w:val="28"/>
        </w:rPr>
        <w:t xml:space="preserve">. Я поняла, что дети плохо </w:t>
      </w:r>
      <w:r>
        <w:rPr>
          <w:rFonts w:ascii="Times New Roman" w:hAnsi="Times New Roman" w:cs="Times New Roman"/>
          <w:sz w:val="28"/>
          <w:szCs w:val="28"/>
        </w:rPr>
        <w:t>знают историю</w:t>
      </w:r>
      <w:r w:rsidR="00950F07" w:rsidRPr="0027559A">
        <w:rPr>
          <w:rFonts w:ascii="Times New Roman" w:hAnsi="Times New Roman" w:cs="Times New Roman"/>
          <w:sz w:val="28"/>
          <w:szCs w:val="28"/>
        </w:rPr>
        <w:t> нашей страны</w:t>
      </w:r>
      <w:r>
        <w:rPr>
          <w:rFonts w:ascii="Times New Roman" w:hAnsi="Times New Roman" w:cs="Times New Roman"/>
          <w:sz w:val="28"/>
          <w:szCs w:val="28"/>
        </w:rPr>
        <w:t xml:space="preserve"> и Великой победы</w:t>
      </w:r>
      <w:r w:rsidR="00950F07" w:rsidRPr="0027559A">
        <w:rPr>
          <w:rFonts w:ascii="Times New Roman" w:hAnsi="Times New Roman" w:cs="Times New Roman"/>
          <w:sz w:val="28"/>
          <w:szCs w:val="28"/>
        </w:rPr>
        <w:t>, у них не сформированы такие понятия, как ветераны, оборона, захватчики, фашисты, фашистская Германия, многие не знают о родственниках, отдавших свою жизнь за мирное н</w:t>
      </w:r>
      <w:r>
        <w:rPr>
          <w:rFonts w:ascii="Times New Roman" w:hAnsi="Times New Roman" w:cs="Times New Roman"/>
          <w:sz w:val="28"/>
          <w:szCs w:val="28"/>
        </w:rPr>
        <w:t xml:space="preserve">ебо над головой своих потомков.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Так было принято решение о создании и реализации</w:t>
      </w:r>
      <w:r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r w:rsidR="00DF3780"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проекта «Мы память бережно храним»,</w:t>
      </w:r>
      <w:r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направленн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ого</w:t>
      </w:r>
      <w:r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на работу по воспитанию у </w:t>
      </w:r>
      <w:r w:rsidR="00F74691"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дошкольников</w:t>
      </w:r>
      <w:r w:rsidR="00F74691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: </w:t>
      </w:r>
      <w:r w:rsidR="00F74691"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нравственных</w:t>
      </w:r>
      <w:r w:rsidR="00F74691" w:rsidRPr="0027559A">
        <w:rPr>
          <w:rFonts w:ascii="Times New Roman" w:hAnsi="Times New Roman" w:cs="Times New Roman"/>
          <w:bCs/>
          <w:sz w:val="28"/>
          <w:szCs w:val="28"/>
        </w:rPr>
        <w:t xml:space="preserve"> качеств</w:t>
      </w:r>
      <w:r w:rsidR="00F74691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, </w:t>
      </w:r>
      <w:r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чувства гордости за свой народ</w:t>
      </w:r>
      <w:r w:rsidR="00F74691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и Родину</w:t>
      </w:r>
      <w:r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, уважения к его свершениям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и достойным страницам истории, </w:t>
      </w:r>
      <w:r w:rsidR="00F74691" w:rsidRPr="0027559A">
        <w:rPr>
          <w:rFonts w:ascii="Times New Roman" w:hAnsi="Times New Roman" w:cs="Times New Roman"/>
          <w:bCs/>
          <w:sz w:val="28"/>
          <w:szCs w:val="28"/>
        </w:rPr>
        <w:t>гражданск</w:t>
      </w:r>
      <w:r w:rsidR="00F74691">
        <w:rPr>
          <w:rFonts w:ascii="Times New Roman" w:hAnsi="Times New Roman" w:cs="Times New Roman"/>
          <w:bCs/>
          <w:sz w:val="28"/>
          <w:szCs w:val="28"/>
        </w:rPr>
        <w:t>ой</w:t>
      </w:r>
      <w:r w:rsidR="00F74691" w:rsidRPr="0027559A">
        <w:rPr>
          <w:rFonts w:ascii="Times New Roman" w:hAnsi="Times New Roman" w:cs="Times New Roman"/>
          <w:bCs/>
          <w:sz w:val="28"/>
          <w:szCs w:val="28"/>
        </w:rPr>
        <w:t xml:space="preserve"> позици</w:t>
      </w:r>
      <w:r w:rsidR="00F74691">
        <w:rPr>
          <w:rFonts w:ascii="Times New Roman" w:hAnsi="Times New Roman" w:cs="Times New Roman"/>
          <w:bCs/>
          <w:sz w:val="28"/>
          <w:szCs w:val="28"/>
        </w:rPr>
        <w:t>и и чувства патриотизма.</w:t>
      </w:r>
      <w:r w:rsidR="00F74691"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r w:rsidR="00F74691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С целью п</w:t>
      </w:r>
      <w:r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ривлеч</w:t>
      </w:r>
      <w:r w:rsidR="00F74691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ь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r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детей и родителей к изучению знаменательных дат Великой Отечественной войны 1941-1945 годов и участию в мероприятиях по подготовке и празднованию 8</w:t>
      </w:r>
      <w:r w:rsidR="00F74691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0</w:t>
      </w:r>
      <w:r w:rsidRPr="009959D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-летия Победы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.</w:t>
      </w:r>
      <w:bookmarkStart w:id="0" w:name="_Hlk180230598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p w14:paraId="1874B992" w14:textId="77777777" w:rsidR="0038742F" w:rsidRDefault="0038742F" w:rsidP="0038742F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получился информационно - творческим, долгосрочным. </w:t>
      </w:r>
      <w:r w:rsidR="00302AFE" w:rsidRPr="0027559A">
        <w:rPr>
          <w:rFonts w:ascii="Times New Roman" w:hAnsi="Times New Roman" w:cs="Times New Roman"/>
          <w:sz w:val="28"/>
          <w:szCs w:val="28"/>
        </w:rPr>
        <w:t>Основны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302AFE" w:rsidRPr="0027559A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302AFE" w:rsidRPr="0027559A">
        <w:rPr>
          <w:rFonts w:ascii="Times New Roman" w:hAnsi="Times New Roman" w:cs="Times New Roman"/>
          <w:sz w:val="28"/>
          <w:szCs w:val="28"/>
        </w:rPr>
        <w:t xml:space="preserve"> реализации проекта</w:t>
      </w:r>
      <w:r>
        <w:rPr>
          <w:rFonts w:ascii="Times New Roman" w:hAnsi="Times New Roman" w:cs="Times New Roman"/>
          <w:sz w:val="28"/>
          <w:szCs w:val="28"/>
        </w:rPr>
        <w:t xml:space="preserve"> стали</w:t>
      </w:r>
      <w:r w:rsidR="00302AFE" w:rsidRPr="0027559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02AFE" w:rsidRPr="0027559A">
        <w:rPr>
          <w:rFonts w:ascii="Times New Roman" w:hAnsi="Times New Roman" w:cs="Times New Roman"/>
          <w:sz w:val="28"/>
          <w:szCs w:val="28"/>
        </w:rPr>
        <w:t> экскурсии, беседы, мини-выставки детского творчества, чтение произведений о войне, заучивание стихотворений на военную тематику, слушание музыкальных произведений, физкультурны</w:t>
      </w:r>
      <w:r w:rsidR="00FF21D9">
        <w:rPr>
          <w:rFonts w:ascii="Times New Roman" w:hAnsi="Times New Roman" w:cs="Times New Roman"/>
          <w:sz w:val="28"/>
          <w:szCs w:val="28"/>
        </w:rPr>
        <w:t>е</w:t>
      </w:r>
      <w:r w:rsidR="00302AFE" w:rsidRPr="0027559A">
        <w:rPr>
          <w:rFonts w:ascii="Times New Roman" w:hAnsi="Times New Roman" w:cs="Times New Roman"/>
          <w:sz w:val="28"/>
          <w:szCs w:val="28"/>
        </w:rPr>
        <w:t xml:space="preserve"> досуг</w:t>
      </w:r>
      <w:r w:rsidR="00FF21D9">
        <w:rPr>
          <w:rFonts w:ascii="Times New Roman" w:hAnsi="Times New Roman" w:cs="Times New Roman"/>
          <w:sz w:val="28"/>
          <w:szCs w:val="28"/>
        </w:rPr>
        <w:t>и</w:t>
      </w:r>
      <w:r w:rsidR="00302AFE" w:rsidRPr="0027559A">
        <w:rPr>
          <w:rFonts w:ascii="Times New Roman" w:hAnsi="Times New Roman" w:cs="Times New Roman"/>
          <w:sz w:val="28"/>
          <w:szCs w:val="28"/>
        </w:rPr>
        <w:t>, участие в акциях «Бессмертный полк», «Георгиевская ленточка»</w:t>
      </w:r>
      <w:r>
        <w:rPr>
          <w:rFonts w:ascii="Times New Roman" w:hAnsi="Times New Roman" w:cs="Times New Roman"/>
          <w:sz w:val="28"/>
          <w:szCs w:val="28"/>
        </w:rPr>
        <w:t>, изучение исторических справок.</w:t>
      </w:r>
    </w:p>
    <w:p w14:paraId="1F01E849" w14:textId="6F2E08E2" w:rsidR="0038742F" w:rsidRDefault="0038742F" w:rsidP="0038742F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проекта</w:t>
      </w:r>
      <w:r w:rsidR="002B08A0" w:rsidRPr="0027559A">
        <w:rPr>
          <w:rFonts w:ascii="Times New Roman" w:hAnsi="Times New Roman" w:cs="Times New Roman"/>
          <w:sz w:val="28"/>
          <w:szCs w:val="28"/>
        </w:rPr>
        <w:t xml:space="preserve"> нами была подобрана методическая литература,</w:t>
      </w:r>
      <w:r w:rsidR="0021364A" w:rsidRPr="0027559A">
        <w:rPr>
          <w:rFonts w:ascii="Times New Roman" w:hAnsi="Times New Roman" w:cs="Times New Roman"/>
          <w:sz w:val="28"/>
          <w:szCs w:val="28"/>
        </w:rPr>
        <w:t xml:space="preserve"> презентации,</w:t>
      </w:r>
      <w:r w:rsidR="002B08A0" w:rsidRPr="0027559A">
        <w:rPr>
          <w:rFonts w:ascii="Times New Roman" w:hAnsi="Times New Roman" w:cs="Times New Roman"/>
          <w:sz w:val="28"/>
          <w:szCs w:val="28"/>
        </w:rPr>
        <w:t xml:space="preserve"> иллюстрации, художественная литература, дидактические игры о Великой </w:t>
      </w:r>
      <w:r w:rsidR="002B08A0" w:rsidRPr="0027559A">
        <w:rPr>
          <w:rFonts w:ascii="Times New Roman" w:hAnsi="Times New Roman" w:cs="Times New Roman"/>
          <w:sz w:val="28"/>
          <w:szCs w:val="28"/>
        </w:rPr>
        <w:lastRenderedPageBreak/>
        <w:t>Отечественной войне и Дне Победы</w:t>
      </w:r>
      <w:r w:rsidR="0021364A" w:rsidRPr="0027559A">
        <w:rPr>
          <w:rFonts w:ascii="Times New Roman" w:hAnsi="Times New Roman" w:cs="Times New Roman"/>
          <w:sz w:val="28"/>
          <w:szCs w:val="28"/>
        </w:rPr>
        <w:t xml:space="preserve">, рассматривались медали, ордена. </w:t>
      </w:r>
      <w:r>
        <w:rPr>
          <w:rFonts w:ascii="Times New Roman" w:hAnsi="Times New Roman" w:cs="Times New Roman"/>
          <w:sz w:val="28"/>
          <w:szCs w:val="28"/>
        </w:rPr>
        <w:t xml:space="preserve"> Детям интересны дидактические игры, с помощью которых они могут подробно узнать о различных военных войсках, профессиях, памятных датах и многом другом. Больше всего воспитанники предпочитают играть в:</w:t>
      </w:r>
      <w:r w:rsidR="002070BF" w:rsidRPr="0027559A">
        <w:rPr>
          <w:rFonts w:ascii="Times New Roman" w:hAnsi="Times New Roman" w:cs="Times New Roman"/>
          <w:sz w:val="28"/>
          <w:szCs w:val="28"/>
        </w:rPr>
        <w:t xml:space="preserve"> «Вещи войны» или «Оружие Победы», </w:t>
      </w:r>
      <w:r w:rsidR="00924ADF" w:rsidRPr="0027559A">
        <w:rPr>
          <w:rFonts w:ascii="Times New Roman" w:hAnsi="Times New Roman" w:cs="Times New Roman"/>
          <w:bCs/>
          <w:sz w:val="28"/>
          <w:szCs w:val="28"/>
        </w:rPr>
        <w:t>«Посылка на фронт», «Военная профессия», «Защитники Отечества», «Кто защи</w:t>
      </w:r>
      <w:r>
        <w:rPr>
          <w:rFonts w:ascii="Times New Roman" w:hAnsi="Times New Roman" w:cs="Times New Roman"/>
          <w:bCs/>
          <w:sz w:val="28"/>
          <w:szCs w:val="28"/>
        </w:rPr>
        <w:t>щает наши границы», «Лабиринт». Ощутить, как сложно было солдатам жить в то нелегкое время дети могут в ходе подвижных игр таких как:</w:t>
      </w:r>
      <w:r w:rsidR="00924ADF" w:rsidRPr="0027559A">
        <w:rPr>
          <w:rFonts w:ascii="Times New Roman" w:hAnsi="Times New Roman" w:cs="Times New Roman"/>
          <w:bCs/>
          <w:sz w:val="28"/>
          <w:szCs w:val="28"/>
        </w:rPr>
        <w:t xml:space="preserve"> «Рота подъем», «Полетная группа», «Разминировать поле», «Переправа». </w:t>
      </w:r>
    </w:p>
    <w:p w14:paraId="0EB85070" w14:textId="77777777" w:rsidR="000D44BB" w:rsidRDefault="0038742F" w:rsidP="0038742F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Увлекательные беседы, </w:t>
      </w:r>
      <w:r w:rsidR="000D44BB">
        <w:rPr>
          <w:rFonts w:ascii="Times New Roman" w:hAnsi="Times New Roman" w:cs="Times New Roman"/>
          <w:bCs/>
          <w:sz w:val="28"/>
          <w:szCs w:val="28"/>
        </w:rPr>
        <w:t>например, такие как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924ADF" w:rsidRPr="0027559A">
        <w:rPr>
          <w:rFonts w:ascii="Times New Roman" w:hAnsi="Times New Roman" w:cs="Times New Roman"/>
          <w:bCs/>
          <w:sz w:val="28"/>
          <w:szCs w:val="28"/>
        </w:rPr>
        <w:t xml:space="preserve"> «Почему война называется Великой Отечественной?»,</w:t>
      </w:r>
      <w:r w:rsidR="00924ADF" w:rsidRPr="0027559A">
        <w:rPr>
          <w:rFonts w:ascii="Times New Roman" w:hAnsi="Times New Roman" w:cs="Times New Roman"/>
          <w:sz w:val="28"/>
          <w:szCs w:val="28"/>
        </w:rPr>
        <w:t xml:space="preserve"> </w:t>
      </w:r>
      <w:r w:rsidR="002070BF" w:rsidRPr="0027559A">
        <w:rPr>
          <w:rFonts w:ascii="Times New Roman" w:hAnsi="Times New Roman" w:cs="Times New Roman"/>
          <w:sz w:val="28"/>
          <w:szCs w:val="28"/>
        </w:rPr>
        <w:t>«Дети войны», «История Георгиевской ленточки», «Великая Победа», «Мы не забудем», «Защитники Родины», «Символы Победы - ордена, медали и знамена»</w:t>
      </w:r>
      <w:r>
        <w:rPr>
          <w:rFonts w:ascii="Times New Roman" w:hAnsi="Times New Roman" w:cs="Times New Roman"/>
          <w:sz w:val="28"/>
          <w:szCs w:val="28"/>
        </w:rPr>
        <w:t xml:space="preserve"> побуждают детей задуматься о значимости Победы</w:t>
      </w:r>
      <w:r w:rsidR="000D44BB">
        <w:rPr>
          <w:rFonts w:ascii="Times New Roman" w:hAnsi="Times New Roman" w:cs="Times New Roman"/>
          <w:sz w:val="28"/>
          <w:szCs w:val="28"/>
        </w:rPr>
        <w:t xml:space="preserve">, формируют правильное отношение к людям и к Родине. </w:t>
      </w:r>
      <w:r w:rsidR="002070BF" w:rsidRPr="0027559A">
        <w:rPr>
          <w:rFonts w:ascii="Times New Roman" w:hAnsi="Times New Roman" w:cs="Times New Roman"/>
          <w:sz w:val="28"/>
          <w:szCs w:val="28"/>
        </w:rPr>
        <w:t xml:space="preserve"> </w:t>
      </w:r>
      <w:r w:rsidR="000D44BB">
        <w:rPr>
          <w:rFonts w:ascii="Times New Roman" w:hAnsi="Times New Roman" w:cs="Times New Roman"/>
          <w:sz w:val="28"/>
          <w:szCs w:val="28"/>
        </w:rPr>
        <w:t>Чтение</w:t>
      </w:r>
      <w:r w:rsidR="002070BF" w:rsidRPr="0027559A">
        <w:rPr>
          <w:rFonts w:ascii="Times New Roman" w:hAnsi="Times New Roman" w:cs="Times New Roman"/>
          <w:sz w:val="28"/>
          <w:szCs w:val="28"/>
        </w:rPr>
        <w:t xml:space="preserve"> и обсужд</w:t>
      </w:r>
      <w:r w:rsidR="000D44BB">
        <w:rPr>
          <w:rFonts w:ascii="Times New Roman" w:hAnsi="Times New Roman" w:cs="Times New Roman"/>
          <w:sz w:val="28"/>
          <w:szCs w:val="28"/>
        </w:rPr>
        <w:t>ение</w:t>
      </w:r>
      <w:r w:rsidR="002070BF" w:rsidRPr="0027559A">
        <w:rPr>
          <w:rFonts w:ascii="Times New Roman" w:hAnsi="Times New Roman" w:cs="Times New Roman"/>
          <w:sz w:val="28"/>
          <w:szCs w:val="28"/>
        </w:rPr>
        <w:t xml:space="preserve"> произведени</w:t>
      </w:r>
      <w:r w:rsidR="000D44BB">
        <w:rPr>
          <w:rFonts w:ascii="Times New Roman" w:hAnsi="Times New Roman" w:cs="Times New Roman"/>
          <w:sz w:val="28"/>
          <w:szCs w:val="28"/>
        </w:rPr>
        <w:t>й</w:t>
      </w:r>
      <w:r w:rsidR="002070BF" w:rsidRPr="0027559A">
        <w:rPr>
          <w:rFonts w:ascii="Times New Roman" w:hAnsi="Times New Roman" w:cs="Times New Roman"/>
          <w:sz w:val="28"/>
          <w:szCs w:val="28"/>
        </w:rPr>
        <w:t xml:space="preserve"> </w:t>
      </w:r>
      <w:r w:rsidR="005E2A96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Л.  Воронковой «Девочка из города», А. Гайдара «Поход», Ю. Яковлева «Как Сережа на войну ходил», «Семеро солдатиков», «Пусть стоит старый солдат», К. Симонова «Сын артиллериста»</w:t>
      </w:r>
      <w:r w:rsidR="000D44B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служит ярким примером подвигов русского народа.</w:t>
      </w:r>
      <w:r w:rsidR="00AF2606" w:rsidRPr="002755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549EF7C" w14:textId="77777777" w:rsidR="000D44BB" w:rsidRDefault="0021364A" w:rsidP="0038742F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Совместно с музыкальным руководителем </w:t>
      </w:r>
      <w:r w:rsidR="000D44B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дети слушают и разучивают слова к песням военных лет</w:t>
      </w:r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«Священная война» сл. В. Лебедева-Кумача, «День Победы» Д. Тухманова, М. Блантера «Катюша», </w:t>
      </w:r>
      <w:proofErr w:type="spellStart"/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В.Алкина</w:t>
      </w:r>
      <w:proofErr w:type="spellEnd"/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«Прощание славянки»</w:t>
      </w:r>
      <w:r w:rsidR="000D44B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мелодии которых трогают струны детской души и вызывают чувства сопереживания и одновременно радости</w:t>
      </w:r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 xml:space="preserve"> </w:t>
      </w:r>
      <w:bookmarkStart w:id="1" w:name="_Hlk180330192"/>
    </w:p>
    <w:p w14:paraId="1EE2BF2F" w14:textId="77777777" w:rsidR="000D44BB" w:rsidRDefault="000D44BB" w:rsidP="0038742F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Детям очень запомнилась в</w:t>
      </w:r>
      <w:r w:rsidR="005D6ABA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иртуальная экскурсия с просмотром экспозиции Музея Победы «Битва за Москву».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Различные военные экспонаты дети рассматривали с большим интересом и удивлением. </w:t>
      </w:r>
      <w:r w:rsidR="005D6ABA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</w:t>
      </w:r>
      <w:bookmarkEnd w:id="1"/>
    </w:p>
    <w:p w14:paraId="300E1A38" w14:textId="22555088" w:rsidR="000D44BB" w:rsidRDefault="000D44BB" w:rsidP="0038742F">
      <w:pPr>
        <w:pStyle w:val="a6"/>
        <w:spacing w:line="36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Совместно с родителя и</w:t>
      </w:r>
      <w:r w:rsidR="0054655D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инструктор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ом</w:t>
      </w:r>
      <w:r w:rsidR="0054655D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по физической культуре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мы проводим </w:t>
      </w:r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спортивные</w:t>
      </w:r>
      <w:r w:rsidR="0054655D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праздники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и досуги: </w:t>
      </w:r>
      <w:r w:rsidR="0054655D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«</w:t>
      </w:r>
      <w:r w:rsidR="00B75B0C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Мы-защитники Родины</w:t>
      </w:r>
      <w:r w:rsidR="0054655D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»</w:t>
      </w:r>
      <w:r w:rsidR="00B75B0C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,</w:t>
      </w:r>
      <w:r w:rsidR="0054655D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«Помним, гордимся, благодарим».</w:t>
      </w:r>
      <w:r w:rsidR="00B75B0C" w:rsidRPr="0027559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bookmarkStart w:id="2" w:name="_Hlk180332917"/>
      <w:r w:rsidR="00033E0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Эти мероприятия очень благоприятно влияют на взаимоотношения детей между собой</w:t>
      </w:r>
      <w:r w:rsidR="007F388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с родителями</w:t>
      </w:r>
      <w:r w:rsidR="00033E0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побуждают заботиться друг о друге и своей семье.</w:t>
      </w:r>
    </w:p>
    <w:p w14:paraId="50E74B62" w14:textId="77777777" w:rsidR="00033E00" w:rsidRDefault="00B75B0C" w:rsidP="0038742F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</w:pPr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Для родителей </w:t>
      </w:r>
      <w:r w:rsidR="00033E00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в приемные группы</w:t>
      </w:r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и </w:t>
      </w:r>
      <w:r w:rsidR="00033E00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мессенджере</w:t>
      </w:r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</w:t>
      </w:r>
      <w:proofErr w:type="spellStart"/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Ватсап</w:t>
      </w:r>
      <w:proofErr w:type="spellEnd"/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размещ</w:t>
      </w:r>
      <w:r w:rsidR="00033E00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аются различные</w:t>
      </w:r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консультац</w:t>
      </w:r>
      <w:r w:rsidR="00033E00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ии, папки – передвижки, памятки: </w:t>
      </w:r>
      <w:r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«Этот День Победы», «Что рассказать детям о войне?», «Память прошлых лет». </w:t>
      </w:r>
    </w:p>
    <w:p w14:paraId="0D30CB47" w14:textId="77777777" w:rsidR="00033E00" w:rsidRDefault="00033E00" w:rsidP="00033E0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lastRenderedPageBreak/>
        <w:t>П</w:t>
      </w:r>
      <w:r w:rsidR="00B75B0C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роведен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о</w:t>
      </w:r>
      <w:r w:rsidR="00EA3E7A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родительское собрание «Расскажем детям о Великой Победе» и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совместная выставка детско-родительского творчества</w:t>
      </w:r>
      <w:r w:rsidR="00B75B0C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«Великая Победа»</w:t>
      </w:r>
      <w:r w:rsidR="000B58D6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. </w:t>
      </w:r>
      <w:bookmarkEnd w:id="2"/>
      <w:r w:rsidR="000B58D6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С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изготовленными</w:t>
      </w:r>
      <w:r w:rsidR="000B58D6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работами дети участвовали в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различных </w:t>
      </w:r>
      <w:r w:rsidR="000B58D6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конкурсах «Салют Великой Победы», «Эхо победы в наших сердцах»,</w:t>
      </w:r>
      <w:r w:rsidR="000B58D6" w:rsidRPr="0027559A">
        <w:rPr>
          <w:rFonts w:ascii="Times New Roman" w:hAnsi="Times New Roman" w:cs="Times New Roman"/>
          <w:color w:val="151515"/>
          <w:spacing w:val="4"/>
          <w:sz w:val="28"/>
          <w:szCs w:val="28"/>
          <w:shd w:val="clear" w:color="auto" w:fill="FFFFFF"/>
        </w:rPr>
        <w:t xml:space="preserve"> </w:t>
      </w:r>
      <w:r w:rsidR="000B58D6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«Помнит сердце, не забудет никогда», где </w:t>
      </w:r>
      <w:r w:rsidR="00EA3E7A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стали победителями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и призерами</w:t>
      </w:r>
      <w:r w:rsidR="000B58D6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.</w:t>
      </w:r>
    </w:p>
    <w:p w14:paraId="3F155CD9" w14:textId="77777777" w:rsidR="00033E00" w:rsidRDefault="00033E00" w:rsidP="00033E00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0414E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роведе</w:t>
      </w:r>
      <w:r w:rsidR="00020014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ние</w:t>
      </w:r>
      <w:r w:rsidR="0070414E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различны</w:t>
      </w:r>
      <w:r w:rsidR="00020014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х</w:t>
      </w:r>
      <w:r w:rsidR="0070414E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мероприяти</w:t>
      </w:r>
      <w:r w:rsidR="00020014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й</w:t>
      </w:r>
      <w:r w:rsidR="0070414E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: социальны</w:t>
      </w:r>
      <w:r w:rsidR="00020014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х</w:t>
      </w:r>
      <w:r w:rsidR="0070414E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акци</w:t>
      </w:r>
      <w:r w:rsidR="00020014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й</w:t>
      </w:r>
      <w:r w:rsidR="0070414E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«Бессмертный полк», «Георгиевская ленточка», выставк</w:t>
      </w:r>
      <w:r w:rsidR="00020014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и</w:t>
      </w:r>
      <w:r w:rsidR="0070414E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кни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г о Великой Отечественной войне заставляет родителей и детей задуматься о важности сохранения истории Родины, чтить память и соблюдать традиции. </w:t>
      </w:r>
      <w:r w:rsidR="0070414E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</w:t>
      </w:r>
    </w:p>
    <w:p w14:paraId="4963F35D" w14:textId="7AE9B0D7" w:rsidR="00033E00" w:rsidRDefault="00020014" w:rsidP="00033E00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Приобщая детей к историческим событиям военных лет и знакомя с памятными датами, героями, традициями родной страны, мы развива</w:t>
      </w:r>
      <w:r w:rsidR="00CE1F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ем</w:t>
      </w:r>
      <w:r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личность каждого ребенка, который будет знать историю своей страны</w:t>
      </w:r>
      <w:r w:rsidR="00EA4D84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чтить память погибших в Великой Отечественной войне, уважительно относиться к ветеранам и старшему поколению</w:t>
      </w:r>
      <w:r w:rsidR="00033E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CE1F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поэтому в </w:t>
      </w:r>
      <w:r w:rsidR="00CE1F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летний</w:t>
      </w:r>
      <w:r w:rsidR="00033E00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период </w:t>
      </w:r>
      <w:r w:rsidR="00033E00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родители, совместно с детьми посетили музеи</w:t>
      </w:r>
      <w:r w:rsidR="00033E00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и </w:t>
      </w:r>
      <w:r w:rsidR="00033E00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выставки, посвященные Великой Отечественной войне</w:t>
      </w:r>
      <w:r w:rsidR="00033E00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в разных городах нашей страны.</w:t>
      </w:r>
    </w:p>
    <w:p w14:paraId="10D590E5" w14:textId="77777777" w:rsidR="00CE1F9A" w:rsidRDefault="00CE1F9A" w:rsidP="00CE1F9A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Общими силами</w:t>
      </w:r>
      <w:r w:rsidR="00033E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всех участников проекта </w:t>
      </w:r>
      <w:r w:rsidR="00033E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создана </w:t>
      </w:r>
      <w:r w:rsidR="00033E00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«Книга Памяти» с фотографиями родственников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 xml:space="preserve"> воспитанников</w:t>
      </w:r>
      <w:r w:rsidR="00033E00" w:rsidRPr="0027559A">
        <w:rPr>
          <w:rFonts w:ascii="Times New Roman" w:eastAsia="Times New Roman" w:hAnsi="Times New Roman" w:cs="Times New Roman"/>
          <w:color w:val="222222"/>
          <w:sz w:val="28"/>
          <w:szCs w:val="28"/>
          <w:lang w:eastAsia="ru-RU" w:bidi="ru-RU"/>
        </w:rPr>
        <w:t>, участвовавших в Великой Отечественной войне.</w:t>
      </w:r>
      <w:r w:rsidR="00EA4D84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C72DFE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Однако, существуют проблемы в освоении некоторыми детьми предложенного материала, поэтому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мы</w:t>
      </w:r>
      <w:r w:rsidR="00C72DFE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продолж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аем </w:t>
      </w:r>
      <w:r w:rsidR="00C72DFE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работу по данному проекту. Используя различные методы и приёмы, продолжа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ем</w:t>
      </w:r>
      <w:r w:rsidR="00C72DFE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воспитывать у детей духовно-нравственные и патриотические чувства, любовь к Родине, гордость за Российскую Армию, свой народ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793C8CA" w14:textId="1FCEEC36" w:rsidR="00CE1F9A" w:rsidRDefault="00CE1F9A" w:rsidP="00CE1F9A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Продуктом реализации проекта станет </w:t>
      </w:r>
      <w:r w:rsidR="00C72DFE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ние мини-музея</w:t>
      </w:r>
      <w:r w:rsidR="00C72DFE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 экспонатами на военную тему, архив с документами и фотографиями участников войны, включающий истории и рассказы в память о близких, которые участвовали в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той </w:t>
      </w:r>
      <w:r w:rsidR="00C72DFE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войне. </w:t>
      </w:r>
    </w:p>
    <w:p w14:paraId="7126BA53" w14:textId="3C05E0A3" w:rsidR="00EA4D84" w:rsidRPr="0027559A" w:rsidRDefault="00CE1F9A" w:rsidP="00CE1F9A">
      <w:pPr>
        <w:pStyle w:val="a6"/>
        <w:spacing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Мы формируем у</w:t>
      </w:r>
      <w:r w:rsidR="00EA4D84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дошкольников чувства гордости за свой народ и его боевые заслуги, уважение к защитникам Отечества, ветеранам Великой Отечественной войны. У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воспитанников</w:t>
      </w:r>
      <w:r w:rsidR="00EA4D84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появилось осознанное желание внести свой вклад в жизнь страны. </w:t>
      </w:r>
      <w:r w:rsidR="00020014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Народ, не передающий все самое ценное из поколения в поколение, - народ без будущего</w:t>
      </w:r>
      <w:r w:rsidR="00C72DFE" w:rsidRPr="002755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!</w:t>
      </w:r>
    </w:p>
    <w:sectPr w:rsidR="00EA4D84" w:rsidRPr="0027559A" w:rsidSect="00960C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5367"/>
    <w:multiLevelType w:val="hybridMultilevel"/>
    <w:tmpl w:val="AD147F26"/>
    <w:lvl w:ilvl="0" w:tplc="484632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388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A293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F42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E27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58CF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087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848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2D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3FA5AA0"/>
    <w:multiLevelType w:val="multilevel"/>
    <w:tmpl w:val="8532655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</w:rPr>
    </w:lvl>
    <w:lvl w:ilvl="1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decimal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decimal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9904C3"/>
    <w:multiLevelType w:val="multilevel"/>
    <w:tmpl w:val="A9B0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84BBF"/>
    <w:multiLevelType w:val="hybridMultilevel"/>
    <w:tmpl w:val="601A650C"/>
    <w:lvl w:ilvl="0" w:tplc="FE2EB4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8AC5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AA6F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F48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B08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6F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9A34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AE2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D87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9DF466A"/>
    <w:multiLevelType w:val="hybridMultilevel"/>
    <w:tmpl w:val="143EDEB2"/>
    <w:lvl w:ilvl="0" w:tplc="15D855A0">
      <w:start w:val="1"/>
      <w:numFmt w:val="decimal"/>
      <w:lvlText w:val="%1."/>
      <w:lvlJc w:val="left"/>
      <w:pPr>
        <w:ind w:left="110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0AED8D4">
      <w:numFmt w:val="bullet"/>
      <w:lvlText w:val="•"/>
      <w:lvlJc w:val="left"/>
      <w:pPr>
        <w:ind w:left="685" w:hanging="284"/>
      </w:pPr>
      <w:rPr>
        <w:rFonts w:hint="default"/>
        <w:lang w:val="ru-RU" w:eastAsia="ru-RU" w:bidi="ru-RU"/>
      </w:rPr>
    </w:lvl>
    <w:lvl w:ilvl="2" w:tplc="C018114E">
      <w:numFmt w:val="bullet"/>
      <w:lvlText w:val="•"/>
      <w:lvlJc w:val="left"/>
      <w:pPr>
        <w:ind w:left="1251" w:hanging="284"/>
      </w:pPr>
      <w:rPr>
        <w:rFonts w:hint="default"/>
        <w:lang w:val="ru-RU" w:eastAsia="ru-RU" w:bidi="ru-RU"/>
      </w:rPr>
    </w:lvl>
    <w:lvl w:ilvl="3" w:tplc="18E8D24C">
      <w:numFmt w:val="bullet"/>
      <w:lvlText w:val="•"/>
      <w:lvlJc w:val="left"/>
      <w:pPr>
        <w:ind w:left="1817" w:hanging="284"/>
      </w:pPr>
      <w:rPr>
        <w:rFonts w:hint="default"/>
        <w:lang w:val="ru-RU" w:eastAsia="ru-RU" w:bidi="ru-RU"/>
      </w:rPr>
    </w:lvl>
    <w:lvl w:ilvl="4" w:tplc="22DCC1AA">
      <w:numFmt w:val="bullet"/>
      <w:lvlText w:val="•"/>
      <w:lvlJc w:val="left"/>
      <w:pPr>
        <w:ind w:left="2383" w:hanging="284"/>
      </w:pPr>
      <w:rPr>
        <w:rFonts w:hint="default"/>
        <w:lang w:val="ru-RU" w:eastAsia="ru-RU" w:bidi="ru-RU"/>
      </w:rPr>
    </w:lvl>
    <w:lvl w:ilvl="5" w:tplc="175A3780">
      <w:numFmt w:val="bullet"/>
      <w:lvlText w:val="•"/>
      <w:lvlJc w:val="left"/>
      <w:pPr>
        <w:ind w:left="2949" w:hanging="284"/>
      </w:pPr>
      <w:rPr>
        <w:rFonts w:hint="default"/>
        <w:lang w:val="ru-RU" w:eastAsia="ru-RU" w:bidi="ru-RU"/>
      </w:rPr>
    </w:lvl>
    <w:lvl w:ilvl="6" w:tplc="A746C8F8">
      <w:numFmt w:val="bullet"/>
      <w:lvlText w:val="•"/>
      <w:lvlJc w:val="left"/>
      <w:pPr>
        <w:ind w:left="3514" w:hanging="284"/>
      </w:pPr>
      <w:rPr>
        <w:rFonts w:hint="default"/>
        <w:lang w:val="ru-RU" w:eastAsia="ru-RU" w:bidi="ru-RU"/>
      </w:rPr>
    </w:lvl>
    <w:lvl w:ilvl="7" w:tplc="6CE04796">
      <w:numFmt w:val="bullet"/>
      <w:lvlText w:val="•"/>
      <w:lvlJc w:val="left"/>
      <w:pPr>
        <w:ind w:left="4080" w:hanging="284"/>
      </w:pPr>
      <w:rPr>
        <w:rFonts w:hint="default"/>
        <w:lang w:val="ru-RU" w:eastAsia="ru-RU" w:bidi="ru-RU"/>
      </w:rPr>
    </w:lvl>
    <w:lvl w:ilvl="8" w:tplc="92EAA656">
      <w:numFmt w:val="bullet"/>
      <w:lvlText w:val="•"/>
      <w:lvlJc w:val="left"/>
      <w:pPr>
        <w:ind w:left="4646" w:hanging="284"/>
      </w:pPr>
      <w:rPr>
        <w:rFonts w:hint="default"/>
        <w:lang w:val="ru-RU" w:eastAsia="ru-RU" w:bidi="ru-RU"/>
      </w:rPr>
    </w:lvl>
  </w:abstractNum>
  <w:abstractNum w:abstractNumId="5" w15:restartNumberingAfterBreak="0">
    <w:nsid w:val="7B233423"/>
    <w:multiLevelType w:val="multilevel"/>
    <w:tmpl w:val="E5F20A6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80473913">
    <w:abstractNumId w:val="5"/>
  </w:num>
  <w:num w:numId="2" w16cid:durableId="1490974369">
    <w:abstractNumId w:val="3"/>
  </w:num>
  <w:num w:numId="3" w16cid:durableId="1225142412">
    <w:abstractNumId w:val="0"/>
  </w:num>
  <w:num w:numId="4" w16cid:durableId="496532329">
    <w:abstractNumId w:val="1"/>
  </w:num>
  <w:num w:numId="5" w16cid:durableId="1747219619">
    <w:abstractNumId w:val="4"/>
  </w:num>
  <w:num w:numId="6" w16cid:durableId="1562793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48"/>
    <w:rsid w:val="00020014"/>
    <w:rsid w:val="00033A04"/>
    <w:rsid w:val="00033E00"/>
    <w:rsid w:val="000B58D6"/>
    <w:rsid w:val="000D44BB"/>
    <w:rsid w:val="001E7A8C"/>
    <w:rsid w:val="002070BF"/>
    <w:rsid w:val="002115D0"/>
    <w:rsid w:val="00212C26"/>
    <w:rsid w:val="0021364A"/>
    <w:rsid w:val="00214D9A"/>
    <w:rsid w:val="0027318D"/>
    <w:rsid w:val="0027559A"/>
    <w:rsid w:val="002B08A0"/>
    <w:rsid w:val="00302AFE"/>
    <w:rsid w:val="00334674"/>
    <w:rsid w:val="0038742F"/>
    <w:rsid w:val="003E7F52"/>
    <w:rsid w:val="00407645"/>
    <w:rsid w:val="004078BD"/>
    <w:rsid w:val="00423050"/>
    <w:rsid w:val="004877E0"/>
    <w:rsid w:val="004930E7"/>
    <w:rsid w:val="004C3C26"/>
    <w:rsid w:val="0054655D"/>
    <w:rsid w:val="00556EC8"/>
    <w:rsid w:val="00584F52"/>
    <w:rsid w:val="005860B2"/>
    <w:rsid w:val="005A4448"/>
    <w:rsid w:val="005B00DA"/>
    <w:rsid w:val="005C3CFC"/>
    <w:rsid w:val="005D6ABA"/>
    <w:rsid w:val="005E2A96"/>
    <w:rsid w:val="00617479"/>
    <w:rsid w:val="0067765A"/>
    <w:rsid w:val="006A4456"/>
    <w:rsid w:val="0070414E"/>
    <w:rsid w:val="0071294B"/>
    <w:rsid w:val="00736D8C"/>
    <w:rsid w:val="00744A7D"/>
    <w:rsid w:val="00754C04"/>
    <w:rsid w:val="007F3889"/>
    <w:rsid w:val="008360E1"/>
    <w:rsid w:val="008D731B"/>
    <w:rsid w:val="0091508E"/>
    <w:rsid w:val="00924ADF"/>
    <w:rsid w:val="009501F0"/>
    <w:rsid w:val="00950F07"/>
    <w:rsid w:val="00960CCB"/>
    <w:rsid w:val="009E403A"/>
    <w:rsid w:val="00A71672"/>
    <w:rsid w:val="00AE78CE"/>
    <w:rsid w:val="00AF2606"/>
    <w:rsid w:val="00B56E63"/>
    <w:rsid w:val="00B75B0C"/>
    <w:rsid w:val="00C35D11"/>
    <w:rsid w:val="00C72DFE"/>
    <w:rsid w:val="00C72ED4"/>
    <w:rsid w:val="00CB7AD7"/>
    <w:rsid w:val="00CD7993"/>
    <w:rsid w:val="00CE1F9A"/>
    <w:rsid w:val="00D110BB"/>
    <w:rsid w:val="00D167C3"/>
    <w:rsid w:val="00D24FCD"/>
    <w:rsid w:val="00D81D75"/>
    <w:rsid w:val="00DB1238"/>
    <w:rsid w:val="00DE1598"/>
    <w:rsid w:val="00DF3780"/>
    <w:rsid w:val="00EA3E7A"/>
    <w:rsid w:val="00EA4D84"/>
    <w:rsid w:val="00EA6A4F"/>
    <w:rsid w:val="00F74691"/>
    <w:rsid w:val="00F81F6B"/>
    <w:rsid w:val="00FF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AF9D8"/>
  <w15:chartTrackingRefBased/>
  <w15:docId w15:val="{D21CA47F-8200-4381-8971-B22BB5A0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6E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3E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1D7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81D75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754C0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02AF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A3E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No Spacing"/>
    <w:uiPriority w:val="1"/>
    <w:qFormat/>
    <w:rsid w:val="00C72DF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56E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3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406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7886">
          <w:marLeft w:val="36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37</cp:revision>
  <dcterms:created xsi:type="dcterms:W3CDTF">2024-10-15T10:28:00Z</dcterms:created>
  <dcterms:modified xsi:type="dcterms:W3CDTF">2024-11-20T04:55:00Z</dcterms:modified>
</cp:coreProperties>
</file>