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Default="00C777B6" w:rsidP="00C777B6">
      <w:pPr>
        <w:jc w:val="center"/>
        <w:rPr>
          <w:b/>
          <w:sz w:val="32"/>
          <w:szCs w:val="32"/>
        </w:rPr>
      </w:pPr>
    </w:p>
    <w:p w:rsidR="00C777B6" w:rsidRPr="00C777B6" w:rsidRDefault="00C777B6" w:rsidP="00C777B6">
      <w:pPr>
        <w:jc w:val="center"/>
        <w:rPr>
          <w:b/>
          <w:sz w:val="32"/>
          <w:szCs w:val="32"/>
        </w:rPr>
      </w:pPr>
      <w:r w:rsidRPr="00C777B6">
        <w:rPr>
          <w:b/>
          <w:sz w:val="32"/>
          <w:szCs w:val="32"/>
        </w:rPr>
        <w:t>МЕТОДИЧЕСКАЯ РАЗРАБОТКА «ФОРМЫ И МЕТОДЫ ОБУЧЕНИЯ НА СОВРЕМЕННОМ УЧЕБНОМ ЗАНЯТИИ ПО РУССКОМУ ЯЗЫКУ»</w:t>
      </w:r>
    </w:p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/>
    <w:p w:rsidR="00C777B6" w:rsidRDefault="00C777B6">
      <w:r>
        <w:t xml:space="preserve">                                                       Учитель русского языка и литературы Губанова ЕкатеринаВалерьевна</w:t>
      </w:r>
    </w:p>
    <w:p w:rsidR="00C777B6" w:rsidRDefault="00C777B6">
      <w:r>
        <w:t xml:space="preserve"> </w:t>
      </w:r>
    </w:p>
    <w:p w:rsidR="00C777B6" w:rsidRDefault="00C777B6"/>
    <w:p w:rsidR="00C777B6" w:rsidRDefault="00C777B6"/>
    <w:p w:rsidR="00C777B6" w:rsidRPr="00C777B6" w:rsidRDefault="00C777B6" w:rsidP="00C777B6">
      <w:pPr>
        <w:jc w:val="center"/>
        <w:rPr>
          <w:b/>
        </w:rPr>
      </w:pPr>
      <w:r w:rsidRPr="00C777B6">
        <w:rPr>
          <w:b/>
        </w:rPr>
        <w:t>Ряжск, 2024</w:t>
      </w:r>
    </w:p>
    <w:p w:rsidR="00C777B6" w:rsidRPr="00C777B6" w:rsidRDefault="00C777B6" w:rsidP="00C77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B6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777B6" w:rsidRPr="00C777B6" w:rsidRDefault="00C777B6" w:rsidP="00C777B6">
      <w:pPr>
        <w:jc w:val="center"/>
        <w:rPr>
          <w:b/>
        </w:rPr>
      </w:pPr>
    </w:p>
    <w:p w:rsidR="00C777B6" w:rsidRDefault="00C777B6">
      <w:r>
        <w:t xml:space="preserve"> </w:t>
      </w:r>
      <w:proofErr w:type="gramStart"/>
      <w:r>
        <w:t>Методическая разработка «Формы и методы обучения на современном учебном занятии по русскому языку» предусматривает цель показать возможные варианты применения современных форм и методов обучения на разных этапах урока с описанием учебных заданий, деятельности учащихся и форм оценивания в соответствии с ФГОС ООО на примере урока русского языка в 5 классе по теме «Повторение и обобщение изученного материала в разделе «Синтаксис</w:t>
      </w:r>
      <w:proofErr w:type="gramEnd"/>
      <w:r>
        <w:t>. Пунктуация». Данная методическая разработка предназначена для учителей русского языка общеобразовательных школ.</w:t>
      </w:r>
    </w:p>
    <w:p w:rsidR="00C777B6" w:rsidRPr="00C777B6" w:rsidRDefault="00C777B6">
      <w:pPr>
        <w:rPr>
          <w:b/>
          <w:sz w:val="28"/>
          <w:szCs w:val="28"/>
        </w:rPr>
      </w:pPr>
      <w:r>
        <w:t xml:space="preserve"> </w:t>
      </w:r>
      <w:r w:rsidRPr="00C777B6">
        <w:rPr>
          <w:b/>
          <w:sz w:val="28"/>
          <w:szCs w:val="28"/>
        </w:rPr>
        <w:t xml:space="preserve">Оглавление </w:t>
      </w:r>
    </w:p>
    <w:p w:rsidR="00C777B6" w:rsidRDefault="00C777B6">
      <w:r>
        <w:t xml:space="preserve">1. Введение </w:t>
      </w:r>
    </w:p>
    <w:p w:rsidR="00C777B6" w:rsidRDefault="00C777B6">
      <w:r>
        <w:t>2. Основная часть</w:t>
      </w:r>
    </w:p>
    <w:p w:rsidR="00C777B6" w:rsidRDefault="00C777B6">
      <w:r>
        <w:t xml:space="preserve"> 3. Заключение</w:t>
      </w:r>
    </w:p>
    <w:p w:rsidR="00C777B6" w:rsidRDefault="00C777B6">
      <w:r>
        <w:t xml:space="preserve"> 4. Список используемой литературы</w:t>
      </w:r>
    </w:p>
    <w:p w:rsidR="00C777B6" w:rsidRDefault="00C777B6">
      <w:r>
        <w:t xml:space="preserve"> 5. Приложения</w:t>
      </w:r>
    </w:p>
    <w:p w:rsidR="00C777B6" w:rsidRPr="00C777B6" w:rsidRDefault="00C777B6">
      <w:pPr>
        <w:rPr>
          <w:b/>
        </w:rPr>
      </w:pPr>
      <w:r w:rsidRPr="00C777B6">
        <w:rPr>
          <w:b/>
        </w:rPr>
        <w:t xml:space="preserve"> Введение</w:t>
      </w:r>
    </w:p>
    <w:p w:rsidR="00C777B6" w:rsidRDefault="00C777B6">
      <w:r>
        <w:t xml:space="preserve"> Урок русского языка в пятом классе по теме «Повторение и обобщение изученного материала в разделе «Синтаксис. Пунктуация» является заключительным в данной теме. К пятому классу у учащихся уже сформированы понятия «словосочетание», «предложение», «главные члены предложения», «второстепенные члены предложения». Но наряду с этим, в данном разделе учащиеся получают достаточно большое количество новых знаний: типы предложений по главному слову, синтаксический разбор словосочетаний, простые и сложные предложения и т.д. Поэтому основная задача учителя заключается в построении урока с опорой на имеющиеся знания.</w:t>
      </w:r>
    </w:p>
    <w:p w:rsidR="00C777B6" w:rsidRDefault="00C777B6">
      <w:r>
        <w:t xml:space="preserve"> Основная часть Технологическая карта урока Тема урока: Повторение и обобщение изученного материала в разделе «Синтаксис. Пунктуация». Класс: 5 Предмет: русский язык Тип урока: систематизации и обобщения знаний (общеметодической направленности) Цель деятельности учителя: обобщить, систематизировать знания учащихся по теме, повторить правила пунктуации. Цель для учащихся: Методы и формы обучения: наблюдение над языком, создание проблемных ситуаций; демонстрация</w:t>
      </w:r>
      <w:proofErr w:type="gramStart"/>
      <w:r>
        <w:t xml:space="preserve">,; </w:t>
      </w:r>
      <w:proofErr w:type="gramEnd"/>
      <w:r>
        <w:t xml:space="preserve">индивидуальная, парная, групповая формы работы. Планируемые результаты: 1. Личностные: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самосовершенствованию, формирование навыков самокоррекции учебной деятельности, умения дружить и ценить друзей. 2. Метапредметные: Регулятивные УУД: понимать и строить планируемые действия; проговаривать вслух последовательность производимых действий, осуществлять речевой самоконтроль в процессе учебной деятельности; оценивать свою речь с точки зрения её содержания, языкового оформления; осознавать самого себя как движущую силу к преодолению препятствий. Познавательные УУД: понимать и интегрировать информацию в имеющийся запас знаний, преобразовывать, структурировать, применять, извлекать нужную информацию, </w:t>
      </w:r>
      <w:r>
        <w:lastRenderedPageBreak/>
        <w:t>определять цели предстоящей учебной деятельности, последовательность действий и оценивать достигнутые результаты; понимать информацию, представленную в схематичной форме, анализировать языковые единицы с точки зрения точности и уместности употребления в речи. Коммуникативные УУД: связно излагать мысли; сохранять и развивать умение сотрудничать в паре, отвечать на вопросы, слушать и слышать других</w:t>
      </w:r>
      <w:proofErr w:type="gramStart"/>
      <w:r>
        <w:t>;ф</w:t>
      </w:r>
      <w:proofErr w:type="gramEnd"/>
      <w:r>
        <w:t xml:space="preserve"> ормулировать, высказывать и обосновывать свою точку зрения, осуществлять совместную деятельность в рабочих группах с учётом конкретных научно – познавательных задач; учитывать разные мнения и стремиться к координации различных позиций в сотрудничестве. 3.Предметные: - видеть и объяснять опознавательные признаки словосочетания, простого и сложного предложения; распознавать главные и второстепенные члены предложения, однородные члены предложения; находить обращения; определять слова автора и прямую речь; - различать простое и сложное предложения, правильно расставлять знаки препинания при однородных членах, обобщающем слове, обращении, прямой речи, диалоге, анализировать языковые единицы с точки зрения точности и уместности употребления в речи; - научиться использовать знания о синтаксисе и пунктуации при работе с текстом. </w:t>
      </w:r>
      <w:proofErr w:type="gramStart"/>
      <w:r>
        <w:t xml:space="preserve">Здоровьесберегающие компоненты урока: - чередование видов учебной деятельности: письмо, ответы на вопросы, чтение, сопоставление примеров, устная работа с текстом; - чередование видов преподавания: наглядный, словесный, практический; - контроль за осанкой учащихся, наличие физкультурной паузы, направленной на снятие мышечной усталости. </w:t>
      </w:r>
      <w:proofErr w:type="gramEnd"/>
    </w:p>
    <w:p w:rsidR="00C777B6" w:rsidRDefault="00C777B6">
      <w:r w:rsidRPr="00C777B6">
        <w:rPr>
          <w:b/>
        </w:rPr>
        <w:t>Оборудование</w:t>
      </w:r>
      <w:r>
        <w:t xml:space="preserve">: компьютер, демонстрационный проектор, экран, магнитная доска, карта ученика. Этапы урока Формы и методы Учебные задания Деятельность учащихся Формы оценивания 1 </w:t>
      </w:r>
      <w:proofErr w:type="gramStart"/>
      <w:r>
        <w:t>Самоопределен ие</w:t>
      </w:r>
      <w:proofErr w:type="gramEnd"/>
      <w:r>
        <w:t xml:space="preserve">. </w:t>
      </w:r>
    </w:p>
    <w:p w:rsidR="00C33D1E" w:rsidRDefault="00C777B6">
      <w:r>
        <w:t>Мотивация учебной деятельности учащихся. Демонстрация мультфильма</w:t>
      </w:r>
      <w:proofErr w:type="gramStart"/>
      <w:r>
        <w:t xml:space="preserve"> З</w:t>
      </w:r>
      <w:proofErr w:type="gramEnd"/>
      <w:r>
        <w:t>вучит куплет и припев песни «Улыбка» из мультфильма «Крошка Енот». Ребята, давайте тоже улыбнемся друг другу и настроимся на работу. Эмоционально настраиваются на работу. Самоанализ своего настроения 2 Актуализация знаний учащихся через создание проблемной ситуации Наблюдение, демонстрация</w:t>
      </w:r>
      <w:proofErr w:type="gramStart"/>
      <w:r>
        <w:t xml:space="preserve"> В</w:t>
      </w:r>
      <w:proofErr w:type="gramEnd"/>
      <w:r>
        <w:t>се разделы языка тоже, как и герои нашего мультфильма, дружат и связаны друг с другом. Посмотрите на слайд и вспомните основные разделы русского языка. Что они изучают? (Слайд 1) Определяют логическую взаимосвязь разделов и изучаемые единицы Устный взаимоконтроль Терминолог</w:t>
      </w:r>
      <w:proofErr w:type="gramStart"/>
      <w:r>
        <w:t>и-</w:t>
      </w:r>
      <w:proofErr w:type="gramEnd"/>
      <w:r>
        <w:t xml:space="preserve"> -С каким разделом дружит Морфология? Чтобы ответить на этот вопрос, выполним несколько заданий. Перед нами карта ученика. Записывают термины в карту Самопроверка (индивидуальная форма контроля) ческий диктант</w:t>
      </w:r>
      <w:proofErr w:type="gramStart"/>
      <w:r>
        <w:t xml:space="preserve"> З</w:t>
      </w:r>
      <w:proofErr w:type="gramEnd"/>
      <w:r>
        <w:t xml:space="preserve">аписываем ответы на вопросы к заданию №1. - Что состоит из двух слов, одно из которых главное? (Словосочетание). - Что может быть повествовательным, вопросительным или побудительным? (Предложение). - Все его последовательно расположенные предложения связаны общей темой, основной мыслью. Что это? (Текст). - Какой же раздел науки изучает словосочетание, предложение и текст? (Синтаксис) 3 </w:t>
      </w:r>
      <w:proofErr w:type="gramStart"/>
      <w:r>
        <w:t>Формулирован ие</w:t>
      </w:r>
      <w:proofErr w:type="gramEnd"/>
      <w:r>
        <w:t xml:space="preserve"> темы Наблюдение над языком - Запишем слово синтаксис и выполним необычную проверку записи. - 1-я буква в названии части речи, обозначающей предмет (С); - с какой буквы пишем название падежа, который узнаём по вопросу Кто? (И); -1-я буква названия неизменяемой части речи (вопросы</w:t>
      </w:r>
      <w:proofErr w:type="gramStart"/>
      <w:r>
        <w:t xml:space="preserve"> К</w:t>
      </w:r>
      <w:proofErr w:type="gramEnd"/>
      <w:r>
        <w:t>ак? Куда</w:t>
      </w:r>
      <w:proofErr w:type="gramStart"/>
      <w:r>
        <w:t>?(</w:t>
      </w:r>
      <w:proofErr w:type="gramEnd"/>
      <w:r>
        <w:t xml:space="preserve"> (Н); - с какой буквы пишем название падежа, отвечающего на вопросы кем? чем? (Т); - 3-я буква в названии части речи, обозначающей действие предмета (А); - звук, который мы слышим в конце слова предлог (К); - 1-я буква в названии части слова, стоящей между корнем и окончанием (С); - эта буква – самый распространенный союз (И); - звук, который слышим на конце слова арбуз (С). Записывают слово в карте ученика (ученик, отгадавший букву, прикрепляет ее на доску; собирают слово). Самопроверка на основе зрительного восприятия слова на доске Создание проблемных ситуаций </w:t>
      </w:r>
      <w:r>
        <w:lastRenderedPageBreak/>
        <w:t xml:space="preserve">- А Синтаксис разве ни с кем не дружит? - Чтобы вспомнить, посмотрим на слайд 2. -Перед нами три пары друзей. </w:t>
      </w:r>
      <w:proofErr w:type="gramStart"/>
      <w:r>
        <w:t>-К</w:t>
      </w:r>
      <w:proofErr w:type="gramEnd"/>
      <w:r>
        <w:t>то друг словосочетания? (Предложение). - С кем дружит сказуемое? ( С подлежащим). - А как зовут подружку Синтаксиса? (Пунктуация). - Какое слово мы запишем в карте ученика рядом со словом СИНТАКСИС? (ПУНКТУАЦИЯ). - Попробуйте сформулировать тему сегодняшнего урока. В карте ученика записывают слово ПУНКТУАЦИ Я</w:t>
      </w:r>
      <w:proofErr w:type="gramStart"/>
      <w:r>
        <w:t xml:space="preserve"> Ф</w:t>
      </w:r>
      <w:proofErr w:type="gramEnd"/>
      <w:r>
        <w:t>ормулируют тему урока. Самопроверка с образцом на слайде. Постановка учебных задач</w:t>
      </w:r>
      <w:proofErr w:type="gramStart"/>
      <w:r>
        <w:t xml:space="preserve"> С</w:t>
      </w:r>
      <w:proofErr w:type="gramEnd"/>
      <w:r>
        <w:t xml:space="preserve">кажите, пожалуйста, вам знакомы разделы СИНТАКСИС и ПУНКТУАЦИЯ? (Да). - Что они изучают? - Значит, какие цели мы поставим на сегодняшний урок? (Повторить и обобщить, что мы знаем о синтаксисе и пунктуации). Формулируют цели урока Обобщение и систематизация знаний. </w:t>
      </w:r>
      <w:proofErr w:type="gramStart"/>
      <w:r>
        <w:t>(Подготовка учащихся к обобщенной деятельности.</w:t>
      </w:r>
      <w:proofErr w:type="gramEnd"/>
      <w:r>
        <w:t xml:space="preserve"> </w:t>
      </w:r>
      <w:proofErr w:type="gramStart"/>
      <w:r>
        <w:t>Воспроизведен ие</w:t>
      </w:r>
      <w:proofErr w:type="gramEnd"/>
      <w:r>
        <w:t xml:space="preserve"> на новом уровне) Работа в парах Слайд 3. Составьте и из предложенных слов два словосочетания, запишите их в карте ученика. (Задание 3) . Выполните разбор этих словосочетаний. </w:t>
      </w:r>
      <w:proofErr w:type="gramStart"/>
      <w:r>
        <w:t>Записывают словосочетания (красная звезда, лучи солнца.</w:t>
      </w:r>
      <w:proofErr w:type="gramEnd"/>
      <w:r>
        <w:t xml:space="preserve"> Взаимопроверка (групповая форма контроля) Тестирование. Самостоятельная работа по алгоритму действий. Задание 4. В карте ученика. Сопоставьте схемы с предложениями (знаки препинания не расставлены). Выполняют задание на нахождение соответствия предложения схеме. Взаимопроверка по образцу (ответы на слайде) Поставьте оценку за этот этап работы: «5» - без ошибок, «4» – 1- ошибка, «3» - 2 - ошибки Физкультминутка Здоровьесбережение Руки подняли и покачали – это деревья в лесу. Руки согнули, кисти встряхнули – ветер срывает листву. В сторону рук плавно помашем – птицы на юг так летят. Как они сядут, тихо покажем – руки сложили вот так. Выполняют упражнения для снятия усталости. Применение знаний и умений в новой ситуации Дифференцированное задание. Самостоятельная работа в группах по вариативному Задание</w:t>
      </w:r>
      <w:proofErr w:type="gramStart"/>
      <w:r>
        <w:t xml:space="preserve"> А</w:t>
      </w:r>
      <w:proofErr w:type="gramEnd"/>
      <w:r>
        <w:t xml:space="preserve"> 1.Вставьте пропущенные буквы, расставьте знаки препинания. (2б) 2.В предпоследнем Каждая группа получает текст с заданием. Группа сама выбирает, За уровень А – 6 баллов, за уровень Б – 12 баллов, за уровень В - 16 типу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редложении подчеркните все определения. (2б) 3. </w:t>
      </w:r>
      <w:proofErr w:type="gramStart"/>
      <w:r>
        <w:t>У слова МОЛОДАЯ обозначьте окончание, укажите род, число, падеж. (2б) Б. 1.Вставьте пропущенные буквы, расставьте знаки препинания. (2б) 2.Определите тему текста и озаглавьте его. (2б) 3.Объясните значение выделенного слова ПЕРСОНАЖ. (2б) 4.Со словом СНЕГУРОЧКА составьте восклицательное предложение, где это слово было бы обращением. (2б) 5.Выпишите из текста одно глагольное и одно именное словосочетание. (2б) 6</w:t>
      </w:r>
      <w:proofErr w:type="gramEnd"/>
      <w:r>
        <w:t xml:space="preserve">.В первом предложении подчеркните все дополнения. (2б) В. 1.Вставьте пропущенные буквы, расставьте знаки препинания.(2б) 2. Определите, к какому стилю относится данный текст? Почему? (3б) 3.Подберите антонимы к словам: теплым, </w:t>
      </w:r>
      <w:proofErr w:type="gramStart"/>
      <w:r>
        <w:t>молодая</w:t>
      </w:r>
      <w:proofErr w:type="gramEnd"/>
      <w:r>
        <w:t>.(2б) 4.Выполните синтаксический разбор предложения: Снегурочка это литературный персон</w:t>
      </w:r>
      <w:proofErr w:type="gramStart"/>
      <w:r>
        <w:t>а(</w:t>
      </w:r>
      <w:proofErr w:type="gramEnd"/>
      <w:r>
        <w:t>ж,ш).(3б) 5.Объясните постановку знаков препинания в предложении Снегурочка - это литературный персонаж.(3б) 6.Найдите в тексте сложное предложение. Начертите схему.(3б) какого уровня сложности задание она будет выполнять. Первая карточка - уровень А – базовый, вторая карточка – уровень В – средний, третья карточка – уровень С – продвинутый</w:t>
      </w:r>
      <w:proofErr w:type="gramStart"/>
      <w:r>
        <w:t>.</w:t>
      </w:r>
      <w:proofErr w:type="gramEnd"/>
      <w:r>
        <w:t xml:space="preserve"> </w:t>
      </w:r>
      <w:proofErr w:type="gramStart"/>
      <w:r>
        <w:t>б</w:t>
      </w:r>
      <w:proofErr w:type="gramEnd"/>
      <w:r>
        <w:t>аллов. Рефлексия Аналитическая индивидуальная работа</w:t>
      </w:r>
      <w:proofErr w:type="gramStart"/>
      <w:r>
        <w:t xml:space="preserve"> В</w:t>
      </w:r>
      <w:proofErr w:type="gramEnd"/>
      <w:r>
        <w:t xml:space="preserve"> карте ученика дополните предложения предложенными словами (на выбор) Заканчивают предложения (на выбор) Самооценка Заключение В данной методической разработке использованы различные формы и методы работы с учащимися. Демонстрация мультфильма способствует эмоциональному настрою учащихся. Проблемные вопросы активизируют мыслительную деятельность. Использование слайдов с иллюстрациями для возникновения интереса у учащихся к изучаемому материалу. Кроме того, зрительное восприятие терминов служит для формирования орфографической грамотности. Работа по алгоритму формирует у учащихся умение выполнять определенный порядок действий, выполнение заданий по вариативному типу позволяет ученикам реализовать право выбора задания, а учителю определить их уровень усвоения материала, аналитическая работа направлена на развитие </w:t>
      </w:r>
      <w:r>
        <w:lastRenderedPageBreak/>
        <w:t>самооценки. Предусмотрена индивидуальная работа, работа в парах и в группах. В работе подробно описаны учебные задания и деятельность учащихся. Кроме того, представлены формы оценивания. Содержание используемого текста отражает сведения региональной направленности (Костромской области), интегрирует урок русского языка с уроками истории и литературы. В приложениях 1 и 2 – карта ученика и материал для слайдов. Список используемой литературы 1. Русский язык. 5 класс: Учебник для общеобразовательных учреждений. М.М.Разумовской, С.И.Львова, В.И.Капинос и др./ под ред.М.М.Разумовской, 2020. 2. Методическое пособие к учебнику «Русский язык» 5 класс</w:t>
      </w:r>
      <w:proofErr w:type="gramStart"/>
      <w:r>
        <w:t>.</w:t>
      </w:r>
      <w:proofErr w:type="gramEnd"/>
      <w:r>
        <w:t xml:space="preserve">/ </w:t>
      </w:r>
      <w:proofErr w:type="gramStart"/>
      <w:r>
        <w:t>п</w:t>
      </w:r>
      <w:proofErr w:type="gramEnd"/>
      <w:r>
        <w:t>од ред.М.М.Разумовской. 3. Тесты по русскому языку к учебнику М.М.Разумовской. ФГОС./А.В.Кудинова. 4.Рабочая программа к УМК М.М.Разумовской. 5. Русский язык. Нестандартные уроки и внеклассные мероприятия. Методическое пособие с электронным приложением /Н.В.Верескун, С.С.Грачева и др. 5. Интернет-ресурсы. Приложение 1. Слайд 1. - С каким же разделом связана морфология? Слайд 2. Слайд 3. Звезда, лучики, красная, солнце. Приложение 2. Карта ученика (5 класс) (Фамилия, имя)____________________________________________________ Задание 1.Терминологический диктант. _____________________________ _______________________________ ______________________ Задание 2. Задание 3.Запишите словосочетания и выполните их разбор. ________________________________________________________________ ________________________________________________________________ Задание 4. Сопоставьте схемы с предложениями (знаки препинания не расставлены). 1 Павлик выскочил из-за стола и побежал на улицу. Б. (Когда…), [- =]. 2 Беседка сарай дом всё было занесено снегом. В. „</w:t>
      </w:r>
      <w:proofErr w:type="gramStart"/>
      <w:r>
        <w:t>П</w:t>
      </w:r>
      <w:proofErr w:type="gramEnd"/>
      <w:r>
        <w:t xml:space="preserve">!” – а. 3 Гранит прочный камень. Г. </w:t>
      </w:r>
      <w:proofErr w:type="gramStart"/>
      <w:r>
        <w:t xml:space="preserve">[ </w:t>
      </w:r>
      <w:proofErr w:type="gramEnd"/>
      <w:r>
        <w:t xml:space="preserve">О и О]. 4 Когда пароход отчалил мы помахали провожающим. Д. [ _, _, _ - О…]. 5 Медведь </w:t>
      </w:r>
      <w:proofErr w:type="gramStart"/>
      <w:r>
        <w:t>идет</w:t>
      </w:r>
      <w:proofErr w:type="gramEnd"/>
      <w:r>
        <w:t xml:space="preserve"> закричали перепуганные дети Е. [О: О, О и О]. 6 Мы приготовили походный инвентарь котлы чайники и топоры. Ж. [- =], и [- =]. 7 Деревья уже опали и желтые листья засыпали колеи дорог З. </w:t>
      </w:r>
      <w:proofErr w:type="gramStart"/>
      <w:r>
        <w:t xml:space="preserve">[ </w:t>
      </w:r>
      <w:proofErr w:type="gramEnd"/>
      <w:r>
        <w:t>..,о, …]. 8 Давайте ребята жить дружно! И. [ - - =</w:t>
      </w:r>
      <w:proofErr w:type="gramStart"/>
      <w:r>
        <w:t xml:space="preserve"> ]</w:t>
      </w:r>
      <w:proofErr w:type="gramEnd"/>
      <w:r>
        <w:t>. 1 2 3 4 5 6 7 8 Задание 5. Дифференцированное задание. Работа с текстом. Только у нашего Деда М..роза есть внучка Сн</w:t>
      </w:r>
      <w:proofErr w:type="gramStart"/>
      <w:r>
        <w:t>..</w:t>
      </w:r>
      <w:proofErr w:type="gramEnd"/>
      <w:r>
        <w:t>гурочка и р..дилась она в России. Снегурочка это литературный персон</w:t>
      </w:r>
      <w:proofErr w:type="gramStart"/>
      <w:r>
        <w:t>а(</w:t>
      </w:r>
      <w:proofErr w:type="gramEnd"/>
      <w:r>
        <w:t>ж,ш). Вскоре после по..вления Деда Мороза, в 1873 году у него по..вилась м..лодая помо</w:t>
      </w:r>
      <w:proofErr w:type="gramStart"/>
      <w:r>
        <w:t>щ(</w:t>
      </w:r>
      <w:proofErr w:type="gramEnd"/>
      <w:r>
        <w:t>?)ница - Снегурочка. Это пр..изошло благодаря пьесе Александра Николаевича Островского «Снегурочка» которую он создал на основе народной ск</w:t>
      </w:r>
      <w:proofErr w:type="gramStart"/>
      <w:r>
        <w:t>а(</w:t>
      </w:r>
      <w:proofErr w:type="gramEnd"/>
      <w:r>
        <w:t>з,с)ки о девушке, вылепленной из снега и растаявшей от теплых солнечных лучей. Позже писатели и поэты пр..вратили ее во вну</w:t>
      </w:r>
      <w:proofErr w:type="gramStart"/>
      <w:r>
        <w:t>ч(</w:t>
      </w:r>
      <w:proofErr w:type="gramEnd"/>
      <w:r>
        <w:t>?)ку. Оцените урок</w:t>
      </w:r>
      <w:proofErr w:type="gramStart"/>
      <w:r>
        <w:t xml:space="preserve"> Н</w:t>
      </w:r>
      <w:proofErr w:type="gramEnd"/>
      <w:r>
        <w:t>а уроке я работал… активно / пассивно Своей работой на уроке я … доволен / не доволен Урок для меня показался… коротким / длинным За время урока … я устал / я не устал Мое настроение… стало лучше/ стало хуже Материал урока мне был… интересен / скуче</w:t>
      </w:r>
    </w:p>
    <w:sectPr w:rsidR="00C33D1E" w:rsidSect="00C3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77B6"/>
    <w:rsid w:val="00C33D1E"/>
    <w:rsid w:val="00C7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2046</Words>
  <Characters>11668</Characters>
  <Application>Microsoft Office Word</Application>
  <DocSecurity>0</DocSecurity>
  <Lines>97</Lines>
  <Paragraphs>27</Paragraphs>
  <ScaleCrop>false</ScaleCrop>
  <Company>DNS</Company>
  <LinksUpToDate>false</LinksUpToDate>
  <CharactersWithSpaces>13687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2024-11-21T11:10:00Z</dcterms:created>
  <dcterms:modified xsi:type="dcterms:W3CDTF">2024-11-21T11:16:00Z</dcterms:modified>
</cp:coreProperties>
</file>