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3E5D2" w14:textId="6348C607" w:rsidR="006E7D56" w:rsidRPr="006E7D56" w:rsidRDefault="001E700D" w:rsidP="006E7D56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 xml:space="preserve">Воспитание </w:t>
      </w:r>
      <w:r w:rsidR="009B70E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 xml:space="preserve">детей </w:t>
      </w:r>
      <w:r w:rsidR="007965A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дошкольного  возраста на</w:t>
      </w:r>
      <w:r w:rsidR="007252F8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 xml:space="preserve"> основе</w:t>
      </w:r>
      <w:r w:rsidR="007965A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 xml:space="preserve"> мордовских традиций </w:t>
      </w:r>
      <w:r w:rsidR="006E7D56" w:rsidRPr="006E7D5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 xml:space="preserve">. </w:t>
      </w:r>
    </w:p>
    <w:p w14:paraId="11F45F64" w14:textId="77777777" w:rsidR="006E7D56" w:rsidRDefault="006E7D56" w:rsidP="006E7D5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Царева Анастасия Николаевна</w:t>
      </w:r>
    </w:p>
    <w:p w14:paraId="31672287" w14:textId="01F877AD" w:rsidR="006E7D56" w:rsidRPr="00542C35" w:rsidRDefault="006E7D56" w:rsidP="00542C3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E7D56">
        <w:rPr>
          <w:rFonts w:ascii="Times New Roman" w:hAnsi="Times New Roman" w:cs="Times New Roman"/>
          <w:sz w:val="28"/>
          <w:szCs w:val="28"/>
        </w:rPr>
        <w:t>музыкальный руководитель</w:t>
      </w:r>
      <w:r w:rsidR="00542C35">
        <w:rPr>
          <w:rFonts w:ascii="Times New Roman" w:hAnsi="Times New Roman" w:cs="Times New Roman"/>
          <w:sz w:val="28"/>
          <w:szCs w:val="28"/>
        </w:rPr>
        <w:t>.</w:t>
      </w:r>
    </w:p>
    <w:p w14:paraId="5CA458B4" w14:textId="77777777" w:rsidR="006E7D56" w:rsidRPr="006E7D56" w:rsidRDefault="006E7D56" w:rsidP="006E7D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7D56">
        <w:rPr>
          <w:rFonts w:ascii="Times New Roman" w:hAnsi="Times New Roman" w:cs="Times New Roman"/>
          <w:sz w:val="28"/>
          <w:szCs w:val="28"/>
        </w:rPr>
        <w:t xml:space="preserve"> МБДОУ детский сад №217 «</w:t>
      </w:r>
      <w:proofErr w:type="spellStart"/>
      <w:r w:rsidRPr="006E7D56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E7D56">
        <w:rPr>
          <w:rFonts w:ascii="Times New Roman" w:hAnsi="Times New Roman" w:cs="Times New Roman"/>
          <w:sz w:val="28"/>
          <w:szCs w:val="28"/>
        </w:rPr>
        <w:t>»</w:t>
      </w:r>
    </w:p>
    <w:p w14:paraId="27EBCC0E" w14:textId="77777777" w:rsidR="006E7D56" w:rsidRPr="006E7D56" w:rsidRDefault="006E7D56" w:rsidP="006E7D56">
      <w:pPr>
        <w:spacing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</w:pPr>
      <w:proofErr w:type="spellStart"/>
      <w:r w:rsidRPr="006E7D56">
        <w:rPr>
          <w:rFonts w:ascii="Times New Roman" w:hAnsi="Times New Roman" w:cs="Times New Roman"/>
          <w:sz w:val="28"/>
          <w:szCs w:val="28"/>
        </w:rPr>
        <w:t>Г.Ульяновск</w:t>
      </w:r>
      <w:proofErr w:type="spellEnd"/>
    </w:p>
    <w:p w14:paraId="1C0006AF" w14:textId="77777777" w:rsidR="006E7D56" w:rsidRPr="006E7D56" w:rsidRDefault="006E7D56" w:rsidP="006309F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606A">
        <w:rPr>
          <w:rFonts w:ascii="Times New Roman" w:hAnsi="Times New Roman" w:cs="Times New Roman"/>
          <w:b/>
          <w:i/>
          <w:sz w:val="28"/>
          <w:szCs w:val="28"/>
        </w:rPr>
        <w:t xml:space="preserve">Аннотация: </w:t>
      </w:r>
      <w:r w:rsidRPr="00BB606A">
        <w:rPr>
          <w:rFonts w:ascii="Times New Roman" w:hAnsi="Times New Roman" w:cs="Times New Roman"/>
          <w:i/>
          <w:sz w:val="28"/>
          <w:szCs w:val="28"/>
        </w:rPr>
        <w:t>В статье рассматривается духовно – нравственное воспитание детей дошкольных организаций</w:t>
      </w:r>
      <w:r w:rsidRPr="00BB606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309F3">
        <w:rPr>
          <w:rFonts w:ascii="Times New Roman" w:hAnsi="Times New Roman" w:cs="Times New Roman"/>
          <w:i/>
          <w:sz w:val="28"/>
          <w:szCs w:val="28"/>
        </w:rPr>
        <w:t>через знакомство с одно из национальностей России –мордва(</w:t>
      </w:r>
      <w:proofErr w:type="spellStart"/>
      <w:r w:rsidR="006309F3">
        <w:rPr>
          <w:rFonts w:ascii="Times New Roman" w:hAnsi="Times New Roman" w:cs="Times New Roman"/>
          <w:i/>
          <w:sz w:val="28"/>
          <w:szCs w:val="28"/>
        </w:rPr>
        <w:t>эрьзя</w:t>
      </w:r>
      <w:proofErr w:type="spellEnd"/>
      <w:r w:rsidR="006309F3">
        <w:rPr>
          <w:rFonts w:ascii="Times New Roman" w:hAnsi="Times New Roman" w:cs="Times New Roman"/>
          <w:i/>
          <w:sz w:val="28"/>
          <w:szCs w:val="28"/>
        </w:rPr>
        <w:t xml:space="preserve">). </w:t>
      </w:r>
      <w:r w:rsidRPr="00BB606A">
        <w:rPr>
          <w:rFonts w:ascii="Times New Roman" w:hAnsi="Times New Roman" w:cs="Times New Roman"/>
          <w:i/>
          <w:sz w:val="28"/>
          <w:szCs w:val="28"/>
        </w:rPr>
        <w:t xml:space="preserve">Программа направлена на </w:t>
      </w:r>
      <w:r w:rsidR="006309F3">
        <w:rPr>
          <w:rFonts w:ascii="Times New Roman" w:hAnsi="Times New Roman" w:cs="Times New Roman"/>
          <w:i/>
          <w:sz w:val="28"/>
          <w:szCs w:val="28"/>
        </w:rPr>
        <w:t>знакомство с национальностью Мордва(</w:t>
      </w:r>
      <w:proofErr w:type="spellStart"/>
      <w:r w:rsidR="006309F3">
        <w:rPr>
          <w:rFonts w:ascii="Times New Roman" w:hAnsi="Times New Roman" w:cs="Times New Roman"/>
          <w:i/>
          <w:sz w:val="28"/>
          <w:szCs w:val="28"/>
        </w:rPr>
        <w:t>эрьязя</w:t>
      </w:r>
      <w:proofErr w:type="spellEnd"/>
      <w:r w:rsidR="006309F3">
        <w:rPr>
          <w:rFonts w:ascii="Times New Roman" w:hAnsi="Times New Roman" w:cs="Times New Roman"/>
          <w:i/>
          <w:sz w:val="28"/>
          <w:szCs w:val="28"/>
        </w:rPr>
        <w:t>) посредством</w:t>
      </w:r>
      <w:r w:rsidR="0052689C">
        <w:rPr>
          <w:rFonts w:ascii="Times New Roman" w:hAnsi="Times New Roman" w:cs="Times New Roman"/>
          <w:i/>
          <w:sz w:val="28"/>
          <w:szCs w:val="28"/>
        </w:rPr>
        <w:t xml:space="preserve"> фольклора</w:t>
      </w:r>
      <w:r w:rsidR="006309F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480D39FF" w14:textId="77777777" w:rsidR="0052689C" w:rsidRDefault="006309F3" w:rsidP="00797B27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       </w:t>
      </w:r>
      <w:r w:rsidR="006E7D56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Каждому человеку необходимо знать историю, ку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льт</w:t>
      </w:r>
      <w:r w:rsidR="0052689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уру, традиции разных народов. 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сторически так сложилось</w:t>
      </w:r>
      <w:r w:rsidR="0052689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,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что на территории </w:t>
      </w:r>
      <w:r w:rsidR="00EC793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нашей Родины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проживает множество народов</w:t>
      </w:r>
      <w:r w:rsidR="0052689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: татары, мордва, чуваши, чеченца, русские и </w:t>
      </w:r>
      <w:proofErr w:type="spellStart"/>
      <w:r w:rsidR="0052689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тд</w:t>
      </w:r>
      <w:proofErr w:type="spellEnd"/>
      <w:r w:rsidR="0052689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.</w:t>
      </w:r>
      <w:r w:rsidR="00EC793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</w:t>
      </w:r>
      <w:r w:rsidR="0052689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Относясь к представителям мордовского народа(</w:t>
      </w:r>
      <w:proofErr w:type="spellStart"/>
      <w:r w:rsidR="0052689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эрьзя</w:t>
      </w:r>
      <w:proofErr w:type="spellEnd"/>
      <w:r w:rsidR="0052689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) мы решили </w:t>
      </w:r>
      <w:r w:rsidR="0052689C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приобщить наших воспитанников детского сада №217 “</w:t>
      </w:r>
      <w:proofErr w:type="spellStart"/>
      <w:r w:rsidR="0052689C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Лесовичок</w:t>
      </w:r>
      <w:proofErr w:type="spellEnd"/>
      <w:r w:rsidR="0052689C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” города Ульяновска к традициям, песенному творчеству мордовского (эрзянского) народа</w:t>
      </w:r>
      <w:r w:rsidR="0052689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. </w:t>
      </w:r>
      <w:r w:rsidR="00797B2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Так же выяснилось, что многие родители наших воспитанников относятся к мордовской национальности и они с удовольствием поддержали нас и принимали активное участие в нашей работе.</w:t>
      </w:r>
    </w:p>
    <w:p w14:paraId="3E76BDFC" w14:textId="77777777" w:rsidR="00D07BDF" w:rsidRDefault="0052689C" w:rsidP="0052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        </w:t>
      </w:r>
      <w:r w:rsidR="000B7AD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Главной целью нашей работы с детьми </w:t>
      </w:r>
      <w:r w:rsidR="00A8176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сре</w:t>
      </w:r>
      <w:r w:rsidR="00D07BD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дней группы и родителями- знакомство с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культурой мордовского народа</w:t>
      </w:r>
      <w:r w:rsidR="00D07BD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,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фольклора, игр, праздничных традиций, литературы. </w:t>
      </w:r>
    </w:p>
    <w:p w14:paraId="6C6337EC" w14:textId="77777777" w:rsidR="007A152A" w:rsidRDefault="00D07BDF" w:rsidP="007A1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hAnsi="Times New Roman" w:cs="Times New Roman"/>
          <w:sz w:val="28"/>
          <w:szCs w:val="28"/>
        </w:rPr>
        <w:t>Основное направление в работе с детьми нами было выбрано</w:t>
      </w:r>
      <w:r w:rsidR="007633D1">
        <w:rPr>
          <w:rFonts w:ascii="Times New Roman" w:hAnsi="Times New Roman" w:cs="Times New Roman"/>
          <w:sz w:val="28"/>
          <w:szCs w:val="28"/>
        </w:rPr>
        <w:t>- фольклор.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3D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С</w:t>
      </w:r>
      <w:r w:rsidR="006E7D56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оздав вокальный коллектив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“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Чи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пайнеть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”</w:t>
      </w:r>
      <w:r w:rsidR="006E7D56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, что в перев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оде означает “Солнечные лучики”</w:t>
      </w:r>
      <w:r w:rsidR="006E7D56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,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</w:t>
      </w:r>
      <w:r w:rsidR="006E7D56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название этого коллектива пришло не случайно. Источник света и тепла – солнце- является у мордвы верховным божеством. Солнце в культуре мордвы обожествлялось и наделялось божественными силами.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В</w:t>
      </w:r>
      <w:r w:rsidR="006E7D56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костюмах, орнаменте мордовского народа также можно увидеть солнце. Мордовский </w:t>
      </w:r>
      <w:r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фольклор</w:t>
      </w:r>
      <w:r w:rsidR="006E7D56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- уникальная, самобытная культура наших предков. Начали мы знакомство с фольклором со среднего возраста, так </w:t>
      </w:r>
      <w:r w:rsidRPr="007633D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как маленькие</w:t>
      </w:r>
      <w:r w:rsidR="006E7D56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дети быстрее впитывают новый материал</w:t>
      </w:r>
      <w:r w:rsidR="007633D1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 w:rsidR="007633D1" w:rsidRPr="007633D1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Духовная культура основана на народных обрядах, состоящих из устно-поэтического творчества, плясо</w:t>
      </w:r>
      <w:r w:rsidR="009C7671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к.</w:t>
      </w:r>
      <w:r w:rsidR="007633D1" w:rsidRPr="007633D1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Большинство обрядов</w:t>
      </w:r>
      <w:r w:rsidR="009C7671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 песен</w:t>
      </w:r>
      <w:r w:rsidR="007633D1" w:rsidRPr="007633D1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связано с временами года, семейными традициями и религиозными праздниками.</w:t>
      </w:r>
      <w:r w:rsidR="009C7671" w:rsidRPr="009C7671">
        <w:rPr>
          <w:rFonts w:cstheme="minorHAnsi"/>
          <w:color w:val="000000" w:themeColor="text1"/>
          <w:sz w:val="28"/>
          <w:szCs w:val="28"/>
          <w:highlight w:val="white"/>
        </w:rPr>
        <w:t xml:space="preserve"> </w:t>
      </w:r>
      <w:r w:rsidR="007108E9" w:rsidRPr="007108E9">
        <w:rPr>
          <w:rFonts w:ascii="Times New Roman" w:hAnsi="Times New Roman" w:cs="Times New Roman"/>
          <w:sz w:val="28"/>
          <w:szCs w:val="28"/>
          <w:shd w:val="clear" w:color="auto" w:fill="FFFFFF"/>
        </w:rPr>
        <w:t>Дети</w:t>
      </w:r>
      <w:r w:rsidR="00F170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97B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F170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занятиях </w:t>
      </w:r>
      <w:r w:rsidR="007108E9" w:rsidRPr="009C76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знакомились с </w:t>
      </w:r>
      <w:r w:rsidR="00F1705F">
        <w:rPr>
          <w:rFonts w:ascii="Times New Roman" w:hAnsi="Times New Roman" w:cs="Times New Roman"/>
          <w:sz w:val="28"/>
          <w:szCs w:val="28"/>
          <w:shd w:val="clear" w:color="auto" w:fill="FFFFFF"/>
        </w:rPr>
        <w:t>обрядами мордовского народа. Одни из таких, к</w:t>
      </w:r>
      <w:r w:rsidR="007108E9">
        <w:rPr>
          <w:rFonts w:ascii="Times New Roman" w:hAnsi="Times New Roman" w:cs="Times New Roman"/>
          <w:sz w:val="28"/>
          <w:szCs w:val="28"/>
          <w:shd w:val="clear" w:color="auto" w:fill="FFFFFF"/>
        </w:rPr>
        <w:t>огда</w:t>
      </w:r>
      <w:r w:rsidR="007108E9" w:rsidRPr="009C76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0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7108E9" w:rsidRPr="009C7671">
        <w:rPr>
          <w:rFonts w:ascii="Times New Roman" w:hAnsi="Times New Roman" w:cs="Times New Roman"/>
          <w:sz w:val="28"/>
          <w:szCs w:val="28"/>
          <w:shd w:val="clear" w:color="auto" w:fill="FFFFFF"/>
        </w:rPr>
        <w:t>канун Вербного воскресенья - первого христианского праздника ве</w:t>
      </w:r>
      <w:r w:rsidR="007108E9">
        <w:rPr>
          <w:rFonts w:ascii="Times New Roman" w:hAnsi="Times New Roman" w:cs="Times New Roman"/>
          <w:sz w:val="28"/>
          <w:szCs w:val="28"/>
          <w:shd w:val="clear" w:color="auto" w:fill="FFFFFF"/>
        </w:rPr>
        <w:t>сенне-летнего календаря девочки –</w:t>
      </w:r>
      <w:proofErr w:type="spellStart"/>
      <w:r w:rsidR="007108E9">
        <w:rPr>
          <w:rFonts w:ascii="Times New Roman" w:hAnsi="Times New Roman" w:cs="Times New Roman"/>
          <w:sz w:val="28"/>
          <w:szCs w:val="28"/>
          <w:shd w:val="clear" w:color="auto" w:fill="FFFFFF"/>
        </w:rPr>
        <w:t>вербочки</w:t>
      </w:r>
      <w:proofErr w:type="spellEnd"/>
      <w:r w:rsidR="00710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08E9" w:rsidRPr="009C7671">
        <w:rPr>
          <w:rFonts w:ascii="Times New Roman" w:hAnsi="Times New Roman" w:cs="Times New Roman"/>
          <w:sz w:val="28"/>
          <w:szCs w:val="28"/>
          <w:shd w:val="clear" w:color="auto" w:fill="FFFFFF"/>
        </w:rPr>
        <w:t>ходили по селу из дома в дом и хлестали спящих ветками вербы, чтобы передать силу растения человеку, сделать его здоровым.</w:t>
      </w:r>
      <w:r w:rsidR="00710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A152A" w:rsidRP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>Во время Пасхальных обрядов п</w:t>
      </w:r>
      <w:r w:rsid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>разднично одетые дети</w:t>
      </w:r>
      <w:r w:rsidR="007A152A" w:rsidRP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>, олицетворявшие Пасху, обходили село. Хозяева каждого дома выходили им навстречу с угощением.</w:t>
      </w:r>
      <w:r w:rsid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A152A" w:rsidRP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>Надо сказать, что</w:t>
      </w:r>
      <w:r w:rsid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A152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 w:rsidR="007A152A" w:rsidRPr="007A152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обрядах эрзян постепенно произошло переплетение языческих и христианских элементов</w:t>
      </w:r>
      <w:r w:rsidR="007A152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08E9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 ознакомления дети с удовольствием принимали участие в постановке обряда</w:t>
      </w:r>
      <w:r w:rsid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>, ведь они очень веселые и красочные</w:t>
      </w:r>
      <w:r w:rsidR="007108E9" w:rsidRP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A152A" w:rsidRP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97B27">
        <w:rPr>
          <w:rFonts w:ascii="Times New Roman" w:hAnsi="Times New Roman" w:cs="Times New Roman"/>
          <w:sz w:val="28"/>
          <w:szCs w:val="28"/>
          <w:shd w:val="clear" w:color="auto" w:fill="FFFFFF"/>
        </w:rPr>
        <w:t>Еще один обряд сбора</w:t>
      </w:r>
      <w:r w:rsidR="007A152A" w:rsidRP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урожая</w:t>
      </w:r>
      <w:r w:rsidR="00797B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при котором </w:t>
      </w:r>
      <w:r w:rsidR="00797B27" w:rsidRP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>устраивались</w:t>
      </w:r>
      <w:r w:rsidR="007A152A" w:rsidRP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моления в честь богов — покровителей плодородия (</w:t>
      </w:r>
      <w:proofErr w:type="spellStart"/>
      <w:r w:rsidR="007A152A" w:rsidRP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>Масторавы</w:t>
      </w:r>
      <w:proofErr w:type="spellEnd"/>
      <w:r w:rsidR="007A152A" w:rsidRP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7A152A" w:rsidRP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>Норовавы</w:t>
      </w:r>
      <w:proofErr w:type="spellEnd"/>
      <w:r w:rsidR="007A152A" w:rsidRPr="007A1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др.)</w:t>
      </w:r>
      <w:r w:rsidR="007A15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. Ежегодно </w:t>
      </w:r>
      <w:r w:rsidR="007A152A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в </w:t>
      </w:r>
      <w:r w:rsidR="007A15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с. Кивать </w:t>
      </w:r>
      <w:proofErr w:type="spellStart"/>
      <w:r w:rsidR="007A152A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Кузоватовского</w:t>
      </w:r>
      <w:proofErr w:type="spellEnd"/>
      <w:r w:rsidR="007A15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района</w:t>
      </w:r>
      <w:r w:rsidR="007A152A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Ульяновской области, </w:t>
      </w:r>
      <w:r w:rsidR="007A15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проходит</w:t>
      </w:r>
      <w:r w:rsidR="007A152A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</w:t>
      </w:r>
      <w:r w:rsidR="007A15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мордовский фестиваль </w:t>
      </w:r>
      <w:r w:rsidR="007A152A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“</w:t>
      </w:r>
      <w:proofErr w:type="spellStart"/>
      <w:r w:rsidR="007A152A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Масторовань</w:t>
      </w:r>
      <w:proofErr w:type="spellEnd"/>
      <w:r w:rsidR="007A152A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</w:t>
      </w:r>
      <w:proofErr w:type="spellStart"/>
      <w:r w:rsidR="007A152A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морот</w:t>
      </w:r>
      <w:proofErr w:type="spellEnd"/>
      <w:r w:rsidR="007A152A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” (“Песни матери Земли”)</w:t>
      </w:r>
      <w:r w:rsidR="00797B2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, наши воспитанники </w:t>
      </w:r>
      <w:r w:rsidR="00797B27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вокальный коллектив </w:t>
      </w:r>
      <w:r w:rsidR="00797B2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“</w:t>
      </w:r>
      <w:proofErr w:type="spellStart"/>
      <w:r w:rsidR="00797B2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Чи</w:t>
      </w:r>
      <w:proofErr w:type="spellEnd"/>
      <w:r w:rsidR="00797B2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</w:t>
      </w:r>
      <w:proofErr w:type="spellStart"/>
      <w:r w:rsidR="00797B2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пайнеть</w:t>
      </w:r>
      <w:proofErr w:type="spellEnd"/>
      <w:r w:rsidR="00797B2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” приняли участие исполнив частушки и песню на эрзянском языке. </w:t>
      </w:r>
      <w:r w:rsidR="007F5FD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Получив похвалу как самые юные участники и грамоту за сохранение культуры и традиций мордовского народа. Рис.1</w:t>
      </w:r>
    </w:p>
    <w:p w14:paraId="35654E99" w14:textId="77777777" w:rsidR="007F5FDC" w:rsidRDefault="007F5FDC" w:rsidP="007F5FDC">
      <w:pPr>
        <w:pStyle w:val="a3"/>
        <w:jc w:val="center"/>
      </w:pPr>
      <w:r w:rsidRPr="006E7D56">
        <w:rPr>
          <w:noProof/>
          <w:kern w:val="2"/>
          <w:sz w:val="28"/>
          <w:szCs w:val="28"/>
          <w14:ligatures w14:val="standardContextual"/>
        </w:rPr>
        <w:drawing>
          <wp:anchor distT="0" distB="0" distL="114300" distR="114300" simplePos="0" relativeHeight="251662336" behindDoc="0" locked="0" layoutInCell="1" allowOverlap="1" wp14:anchorId="2A3E0030" wp14:editId="2799EE0E">
            <wp:simplePos x="0" y="0"/>
            <wp:positionH relativeFrom="column">
              <wp:posOffset>1005205</wp:posOffset>
            </wp:positionH>
            <wp:positionV relativeFrom="paragraph">
              <wp:posOffset>3206750</wp:posOffset>
            </wp:positionV>
            <wp:extent cx="4175760" cy="3000375"/>
            <wp:effectExtent l="0" t="0" r="0" b="952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294710" name="Рисунок 158129471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576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74E66E7" wp14:editId="75CE8142">
            <wp:extent cx="3933825" cy="2758786"/>
            <wp:effectExtent l="0" t="0" r="0" b="3810"/>
            <wp:docPr id="3" name="Рисунок 3" descr="C:\Users\Мария\Pictures\xRaYmJ0rLTKh0sos2PscZmTmBbq2fvcCmFNjQAid-LYm-1kYvP690i7dagWel3vsPjQtUkiiTBcex7WH8Kohp5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я\Pictures\xRaYmJ0rLTKh0sos2PscZmTmBbq2fvcCmFNjQAid-LYm-1kYvP690i7dagWel3vsPjQtUkiiTBcex7WH8Kohp5VQ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701" cy="276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512C9" w14:textId="77777777" w:rsidR="007F5FDC" w:rsidRDefault="007F5FDC" w:rsidP="007F5FDC">
      <w:pPr>
        <w:pStyle w:val="a3"/>
      </w:pPr>
    </w:p>
    <w:p w14:paraId="2E2E5C46" w14:textId="77777777" w:rsidR="007F5FDC" w:rsidRDefault="007F5FDC" w:rsidP="0067736B">
      <w:pPr>
        <w:pStyle w:val="a3"/>
        <w:jc w:val="both"/>
        <w:rPr>
          <w:kern w:val="2"/>
          <w:sz w:val="28"/>
          <w:szCs w:val="28"/>
          <w14:ligatures w14:val="standardContextual"/>
        </w:rPr>
      </w:pPr>
      <w:r w:rsidRPr="007F5FDC">
        <w:rPr>
          <w:sz w:val="28"/>
          <w:szCs w:val="28"/>
        </w:rPr>
        <w:t>Побывав на фестивале, дети п</w:t>
      </w:r>
      <w:r>
        <w:rPr>
          <w:sz w:val="28"/>
          <w:szCs w:val="28"/>
        </w:rPr>
        <w:t xml:space="preserve">олучили массу ярких впечатлений, </w:t>
      </w:r>
      <w:r w:rsidRPr="006E7D56">
        <w:rPr>
          <w:kern w:val="2"/>
          <w:sz w:val="28"/>
          <w:szCs w:val="28"/>
          <w14:ligatures w14:val="standardContextual"/>
        </w:rPr>
        <w:t>народные праздники обогащают детей, формируют у них чувство гордости за свой народ.</w:t>
      </w:r>
      <w:r w:rsidR="0067736B">
        <w:rPr>
          <w:kern w:val="2"/>
          <w:sz w:val="28"/>
          <w:szCs w:val="28"/>
          <w14:ligatures w14:val="standardContextual"/>
        </w:rPr>
        <w:t xml:space="preserve"> Так же ребята принимают участие в ежегодном конкурсе «Национальные елки» и  конкурсе- фестивале мордовского творчества </w:t>
      </w:r>
      <w:r w:rsidR="0067736B" w:rsidRPr="006E7D56">
        <w:rPr>
          <w:kern w:val="2"/>
          <w:sz w:val="28"/>
          <w:szCs w:val="28"/>
          <w14:ligatures w14:val="standardContextual"/>
        </w:rPr>
        <w:t>“</w:t>
      </w:r>
      <w:proofErr w:type="spellStart"/>
      <w:r w:rsidR="0067736B" w:rsidRPr="006E7D56">
        <w:rPr>
          <w:kern w:val="2"/>
          <w:sz w:val="28"/>
          <w:szCs w:val="28"/>
          <w14:ligatures w14:val="standardContextual"/>
        </w:rPr>
        <w:t>Сиянь</w:t>
      </w:r>
      <w:proofErr w:type="spellEnd"/>
      <w:r w:rsidR="0067736B" w:rsidRPr="006E7D56">
        <w:rPr>
          <w:kern w:val="2"/>
          <w:sz w:val="28"/>
          <w:szCs w:val="28"/>
          <w14:ligatures w14:val="standardContextual"/>
        </w:rPr>
        <w:t xml:space="preserve"> </w:t>
      </w:r>
      <w:proofErr w:type="spellStart"/>
      <w:r w:rsidR="0067736B" w:rsidRPr="006E7D56">
        <w:rPr>
          <w:kern w:val="2"/>
          <w:sz w:val="28"/>
          <w:szCs w:val="28"/>
          <w14:ligatures w14:val="standardContextual"/>
        </w:rPr>
        <w:t>багаянеть</w:t>
      </w:r>
      <w:proofErr w:type="spellEnd"/>
      <w:r w:rsidR="0067736B" w:rsidRPr="006E7D56">
        <w:rPr>
          <w:kern w:val="2"/>
          <w:sz w:val="28"/>
          <w:szCs w:val="28"/>
          <w14:ligatures w14:val="standardContextual"/>
        </w:rPr>
        <w:t xml:space="preserve">” (“ </w:t>
      </w:r>
      <w:proofErr w:type="spellStart"/>
      <w:r w:rsidR="0067736B" w:rsidRPr="006E7D56">
        <w:rPr>
          <w:kern w:val="2"/>
          <w:sz w:val="28"/>
          <w:szCs w:val="28"/>
          <w14:ligatures w14:val="standardContextual"/>
        </w:rPr>
        <w:t>Серебрянные</w:t>
      </w:r>
      <w:proofErr w:type="spellEnd"/>
      <w:r w:rsidR="0067736B" w:rsidRPr="006E7D56">
        <w:rPr>
          <w:kern w:val="2"/>
          <w:sz w:val="28"/>
          <w:szCs w:val="28"/>
          <w14:ligatures w14:val="standardContextual"/>
        </w:rPr>
        <w:t xml:space="preserve"> колокольчики” )</w:t>
      </w:r>
      <w:r w:rsidR="0067736B">
        <w:rPr>
          <w:kern w:val="2"/>
          <w:sz w:val="28"/>
          <w:szCs w:val="28"/>
          <w14:ligatures w14:val="standardContextual"/>
        </w:rPr>
        <w:t>.Рис 2</w:t>
      </w:r>
    </w:p>
    <w:p w14:paraId="4396A632" w14:textId="77777777" w:rsidR="007633D1" w:rsidRPr="0067736B" w:rsidRDefault="0067736B" w:rsidP="0067736B">
      <w:pPr>
        <w:pStyle w:val="a3"/>
      </w:pPr>
      <w:r>
        <w:rPr>
          <w:noProof/>
        </w:rPr>
        <w:drawing>
          <wp:inline distT="0" distB="0" distL="0" distR="0" wp14:anchorId="0E41BCE9" wp14:editId="0AF8FAC2">
            <wp:extent cx="5619750" cy="2528888"/>
            <wp:effectExtent l="0" t="0" r="0" b="5080"/>
            <wp:docPr id="6" name="Рисунок 6" descr="C:\Users\Мария\Pictures\neqiXvi06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я\Pictures\neqiXvi06v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011" cy="2533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2B1EC" w14:textId="77777777" w:rsidR="006E7D56" w:rsidRPr="006E7D56" w:rsidRDefault="006E7D56" w:rsidP="00D07BDF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Наши родители принимают активное участие в поездках, в подготовке детей к </w:t>
      </w:r>
      <w:r w:rsidR="0067736B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конкурсам,</w:t>
      </w:r>
      <w:r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оказывают моральную поддержку как нам - педагогам, так и детям. </w:t>
      </w:r>
    </w:p>
    <w:p w14:paraId="1C20517A" w14:textId="77777777" w:rsidR="006E7D56" w:rsidRPr="006E7D56" w:rsidRDefault="006E7D56" w:rsidP="006309F3">
      <w:pPr>
        <w:spacing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Мордовский детский </w:t>
      </w:r>
      <w:r w:rsidR="00A0420F"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фольклор</w:t>
      </w:r>
      <w:r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от</w:t>
      </w:r>
      <w:r w:rsidR="00A0420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крывает ребенку мир прекрасного</w:t>
      </w:r>
      <w:r w:rsidRPr="006E7D5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, формирует познавате</w:t>
      </w:r>
      <w:r w:rsidR="00A0420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льный интерес к родной культуре и традициям.</w:t>
      </w:r>
    </w:p>
    <w:p w14:paraId="1EE26547" w14:textId="77777777" w:rsidR="006E7D56" w:rsidRPr="006E7D56" w:rsidRDefault="006E7D56" w:rsidP="006309F3">
      <w:pPr>
        <w:spacing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14:paraId="6E5411DB" w14:textId="77777777" w:rsidR="00EA6E25" w:rsidRPr="006E7D56" w:rsidRDefault="00EA6E25" w:rsidP="006309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A6E25" w:rsidRPr="006E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D56"/>
    <w:rsid w:val="000B7AD3"/>
    <w:rsid w:val="00150CFD"/>
    <w:rsid w:val="001E700D"/>
    <w:rsid w:val="00221ED2"/>
    <w:rsid w:val="0052689C"/>
    <w:rsid w:val="00542C35"/>
    <w:rsid w:val="006309F3"/>
    <w:rsid w:val="0067736B"/>
    <w:rsid w:val="006E7D56"/>
    <w:rsid w:val="007108E9"/>
    <w:rsid w:val="007252F8"/>
    <w:rsid w:val="007633D1"/>
    <w:rsid w:val="007965A2"/>
    <w:rsid w:val="00797B27"/>
    <w:rsid w:val="007A152A"/>
    <w:rsid w:val="007F5FDC"/>
    <w:rsid w:val="009B70EE"/>
    <w:rsid w:val="009C7671"/>
    <w:rsid w:val="00A0420F"/>
    <w:rsid w:val="00A81764"/>
    <w:rsid w:val="00D07BDF"/>
    <w:rsid w:val="00EA6E25"/>
    <w:rsid w:val="00EC7938"/>
    <w:rsid w:val="00F1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C9338"/>
  <w15:chartTrackingRefBased/>
  <w15:docId w15:val="{51AD816A-F0C5-4D67-9C63-B3ABF4E6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5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5" Type="http://schemas.openxmlformats.org/officeDocument/2006/relationships/image" Target="media/image2.jpeg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Анастасия Царева</cp:lastModifiedBy>
  <cp:revision>7</cp:revision>
  <dcterms:created xsi:type="dcterms:W3CDTF">2024-10-08T15:02:00Z</dcterms:created>
  <dcterms:modified xsi:type="dcterms:W3CDTF">2024-11-21T18:10:00Z</dcterms:modified>
</cp:coreProperties>
</file>