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48" w:rsidRDefault="00986548" w:rsidP="00986548">
      <w:pPr>
        <w:pStyle w:val="docdata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86548">
        <w:rPr>
          <w:b/>
          <w:bCs/>
          <w:sz w:val="28"/>
          <w:szCs w:val="28"/>
        </w:rPr>
        <w:t>Ход урока</w:t>
      </w:r>
    </w:p>
    <w:p w:rsidR="00986548" w:rsidRPr="00986548" w:rsidRDefault="00986548" w:rsidP="00986548">
      <w:pPr>
        <w:pStyle w:val="docdata"/>
        <w:shd w:val="clear" w:color="auto" w:fill="FFFFFF"/>
        <w:spacing w:before="0" w:beforeAutospacing="0" w:after="0" w:afterAutospacing="0"/>
        <w:jc w:val="center"/>
      </w:pPr>
      <w:bookmarkStart w:id="0" w:name="_GoBack"/>
      <w:bookmarkEnd w:id="0"/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I. Организационный момент (30 сек).</w:t>
      </w:r>
      <w:r w:rsidRPr="00986548">
        <w:rPr>
          <w:sz w:val="28"/>
          <w:szCs w:val="28"/>
        </w:rPr>
        <w:t> 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 xml:space="preserve">Слайд 1                   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 xml:space="preserve">Пусть сегодня для нас всех,                                                                                                       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На урок придёт успех!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Мы урок наш начинаем,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Что учили, повторяем!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-Здравствуйте, ребята, садитесь. Меня зовут Надежда Владимировна. Сегодня я проведу у вас урок русского языка.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Догадайтесь, о какой части речи мы  будем говорить?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 xml:space="preserve">     Я часть речи интересная, широко в миру известная,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 xml:space="preserve">     опишу любой предмет – в этом равных со мной нет!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 xml:space="preserve">     Речь со мною выразительна, и точна, и удивительна,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 xml:space="preserve">     чтоб красиво говорить, мною нужно дорожить!</w:t>
      </w:r>
    </w:p>
    <w:p w:rsidR="00986548" w:rsidRPr="00986548" w:rsidRDefault="00986548" w:rsidP="00986548">
      <w:pPr>
        <w:pStyle w:val="a3"/>
        <w:spacing w:before="0" w:beforeAutospacing="0" w:after="0" w:afterAutospacing="0" w:line="254" w:lineRule="auto"/>
        <w:rPr>
          <w:sz w:val="28"/>
          <w:szCs w:val="28"/>
        </w:rPr>
      </w:pPr>
      <w:r w:rsidRPr="00986548">
        <w:rPr>
          <w:sz w:val="28"/>
          <w:szCs w:val="28"/>
        </w:rPr>
        <w:t xml:space="preserve">                   (Имя прилагательное)</w:t>
      </w:r>
    </w:p>
    <w:p w:rsidR="00986548" w:rsidRPr="00986548" w:rsidRDefault="00986548" w:rsidP="00986548">
      <w:pPr>
        <w:pStyle w:val="a3"/>
        <w:spacing w:before="0" w:beforeAutospacing="0" w:after="0" w:afterAutospacing="0" w:line="254" w:lineRule="auto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Сегодня  мы вспомним все, что  узнали об этой части речи.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Что такое имя прилагательное? (часть речи)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Что она обозначает? (признак предмета)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 xml:space="preserve">- На какие вопросы отвечает?  (какой? какая? какое? какие?.)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(На доску прикрепляются слова  -  имя прилагательное, признак предмета, какой? какая? какое? какие?)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Верно, р, Молодцы!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А чтобы  вспомнить все об имени прилагательном, мы отправимся в гости к семье Умновых.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II. Постановка целей и задач урока. Мотивация учебной деятельности.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Слайд 2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986548">
        <w:rPr>
          <w:b/>
          <w:bCs/>
          <w:sz w:val="28"/>
          <w:szCs w:val="28"/>
        </w:rPr>
        <w:t>Вирт.герой – папа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Здравствуйте, ребята. Мы приглашаем вас в гости и приготовили для вас сюрприз. Чтобы его получить, вам нужно пройти квест.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 - Вы знаете, что это такое? (ответы детей)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А кто еще как думает.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Я подвожу итог. (Квест – это игра, во время которой нужно преодолеть ряд препятствий, выполнить определенные задания  для достижения цели.)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 xml:space="preserve">Молодцы, р. Правильно. А найти дорогу в наш дом вам поможет непростая  тропинка. На ней прописаны буквосочетания.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lastRenderedPageBreak/>
        <w:t>-  Прочитаем их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 xml:space="preserve">- </w:t>
      </w:r>
      <w:r w:rsidRPr="00986548">
        <w:rPr>
          <w:b/>
          <w:bCs/>
          <w:sz w:val="28"/>
          <w:szCs w:val="28"/>
        </w:rPr>
        <w:t xml:space="preserve">На слайде 3 </w:t>
      </w:r>
      <w:r w:rsidRPr="00986548">
        <w:rPr>
          <w:bCs/>
          <w:sz w:val="28"/>
          <w:szCs w:val="28"/>
        </w:rPr>
        <w:t>записаны буквосочетания</w:t>
      </w:r>
      <w:r w:rsidRPr="00986548">
        <w:rPr>
          <w:b/>
          <w:bCs/>
          <w:sz w:val="28"/>
          <w:szCs w:val="28"/>
        </w:rPr>
        <w:t xml:space="preserve"> </w:t>
      </w:r>
      <w:r w:rsidRPr="00986548">
        <w:rPr>
          <w:sz w:val="28"/>
          <w:szCs w:val="28"/>
        </w:rPr>
        <w:t>.  Ая-яя    ой-ый-ий   ое-ее    ые-ие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(я) Р., чтобы выполнить задание, приготовим рабочие листы (я их соберу после урока и поставлю оценки)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и запишем сегодняшнее число: __________марта, классная работа.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Пропишем  эти буквосочетания одну строчку.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Как еще они называются и где встречаются ?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(это окончания  прилагательных в И.п, в ед.ч.)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-Ая -яя    -ой –ый -ий   -ое -ее    -ые -ие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sz w:val="28"/>
          <w:szCs w:val="28"/>
        </w:rPr>
        <w:t xml:space="preserve">Слайд 4 </w:t>
      </w:r>
      <w:r w:rsidRPr="00986548">
        <w:rPr>
          <w:sz w:val="28"/>
          <w:szCs w:val="28"/>
        </w:rPr>
        <w:t xml:space="preserve"> (с черточками перед окончанием)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 xml:space="preserve">- Молодцы! Вы выполнили это задание 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Посмотрите, дорожка  из окончаний имен прилагательных привела нас к дому, в котором живет семья Умновых.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986548">
        <w:rPr>
          <w:b/>
          <w:bCs/>
          <w:sz w:val="28"/>
          <w:szCs w:val="28"/>
        </w:rPr>
        <w:t>Слайд 5  (виртуальный герой - мама)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 Ребята, вы справились с первым заданием. Добро пожаловать в наш дом! Подсказку к следующему заданию вы найдете среди этих словарных слов.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К…стрюля, к…мпьютер, п…суда, т..релка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 (Переходим к словарной работе)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Ребята, спишите эти слова и вставьте пропущенные буквы.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Проверяем.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986548">
        <w:rPr>
          <w:b/>
          <w:bCs/>
          <w:sz w:val="28"/>
          <w:szCs w:val="28"/>
        </w:rPr>
        <w:t>Слайд 6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(я)Ребята, у вас на столах лежат сигнальные карточки.  Возьмите  их и покажите нужную букву. (Вставлять по очереди)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986548">
        <w:rPr>
          <w:bCs/>
          <w:sz w:val="28"/>
          <w:szCs w:val="28"/>
        </w:rPr>
        <w:t>Молодцы. Правильно.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Найдите среди этих слов лишнее.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  Компьютер - Верно!</w:t>
      </w: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 xml:space="preserve">- Почему оно лишнее?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Верно, это сущ. М.р. среди сущ. Ж.р.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Давайте найдем в доме семьи Умновых этот предмет.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Один ученик подходит к дому, находит компьютер, достает задание и читает стихотворение про семью. В конце дается задание: выписать в ед.ч прилагательные вместе с именами существительными, с которыми они связаны по смыслу. Определите  род. (у  доски  выполняет один ученик)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 Учитель читает стихотворение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 xml:space="preserve">Слайд 7 </w:t>
      </w:r>
      <w:r w:rsidRPr="00986548">
        <w:rPr>
          <w:sz w:val="28"/>
          <w:szCs w:val="28"/>
        </w:rPr>
        <w:t>(с текстом стихотворения)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Я смотрела из окна: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lastRenderedPageBreak/>
        <w:t>Мне вся  улица видна,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Деревянная скамья. (ж.р)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На скамье сидит семья: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Внук красивый, молодой, (м.р.)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Дед с кудрявой бородой, (ж.р.)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 xml:space="preserve">Мама с папой, а у ног 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Серый маленький щенок. (м.р.)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Если будете внимательными, (мн.ч)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 xml:space="preserve">Вы найдете прилагательные.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Ребята, всем понятно?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Как вы определили число и род прилагательных? (по окончанию прилагательных или по имени существительному)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Всегда ли можно определить род у прилагательного? (только в ед.числе)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 xml:space="preserve">- Найдите в этом тексте прилагательное, употребленное  во множ.числе.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b/>
          <w:sz w:val="28"/>
          <w:szCs w:val="28"/>
        </w:rPr>
        <w:t>( внимательными</w:t>
      </w:r>
      <w:r w:rsidRPr="00986548">
        <w:rPr>
          <w:sz w:val="28"/>
          <w:szCs w:val="28"/>
        </w:rPr>
        <w:t>) У него нельзя определить род.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Молодцы.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b/>
        </w:rPr>
      </w:pPr>
      <w:r w:rsidRPr="00986548">
        <w:rPr>
          <w:b/>
          <w:bCs/>
          <w:sz w:val="28"/>
          <w:szCs w:val="28"/>
        </w:rPr>
        <w:t>Вывод</w:t>
      </w:r>
      <w:r w:rsidRPr="00986548">
        <w:rPr>
          <w:sz w:val="28"/>
          <w:szCs w:val="28"/>
        </w:rPr>
        <w:t xml:space="preserve">: </w:t>
      </w:r>
      <w:r w:rsidRPr="00986548">
        <w:rPr>
          <w:b/>
          <w:sz w:val="28"/>
          <w:szCs w:val="28"/>
        </w:rPr>
        <w:t>Имена прилагательные изменяются по числам, а по родам только в ед.ч.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b/>
        </w:rPr>
      </w:pPr>
      <w:r w:rsidRPr="00986548">
        <w:rPr>
          <w:b/>
          <w:sz w:val="28"/>
          <w:szCs w:val="28"/>
        </w:rPr>
        <w:t xml:space="preserve">Число и род определяем по существительному с которым прилагательное связано по смыслу.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(на доску далее прикрепляются слова – изменяются по числам и родам)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Ребята, очень часто членами семьи становятся наши домашние питомцы. И в семье Умновых есть. Кто это?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(Щенок)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- Вот он нам и поможет отыскать в доме следующую подсказку.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Пожалуйста, кто желает?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 xml:space="preserve">Находят щенка, на ошейнике которого задание: устно выполнить  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упр.5 на с.89 учебника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b/>
          <w:sz w:val="28"/>
          <w:szCs w:val="28"/>
        </w:rPr>
      </w:pPr>
      <w:r w:rsidRPr="00986548">
        <w:rPr>
          <w:b/>
          <w:sz w:val="28"/>
          <w:szCs w:val="28"/>
        </w:rPr>
        <w:t>Слайд 8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- Откройте учебник на с.89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Что нужно выполнить в этом упражнении? (зачитывают задание)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Выполняет устно упражнение по учебнику один ученик.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- Проверяем.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- Какое словосочетание стоит в начальной форме? (дальний край)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b/>
          <w:sz w:val="28"/>
          <w:szCs w:val="28"/>
        </w:rPr>
      </w:pPr>
      <w:r w:rsidRPr="00986548">
        <w:rPr>
          <w:b/>
          <w:bCs/>
          <w:sz w:val="28"/>
          <w:szCs w:val="28"/>
        </w:rPr>
        <w:t xml:space="preserve">Вывод: Начальная форма имени прилагательного </w:t>
      </w:r>
      <w:r w:rsidRPr="00986548">
        <w:rPr>
          <w:b/>
          <w:sz w:val="28"/>
          <w:szCs w:val="28"/>
        </w:rPr>
        <w:t>– это форма И.п., муж.р., ед.числа.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Перед выполнением следующего задания немного отдохнем.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 Встаньте, пожалуйста.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b/>
          <w:bCs/>
          <w:sz w:val="28"/>
          <w:szCs w:val="28"/>
        </w:rPr>
        <w:lastRenderedPageBreak/>
        <w:t>(Физкультминутка про цветы, чтобы перейти к цветам в доме)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Немного отдохнули. Садитесь. Продолжаем квест.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b/>
          <w:bCs/>
          <w:sz w:val="28"/>
          <w:szCs w:val="28"/>
        </w:rPr>
        <w:t>Слайд 7 (виртуальный герой - дочь)</w:t>
      </w:r>
      <w:r w:rsidRPr="00986548">
        <w:rPr>
          <w:sz w:val="28"/>
          <w:szCs w:val="28"/>
        </w:rPr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 xml:space="preserve">- Ребята, цветы помогли  вам отдохнуть, а теперь помогут найти в доме следующую подсказку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 xml:space="preserve">   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Кто посмотрит в доме? </w:t>
      </w: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Какое задание вы получили?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- Садитесь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(я) У вас на рабочем листе раскраски с заданием. На каждом лепестке написано словосочетание. Определите, в каком падеже употреблены  слова и раскрасьте в соответствующий этому падежу цвет.</w:t>
      </w:r>
    </w:p>
    <w:p w:rsidR="00986548" w:rsidRPr="00986548" w:rsidRDefault="00986548" w:rsidP="00986548">
      <w:pPr>
        <w:pStyle w:val="a3"/>
        <w:shd w:val="clear" w:color="auto" w:fill="FFFFFF"/>
        <w:spacing w:beforeAutospacing="0" w:after="0" w:afterAutospacing="0"/>
      </w:pPr>
      <w:r w:rsidRPr="00986548">
        <w:rPr>
          <w:sz w:val="28"/>
          <w:szCs w:val="28"/>
        </w:rPr>
        <w:t>- Нужно раскрасить лепестки в соответствии с падежами.</w:t>
      </w: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Autospacing="0" w:after="0" w:afterAutospacing="0"/>
        <w:rPr>
          <w:b/>
          <w:sz w:val="28"/>
          <w:szCs w:val="28"/>
        </w:rPr>
      </w:pPr>
      <w:r w:rsidRPr="00986548">
        <w:rPr>
          <w:b/>
          <w:sz w:val="28"/>
          <w:szCs w:val="28"/>
        </w:rPr>
        <w:t> Слайд 8</w:t>
      </w:r>
    </w:p>
    <w:p w:rsidR="00986548" w:rsidRPr="00986548" w:rsidRDefault="00986548" w:rsidP="00986548">
      <w:pPr>
        <w:pStyle w:val="a3"/>
        <w:shd w:val="clear" w:color="auto" w:fill="FFFFFF"/>
        <w:spacing w:beforeAutospacing="0" w:after="0" w:afterAutospacing="0"/>
        <w:rPr>
          <w:b/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И.п. - уютный дом                     Красный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Р.п. - весеннего букета.            Зеленый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 xml:space="preserve">Д.п. – теплому  приему             Синий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В.п. – красивую вазу                 Желтый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Т.п. – праздничным столом     Розовый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>П.п. – о дружной семье             Фиолетовый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Проверяем.На каждый пеадеж выходит к доске ученик и прикрепляет на доску соответствующий цвет).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 Какое  словосочетание в И.п вы раскрасили красным цветом?  Назовите словосочетание в Р.п. Какого цвета лепесток? …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МОЛОДЦЫ!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986548">
        <w:rPr>
          <w:b/>
          <w:bCs/>
          <w:sz w:val="28"/>
          <w:szCs w:val="28"/>
        </w:rPr>
        <w:t>Можем сделать вывод, что имена прилагательные изменяются по падежам. И падеж мы определяем по существительному, с которым связано прилагательное.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  <w:rPr>
          <w:sz w:val="28"/>
          <w:szCs w:val="28"/>
        </w:rPr>
      </w:pPr>
      <w:r w:rsidRPr="00986548">
        <w:rPr>
          <w:sz w:val="28"/>
          <w:szCs w:val="28"/>
        </w:rPr>
        <w:t>(на доску далее прикрепляются слова – изменяются по падежам)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Ребята, покажите, пожалуйста, ваши цветы.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Какой красивый букет у нас получился!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А куда мы его поставим? (в вазу)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 w:line="300" w:lineRule="atLeast"/>
        <w:ind w:right="60"/>
      </w:pPr>
      <w:r w:rsidRPr="00986548">
        <w:rPr>
          <w:sz w:val="28"/>
          <w:szCs w:val="28"/>
        </w:rPr>
        <w:t>- Ищем следующее задание в доме.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( В вазе дети находят карточку с текстом с пропущенными прилагательными.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Роль прилагательных в речи.)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b/>
          <w:bCs/>
          <w:sz w:val="28"/>
          <w:szCs w:val="28"/>
        </w:rPr>
        <w:t xml:space="preserve">- </w:t>
      </w:r>
      <w:r w:rsidRPr="00986548">
        <w:rPr>
          <w:sz w:val="28"/>
          <w:szCs w:val="28"/>
        </w:rPr>
        <w:t xml:space="preserve">Р, прочитаем текст.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                  Наша _________семья  любит встречать гостей. Мы собираемся за ___________столом, который накрыт ___________ скатертью. В этот день мы готовим много _________ блюд. За столом ведем разговоры  на __________ темы. К чаю мама подает __________ торт.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i/>
          <w:iCs/>
          <w:sz w:val="28"/>
          <w:szCs w:val="28"/>
        </w:rPr>
        <w:t>Слова для справок. Дружная, большим, красивой, вкусных, интересные, бисквитный.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986548">
        <w:rPr>
          <w:b/>
          <w:bCs/>
          <w:sz w:val="28"/>
          <w:szCs w:val="28"/>
        </w:rPr>
        <w:t>Работа в парах.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  Р, а теперь вставьте в данный текст имена прилагательные, которые вам предлагаются. Прочитайте его еще раз.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Наша дружная семья  любит встречать гостей. Мы собираемся за большим столом, который накрыт красивой скатертью. В этот день мы готовим много вкусных блюд. За столом ведем разговоры  на  интересные темы. К чаю мама подает бисквитный торт.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 Как изменился текст? (</w:t>
      </w:r>
      <w:r w:rsidRPr="00986548">
        <w:rPr>
          <w:i/>
          <w:iCs/>
          <w:sz w:val="28"/>
          <w:szCs w:val="28"/>
        </w:rPr>
        <w:t>он стал более точным и красочным (образным</w:t>
      </w:r>
      <w:r w:rsidRPr="00986548">
        <w:rPr>
          <w:sz w:val="28"/>
          <w:szCs w:val="28"/>
        </w:rPr>
        <w:t>))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Ребята, какую же роль играют имена прилагательные в нашей речи?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 w:rsidRPr="00986548">
        <w:rPr>
          <w:i/>
          <w:iCs/>
          <w:sz w:val="28"/>
          <w:szCs w:val="28"/>
        </w:rPr>
        <w:t>( они помогают более точно представить предмет)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i/>
          <w:iCs/>
          <w:sz w:val="28"/>
          <w:szCs w:val="28"/>
        </w:rPr>
        <w:t xml:space="preserve">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986548">
        <w:rPr>
          <w:b/>
          <w:sz w:val="28"/>
          <w:szCs w:val="28"/>
        </w:rPr>
        <w:t>- Р, сделаем вывод</w:t>
      </w:r>
      <w:r w:rsidRPr="00986548">
        <w:rPr>
          <w:sz w:val="28"/>
          <w:szCs w:val="28"/>
        </w:rPr>
        <w:t xml:space="preserve">: </w:t>
      </w:r>
      <w:r w:rsidRPr="00986548">
        <w:rPr>
          <w:b/>
          <w:sz w:val="28"/>
          <w:szCs w:val="28"/>
        </w:rPr>
        <w:t xml:space="preserve">имена прилагательные </w:t>
      </w:r>
      <w:r w:rsidRPr="00986548">
        <w:rPr>
          <w:b/>
          <w:iCs/>
          <w:sz w:val="28"/>
          <w:szCs w:val="28"/>
        </w:rPr>
        <w:t> делают нашу речь образной и выразительной</w:t>
      </w:r>
      <w:r w:rsidRPr="00986548">
        <w:rPr>
          <w:b/>
          <w:sz w:val="28"/>
          <w:szCs w:val="28"/>
        </w:rPr>
        <w:t>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Без них наша речь была бы похожа на картину, написанную серой краской. Прилагательные в тексте играют важную роль. Они определяют признаки предметов.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b/>
          <w:bCs/>
          <w:sz w:val="28"/>
          <w:szCs w:val="28"/>
        </w:rPr>
        <w:t xml:space="preserve">Итак, р, сегодня мы повторяли имя прилагательное. Подведем итог. Что же мы знаем об имени прилагательном? </w:t>
      </w:r>
      <w:r w:rsidRPr="00986548">
        <w:rPr>
          <w:sz w:val="27"/>
          <w:szCs w:val="27"/>
        </w:rPr>
        <w:t xml:space="preserve">- </w:t>
      </w:r>
      <w:r w:rsidRPr="00986548">
        <w:rPr>
          <w:sz w:val="28"/>
          <w:szCs w:val="28"/>
        </w:rPr>
        <w:t>ученик рассказывает про имя прилагательное.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Молодец.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Autospacing="0" w:after="0" w:afterAutospacing="0"/>
      </w:pPr>
      <w:r w:rsidRPr="00986548">
        <w:rPr>
          <w:sz w:val="28"/>
          <w:szCs w:val="28"/>
        </w:rPr>
        <w:t>- (я) Ребята, давайте поблагодарим дружную семью</w:t>
      </w:r>
      <w:r w:rsidRPr="00986548">
        <w:t> </w:t>
      </w:r>
      <w:r w:rsidRPr="00986548">
        <w:rPr>
          <w:sz w:val="28"/>
          <w:szCs w:val="28"/>
        </w:rPr>
        <w:t>Умновых, которая помогла повторить нам удивительную часть речи – имя прилагательное. </w:t>
      </w:r>
    </w:p>
    <w:p w:rsidR="00986548" w:rsidRPr="00986548" w:rsidRDefault="00986548" w:rsidP="00986548">
      <w:pPr>
        <w:pStyle w:val="a3"/>
        <w:shd w:val="clear" w:color="auto" w:fill="FFFFFF"/>
        <w:spacing w:beforeAutospacing="0" w:after="0" w:afterAutospacing="0"/>
      </w:pPr>
      <w:r w:rsidRPr="00986548">
        <w:rPr>
          <w:sz w:val="28"/>
          <w:szCs w:val="28"/>
        </w:rPr>
        <w:t>        Ведь семья  - это самое главное в нашей жизни. Именно она помогает нам справиться с трудностями.</w:t>
      </w:r>
    </w:p>
    <w:p w:rsidR="00986548" w:rsidRPr="00986548" w:rsidRDefault="00986548" w:rsidP="00986548">
      <w:pPr>
        <w:pStyle w:val="a3"/>
        <w:shd w:val="clear" w:color="auto" w:fill="FFFFFF"/>
        <w:spacing w:beforeAutospacing="0" w:after="0" w:afterAutospacing="0"/>
      </w:pPr>
      <w:r w:rsidRPr="00986548">
        <w:t xml:space="preserve">        </w:t>
      </w:r>
      <w:r w:rsidRPr="00986548">
        <w:rPr>
          <w:sz w:val="28"/>
          <w:szCs w:val="28"/>
        </w:rPr>
        <w:t xml:space="preserve"> 2024 (две тысячи двадцать четвертый) год объявлен нашим президентом Владимиром Владимировичем Путиным годом Семьи. В семье мы учимся любви, ответственности, заботе и уважению. А это значит,  мы учимся любить не только своих близких, но и свою родину – великую Россию! </w:t>
      </w:r>
    </w:p>
    <w:p w:rsidR="00986548" w:rsidRPr="00986548" w:rsidRDefault="00986548" w:rsidP="00986548">
      <w:pPr>
        <w:pStyle w:val="a3"/>
        <w:shd w:val="clear" w:color="auto" w:fill="FFFFFF"/>
        <w:spacing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 (Оставьте листочки на столах, я соберу и поставлю вам оценки)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 xml:space="preserve">-(Я) Давайте спросим у семьи Умновых, о каком сюрпризе они нам говорили в начале урока. 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b/>
          <w:bCs/>
          <w:sz w:val="28"/>
          <w:szCs w:val="28"/>
        </w:rPr>
        <w:t xml:space="preserve">Слайд 10. Говорит виртуальная семья. 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- Дорогие ребята, вы отлично справились со всеми заданиями и прошли квест превосходно. Как обещали, мы преподнесем вам сюрприз. Нужно отгадать загадку !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jc w:val="center"/>
      </w:pPr>
      <w:r w:rsidRPr="00986548">
        <w:rPr>
          <w:sz w:val="28"/>
          <w:szCs w:val="28"/>
        </w:rPr>
        <w:t>Сладкий, нежный и воздушный,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jc w:val="center"/>
      </w:pPr>
      <w:r w:rsidRPr="00986548">
        <w:rPr>
          <w:sz w:val="28"/>
          <w:szCs w:val="28"/>
        </w:rPr>
        <w:t>он порою всем нам нужный,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jc w:val="center"/>
      </w:pPr>
      <w:r w:rsidRPr="00986548">
        <w:rPr>
          <w:sz w:val="28"/>
          <w:szCs w:val="28"/>
        </w:rPr>
        <w:t>ни одно ведь торжество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jc w:val="center"/>
      </w:pPr>
      <w:r w:rsidRPr="00986548">
        <w:rPr>
          <w:sz w:val="28"/>
          <w:szCs w:val="28"/>
        </w:rPr>
        <w:t>не проходит без него.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jc w:val="center"/>
      </w:pPr>
      <w:r w:rsidRPr="00986548">
        <w:rPr>
          <w:sz w:val="28"/>
          <w:szCs w:val="28"/>
        </w:rPr>
        <w:t>Что это такое ?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- Правильно, торт.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986548">
        <w:rPr>
          <w:b/>
          <w:bCs/>
          <w:sz w:val="28"/>
          <w:szCs w:val="28"/>
        </w:rPr>
        <w:t>(Слайд 11 торт)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Какие вы молодцы, ребята!  Получите торт в награду за  хорошую работу на уроке.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Раздаю торт.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</w:pPr>
      <w:r w:rsidRPr="00986548">
        <w:rPr>
          <w:sz w:val="28"/>
          <w:szCs w:val="28"/>
        </w:rPr>
        <w:t>Наш урок окончен. Всем спасибо!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86548">
        <w:rPr>
          <w:sz w:val="28"/>
          <w:szCs w:val="28"/>
        </w:rPr>
        <w:t> </w:t>
      </w: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86548" w:rsidRPr="00986548" w:rsidRDefault="00986548" w:rsidP="009865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758B0" w:rsidRDefault="008758B0"/>
    <w:sectPr w:rsidR="00875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08"/>
    <w:rsid w:val="008758B0"/>
    <w:rsid w:val="00986548"/>
    <w:rsid w:val="00CA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5555,bqiaagaaeyqcaaagiaiaaamh+waabrx7aaaaaaaaaaaaaaaaaaaaaaaaaaaaaaaaaaaaaaaaaaaaaaaaaaaaaaaaaaaaaaaaaaaaaaaaaaaaaaaaaaaaaaaaaaaaaaaaaaaaaaaaaaaaaaaaaaaaaaaaaaaaaaaaaaaaaaaaaaaaaaaaaaaaaaaaaaaaaaaaaaaaaaaaaaaaaaaaaaaaaaaaaaaaaaaaaaaaaaa"/>
    <w:basedOn w:val="a"/>
    <w:rsid w:val="0098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8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5555,bqiaagaaeyqcaaagiaiaaamh+waabrx7aaaaaaaaaaaaaaaaaaaaaaaaaaaaaaaaaaaaaaaaaaaaaaaaaaaaaaaaaaaaaaaaaaaaaaaaaaaaaaaaaaaaaaaaaaaaaaaaaaaaaaaaaaaaaaaaaaaaaaaaaaaaaaaaaaaaaaaaaaaaaaaaaaaaaaaaaaaaaaaaaaaaaaaaaaaaaaaaaaaaaaaaaaaaaaaaaaaaaaa"/>
    <w:basedOn w:val="a"/>
    <w:rsid w:val="0098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8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1314</Words>
  <Characters>7492</Characters>
  <Application>Microsoft Office Word</Application>
  <DocSecurity>0</DocSecurity>
  <Lines>62</Lines>
  <Paragraphs>17</Paragraphs>
  <ScaleCrop>false</ScaleCrop>
  <Company/>
  <LinksUpToDate>false</LinksUpToDate>
  <CharactersWithSpaces>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2024-11-21T12:13:00Z</dcterms:created>
  <dcterms:modified xsi:type="dcterms:W3CDTF">2024-11-21T12:14:00Z</dcterms:modified>
</cp:coreProperties>
</file>