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550D9" w14:textId="77777777" w:rsidR="00FD430A" w:rsidRDefault="00753417" w:rsidP="00753417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3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Технологическая карта</w:t>
      </w:r>
    </w:p>
    <w:p w14:paraId="5E1B471B" w14:textId="77777777" w:rsidR="00753417" w:rsidRPr="00753417" w:rsidRDefault="00753417" w:rsidP="00753417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34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урока</w:t>
      </w:r>
      <w:r w:rsidR="00FD43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английского языка</w:t>
      </w:r>
    </w:p>
    <w:p w14:paraId="5783D270" w14:textId="738EBE38" w:rsidR="00FD430A" w:rsidRPr="0044133F" w:rsidRDefault="00753417" w:rsidP="0044133F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D430A">
        <w:rPr>
          <w:rFonts w:ascii="Times New Roman" w:hAnsi="Times New Roman" w:cs="Times New Roman"/>
          <w:b/>
          <w:sz w:val="24"/>
          <w:szCs w:val="24"/>
          <w:lang w:eastAsia="ru-RU"/>
        </w:rPr>
        <w:t>Класс</w:t>
      </w:r>
      <w:r w:rsidRPr="0044133F">
        <w:rPr>
          <w:rFonts w:ascii="Times New Roman" w:hAnsi="Times New Roman" w:cs="Times New Roman"/>
          <w:sz w:val="24"/>
          <w:szCs w:val="24"/>
          <w:lang w:eastAsia="ru-RU"/>
        </w:rPr>
        <w:t>: </w:t>
      </w:r>
      <w:r w:rsidR="0048160C" w:rsidRPr="004816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4133F">
        <w:rPr>
          <w:rFonts w:ascii="Times New Roman" w:hAnsi="Times New Roman" w:cs="Times New Roman"/>
          <w:sz w:val="24"/>
          <w:szCs w:val="24"/>
          <w:u w:val="single"/>
          <w:lang w:eastAsia="ru-RU"/>
        </w:rPr>
        <w:t>7</w:t>
      </w:r>
      <w:proofErr w:type="gramEnd"/>
      <w:r w:rsidRPr="0044133F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4133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B46C3">
        <w:rPr>
          <w:rFonts w:ascii="Times New Roman" w:hAnsi="Times New Roman" w:cs="Times New Roman"/>
          <w:b/>
          <w:sz w:val="24"/>
          <w:szCs w:val="24"/>
          <w:lang w:eastAsia="ru-RU"/>
        </w:rPr>
        <w:t>Дата</w:t>
      </w:r>
      <w:r w:rsidRPr="0044133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4133F">
        <w:rPr>
          <w:rFonts w:ascii="Times New Roman" w:hAnsi="Times New Roman" w:cs="Times New Roman"/>
          <w:sz w:val="24"/>
          <w:szCs w:val="24"/>
          <w:u w:val="single"/>
          <w:lang w:eastAsia="ru-RU"/>
        </w:rPr>
        <w:t>_________</w:t>
      </w:r>
      <w:r w:rsidRPr="0044133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AB46C3" w:rsidRPr="00AB46C3">
        <w:rPr>
          <w:rFonts w:ascii="Times New Roman" w:hAnsi="Times New Roman" w:cs="Times New Roman"/>
          <w:b/>
          <w:sz w:val="24"/>
          <w:szCs w:val="24"/>
          <w:lang w:eastAsia="ru-RU"/>
        </w:rPr>
        <w:t>Учитель:</w:t>
      </w:r>
      <w:r w:rsidR="00AB46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8160C" w:rsidRPr="004816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3433B">
        <w:rPr>
          <w:rFonts w:ascii="Times New Roman" w:hAnsi="Times New Roman" w:cs="Times New Roman"/>
          <w:sz w:val="24"/>
          <w:szCs w:val="24"/>
          <w:lang w:eastAsia="ru-RU"/>
        </w:rPr>
        <w:t>Загуменнова</w:t>
      </w:r>
      <w:proofErr w:type="spellEnd"/>
      <w:r w:rsidR="0003433B">
        <w:rPr>
          <w:rFonts w:ascii="Times New Roman" w:hAnsi="Times New Roman" w:cs="Times New Roman"/>
          <w:sz w:val="24"/>
          <w:szCs w:val="24"/>
          <w:lang w:eastAsia="ru-RU"/>
        </w:rPr>
        <w:t xml:space="preserve"> А. В. </w:t>
      </w:r>
    </w:p>
    <w:p w14:paraId="772D07A6" w14:textId="77777777" w:rsidR="00CF6A4D" w:rsidRPr="0044133F" w:rsidRDefault="00CF6A4D" w:rsidP="0044133F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D430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Автор и название УМК:</w:t>
      </w:r>
      <w:r w:rsidR="0029515E" w:rsidRPr="004413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Ваулина Ю.Е., Дули Д., Подоляко О.Е., Эванс В., Английский в фокусе, 7 класс</w:t>
      </w:r>
    </w:p>
    <w:p w14:paraId="158B59E7" w14:textId="0AB8C964" w:rsidR="00753417" w:rsidRPr="0044133F" w:rsidRDefault="00753417" w:rsidP="0044133F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D430A">
        <w:rPr>
          <w:rFonts w:ascii="Times New Roman" w:hAnsi="Times New Roman" w:cs="Times New Roman"/>
          <w:b/>
          <w:sz w:val="24"/>
          <w:szCs w:val="24"/>
          <w:lang w:eastAsia="ru-RU"/>
        </w:rPr>
        <w:t>Место и роль урока в изучаемой теме:</w:t>
      </w:r>
      <w:r w:rsidRPr="0044133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4133F" w:rsidRPr="0044133F">
        <w:rPr>
          <w:rFonts w:ascii="Times New Roman" w:hAnsi="Times New Roman" w:cs="Times New Roman"/>
          <w:sz w:val="24"/>
          <w:szCs w:val="24"/>
          <w:lang w:eastAsia="ru-RU"/>
        </w:rPr>
        <w:t>урок «</w:t>
      </w:r>
      <w:r w:rsidR="0044133F" w:rsidRPr="0044133F">
        <w:rPr>
          <w:rFonts w:ascii="Times New Roman" w:hAnsi="Times New Roman" w:cs="Times New Roman"/>
          <w:sz w:val="24"/>
          <w:szCs w:val="24"/>
          <w:lang w:val="en-US" w:eastAsia="ru-RU"/>
        </w:rPr>
        <w:t>You</w:t>
      </w:r>
      <w:r w:rsidR="0044133F" w:rsidRPr="0044133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4133F" w:rsidRPr="0044133F">
        <w:rPr>
          <w:rFonts w:ascii="Times New Roman" w:hAnsi="Times New Roman" w:cs="Times New Roman"/>
          <w:sz w:val="24"/>
          <w:szCs w:val="24"/>
          <w:lang w:val="en-US" w:eastAsia="ru-RU"/>
        </w:rPr>
        <w:t>are</w:t>
      </w:r>
      <w:r w:rsidR="0044133F" w:rsidRPr="0044133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4133F" w:rsidRPr="0044133F">
        <w:rPr>
          <w:rFonts w:ascii="Times New Roman" w:hAnsi="Times New Roman" w:cs="Times New Roman"/>
          <w:sz w:val="24"/>
          <w:szCs w:val="24"/>
          <w:lang w:val="en-US" w:eastAsia="ru-RU"/>
        </w:rPr>
        <w:t>what</w:t>
      </w:r>
      <w:r w:rsidR="0044133F" w:rsidRPr="0044133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4133F" w:rsidRPr="0044133F">
        <w:rPr>
          <w:rFonts w:ascii="Times New Roman" w:hAnsi="Times New Roman" w:cs="Times New Roman"/>
          <w:sz w:val="24"/>
          <w:szCs w:val="24"/>
          <w:lang w:val="en-US" w:eastAsia="ru-RU"/>
        </w:rPr>
        <w:t>you</w:t>
      </w:r>
      <w:r w:rsidR="0044133F" w:rsidRPr="0044133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4133F" w:rsidRPr="0044133F">
        <w:rPr>
          <w:rFonts w:ascii="Times New Roman" w:hAnsi="Times New Roman" w:cs="Times New Roman"/>
          <w:sz w:val="24"/>
          <w:szCs w:val="24"/>
          <w:lang w:val="en-US" w:eastAsia="ru-RU"/>
        </w:rPr>
        <w:t>eat</w:t>
      </w:r>
      <w:r w:rsidR="0044133F" w:rsidRPr="0044133F">
        <w:rPr>
          <w:rFonts w:ascii="Times New Roman" w:hAnsi="Times New Roman" w:cs="Times New Roman"/>
          <w:sz w:val="24"/>
          <w:szCs w:val="24"/>
          <w:lang w:eastAsia="ru-RU"/>
        </w:rPr>
        <w:t>!»</w:t>
      </w:r>
    </w:p>
    <w:p w14:paraId="1E04AA4B" w14:textId="55540910" w:rsidR="000F521A" w:rsidRPr="0044133F" w:rsidRDefault="000F521A" w:rsidP="0044133F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4133F">
        <w:rPr>
          <w:rStyle w:val="c8"/>
          <w:rFonts w:ascii="Times New Roman" w:hAnsi="Times New Roman" w:cs="Times New Roman"/>
          <w:b/>
          <w:bCs/>
          <w:color w:val="000000"/>
          <w:sz w:val="24"/>
          <w:szCs w:val="24"/>
        </w:rPr>
        <w:t>Тип урока</w:t>
      </w:r>
      <w:r w:rsidRPr="0044133F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Урок </w:t>
      </w:r>
      <w:r w:rsidR="0003433B">
        <w:rPr>
          <w:rStyle w:val="c2"/>
          <w:rFonts w:ascii="Times New Roman" w:hAnsi="Times New Roman" w:cs="Times New Roman"/>
          <w:color w:val="000000"/>
          <w:sz w:val="24"/>
          <w:szCs w:val="24"/>
        </w:rPr>
        <w:t>закрепления</w:t>
      </w:r>
      <w:r w:rsidRPr="0044133F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знаний.</w:t>
      </w:r>
    </w:p>
    <w:p w14:paraId="3405BBA4" w14:textId="77777777" w:rsidR="00FB2D96" w:rsidRDefault="000F521A" w:rsidP="0044133F">
      <w:pPr>
        <w:pStyle w:val="a4"/>
        <w:spacing w:line="276" w:lineRule="auto"/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133F">
        <w:rPr>
          <w:rStyle w:val="c8"/>
          <w:rFonts w:ascii="Times New Roman" w:hAnsi="Times New Roman" w:cs="Times New Roman"/>
          <w:b/>
          <w:bCs/>
          <w:color w:val="000000"/>
          <w:sz w:val="24"/>
          <w:szCs w:val="24"/>
        </w:rPr>
        <w:t>Цел</w:t>
      </w:r>
      <w:r w:rsidR="0088388A">
        <w:rPr>
          <w:rStyle w:val="c8"/>
          <w:rFonts w:ascii="Times New Roman" w:hAnsi="Times New Roman" w:cs="Times New Roman"/>
          <w:b/>
          <w:bCs/>
          <w:color w:val="000000"/>
          <w:sz w:val="24"/>
          <w:szCs w:val="24"/>
        </w:rPr>
        <w:t>и и задачи</w:t>
      </w:r>
      <w:r w:rsidRPr="0044133F">
        <w:rPr>
          <w:rStyle w:val="c8"/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44133F">
        <w:rPr>
          <w:rStyle w:val="c30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44133F">
        <w:rPr>
          <w:rStyle w:val="c2"/>
          <w:rFonts w:ascii="Times New Roman" w:hAnsi="Times New Roman" w:cs="Times New Roman"/>
          <w:color w:val="000000"/>
          <w:sz w:val="24"/>
          <w:szCs w:val="24"/>
        </w:rPr>
        <w:t> </w:t>
      </w:r>
    </w:p>
    <w:p w14:paraId="5AFC457D" w14:textId="77777777" w:rsidR="000F521A" w:rsidRDefault="000F521A" w:rsidP="000F521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30"/>
          <w:b/>
          <w:bCs/>
          <w:i/>
          <w:iCs/>
          <w:color w:val="000000"/>
          <w:sz w:val="28"/>
          <w:szCs w:val="28"/>
        </w:rPr>
        <w:t>обучающ</w:t>
      </w:r>
      <w:r w:rsidR="00285727">
        <w:rPr>
          <w:rStyle w:val="c30"/>
          <w:b/>
          <w:bCs/>
          <w:i/>
          <w:iCs/>
          <w:color w:val="000000"/>
          <w:sz w:val="28"/>
          <w:szCs w:val="28"/>
        </w:rPr>
        <w:t>ая</w:t>
      </w:r>
      <w:r>
        <w:rPr>
          <w:rStyle w:val="c30"/>
          <w:b/>
          <w:bCs/>
          <w:i/>
          <w:iCs/>
          <w:color w:val="000000"/>
          <w:sz w:val="28"/>
          <w:szCs w:val="28"/>
        </w:rPr>
        <w:t>:</w:t>
      </w:r>
    </w:p>
    <w:p w14:paraId="1B02AE1F" w14:textId="77EADE9D" w:rsidR="000F521A" w:rsidRPr="00FD430A" w:rsidRDefault="00E23D01" w:rsidP="00FD430A">
      <w:pPr>
        <w:pStyle w:val="a4"/>
        <w:numPr>
          <w:ilvl w:val="0"/>
          <w:numId w:val="21"/>
        </w:numPr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повторение</w:t>
      </w:r>
      <w:r w:rsidR="000F521A" w:rsidRPr="00FD430A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лексических единиц по теме </w:t>
      </w:r>
      <w:r w:rsidR="00285727" w:rsidRPr="00FD43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285727" w:rsidRPr="00FD430A">
        <w:rPr>
          <w:rFonts w:ascii="Times New Roman" w:hAnsi="Times New Roman" w:cs="Times New Roman"/>
          <w:sz w:val="24"/>
          <w:szCs w:val="24"/>
          <w:lang w:val="en-US" w:eastAsia="ru-RU"/>
        </w:rPr>
        <w:t>You</w:t>
      </w:r>
      <w:r w:rsidR="00285727" w:rsidRPr="00FD43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85727" w:rsidRPr="00FD430A">
        <w:rPr>
          <w:rFonts w:ascii="Times New Roman" w:hAnsi="Times New Roman" w:cs="Times New Roman"/>
          <w:sz w:val="24"/>
          <w:szCs w:val="24"/>
          <w:lang w:val="en-US" w:eastAsia="ru-RU"/>
        </w:rPr>
        <w:t>are</w:t>
      </w:r>
      <w:r w:rsidR="00285727" w:rsidRPr="00FD43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85727" w:rsidRPr="00FD430A">
        <w:rPr>
          <w:rFonts w:ascii="Times New Roman" w:hAnsi="Times New Roman" w:cs="Times New Roman"/>
          <w:sz w:val="24"/>
          <w:szCs w:val="24"/>
          <w:lang w:val="en-US" w:eastAsia="ru-RU"/>
        </w:rPr>
        <w:t>what</w:t>
      </w:r>
      <w:r w:rsidR="00285727" w:rsidRPr="00FD43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85727" w:rsidRPr="00FD430A">
        <w:rPr>
          <w:rFonts w:ascii="Times New Roman" w:hAnsi="Times New Roman" w:cs="Times New Roman"/>
          <w:sz w:val="24"/>
          <w:szCs w:val="24"/>
          <w:lang w:val="en-US" w:eastAsia="ru-RU"/>
        </w:rPr>
        <w:t>you</w:t>
      </w:r>
      <w:r w:rsidR="00285727" w:rsidRPr="00FD43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85727" w:rsidRPr="00FD430A">
        <w:rPr>
          <w:rFonts w:ascii="Times New Roman" w:hAnsi="Times New Roman" w:cs="Times New Roman"/>
          <w:sz w:val="24"/>
          <w:szCs w:val="24"/>
          <w:lang w:val="en-US" w:eastAsia="ru-RU"/>
        </w:rPr>
        <w:t>eat</w:t>
      </w:r>
      <w:r w:rsidR="00285727" w:rsidRPr="00FD430A">
        <w:rPr>
          <w:rFonts w:ascii="Times New Roman" w:hAnsi="Times New Roman" w:cs="Times New Roman"/>
          <w:sz w:val="24"/>
          <w:szCs w:val="24"/>
          <w:lang w:eastAsia="ru-RU"/>
        </w:rPr>
        <w:t>!»</w:t>
      </w:r>
      <w:r w:rsidR="0028572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4133F" w:rsidRPr="00FD430A">
        <w:rPr>
          <w:rStyle w:val="c2"/>
          <w:rFonts w:ascii="Times New Roman" w:hAnsi="Times New Roman" w:cs="Times New Roman"/>
          <w:color w:val="000000"/>
          <w:sz w:val="24"/>
          <w:szCs w:val="24"/>
        </w:rPr>
        <w:t>во всех видах речевой деятельности</w:t>
      </w:r>
      <w:r w:rsidR="0029515E" w:rsidRPr="00FD430A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50DE8958" w14:textId="77777777" w:rsidR="00EC1A20" w:rsidRDefault="00EC1A20" w:rsidP="000F521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14:paraId="0447C3A6" w14:textId="77777777" w:rsidR="000F521A" w:rsidRDefault="000F521A" w:rsidP="000F521A">
      <w:pPr>
        <w:pStyle w:val="c0"/>
        <w:shd w:val="clear" w:color="auto" w:fill="FFFFFF"/>
        <w:spacing w:before="0" w:beforeAutospacing="0" w:after="0" w:afterAutospacing="0"/>
        <w:rPr>
          <w:rStyle w:val="c30"/>
          <w:b/>
          <w:bCs/>
          <w:i/>
          <w:iCs/>
          <w:color w:val="000000"/>
          <w:sz w:val="28"/>
          <w:szCs w:val="28"/>
        </w:rPr>
      </w:pPr>
      <w:r>
        <w:rPr>
          <w:rStyle w:val="c30"/>
          <w:b/>
          <w:bCs/>
          <w:i/>
          <w:iCs/>
          <w:color w:val="000000"/>
          <w:sz w:val="28"/>
          <w:szCs w:val="28"/>
        </w:rPr>
        <w:t>развивающие:</w:t>
      </w:r>
    </w:p>
    <w:p w14:paraId="50296024" w14:textId="30AADE2D" w:rsidR="00A01CD4" w:rsidRPr="00A01CD4" w:rsidRDefault="00A01CD4" w:rsidP="00A01CD4">
      <w:pPr>
        <w:pStyle w:val="a4"/>
        <w:numPr>
          <w:ilvl w:val="0"/>
          <w:numId w:val="19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01CD4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языковых способностей к догадке, фонетическому и интонационному слуху, памяти, внимания;</w:t>
      </w:r>
    </w:p>
    <w:p w14:paraId="5E5A1EB1" w14:textId="77777777" w:rsidR="00A01CD4" w:rsidRPr="00A01CD4" w:rsidRDefault="00A01CD4" w:rsidP="00A01CD4">
      <w:pPr>
        <w:pStyle w:val="a4"/>
        <w:numPr>
          <w:ilvl w:val="0"/>
          <w:numId w:val="1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познавательного интереса, умения анализировать полученную информацию, сравнивать;</w:t>
      </w:r>
    </w:p>
    <w:p w14:paraId="42584F6E" w14:textId="77777777" w:rsidR="00A01CD4" w:rsidRDefault="00EC1A20" w:rsidP="00A01CD4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1CD4">
        <w:rPr>
          <w:rFonts w:ascii="Times New Roman" w:hAnsi="Times New Roman" w:cs="Times New Roman"/>
          <w:sz w:val="24"/>
          <w:szCs w:val="24"/>
          <w:shd w:val="clear" w:color="auto" w:fill="FFFFFF"/>
        </w:rPr>
        <w:t>содействовать установлению в сознании ребенка устойчивых связей между накопленным и новым опытом познавательной и практической деятельности;</w:t>
      </w:r>
    </w:p>
    <w:p w14:paraId="50EC14B6" w14:textId="77777777" w:rsidR="00A01CD4" w:rsidRDefault="00EC1A20" w:rsidP="00A01CD4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1CD4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способствовать развитию учебно-организационных умений и навыков (самоконтроль, самостоятельная работа, коллективная деятельность);</w:t>
      </w:r>
    </w:p>
    <w:p w14:paraId="0BE37D96" w14:textId="77777777" w:rsidR="00EC1A20" w:rsidRPr="00A01CD4" w:rsidRDefault="00EC1A20" w:rsidP="00A01CD4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1CD4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развивать способность к рефлексии, как важнейшей составляющей умения учиться.  </w:t>
      </w:r>
    </w:p>
    <w:p w14:paraId="31559373" w14:textId="77777777" w:rsidR="0028498D" w:rsidRDefault="0028498D" w:rsidP="000F521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14:paraId="3B065FD8" w14:textId="77777777" w:rsidR="000F521A" w:rsidRDefault="000F521A" w:rsidP="000F521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30"/>
          <w:b/>
          <w:bCs/>
          <w:i/>
          <w:iCs/>
          <w:color w:val="000000"/>
          <w:sz w:val="28"/>
          <w:szCs w:val="28"/>
        </w:rPr>
        <w:t>воспитательные:</w:t>
      </w:r>
    </w:p>
    <w:p w14:paraId="7E97BCBA" w14:textId="77777777" w:rsidR="0093241B" w:rsidRPr="008E6048" w:rsidRDefault="0093241B" w:rsidP="008E6048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8E6048">
        <w:rPr>
          <w:rFonts w:ascii="Times New Roman" w:hAnsi="Times New Roman" w:cs="Times New Roman"/>
          <w:sz w:val="24"/>
          <w:szCs w:val="24"/>
          <w:lang w:eastAsia="ru-RU"/>
        </w:rPr>
        <w:t xml:space="preserve">воспитывать </w:t>
      </w:r>
      <w:r w:rsidR="008E6048" w:rsidRPr="008E6048">
        <w:rPr>
          <w:rFonts w:ascii="Times New Roman" w:hAnsi="Times New Roman" w:cs="Times New Roman"/>
          <w:sz w:val="24"/>
          <w:szCs w:val="24"/>
          <w:lang w:eastAsia="ru-RU"/>
        </w:rPr>
        <w:t xml:space="preserve">ценностное отношение к здоровью и </w:t>
      </w:r>
      <w:r w:rsidRPr="008E6048">
        <w:rPr>
          <w:rFonts w:ascii="Times New Roman" w:hAnsi="Times New Roman" w:cs="Times New Roman"/>
          <w:sz w:val="24"/>
          <w:szCs w:val="24"/>
          <w:lang w:eastAsia="ru-RU"/>
        </w:rPr>
        <w:t>культур</w:t>
      </w:r>
      <w:r w:rsidR="008E6048" w:rsidRPr="008E6048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8E6048">
        <w:rPr>
          <w:rFonts w:ascii="Times New Roman" w:hAnsi="Times New Roman" w:cs="Times New Roman"/>
          <w:sz w:val="24"/>
          <w:szCs w:val="24"/>
          <w:lang w:eastAsia="ru-RU"/>
        </w:rPr>
        <w:t xml:space="preserve"> питания как составляющ</w:t>
      </w:r>
      <w:r w:rsidR="008E6048" w:rsidRPr="008E6048">
        <w:rPr>
          <w:rFonts w:ascii="Times New Roman" w:hAnsi="Times New Roman" w:cs="Times New Roman"/>
          <w:sz w:val="24"/>
          <w:szCs w:val="24"/>
          <w:lang w:eastAsia="ru-RU"/>
        </w:rPr>
        <w:t>ей</w:t>
      </w:r>
      <w:r w:rsidRPr="008E6048">
        <w:rPr>
          <w:rFonts w:ascii="Times New Roman" w:hAnsi="Times New Roman" w:cs="Times New Roman"/>
          <w:sz w:val="24"/>
          <w:szCs w:val="24"/>
          <w:lang w:eastAsia="ru-RU"/>
        </w:rPr>
        <w:t xml:space="preserve"> здорового образа жизни</w:t>
      </w:r>
      <w:r w:rsidR="008E6048" w:rsidRPr="008E6048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1E3034EB" w14:textId="77777777" w:rsidR="008E6048" w:rsidRPr="008E6048" w:rsidRDefault="00753417" w:rsidP="008E6048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E6048">
        <w:rPr>
          <w:rFonts w:ascii="Times New Roman" w:hAnsi="Times New Roman" w:cs="Times New Roman"/>
          <w:sz w:val="24"/>
          <w:szCs w:val="24"/>
          <w:lang w:eastAsia="ru-RU"/>
        </w:rPr>
        <w:t>воспит</w:t>
      </w:r>
      <w:r w:rsidR="008E6048" w:rsidRPr="008E6048">
        <w:rPr>
          <w:rFonts w:ascii="Times New Roman" w:hAnsi="Times New Roman" w:cs="Times New Roman"/>
          <w:sz w:val="24"/>
          <w:szCs w:val="24"/>
          <w:lang w:eastAsia="ru-RU"/>
        </w:rPr>
        <w:t>ывать</w:t>
      </w:r>
      <w:r w:rsidRPr="008E6048">
        <w:rPr>
          <w:rFonts w:ascii="Times New Roman" w:hAnsi="Times New Roman" w:cs="Times New Roman"/>
          <w:sz w:val="24"/>
          <w:szCs w:val="24"/>
          <w:lang w:eastAsia="ru-RU"/>
        </w:rPr>
        <w:t xml:space="preserve"> уважени</w:t>
      </w:r>
      <w:r w:rsidR="008E6048" w:rsidRPr="008E6048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8E6048">
        <w:rPr>
          <w:rFonts w:ascii="Times New Roman" w:hAnsi="Times New Roman" w:cs="Times New Roman"/>
          <w:sz w:val="24"/>
          <w:szCs w:val="24"/>
          <w:lang w:eastAsia="ru-RU"/>
        </w:rPr>
        <w:t xml:space="preserve"> к партнерам</w:t>
      </w:r>
      <w:r w:rsidR="008E6048" w:rsidRPr="008E6048">
        <w:rPr>
          <w:rFonts w:ascii="Times New Roman" w:hAnsi="Times New Roman" w:cs="Times New Roman"/>
          <w:sz w:val="24"/>
          <w:szCs w:val="24"/>
          <w:lang w:eastAsia="ru-RU"/>
        </w:rPr>
        <w:t xml:space="preserve"> общения</w:t>
      </w:r>
      <w:r w:rsidRPr="008E6048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0B1AF1" w:rsidRPr="008E60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A6ACCE6" w14:textId="77777777" w:rsidR="008E6048" w:rsidRPr="00FB2D96" w:rsidRDefault="000B1AF1" w:rsidP="00285727">
      <w:pPr>
        <w:pStyle w:val="a4"/>
        <w:numPr>
          <w:ilvl w:val="0"/>
          <w:numId w:val="18"/>
        </w:numPr>
        <w:rPr>
          <w:rStyle w:val="c2"/>
          <w:rFonts w:ascii="Times New Roman" w:hAnsi="Times New Roman" w:cs="Times New Roman"/>
          <w:sz w:val="24"/>
          <w:szCs w:val="24"/>
        </w:rPr>
      </w:pPr>
      <w:r w:rsidRPr="008E6048">
        <w:rPr>
          <w:rFonts w:ascii="Times New Roman" w:hAnsi="Times New Roman" w:cs="Times New Roman"/>
          <w:sz w:val="24"/>
          <w:szCs w:val="24"/>
          <w:lang w:eastAsia="ru-RU"/>
        </w:rPr>
        <w:t>воспит</w:t>
      </w:r>
      <w:r w:rsidR="008E6048" w:rsidRPr="008E6048">
        <w:rPr>
          <w:rFonts w:ascii="Times New Roman" w:hAnsi="Times New Roman" w:cs="Times New Roman"/>
          <w:sz w:val="24"/>
          <w:szCs w:val="24"/>
          <w:lang w:eastAsia="ru-RU"/>
        </w:rPr>
        <w:t>ывать</w:t>
      </w:r>
      <w:r w:rsidRPr="008E6048">
        <w:rPr>
          <w:rFonts w:ascii="Times New Roman" w:hAnsi="Times New Roman" w:cs="Times New Roman"/>
          <w:sz w:val="24"/>
          <w:szCs w:val="24"/>
          <w:lang w:eastAsia="ru-RU"/>
        </w:rPr>
        <w:t xml:space="preserve"> способност</w:t>
      </w:r>
      <w:r w:rsidR="008E6048" w:rsidRPr="008E60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8E6048">
        <w:rPr>
          <w:rFonts w:ascii="Times New Roman" w:hAnsi="Times New Roman" w:cs="Times New Roman"/>
          <w:sz w:val="24"/>
          <w:szCs w:val="24"/>
          <w:lang w:eastAsia="ru-RU"/>
        </w:rPr>
        <w:t xml:space="preserve"> к рефлексии</w:t>
      </w:r>
      <w:r w:rsidR="008E6048" w:rsidRPr="008E6048">
        <w:rPr>
          <w:rFonts w:ascii="Times New Roman" w:hAnsi="Times New Roman" w:cs="Times New Roman"/>
          <w:sz w:val="24"/>
          <w:szCs w:val="24"/>
          <w:lang w:eastAsia="ru-RU"/>
        </w:rPr>
        <w:t>, самооценке</w:t>
      </w:r>
      <w:r w:rsidR="0028572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E436FDE" w14:textId="77777777" w:rsidR="00FB2D96" w:rsidRPr="008E6048" w:rsidRDefault="00FB2D96" w:rsidP="00FB2D9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C276918" w14:textId="77777777" w:rsidR="000B1AF1" w:rsidRPr="0028498D" w:rsidRDefault="00753417" w:rsidP="00753417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7534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образовательные результаты</w:t>
      </w:r>
      <w:r w:rsidR="000B1AF1" w:rsidRPr="002849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3EF7A891" w14:textId="77777777" w:rsidR="0029515E" w:rsidRPr="00041B95" w:rsidRDefault="000B1AF1" w:rsidP="00753417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041B9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Предметные: </w:t>
      </w:r>
    </w:p>
    <w:p w14:paraId="3E0A9D6A" w14:textId="77777777" w:rsidR="00A764C3" w:rsidRPr="00041B95" w:rsidRDefault="00A764C3" w:rsidP="00BC6597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041B95">
        <w:rPr>
          <w:rFonts w:ascii="Times New Roman" w:hAnsi="Times New Roman" w:cs="Times New Roman"/>
          <w:sz w:val="24"/>
          <w:szCs w:val="24"/>
        </w:rPr>
        <w:t>воспри</w:t>
      </w:r>
      <w:r w:rsidR="009C11C1">
        <w:rPr>
          <w:rFonts w:ascii="Times New Roman" w:hAnsi="Times New Roman" w:cs="Times New Roman"/>
          <w:sz w:val="24"/>
          <w:szCs w:val="24"/>
        </w:rPr>
        <w:t>ятие</w:t>
      </w:r>
      <w:r w:rsidRPr="00041B95">
        <w:rPr>
          <w:rFonts w:ascii="Times New Roman" w:hAnsi="Times New Roman" w:cs="Times New Roman"/>
          <w:sz w:val="24"/>
          <w:szCs w:val="24"/>
        </w:rPr>
        <w:t xml:space="preserve"> на слух и понима</w:t>
      </w:r>
      <w:r w:rsidR="009C11C1">
        <w:rPr>
          <w:rFonts w:ascii="Times New Roman" w:hAnsi="Times New Roman" w:cs="Times New Roman"/>
          <w:sz w:val="24"/>
          <w:szCs w:val="24"/>
        </w:rPr>
        <w:t>ние речи</w:t>
      </w:r>
      <w:r w:rsidRPr="00041B95">
        <w:rPr>
          <w:rFonts w:ascii="Times New Roman" w:hAnsi="Times New Roman" w:cs="Times New Roman"/>
          <w:sz w:val="24"/>
          <w:szCs w:val="24"/>
        </w:rPr>
        <w:t xml:space="preserve"> учителя, одноклассников;</w:t>
      </w:r>
    </w:p>
    <w:p w14:paraId="3845C413" w14:textId="77777777" w:rsidR="00A764C3" w:rsidRPr="00041B95" w:rsidRDefault="009C11C1" w:rsidP="00BC6597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восприятие на слух </w:t>
      </w:r>
      <w:r w:rsidR="00A764C3" w:rsidRPr="00041B95">
        <w:rPr>
          <w:rFonts w:ascii="Times New Roman" w:hAnsi="Times New Roman" w:cs="Times New Roman"/>
          <w:sz w:val="24"/>
          <w:szCs w:val="24"/>
        </w:rPr>
        <w:t>несложн</w:t>
      </w:r>
      <w:r>
        <w:rPr>
          <w:rFonts w:ascii="Times New Roman" w:hAnsi="Times New Roman" w:cs="Times New Roman"/>
          <w:sz w:val="24"/>
          <w:szCs w:val="24"/>
        </w:rPr>
        <w:t>ого аутентичного текста</w:t>
      </w:r>
      <w:r w:rsidR="00A764C3" w:rsidRPr="00041B95">
        <w:rPr>
          <w:rFonts w:ascii="Times New Roman" w:hAnsi="Times New Roman" w:cs="Times New Roman"/>
          <w:sz w:val="24"/>
          <w:szCs w:val="24"/>
        </w:rPr>
        <w:t>, содержащ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="00A764C3" w:rsidRPr="00041B95">
        <w:rPr>
          <w:rFonts w:ascii="Times New Roman" w:hAnsi="Times New Roman" w:cs="Times New Roman"/>
          <w:sz w:val="24"/>
          <w:szCs w:val="24"/>
        </w:rPr>
        <w:t xml:space="preserve"> наряду с изученными и некоторое количество незнакомых языковых явлений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C11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41B95">
        <w:rPr>
          <w:rFonts w:ascii="Times New Roman" w:hAnsi="Times New Roman" w:cs="Times New Roman"/>
          <w:sz w:val="24"/>
          <w:szCs w:val="24"/>
        </w:rPr>
        <w:t xml:space="preserve"> выборочным пониманием информации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77FDB33" w14:textId="77777777" w:rsidR="00A764C3" w:rsidRPr="00041B95" w:rsidRDefault="009C11C1" w:rsidP="00BC6597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чтение</w:t>
      </w:r>
      <w:r w:rsidR="00A764C3" w:rsidRPr="00041B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понима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ние</w:t>
      </w:r>
      <w:r w:rsidR="00A764C3" w:rsidRPr="00041B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текст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A764C3" w:rsidRPr="00041B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пониманием основного содержания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2F092C9D" w14:textId="77777777" w:rsidR="00A764C3" w:rsidRPr="00041B95" w:rsidRDefault="00A764C3" w:rsidP="00BC6597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1B95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 </w:t>
      </w:r>
      <w:r w:rsidRPr="009C11C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орфографических навыков</w:t>
      </w:r>
      <w:r w:rsidRPr="00041B9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Pr="00041B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основе написания </w:t>
      </w:r>
      <w:r w:rsidR="009C11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языкового и речевого материала </w:t>
      </w:r>
      <w:r w:rsidRPr="00041B95">
        <w:rPr>
          <w:rFonts w:ascii="Times New Roman" w:hAnsi="Times New Roman" w:cs="Times New Roman"/>
          <w:sz w:val="24"/>
          <w:szCs w:val="24"/>
          <w:shd w:val="clear" w:color="auto" w:fill="FFFFFF"/>
        </w:rPr>
        <w:t>в ходе выполнения лексико-грамматических упражнений, различных видах письменных работ</w:t>
      </w:r>
      <w:r w:rsidR="009C11C1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0E014AE5" w14:textId="77777777" w:rsidR="00A764C3" w:rsidRPr="00041B95" w:rsidRDefault="009C11C1" w:rsidP="00BC6597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A764C3" w:rsidRPr="00041B95">
        <w:rPr>
          <w:rFonts w:ascii="Times New Roman" w:hAnsi="Times New Roman" w:cs="Times New Roman"/>
          <w:sz w:val="24"/>
          <w:szCs w:val="24"/>
          <w:shd w:val="clear" w:color="auto" w:fill="FFFFFF"/>
        </w:rPr>
        <w:t>декватное произношение всех звуков английского языка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с</w:t>
      </w:r>
      <w:r w:rsidR="00A764C3" w:rsidRPr="00041B95">
        <w:rPr>
          <w:rFonts w:ascii="Times New Roman" w:hAnsi="Times New Roman" w:cs="Times New Roman"/>
          <w:sz w:val="24"/>
          <w:szCs w:val="24"/>
          <w:shd w:val="clear" w:color="auto" w:fill="FFFFFF"/>
        </w:rPr>
        <w:t>облюдение правиль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ного ударения в словах и фразах;</w:t>
      </w:r>
    </w:p>
    <w:p w14:paraId="62A2EE15" w14:textId="77777777" w:rsidR="0029515E" w:rsidRPr="00154042" w:rsidRDefault="009C11C1" w:rsidP="00BC6597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р</w:t>
      </w:r>
      <w:r w:rsidR="00A764C3" w:rsidRPr="00041B95">
        <w:rPr>
          <w:rFonts w:ascii="Times New Roman" w:hAnsi="Times New Roman" w:cs="Times New Roman"/>
          <w:sz w:val="24"/>
          <w:szCs w:val="24"/>
          <w:shd w:val="clear" w:color="auto" w:fill="FFFFFF"/>
        </w:rPr>
        <w:t>асширение объема продуктивного и рецептивного лексического минимума за счет лексических средств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теме</w:t>
      </w:r>
      <w:r w:rsidR="000B1AF1" w:rsidRPr="00041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«Еда».</w:t>
      </w:r>
    </w:p>
    <w:p w14:paraId="1F9492FE" w14:textId="77777777" w:rsidR="009C11C1" w:rsidRPr="009C11C1" w:rsidRDefault="009C11C1" w:rsidP="009C11C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D7DB50" w14:textId="77777777" w:rsidR="0093241B" w:rsidRPr="00C87C03" w:rsidRDefault="009969A3" w:rsidP="00C87C03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7C03">
        <w:rPr>
          <w:rFonts w:ascii="Times New Roman" w:hAnsi="Times New Roman" w:cs="Times New Roman"/>
          <w:b/>
          <w:sz w:val="24"/>
          <w:szCs w:val="24"/>
          <w:u w:val="single"/>
        </w:rPr>
        <w:t xml:space="preserve">Личностные: </w:t>
      </w:r>
    </w:p>
    <w:p w14:paraId="71055903" w14:textId="77777777" w:rsidR="0093241B" w:rsidRPr="00C87C03" w:rsidRDefault="009969A3" w:rsidP="00C87C03">
      <w:pPr>
        <w:pStyle w:val="a4"/>
        <w:numPr>
          <w:ilvl w:val="0"/>
          <w:numId w:val="15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7C03">
        <w:rPr>
          <w:rFonts w:ascii="Times New Roman" w:hAnsi="Times New Roman" w:cs="Times New Roman"/>
          <w:sz w:val="24"/>
          <w:szCs w:val="24"/>
        </w:rPr>
        <w:t>формирова</w:t>
      </w:r>
      <w:r w:rsidR="0093241B" w:rsidRPr="00C87C03">
        <w:rPr>
          <w:rFonts w:ascii="Times New Roman" w:hAnsi="Times New Roman" w:cs="Times New Roman"/>
          <w:sz w:val="24"/>
          <w:szCs w:val="24"/>
        </w:rPr>
        <w:t>ние</w:t>
      </w:r>
      <w:r w:rsidRPr="00C87C03">
        <w:rPr>
          <w:rFonts w:ascii="Times New Roman" w:hAnsi="Times New Roman" w:cs="Times New Roman"/>
          <w:sz w:val="24"/>
          <w:szCs w:val="24"/>
        </w:rPr>
        <w:t xml:space="preserve"> личностны</w:t>
      </w:r>
      <w:r w:rsidR="0093241B" w:rsidRPr="00C87C03">
        <w:rPr>
          <w:rFonts w:ascii="Times New Roman" w:hAnsi="Times New Roman" w:cs="Times New Roman"/>
          <w:sz w:val="24"/>
          <w:szCs w:val="24"/>
        </w:rPr>
        <w:t>х</w:t>
      </w:r>
      <w:r w:rsidRPr="00C87C03">
        <w:rPr>
          <w:rFonts w:ascii="Times New Roman" w:hAnsi="Times New Roman" w:cs="Times New Roman"/>
          <w:sz w:val="24"/>
          <w:szCs w:val="24"/>
        </w:rPr>
        <w:t xml:space="preserve"> качеств учащихся необходимы</w:t>
      </w:r>
      <w:r w:rsidR="0093241B" w:rsidRPr="00C87C03">
        <w:rPr>
          <w:rFonts w:ascii="Times New Roman" w:hAnsi="Times New Roman" w:cs="Times New Roman"/>
          <w:sz w:val="24"/>
          <w:szCs w:val="24"/>
        </w:rPr>
        <w:t>х</w:t>
      </w:r>
      <w:r w:rsidRPr="00C87C03">
        <w:rPr>
          <w:rFonts w:ascii="Times New Roman" w:hAnsi="Times New Roman" w:cs="Times New Roman"/>
          <w:sz w:val="24"/>
          <w:szCs w:val="24"/>
        </w:rPr>
        <w:t xml:space="preserve"> во взаимоотношениях с одноклассниками</w:t>
      </w:r>
      <w:r w:rsidR="0093241B" w:rsidRPr="00C87C03">
        <w:rPr>
          <w:rFonts w:ascii="Times New Roman" w:hAnsi="Times New Roman" w:cs="Times New Roman"/>
          <w:sz w:val="24"/>
          <w:szCs w:val="24"/>
        </w:rPr>
        <w:t>:</w:t>
      </w:r>
      <w:r w:rsidRPr="00C87C03">
        <w:rPr>
          <w:rFonts w:ascii="Times New Roman" w:hAnsi="Times New Roman" w:cs="Times New Roman"/>
          <w:sz w:val="24"/>
          <w:szCs w:val="24"/>
        </w:rPr>
        <w:t xml:space="preserve"> доброжелательность, взаимопомощь, терпение, вежливость</w:t>
      </w:r>
      <w:r w:rsidR="00C87C03">
        <w:rPr>
          <w:rFonts w:ascii="Times New Roman" w:hAnsi="Times New Roman" w:cs="Times New Roman"/>
          <w:sz w:val="24"/>
          <w:szCs w:val="24"/>
        </w:rPr>
        <w:t>;</w:t>
      </w:r>
      <w:r w:rsidR="00534702" w:rsidRPr="00C87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534B6D5" w14:textId="77777777" w:rsidR="009969A3" w:rsidRPr="00C87C03" w:rsidRDefault="0093241B" w:rsidP="00C87C03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87C03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формирование ответственного отношения к </w:t>
      </w:r>
      <w:r w:rsidR="00534702" w:rsidRPr="00C87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</w:t>
      </w:r>
      <w:r w:rsidRPr="00C87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534702" w:rsidRPr="00C87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питания как </w:t>
      </w:r>
      <w:r w:rsidR="00CD34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="00534702" w:rsidRPr="00C87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составляющ</w:t>
      </w:r>
      <w:r w:rsidR="00CD34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="00534702" w:rsidRPr="00C87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здорового образа жизни.</w:t>
      </w:r>
    </w:p>
    <w:p w14:paraId="0256F534" w14:textId="77777777" w:rsidR="0029515E" w:rsidRPr="00C87C03" w:rsidRDefault="0029515E" w:rsidP="00C87C03">
      <w:pPr>
        <w:pStyle w:val="a4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C87C03">
        <w:rPr>
          <w:rStyle w:val="c2"/>
          <w:rFonts w:ascii="Times New Roman" w:hAnsi="Times New Roman" w:cs="Times New Roman"/>
          <w:color w:val="000000"/>
          <w:sz w:val="24"/>
          <w:szCs w:val="24"/>
        </w:rPr>
        <w:t>формирование ответственного отношения к учению, готовности к саморазвитию и самообразованию;</w:t>
      </w:r>
    </w:p>
    <w:p w14:paraId="5D098E0D" w14:textId="77777777" w:rsidR="0029515E" w:rsidRPr="00C87C03" w:rsidRDefault="0029515E" w:rsidP="00C87C03">
      <w:pPr>
        <w:pStyle w:val="a4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C87C03">
        <w:rPr>
          <w:rStyle w:val="c2"/>
          <w:rFonts w:ascii="Times New Roman" w:hAnsi="Times New Roman" w:cs="Times New Roman"/>
          <w:color w:val="000000"/>
          <w:sz w:val="24"/>
          <w:szCs w:val="24"/>
        </w:rPr>
        <w:t>формирование коммуникативной компетентности в общении и сотрудничестве со сверстниками;</w:t>
      </w:r>
    </w:p>
    <w:p w14:paraId="529B7179" w14:textId="2453748C" w:rsidR="00CD3481" w:rsidRDefault="0029515E" w:rsidP="00CD3481">
      <w:pPr>
        <w:pStyle w:val="a4"/>
        <w:numPr>
          <w:ilvl w:val="0"/>
          <w:numId w:val="15"/>
        </w:numPr>
      </w:pPr>
      <w:r w:rsidRPr="00CD3481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формирование и развитие интереса к </w:t>
      </w:r>
      <w:r w:rsidRPr="00821979">
        <w:rPr>
          <w:rStyle w:val="c2"/>
          <w:rFonts w:ascii="Times New Roman" w:hAnsi="Times New Roman" w:cs="Times New Roman"/>
          <w:color w:val="000000"/>
          <w:sz w:val="24"/>
          <w:szCs w:val="24"/>
        </w:rPr>
        <w:t>иностранному языку</w:t>
      </w:r>
      <w:r w:rsidR="00CD3481" w:rsidRPr="0082197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CD3481" w:rsidRPr="00821979">
        <w:rPr>
          <w:rFonts w:ascii="Times New Roman" w:hAnsi="Times New Roman" w:cs="Times New Roman"/>
          <w:sz w:val="24"/>
          <w:szCs w:val="24"/>
        </w:rPr>
        <w:t>к познавательной деятельности</w:t>
      </w:r>
    </w:p>
    <w:p w14:paraId="305D1D41" w14:textId="77777777" w:rsidR="00CD3481" w:rsidRPr="00CD3481" w:rsidRDefault="00CD3481" w:rsidP="00CD3481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D3481">
        <w:rPr>
          <w:rStyle w:val="c2"/>
          <w:rFonts w:ascii="Times New Roman" w:hAnsi="Times New Roman" w:cs="Times New Roman"/>
          <w:color w:val="000000"/>
          <w:sz w:val="24"/>
          <w:szCs w:val="24"/>
        </w:rPr>
        <w:t>формирование</w:t>
      </w:r>
      <w:r w:rsidRPr="00CD3481">
        <w:rPr>
          <w:rFonts w:ascii="Times New Roman" w:hAnsi="Times New Roman" w:cs="Times New Roman"/>
          <w:sz w:val="24"/>
          <w:szCs w:val="24"/>
        </w:rPr>
        <w:t xml:space="preserve"> осознания себя как индивидуальности и одновременно как члена общества;</w:t>
      </w:r>
    </w:p>
    <w:p w14:paraId="7F380879" w14:textId="77777777" w:rsidR="00CD3481" w:rsidRPr="00CD3481" w:rsidRDefault="00CD3481" w:rsidP="00CD3481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D3481">
        <w:rPr>
          <w:rStyle w:val="c2"/>
          <w:rFonts w:ascii="Times New Roman" w:hAnsi="Times New Roman" w:cs="Times New Roman"/>
          <w:color w:val="000000"/>
          <w:sz w:val="24"/>
          <w:szCs w:val="24"/>
        </w:rPr>
        <w:t>формирование</w:t>
      </w:r>
      <w:r w:rsidRPr="00CD3481">
        <w:rPr>
          <w:rFonts w:ascii="Times New Roman" w:hAnsi="Times New Roman" w:cs="Times New Roman"/>
          <w:sz w:val="24"/>
          <w:szCs w:val="24"/>
        </w:rPr>
        <w:t xml:space="preserve"> критического мышления ш</w:t>
      </w:r>
      <w:r>
        <w:rPr>
          <w:rFonts w:ascii="Times New Roman" w:hAnsi="Times New Roman" w:cs="Times New Roman"/>
          <w:sz w:val="24"/>
          <w:szCs w:val="24"/>
        </w:rPr>
        <w:t>кольника, ценностных ориентаций.</w:t>
      </w:r>
    </w:p>
    <w:p w14:paraId="23A9FD33" w14:textId="77777777" w:rsidR="00C87C03" w:rsidRPr="00C87C03" w:rsidRDefault="00C87C03" w:rsidP="00C87C03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634F17" w14:textId="77777777" w:rsidR="0029515E" w:rsidRPr="00C87C03" w:rsidRDefault="00534702" w:rsidP="00C87C03">
      <w:pPr>
        <w:pStyle w:val="a4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C87C0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Метапредметные:</w:t>
      </w:r>
    </w:p>
    <w:p w14:paraId="3BDDFCB9" w14:textId="77777777" w:rsidR="005E4C0A" w:rsidRPr="00F67627" w:rsidRDefault="009969A3" w:rsidP="00F6762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67627">
        <w:rPr>
          <w:rFonts w:ascii="Times New Roman" w:hAnsi="Times New Roman" w:cs="Times New Roman"/>
          <w:b/>
          <w:sz w:val="24"/>
          <w:szCs w:val="24"/>
        </w:rPr>
        <w:t xml:space="preserve">Коммуникативные:  </w:t>
      </w:r>
    </w:p>
    <w:p w14:paraId="4E35171A" w14:textId="77777777" w:rsidR="003E24F0" w:rsidRPr="00F67627" w:rsidRDefault="00534702" w:rsidP="00F67627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67627">
        <w:rPr>
          <w:rFonts w:ascii="Times New Roman" w:hAnsi="Times New Roman" w:cs="Times New Roman"/>
          <w:sz w:val="24"/>
          <w:szCs w:val="24"/>
          <w:lang w:eastAsia="ru-RU"/>
        </w:rPr>
        <w:t>учет позиции партнеров по общению;</w:t>
      </w:r>
    </w:p>
    <w:p w14:paraId="65C42EBD" w14:textId="77777777" w:rsidR="003E24F0" w:rsidRPr="00F67627" w:rsidRDefault="00534702" w:rsidP="00F67627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67627">
        <w:rPr>
          <w:rFonts w:ascii="Times New Roman" w:hAnsi="Times New Roman" w:cs="Times New Roman"/>
          <w:sz w:val="24"/>
          <w:szCs w:val="24"/>
          <w:lang w:eastAsia="ru-RU"/>
        </w:rPr>
        <w:t>умение слушать и вступать в диалог;</w:t>
      </w:r>
    </w:p>
    <w:p w14:paraId="3241F0E3" w14:textId="77777777" w:rsidR="003E24F0" w:rsidRPr="00F67627" w:rsidRDefault="00534702" w:rsidP="00F67627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67627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B438E0">
        <w:rPr>
          <w:rFonts w:ascii="Times New Roman" w:hAnsi="Times New Roman" w:cs="Times New Roman"/>
          <w:sz w:val="24"/>
          <w:szCs w:val="24"/>
          <w:lang w:eastAsia="ru-RU"/>
        </w:rPr>
        <w:t>частие в коллективном обсуждении</w:t>
      </w:r>
      <w:r w:rsidRPr="00F67627">
        <w:rPr>
          <w:rFonts w:ascii="Times New Roman" w:hAnsi="Times New Roman" w:cs="Times New Roman"/>
          <w:sz w:val="24"/>
          <w:szCs w:val="24"/>
          <w:lang w:eastAsia="ru-RU"/>
        </w:rPr>
        <w:t xml:space="preserve"> проблем;</w:t>
      </w:r>
    </w:p>
    <w:p w14:paraId="26C30158" w14:textId="77777777" w:rsidR="003E24F0" w:rsidRPr="00F67627" w:rsidRDefault="00534702" w:rsidP="00F67627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67627">
        <w:rPr>
          <w:rFonts w:ascii="Times New Roman" w:hAnsi="Times New Roman" w:cs="Times New Roman"/>
          <w:sz w:val="24"/>
          <w:szCs w:val="24"/>
          <w:lang w:eastAsia="ru-RU"/>
        </w:rPr>
        <w:t>сотрудничество со сверстниками и взрослыми.</w:t>
      </w:r>
    </w:p>
    <w:p w14:paraId="22174E62" w14:textId="77777777" w:rsidR="003E24F0" w:rsidRPr="00F67627" w:rsidRDefault="00534702" w:rsidP="00F67627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67627">
        <w:rPr>
          <w:rFonts w:ascii="Times New Roman" w:hAnsi="Times New Roman" w:cs="Times New Roman"/>
          <w:sz w:val="24"/>
          <w:szCs w:val="24"/>
          <w:lang w:eastAsia="ru-RU"/>
        </w:rPr>
        <w:t>взаимоконтроль, коррекция и оценка речевых действий партнера по общению на ИЯ</w:t>
      </w:r>
    </w:p>
    <w:p w14:paraId="7326CF07" w14:textId="77777777" w:rsidR="003E24F0" w:rsidRPr="00F67627" w:rsidRDefault="003E24F0" w:rsidP="00F67627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2E1400C" w14:textId="77777777" w:rsidR="003E24F0" w:rsidRPr="00F67627" w:rsidRDefault="009969A3" w:rsidP="00F6762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67627">
        <w:rPr>
          <w:rFonts w:ascii="Times New Roman" w:hAnsi="Times New Roman" w:cs="Times New Roman"/>
          <w:b/>
          <w:sz w:val="24"/>
          <w:szCs w:val="24"/>
        </w:rPr>
        <w:t xml:space="preserve">Познавательные: </w:t>
      </w:r>
    </w:p>
    <w:p w14:paraId="0662D39F" w14:textId="77777777" w:rsidR="00FF63B2" w:rsidRPr="00F67627" w:rsidRDefault="00534702" w:rsidP="00F67627">
      <w:pPr>
        <w:pStyle w:val="a4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62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языковых средств в зависимости от конкретных ситуаций речевого иноязычного общения;</w:t>
      </w:r>
    </w:p>
    <w:p w14:paraId="185D2446" w14:textId="77777777" w:rsidR="00FF63B2" w:rsidRPr="00F67627" w:rsidRDefault="00534702" w:rsidP="00F67627">
      <w:pPr>
        <w:pStyle w:val="a4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рефлексия деятельности по овладению </w:t>
      </w:r>
      <w:r w:rsidR="0059448C" w:rsidRPr="00F67627">
        <w:rPr>
          <w:rFonts w:ascii="Times New Roman" w:eastAsia="Times New Roman" w:hAnsi="Times New Roman" w:cs="Times New Roman"/>
          <w:sz w:val="24"/>
          <w:szCs w:val="24"/>
          <w:lang w:eastAsia="ru-RU"/>
        </w:rPr>
        <w:t>ИЯ</w:t>
      </w:r>
      <w:r w:rsidRPr="00F6762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контроль и оценка процесса и результатов иноязычной речевой деятельности;</w:t>
      </w:r>
    </w:p>
    <w:p w14:paraId="48455D08" w14:textId="77777777" w:rsidR="00FF63B2" w:rsidRPr="00F67627" w:rsidRDefault="00534702" w:rsidP="00F67627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67627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 и слушание (осмысление цели чтения, извлечение необходимой инфо</w:t>
      </w:r>
      <w:r w:rsidR="00FF1084">
        <w:rPr>
          <w:rFonts w:ascii="Times New Roman" w:eastAsia="Times New Roman" w:hAnsi="Times New Roman" w:cs="Times New Roman"/>
          <w:sz w:val="24"/>
          <w:szCs w:val="24"/>
          <w:lang w:eastAsia="ru-RU"/>
        </w:rPr>
        <w:t>рмации из прослушанного текста);</w:t>
      </w:r>
    </w:p>
    <w:p w14:paraId="280EE050" w14:textId="77777777" w:rsidR="00FF63B2" w:rsidRPr="00F67627" w:rsidRDefault="00534702" w:rsidP="00F67627">
      <w:pPr>
        <w:pStyle w:val="a4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обобщение, классификация </w:t>
      </w:r>
      <w:r w:rsidRPr="00F67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освоении лексики</w:t>
      </w:r>
    </w:p>
    <w:p w14:paraId="5DC01FD2" w14:textId="77777777" w:rsidR="00534702" w:rsidRPr="00F67627" w:rsidRDefault="00534702" w:rsidP="00F67627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</w:p>
    <w:p w14:paraId="2E91B56C" w14:textId="77777777" w:rsidR="00093F98" w:rsidRPr="00F67627" w:rsidRDefault="009969A3" w:rsidP="00F6762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67627">
        <w:rPr>
          <w:rFonts w:ascii="Times New Roman" w:hAnsi="Times New Roman" w:cs="Times New Roman"/>
          <w:b/>
          <w:sz w:val="24"/>
          <w:szCs w:val="24"/>
        </w:rPr>
        <w:t xml:space="preserve">Регулятивные: </w:t>
      </w:r>
    </w:p>
    <w:p w14:paraId="26E9CCEC" w14:textId="77777777" w:rsidR="00093F98" w:rsidRPr="00F67627" w:rsidRDefault="00FF63B2" w:rsidP="00F67627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67627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093F98" w:rsidRPr="00F67627">
        <w:rPr>
          <w:rFonts w:ascii="Times New Roman" w:hAnsi="Times New Roman" w:cs="Times New Roman"/>
          <w:sz w:val="24"/>
          <w:szCs w:val="24"/>
          <w:lang w:eastAsia="ru-RU"/>
        </w:rPr>
        <w:t>остановка учебной задачи на основе соотнесения того, что уже известно и того, что предстоит освоить; понимание учеником того, что он будет делать в классе и дома, и зачем он это будет делать.</w:t>
      </w:r>
    </w:p>
    <w:p w14:paraId="726747A8" w14:textId="77777777" w:rsidR="00093F98" w:rsidRPr="00F67627" w:rsidRDefault="00FF63B2" w:rsidP="00F67627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F67627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093F98" w:rsidRPr="00F67627">
        <w:rPr>
          <w:rFonts w:ascii="Times New Roman" w:hAnsi="Times New Roman" w:cs="Times New Roman"/>
          <w:sz w:val="24"/>
          <w:szCs w:val="24"/>
          <w:lang w:eastAsia="ru-RU"/>
        </w:rPr>
        <w:t>мение действовать по предложенному плану/правилу/образцу и самостоятельно планировать свою учебную и речевую деятельность.</w:t>
      </w:r>
    </w:p>
    <w:p w14:paraId="7F34F4A2" w14:textId="77777777" w:rsidR="00FF1084" w:rsidRPr="00FF1084" w:rsidRDefault="00F67627" w:rsidP="00F67627">
      <w:pPr>
        <w:pStyle w:val="a4"/>
        <w:numPr>
          <w:ilvl w:val="0"/>
          <w:numId w:val="14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093F98" w:rsidRPr="00F67627">
        <w:rPr>
          <w:rFonts w:ascii="Times New Roman" w:hAnsi="Times New Roman" w:cs="Times New Roman"/>
          <w:sz w:val="24"/>
          <w:szCs w:val="24"/>
          <w:lang w:eastAsia="ru-RU"/>
        </w:rPr>
        <w:t>равнение результатов своих действий с заданным эталоном-образцом с целью выявления отклонений от образца;</w:t>
      </w:r>
    </w:p>
    <w:p w14:paraId="2D99EDC1" w14:textId="77777777" w:rsidR="00093F98" w:rsidRPr="00F67627" w:rsidRDefault="00093F98" w:rsidP="00F67627">
      <w:pPr>
        <w:pStyle w:val="a4"/>
        <w:numPr>
          <w:ilvl w:val="0"/>
          <w:numId w:val="14"/>
        </w:numPr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F67627">
        <w:rPr>
          <w:rFonts w:ascii="Times New Roman" w:hAnsi="Times New Roman" w:cs="Times New Roman"/>
          <w:sz w:val="24"/>
          <w:szCs w:val="24"/>
          <w:lang w:eastAsia="ru-RU"/>
        </w:rPr>
        <w:t>адекватное восприятие оценки учителя и сверстников</w:t>
      </w:r>
      <w:r w:rsidR="00FF108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FF63B2" w:rsidRPr="00F67627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умение оценивать правильность выполнения учебной задачи;</w:t>
      </w:r>
    </w:p>
    <w:p w14:paraId="0542C52E" w14:textId="77777777" w:rsidR="00FF63B2" w:rsidRPr="00F67627" w:rsidRDefault="00FF63B2" w:rsidP="00F67627">
      <w:pPr>
        <w:pStyle w:val="a4"/>
        <w:numPr>
          <w:ilvl w:val="0"/>
          <w:numId w:val="14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F67627">
        <w:rPr>
          <w:rStyle w:val="c2"/>
          <w:rFonts w:ascii="Times New Roman" w:hAnsi="Times New Roman" w:cs="Times New Roman"/>
          <w:color w:val="000000"/>
          <w:sz w:val="24"/>
          <w:szCs w:val="24"/>
        </w:rPr>
        <w:t>умение взаимодействовать со взрослым и со сверстниками в учебной деятельности;</w:t>
      </w:r>
    </w:p>
    <w:p w14:paraId="6D9334CC" w14:textId="77777777" w:rsidR="00FF63B2" w:rsidRPr="00F67627" w:rsidRDefault="00FF63B2" w:rsidP="00F67627">
      <w:pPr>
        <w:pStyle w:val="a4"/>
        <w:numPr>
          <w:ilvl w:val="0"/>
          <w:numId w:val="14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67627">
        <w:rPr>
          <w:rStyle w:val="c2"/>
          <w:rFonts w:ascii="Times New Roman" w:hAnsi="Times New Roman" w:cs="Times New Roman"/>
          <w:color w:val="000000"/>
          <w:sz w:val="24"/>
          <w:szCs w:val="24"/>
        </w:rPr>
        <w:t>умение работать индивидуально, парно и в группе</w:t>
      </w:r>
      <w:r w:rsidR="00FF1084">
        <w:rPr>
          <w:rStyle w:val="c2"/>
          <w:rFonts w:ascii="Times New Roman" w:hAnsi="Times New Roman" w:cs="Times New Roman"/>
          <w:color w:val="000000"/>
          <w:sz w:val="24"/>
          <w:szCs w:val="24"/>
        </w:rPr>
        <w:t>;</w:t>
      </w:r>
    </w:p>
    <w:p w14:paraId="435D7410" w14:textId="7B811E74" w:rsidR="00093F98" w:rsidRPr="00F67627" w:rsidRDefault="00FF63B2" w:rsidP="00F67627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67627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93F98" w:rsidRPr="00F67627">
        <w:rPr>
          <w:rFonts w:ascii="Times New Roman" w:hAnsi="Times New Roman" w:cs="Times New Roman"/>
          <w:sz w:val="24"/>
          <w:szCs w:val="24"/>
          <w:lang w:eastAsia="ru-RU"/>
        </w:rPr>
        <w:t>сознание учеником тог</w:t>
      </w:r>
      <w:r w:rsidR="00B438E0">
        <w:rPr>
          <w:rFonts w:ascii="Times New Roman" w:hAnsi="Times New Roman" w:cs="Times New Roman"/>
          <w:sz w:val="24"/>
          <w:szCs w:val="24"/>
          <w:lang w:eastAsia="ru-RU"/>
        </w:rPr>
        <w:t xml:space="preserve">о, каков его уровень </w:t>
      </w:r>
      <w:r w:rsidR="0012208E">
        <w:rPr>
          <w:rFonts w:ascii="Times New Roman" w:hAnsi="Times New Roman" w:cs="Times New Roman"/>
          <w:sz w:val="24"/>
          <w:szCs w:val="24"/>
          <w:lang w:eastAsia="ru-RU"/>
        </w:rPr>
        <w:t>освоения</w:t>
      </w:r>
      <w:r w:rsidR="00093F98" w:rsidRPr="00F67627">
        <w:rPr>
          <w:rFonts w:ascii="Times New Roman" w:hAnsi="Times New Roman" w:cs="Times New Roman"/>
          <w:sz w:val="24"/>
          <w:szCs w:val="24"/>
          <w:lang w:eastAsia="ru-RU"/>
        </w:rPr>
        <w:t xml:space="preserve"> ИЯ, чем еще предстоит овладеть</w:t>
      </w:r>
      <w:r w:rsidR="00FF1084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33A70B0" w14:textId="77777777" w:rsidR="00093F98" w:rsidRPr="00F67627" w:rsidRDefault="00FF63B2" w:rsidP="00F67627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F6762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</w:t>
      </w:r>
      <w:r w:rsidR="00093F98" w:rsidRPr="00F67627">
        <w:rPr>
          <w:rFonts w:ascii="Times New Roman" w:hAnsi="Times New Roman" w:cs="Times New Roman"/>
          <w:sz w:val="24"/>
          <w:szCs w:val="24"/>
          <w:lang w:eastAsia="ru-RU"/>
        </w:rPr>
        <w:t>мение сосредоточиться на выполнении речевых действий, умение проявить настойчивость и усилие для достижения поставленной цели</w:t>
      </w:r>
    </w:p>
    <w:p w14:paraId="2401F8D7" w14:textId="77777777" w:rsidR="009969A3" w:rsidRPr="009969A3" w:rsidRDefault="009969A3" w:rsidP="000B1AF1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B40EF8" w14:textId="77777777" w:rsidR="00CF65D1" w:rsidRPr="00285727" w:rsidRDefault="0029515E" w:rsidP="00753417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727">
        <w:rPr>
          <w:rStyle w:val="c8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Межпредметные </w:t>
      </w:r>
      <w:proofErr w:type="gramStart"/>
      <w:r w:rsidRPr="00285727">
        <w:rPr>
          <w:rStyle w:val="c8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связи:</w:t>
      </w:r>
      <w:r w:rsidR="002C61E7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 русский</w:t>
      </w:r>
      <w:proofErr w:type="gramEnd"/>
      <w:r w:rsidR="002C61E7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язык,</w:t>
      </w:r>
      <w:r w:rsidRPr="00285727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биология</w:t>
      </w:r>
      <w:r w:rsidR="002C61E7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68AF2924" w14:textId="1C9FF03F" w:rsidR="00BF4F21" w:rsidRPr="00285727" w:rsidRDefault="0029515E" w:rsidP="00753417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727">
        <w:rPr>
          <w:rStyle w:val="c8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Материально-техническое </w:t>
      </w:r>
      <w:proofErr w:type="gramStart"/>
      <w:r w:rsidRPr="00285727">
        <w:rPr>
          <w:rStyle w:val="c8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оснащение</w:t>
      </w:r>
      <w:r w:rsidRPr="00285727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 </w:t>
      </w:r>
      <w:r w:rsidR="000B1AF1" w:rsidRPr="002857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757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0B1AF1" w:rsidRPr="002857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омпьютер</w:t>
      </w:r>
      <w:proofErr w:type="gramEnd"/>
      <w:r w:rsidR="000B1AF1" w:rsidRPr="002857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проектор, аудиоаппаратура</w:t>
      </w:r>
      <w:r w:rsidRPr="002857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презентация, раздаточный материал</w:t>
      </w:r>
    </w:p>
    <w:p w14:paraId="22CA3D65" w14:textId="59390030" w:rsidR="00753417" w:rsidRPr="00354525" w:rsidRDefault="00BF4F21" w:rsidP="00753417">
      <w:pPr>
        <w:shd w:val="clear" w:color="auto" w:fill="FFFFFF"/>
        <w:spacing w:after="178" w:line="240" w:lineRule="auto"/>
        <w:rPr>
          <w:rFonts w:ascii="Times New Roman" w:hAnsi="Times New Roman" w:cs="Times New Roman"/>
          <w:sz w:val="24"/>
          <w:szCs w:val="24"/>
        </w:rPr>
      </w:pPr>
      <w:r w:rsidRPr="00A757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понятия: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7576D">
        <w:rPr>
          <w:rFonts w:ascii="Times New Roman" w:hAnsi="Times New Roman" w:cs="Times New Roman"/>
          <w:sz w:val="24"/>
          <w:szCs w:val="24"/>
        </w:rPr>
        <w:t>л</w:t>
      </w:r>
      <w:r w:rsidRPr="00A7576D">
        <w:rPr>
          <w:rFonts w:ascii="Times New Roman" w:hAnsi="Times New Roman" w:cs="Times New Roman"/>
          <w:sz w:val="24"/>
          <w:szCs w:val="24"/>
        </w:rPr>
        <w:t>ексические единицы и фразы по теме «</w:t>
      </w:r>
      <w:r w:rsidRPr="00A7576D">
        <w:rPr>
          <w:rFonts w:ascii="Times New Roman" w:hAnsi="Times New Roman" w:cs="Times New Roman"/>
          <w:sz w:val="24"/>
          <w:szCs w:val="24"/>
          <w:lang w:val="en-US"/>
        </w:rPr>
        <w:t>Food</w:t>
      </w:r>
      <w:r w:rsidRPr="00A7576D">
        <w:rPr>
          <w:rFonts w:ascii="Times New Roman" w:hAnsi="Times New Roman" w:cs="Times New Roman"/>
          <w:sz w:val="24"/>
          <w:szCs w:val="24"/>
        </w:rPr>
        <w:t>», «</w:t>
      </w:r>
      <w:r w:rsidR="00BC35D5">
        <w:rPr>
          <w:rFonts w:ascii="Times New Roman" w:hAnsi="Times New Roman" w:cs="Times New Roman"/>
          <w:sz w:val="24"/>
          <w:szCs w:val="24"/>
          <w:lang w:val="en-US"/>
        </w:rPr>
        <w:t>Illnesse</w:t>
      </w:r>
      <w:r w:rsidRPr="00A7576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7576D">
        <w:rPr>
          <w:rFonts w:ascii="Times New Roman" w:hAnsi="Times New Roman" w:cs="Times New Roman"/>
          <w:sz w:val="24"/>
          <w:szCs w:val="24"/>
        </w:rPr>
        <w:t xml:space="preserve">»; </w:t>
      </w:r>
      <w:r w:rsidR="00BC35D5">
        <w:rPr>
          <w:rFonts w:ascii="Times New Roman" w:hAnsi="Times New Roman" w:cs="Times New Roman"/>
          <w:sz w:val="24"/>
          <w:szCs w:val="24"/>
        </w:rPr>
        <w:t xml:space="preserve">грамматическая форма </w:t>
      </w:r>
      <w:r w:rsidR="00BC35D5">
        <w:rPr>
          <w:rFonts w:ascii="Times New Roman" w:hAnsi="Times New Roman" w:cs="Times New Roman"/>
          <w:sz w:val="24"/>
          <w:szCs w:val="24"/>
          <w:lang w:val="en-US"/>
        </w:rPr>
        <w:t>Conditional</w:t>
      </w:r>
      <w:r w:rsidR="00BC35D5" w:rsidRPr="00BC35D5">
        <w:rPr>
          <w:rFonts w:ascii="Times New Roman" w:hAnsi="Times New Roman" w:cs="Times New Roman"/>
          <w:sz w:val="24"/>
          <w:szCs w:val="24"/>
        </w:rPr>
        <w:t xml:space="preserve"> </w:t>
      </w:r>
      <w:r w:rsidR="00BC35D5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14:paraId="43A21412" w14:textId="77777777" w:rsidR="000F521A" w:rsidRPr="00A7576D" w:rsidRDefault="000F521A" w:rsidP="00753417">
      <w:pPr>
        <w:shd w:val="clear" w:color="auto" w:fill="FFFFFF"/>
        <w:spacing w:after="178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21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29"/>
        <w:gridCol w:w="4041"/>
        <w:gridCol w:w="2799"/>
        <w:gridCol w:w="3329"/>
        <w:gridCol w:w="1609"/>
        <w:gridCol w:w="9"/>
      </w:tblGrid>
      <w:tr w:rsidR="00922763" w:rsidRPr="00633F1F" w14:paraId="4D32B86E" w14:textId="77777777" w:rsidTr="00621494">
        <w:trPr>
          <w:gridAfter w:val="1"/>
          <w:wAfter w:w="9" w:type="dxa"/>
          <w:jc w:val="center"/>
        </w:trPr>
        <w:tc>
          <w:tcPr>
            <w:tcW w:w="3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E8E236" w14:textId="77777777" w:rsidR="00DD0334" w:rsidRPr="00633F1F" w:rsidRDefault="00DD0334" w:rsidP="003C4F8B">
            <w:pPr>
              <w:spacing w:after="0" w:line="240" w:lineRule="auto"/>
              <w:ind w:left="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этапа</w:t>
            </w:r>
          </w:p>
        </w:tc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B0C21" w14:textId="77777777" w:rsidR="00DD0334" w:rsidRPr="00633F1F" w:rsidRDefault="00DD0334" w:rsidP="003C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D3804" w14:textId="77777777" w:rsidR="00DD0334" w:rsidRPr="00633F1F" w:rsidRDefault="00DD0334" w:rsidP="003C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уч-ся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6AA5D4" w14:textId="77777777" w:rsidR="00DD0334" w:rsidRPr="00633F1F" w:rsidRDefault="00DD0334" w:rsidP="003C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688E95" w14:textId="77777777" w:rsidR="00DD0334" w:rsidRPr="00633F1F" w:rsidRDefault="00DD0334" w:rsidP="003C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DD0334" w:rsidRPr="00633F1F" w14:paraId="250ACF6F" w14:textId="77777777" w:rsidTr="00621494">
        <w:trPr>
          <w:jc w:val="center"/>
        </w:trPr>
        <w:tc>
          <w:tcPr>
            <w:tcW w:w="1521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DA26AF" w14:textId="299DAA7A" w:rsidR="00DD0334" w:rsidRPr="00633F1F" w:rsidRDefault="00DD0334" w:rsidP="003C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1.Организационный этап (орг.</w:t>
            </w:r>
            <w:r w:rsidR="00590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33F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момент, определение темы, задач урока, фонетическая и речевая разминка)</w:t>
            </w:r>
          </w:p>
        </w:tc>
      </w:tr>
      <w:tr w:rsidR="00922763" w:rsidRPr="00633F1F" w14:paraId="331E6E2A" w14:textId="77777777" w:rsidTr="00621494">
        <w:trPr>
          <w:gridAfter w:val="1"/>
          <w:wAfter w:w="9" w:type="dxa"/>
          <w:jc w:val="center"/>
        </w:trPr>
        <w:tc>
          <w:tcPr>
            <w:tcW w:w="3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C49038" w14:textId="77777777" w:rsidR="00DD0334" w:rsidRPr="00633F1F" w:rsidRDefault="004B5570" w:rsidP="003C4F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F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="00DD0334" w:rsidRPr="00633F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адачи</w:t>
            </w:r>
            <w:r w:rsidR="00DD0334" w:rsidRPr="00633F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1DD8557" w14:textId="77777777" w:rsidR="00D55641" w:rsidRPr="00633F1F" w:rsidRDefault="00D55641" w:rsidP="003C4F8B">
            <w:pPr>
              <w:pStyle w:val="a5"/>
              <w:numPr>
                <w:ilvl w:val="0"/>
                <w:numId w:val="22"/>
              </w:numPr>
              <w:spacing w:line="240" w:lineRule="auto"/>
              <w:ind w:left="0" w:right="-5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F1F">
              <w:rPr>
                <w:rFonts w:ascii="Times New Roman" w:hAnsi="Times New Roman" w:cs="Times New Roman"/>
                <w:sz w:val="24"/>
                <w:szCs w:val="24"/>
              </w:rPr>
              <w:t>Мотивиров</w:t>
            </w:r>
            <w:r w:rsidR="00B37735" w:rsidRPr="00633F1F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633F1F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на работу по теме урока</w:t>
            </w:r>
          </w:p>
          <w:p w14:paraId="3A514202" w14:textId="77777777" w:rsidR="00F84AE6" w:rsidRPr="00633F1F" w:rsidRDefault="00F84AE6" w:rsidP="003C4F8B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E13AD" w14:textId="77777777" w:rsidR="00D55641" w:rsidRPr="00633F1F" w:rsidRDefault="00A95B42" w:rsidP="003C4F8B">
            <w:pPr>
              <w:pStyle w:val="a5"/>
              <w:numPr>
                <w:ilvl w:val="0"/>
                <w:numId w:val="22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F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56970" w:rsidRPr="00633F1F">
              <w:rPr>
                <w:rFonts w:ascii="Times New Roman" w:hAnsi="Times New Roman" w:cs="Times New Roman"/>
                <w:sz w:val="24"/>
                <w:szCs w:val="24"/>
              </w:rPr>
              <w:t>одготовка</w:t>
            </w:r>
            <w:r w:rsidR="00D55641" w:rsidRPr="00633F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56970" w:rsidRPr="00633F1F"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  <w:r w:rsidR="00D55641" w:rsidRPr="00633F1F">
              <w:rPr>
                <w:rFonts w:ascii="Times New Roman" w:hAnsi="Times New Roman" w:cs="Times New Roman"/>
                <w:sz w:val="24"/>
                <w:szCs w:val="24"/>
              </w:rPr>
              <w:t xml:space="preserve"> аппарат</w:t>
            </w:r>
            <w:r w:rsidR="00556970" w:rsidRPr="00633F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55641" w:rsidRPr="00633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6970" w:rsidRPr="00633F1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55641" w:rsidRPr="00633F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общени</w:t>
            </w:r>
            <w:r w:rsidR="00556970" w:rsidRPr="00633F1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55641" w:rsidRPr="00633F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английском языке.</w:t>
            </w:r>
          </w:p>
          <w:p w14:paraId="6625C297" w14:textId="77777777" w:rsidR="00306D7D" w:rsidRPr="00633F1F" w:rsidRDefault="00306D7D" w:rsidP="003C4F8B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70687" w14:textId="77777777" w:rsidR="00F84AE6" w:rsidRPr="00633F1F" w:rsidRDefault="00F84AE6" w:rsidP="003C4F8B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2438F" w14:textId="77777777" w:rsidR="001C2CFD" w:rsidRPr="00771A7E" w:rsidRDefault="001C2CFD" w:rsidP="003C4F8B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6889C" w14:textId="77777777" w:rsidR="005C52C0" w:rsidRPr="00771A7E" w:rsidRDefault="005C52C0" w:rsidP="003C4F8B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3A355" w14:textId="77777777" w:rsidR="005C52C0" w:rsidRPr="00771A7E" w:rsidRDefault="005C52C0" w:rsidP="003C4F8B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DDEBD7" w14:textId="77777777" w:rsidR="005C52C0" w:rsidRPr="00771A7E" w:rsidRDefault="005C52C0" w:rsidP="003C4F8B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D699A" w14:textId="77777777" w:rsidR="001C2CFD" w:rsidRDefault="001C2CFD" w:rsidP="003C4F8B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B91243" w14:textId="77777777" w:rsidR="001C0542" w:rsidRDefault="001C0542" w:rsidP="003C4F8B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E5B99" w14:textId="77777777" w:rsidR="00F84AE6" w:rsidRPr="00633F1F" w:rsidRDefault="00F84AE6" w:rsidP="003C4F8B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CCC74" w14:textId="77777777" w:rsidR="00306D7D" w:rsidRPr="00633F1F" w:rsidRDefault="00306D7D" w:rsidP="003C4F8B">
            <w:pPr>
              <w:pStyle w:val="a5"/>
              <w:numPr>
                <w:ilvl w:val="0"/>
                <w:numId w:val="22"/>
              </w:numPr>
              <w:spacing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F1F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Целеполагание, определение практической направленности </w:t>
            </w:r>
            <w:r w:rsidRPr="00922763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922763" w:rsidRPr="009227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  <w:r w:rsidR="009227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922763" w:rsidRPr="009227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фор</w:t>
            </w:r>
            <w:r w:rsidR="00922763" w:rsidRPr="00922763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</w:rPr>
              <w:t>мирова</w:t>
            </w:r>
            <w:r w:rsidR="00922763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</w:rPr>
              <w:t xml:space="preserve">ние </w:t>
            </w:r>
            <w:r w:rsidR="00922763" w:rsidRPr="00922763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</w:rPr>
              <w:t xml:space="preserve">представления детей о том, что нового они </w:t>
            </w:r>
            <w:r w:rsidR="00922763" w:rsidRPr="00922763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</w:rPr>
              <w:lastRenderedPageBreak/>
              <w:t>узнают</w:t>
            </w:r>
            <w:r w:rsidR="00922763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</w:rPr>
              <w:t xml:space="preserve"> на</w:t>
            </w:r>
            <w:r w:rsidR="00922763" w:rsidRPr="00922763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</w:rPr>
              <w:t xml:space="preserve"> </w:t>
            </w:r>
            <w:r w:rsidR="00922763" w:rsidRPr="009227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уроке, чему научатся.</w:t>
            </w:r>
          </w:p>
          <w:p w14:paraId="360C701C" w14:textId="77777777" w:rsidR="00306D7D" w:rsidRPr="00633F1F" w:rsidRDefault="00306D7D" w:rsidP="003C4F8B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5A04A" w14:textId="77777777" w:rsidR="00DD0334" w:rsidRPr="00633F1F" w:rsidRDefault="00DD0334" w:rsidP="003C4F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53009D" w14:textId="77777777" w:rsidR="00DD0334" w:rsidRPr="00633F1F" w:rsidRDefault="00D55641" w:rsidP="003C4F8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7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1) </w:t>
            </w:r>
            <w:r w:rsidR="00DD0334" w:rsidRPr="00633F1F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</w:t>
            </w:r>
            <w:r w:rsidR="00DD0334" w:rsidRPr="00633F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D0334" w:rsidRPr="00633F1F">
              <w:rPr>
                <w:rFonts w:ascii="Times New Roman" w:eastAsia="Calibri" w:hAnsi="Times New Roman" w:cs="Times New Roman"/>
                <w:sz w:val="24"/>
                <w:szCs w:val="24"/>
              </w:rPr>
              <w:t>учащихся</w:t>
            </w:r>
            <w:r w:rsidR="00DD0334" w:rsidRPr="00633F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</w:p>
          <w:p w14:paraId="654B56AF" w14:textId="51BD6FD4" w:rsidR="00DD0334" w:rsidRPr="00633F1F" w:rsidRDefault="00DD0334" w:rsidP="003C4F8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F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-«</w:t>
            </w:r>
            <w:r w:rsidR="00331C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Hello</w:t>
            </w:r>
            <w:r w:rsidRPr="00633F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 boys and girls! I’m glad to see you. How</w:t>
            </w:r>
            <w:r w:rsidRPr="00633F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3F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are</w:t>
            </w:r>
            <w:r w:rsidRPr="00633F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3F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you</w:t>
            </w:r>
            <w:r w:rsidRPr="00633F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3F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today</w:t>
            </w:r>
            <w:r w:rsidRPr="00633F1F">
              <w:rPr>
                <w:rFonts w:ascii="Times New Roman" w:eastAsia="Calibri" w:hAnsi="Times New Roman" w:cs="Times New Roman"/>
                <w:sz w:val="24"/>
                <w:szCs w:val="24"/>
              </w:rPr>
              <w:t>?”</w:t>
            </w:r>
          </w:p>
          <w:p w14:paraId="164954A3" w14:textId="77777777" w:rsidR="00DD0334" w:rsidRPr="00633F1F" w:rsidRDefault="00306D7D" w:rsidP="003C4F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F1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6477F7" w:rsidRPr="00633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0334" w:rsidRPr="00633F1F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</w:t>
            </w:r>
            <w:r w:rsidR="00D73467" w:rsidRPr="00633F1F">
              <w:rPr>
                <w:rFonts w:ascii="Times New Roman" w:hAnsi="Times New Roman" w:cs="Times New Roman"/>
                <w:sz w:val="24"/>
                <w:szCs w:val="24"/>
              </w:rPr>
              <w:t>фонетическую и речевую</w:t>
            </w:r>
            <w:r w:rsidR="00DD0334" w:rsidRPr="00633F1F">
              <w:rPr>
                <w:rFonts w:ascii="Times New Roman" w:hAnsi="Times New Roman" w:cs="Times New Roman"/>
                <w:sz w:val="24"/>
                <w:szCs w:val="24"/>
              </w:rPr>
              <w:t xml:space="preserve"> разминку.</w:t>
            </w:r>
          </w:p>
          <w:p w14:paraId="1640BB9F" w14:textId="11702337" w:rsidR="009F56E2" w:rsidRPr="00821979" w:rsidRDefault="0010111F" w:rsidP="003C4F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="009F56E2" w:rsidRPr="00633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Look at the </w:t>
            </w:r>
            <w:r w:rsidR="00DA7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picture and say your emotions</w:t>
            </w:r>
            <w:r w:rsidR="009F56E2" w:rsidRPr="00633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F56E2" w:rsidRPr="00DA70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="009F56E2" w:rsidRPr="001B0BC4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9F56E2" w:rsidRPr="00DA70F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1)</w:t>
            </w:r>
            <w:r w:rsidRPr="00DA7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33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</w:t>
            </w:r>
            <w:r w:rsidRPr="00DA7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633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A7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33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</w:t>
            </w:r>
            <w:r w:rsidRPr="00DA7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33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</w:t>
            </w:r>
            <w:r w:rsidRPr="00DA70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27060F4C" w14:textId="1E39EF0E" w:rsidR="00E953A1" w:rsidRDefault="005C52C0" w:rsidP="003C4F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="00E953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do we use phrases about health?</w:t>
            </w:r>
          </w:p>
          <w:p w14:paraId="7407C57D" w14:textId="1559A348" w:rsidR="00E953A1" w:rsidRPr="00821979" w:rsidRDefault="00E953A1" w:rsidP="003C4F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8219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</w:t>
            </w:r>
            <w:r w:rsidRPr="008219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country</w:t>
            </w:r>
            <w:r w:rsidRPr="0082197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FADFD18" w14:textId="77777777" w:rsidR="00E953A1" w:rsidRPr="00821979" w:rsidRDefault="00E953A1" w:rsidP="003C4F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27409" w14:textId="77777777" w:rsidR="00E953A1" w:rsidRDefault="00E953A1" w:rsidP="003C4F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08B71" w14:textId="77777777" w:rsidR="00331C1F" w:rsidRDefault="00331C1F" w:rsidP="003C4F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35991B" w14:textId="4FE86FE4" w:rsidR="00154B55" w:rsidRDefault="00A95B42" w:rsidP="00E95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F1F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306D7D" w:rsidRPr="00633F1F">
              <w:rPr>
                <w:rFonts w:ascii="Times New Roman" w:hAnsi="Times New Roman" w:cs="Times New Roman"/>
                <w:sz w:val="24"/>
                <w:szCs w:val="24"/>
              </w:rPr>
              <w:t>Стимулирует</w:t>
            </w:r>
            <w:r w:rsidRPr="00633F1F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к определению темы. </w:t>
            </w:r>
          </w:p>
          <w:p w14:paraId="1E5C0BC3" w14:textId="77777777" w:rsidR="00E953A1" w:rsidRPr="00E953A1" w:rsidRDefault="00E953A1" w:rsidP="00E95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F691D" w14:textId="77777777" w:rsidR="0042233C" w:rsidRDefault="00154B55" w:rsidP="003C4F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="0042233C" w:rsidRPr="00633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="0042233C" w:rsidRPr="00154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2233C" w:rsidRPr="00633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="0042233C" w:rsidRPr="00154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2233C" w:rsidRPr="00633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="0042233C" w:rsidRPr="00154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2233C" w:rsidRPr="00633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understand</w:t>
            </w:r>
            <w:r w:rsidR="0042233C" w:rsidRPr="00154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2233C" w:rsidRPr="00633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="0042233C" w:rsidRPr="00154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84AE6" w:rsidRPr="00633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statement</w:t>
            </w:r>
            <w:r w:rsidR="00F84AE6" w:rsidRPr="00154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  <w:r w:rsidR="00D23400" w:rsidRPr="00154B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BB0623D" w14:textId="5884066B" w:rsidR="001C0542" w:rsidRPr="00633F1F" w:rsidRDefault="001C0542" w:rsidP="003C4F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Can you guess what are</w:t>
            </w:r>
            <w:r w:rsidR="003758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we</w:t>
            </w:r>
            <w:r w:rsidRPr="00633F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going to talk about today?</w:t>
            </w:r>
          </w:p>
          <w:p w14:paraId="18B59CCC" w14:textId="77777777" w:rsidR="00D23400" w:rsidRPr="00633F1F" w:rsidRDefault="00D23400" w:rsidP="003C4F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F1F">
              <w:rPr>
                <w:rFonts w:ascii="Times New Roman" w:hAnsi="Times New Roman" w:cs="Times New Roman"/>
                <w:sz w:val="24"/>
                <w:szCs w:val="24"/>
              </w:rPr>
              <w:t>Наводящими вопросами подводит к анализу имеющих</w:t>
            </w:r>
            <w:r w:rsidR="005C5362" w:rsidRPr="00633F1F">
              <w:rPr>
                <w:rFonts w:ascii="Times New Roman" w:hAnsi="Times New Roman" w:cs="Times New Roman"/>
                <w:sz w:val="24"/>
                <w:szCs w:val="24"/>
              </w:rPr>
              <w:t>ся знаний и к постановке задач</w:t>
            </w:r>
            <w:r w:rsidR="001C0542"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  <w:r w:rsidR="005C5362" w:rsidRPr="00633F1F">
              <w:rPr>
                <w:rFonts w:ascii="Times New Roman" w:hAnsi="Times New Roman" w:cs="Times New Roman"/>
                <w:sz w:val="24"/>
                <w:szCs w:val="24"/>
              </w:rPr>
              <w:t xml:space="preserve">, т.е. </w:t>
            </w:r>
            <w:r w:rsidR="001C0542" w:rsidRPr="00633F1F">
              <w:rPr>
                <w:rFonts w:ascii="Times New Roman" w:hAnsi="Times New Roman" w:cs="Times New Roman"/>
                <w:sz w:val="24"/>
                <w:szCs w:val="24"/>
              </w:rPr>
              <w:t>узнать больше</w:t>
            </w:r>
            <w:r w:rsidR="001C0542">
              <w:rPr>
                <w:rFonts w:ascii="Times New Roman" w:hAnsi="Times New Roman" w:cs="Times New Roman"/>
                <w:sz w:val="24"/>
                <w:szCs w:val="24"/>
              </w:rPr>
              <w:t xml:space="preserve"> и поговорить</w:t>
            </w:r>
            <w:r w:rsidR="001C0542" w:rsidRPr="00633F1F">
              <w:rPr>
                <w:rFonts w:ascii="Times New Roman" w:hAnsi="Times New Roman" w:cs="Times New Roman"/>
                <w:sz w:val="24"/>
                <w:szCs w:val="24"/>
              </w:rPr>
              <w:t xml:space="preserve"> о здоровом питании.</w:t>
            </w:r>
          </w:p>
          <w:p w14:paraId="0A4D0166" w14:textId="77777777" w:rsidR="00D23400" w:rsidRPr="00633F1F" w:rsidRDefault="00D23400" w:rsidP="003C4F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3B5DE0" w14:textId="77777777" w:rsidR="00D55641" w:rsidRPr="00633F1F" w:rsidRDefault="00DD0334" w:rsidP="003C4F8B">
            <w:pPr>
              <w:pStyle w:val="a5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3F1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Отвечают на приветствие</w:t>
            </w:r>
          </w:p>
          <w:p w14:paraId="4B8D4094" w14:textId="77777777" w:rsidR="00E2004C" w:rsidRPr="00633F1F" w:rsidRDefault="00E2004C" w:rsidP="003C4F8B">
            <w:pPr>
              <w:pStyle w:val="a5"/>
              <w:spacing w:after="0" w:line="24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04F33E51" w14:textId="77777777" w:rsidR="00F84AE6" w:rsidRPr="00633F1F" w:rsidRDefault="00F84AE6" w:rsidP="003C4F8B">
            <w:pPr>
              <w:pStyle w:val="a5"/>
              <w:spacing w:after="0" w:line="24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02AA6705" w14:textId="77777777" w:rsidR="00D73467" w:rsidRPr="00633F1F" w:rsidRDefault="007F0FB9" w:rsidP="003C4F8B">
            <w:pPr>
              <w:pStyle w:val="a5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3F1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Повторяют </w:t>
            </w:r>
            <w:r w:rsidR="00F84AE6" w:rsidRPr="00633F1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 учителем, переводят, читают</w:t>
            </w:r>
            <w:r w:rsidR="00097DF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отвечают на вопросы учителя. Приходят к выводу, что основная идея правильно питаться, чтобы быть здоровым</w:t>
            </w:r>
          </w:p>
          <w:p w14:paraId="5E3EEA21" w14:textId="77777777" w:rsidR="00DD0334" w:rsidRPr="00633F1F" w:rsidRDefault="00DD0334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2EA8E07D" w14:textId="77777777" w:rsidR="00F84AE6" w:rsidRDefault="00F84AE6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1FB8E67E" w14:textId="77777777" w:rsidR="003C4F8B" w:rsidRDefault="003C4F8B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136F2367" w14:textId="77777777" w:rsidR="003C4F8B" w:rsidRDefault="003C4F8B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29ADDFAA" w14:textId="77777777" w:rsidR="003C4F8B" w:rsidRPr="00633F1F" w:rsidRDefault="003C4F8B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0E6A4DE9" w14:textId="77777777" w:rsidR="00DD0334" w:rsidRPr="00633F1F" w:rsidRDefault="00F84AE6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3F1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Pr="00633F1F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O</w:t>
            </w:r>
            <w:proofErr w:type="spellStart"/>
            <w:r w:rsidRPr="00633F1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твечают</w:t>
            </w:r>
            <w:proofErr w:type="spellEnd"/>
            <w:r w:rsidRPr="00633F1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вопросы учителя</w:t>
            </w:r>
            <w:r w:rsidR="00306D7D" w:rsidRPr="00633F1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определяют тему, цели урока.</w:t>
            </w:r>
          </w:p>
          <w:p w14:paraId="1F3B8C42" w14:textId="77777777" w:rsidR="006477F7" w:rsidRPr="00633F1F" w:rsidRDefault="006477F7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4A8084AF" w14:textId="77777777" w:rsidR="006477F7" w:rsidRPr="00633F1F" w:rsidRDefault="001C0542" w:rsidP="003C4F8B">
            <w:pPr>
              <w:pStyle w:val="a5"/>
              <w:spacing w:after="0" w:line="240" w:lineRule="auto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3F1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должны </w:t>
            </w:r>
            <w:r w:rsidRPr="00633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прийти к выводу, что есть необходимость узнать больше о здоровом питании.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6F1D11" w14:textId="77777777" w:rsidR="00DD0334" w:rsidRPr="00633F1F" w:rsidRDefault="00DD0334" w:rsidP="003C4F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F1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Личностные: </w:t>
            </w:r>
            <w:r w:rsidRPr="00633F1F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и освоение социальной роли обучающегося, </w:t>
            </w:r>
          </w:p>
          <w:p w14:paraId="24BAF9CE" w14:textId="77777777" w:rsidR="00DD0334" w:rsidRPr="00633F1F" w:rsidRDefault="00DD0334" w:rsidP="003C4F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F1F">
              <w:rPr>
                <w:rFonts w:ascii="Times New Roman" w:hAnsi="Times New Roman" w:cs="Times New Roman"/>
                <w:sz w:val="24"/>
                <w:szCs w:val="24"/>
              </w:rPr>
              <w:t>- развитие мотивов учебной деятельности</w:t>
            </w:r>
          </w:p>
          <w:p w14:paraId="340E2B81" w14:textId="77777777" w:rsidR="004C09FF" w:rsidRPr="00633F1F" w:rsidRDefault="004C09FF" w:rsidP="003C4F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3F1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3724" w:rsidRPr="00633F1F"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 w:rsidRPr="00633F1F">
              <w:rPr>
                <w:rFonts w:ascii="Times New Roman" w:hAnsi="Times New Roman" w:cs="Times New Roman"/>
                <w:sz w:val="24"/>
                <w:szCs w:val="24"/>
              </w:rPr>
              <w:t>ние речи</w:t>
            </w:r>
            <w:r w:rsidRPr="00633F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регуляции своего действия.</w:t>
            </w:r>
            <w:r w:rsidR="00083ECD" w:rsidRPr="00753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осознание осваиваемого на уроке приема учебной деятельности, как ценности</w:t>
            </w:r>
          </w:p>
          <w:p w14:paraId="1EA7BB46" w14:textId="77777777" w:rsidR="00033672" w:rsidRDefault="00033672" w:rsidP="003C4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6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Познавательные:</w:t>
            </w:r>
            <w:r w:rsidRPr="000336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активация необходимой лексики;</w:t>
            </w:r>
            <w:r w:rsidRPr="00033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672">
              <w:rPr>
                <w:rFonts w:ascii="Times New Roman" w:eastAsia="Calibri" w:hAnsi="Times New Roman" w:cs="Times New Roman"/>
                <w:sz w:val="24"/>
                <w:szCs w:val="24"/>
              </w:rPr>
              <w:t>соот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несение изображения с высказыванием</w:t>
            </w:r>
            <w:r w:rsidRPr="0003367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0336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</w:t>
            </w:r>
            <w:r w:rsidRPr="00033672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 xml:space="preserve">тие </w:t>
            </w:r>
            <w:r w:rsidRPr="00033672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фонетических навыков и навыков аудирования</w:t>
            </w:r>
          </w:p>
          <w:p w14:paraId="23C823E1" w14:textId="77777777" w:rsidR="00DD0334" w:rsidRPr="00633F1F" w:rsidRDefault="00DD0334" w:rsidP="003C4F8B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33F1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Коммуникативные:</w:t>
            </w:r>
            <w:r w:rsidRPr="00633F1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33F1F">
              <w:rPr>
                <w:rFonts w:ascii="Times New Roman" w:eastAsia="Calibri" w:hAnsi="Times New Roman" w:cs="Times New Roman"/>
                <w:sz w:val="24"/>
                <w:szCs w:val="24"/>
              </w:rPr>
              <w:t>слушать, отвечать и реагировать на реплику адекватно речевой ситуации.</w:t>
            </w:r>
          </w:p>
          <w:p w14:paraId="50153219" w14:textId="77777777" w:rsidR="00DD0334" w:rsidRPr="00633F1F" w:rsidRDefault="00DD0334" w:rsidP="003C4F8B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33F1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Регулятивные</w:t>
            </w:r>
            <w:proofErr w:type="gramStart"/>
            <w:r w:rsidRPr="00633F1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:</w:t>
            </w:r>
            <w:r w:rsidRPr="00633F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55641" w:rsidRPr="00633F1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proofErr w:type="gramEnd"/>
            <w:r w:rsidR="00D55641" w:rsidRPr="00633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641" w:rsidRPr="00633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свою деятельность в соответствии с целевой установкой, высказывать мнения.</w:t>
            </w:r>
          </w:p>
          <w:p w14:paraId="582FCE3C" w14:textId="77777777" w:rsidR="00CE3724" w:rsidRPr="00633F1F" w:rsidRDefault="00DD0334" w:rsidP="003C4F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3F1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Личностные:</w:t>
            </w:r>
            <w:r w:rsidRPr="00633F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3D07B5E1" w14:textId="77777777" w:rsidR="00966C05" w:rsidRDefault="00DD0334" w:rsidP="003C4F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F1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чувство доброжелательности, приветливости</w:t>
            </w:r>
            <w:r w:rsidR="00966C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BD949A9" w14:textId="77777777" w:rsidR="00DD0334" w:rsidRPr="00633F1F" w:rsidRDefault="00966C05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интерес к здоровому питанию</w:t>
            </w:r>
          </w:p>
        </w:tc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EBB8D5" w14:textId="77777777" w:rsidR="00DD0334" w:rsidRPr="00633F1F" w:rsidRDefault="00DD0334" w:rsidP="003C4F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25C6" w:rsidRPr="00633F1F" w14:paraId="5E8D4E5B" w14:textId="77777777" w:rsidTr="00621494">
        <w:trPr>
          <w:jc w:val="center"/>
        </w:trPr>
        <w:tc>
          <w:tcPr>
            <w:tcW w:w="1521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75103C" w14:textId="5877AC35" w:rsidR="00774D0A" w:rsidRPr="00633F1F" w:rsidRDefault="009E25C6" w:rsidP="003C4F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33F1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="00774D0A" w:rsidRPr="00633F1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Актуализация ранее изученного лексического материала по теме</w:t>
            </w:r>
          </w:p>
          <w:p w14:paraId="72FC9281" w14:textId="77777777" w:rsidR="009E25C6" w:rsidRPr="00633F1F" w:rsidRDefault="00774D0A" w:rsidP="003C4F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33F1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2.1. </w:t>
            </w:r>
            <w:r w:rsidR="009E25C6" w:rsidRPr="00633F1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Актуализация знаний</w:t>
            </w:r>
          </w:p>
        </w:tc>
      </w:tr>
      <w:tr w:rsidR="00922763" w:rsidRPr="00633F1F" w14:paraId="74BA3612" w14:textId="77777777" w:rsidTr="00621494">
        <w:trPr>
          <w:gridAfter w:val="1"/>
          <w:wAfter w:w="9" w:type="dxa"/>
          <w:jc w:val="center"/>
        </w:trPr>
        <w:tc>
          <w:tcPr>
            <w:tcW w:w="3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03DDAF" w14:textId="723DA35F" w:rsidR="009E25C6" w:rsidRPr="00633F1F" w:rsidRDefault="00461E7C" w:rsidP="003C4F8B">
            <w:pPr>
              <w:pStyle w:val="a5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r w:rsidR="0063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лексического материала по теме «Еда, напитки» </w:t>
            </w:r>
          </w:p>
          <w:p w14:paraId="255C809B" w14:textId="77777777" w:rsidR="00633F1F" w:rsidRDefault="00633F1F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BE81DD" w14:textId="77777777" w:rsidR="00633F1F" w:rsidRPr="00461E7C" w:rsidRDefault="00633F1F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88E708" w14:textId="77777777" w:rsidR="00DB1ABC" w:rsidRPr="00461E7C" w:rsidRDefault="00DB1ABC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13FF63" w14:textId="77777777" w:rsidR="00DB1ABC" w:rsidRPr="00461E7C" w:rsidRDefault="00DB1ABC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395EF2" w14:textId="77777777" w:rsidR="00DB1ABC" w:rsidRDefault="00DB1ABC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FC25A2" w14:textId="77777777" w:rsidR="003C4F8B" w:rsidRDefault="003C4F8B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3C88C7" w14:textId="77777777" w:rsidR="003C4F8B" w:rsidRDefault="003C4F8B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57F45D" w14:textId="77777777" w:rsidR="003C4F8B" w:rsidRDefault="003C4F8B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4664DB" w14:textId="77777777" w:rsidR="003C4F8B" w:rsidRPr="00461E7C" w:rsidRDefault="003C4F8B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9813ED" w14:textId="77777777" w:rsidR="00D416B7" w:rsidRPr="00461E7C" w:rsidRDefault="00D416B7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415A4C" w14:textId="77777777" w:rsidR="003C4F8B" w:rsidRDefault="003C4F8B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31B800" w14:textId="77777777" w:rsidR="00DB1ABC" w:rsidRPr="00461E7C" w:rsidRDefault="00DB1ABC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6CC026" w14:textId="77777777" w:rsidR="00DB1ABC" w:rsidRPr="00461E7C" w:rsidRDefault="00DB1ABC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14698B" w14:textId="5FA75D27" w:rsidR="009E25C6" w:rsidRPr="00354525" w:rsidRDefault="009E25C6" w:rsidP="003C4F8B">
            <w:pPr>
              <w:pStyle w:val="a5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r w:rsidR="00354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лексического материала по теме </w:t>
            </w:r>
            <w:r w:rsidR="00354525" w:rsidRPr="00A757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545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Illnesse</w:t>
            </w:r>
            <w:r w:rsidR="00354525" w:rsidRPr="00A75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354525" w:rsidRPr="00A757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21B703" w14:textId="058ECF33" w:rsidR="00633F1F" w:rsidRDefault="003C4F8B" w:rsidP="0040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DD0334" w:rsidRPr="0063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="0063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организует</w:t>
            </w:r>
            <w:r w:rsidR="00633F1F" w:rsidRPr="0063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33F1F" w:rsidRPr="0063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овторение </w:t>
            </w:r>
            <w:r w:rsidR="0063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ранее </w:t>
            </w:r>
            <w:r w:rsidR="00633F1F" w:rsidRPr="0063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изученных слов по теме «Еда, напитки»</w:t>
            </w:r>
          </w:p>
          <w:p w14:paraId="4518A328" w14:textId="3F43E480" w:rsidR="003927AC" w:rsidRPr="003927AC" w:rsidRDefault="003927AC" w:rsidP="000D6459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Tell me, please, which food or drinks would you like to buy?</w:t>
            </w:r>
          </w:p>
          <w:p w14:paraId="4276CCCD" w14:textId="2DD2C9C2" w:rsidR="0003381E" w:rsidRPr="003927AC" w:rsidRDefault="0003381E" w:rsidP="003927AC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B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392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DB1ABC" w:rsidRPr="001B0B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</w:t>
            </w:r>
            <w:r w:rsidR="00DB1ABC" w:rsidRPr="00392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927AC" w:rsidRPr="00392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DB1ABC" w:rsidRPr="00392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92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</w:p>
          <w:p w14:paraId="07251FA3" w14:textId="77777777" w:rsidR="00DD0334" w:rsidRPr="00820B84" w:rsidRDefault="00DD0334" w:rsidP="0040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ведет устную вопросно-ответную работу.</w:t>
            </w:r>
          </w:p>
          <w:p w14:paraId="363B706E" w14:textId="77777777" w:rsidR="00F371A9" w:rsidRPr="00771A7E" w:rsidRDefault="00F371A9" w:rsidP="0040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54F8FD" w14:textId="77777777" w:rsidR="00820B84" w:rsidRPr="00604750" w:rsidRDefault="00604750" w:rsidP="0040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b)</w:t>
            </w:r>
            <w:proofErr w:type="gramStart"/>
            <w:r w:rsidR="00BF3685" w:rsidRPr="00BF36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Let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 try to divide all these words into two categories: healthy food/junk food</w:t>
            </w:r>
            <w:r w:rsidR="00F371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F371A9" w:rsidRPr="001B0B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(</w:t>
            </w:r>
            <w:r w:rsidR="00F371A9" w:rsidRPr="001B0B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</w:t>
            </w:r>
            <w:r w:rsidR="00F371A9" w:rsidRPr="001B0B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3)</w:t>
            </w:r>
          </w:p>
          <w:p w14:paraId="53E0D142" w14:textId="77777777" w:rsidR="00DD0334" w:rsidRDefault="00DD0334" w:rsidP="0040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72C8B886" w14:textId="77777777" w:rsidR="00B94281" w:rsidRPr="00604750" w:rsidRDefault="00B94281" w:rsidP="0040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2E1CBE3D" w14:textId="77777777" w:rsidR="003927AC" w:rsidRPr="00821979" w:rsidRDefault="003927AC" w:rsidP="00B9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609E9352" w14:textId="77777777" w:rsidR="003927AC" w:rsidRPr="00821979" w:rsidRDefault="003927AC" w:rsidP="00B9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195BEDEF" w14:textId="02C5A693" w:rsidR="00DD0334" w:rsidRPr="00354525" w:rsidRDefault="00B94281" w:rsidP="00B9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403F2B" w:rsidRPr="0040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Спрашивает</w:t>
            </w:r>
            <w:r w:rsidR="00403F2B" w:rsidRPr="00354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3F2B" w:rsidRPr="0040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3F2B" w:rsidRPr="00354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3F2B" w:rsidRPr="00403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значении</w:t>
            </w:r>
            <w:r w:rsidR="00354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продуктов при различных заболеваниях.</w:t>
            </w:r>
          </w:p>
          <w:p w14:paraId="76C3AA09" w14:textId="3B9BB45F" w:rsidR="00403F2B" w:rsidRPr="00403F2B" w:rsidRDefault="00403F2B" w:rsidP="00403F2B">
            <w:pPr>
              <w:pStyle w:val="a5"/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1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</w:t>
            </w:r>
            <w:r w:rsidRPr="00771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3B3B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should we eat if we have …</w:t>
            </w:r>
            <w:r w:rsidRPr="00771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? </w:t>
            </w:r>
          </w:p>
          <w:p w14:paraId="4B5F0EA9" w14:textId="5F637F98" w:rsidR="00403F2B" w:rsidRDefault="001B0BC4" w:rsidP="001B0BC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B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="003B3B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Look at word-combinations </w:t>
            </w:r>
            <w:r w:rsidRPr="001B0B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(</w:t>
            </w:r>
            <w:r w:rsidRPr="001B0B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</w:t>
            </w:r>
            <w:r w:rsidRPr="001B0B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4)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and translate them.</w:t>
            </w:r>
          </w:p>
          <w:p w14:paraId="18C238BF" w14:textId="1D111E21" w:rsidR="00033672" w:rsidRPr="00033672" w:rsidRDefault="001B0BC4" w:rsidP="001B0BC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Let’s </w:t>
            </w:r>
            <w:r w:rsidR="003B3B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read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your text</w:t>
            </w:r>
            <w:r w:rsidR="003B3B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 and write</w:t>
            </w:r>
            <w:r w:rsidR="003B3B14" w:rsidRPr="003B3B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3B3B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out </w:t>
            </w:r>
            <w:r w:rsidR="003B3B1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i</w:t>
            </w:r>
            <w:r w:rsidR="003B3B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llnesse</w:t>
            </w:r>
            <w:r w:rsidR="003B3B14" w:rsidRPr="00A75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033672" w:rsidRPr="000336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0336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Check your </w:t>
            </w:r>
            <w:proofErr w:type="spellStart"/>
            <w:r w:rsidR="000336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neighbour’s</w:t>
            </w:r>
            <w:proofErr w:type="spellEnd"/>
            <w:r w:rsidR="000336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answers</w:t>
            </w:r>
          </w:p>
        </w:tc>
        <w:tc>
          <w:tcPr>
            <w:tcW w:w="2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07B892" w14:textId="402941FE" w:rsidR="00DD0334" w:rsidRPr="00403F2B" w:rsidRDefault="003C4F8B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3C4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DD0334" w:rsidRPr="0063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E25C6" w:rsidRPr="0063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мотрят </w:t>
            </w:r>
            <w:proofErr w:type="gramStart"/>
            <w:r w:rsidR="009E25C6" w:rsidRPr="0063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DD0334" w:rsidRPr="0063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вспоминают</w:t>
            </w:r>
            <w:proofErr w:type="gramEnd"/>
            <w:r w:rsidR="00DD0334" w:rsidRPr="0063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изученные слова. Учащиеся отвечают на вопросы учителя.</w:t>
            </w:r>
          </w:p>
          <w:p w14:paraId="03378F77" w14:textId="72BFC5A3" w:rsidR="00FE52A6" w:rsidRPr="00FE52A6" w:rsidRDefault="00FE52A6" w:rsidP="00392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27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="003927A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 would like to buy…</w:t>
            </w:r>
          </w:p>
          <w:p w14:paraId="05876EE6" w14:textId="77777777" w:rsidR="00BF3685" w:rsidRPr="00771A7E" w:rsidRDefault="00BF3685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37B6168B" w14:textId="77777777" w:rsidR="00D416B7" w:rsidRDefault="00D416B7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375633BF" w14:textId="77777777" w:rsidR="003927AC" w:rsidRDefault="003927AC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5F8BAAAD" w14:textId="6B16EB94" w:rsidR="00DB1ABC" w:rsidRDefault="003C4F8B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3C4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392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на две категории</w:t>
            </w:r>
            <w:r w:rsidR="000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2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записывают</w:t>
            </w:r>
          </w:p>
          <w:p w14:paraId="0C1F97C0" w14:textId="77777777" w:rsidR="00033672" w:rsidRPr="003C4F8B" w:rsidRDefault="00033672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0D5F9E" w14:textId="77777777" w:rsidR="00D65F65" w:rsidRDefault="00D65F65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19F316" w14:textId="77777777" w:rsidR="00D65F65" w:rsidRDefault="00D65F65" w:rsidP="003C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E60F8D" w14:textId="77777777" w:rsidR="003927AC" w:rsidRDefault="003927AC" w:rsidP="00B9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3CF326" w14:textId="77777777" w:rsidR="003B3B14" w:rsidRDefault="003B3B14" w:rsidP="00B9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7BF6F9" w14:textId="48AEDD02" w:rsidR="00354525" w:rsidRPr="00354525" w:rsidRDefault="00DB1ABC" w:rsidP="001B1197">
            <w:pPr>
              <w:pStyle w:val="a5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1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</w:t>
            </w:r>
            <w:r w:rsidR="00B94281" w:rsidRPr="001B1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4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</w:t>
            </w:r>
            <w:r w:rsidR="00B94281" w:rsidRPr="001B1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</w:t>
            </w:r>
            <w:proofErr w:type="gramEnd"/>
            <w:r w:rsidR="00B94281" w:rsidRPr="001B1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4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«</w:t>
            </w:r>
            <w:r w:rsidR="003545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At</w:t>
            </w:r>
            <w:r w:rsidR="00354525" w:rsidRPr="00354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45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</w:t>
            </w:r>
            <w:r w:rsidR="00354525" w:rsidRPr="00354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45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doctor”,</w:t>
            </w:r>
          </w:p>
          <w:p w14:paraId="358F5FCB" w14:textId="2FBA5BCB" w:rsidR="00DB1ABC" w:rsidRPr="001B1197" w:rsidRDefault="00354525" w:rsidP="00354525">
            <w:pPr>
              <w:pStyle w:val="a5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B1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ыписывают названия болезней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записывют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4281" w:rsidRPr="001B1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перевод </w:t>
            </w:r>
            <w:r w:rsidR="00033672" w:rsidRPr="001B1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паре с</w:t>
            </w:r>
            <w:r w:rsidR="00033672" w:rsidRPr="001B1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последующей взаимопроверкой)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5ACF8D" w14:textId="77777777" w:rsidR="00DD0334" w:rsidRPr="00633F1F" w:rsidRDefault="00DD0334" w:rsidP="003C4F8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7F9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Коммуникативные</w:t>
            </w:r>
            <w:proofErr w:type="gramStart"/>
            <w:r w:rsidRPr="00427F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427F93">
              <w:rPr>
                <w:rFonts w:ascii="Times New Roman" w:hAnsi="Times New Roman"/>
                <w:sz w:val="24"/>
                <w:szCs w:val="24"/>
              </w:rPr>
              <w:t>Взаимодействуют</w:t>
            </w:r>
            <w:proofErr w:type="gramEnd"/>
            <w:r w:rsidRPr="00427F93">
              <w:rPr>
                <w:rFonts w:ascii="Times New Roman" w:hAnsi="Times New Roman"/>
                <w:sz w:val="24"/>
                <w:szCs w:val="24"/>
              </w:rPr>
              <w:t xml:space="preserve"> с учителем и партнерами во время обсуждения ответов</w:t>
            </w:r>
            <w:r w:rsidR="00427F93" w:rsidRPr="00427F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27F93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427F93" w:rsidRPr="00033672">
              <w:rPr>
                <w:rFonts w:ascii="Times New Roman" w:hAnsi="Times New Roman" w:cs="Times New Roman"/>
                <w:sz w:val="24"/>
                <w:szCs w:val="24"/>
              </w:rPr>
              <w:t>читывают мнение партнеров по группе</w:t>
            </w:r>
          </w:p>
          <w:p w14:paraId="2ED94823" w14:textId="77777777" w:rsidR="00033672" w:rsidRPr="00033672" w:rsidRDefault="00033672" w:rsidP="000336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6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Познавательные:</w:t>
            </w:r>
            <w:r w:rsidRPr="000336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актив</w:t>
            </w:r>
            <w:r w:rsidR="000868E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Pr="00033672">
              <w:rPr>
                <w:rFonts w:ascii="Times New Roman" w:eastAsia="Calibri" w:hAnsi="Times New Roman" w:cs="Times New Roman"/>
                <w:sz w:val="24"/>
                <w:szCs w:val="24"/>
              </w:rPr>
              <w:t>ация необходимой лексики;</w:t>
            </w:r>
            <w:r w:rsidRPr="00033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67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</w:t>
            </w:r>
            <w:r w:rsidRPr="00033672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 xml:space="preserve">тие </w:t>
            </w:r>
            <w:r w:rsidRPr="00033672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фонетических навыков и навыков аудирования</w:t>
            </w:r>
            <w:r w:rsidR="001F1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1F1F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1FB3" w:rsidRPr="00033672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существление контроля своих знаний и </w:t>
            </w:r>
            <w:r w:rsidR="001F1FB3">
              <w:rPr>
                <w:rFonts w:ascii="Times New Roman" w:hAnsi="Times New Roman" w:cs="Times New Roman"/>
                <w:sz w:val="24"/>
                <w:szCs w:val="24"/>
              </w:rPr>
              <w:t xml:space="preserve">знаний </w:t>
            </w:r>
            <w:r w:rsidR="001F1FB3" w:rsidRPr="00033672">
              <w:rPr>
                <w:rFonts w:ascii="Times New Roman" w:hAnsi="Times New Roman" w:cs="Times New Roman"/>
                <w:sz w:val="24"/>
                <w:szCs w:val="24"/>
              </w:rPr>
              <w:t>напарника</w:t>
            </w:r>
          </w:p>
          <w:p w14:paraId="60B1407A" w14:textId="79EF69CA" w:rsidR="00DD0334" w:rsidRPr="00083ECD" w:rsidRDefault="001F1FB3" w:rsidP="00083ECD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36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proofErr w:type="gramStart"/>
            <w:r w:rsidRPr="00033672">
              <w:rPr>
                <w:rFonts w:ascii="Times New Roman" w:hAnsi="Times New Roman" w:cs="Times New Roman"/>
                <w:sz w:val="24"/>
                <w:szCs w:val="24"/>
              </w:rPr>
              <w:t>в  ходе</w:t>
            </w:r>
            <w:proofErr w:type="gramEnd"/>
            <w:r w:rsidRPr="00033672">
              <w:rPr>
                <w:rFonts w:ascii="Times New Roman" w:hAnsi="Times New Roman" w:cs="Times New Roman"/>
                <w:sz w:val="24"/>
                <w:szCs w:val="24"/>
              </w:rPr>
              <w:t xml:space="preserve"> заслушивания ответов осуществляют самоконтроль понимания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услышанного</w:t>
            </w:r>
            <w:r w:rsidRPr="00033672">
              <w:rPr>
                <w:rFonts w:ascii="Times New Roman" w:hAnsi="Times New Roman" w:cs="Times New Roman"/>
                <w:sz w:val="24"/>
                <w:szCs w:val="24"/>
              </w:rPr>
              <w:t xml:space="preserve"> и правильность выполнения задания</w:t>
            </w:r>
            <w:r w:rsidR="00083ECD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 w:rsidR="003927AC" w:rsidRPr="003927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83ECD" w:rsidRPr="00753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актуализацию новых ЛЕ, </w:t>
            </w:r>
            <w:r w:rsidR="00083ECD" w:rsidRPr="00753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основываясь на учебную ситуацию и личный опыт.</w:t>
            </w:r>
          </w:p>
        </w:tc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037964" w14:textId="77777777" w:rsidR="00DD0334" w:rsidRDefault="00D73A3B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Показать часть видео – </w:t>
            </w:r>
            <w:r w:rsidR="00DA5E1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отрывок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 второй минуты по</w:t>
            </w:r>
            <w:r w:rsidR="00DA5E1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3мин.50сек</w:t>
            </w:r>
          </w:p>
          <w:p w14:paraId="1F54A87A" w14:textId="77777777" w:rsidR="00033672" w:rsidRDefault="00033672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0DD01E2D" w14:textId="77777777" w:rsidR="00033672" w:rsidRDefault="00033672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04224D43" w14:textId="77777777" w:rsidR="00033672" w:rsidRDefault="00033672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32FABD8F" w14:textId="77777777" w:rsidR="00033672" w:rsidRDefault="00033672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5846F5F5" w14:textId="77777777" w:rsidR="00033672" w:rsidRDefault="00033672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35569E22" w14:textId="77777777" w:rsidR="00033672" w:rsidRDefault="00033672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56FD47EE" w14:textId="77777777" w:rsidR="00033672" w:rsidRDefault="00033672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4DBD5D89" w14:textId="77777777" w:rsidR="00033672" w:rsidRPr="00D73A3B" w:rsidRDefault="00033672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9E9" w:rsidRPr="00633F1F" w14:paraId="1E0BED77" w14:textId="77777777" w:rsidTr="00621494">
        <w:trPr>
          <w:jc w:val="center"/>
        </w:trPr>
        <w:tc>
          <w:tcPr>
            <w:tcW w:w="1521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EF07D2" w14:textId="77777777" w:rsidR="00FD69E9" w:rsidRPr="00633F1F" w:rsidRDefault="00FD69E9" w:rsidP="003C4F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 </w:t>
            </w:r>
            <w:r w:rsidRPr="00633F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Динамическая пауза</w:t>
            </w:r>
          </w:p>
        </w:tc>
      </w:tr>
      <w:tr w:rsidR="00FD69E9" w:rsidRPr="00633F1F" w14:paraId="36B91BB6" w14:textId="77777777" w:rsidTr="00621494">
        <w:trPr>
          <w:gridAfter w:val="1"/>
          <w:wAfter w:w="9" w:type="dxa"/>
          <w:jc w:val="center"/>
        </w:trPr>
        <w:tc>
          <w:tcPr>
            <w:tcW w:w="3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A1B077" w14:textId="77777777" w:rsidR="00FD69E9" w:rsidRPr="001F6250" w:rsidRDefault="00FD69E9" w:rsidP="00383C73">
            <w:pPr>
              <w:pStyle w:val="a3"/>
              <w:shd w:val="clear" w:color="auto" w:fill="FFFFFF"/>
              <w:spacing w:before="0" w:beforeAutospacing="0" w:after="178" w:afterAutospacing="0"/>
              <w:rPr>
                <w:rFonts w:ascii="Helvetica" w:hAnsi="Helvetica"/>
                <w:color w:val="333333"/>
              </w:rPr>
            </w:pPr>
            <w:r w:rsidRPr="001F6250">
              <w:rPr>
                <w:rFonts w:eastAsia="Calibri"/>
                <w:bCs/>
              </w:rPr>
              <w:t xml:space="preserve">Учитель включает аудиозапись </w:t>
            </w:r>
          </w:p>
          <w:p w14:paraId="37FBB4F3" w14:textId="3FE798B5" w:rsidR="00FD69E9" w:rsidRPr="001F6250" w:rsidRDefault="00FD69E9" w:rsidP="00383C73">
            <w:pPr>
              <w:pStyle w:val="a3"/>
              <w:shd w:val="clear" w:color="auto" w:fill="FFFFFF"/>
              <w:spacing w:before="0" w:beforeAutospacing="0" w:after="178" w:afterAutospacing="0"/>
              <w:rPr>
                <w:rFonts w:ascii="Helvetica" w:hAnsi="Helvetica"/>
                <w:color w:val="333333"/>
              </w:rPr>
            </w:pPr>
            <w:r w:rsidRPr="001F6250">
              <w:rPr>
                <w:color w:val="000000"/>
              </w:rPr>
              <w:t xml:space="preserve">Предлагает учащимся выполнить </w:t>
            </w:r>
            <w:proofErr w:type="gramStart"/>
            <w:r w:rsidRPr="001F6250">
              <w:rPr>
                <w:color w:val="000000"/>
              </w:rPr>
              <w:t>зарядку</w:t>
            </w:r>
            <w:r w:rsidRPr="001F6250">
              <w:rPr>
                <w:rFonts w:asciiTheme="minorHAnsi" w:hAnsiTheme="minorHAnsi"/>
                <w:color w:val="333333"/>
              </w:rPr>
              <w:t xml:space="preserve"> </w:t>
            </w:r>
            <w:r w:rsidRPr="001F6250">
              <w:rPr>
                <w:color w:val="000000"/>
              </w:rPr>
              <w:t xml:space="preserve"> по</w:t>
            </w:r>
            <w:r w:rsidR="004643FC">
              <w:rPr>
                <w:color w:val="000000"/>
              </w:rPr>
              <w:t>д</w:t>
            </w:r>
            <w:proofErr w:type="gramEnd"/>
            <w:r w:rsidRPr="001F6250">
              <w:rPr>
                <w:color w:val="000000"/>
              </w:rPr>
              <w:t xml:space="preserve"> </w:t>
            </w:r>
            <w:r w:rsidR="004643FC">
              <w:rPr>
                <w:color w:val="000000"/>
              </w:rPr>
              <w:t>ауди</w:t>
            </w:r>
            <w:r w:rsidRPr="001F6250">
              <w:rPr>
                <w:color w:val="000000"/>
              </w:rPr>
              <w:t>озапис</w:t>
            </w:r>
            <w:r w:rsidR="004643FC">
              <w:rPr>
                <w:color w:val="000000"/>
              </w:rPr>
              <w:t>ь</w:t>
            </w:r>
            <w:r w:rsidRPr="001F6250">
              <w:rPr>
                <w:color w:val="000000"/>
              </w:rPr>
              <w:t>.</w:t>
            </w:r>
            <w:r w:rsidR="004643FC">
              <w:rPr>
                <w:color w:val="000000"/>
              </w:rPr>
              <w:t xml:space="preserve"> </w:t>
            </w:r>
            <w:r w:rsidRPr="001F6250">
              <w:rPr>
                <w:color w:val="000000"/>
              </w:rPr>
              <w:t>(2 мин)</w:t>
            </w:r>
          </w:p>
          <w:p w14:paraId="4E59A172" w14:textId="4CF97500" w:rsidR="00FD69E9" w:rsidRPr="001F6250" w:rsidRDefault="00FD69E9" w:rsidP="00383C73">
            <w:pPr>
              <w:pStyle w:val="a3"/>
              <w:numPr>
                <w:ilvl w:val="0"/>
                <w:numId w:val="26"/>
              </w:numPr>
              <w:ind w:left="-36" w:firstLine="0"/>
              <w:rPr>
                <w:b/>
                <w:bCs/>
                <w:lang w:val="en-US"/>
              </w:rPr>
            </w:pPr>
            <w:r w:rsidRPr="001F6250">
              <w:rPr>
                <w:rStyle w:val="a6"/>
                <w:b w:val="0"/>
                <w:iCs/>
                <w:lang w:val="en-US"/>
              </w:rPr>
              <w:t>Let</w:t>
            </w:r>
            <w:r w:rsidRPr="00771A7E">
              <w:rPr>
                <w:rStyle w:val="a6"/>
                <w:b w:val="0"/>
                <w:iCs/>
                <w:lang w:val="en-US"/>
              </w:rPr>
              <w:t>’</w:t>
            </w:r>
            <w:r w:rsidRPr="001F6250">
              <w:rPr>
                <w:rStyle w:val="a6"/>
                <w:b w:val="0"/>
                <w:iCs/>
                <w:lang w:val="en-US"/>
              </w:rPr>
              <w:t>s</w:t>
            </w:r>
            <w:r w:rsidRPr="00771A7E">
              <w:rPr>
                <w:rStyle w:val="a6"/>
                <w:b w:val="0"/>
                <w:iCs/>
                <w:lang w:val="en-US"/>
              </w:rPr>
              <w:t xml:space="preserve"> </w:t>
            </w:r>
            <w:r w:rsidRPr="001F6250">
              <w:rPr>
                <w:rStyle w:val="a6"/>
                <w:b w:val="0"/>
                <w:iCs/>
                <w:lang w:val="en-US"/>
              </w:rPr>
              <w:t>have</w:t>
            </w:r>
            <w:r w:rsidRPr="00771A7E">
              <w:rPr>
                <w:rStyle w:val="a6"/>
                <w:b w:val="0"/>
                <w:iCs/>
                <w:lang w:val="en-US"/>
              </w:rPr>
              <w:t xml:space="preserve"> </w:t>
            </w:r>
            <w:r w:rsidRPr="001F6250">
              <w:rPr>
                <w:rStyle w:val="a6"/>
                <w:b w:val="0"/>
                <w:iCs/>
                <w:lang w:val="en-US"/>
              </w:rPr>
              <w:t>a</w:t>
            </w:r>
            <w:r w:rsidRPr="00771A7E">
              <w:rPr>
                <w:rStyle w:val="a6"/>
                <w:b w:val="0"/>
                <w:iCs/>
                <w:lang w:val="en-US"/>
              </w:rPr>
              <w:t xml:space="preserve"> </w:t>
            </w:r>
            <w:r w:rsidRPr="001F6250">
              <w:rPr>
                <w:rStyle w:val="a6"/>
                <w:b w:val="0"/>
                <w:iCs/>
                <w:lang w:val="en-US"/>
              </w:rPr>
              <w:t>rest</w:t>
            </w:r>
            <w:r w:rsidRPr="00771A7E">
              <w:rPr>
                <w:rStyle w:val="a6"/>
                <w:b w:val="0"/>
                <w:iCs/>
                <w:lang w:val="en-US"/>
              </w:rPr>
              <w:t xml:space="preserve">. </w:t>
            </w:r>
            <w:r w:rsidR="00375858">
              <w:rPr>
                <w:rStyle w:val="a6"/>
                <w:b w:val="0"/>
                <w:iCs/>
                <w:lang w:val="en-US"/>
              </w:rPr>
              <w:t>W</w:t>
            </w:r>
            <w:r w:rsidRPr="001F6250">
              <w:rPr>
                <w:rStyle w:val="a6"/>
                <w:b w:val="0"/>
                <w:iCs/>
                <w:lang w:val="en-US"/>
              </w:rPr>
              <w:t xml:space="preserve">e should do some exercises </w:t>
            </w:r>
            <w:r w:rsidR="00375858">
              <w:rPr>
                <w:rStyle w:val="a6"/>
                <w:b w:val="0"/>
                <w:iCs/>
                <w:lang w:val="en-US"/>
              </w:rPr>
              <w:t>to be healthy.</w:t>
            </w:r>
          </w:p>
        </w:tc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938414" w14:textId="6B6F3E7A" w:rsidR="00FD69E9" w:rsidRPr="001F6250" w:rsidRDefault="00FD69E9" w:rsidP="00383C73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6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Дети делают движения под музыку </w:t>
            </w:r>
          </w:p>
        </w:tc>
        <w:tc>
          <w:tcPr>
            <w:tcW w:w="2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3EE229" w14:textId="77777777" w:rsidR="00FD69E9" w:rsidRPr="001F6250" w:rsidRDefault="00FD69E9" w:rsidP="00383C73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6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Коммуникативные: слушать, воспринимать информацию и реагировать согласно речевой ситуации.</w:t>
            </w:r>
          </w:p>
          <w:p w14:paraId="3C771224" w14:textId="77777777" w:rsidR="00FD69E9" w:rsidRPr="001F6250" w:rsidRDefault="00FD69E9" w:rsidP="00383C7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625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Регулятивные:</w:t>
            </w:r>
            <w:r w:rsidRPr="001F6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выполнение учебных действий, пл</w:t>
            </w:r>
            <w:r w:rsidRPr="001F62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анировать свои действия в соответствии с поставленной задачей и условиями её реализации</w:t>
            </w:r>
          </w:p>
          <w:p w14:paraId="3EFFC15A" w14:textId="068FFA32" w:rsidR="00FD69E9" w:rsidRPr="001F6250" w:rsidRDefault="00FD69E9" w:rsidP="00383C7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1F625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Познавательные</w:t>
            </w:r>
            <w:proofErr w:type="gramEnd"/>
            <w:r w:rsidRPr="001F62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Слушать и выполнять команды </w:t>
            </w:r>
            <w:r w:rsidR="004643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ауди</w:t>
            </w:r>
            <w:r w:rsidRPr="001F62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озаписи на иностранном языке, сопоставляют действия одноклассников и свои собственные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A95E1A" w14:textId="77777777" w:rsidR="00FD69E9" w:rsidRPr="000868E6" w:rsidRDefault="00FD69E9" w:rsidP="000868E6">
            <w:pPr>
              <w:pStyle w:val="a3"/>
              <w:shd w:val="clear" w:color="auto" w:fill="FFFFFF"/>
              <w:spacing w:before="0" w:beforeAutospacing="0" w:after="178" w:afterAutospacing="0"/>
              <w:rPr>
                <w:rFonts w:eastAsia="Calibri"/>
                <w:i/>
              </w:rPr>
            </w:pPr>
          </w:p>
        </w:tc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8C056E" w14:textId="77777777" w:rsidR="00FD69E9" w:rsidRPr="00633F1F" w:rsidRDefault="00FD69E9" w:rsidP="003C4F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9E9" w:rsidRPr="00633F1F" w14:paraId="3CF3C7AC" w14:textId="77777777" w:rsidTr="00621494">
        <w:trPr>
          <w:jc w:val="center"/>
        </w:trPr>
        <w:tc>
          <w:tcPr>
            <w:tcW w:w="1521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68EB48" w14:textId="77777777" w:rsidR="00FD69E9" w:rsidRPr="004C13A0" w:rsidRDefault="00FD69E9" w:rsidP="003C4F8B">
            <w:pPr>
              <w:spacing w:after="0" w:line="240" w:lineRule="auto"/>
              <w:ind w:left="45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4C13A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4C13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Включение в систему знаний и умений.</w:t>
            </w:r>
          </w:p>
          <w:p w14:paraId="32172504" w14:textId="0F505F20" w:rsidR="00FD69E9" w:rsidRPr="00633F1F" w:rsidRDefault="00FD69E9" w:rsidP="003C4F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9E9" w:rsidRPr="00633F1F" w14:paraId="3F82426C" w14:textId="77777777" w:rsidTr="00621494">
        <w:trPr>
          <w:trHeight w:val="491"/>
          <w:jc w:val="center"/>
        </w:trPr>
        <w:tc>
          <w:tcPr>
            <w:tcW w:w="1521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9EA73A" w14:textId="77122CDF" w:rsidR="00FD69E9" w:rsidRPr="00633F1F" w:rsidRDefault="00FD69E9" w:rsidP="004643F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9477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4643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9477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94771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Актуализация грамматического материала по теме</w:t>
            </w:r>
          </w:p>
        </w:tc>
      </w:tr>
      <w:tr w:rsidR="00FD69E9" w:rsidRPr="00633F1F" w14:paraId="36DC2753" w14:textId="77777777" w:rsidTr="00621494">
        <w:trPr>
          <w:gridAfter w:val="1"/>
          <w:wAfter w:w="9" w:type="dxa"/>
          <w:jc w:val="center"/>
        </w:trPr>
        <w:tc>
          <w:tcPr>
            <w:tcW w:w="3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039AF3" w14:textId="76BFA520" w:rsidR="004643FC" w:rsidRPr="004643FC" w:rsidRDefault="00FD69E9" w:rsidP="00A20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Совершенствование грамматических навыков употребления </w:t>
            </w:r>
            <w:r w:rsidR="004643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Conditional</w:t>
            </w:r>
            <w:r w:rsidR="004643FC" w:rsidRPr="0046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43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  <w:p w14:paraId="0AA9B94D" w14:textId="77777777" w:rsidR="00FD69E9" w:rsidRPr="00A20345" w:rsidRDefault="00FD69E9" w:rsidP="00A20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3676CC" w14:textId="77777777" w:rsidR="00FD69E9" w:rsidRPr="00A20345" w:rsidRDefault="00FD69E9" w:rsidP="00A20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7846F1" w14:textId="77777777" w:rsidR="00FD69E9" w:rsidRPr="00A20345" w:rsidRDefault="00FD69E9" w:rsidP="00A20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466A25" w14:textId="77777777" w:rsidR="00FD69E9" w:rsidRPr="00A20345" w:rsidRDefault="00FD69E9" w:rsidP="00A20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306D3" w14:textId="03AA8C32" w:rsidR="00FD69E9" w:rsidRPr="00A20345" w:rsidRDefault="00FD69E9" w:rsidP="00A203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286B99" w:rsidRPr="0028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0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6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овторения</w:t>
            </w:r>
            <w:r w:rsidRPr="00A20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6B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Conditional</w:t>
            </w:r>
            <w:r w:rsidR="00286B99" w:rsidRPr="00464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6B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286B99" w:rsidRPr="00A20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309B062" w14:textId="7FD475CA" w:rsidR="00FD69E9" w:rsidRPr="0048160C" w:rsidRDefault="00FD69E9" w:rsidP="00A203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C07060" w14:textId="760C94BD" w:rsidR="00FD69E9" w:rsidRDefault="00FD69E9" w:rsidP="00A203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Look at the </w:t>
            </w:r>
            <w:r w:rsidR="00286B9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and comment on it. </w:t>
            </w:r>
            <w:r w:rsidRPr="00420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86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слайд </w:t>
            </w:r>
            <w:r w:rsidR="00286B99" w:rsidRPr="00286B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286B99" w:rsidRPr="0028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предлагается опора для формулирования правила, если не всё вспомнили или затруднились</w:t>
            </w:r>
            <w:r w:rsidRPr="00420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2A3E560" w14:textId="77777777" w:rsidR="00FD69E9" w:rsidRDefault="00FD69E9" w:rsidP="00420F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A346D3" w14:textId="02B0CE01" w:rsidR="00FD69E9" w:rsidRPr="00420FA7" w:rsidRDefault="00FD69E9" w:rsidP="00420FA7">
            <w:pPr>
              <w:pStyle w:val="a5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="00256ED4" w:rsidRPr="00256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Предлагает выполнить задание </w:t>
            </w:r>
            <w:r w:rsidR="00256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листочках </w:t>
            </w:r>
          </w:p>
          <w:p w14:paraId="66E0FA46" w14:textId="53DBAF17" w:rsidR="00FD69E9" w:rsidRPr="00420FA7" w:rsidRDefault="00FD69E9" w:rsidP="008C790C">
            <w:pPr>
              <w:pStyle w:val="a5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EE364E" w14:textId="03447D37" w:rsidR="00FD69E9" w:rsidRPr="00256ED4" w:rsidRDefault="00FD69E9" w:rsidP="00A203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1)Учащиеся сами озвучивают правило </w:t>
            </w:r>
          </w:p>
          <w:p w14:paraId="50A6373C" w14:textId="77777777" w:rsidR="00FD69E9" w:rsidRDefault="00FD69E9" w:rsidP="00A203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затруднении используют опору для формулирования правила.</w:t>
            </w:r>
          </w:p>
          <w:p w14:paraId="13A1DE07" w14:textId="77777777" w:rsidR="00FD69E9" w:rsidRDefault="00FD69E9" w:rsidP="00A203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CF753B" w14:textId="77777777" w:rsidR="00FD69E9" w:rsidRDefault="00FD69E9" w:rsidP="00A203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8E4F9A" w14:textId="0BF6CE88" w:rsidR="00FD69E9" w:rsidRPr="00241C60" w:rsidRDefault="00FD69E9" w:rsidP="00A203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="00256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6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яют</w:t>
            </w:r>
          </w:p>
          <w:p w14:paraId="2090BADD" w14:textId="77777777" w:rsidR="00FD69E9" w:rsidRPr="00C60904" w:rsidRDefault="00FD69E9" w:rsidP="00A203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20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  <w:p w14:paraId="64056E29" w14:textId="4B6F6808" w:rsidR="00FD69E9" w:rsidRPr="00A20345" w:rsidRDefault="00256ED4" w:rsidP="00256E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листочках и проговаривают предложения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601627" w14:textId="77777777" w:rsidR="00FD69E9" w:rsidRPr="00920147" w:rsidRDefault="00FD69E9" w:rsidP="0092014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14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</w:t>
            </w:r>
            <w:r w:rsidRPr="009201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9201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обобщать, делать выводы</w:t>
            </w:r>
            <w:r w:rsidRPr="009201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 достигать поставленной цели за счет собственных ресурсов памяти, мышления; анализ, дифференциация, сопоставление информации.</w:t>
            </w:r>
          </w:p>
          <w:p w14:paraId="643EA84A" w14:textId="77777777" w:rsidR="00FD69E9" w:rsidRPr="00920147" w:rsidRDefault="00FD69E9" w:rsidP="00920147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2014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9201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14:paraId="52CAFBB8" w14:textId="77777777" w:rsidR="00FD69E9" w:rsidRPr="00920147" w:rsidRDefault="00FD69E9" w:rsidP="0092014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147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использовать речевые действия для решения коммуникативной задачи;</w:t>
            </w:r>
            <w:r w:rsidRPr="009201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слушать собеседника, высказывать и аргументировать собственное мнение, приходить к единому мнению.</w:t>
            </w:r>
          </w:p>
          <w:p w14:paraId="50279DB5" w14:textId="77777777" w:rsidR="00FD69E9" w:rsidRPr="00A20345" w:rsidRDefault="00FD69E9" w:rsidP="0092014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1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Start"/>
            <w:r w:rsidRPr="009201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9201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Корректировать</w:t>
            </w:r>
            <w:proofErr w:type="gramEnd"/>
            <w:r w:rsidRPr="009201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ошибки, восполнять пробелы; контролировать правильность сопоставления информации</w:t>
            </w:r>
          </w:p>
        </w:tc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D9F6C2" w14:textId="77777777" w:rsidR="00FD69E9" w:rsidRPr="00A20345" w:rsidRDefault="00FD69E9" w:rsidP="000438B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Выбор формы работы зависит от особенностей класса </w:t>
            </w:r>
          </w:p>
        </w:tc>
      </w:tr>
      <w:tr w:rsidR="00FD69E9" w:rsidRPr="00633F1F" w14:paraId="303A156B" w14:textId="77777777" w:rsidTr="00621494">
        <w:trPr>
          <w:jc w:val="center"/>
        </w:trPr>
        <w:tc>
          <w:tcPr>
            <w:tcW w:w="1521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52966E" w14:textId="77777777" w:rsidR="00FD69E9" w:rsidRDefault="00FD69E9" w:rsidP="003C4F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633F1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Подведение итогов урока, домашнее задание, рефлексия</w:t>
            </w:r>
          </w:p>
          <w:p w14:paraId="1361F67F" w14:textId="77777777" w:rsidR="00FD69E9" w:rsidRPr="00633F1F" w:rsidRDefault="00FD69E9" w:rsidP="003C4F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5.1. </w:t>
            </w:r>
            <w:r w:rsidRPr="00633F1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Информация о домашнем задании, инструктаж о его выполнении</w:t>
            </w:r>
          </w:p>
        </w:tc>
      </w:tr>
      <w:tr w:rsidR="00FD69E9" w:rsidRPr="00633F1F" w14:paraId="3B75CDBD" w14:textId="77777777" w:rsidTr="00621494">
        <w:trPr>
          <w:gridAfter w:val="1"/>
          <w:wAfter w:w="9" w:type="dxa"/>
          <w:jc w:val="center"/>
        </w:trPr>
        <w:tc>
          <w:tcPr>
            <w:tcW w:w="3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5474F3" w14:textId="77777777" w:rsidR="00FD69E9" w:rsidRPr="00453D66" w:rsidRDefault="0009139A" w:rsidP="003C4F8B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3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домашнего задания</w:t>
            </w:r>
          </w:p>
        </w:tc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176845" w14:textId="1C9B2994" w:rsidR="00FD69E9" w:rsidRPr="00453D66" w:rsidRDefault="00FD69E9" w:rsidP="003C4F8B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3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Учитель предлага</w:t>
            </w:r>
            <w:r w:rsidRPr="00453D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ет и объясняет домашнее </w:t>
            </w:r>
            <w:proofErr w:type="gramStart"/>
            <w:r w:rsidRPr="00453D66">
              <w:rPr>
                <w:rFonts w:ascii="Times New Roman" w:hAnsi="Times New Roman" w:cs="Times New Roman"/>
                <w:bCs/>
                <w:sz w:val="24"/>
                <w:szCs w:val="24"/>
              </w:rPr>
              <w:t>задание</w:t>
            </w:r>
            <w:r w:rsidR="0009139A" w:rsidRPr="00453D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</w:t>
            </w:r>
            <w:proofErr w:type="gramEnd"/>
          </w:p>
          <w:p w14:paraId="6B07D84F" w14:textId="5DBA538D" w:rsidR="00465B1C" w:rsidRPr="00453D66" w:rsidRDefault="00453D66" w:rsidP="0009139A">
            <w:pPr>
              <w:spacing w:after="0" w:line="240" w:lineRule="auto"/>
              <w:ind w:left="-3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53D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1)</w:t>
            </w:r>
            <w:r w:rsidR="00CB03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“</w:t>
            </w:r>
            <w:r w:rsidR="00AB46C3" w:rsidRPr="00453D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Healthy-eating menu for your family</w:t>
            </w:r>
            <w:r w:rsidR="00CB03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”</w:t>
            </w:r>
          </w:p>
          <w:p w14:paraId="27024636" w14:textId="77777777" w:rsidR="0009139A" w:rsidRPr="00453D66" w:rsidRDefault="0009139A" w:rsidP="0009139A">
            <w:pPr>
              <w:spacing w:after="0" w:line="240" w:lineRule="auto"/>
              <w:ind w:left="-3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53D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     </w:t>
            </w:r>
          </w:p>
          <w:p w14:paraId="32F4507C" w14:textId="53AFCA0F" w:rsidR="00FD69E9" w:rsidRPr="00CB039E" w:rsidRDefault="00FD69E9" w:rsidP="00CB039E">
            <w:pPr>
              <w:spacing w:after="0" w:line="240" w:lineRule="auto"/>
              <w:ind w:left="-3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61C063AF" w14:textId="77777777" w:rsidR="00FD69E9" w:rsidRPr="00CB039E" w:rsidRDefault="00FD69E9" w:rsidP="003C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2CBD2B15" w14:textId="77777777" w:rsidR="00FD69E9" w:rsidRPr="00CB039E" w:rsidRDefault="00FD69E9" w:rsidP="003C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2A9DCA" w14:textId="77777777" w:rsidR="00FD69E9" w:rsidRPr="00453D66" w:rsidRDefault="00FD69E9" w:rsidP="003C4F8B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3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Учащиеся выясняют детали выполнения домашнего задания и форму.</w:t>
            </w:r>
          </w:p>
          <w:p w14:paraId="2DF4546E" w14:textId="77777777" w:rsidR="00FD69E9" w:rsidRPr="00453D66" w:rsidRDefault="00FD69E9" w:rsidP="003C4F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57D828" w14:textId="77777777" w:rsidR="00FD69E9" w:rsidRPr="00453D66" w:rsidRDefault="00FD69E9" w:rsidP="003C4F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3D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453D66">
              <w:rPr>
                <w:rFonts w:ascii="Times New Roman" w:hAnsi="Times New Roman" w:cs="Times New Roman"/>
                <w:sz w:val="24"/>
                <w:szCs w:val="24"/>
              </w:rPr>
              <w:t xml:space="preserve"> уметь</w:t>
            </w:r>
            <w:proofErr w:type="gramEnd"/>
            <w:r w:rsidRPr="00453D6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организовать себя, свою деятельность</w:t>
            </w:r>
            <w:r w:rsidR="00453D6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20C21FD" w14:textId="77777777" w:rsidR="00FD69E9" w:rsidRPr="00453D66" w:rsidRDefault="00453D66" w:rsidP="003C4F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r w:rsidR="00FD69E9" w:rsidRPr="00453D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отовность к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FD69E9" w:rsidRPr="00453D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амостоятельным  действиям</w:t>
            </w:r>
            <w:proofErr w:type="gramEnd"/>
            <w:r w:rsidR="00FD69E9" w:rsidRPr="00453D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воспроизведению и применению полученных знаний.</w:t>
            </w:r>
          </w:p>
          <w:p w14:paraId="5680CE3C" w14:textId="77777777" w:rsidR="00453D66" w:rsidRDefault="00FD69E9" w:rsidP="003C4F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53D6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Познавательная</w:t>
            </w:r>
            <w:r w:rsidRPr="00453D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674C038" w14:textId="77777777" w:rsidR="00FD69E9" w:rsidRPr="00453D66" w:rsidRDefault="00FD69E9" w:rsidP="00453D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D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Определят</w:t>
            </w:r>
            <w:r w:rsidR="00453D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 w:rsidRPr="00453D6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область применения полученных знаний</w:t>
            </w:r>
          </w:p>
        </w:tc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FEF7D0" w14:textId="77777777" w:rsidR="00FD69E9" w:rsidRPr="00453D66" w:rsidRDefault="00FD69E9" w:rsidP="003C4F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9E9" w:rsidRPr="00633F1F" w14:paraId="31234949" w14:textId="77777777" w:rsidTr="00621494">
        <w:trPr>
          <w:jc w:val="center"/>
        </w:trPr>
        <w:tc>
          <w:tcPr>
            <w:tcW w:w="1521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62AA12" w14:textId="77777777" w:rsidR="00FD69E9" w:rsidRPr="00633F1F" w:rsidRDefault="00FD69E9" w:rsidP="003614C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5.2. Рефлексия (</w:t>
            </w:r>
            <w:r w:rsidRPr="00633F1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подведение итогов занятия)</w:t>
            </w:r>
          </w:p>
        </w:tc>
      </w:tr>
      <w:tr w:rsidR="00FD69E9" w:rsidRPr="00633F1F" w14:paraId="349FDBF5" w14:textId="77777777" w:rsidTr="00621494">
        <w:trPr>
          <w:gridAfter w:val="1"/>
          <w:wAfter w:w="9" w:type="dxa"/>
          <w:jc w:val="center"/>
        </w:trPr>
        <w:tc>
          <w:tcPr>
            <w:tcW w:w="3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BF39B5" w14:textId="77777777" w:rsidR="00FD69E9" w:rsidRPr="00640A84" w:rsidRDefault="00FD69E9" w:rsidP="003C4F8B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0A8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Подведение итогов урока</w:t>
            </w:r>
            <w:r w:rsidRPr="00640A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Развитие умения самоанализа</w:t>
            </w:r>
          </w:p>
          <w:p w14:paraId="10159379" w14:textId="77777777" w:rsidR="00FD69E9" w:rsidRDefault="00FD69E9" w:rsidP="003C4F8B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6C73DB5" w14:textId="77777777" w:rsidR="00FD69E9" w:rsidRPr="00633F1F" w:rsidRDefault="00FD69E9" w:rsidP="00640A84">
            <w:pPr>
              <w:shd w:val="clear" w:color="auto" w:fill="FFFFFF"/>
              <w:ind w:right="-11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971DCC" w14:textId="77777777" w:rsidR="00FD69E9" w:rsidRPr="00061030" w:rsidRDefault="00FD69E9" w:rsidP="003C4F8B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10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Учитель помогает вспомнить, что нового узнали на уроке, что научились делать</w:t>
            </w:r>
            <w:r w:rsidR="00061030" w:rsidRPr="000610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подводит учащихся к самоанализу результатов своей деятельности</w:t>
            </w:r>
          </w:p>
          <w:p w14:paraId="745EFB2A" w14:textId="77777777" w:rsidR="00061030" w:rsidRDefault="00061030" w:rsidP="00061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1)</w:t>
            </w:r>
            <w:r w:rsidRPr="000610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  you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tell me 5 new words of today’s lesson? Can you make word-combinations with them?</w:t>
            </w:r>
          </w:p>
          <w:p w14:paraId="7AD67536" w14:textId="77777777" w:rsidR="00061030" w:rsidRDefault="00061030" w:rsidP="00061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2) – Fill in the table “I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” </w:t>
            </w:r>
          </w:p>
          <w:p w14:paraId="105B9BAC" w14:textId="77777777" w:rsidR="00FD69E9" w:rsidRPr="00061030" w:rsidRDefault="00FD69E9" w:rsidP="00061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256FBD20" w14:textId="77777777" w:rsidR="00FD69E9" w:rsidRPr="00061030" w:rsidRDefault="00061030" w:rsidP="00061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Даёт оценку деятельности учащихся на уроке</w:t>
            </w:r>
          </w:p>
          <w:p w14:paraId="4AB72B79" w14:textId="77777777" w:rsidR="00FD69E9" w:rsidRPr="00061030" w:rsidRDefault="00FD69E9" w:rsidP="00061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0B994B" w14:textId="77777777" w:rsidR="00FD69E9" w:rsidRPr="00061030" w:rsidRDefault="00FD69E9" w:rsidP="003C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04D85F" w14:textId="77777777" w:rsidR="00FD69E9" w:rsidRPr="00061030" w:rsidRDefault="00FD69E9" w:rsidP="003C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ED6D62" w14:textId="77777777" w:rsidR="00FD69E9" w:rsidRPr="00061030" w:rsidRDefault="00FD69E9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610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Учащиеся анализируют результаты урока, отвечая на вопросы</w:t>
            </w:r>
            <w:r w:rsidR="00061030" w:rsidRPr="000610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="000610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заполняют таблицу в соответствии со своими успехами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8A1D44" w14:textId="77777777" w:rsidR="00FD69E9" w:rsidRPr="00061030" w:rsidRDefault="00FD69E9" w:rsidP="003C4F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1030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14:paraId="7C91C3A5" w14:textId="77777777" w:rsidR="00FD69E9" w:rsidRPr="00061030" w:rsidRDefault="00FD69E9" w:rsidP="003C4F8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1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 результаты собственной деятельности. Определять существующие пробелы в полученных знаниях, на их основе формулировать дальнейшие цели.</w:t>
            </w:r>
          </w:p>
          <w:p w14:paraId="7F0B7A36" w14:textId="77777777" w:rsidR="00FD69E9" w:rsidRPr="00061030" w:rsidRDefault="00FD69E9" w:rsidP="00D44A6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1030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proofErr w:type="gramStart"/>
            <w:r w:rsidRPr="000610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061030">
              <w:rPr>
                <w:rFonts w:ascii="Times New Roman" w:hAnsi="Times New Roman" w:cs="Times New Roman"/>
                <w:sz w:val="24"/>
                <w:szCs w:val="24"/>
              </w:rPr>
              <w:t>Участв</w:t>
            </w:r>
            <w:r w:rsidR="00D44A6B"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proofErr w:type="gramEnd"/>
            <w:r w:rsidRPr="00061030">
              <w:rPr>
                <w:rFonts w:ascii="Times New Roman" w:hAnsi="Times New Roman" w:cs="Times New Roman"/>
                <w:sz w:val="24"/>
                <w:szCs w:val="24"/>
              </w:rPr>
              <w:t xml:space="preserve"> в устной беседе</w:t>
            </w:r>
            <w:r w:rsidR="00D44A6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61030">
              <w:rPr>
                <w:rFonts w:ascii="Times New Roman" w:hAnsi="Times New Roman" w:cs="Times New Roman"/>
                <w:sz w:val="24"/>
                <w:szCs w:val="24"/>
              </w:rPr>
              <w:t>высказыва</w:t>
            </w:r>
            <w:r w:rsidR="00D44A6B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06103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собственное мнение о проделанной работе и достигнутом результате, аргументировать его</w:t>
            </w:r>
            <w:r w:rsidR="00D44A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1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слушать других.</w:t>
            </w:r>
          </w:p>
          <w:p w14:paraId="765C71C2" w14:textId="77777777" w:rsidR="00D44A6B" w:rsidRPr="00061030" w:rsidRDefault="00FD69E9" w:rsidP="00D44A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610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  <w:r w:rsidRPr="00061030">
              <w:rPr>
                <w:rFonts w:ascii="Times New Roman" w:hAnsi="Times New Roman" w:cs="Times New Roman"/>
                <w:sz w:val="24"/>
                <w:szCs w:val="24"/>
              </w:rPr>
              <w:t>Оценива</w:t>
            </w:r>
            <w:r w:rsidR="00D44A6B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Pr="00061030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достигнутые </w:t>
            </w:r>
            <w:proofErr w:type="gramStart"/>
            <w:r w:rsidRPr="00061030">
              <w:rPr>
                <w:rFonts w:ascii="Times New Roman" w:hAnsi="Times New Roman" w:cs="Times New Roman"/>
                <w:sz w:val="24"/>
                <w:szCs w:val="24"/>
              </w:rPr>
              <w:t>результаты  на</w:t>
            </w:r>
            <w:proofErr w:type="gramEnd"/>
            <w:r w:rsidRPr="00061030">
              <w:rPr>
                <w:rFonts w:ascii="Times New Roman" w:hAnsi="Times New Roman" w:cs="Times New Roman"/>
                <w:sz w:val="24"/>
                <w:szCs w:val="24"/>
              </w:rPr>
              <w:t xml:space="preserve"> уроке. Осуществля</w:t>
            </w:r>
            <w:r w:rsidR="00D44A6B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061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852154" w14:textId="77777777" w:rsidR="00FD69E9" w:rsidRPr="00061030" w:rsidRDefault="00FD69E9" w:rsidP="003C4F8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610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самоконтроль и самооценку.</w:t>
            </w:r>
          </w:p>
        </w:tc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5C651D" w14:textId="77777777" w:rsidR="00FD69E9" w:rsidRPr="00061030" w:rsidRDefault="00FD69E9" w:rsidP="003C4F8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3C61859" w14:textId="77777777" w:rsidR="000F521A" w:rsidRDefault="000F521A" w:rsidP="00753417">
      <w:pPr>
        <w:shd w:val="clear" w:color="auto" w:fill="FFFFFF"/>
        <w:spacing w:after="178" w:line="240" w:lineRule="auto"/>
        <w:rPr>
          <w:sz w:val="28"/>
          <w:szCs w:val="28"/>
          <w:lang w:val="en-US"/>
        </w:rPr>
      </w:pPr>
    </w:p>
    <w:p w14:paraId="11A10014" w14:textId="77777777" w:rsidR="007F775D" w:rsidRDefault="007F775D" w:rsidP="00753417">
      <w:pPr>
        <w:shd w:val="clear" w:color="auto" w:fill="FFFFFF"/>
        <w:spacing w:after="178" w:line="240" w:lineRule="auto"/>
        <w:rPr>
          <w:sz w:val="28"/>
          <w:szCs w:val="28"/>
          <w:lang w:val="en-US"/>
        </w:rPr>
      </w:pPr>
    </w:p>
    <w:p w14:paraId="688CA88D" w14:textId="77777777" w:rsidR="007F775D" w:rsidRDefault="007F775D" w:rsidP="00753417">
      <w:pPr>
        <w:shd w:val="clear" w:color="auto" w:fill="FFFFFF"/>
        <w:spacing w:after="178" w:line="240" w:lineRule="auto"/>
        <w:rPr>
          <w:sz w:val="28"/>
          <w:szCs w:val="28"/>
          <w:lang w:val="en-US"/>
        </w:rPr>
      </w:pPr>
    </w:p>
    <w:p w14:paraId="7CEF2936" w14:textId="77777777" w:rsidR="00256ED4" w:rsidRDefault="00256ED4" w:rsidP="00753417">
      <w:pPr>
        <w:shd w:val="clear" w:color="auto" w:fill="FFFFFF"/>
        <w:spacing w:after="178" w:line="240" w:lineRule="auto"/>
        <w:rPr>
          <w:sz w:val="28"/>
          <w:szCs w:val="28"/>
          <w:lang w:val="en-US"/>
        </w:rPr>
      </w:pPr>
    </w:p>
    <w:p w14:paraId="51494D1C" w14:textId="77777777" w:rsidR="00256ED4" w:rsidRDefault="00256ED4" w:rsidP="00753417">
      <w:pPr>
        <w:shd w:val="clear" w:color="auto" w:fill="FFFFFF"/>
        <w:spacing w:after="178" w:line="240" w:lineRule="auto"/>
        <w:rPr>
          <w:sz w:val="28"/>
          <w:szCs w:val="28"/>
          <w:lang w:val="en-US"/>
        </w:rPr>
      </w:pPr>
    </w:p>
    <w:p w14:paraId="489CE8EC" w14:textId="77777777" w:rsidR="007F775D" w:rsidRDefault="007F775D" w:rsidP="00753417">
      <w:pPr>
        <w:shd w:val="clear" w:color="auto" w:fill="FFFFFF"/>
        <w:spacing w:after="178" w:line="240" w:lineRule="auto"/>
        <w:rPr>
          <w:sz w:val="28"/>
          <w:szCs w:val="28"/>
        </w:rPr>
      </w:pPr>
    </w:p>
    <w:p w14:paraId="46A08DCF" w14:textId="090AF724" w:rsidR="007F775D" w:rsidRPr="009B6EA2" w:rsidRDefault="009B6EA2" w:rsidP="00753417">
      <w:pPr>
        <w:shd w:val="clear" w:color="auto" w:fill="FFFFFF"/>
        <w:spacing w:after="178" w:line="240" w:lineRule="auto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            </w:t>
      </w:r>
      <w:r w:rsidR="007F775D" w:rsidRPr="009B6EA2">
        <w:rPr>
          <w:rFonts w:ascii="Times New Roman" w:hAnsi="Times New Roman" w:cs="Times New Roman"/>
          <w:b/>
          <w:bCs/>
          <w:sz w:val="32"/>
          <w:szCs w:val="32"/>
        </w:rPr>
        <w:t>Лист самооценки</w:t>
      </w: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2"/>
        <w:gridCol w:w="1134"/>
        <w:gridCol w:w="1134"/>
        <w:gridCol w:w="1276"/>
      </w:tblGrid>
      <w:tr w:rsidR="007F775D" w:rsidRPr="007F775D" w14:paraId="6271AC51" w14:textId="77777777" w:rsidTr="009B6EA2">
        <w:trPr>
          <w:trHeight w:val="794"/>
        </w:trPr>
        <w:tc>
          <w:tcPr>
            <w:tcW w:w="6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186D2381" w14:textId="77777777" w:rsidR="004E1BF6" w:rsidRPr="007F775D" w:rsidRDefault="007F775D" w:rsidP="007F775D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can…</w:t>
            </w:r>
            <w:r w:rsidRPr="007F77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2DF7D585" w14:textId="77777777" w:rsidR="004E1BF6" w:rsidRPr="007F775D" w:rsidRDefault="007F775D" w:rsidP="007F775D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</w:t>
            </w:r>
            <w:r w:rsidRPr="007F775D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17C71800" w14:textId="77777777" w:rsidR="004E1BF6" w:rsidRPr="007F775D" w:rsidRDefault="007F775D" w:rsidP="007F775D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</w:t>
            </w:r>
            <w:r w:rsidRPr="007F775D">
              <w:rPr>
                <w:rFonts w:ascii="Times New Roman" w:hAnsi="Times New Roman" w:cs="Times New Roman"/>
                <w:sz w:val="28"/>
                <w:szCs w:val="28"/>
              </w:rPr>
              <w:t xml:space="preserve">**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4BF072D1" w14:textId="77777777" w:rsidR="004E1BF6" w:rsidRPr="007F775D" w:rsidRDefault="007F775D" w:rsidP="007F775D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Pr="007F775D">
              <w:rPr>
                <w:rFonts w:ascii="Times New Roman" w:hAnsi="Times New Roman" w:cs="Times New Roman"/>
                <w:sz w:val="28"/>
                <w:szCs w:val="28"/>
              </w:rPr>
              <w:t xml:space="preserve">*** </w:t>
            </w:r>
          </w:p>
        </w:tc>
      </w:tr>
      <w:tr w:rsidR="007F775D" w:rsidRPr="006D4E98" w14:paraId="19F4364D" w14:textId="77777777" w:rsidTr="009B6EA2">
        <w:trPr>
          <w:trHeight w:val="1134"/>
        </w:trPr>
        <w:tc>
          <w:tcPr>
            <w:tcW w:w="6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3DEC8AF3" w14:textId="77777777" w:rsidR="004E1BF6" w:rsidRPr="007F775D" w:rsidRDefault="007F775D" w:rsidP="007F775D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can understand and use the words on the topic </w:t>
            </w:r>
            <w:proofErr w:type="gramStart"/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 Healthy</w:t>
            </w:r>
            <w:proofErr w:type="gramEnd"/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food and junk food”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369B58DB" w14:textId="77777777" w:rsidR="007F775D" w:rsidRPr="007F775D" w:rsidRDefault="007F775D" w:rsidP="007F775D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00AC9577" w14:textId="77777777" w:rsidR="007F775D" w:rsidRPr="007F775D" w:rsidRDefault="007F775D" w:rsidP="007F775D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77EEA9C7" w14:textId="77777777" w:rsidR="007F775D" w:rsidRPr="007F775D" w:rsidRDefault="007F775D" w:rsidP="007F775D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F775D" w:rsidRPr="006D4E98" w14:paraId="3184D145" w14:textId="77777777" w:rsidTr="009B6EA2">
        <w:trPr>
          <w:trHeight w:val="1094"/>
        </w:trPr>
        <w:tc>
          <w:tcPr>
            <w:tcW w:w="6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0C59C8E8" w14:textId="12D03BB1" w:rsidR="009B6EA2" w:rsidRDefault="007F775D" w:rsidP="007F775D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can </w:t>
            </w:r>
            <w:r w:rsidR="009B6E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read and understand text about </w:t>
            </w:r>
            <w:r w:rsidR="009B6EA2" w:rsidRPr="009B6EA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9B6EA2" w:rsidRPr="009B6E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llnesses</w:t>
            </w:r>
          </w:p>
          <w:p w14:paraId="48D3E27E" w14:textId="38B95CA8" w:rsidR="004E1BF6" w:rsidRPr="007F775D" w:rsidRDefault="007F775D" w:rsidP="007F775D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03A4D04C" w14:textId="77777777" w:rsidR="007F775D" w:rsidRPr="007F775D" w:rsidRDefault="007F775D" w:rsidP="007F775D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64D7A2E3" w14:textId="77777777" w:rsidR="007F775D" w:rsidRPr="007F775D" w:rsidRDefault="007F775D" w:rsidP="007F775D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3F90CFE8" w14:textId="77777777" w:rsidR="007F775D" w:rsidRPr="007F775D" w:rsidRDefault="007F775D" w:rsidP="007F775D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F775D" w:rsidRPr="006D4E98" w14:paraId="51C2D884" w14:textId="77777777" w:rsidTr="009B6EA2">
        <w:trPr>
          <w:trHeight w:val="1110"/>
        </w:trPr>
        <w:tc>
          <w:tcPr>
            <w:tcW w:w="6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4F5D23AD" w14:textId="47B9BDF8" w:rsidR="004E1BF6" w:rsidRPr="007F775D" w:rsidRDefault="007F775D" w:rsidP="007F775D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can understand and </w:t>
            </w:r>
            <w:r w:rsidR="007648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match phrases </w:t>
            </w:r>
            <w:r w:rsidR="0076489C" w:rsidRPr="009B6EA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76489C" w:rsidRPr="009B6E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llnesses</w:t>
            </w:r>
            <w:r w:rsidR="007648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 w:rsidR="007648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and  </w:t>
            </w:r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healthy</w:t>
            </w:r>
            <w:proofErr w:type="gramEnd"/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food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432E74FF" w14:textId="77777777" w:rsidR="007F775D" w:rsidRPr="007F775D" w:rsidRDefault="007F775D" w:rsidP="007F775D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684B299C" w14:textId="77777777" w:rsidR="007F775D" w:rsidRPr="007F775D" w:rsidRDefault="007F775D" w:rsidP="007F775D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268830BF" w14:textId="77777777" w:rsidR="007F775D" w:rsidRPr="007F775D" w:rsidRDefault="007F775D" w:rsidP="007F775D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3AF92495" w14:textId="77777777" w:rsidR="007F775D" w:rsidRPr="007F775D" w:rsidRDefault="007F775D" w:rsidP="00753417">
      <w:pPr>
        <w:shd w:val="clear" w:color="auto" w:fill="FFFFFF"/>
        <w:spacing w:after="178" w:line="240" w:lineRule="auto"/>
        <w:rPr>
          <w:sz w:val="28"/>
          <w:szCs w:val="28"/>
          <w:lang w:val="en-US"/>
        </w:rPr>
      </w:pPr>
    </w:p>
    <w:p w14:paraId="3D523932" w14:textId="77777777" w:rsidR="00D63365" w:rsidRPr="009B6EA2" w:rsidRDefault="00D63365" w:rsidP="00D63365">
      <w:pPr>
        <w:shd w:val="clear" w:color="auto" w:fill="FFFFFF"/>
        <w:spacing w:after="178" w:line="240" w:lineRule="auto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48160C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           </w:t>
      </w:r>
      <w:r w:rsidRPr="009B6EA2">
        <w:rPr>
          <w:rFonts w:ascii="Times New Roman" w:hAnsi="Times New Roman" w:cs="Times New Roman"/>
          <w:b/>
          <w:bCs/>
          <w:sz w:val="32"/>
          <w:szCs w:val="32"/>
        </w:rPr>
        <w:t>Лист самооценки</w:t>
      </w: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2"/>
        <w:gridCol w:w="1134"/>
        <w:gridCol w:w="1134"/>
        <w:gridCol w:w="1276"/>
      </w:tblGrid>
      <w:tr w:rsidR="00D63365" w:rsidRPr="007F775D" w14:paraId="18AB994E" w14:textId="77777777" w:rsidTr="00692E8B">
        <w:trPr>
          <w:trHeight w:val="794"/>
        </w:trPr>
        <w:tc>
          <w:tcPr>
            <w:tcW w:w="6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16691A91" w14:textId="77777777" w:rsidR="00D63365" w:rsidRPr="007F775D" w:rsidRDefault="00D63365" w:rsidP="00692E8B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can…</w:t>
            </w:r>
            <w:r w:rsidRPr="007F77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592CF9A0" w14:textId="77777777" w:rsidR="00D63365" w:rsidRPr="007F775D" w:rsidRDefault="00D63365" w:rsidP="00692E8B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</w:t>
            </w:r>
            <w:r w:rsidRPr="007F775D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2D715DDF" w14:textId="77777777" w:rsidR="00D63365" w:rsidRPr="007F775D" w:rsidRDefault="00D63365" w:rsidP="00692E8B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</w:t>
            </w:r>
            <w:r w:rsidRPr="007F775D">
              <w:rPr>
                <w:rFonts w:ascii="Times New Roman" w:hAnsi="Times New Roman" w:cs="Times New Roman"/>
                <w:sz w:val="28"/>
                <w:szCs w:val="28"/>
              </w:rPr>
              <w:t xml:space="preserve">**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712AF951" w14:textId="77777777" w:rsidR="00D63365" w:rsidRPr="007F775D" w:rsidRDefault="00D63365" w:rsidP="00692E8B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Pr="007F775D">
              <w:rPr>
                <w:rFonts w:ascii="Times New Roman" w:hAnsi="Times New Roman" w:cs="Times New Roman"/>
                <w:sz w:val="28"/>
                <w:szCs w:val="28"/>
              </w:rPr>
              <w:t xml:space="preserve">*** </w:t>
            </w:r>
          </w:p>
        </w:tc>
      </w:tr>
      <w:tr w:rsidR="00D63365" w:rsidRPr="006D4E98" w14:paraId="6254D836" w14:textId="77777777" w:rsidTr="00692E8B">
        <w:trPr>
          <w:trHeight w:val="1134"/>
        </w:trPr>
        <w:tc>
          <w:tcPr>
            <w:tcW w:w="6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0A250900" w14:textId="77777777" w:rsidR="00D63365" w:rsidRPr="007F775D" w:rsidRDefault="00D63365" w:rsidP="00692E8B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can understand and use the words on the topic </w:t>
            </w:r>
            <w:proofErr w:type="gramStart"/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 Healthy</w:t>
            </w:r>
            <w:proofErr w:type="gramEnd"/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food and junk food”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49D6F94D" w14:textId="77777777" w:rsidR="00D63365" w:rsidRPr="007F775D" w:rsidRDefault="00D63365" w:rsidP="00692E8B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5726D092" w14:textId="77777777" w:rsidR="00D63365" w:rsidRPr="007F775D" w:rsidRDefault="00D63365" w:rsidP="00692E8B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071C4377" w14:textId="77777777" w:rsidR="00D63365" w:rsidRPr="007F775D" w:rsidRDefault="00D63365" w:rsidP="00692E8B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3365" w:rsidRPr="006D4E98" w14:paraId="201A31AE" w14:textId="77777777" w:rsidTr="00692E8B">
        <w:trPr>
          <w:trHeight w:val="1094"/>
        </w:trPr>
        <w:tc>
          <w:tcPr>
            <w:tcW w:w="6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6BF7815B" w14:textId="77777777" w:rsidR="00D63365" w:rsidRDefault="00D63365" w:rsidP="00692E8B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can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read and understand text about </w:t>
            </w:r>
            <w:r w:rsidRPr="009B6EA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9B6E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llnesses</w:t>
            </w:r>
          </w:p>
          <w:p w14:paraId="112A75ED" w14:textId="77777777" w:rsidR="00D63365" w:rsidRPr="007F775D" w:rsidRDefault="00D63365" w:rsidP="00692E8B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24FAADF0" w14:textId="77777777" w:rsidR="00D63365" w:rsidRPr="007F775D" w:rsidRDefault="00D63365" w:rsidP="00692E8B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3FEF8370" w14:textId="77777777" w:rsidR="00D63365" w:rsidRPr="007F775D" w:rsidRDefault="00D63365" w:rsidP="00692E8B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629242D1" w14:textId="77777777" w:rsidR="00D63365" w:rsidRPr="007F775D" w:rsidRDefault="00D63365" w:rsidP="00692E8B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63365" w:rsidRPr="006D4E98" w14:paraId="30086995" w14:textId="77777777" w:rsidTr="00692E8B">
        <w:trPr>
          <w:trHeight w:val="1110"/>
        </w:trPr>
        <w:tc>
          <w:tcPr>
            <w:tcW w:w="6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27F0AD50" w14:textId="5D5F2A27" w:rsidR="00D63365" w:rsidRPr="00060C25" w:rsidRDefault="00D63365" w:rsidP="00692E8B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can understand and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</w:t>
            </w:r>
            <w:r w:rsidR="00060C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633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sentences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about </w:t>
            </w:r>
            <w:r w:rsidRPr="009B6EA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9B6E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llnesses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and  </w:t>
            </w:r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healthy</w:t>
            </w:r>
            <w:proofErr w:type="gramEnd"/>
            <w:r w:rsidRPr="007F7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food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5735AC61" w14:textId="77777777" w:rsidR="00D63365" w:rsidRPr="007F775D" w:rsidRDefault="00D63365" w:rsidP="00692E8B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4122E8AB" w14:textId="77777777" w:rsidR="00D63365" w:rsidRPr="007F775D" w:rsidRDefault="00D63365" w:rsidP="00692E8B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108" w:type="dxa"/>
              <w:bottom w:w="0" w:type="dxa"/>
              <w:right w:w="108" w:type="dxa"/>
            </w:tcMar>
            <w:hideMark/>
          </w:tcPr>
          <w:p w14:paraId="7344C362" w14:textId="77777777" w:rsidR="00D63365" w:rsidRPr="007F775D" w:rsidRDefault="00D63365" w:rsidP="00692E8B">
            <w:pPr>
              <w:shd w:val="clear" w:color="auto" w:fill="FFFFFF"/>
              <w:spacing w:after="178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222D77F1" w14:textId="77777777" w:rsidR="0076489C" w:rsidRDefault="0076489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E3FCD77" w14:textId="68E1AE8C" w:rsidR="0076489C" w:rsidRDefault="0076489C">
      <w:pPr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</w:pPr>
      <w:r w:rsidRPr="0076489C"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  <w:t xml:space="preserve">If </w:t>
      </w:r>
      <w:r w:rsidR="00746DF3"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  <w:t>I have a toothache, I will go to dentist.</w:t>
      </w:r>
    </w:p>
    <w:p w14:paraId="74FF251C" w14:textId="77777777" w:rsidR="00746DF3" w:rsidRDefault="00746DF3">
      <w:pPr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</w:pPr>
    </w:p>
    <w:p w14:paraId="50F30813" w14:textId="34F21A5C" w:rsidR="00746DF3" w:rsidRDefault="00746DF3">
      <w:pPr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</w:pPr>
      <w:r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  <w:t>If children are hungry, they will eat nuts.</w:t>
      </w:r>
    </w:p>
    <w:p w14:paraId="1A29873D" w14:textId="77777777" w:rsidR="00746DF3" w:rsidRDefault="00746DF3">
      <w:pPr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</w:pPr>
    </w:p>
    <w:p w14:paraId="2057C9F2" w14:textId="1BCE8D91" w:rsidR="00746DF3" w:rsidRDefault="00746DF3">
      <w:pPr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</w:pPr>
      <w:r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  <w:t>If Linda has a flu, she will eat a honey.</w:t>
      </w:r>
    </w:p>
    <w:p w14:paraId="1D6CE3F5" w14:textId="77777777" w:rsidR="00746DF3" w:rsidRDefault="00746DF3">
      <w:pPr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</w:pPr>
    </w:p>
    <w:p w14:paraId="2F176402" w14:textId="4AD42B49" w:rsidR="00746DF3" w:rsidRDefault="00746DF3">
      <w:pPr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</w:pPr>
      <w:r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  <w:t xml:space="preserve">Mary will not visit a surgeon, if she hasn’t </w:t>
      </w:r>
      <w:r w:rsidR="00567DF5"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  <w:t xml:space="preserve">a </w:t>
      </w:r>
      <w:r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  <w:t xml:space="preserve">backache. </w:t>
      </w:r>
    </w:p>
    <w:p w14:paraId="727D5232" w14:textId="77777777" w:rsidR="00567DF5" w:rsidRDefault="00567DF5">
      <w:pPr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</w:pPr>
    </w:p>
    <w:p w14:paraId="551B7C16" w14:textId="12B07119" w:rsidR="00567DF5" w:rsidRDefault="00567DF5">
      <w:pPr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</w:pPr>
      <w:r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  <w:t>Ben will not sleep, if he hasn’t a headache.</w:t>
      </w:r>
    </w:p>
    <w:p w14:paraId="103E1476" w14:textId="77777777" w:rsidR="00567DF5" w:rsidRDefault="00567DF5">
      <w:pPr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</w:pPr>
    </w:p>
    <w:p w14:paraId="1EF4EE85" w14:textId="7608B6DE" w:rsidR="00567DF5" w:rsidRPr="0048160C" w:rsidRDefault="00567DF5">
      <w:pPr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</w:pPr>
      <w:r>
        <w:rPr>
          <w:rFonts w:ascii="Times New Roman" w:hAnsi="Times New Roman" w:cs="Times New Roman"/>
          <w:b/>
          <w:bCs/>
          <w:color w:val="1F497D" w:themeColor="text2"/>
          <w:sz w:val="48"/>
          <w:szCs w:val="48"/>
          <w:lang w:val="en-US"/>
        </w:rPr>
        <w:t>My mum will drink medicine, if she has a stomachache.</w:t>
      </w:r>
    </w:p>
    <w:p w14:paraId="25B8E387" w14:textId="77777777" w:rsidR="009B6EA2" w:rsidRPr="006D4E98" w:rsidRDefault="009B6EA2">
      <w:pPr>
        <w:rPr>
          <w:rFonts w:ascii="Times New Roman" w:hAnsi="Times New Roman" w:cs="Times New Roman"/>
          <w:sz w:val="24"/>
          <w:szCs w:val="24"/>
        </w:rPr>
      </w:pPr>
    </w:p>
    <w:sectPr w:rsidR="009B6EA2" w:rsidRPr="006D4E98" w:rsidSect="00033D1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D6298"/>
    <w:multiLevelType w:val="hybridMultilevel"/>
    <w:tmpl w:val="7BC22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41449"/>
    <w:multiLevelType w:val="hybridMultilevel"/>
    <w:tmpl w:val="D124E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0730E"/>
    <w:multiLevelType w:val="multilevel"/>
    <w:tmpl w:val="C28E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4571D1"/>
    <w:multiLevelType w:val="multilevel"/>
    <w:tmpl w:val="3B78B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F317C"/>
    <w:multiLevelType w:val="hybridMultilevel"/>
    <w:tmpl w:val="279E6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20A5D"/>
    <w:multiLevelType w:val="hybridMultilevel"/>
    <w:tmpl w:val="93C8F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900D0"/>
    <w:multiLevelType w:val="multilevel"/>
    <w:tmpl w:val="9378D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4A1AD7"/>
    <w:multiLevelType w:val="hybridMultilevel"/>
    <w:tmpl w:val="B45CD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B642F"/>
    <w:multiLevelType w:val="hybridMultilevel"/>
    <w:tmpl w:val="28DC0D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75BEF"/>
    <w:multiLevelType w:val="hybridMultilevel"/>
    <w:tmpl w:val="9FF4DD50"/>
    <w:lvl w:ilvl="0" w:tplc="49DCD5A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D7735"/>
    <w:multiLevelType w:val="hybridMultilevel"/>
    <w:tmpl w:val="FF064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64CBB"/>
    <w:multiLevelType w:val="hybridMultilevel"/>
    <w:tmpl w:val="EA681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81543"/>
    <w:multiLevelType w:val="hybridMultilevel"/>
    <w:tmpl w:val="B2E23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B6862"/>
    <w:multiLevelType w:val="hybridMultilevel"/>
    <w:tmpl w:val="80941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4108ED"/>
    <w:multiLevelType w:val="hybridMultilevel"/>
    <w:tmpl w:val="56DA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F4C4C"/>
    <w:multiLevelType w:val="hybridMultilevel"/>
    <w:tmpl w:val="A3EE5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AB0C53"/>
    <w:multiLevelType w:val="hybridMultilevel"/>
    <w:tmpl w:val="23E43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245E0"/>
    <w:multiLevelType w:val="multilevel"/>
    <w:tmpl w:val="A5B00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564099"/>
    <w:multiLevelType w:val="hybridMultilevel"/>
    <w:tmpl w:val="4BFA09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5446DF"/>
    <w:multiLevelType w:val="hybridMultilevel"/>
    <w:tmpl w:val="4D2E37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41784B"/>
    <w:multiLevelType w:val="multilevel"/>
    <w:tmpl w:val="5DCCF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CE6554"/>
    <w:multiLevelType w:val="hybridMultilevel"/>
    <w:tmpl w:val="12F81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FB2A36"/>
    <w:multiLevelType w:val="hybridMultilevel"/>
    <w:tmpl w:val="80DCE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252EE"/>
    <w:multiLevelType w:val="hybridMultilevel"/>
    <w:tmpl w:val="9592A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C82E5D"/>
    <w:multiLevelType w:val="multilevel"/>
    <w:tmpl w:val="E766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FE51EF"/>
    <w:multiLevelType w:val="hybridMultilevel"/>
    <w:tmpl w:val="1052846C"/>
    <w:lvl w:ilvl="0" w:tplc="9378D8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B29B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867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7AB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10E7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A459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E8D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FA4B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E494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7B23CEE"/>
    <w:multiLevelType w:val="hybridMultilevel"/>
    <w:tmpl w:val="88C8F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081D5E"/>
    <w:multiLevelType w:val="multilevel"/>
    <w:tmpl w:val="B5BC7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0910122">
    <w:abstractNumId w:val="2"/>
  </w:num>
  <w:num w:numId="2" w16cid:durableId="2133282310">
    <w:abstractNumId w:val="20"/>
  </w:num>
  <w:num w:numId="3" w16cid:durableId="1490635138">
    <w:abstractNumId w:val="24"/>
  </w:num>
  <w:num w:numId="4" w16cid:durableId="754084220">
    <w:abstractNumId w:val="23"/>
  </w:num>
  <w:num w:numId="5" w16cid:durableId="1839879283">
    <w:abstractNumId w:val="27"/>
  </w:num>
  <w:num w:numId="6" w16cid:durableId="926812207">
    <w:abstractNumId w:val="6"/>
  </w:num>
  <w:num w:numId="7" w16cid:durableId="1898085745">
    <w:abstractNumId w:val="7"/>
  </w:num>
  <w:num w:numId="8" w16cid:durableId="763889495">
    <w:abstractNumId w:val="17"/>
  </w:num>
  <w:num w:numId="9" w16cid:durableId="1340423044">
    <w:abstractNumId w:val="13"/>
  </w:num>
  <w:num w:numId="10" w16cid:durableId="340084993">
    <w:abstractNumId w:val="21"/>
  </w:num>
  <w:num w:numId="11" w16cid:durableId="1061713099">
    <w:abstractNumId w:val="1"/>
  </w:num>
  <w:num w:numId="12" w16cid:durableId="1900944690">
    <w:abstractNumId w:val="26"/>
  </w:num>
  <w:num w:numId="13" w16cid:durableId="410195741">
    <w:abstractNumId w:val="12"/>
  </w:num>
  <w:num w:numId="14" w16cid:durableId="1727950420">
    <w:abstractNumId w:val="11"/>
  </w:num>
  <w:num w:numId="15" w16cid:durableId="289556969">
    <w:abstractNumId w:val="15"/>
  </w:num>
  <w:num w:numId="16" w16cid:durableId="682128766">
    <w:abstractNumId w:val="3"/>
  </w:num>
  <w:num w:numId="17" w16cid:durableId="66809439">
    <w:abstractNumId w:val="0"/>
  </w:num>
  <w:num w:numId="18" w16cid:durableId="128014826">
    <w:abstractNumId w:val="5"/>
  </w:num>
  <w:num w:numId="19" w16cid:durableId="463275912">
    <w:abstractNumId w:val="10"/>
  </w:num>
  <w:num w:numId="20" w16cid:durableId="1634288765">
    <w:abstractNumId w:val="14"/>
  </w:num>
  <w:num w:numId="21" w16cid:durableId="1018312545">
    <w:abstractNumId w:val="4"/>
  </w:num>
  <w:num w:numId="22" w16cid:durableId="841702310">
    <w:abstractNumId w:val="8"/>
  </w:num>
  <w:num w:numId="23" w16cid:durableId="2115246059">
    <w:abstractNumId w:val="16"/>
  </w:num>
  <w:num w:numId="24" w16cid:durableId="1062173383">
    <w:abstractNumId w:val="19"/>
  </w:num>
  <w:num w:numId="25" w16cid:durableId="956258996">
    <w:abstractNumId w:val="18"/>
  </w:num>
  <w:num w:numId="26" w16cid:durableId="579758486">
    <w:abstractNumId w:val="9"/>
  </w:num>
  <w:num w:numId="27" w16cid:durableId="850998187">
    <w:abstractNumId w:val="22"/>
  </w:num>
  <w:num w:numId="28" w16cid:durableId="19304309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417"/>
    <w:rsid w:val="00016D37"/>
    <w:rsid w:val="00033672"/>
    <w:rsid w:val="0003381E"/>
    <w:rsid w:val="00033D1B"/>
    <w:rsid w:val="0003433B"/>
    <w:rsid w:val="00041B95"/>
    <w:rsid w:val="000438B5"/>
    <w:rsid w:val="00057BEB"/>
    <w:rsid w:val="00060C25"/>
    <w:rsid w:val="00061030"/>
    <w:rsid w:val="00083ECD"/>
    <w:rsid w:val="000868E6"/>
    <w:rsid w:val="00090A5F"/>
    <w:rsid w:val="0009139A"/>
    <w:rsid w:val="00093F98"/>
    <w:rsid w:val="00097DF9"/>
    <w:rsid w:val="000B1AF1"/>
    <w:rsid w:val="000C01C3"/>
    <w:rsid w:val="000D6459"/>
    <w:rsid w:val="000E0319"/>
    <w:rsid w:val="000F2160"/>
    <w:rsid w:val="000F521A"/>
    <w:rsid w:val="0010111F"/>
    <w:rsid w:val="00111CEE"/>
    <w:rsid w:val="0012208E"/>
    <w:rsid w:val="001231EC"/>
    <w:rsid w:val="00124BB3"/>
    <w:rsid w:val="00154042"/>
    <w:rsid w:val="00154B55"/>
    <w:rsid w:val="001B0BC4"/>
    <w:rsid w:val="001B1197"/>
    <w:rsid w:val="001B2FF8"/>
    <w:rsid w:val="001C0542"/>
    <w:rsid w:val="001C2CFD"/>
    <w:rsid w:val="001C4CEF"/>
    <w:rsid w:val="001E334A"/>
    <w:rsid w:val="001F1FB3"/>
    <w:rsid w:val="001F39A3"/>
    <w:rsid w:val="001F6250"/>
    <w:rsid w:val="0020557F"/>
    <w:rsid w:val="00241C60"/>
    <w:rsid w:val="00255CD1"/>
    <w:rsid w:val="002569FD"/>
    <w:rsid w:val="00256ED4"/>
    <w:rsid w:val="00257E53"/>
    <w:rsid w:val="00262C9E"/>
    <w:rsid w:val="002739ED"/>
    <w:rsid w:val="00277443"/>
    <w:rsid w:val="0028498D"/>
    <w:rsid w:val="00285727"/>
    <w:rsid w:val="00286B99"/>
    <w:rsid w:val="0029515E"/>
    <w:rsid w:val="002C61E7"/>
    <w:rsid w:val="00306D7D"/>
    <w:rsid w:val="00331C1F"/>
    <w:rsid w:val="00354525"/>
    <w:rsid w:val="003614C9"/>
    <w:rsid w:val="00375858"/>
    <w:rsid w:val="00386892"/>
    <w:rsid w:val="003927AC"/>
    <w:rsid w:val="003B3B14"/>
    <w:rsid w:val="003C4F8B"/>
    <w:rsid w:val="003E24F0"/>
    <w:rsid w:val="003F2889"/>
    <w:rsid w:val="00403F2B"/>
    <w:rsid w:val="00411749"/>
    <w:rsid w:val="00420FA7"/>
    <w:rsid w:val="0042233C"/>
    <w:rsid w:val="00427F93"/>
    <w:rsid w:val="0044133F"/>
    <w:rsid w:val="00453D66"/>
    <w:rsid w:val="00461E7C"/>
    <w:rsid w:val="004643FC"/>
    <w:rsid w:val="00465B1C"/>
    <w:rsid w:val="0048160C"/>
    <w:rsid w:val="00491E9C"/>
    <w:rsid w:val="004B5570"/>
    <w:rsid w:val="004C09FF"/>
    <w:rsid w:val="004C13A0"/>
    <w:rsid w:val="004E1BF6"/>
    <w:rsid w:val="00534702"/>
    <w:rsid w:val="00556970"/>
    <w:rsid w:val="00567DF5"/>
    <w:rsid w:val="0057792C"/>
    <w:rsid w:val="00584095"/>
    <w:rsid w:val="00590A6C"/>
    <w:rsid w:val="0059448C"/>
    <w:rsid w:val="005C52C0"/>
    <w:rsid w:val="005C5362"/>
    <w:rsid w:val="005D7963"/>
    <w:rsid w:val="005E1B37"/>
    <w:rsid w:val="005E24EE"/>
    <w:rsid w:val="005E4C0A"/>
    <w:rsid w:val="005E7767"/>
    <w:rsid w:val="00604750"/>
    <w:rsid w:val="00615755"/>
    <w:rsid w:val="00621494"/>
    <w:rsid w:val="00631B52"/>
    <w:rsid w:val="00633F1F"/>
    <w:rsid w:val="00640A84"/>
    <w:rsid w:val="006477F7"/>
    <w:rsid w:val="006A4B5E"/>
    <w:rsid w:val="006D4E98"/>
    <w:rsid w:val="006E3807"/>
    <w:rsid w:val="006F35FD"/>
    <w:rsid w:val="0074223C"/>
    <w:rsid w:val="00746DF3"/>
    <w:rsid w:val="00753417"/>
    <w:rsid w:val="00757EE1"/>
    <w:rsid w:val="00763DC8"/>
    <w:rsid w:val="0076489C"/>
    <w:rsid w:val="00771A7E"/>
    <w:rsid w:val="00774D0A"/>
    <w:rsid w:val="00777900"/>
    <w:rsid w:val="00796590"/>
    <w:rsid w:val="007A3102"/>
    <w:rsid w:val="007B4140"/>
    <w:rsid w:val="007B791F"/>
    <w:rsid w:val="007C2929"/>
    <w:rsid w:val="007E6FD3"/>
    <w:rsid w:val="007F0FB9"/>
    <w:rsid w:val="007F775D"/>
    <w:rsid w:val="00800743"/>
    <w:rsid w:val="00820B84"/>
    <w:rsid w:val="00821979"/>
    <w:rsid w:val="00831063"/>
    <w:rsid w:val="0084027F"/>
    <w:rsid w:val="0088388A"/>
    <w:rsid w:val="008C790C"/>
    <w:rsid w:val="008E6048"/>
    <w:rsid w:val="00920147"/>
    <w:rsid w:val="00922763"/>
    <w:rsid w:val="0093241B"/>
    <w:rsid w:val="00947712"/>
    <w:rsid w:val="00966C05"/>
    <w:rsid w:val="00982639"/>
    <w:rsid w:val="009969A3"/>
    <w:rsid w:val="009B6EA2"/>
    <w:rsid w:val="009C11C1"/>
    <w:rsid w:val="009D6636"/>
    <w:rsid w:val="009E25C6"/>
    <w:rsid w:val="009F56E2"/>
    <w:rsid w:val="00A01CD4"/>
    <w:rsid w:val="00A20345"/>
    <w:rsid w:val="00A43318"/>
    <w:rsid w:val="00A7063A"/>
    <w:rsid w:val="00A7576D"/>
    <w:rsid w:val="00A764C3"/>
    <w:rsid w:val="00A95B42"/>
    <w:rsid w:val="00AB46C3"/>
    <w:rsid w:val="00B33F15"/>
    <w:rsid w:val="00B37735"/>
    <w:rsid w:val="00B438E0"/>
    <w:rsid w:val="00B46F70"/>
    <w:rsid w:val="00B47EC9"/>
    <w:rsid w:val="00B5634C"/>
    <w:rsid w:val="00B75188"/>
    <w:rsid w:val="00B94281"/>
    <w:rsid w:val="00BA3FEC"/>
    <w:rsid w:val="00BA4E16"/>
    <w:rsid w:val="00BA5B34"/>
    <w:rsid w:val="00BB61E4"/>
    <w:rsid w:val="00BC35D5"/>
    <w:rsid w:val="00BC6597"/>
    <w:rsid w:val="00BE35AE"/>
    <w:rsid w:val="00BF3685"/>
    <w:rsid w:val="00BF4F21"/>
    <w:rsid w:val="00C12008"/>
    <w:rsid w:val="00C2584D"/>
    <w:rsid w:val="00C567D2"/>
    <w:rsid w:val="00C60904"/>
    <w:rsid w:val="00C87430"/>
    <w:rsid w:val="00C87C03"/>
    <w:rsid w:val="00C92378"/>
    <w:rsid w:val="00CB039E"/>
    <w:rsid w:val="00CC0742"/>
    <w:rsid w:val="00CD3481"/>
    <w:rsid w:val="00CE3724"/>
    <w:rsid w:val="00CE5447"/>
    <w:rsid w:val="00CF65D1"/>
    <w:rsid w:val="00CF6A4D"/>
    <w:rsid w:val="00D1616F"/>
    <w:rsid w:val="00D23400"/>
    <w:rsid w:val="00D416B7"/>
    <w:rsid w:val="00D44A6B"/>
    <w:rsid w:val="00D55641"/>
    <w:rsid w:val="00D63365"/>
    <w:rsid w:val="00D65F65"/>
    <w:rsid w:val="00D73467"/>
    <w:rsid w:val="00D73A3B"/>
    <w:rsid w:val="00D85A53"/>
    <w:rsid w:val="00D9144C"/>
    <w:rsid w:val="00DA5E18"/>
    <w:rsid w:val="00DA70FB"/>
    <w:rsid w:val="00DB08F6"/>
    <w:rsid w:val="00DB1ABC"/>
    <w:rsid w:val="00DB6458"/>
    <w:rsid w:val="00DD0334"/>
    <w:rsid w:val="00DF1D33"/>
    <w:rsid w:val="00E005C0"/>
    <w:rsid w:val="00E2004C"/>
    <w:rsid w:val="00E23D01"/>
    <w:rsid w:val="00E26194"/>
    <w:rsid w:val="00E43430"/>
    <w:rsid w:val="00E56961"/>
    <w:rsid w:val="00E9191E"/>
    <w:rsid w:val="00E953A1"/>
    <w:rsid w:val="00EA6D2F"/>
    <w:rsid w:val="00EC1A20"/>
    <w:rsid w:val="00EE5829"/>
    <w:rsid w:val="00EF60FC"/>
    <w:rsid w:val="00F1302A"/>
    <w:rsid w:val="00F17463"/>
    <w:rsid w:val="00F371A9"/>
    <w:rsid w:val="00F66068"/>
    <w:rsid w:val="00F67627"/>
    <w:rsid w:val="00F84AE6"/>
    <w:rsid w:val="00FB20AA"/>
    <w:rsid w:val="00FB2D96"/>
    <w:rsid w:val="00FD430A"/>
    <w:rsid w:val="00FD69E9"/>
    <w:rsid w:val="00FE52A6"/>
    <w:rsid w:val="00FF1084"/>
    <w:rsid w:val="00FF3CA4"/>
    <w:rsid w:val="00FF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C4691"/>
  <w15:docId w15:val="{8DAB3117-C18D-4E66-AA08-2C5562F83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53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F5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0F521A"/>
  </w:style>
  <w:style w:type="character" w:customStyle="1" w:styleId="c2">
    <w:name w:val="c2"/>
    <w:basedOn w:val="a0"/>
    <w:rsid w:val="000F521A"/>
  </w:style>
  <w:style w:type="character" w:customStyle="1" w:styleId="c30">
    <w:name w:val="c30"/>
    <w:basedOn w:val="a0"/>
    <w:rsid w:val="000F521A"/>
  </w:style>
  <w:style w:type="paragraph" w:styleId="a4">
    <w:name w:val="No Spacing"/>
    <w:uiPriority w:val="1"/>
    <w:qFormat/>
    <w:rsid w:val="0044133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77443"/>
    <w:pPr>
      <w:ind w:left="720"/>
      <w:contextualSpacing/>
    </w:pPr>
  </w:style>
  <w:style w:type="character" w:styleId="a6">
    <w:name w:val="Strong"/>
    <w:uiPriority w:val="22"/>
    <w:qFormat/>
    <w:rsid w:val="002055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692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5080</TotalTime>
  <Pages>1</Pages>
  <Words>1798</Words>
  <Characters>10249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154</cp:revision>
  <dcterms:created xsi:type="dcterms:W3CDTF">2021-01-26T05:05:00Z</dcterms:created>
  <dcterms:modified xsi:type="dcterms:W3CDTF">2024-11-22T10:52:00Z</dcterms:modified>
</cp:coreProperties>
</file>