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74E" w:rsidRPr="00926D3F" w:rsidRDefault="00A2274E" w:rsidP="00A2274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6D3F">
        <w:rPr>
          <w:rFonts w:ascii="Times New Roman" w:eastAsia="Times New Roman" w:hAnsi="Times New Roman" w:cs="Times New Roman"/>
          <w:color w:val="000000"/>
          <w:sz w:val="28"/>
          <w:szCs w:val="28"/>
        </w:rPr>
        <w:t>ПУТИ ПОВЫШЕНИЯ ЭФФЕКТИВНОСТИ ПРОФОРИЕНТАЦИОННОЙ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14E9B" w:rsidRDefault="009B2B8A" w:rsidP="00414E9B">
      <w:pPr>
        <w:ind w:left="45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2B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хорошо, когда у человека </w:t>
      </w:r>
    </w:p>
    <w:p w:rsidR="009B2B8A" w:rsidRPr="009B2B8A" w:rsidRDefault="009B2B8A" w:rsidP="00414E9B">
      <w:pPr>
        <w:ind w:left="45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2B8A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возможность</w:t>
      </w:r>
    </w:p>
    <w:p w:rsidR="00414E9B" w:rsidRDefault="009B2B8A" w:rsidP="00414E9B">
      <w:pPr>
        <w:ind w:left="45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Выбрать себе профессию </w:t>
      </w:r>
    </w:p>
    <w:p w:rsidR="009B2B8A" w:rsidRDefault="009B2B8A" w:rsidP="00414E9B">
      <w:pPr>
        <w:ind w:left="45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по необходимости,</w:t>
      </w:r>
    </w:p>
    <w:p w:rsidR="009B2B8A" w:rsidRDefault="009B2B8A" w:rsidP="00414E9B">
      <w:pPr>
        <w:ind w:left="45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сообразуясь с душевными склонностями.</w:t>
      </w:r>
    </w:p>
    <w:p w:rsidR="009B2B8A" w:rsidRPr="009B2B8A" w:rsidRDefault="009B03DC" w:rsidP="009B03DC">
      <w:pPr>
        <w:tabs>
          <w:tab w:val="center" w:pos="4677"/>
          <w:tab w:val="right" w:pos="9355"/>
        </w:tabs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B2B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Али </w:t>
      </w:r>
      <w:proofErr w:type="spellStart"/>
      <w:r w:rsidR="009B2B8A">
        <w:rPr>
          <w:rFonts w:ascii="Times New Roman" w:eastAsia="Times New Roman" w:hAnsi="Times New Roman" w:cs="Times New Roman"/>
          <w:color w:val="000000"/>
          <w:sz w:val="28"/>
          <w:szCs w:val="28"/>
        </w:rPr>
        <w:t>Апшерони</w:t>
      </w:r>
      <w:proofErr w:type="spellEnd"/>
      <w:r w:rsidR="009B2B8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B62E1" w:rsidRPr="005B62E1" w:rsidRDefault="005B62E1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62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Успех каждого человека зависит от трёх факторов:</w:t>
      </w:r>
    </w:p>
    <w:p w:rsidR="005B62E1" w:rsidRDefault="005B62E1" w:rsidP="005B62E1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Любви к природе,</w:t>
      </w:r>
    </w:p>
    <w:p w:rsidR="005B62E1" w:rsidRDefault="005B62E1" w:rsidP="005B62E1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Любви к людям,</w:t>
      </w:r>
    </w:p>
    <w:p w:rsidR="005B62E1" w:rsidRDefault="005B62E1" w:rsidP="005B62E1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Любви к профессии.</w:t>
      </w:r>
    </w:p>
    <w:p w:rsidR="005B62E1" w:rsidRPr="005B62E1" w:rsidRDefault="005B62E1" w:rsidP="00D27F1C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62E1">
        <w:rPr>
          <w:rFonts w:ascii="Times New Roman" w:eastAsia="Times New Roman" w:hAnsi="Times New Roman" w:cs="Times New Roman"/>
          <w:color w:val="000000"/>
          <w:sz w:val="28"/>
          <w:szCs w:val="28"/>
        </w:rPr>
        <w:t>Умный,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талантливый, грамотный человек может быть не успешным, если не сумел выбрать подходящую для него деятельность.</w:t>
      </w:r>
      <w:r w:rsidR="00D27F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Сделав ошибочный выбор единожды – наказал </w:t>
      </w:r>
      <w:r w:rsidR="00D27F1C">
        <w:rPr>
          <w:rFonts w:ascii="Times New Roman" w:eastAsia="Times New Roman" w:hAnsi="Times New Roman" w:cs="Times New Roman"/>
          <w:color w:val="000000"/>
          <w:sz w:val="28"/>
          <w:szCs w:val="28"/>
        </w:rPr>
        <w:t>себя навсегда. Проблема состоит в том, что в нужное время не оказалось  рядом компетентного взрослого человека, который бы помог сделать правильный выбор, согласно склонностям и возможностям.</w:t>
      </w:r>
    </w:p>
    <w:p w:rsidR="00DC1D0B" w:rsidRDefault="00DC1D0B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Министерством образования и науки России определены наиболее </w:t>
      </w:r>
      <w:r w:rsidR="00042FB3" w:rsidRPr="00042F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профессии:</w:t>
      </w:r>
    </w:p>
    <w:p w:rsidR="00DC1D0B" w:rsidRDefault="00DC1D0B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специалисты сферы транспорта,</w:t>
      </w:r>
    </w:p>
    <w:p w:rsidR="00DC1D0B" w:rsidRPr="005D06B1" w:rsidRDefault="00DC1D0B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специалисты сферы обслуживания,</w:t>
      </w:r>
    </w:p>
    <w:p w:rsidR="005D06B1" w:rsidRPr="005D06B1" w:rsidRDefault="005D06B1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специалисты</w:t>
      </w:r>
      <w:r w:rsidRPr="005D06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proofErr w:type="spellStart"/>
      <w:proofErr w:type="gramEnd"/>
      <w:r w:rsidRPr="005D06B1">
        <w:rPr>
          <w:rFonts w:ascii="Times New Roman" w:eastAsia="Times New Roman" w:hAnsi="Times New Roman" w:cs="Times New Roman"/>
          <w:color w:val="000000"/>
          <w:sz w:val="28"/>
          <w:szCs w:val="28"/>
        </w:rPr>
        <w:t>ельского</w:t>
      </w:r>
      <w:proofErr w:type="spellEnd"/>
      <w:r w:rsidRPr="005D06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рыбного хозяйства,</w:t>
      </w:r>
    </w:p>
    <w:p w:rsidR="003A6621" w:rsidRDefault="00DC1D0B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специалисты сферы строительства.</w:t>
      </w:r>
    </w:p>
    <w:p w:rsidR="005D06B1" w:rsidRDefault="005D06B1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Востребованность</w:t>
      </w:r>
      <w:proofErr w:type="spellEnd"/>
      <w:r w:rsidRPr="005D06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специалистов  сферы транспорта объясняется тем, что представители  </w:t>
      </w:r>
      <w:r w:rsidR="00414E9B">
        <w:rPr>
          <w:rFonts w:ascii="Times New Roman" w:eastAsia="Times New Roman" w:hAnsi="Times New Roman" w:cs="Times New Roman"/>
          <w:color w:val="000000"/>
          <w:sz w:val="28"/>
          <w:szCs w:val="28"/>
        </w:rPr>
        <w:t>этой сферы обеспечивают повседневные нужд</w:t>
      </w:r>
      <w:r w:rsidR="0076460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414E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общества.</w:t>
      </w:r>
    </w:p>
    <w:p w:rsidR="00414E9B" w:rsidRDefault="00414E9B" w:rsidP="00764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0C53" w:rsidRPr="00D27F1C" w:rsidRDefault="008E3D2C" w:rsidP="009D6A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выполнения данных задач спланирована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профориентацион</w:t>
      </w:r>
      <w:r w:rsidR="00663C9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</w:t>
      </w:r>
      <w:proofErr w:type="gramStart"/>
      <w:r w:rsidR="00D27F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27F1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160B2" w:rsidRDefault="0026196E" w:rsidP="00663C9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Основными мероприятиями являются</w:t>
      </w:r>
      <w:r w:rsidR="00663C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диагностика осознанного отношения к выбору профессии, ознакомление с миром профессий и рынком труда, изучение технологии поиска работы (правила устройства на работу, написание резюме, подготовка к собеседованию, правила устройства на работу). </w:t>
      </w:r>
      <w:r w:rsidR="00B10FF6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Используются такие формы работы: анкетирование, ролевые игры, решение кейсов, беседы с представителями данной специальности, экскурсии,  а также соревнования «</w:t>
      </w:r>
      <w:proofErr w:type="gramStart"/>
      <w:r w:rsidR="00B10FF6">
        <w:rPr>
          <w:rFonts w:ascii="Times New Roman" w:eastAsia="Times New Roman" w:hAnsi="Times New Roman" w:cs="Times New Roman"/>
          <w:color w:val="000000"/>
          <w:sz w:val="28"/>
          <w:szCs w:val="28"/>
        </w:rPr>
        <w:t>Лучший</w:t>
      </w:r>
      <w:proofErr w:type="gramEnd"/>
      <w:r w:rsidR="00B10F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профессии» и </w:t>
      </w:r>
      <w:proofErr w:type="spellStart"/>
      <w:r w:rsidR="00B10FF6">
        <w:rPr>
          <w:rFonts w:ascii="Times New Roman" w:eastAsia="Times New Roman" w:hAnsi="Times New Roman" w:cs="Times New Roman"/>
          <w:color w:val="000000"/>
          <w:sz w:val="28"/>
          <w:szCs w:val="28"/>
        </w:rPr>
        <w:t>КВНы</w:t>
      </w:r>
      <w:proofErr w:type="spellEnd"/>
      <w:r w:rsidR="00B10FF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42FB3" w:rsidRDefault="00042FB3" w:rsidP="00A227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4DF2" w:rsidRDefault="00A2274E" w:rsidP="00A227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20C53">
        <w:rPr>
          <w:rFonts w:ascii="Times New Roman" w:hAnsi="Times New Roman" w:cs="Times New Roman"/>
          <w:sz w:val="28"/>
          <w:szCs w:val="28"/>
        </w:rPr>
        <w:t xml:space="preserve">КВН « Я в механики пошёл  </w:t>
      </w:r>
    </w:p>
    <w:p w:rsidR="00A2274E" w:rsidRPr="00B20C53" w:rsidRDefault="00FD4DF2" w:rsidP="00A227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2274E" w:rsidRPr="00B20C53">
        <w:rPr>
          <w:rFonts w:ascii="Times New Roman" w:hAnsi="Times New Roman" w:cs="Times New Roman"/>
          <w:sz w:val="28"/>
          <w:szCs w:val="28"/>
        </w:rPr>
        <w:t>и меня здесь учат»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Ход игры:</w:t>
      </w:r>
    </w:p>
    <w:p w:rsidR="00A2274E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 xml:space="preserve"> Ведущий. 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D4DF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Конкурс  Визитка. </w:t>
      </w:r>
      <w:r w:rsidRPr="005B388C">
        <w:rPr>
          <w:rFonts w:ascii="Times New Roman" w:hAnsi="Times New Roman" w:cs="Times New Roman"/>
          <w:sz w:val="28"/>
          <w:szCs w:val="28"/>
        </w:rPr>
        <w:t>Приветствие команд.</w:t>
      </w:r>
    </w:p>
    <w:p w:rsidR="00A2274E" w:rsidRPr="005B388C" w:rsidRDefault="00FD4DF2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4DF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DF2">
        <w:rPr>
          <w:rFonts w:ascii="Times New Roman" w:hAnsi="Times New Roman" w:cs="Times New Roman"/>
          <w:sz w:val="28"/>
          <w:szCs w:val="28"/>
        </w:rPr>
        <w:t xml:space="preserve"> </w:t>
      </w:r>
      <w:r w:rsidR="00A2274E" w:rsidRPr="005B388C">
        <w:rPr>
          <w:rFonts w:ascii="Times New Roman" w:hAnsi="Times New Roman" w:cs="Times New Roman"/>
          <w:sz w:val="28"/>
          <w:szCs w:val="28"/>
        </w:rPr>
        <w:t xml:space="preserve">Каждая команда в творческой форме  представляет себя </w:t>
      </w:r>
    </w:p>
    <w:p w:rsidR="00FD4DF2" w:rsidRDefault="00A2274E" w:rsidP="00FD4D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31482">
        <w:rPr>
          <w:rFonts w:ascii="Times New Roman" w:hAnsi="Times New Roman" w:cs="Times New Roman"/>
          <w:sz w:val="28"/>
          <w:szCs w:val="28"/>
        </w:rPr>
        <w:t>Р</w:t>
      </w:r>
      <w:r w:rsidRPr="005B388C">
        <w:rPr>
          <w:rFonts w:ascii="Times New Roman" w:hAnsi="Times New Roman" w:cs="Times New Roman"/>
          <w:sz w:val="28"/>
          <w:szCs w:val="28"/>
        </w:rPr>
        <w:t>азминк</w:t>
      </w:r>
      <w:r w:rsidR="00931482">
        <w:rPr>
          <w:rFonts w:ascii="Times New Roman" w:hAnsi="Times New Roman" w:cs="Times New Roman"/>
          <w:sz w:val="28"/>
          <w:szCs w:val="28"/>
        </w:rPr>
        <w:t>а</w:t>
      </w:r>
      <w:r w:rsidR="00FD4DF2">
        <w:rPr>
          <w:rFonts w:ascii="Times New Roman" w:hAnsi="Times New Roman" w:cs="Times New Roman"/>
          <w:sz w:val="28"/>
          <w:szCs w:val="28"/>
        </w:rPr>
        <w:t>.</w:t>
      </w:r>
      <w:r w:rsidRPr="005B388C">
        <w:rPr>
          <w:rFonts w:ascii="Times New Roman" w:hAnsi="Times New Roman" w:cs="Times New Roman"/>
          <w:sz w:val="28"/>
          <w:szCs w:val="28"/>
        </w:rPr>
        <w:t xml:space="preserve"> </w:t>
      </w:r>
      <w:r w:rsidR="00FD4DF2">
        <w:rPr>
          <w:rFonts w:ascii="Times New Roman" w:hAnsi="Times New Roman" w:cs="Times New Roman"/>
          <w:sz w:val="28"/>
          <w:szCs w:val="28"/>
        </w:rPr>
        <w:t>К</w:t>
      </w:r>
      <w:r w:rsidRPr="005B388C">
        <w:rPr>
          <w:rFonts w:ascii="Times New Roman" w:hAnsi="Times New Roman" w:cs="Times New Roman"/>
          <w:sz w:val="28"/>
          <w:szCs w:val="28"/>
        </w:rPr>
        <w:t>онкурс капитанов</w:t>
      </w:r>
      <w:r w:rsidR="00FD4DF2">
        <w:rPr>
          <w:rFonts w:ascii="Times New Roman" w:hAnsi="Times New Roman" w:cs="Times New Roman"/>
          <w:sz w:val="28"/>
          <w:szCs w:val="28"/>
        </w:rPr>
        <w:t>:</w:t>
      </w:r>
      <w:r w:rsidR="00FD4DF2" w:rsidRPr="00FD4DF2">
        <w:rPr>
          <w:rFonts w:ascii="Times New Roman" w:hAnsi="Times New Roman" w:cs="Times New Roman"/>
          <w:sz w:val="28"/>
          <w:szCs w:val="28"/>
        </w:rPr>
        <w:t xml:space="preserve"> «Шагая, соображай»  </w:t>
      </w:r>
    </w:p>
    <w:p w:rsidR="00FD4DF2" w:rsidRPr="00FD4DF2" w:rsidRDefault="00FD4DF2" w:rsidP="00FD4D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D4DF2">
        <w:rPr>
          <w:rFonts w:ascii="Times New Roman" w:hAnsi="Times New Roman" w:cs="Times New Roman"/>
          <w:sz w:val="28"/>
          <w:szCs w:val="28"/>
        </w:rPr>
        <w:t xml:space="preserve"> На каждый шаг называть слова, относящиеся к технике:</w:t>
      </w:r>
    </w:p>
    <w:p w:rsidR="00FD4DF2" w:rsidRPr="00FD4DF2" w:rsidRDefault="00FD4DF2" w:rsidP="00FD4D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D4DF2">
        <w:rPr>
          <w:rFonts w:ascii="Times New Roman" w:hAnsi="Times New Roman" w:cs="Times New Roman"/>
          <w:sz w:val="28"/>
          <w:szCs w:val="28"/>
        </w:rPr>
        <w:t xml:space="preserve"> На букву:           М (мотор, машина, мост, метчик, марка)</w:t>
      </w:r>
    </w:p>
    <w:p w:rsidR="00FD4DF2" w:rsidRPr="00FD4DF2" w:rsidRDefault="00FD4DF2" w:rsidP="00FD4DF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D4DF2">
        <w:rPr>
          <w:rFonts w:ascii="Times New Roman" w:hAnsi="Times New Roman" w:cs="Times New Roman"/>
          <w:sz w:val="28"/>
          <w:szCs w:val="28"/>
        </w:rPr>
        <w:t xml:space="preserve">    </w:t>
      </w:r>
      <w:r w:rsidRPr="005B388C">
        <w:rPr>
          <w:rFonts w:ascii="Times New Roman" w:hAnsi="Times New Roman" w:cs="Times New Roman"/>
          <w:sz w:val="28"/>
          <w:szCs w:val="28"/>
        </w:rPr>
        <w:t xml:space="preserve">  Г (гайка, груз, грузовик, галтель, гонки).</w:t>
      </w:r>
    </w:p>
    <w:p w:rsidR="00FD4DF2" w:rsidRPr="00FD4DF2" w:rsidRDefault="00FD4DF2" w:rsidP="00FD4DF2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Конкурс.  Блиц – опрос.</w:t>
      </w:r>
    </w:p>
    <w:p w:rsidR="00B20C53" w:rsidRPr="00A2274E" w:rsidRDefault="00B20C53" w:rsidP="00B20C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Бесцветная горючая жидкость, продукт переработки нефти</w:t>
      </w:r>
      <w:proofErr w:type="gramStart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.(</w:t>
      </w:r>
      <w:proofErr w:type="gramEnd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Бензин)</w:t>
      </w:r>
    </w:p>
    <w:p w:rsidR="00B20C53" w:rsidRPr="00A2274E" w:rsidRDefault="00B20C53" w:rsidP="00B20C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Автомобиль, используемый для перевозки вязких и сыпучих грузов</w:t>
      </w:r>
      <w:proofErr w:type="gramStart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.(</w:t>
      </w:r>
      <w:proofErr w:type="gramEnd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Самосвал)</w:t>
      </w:r>
    </w:p>
    <w:p w:rsidR="00B20C53" w:rsidRPr="00A2274E" w:rsidRDefault="00B20C53" w:rsidP="00B20C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Во время войны к нам пришел термин от английского произношения букв – сокращение “</w:t>
      </w:r>
      <w:proofErr w:type="spellStart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дженералперпоз</w:t>
      </w:r>
      <w:proofErr w:type="spellEnd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” т. е. общего назначения. Что это за термин? (Джип)</w:t>
      </w:r>
    </w:p>
    <w:p w:rsidR="00B20C53" w:rsidRPr="00A2274E" w:rsidRDefault="00B20C53" w:rsidP="00B20C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Буксируемое транспортное средство, служащее для перевозки грузов. (Прицеп)</w:t>
      </w:r>
    </w:p>
    <w:p w:rsidR="00B20C53" w:rsidRPr="00A2274E" w:rsidRDefault="00B20C53" w:rsidP="00B20C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Регистрационный документ машины</w:t>
      </w:r>
      <w:proofErr w:type="gramStart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gramEnd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ех. паспорт)</w:t>
      </w:r>
    </w:p>
    <w:p w:rsidR="00B20C53" w:rsidRPr="00A2274E" w:rsidRDefault="00B20C53" w:rsidP="00B20C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Почему при запрещающем сигнале светофора загорается красный цвет? Красный – цвет </w:t>
      </w:r>
      <w:proofErr w:type="spellStart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опасности</w:t>
      </w:r>
      <w:proofErr w:type="gramStart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.К</w:t>
      </w:r>
      <w:proofErr w:type="gramEnd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расный</w:t>
      </w:r>
      <w:proofErr w:type="spellEnd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цвет имеет наибольшую длину распространения в окружающей среде и не изменяется под ее воздействием</w:t>
      </w:r>
    </w:p>
    <w:p w:rsidR="00B20C53" w:rsidRPr="00A2274E" w:rsidRDefault="00B20C53" w:rsidP="00B20C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Назовите известные вам марки Японских легковых автомобилей? (</w:t>
      </w:r>
      <w:proofErr w:type="spellStart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Тойота</w:t>
      </w:r>
      <w:proofErr w:type="spellEnd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Мазда</w:t>
      </w:r>
      <w:proofErr w:type="spellEnd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Нисан, </w:t>
      </w:r>
      <w:proofErr w:type="spellStart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мицубиси</w:t>
      </w:r>
      <w:proofErr w:type="spellEnd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B20C53" w:rsidRPr="00A2274E" w:rsidRDefault="00B20C53" w:rsidP="00B20C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марки автомобилей выпускаются в нашей стране? (ВАЗ, ГАЗ, СААЗ, ПАЗ, ЛИАЗ, АЗЛК, ИЖ, БАЗ)</w:t>
      </w:r>
    </w:p>
    <w:p w:rsidR="00B20C53" w:rsidRPr="00A2274E" w:rsidRDefault="00B20C53" w:rsidP="00B20C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На каких видах автомобилей устанавливаются подушки безопасности? (на легковых)</w:t>
      </w:r>
      <w:proofErr w:type="gramEnd"/>
    </w:p>
    <w:p w:rsidR="00B20C53" w:rsidRPr="00A2274E" w:rsidRDefault="00B20C53" w:rsidP="00B20C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Почему предлагают запретить машины с правосторонним управлением в нашей стране? (в темное время суток фары слепят встречный транспорт)</w:t>
      </w:r>
    </w:p>
    <w:p w:rsidR="00B20C53" w:rsidRPr="00931482" w:rsidRDefault="00B20C53" w:rsidP="00B20C53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931482">
        <w:rPr>
          <w:rFonts w:ascii="Times New Roman" w:eastAsia="Times New Roman" w:hAnsi="Times New Roman" w:cs="Times New Roman"/>
          <w:color w:val="000000"/>
          <w:sz w:val="28"/>
          <w:szCs w:val="28"/>
        </w:rPr>
        <w:t>11.Состоят из двух колец внутреннего, насаженного на вал, и наружного, закрепленного в корпусе; тел качения,  и сепаратора</w:t>
      </w:r>
      <w:proofErr w:type="gramStart"/>
      <w:r w:rsidRPr="0093148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9314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93148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931482">
        <w:rPr>
          <w:rFonts w:ascii="Times New Roman" w:eastAsia="Times New Roman" w:hAnsi="Times New Roman" w:cs="Times New Roman"/>
          <w:color w:val="000000"/>
          <w:sz w:val="28"/>
          <w:szCs w:val="28"/>
        </w:rPr>
        <w:t>одшипник качения)</w:t>
      </w:r>
    </w:p>
    <w:p w:rsidR="00B20C53" w:rsidRPr="00931482" w:rsidRDefault="00B20C53" w:rsidP="00B20C53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14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12.Возможность передачи практически любых мощностей до 50000 кВт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931482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более. Компактность надежность, высокий КПД 0,97-0,99. (зубчатое колесо)</w:t>
      </w:r>
    </w:p>
    <w:p w:rsidR="00B20C53" w:rsidRPr="00931482" w:rsidRDefault="00B20C53" w:rsidP="00B20C5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931482">
        <w:rPr>
          <w:rFonts w:ascii="Times New Roman" w:eastAsia="Times New Roman" w:hAnsi="Times New Roman" w:cs="Times New Roman"/>
          <w:color w:val="000000"/>
          <w:sz w:val="28"/>
          <w:szCs w:val="28"/>
        </w:rPr>
        <w:t>13. Всегда вращается и всегда передает вращающий момент</w:t>
      </w:r>
      <w:proofErr w:type="gramStart"/>
      <w:r w:rsidRPr="00931482">
        <w:rPr>
          <w:rFonts w:ascii="Times New Roman" w:eastAsia="Times New Roman" w:hAnsi="Times New Roman" w:cs="Times New Roman"/>
          <w:color w:val="000000"/>
          <w:sz w:val="28"/>
          <w:szCs w:val="28"/>
        </w:rPr>
        <w:t>.(</w:t>
      </w:r>
      <w:proofErr w:type="gramEnd"/>
      <w:r w:rsidRPr="00931482">
        <w:rPr>
          <w:rFonts w:ascii="Times New Roman" w:eastAsia="Times New Roman" w:hAnsi="Times New Roman" w:cs="Times New Roman"/>
          <w:color w:val="000000"/>
          <w:sz w:val="28"/>
          <w:szCs w:val="28"/>
        </w:rPr>
        <w:t>вал)</w:t>
      </w:r>
    </w:p>
    <w:p w:rsidR="00B20C53" w:rsidRPr="00931482" w:rsidRDefault="00B20C53" w:rsidP="00B20C5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1482">
        <w:rPr>
          <w:rFonts w:ascii="Times New Roman" w:eastAsia="Times New Roman" w:hAnsi="Times New Roman" w:cs="Times New Roman"/>
          <w:color w:val="000000"/>
          <w:sz w:val="28"/>
          <w:szCs w:val="28"/>
        </w:rPr>
        <w:t>14.Применяют для передачи вращающего момента от вала к ступице или наоборот</w:t>
      </w:r>
      <w:proofErr w:type="gramStart"/>
      <w:r w:rsidRPr="00931482">
        <w:rPr>
          <w:rFonts w:ascii="Times New Roman" w:eastAsia="Times New Roman" w:hAnsi="Times New Roman" w:cs="Times New Roman"/>
          <w:color w:val="000000"/>
          <w:sz w:val="28"/>
          <w:szCs w:val="28"/>
        </w:rPr>
        <w:t>.(</w:t>
      </w:r>
      <w:proofErr w:type="gramEnd"/>
      <w:r w:rsidRPr="00931482">
        <w:rPr>
          <w:rFonts w:ascii="Times New Roman" w:eastAsia="Times New Roman" w:hAnsi="Times New Roman" w:cs="Times New Roman"/>
          <w:color w:val="000000"/>
          <w:sz w:val="28"/>
          <w:szCs w:val="28"/>
        </w:rPr>
        <w:t>шпонка)</w:t>
      </w:r>
    </w:p>
    <w:p w:rsidR="00A2274E" w:rsidRPr="005B388C" w:rsidRDefault="00B20C53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15</w:t>
      </w:r>
      <w:r w:rsidR="00A2274E" w:rsidRPr="005B388C">
        <w:rPr>
          <w:rFonts w:ascii="Times New Roman" w:hAnsi="Times New Roman" w:cs="Times New Roman"/>
          <w:sz w:val="28"/>
          <w:szCs w:val="28"/>
        </w:rPr>
        <w:t>. Как можно снять кол</w:t>
      </w:r>
      <w:r w:rsidR="00A2274E">
        <w:rPr>
          <w:rFonts w:ascii="Times New Roman" w:hAnsi="Times New Roman" w:cs="Times New Roman"/>
          <w:sz w:val="28"/>
          <w:szCs w:val="28"/>
        </w:rPr>
        <w:t xml:space="preserve">есо </w:t>
      </w:r>
      <w:proofErr w:type="gramStart"/>
      <w:r w:rsidR="00A2274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A2274E">
        <w:rPr>
          <w:rFonts w:ascii="Times New Roman" w:hAnsi="Times New Roman" w:cs="Times New Roman"/>
          <w:sz w:val="28"/>
          <w:szCs w:val="28"/>
        </w:rPr>
        <w:t xml:space="preserve"> мчащегося автомобиля? </w:t>
      </w:r>
      <w:r w:rsidR="00A2274E" w:rsidRPr="005B388C">
        <w:rPr>
          <w:rFonts w:ascii="Times New Roman" w:hAnsi="Times New Roman" w:cs="Times New Roman"/>
          <w:sz w:val="28"/>
          <w:szCs w:val="28"/>
        </w:rPr>
        <w:t>(фотоаппаратом)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20C53">
        <w:rPr>
          <w:rFonts w:ascii="Times New Roman" w:hAnsi="Times New Roman" w:cs="Times New Roman"/>
          <w:sz w:val="28"/>
          <w:szCs w:val="28"/>
        </w:rPr>
        <w:t>16</w:t>
      </w:r>
      <w:r w:rsidRPr="005B388C">
        <w:rPr>
          <w:rFonts w:ascii="Times New Roman" w:hAnsi="Times New Roman" w:cs="Times New Roman"/>
          <w:sz w:val="28"/>
          <w:szCs w:val="28"/>
        </w:rPr>
        <w:t>.Русский изобретатель электродвигателя                                (Якоби)</w:t>
      </w:r>
    </w:p>
    <w:p w:rsidR="00B20C53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B38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0C53" w:rsidRDefault="00B20C53" w:rsidP="00A227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0C53" w:rsidRPr="005B388C" w:rsidRDefault="00B20C53" w:rsidP="00C15C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 xml:space="preserve">4. </w:t>
      </w:r>
      <w:r w:rsidRPr="00C15CBE">
        <w:rPr>
          <w:rFonts w:ascii="Times New Roman" w:hAnsi="Times New Roman" w:cs="Times New Roman"/>
          <w:sz w:val="28"/>
          <w:szCs w:val="28"/>
        </w:rPr>
        <w:t>Конкурс «</w:t>
      </w:r>
      <w:r w:rsidR="00C15CBE" w:rsidRPr="00C15CBE">
        <w:rPr>
          <w:rFonts w:ascii="Times New Roman" w:hAnsi="Times New Roman" w:cs="Times New Roman"/>
          <w:sz w:val="28"/>
          <w:szCs w:val="28"/>
        </w:rPr>
        <w:t>Чёрный ящик</w:t>
      </w:r>
      <w:r w:rsidRPr="00C15CBE">
        <w:rPr>
          <w:rFonts w:ascii="Times New Roman" w:hAnsi="Times New Roman" w:cs="Times New Roman"/>
          <w:sz w:val="28"/>
          <w:szCs w:val="28"/>
        </w:rPr>
        <w:t>»</w:t>
      </w:r>
      <w:r w:rsidR="00C15CBE">
        <w:rPr>
          <w:rFonts w:ascii="Times New Roman" w:hAnsi="Times New Roman" w:cs="Times New Roman"/>
          <w:sz w:val="28"/>
          <w:szCs w:val="28"/>
        </w:rPr>
        <w:t>.</w:t>
      </w:r>
      <w:r w:rsidRPr="005B388C">
        <w:rPr>
          <w:rFonts w:ascii="Times New Roman" w:hAnsi="Times New Roman" w:cs="Times New Roman"/>
          <w:sz w:val="28"/>
          <w:szCs w:val="28"/>
        </w:rPr>
        <w:t xml:space="preserve"> Ведущие выносят чёрный ящик, в котором </w:t>
      </w:r>
      <w:proofErr w:type="gramStart"/>
      <w:r w:rsidRPr="005B388C">
        <w:rPr>
          <w:rFonts w:ascii="Times New Roman" w:hAnsi="Times New Roman" w:cs="Times New Roman"/>
          <w:sz w:val="28"/>
          <w:szCs w:val="28"/>
        </w:rPr>
        <w:t>лежат предме               Участникам из ящика на ощупь предлагают достать</w:t>
      </w:r>
      <w:proofErr w:type="gramEnd"/>
      <w:r w:rsidRPr="005B388C">
        <w:rPr>
          <w:rFonts w:ascii="Times New Roman" w:hAnsi="Times New Roman" w:cs="Times New Roman"/>
          <w:sz w:val="28"/>
          <w:szCs w:val="28"/>
        </w:rPr>
        <w:t>:</w:t>
      </w:r>
    </w:p>
    <w:p w:rsidR="00B20C53" w:rsidRPr="005B388C" w:rsidRDefault="00B20C53" w:rsidP="00B20C5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Поршень</w:t>
      </w:r>
    </w:p>
    <w:p w:rsidR="00B20C53" w:rsidRPr="005B388C" w:rsidRDefault="00B20C53" w:rsidP="00B20C5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Шатун</w:t>
      </w:r>
    </w:p>
    <w:p w:rsidR="00B20C53" w:rsidRPr="005B388C" w:rsidRDefault="00B20C53" w:rsidP="00B20C5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Вкладыш</w:t>
      </w:r>
    </w:p>
    <w:p w:rsidR="00B20C53" w:rsidRPr="005B388C" w:rsidRDefault="00B20C53" w:rsidP="00B20C5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Крышку трамблёра</w:t>
      </w:r>
    </w:p>
    <w:p w:rsidR="00B20C53" w:rsidRPr="005B388C" w:rsidRDefault="00B20C53" w:rsidP="00B20C5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Свечу зажигания</w:t>
      </w:r>
    </w:p>
    <w:p w:rsidR="00A2274E" w:rsidRPr="005B388C" w:rsidRDefault="00A2274E" w:rsidP="00B20C5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2274E" w:rsidRPr="005B388C" w:rsidRDefault="00A2274E" w:rsidP="00A2274E">
      <w:pPr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 xml:space="preserve">5. </w:t>
      </w:r>
      <w:r w:rsidRPr="005B388C">
        <w:rPr>
          <w:rFonts w:ascii="Times New Roman" w:hAnsi="Times New Roman" w:cs="Times New Roman"/>
          <w:sz w:val="28"/>
          <w:szCs w:val="28"/>
          <w:u w:val="single"/>
        </w:rPr>
        <w:t>Конкурс экспериментаторов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  <w:u w:val="single"/>
        </w:rPr>
        <w:t>Задание 1</w:t>
      </w:r>
      <w:r w:rsidRPr="005B388C">
        <w:rPr>
          <w:rFonts w:ascii="Times New Roman" w:hAnsi="Times New Roman" w:cs="Times New Roman"/>
          <w:sz w:val="28"/>
          <w:szCs w:val="28"/>
        </w:rPr>
        <w:t>: На столе ведущий расставляет следующие предметы: гайку, макаронину, кружку.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Вопрос: « Что их роднит?»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Ответ</w:t>
      </w:r>
      <w:r w:rsidRPr="005B388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B388C">
        <w:rPr>
          <w:rFonts w:ascii="Times New Roman" w:hAnsi="Times New Roman" w:cs="Times New Roman"/>
          <w:sz w:val="28"/>
          <w:szCs w:val="28"/>
        </w:rPr>
        <w:t xml:space="preserve">Каждый из этих предметов имеет </w:t>
      </w:r>
      <w:r w:rsidRPr="005B388C">
        <w:rPr>
          <w:rFonts w:ascii="Times New Roman" w:hAnsi="Times New Roman" w:cs="Times New Roman"/>
          <w:sz w:val="28"/>
          <w:szCs w:val="28"/>
          <w:u w:val="single"/>
        </w:rPr>
        <w:t>отверстие</w:t>
      </w:r>
      <w:r w:rsidRPr="005B388C">
        <w:rPr>
          <w:rFonts w:ascii="Times New Roman" w:hAnsi="Times New Roman" w:cs="Times New Roman"/>
          <w:sz w:val="28"/>
          <w:szCs w:val="28"/>
        </w:rPr>
        <w:t>.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  <w:u w:val="single"/>
        </w:rPr>
        <w:t>Задание 2</w:t>
      </w:r>
      <w:r w:rsidRPr="005B388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B388C">
        <w:rPr>
          <w:rFonts w:ascii="Times New Roman" w:hAnsi="Times New Roman" w:cs="Times New Roman"/>
          <w:sz w:val="28"/>
          <w:szCs w:val="28"/>
        </w:rPr>
        <w:t>Полоски длинной 30 см и шириной 3 см лежат на столе.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 xml:space="preserve">Надо склеить два кольца - одно простое, другое перекрученное. 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B388C">
        <w:rPr>
          <w:rFonts w:ascii="Times New Roman" w:hAnsi="Times New Roman" w:cs="Times New Roman"/>
          <w:sz w:val="28"/>
          <w:szCs w:val="28"/>
        </w:rPr>
        <w:t xml:space="preserve">Конечно, кольца очень похожи. Но получается, если провести </w:t>
      </w:r>
      <w:r w:rsidRPr="005B388C">
        <w:rPr>
          <w:rFonts w:ascii="Times New Roman" w:hAnsi="Times New Roman" w:cs="Times New Roman"/>
          <w:sz w:val="28"/>
          <w:szCs w:val="28"/>
          <w:u w:val="single"/>
        </w:rPr>
        <w:t xml:space="preserve">непрерывную линию по одной стороне кольца? 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Перекрученное кольцо имеет только одну сторону, это свойство обнаружил немецкий математик Август Фердинанд Мебиус (1790- 1868)</w:t>
      </w:r>
    </w:p>
    <w:p w:rsidR="00A2274E" w:rsidRPr="005B388C" w:rsidRDefault="00A2274E" w:rsidP="00A2274E">
      <w:pPr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lastRenderedPageBreak/>
        <w:t xml:space="preserve">Разрежьте каждое из колец вдоль пополам. Что вы получите? 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B388C">
        <w:rPr>
          <w:rFonts w:ascii="Times New Roman" w:hAnsi="Times New Roman" w:cs="Times New Roman"/>
          <w:sz w:val="28"/>
          <w:szCs w:val="28"/>
          <w:u w:val="single"/>
        </w:rPr>
        <w:t>Где в технике можно использовать ленту Мебиуса?</w:t>
      </w:r>
    </w:p>
    <w:p w:rsidR="00A2274E" w:rsidRPr="005B388C" w:rsidRDefault="00A44931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2274E" w:rsidRPr="005B388C">
        <w:rPr>
          <w:rFonts w:ascii="Times New Roman" w:hAnsi="Times New Roman" w:cs="Times New Roman"/>
          <w:sz w:val="28"/>
          <w:szCs w:val="28"/>
        </w:rPr>
        <w:t>.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Согласно закону Ньютона, изменить характер движение тела может только внешняя сила, действующая со стороны другого тела.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Почему же тогда при торможении движущийся автомобиль останавливается?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Где же здесь внешняя сила?</w:t>
      </w:r>
    </w:p>
    <w:p w:rsidR="00A2274E" w:rsidRPr="005B388C" w:rsidRDefault="00A44931" w:rsidP="00A227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Внутренние силы не могут переместить центр тяжести системы. Почему же летит ракета и едет автомобиль, ведь их движут внутренние силы?</w:t>
      </w:r>
    </w:p>
    <w:p w:rsidR="00A2274E" w:rsidRPr="005B388C" w:rsidRDefault="00A44931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Казалось бы</w:t>
      </w:r>
      <w:proofErr w:type="gramStart"/>
      <w:r w:rsidRPr="005B388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B388C">
        <w:rPr>
          <w:rFonts w:ascii="Times New Roman" w:hAnsi="Times New Roman" w:cs="Times New Roman"/>
          <w:sz w:val="28"/>
          <w:szCs w:val="28"/>
        </w:rPr>
        <w:t xml:space="preserve"> что во время движения автомобиля воздух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5B388C">
        <w:rPr>
          <w:rFonts w:ascii="Times New Roman" w:hAnsi="Times New Roman" w:cs="Times New Roman"/>
          <w:sz w:val="28"/>
          <w:szCs w:val="28"/>
        </w:rPr>
        <w:t>шине должен двигаться вместе с колесом в одну и ту же сторону. В действительности это не так. Почему?</w:t>
      </w:r>
    </w:p>
    <w:p w:rsidR="00A2274E" w:rsidRPr="005B388C" w:rsidRDefault="00A44931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 xml:space="preserve">Чем больше сжимается горючая смесь в цилиндр </w:t>
      </w:r>
      <w:proofErr w:type="spellStart"/>
      <w:r w:rsidRPr="005B388C">
        <w:rPr>
          <w:rFonts w:ascii="Times New Roman" w:hAnsi="Times New Roman" w:cs="Times New Roman"/>
          <w:sz w:val="28"/>
          <w:szCs w:val="28"/>
        </w:rPr>
        <w:t>карбюратного</w:t>
      </w:r>
      <w:proofErr w:type="spellEnd"/>
      <w:r w:rsidRPr="005B388C">
        <w:rPr>
          <w:rFonts w:ascii="Times New Roman" w:hAnsi="Times New Roman" w:cs="Times New Roman"/>
          <w:sz w:val="28"/>
          <w:szCs w:val="28"/>
        </w:rPr>
        <w:t xml:space="preserve"> двигателя, тем больше его мощность. Однако на практике объем горючей смеси уменьшают только в 7- 8 раз</w:t>
      </w:r>
      <w:proofErr w:type="gramStart"/>
      <w:r w:rsidRPr="005B388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B388C">
        <w:rPr>
          <w:rFonts w:ascii="Times New Roman" w:hAnsi="Times New Roman" w:cs="Times New Roman"/>
          <w:sz w:val="28"/>
          <w:szCs w:val="28"/>
        </w:rPr>
        <w:t>Чем это объяснить?</w:t>
      </w:r>
    </w:p>
    <w:p w:rsidR="00A2274E" w:rsidRPr="005B388C" w:rsidRDefault="00A44931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Направления вращения мотора постоянного тока зависит от направления тока в обмотках. Как же трамвай ходит в обе стороны, хотя провод всегда положителен, а рельсы отрицательны?</w:t>
      </w:r>
    </w:p>
    <w:p w:rsidR="00A2274E" w:rsidRPr="005B388C" w:rsidRDefault="00A44931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A2274E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На первый взгляд кажется, что при вращении якоря электромотора количество потребляемой им энергии тем больше, чем больше скорость вращения якоря. В действительности же все происходит наоборот. Как это объяснить?</w:t>
      </w:r>
    </w:p>
    <w:p w:rsidR="00A44931" w:rsidRDefault="00A44931" w:rsidP="00A227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4931" w:rsidRPr="00A2274E" w:rsidRDefault="00A44931" w:rsidP="00A449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посмотрим кадры из фильма “Солдат Иван Бровкин”, и попробуем определить: какие качества отсутствует у героя фильма?</w:t>
      </w:r>
    </w:p>
    <w:p w:rsidR="00A44931" w:rsidRPr="00A2274E" w:rsidRDefault="00A44931" w:rsidP="00A449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Кадр из фильма “Солдат Иван Бровкин”</w:t>
      </w:r>
    </w:p>
    <w:p w:rsidR="00A44931" w:rsidRPr="00A2274E" w:rsidRDefault="00A44931" w:rsidP="00A449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Да, теперь этот новый автомобиль может спасти только хороший ремонт. Давайте попробуем помочь непутевому Ивану обратиться к хорошим специалистам, поможем выбрать СТО.</w:t>
      </w:r>
    </w:p>
    <w:p w:rsidR="00A44931" w:rsidRPr="00A2274E" w:rsidRDefault="00A44931" w:rsidP="00A449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 тур Защита творческих проектов</w:t>
      </w:r>
    </w:p>
    <w:p w:rsidR="00A44931" w:rsidRPr="00A2274E" w:rsidRDefault="00A44931" w:rsidP="00A449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Для этого наши команды представят проект собственного СТО</w:t>
      </w:r>
    </w:p>
    <w:p w:rsidR="00A44931" w:rsidRPr="00A2274E" w:rsidRDefault="00A44931" w:rsidP="00A449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lastRenderedPageBreak/>
        <w:t xml:space="preserve">(Команды высказываются по 3 </w:t>
      </w:r>
      <w:proofErr w:type="spellStart"/>
      <w:r w:rsidRPr="00A227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минуты</w:t>
      </w:r>
      <w:proofErr w:type="gramStart"/>
      <w:r w:rsidRPr="00A227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.Ж</w:t>
      </w:r>
      <w:proofErr w:type="gramEnd"/>
      <w:r w:rsidRPr="00A227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юри</w:t>
      </w:r>
      <w:proofErr w:type="spellEnd"/>
      <w:r w:rsidRPr="00A227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 — итоги)</w:t>
      </w:r>
    </w:p>
    <w:p w:rsidR="00A44931" w:rsidRPr="00A2274E" w:rsidRDefault="00A44931" w:rsidP="00A449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Спасибо за проделанную работу.</w:t>
      </w:r>
    </w:p>
    <w:p w:rsidR="00A44931" w:rsidRPr="005B388C" w:rsidRDefault="00A44931" w:rsidP="00A227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274E" w:rsidRPr="005B388C" w:rsidRDefault="00A2274E" w:rsidP="00A2274E">
      <w:pPr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b/>
          <w:sz w:val="28"/>
          <w:szCs w:val="28"/>
          <w:u w:val="single"/>
        </w:rPr>
        <w:t>Задания для болельщиков: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 xml:space="preserve">1.А хотите узнать, какие программы любят смотреть наши игроки по телевизору? 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 xml:space="preserve"> Правда, в стране Перевертыши они называются по- </w:t>
      </w:r>
      <w:proofErr w:type="gramStart"/>
      <w:r w:rsidRPr="005B388C">
        <w:rPr>
          <w:rFonts w:ascii="Times New Roman" w:hAnsi="Times New Roman" w:cs="Times New Roman"/>
          <w:sz w:val="28"/>
          <w:szCs w:val="28"/>
        </w:rPr>
        <w:t>другому</w:t>
      </w:r>
      <w:proofErr w:type="gramEnd"/>
      <w:r w:rsidRPr="005B388C">
        <w:rPr>
          <w:rFonts w:ascii="Times New Roman" w:hAnsi="Times New Roman" w:cs="Times New Roman"/>
          <w:sz w:val="28"/>
          <w:szCs w:val="28"/>
        </w:rPr>
        <w:t>, но я думаю, вы легко догадываетесь. Я буду говорить Вам название программы по-нашему – т.е</w:t>
      </w:r>
      <w:proofErr w:type="gramStart"/>
      <w:r w:rsidRPr="005B388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B388C">
        <w:rPr>
          <w:rFonts w:ascii="Times New Roman" w:hAnsi="Times New Roman" w:cs="Times New Roman"/>
          <w:sz w:val="28"/>
          <w:szCs w:val="28"/>
        </w:rPr>
        <w:t>аоборот, а вы отгадывайте.</w:t>
      </w:r>
    </w:p>
    <w:p w:rsidR="00A2274E" w:rsidRPr="005B388C" w:rsidRDefault="00A2274E" w:rsidP="00A2274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«Час позора» («минута славы»).</w:t>
      </w:r>
    </w:p>
    <w:p w:rsidR="00A2274E" w:rsidRPr="005B388C" w:rsidRDefault="00A2274E" w:rsidP="00A2274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«Доброе утро, старушки» (Спокойной ночи малыши)</w:t>
      </w:r>
    </w:p>
    <w:p w:rsidR="00A2274E" w:rsidRPr="005B388C" w:rsidRDefault="00A2274E" w:rsidP="00A2274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«Бар грустных и растерянных» (Клуб весёлых и находчивых)</w:t>
      </w:r>
    </w:p>
    <w:p w:rsidR="00A2274E" w:rsidRPr="005B388C" w:rsidRDefault="00A2274E" w:rsidP="00A2274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«Ищу тебя» (Жди меня)</w:t>
      </w:r>
    </w:p>
    <w:p w:rsidR="00A2274E" w:rsidRPr="005B388C" w:rsidRDefault="00A2274E" w:rsidP="00A2274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«Погибель03» (спасение 911)</w:t>
      </w:r>
    </w:p>
    <w:p w:rsidR="00A2274E" w:rsidRPr="005B388C" w:rsidRDefault="00A2274E" w:rsidP="00A2274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«лунные сутки» («Звёздный час»)</w:t>
      </w:r>
    </w:p>
    <w:p w:rsidR="00A2274E" w:rsidRPr="005B388C" w:rsidRDefault="00A2274E" w:rsidP="00A2274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«Из войны людей» (В мире животных)</w:t>
      </w:r>
    </w:p>
    <w:p w:rsidR="00A2274E" w:rsidRPr="005B388C" w:rsidRDefault="00A2274E" w:rsidP="00A2274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«Пастух равнины» («Царь горы»)</w:t>
      </w:r>
    </w:p>
    <w:p w:rsidR="00A2274E" w:rsidRPr="005B388C" w:rsidRDefault="00A2274E" w:rsidP="00A2274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«После 61 и младше» («до 16 и старше»)</w:t>
      </w:r>
    </w:p>
    <w:p w:rsidR="00A2274E" w:rsidRPr="005B388C" w:rsidRDefault="00A2274E" w:rsidP="00A2274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 xml:space="preserve"> «Как разориться» («Как стать миллионером»)</w:t>
      </w:r>
    </w:p>
    <w:p w:rsidR="00A2274E" w:rsidRPr="005B388C" w:rsidRDefault="00A2274E" w:rsidP="00A2274E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Пещера кошмаров («Поле чудес»)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А также фильмы: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«Не бойся велосипеда» (Берегись автомобиля)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И песни:</w:t>
      </w:r>
    </w:p>
    <w:p w:rsidR="00A2274E" w:rsidRPr="005B388C" w:rsidRDefault="00A2274E" w:rsidP="00A227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Розовый грузовик летит, колеблется. (Голубой вагон бежит, качается.)</w:t>
      </w:r>
    </w:p>
    <w:p w:rsidR="00A2274E" w:rsidRPr="005B388C" w:rsidRDefault="00A2274E" w:rsidP="00A2274E">
      <w:pPr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Кто быстрее построиться по  росту, по длине волос, по цвету глаз (</w:t>
      </w:r>
      <w:proofErr w:type="gramStart"/>
      <w:r w:rsidRPr="005B388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B388C">
        <w:rPr>
          <w:rFonts w:ascii="Times New Roman" w:hAnsi="Times New Roman" w:cs="Times New Roman"/>
          <w:sz w:val="28"/>
          <w:szCs w:val="28"/>
        </w:rPr>
        <w:t xml:space="preserve"> светлых к тёмным)</w:t>
      </w:r>
    </w:p>
    <w:p w:rsidR="00A2274E" w:rsidRPr="005B388C" w:rsidRDefault="00A2274E" w:rsidP="00A2274E">
      <w:pPr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2.  Игра «Отличное настроение!!!»</w:t>
      </w:r>
    </w:p>
    <w:p w:rsidR="00A2274E" w:rsidRPr="005B388C" w:rsidRDefault="00A2274E" w:rsidP="00A2274E">
      <w:pPr>
        <w:pStyle w:val="a4"/>
        <w:rPr>
          <w:rFonts w:cs="Times New Roman"/>
          <w:sz w:val="28"/>
          <w:szCs w:val="28"/>
        </w:rPr>
      </w:pPr>
      <w:r w:rsidRPr="005B388C">
        <w:rPr>
          <w:rFonts w:cs="Times New Roman"/>
          <w:sz w:val="28"/>
          <w:szCs w:val="28"/>
        </w:rPr>
        <w:t>Проверим, у всех ли отличное настроение. Только договоримся: я буду задавать вопросы, а Вы при помощи жестов отвечать на них.</w:t>
      </w:r>
    </w:p>
    <w:p w:rsidR="00A2274E" w:rsidRPr="005B388C" w:rsidRDefault="00A2274E" w:rsidP="00A2274E">
      <w:pPr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 xml:space="preserve">     Поставьте перед собой ладошки. Если вы даёте положительный ответ «Да»- обе ладошки поднимаете чуть вверх, как это делаете, когда по лесенке взбираетесь. А если «Нет», опускаете ладошки на ступеньку вниз. Договорились? Начинаем.</w:t>
      </w:r>
    </w:p>
    <w:p w:rsidR="00A2274E" w:rsidRPr="005B388C" w:rsidRDefault="00A2274E" w:rsidP="00A2274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Вы мороженое любите?</w:t>
      </w:r>
    </w:p>
    <w:p w:rsidR="00A2274E" w:rsidRPr="005B388C" w:rsidRDefault="00A2274E" w:rsidP="00A2274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А двойки по физкультуре получать любите?</w:t>
      </w:r>
    </w:p>
    <w:p w:rsidR="00A2274E" w:rsidRPr="005B388C" w:rsidRDefault="00A2274E" w:rsidP="00A2274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А летом в речке купаться вам нравится?</w:t>
      </w:r>
    </w:p>
    <w:p w:rsidR="00A2274E" w:rsidRPr="005B388C" w:rsidRDefault="00A2274E" w:rsidP="00A2274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А болеть вам за любимую команду нравится?</w:t>
      </w:r>
    </w:p>
    <w:p w:rsidR="00A2274E" w:rsidRPr="005B388C" w:rsidRDefault="00A2274E" w:rsidP="00A2274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>А когда вас укладывают спать в 8 вечера - нравится?</w:t>
      </w:r>
    </w:p>
    <w:p w:rsidR="00A2274E" w:rsidRPr="005B388C" w:rsidRDefault="00A2274E" w:rsidP="00A2274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lastRenderedPageBreak/>
        <w:t>А на дискотеку ходить любите?</w:t>
      </w:r>
    </w:p>
    <w:p w:rsidR="00A2274E" w:rsidRPr="00092FE3" w:rsidRDefault="00A2274E" w:rsidP="00A2274E">
      <w:pPr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 xml:space="preserve">                      А наш праздник любите</w:t>
      </w:r>
      <w:r w:rsidR="00092FE3" w:rsidRPr="00B5740B">
        <w:rPr>
          <w:rFonts w:ascii="Times New Roman" w:hAnsi="Times New Roman" w:cs="Times New Roman"/>
          <w:sz w:val="28"/>
          <w:szCs w:val="28"/>
        </w:rPr>
        <w:t>?</w:t>
      </w:r>
    </w:p>
    <w:p w:rsidR="00A2274E" w:rsidRPr="005B388C" w:rsidRDefault="00A2274E" w:rsidP="00A2274E">
      <w:pPr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 xml:space="preserve">                       А теперь презентации команд</w:t>
      </w:r>
    </w:p>
    <w:p w:rsidR="00A2274E" w:rsidRPr="005B388C" w:rsidRDefault="00A2274E" w:rsidP="00A2274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</w:rPr>
        <w:t xml:space="preserve">Конкурс: </w:t>
      </w:r>
    </w:p>
    <w:p w:rsidR="00A2274E" w:rsidRPr="005B388C" w:rsidRDefault="00A2274E" w:rsidP="00A2274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  <w:u w:val="single"/>
        </w:rPr>
        <w:t>Парад Отечественных автомобилей</w:t>
      </w:r>
      <w:r w:rsidRPr="005B388C">
        <w:rPr>
          <w:rFonts w:ascii="Times New Roman" w:hAnsi="Times New Roman" w:cs="Times New Roman"/>
          <w:sz w:val="28"/>
          <w:szCs w:val="28"/>
        </w:rPr>
        <w:t xml:space="preserve"> (викторина с помощью презентации.)</w:t>
      </w:r>
    </w:p>
    <w:p w:rsidR="00A2274E" w:rsidRPr="005B388C" w:rsidRDefault="00A2274E" w:rsidP="00A2274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8C">
        <w:rPr>
          <w:rFonts w:ascii="Times New Roman" w:hAnsi="Times New Roman" w:cs="Times New Roman"/>
          <w:sz w:val="28"/>
          <w:szCs w:val="28"/>
          <w:u w:val="single"/>
        </w:rPr>
        <w:t xml:space="preserve">Парад Отечественных тракторов </w:t>
      </w:r>
      <w:r w:rsidRPr="005B388C">
        <w:rPr>
          <w:rFonts w:ascii="Times New Roman" w:hAnsi="Times New Roman" w:cs="Times New Roman"/>
          <w:sz w:val="28"/>
          <w:szCs w:val="28"/>
        </w:rPr>
        <w:t>(викторина с помощью презентации.)</w:t>
      </w:r>
    </w:p>
    <w:p w:rsidR="00A2274E" w:rsidRPr="005B388C" w:rsidRDefault="00A2274E" w:rsidP="00A2274E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274E" w:rsidRPr="005B388C" w:rsidRDefault="00A2274E" w:rsidP="00A2274E">
      <w:pPr>
        <w:rPr>
          <w:rFonts w:ascii="Times New Roman" w:hAnsi="Times New Roman" w:cs="Times New Roman"/>
          <w:sz w:val="28"/>
          <w:szCs w:val="28"/>
        </w:rPr>
      </w:pPr>
    </w:p>
    <w:p w:rsidR="00A2274E" w:rsidRPr="005B388C" w:rsidRDefault="00A44931" w:rsidP="00A227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 и награждение.</w:t>
      </w:r>
    </w:p>
    <w:p w:rsidR="00A2274E" w:rsidRPr="005B388C" w:rsidRDefault="00A2274E" w:rsidP="00A2274E">
      <w:pPr>
        <w:rPr>
          <w:rFonts w:ascii="Times New Roman" w:hAnsi="Times New Roman" w:cs="Times New Roman"/>
          <w:sz w:val="28"/>
          <w:szCs w:val="28"/>
        </w:rPr>
      </w:pPr>
    </w:p>
    <w:p w:rsidR="00A2274E" w:rsidRPr="005B388C" w:rsidRDefault="00A2274E" w:rsidP="00A2274E">
      <w:pPr>
        <w:rPr>
          <w:rFonts w:ascii="Times New Roman" w:hAnsi="Times New Roman" w:cs="Times New Roman"/>
          <w:sz w:val="28"/>
          <w:szCs w:val="28"/>
        </w:rPr>
      </w:pPr>
    </w:p>
    <w:p w:rsidR="00A2274E" w:rsidRPr="005B388C" w:rsidRDefault="00A2274E" w:rsidP="00A2274E">
      <w:pPr>
        <w:rPr>
          <w:rFonts w:ascii="Times New Roman" w:hAnsi="Times New Roman" w:cs="Times New Roman"/>
          <w:sz w:val="28"/>
          <w:szCs w:val="28"/>
        </w:rPr>
      </w:pPr>
    </w:p>
    <w:p w:rsidR="00A2274E" w:rsidRPr="005B388C" w:rsidRDefault="00A2274E" w:rsidP="00A2274E">
      <w:pPr>
        <w:rPr>
          <w:rFonts w:ascii="Times New Roman" w:hAnsi="Times New Roman" w:cs="Times New Roman"/>
          <w:sz w:val="28"/>
          <w:szCs w:val="28"/>
        </w:rPr>
      </w:pPr>
    </w:p>
    <w:p w:rsidR="00A2274E" w:rsidRPr="005B388C" w:rsidRDefault="00A2274E" w:rsidP="00A2274E">
      <w:pPr>
        <w:rPr>
          <w:rFonts w:ascii="Times New Roman" w:hAnsi="Times New Roman" w:cs="Times New Roman"/>
          <w:sz w:val="28"/>
          <w:szCs w:val="28"/>
        </w:rPr>
      </w:pPr>
    </w:p>
    <w:p w:rsidR="00A2274E" w:rsidRPr="005B388C" w:rsidRDefault="00A2274E" w:rsidP="00A2274E">
      <w:pPr>
        <w:rPr>
          <w:rFonts w:ascii="Times New Roman" w:hAnsi="Times New Roman" w:cs="Times New Roman"/>
          <w:sz w:val="28"/>
          <w:szCs w:val="28"/>
        </w:rPr>
      </w:pPr>
    </w:p>
    <w:p w:rsidR="00A2274E" w:rsidRPr="005B388C" w:rsidRDefault="00A2274E" w:rsidP="00A2274E">
      <w:pPr>
        <w:rPr>
          <w:rFonts w:ascii="Times New Roman" w:hAnsi="Times New Roman" w:cs="Times New Roman"/>
          <w:sz w:val="28"/>
          <w:szCs w:val="28"/>
        </w:rPr>
      </w:pPr>
    </w:p>
    <w:p w:rsidR="00A2274E" w:rsidRPr="005B388C" w:rsidRDefault="00A2274E" w:rsidP="00A2274E">
      <w:pPr>
        <w:rPr>
          <w:rFonts w:ascii="Times New Roman" w:hAnsi="Times New Roman" w:cs="Times New Roman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Default="00A2274E" w:rsidP="00A227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4DC8" w:rsidRDefault="00674DC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4DC8" w:rsidRDefault="00674DC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4DC8" w:rsidRDefault="00674DC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4DC8" w:rsidRDefault="00674DC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4DC8" w:rsidRDefault="00674DC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4DC8" w:rsidRDefault="00674DC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4DC8" w:rsidRDefault="00674DC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4DC8" w:rsidRDefault="00674DC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4DC8" w:rsidRDefault="00674DC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Pr="00A2274E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274E" w:rsidRPr="00A2274E" w:rsidRDefault="00A2274E" w:rsidP="00A227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Уважаемые студенты!</w:t>
      </w:r>
    </w:p>
    <w:p w:rsidR="00A2274E" w:rsidRPr="00A2274E" w:rsidRDefault="00A2274E" w:rsidP="00A227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 жюри подводит итоги, запишите, пожалуйста, качества, которыми должен обладать профессионал - водитель и </w:t>
      </w:r>
      <w:proofErr w:type="spellStart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автослесарь</w:t>
      </w:r>
      <w:proofErr w:type="spellEnd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2274E" w:rsidRPr="00A2274E" w:rsidRDefault="00A2274E" w:rsidP="00A227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227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(3 минуты на обсуждение.)</w:t>
      </w:r>
    </w:p>
    <w:p w:rsidR="00A2274E" w:rsidRPr="00A2274E" w:rsidRDefault="00A2274E" w:rsidP="00A2274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водитель: реакция, внимательность, тактичность поведения за рулем</w:t>
      </w:r>
    </w:p>
    <w:p w:rsidR="00A2274E" w:rsidRPr="00A2274E" w:rsidRDefault="00A2274E" w:rsidP="00A2274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автослесарь</w:t>
      </w:r>
      <w:proofErr w:type="spellEnd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: знать устройство автомобиля, ТО и ремонт, порядок выполнения операций, пользоваться инструментами и приспособлениями, соблюдение ТБ, ответственность за выполненную работу и т. д.</w:t>
      </w:r>
    </w:p>
    <w:p w:rsidR="00A2274E" w:rsidRPr="00A2274E" w:rsidRDefault="00A2274E" w:rsidP="00A227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Студенты отвечают...</w:t>
      </w:r>
    </w:p>
    <w:p w:rsidR="00A2274E" w:rsidRPr="00A2274E" w:rsidRDefault="00A2274E" w:rsidP="00A227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как Вы думаете, может ли современное общество обойтись без профессии </w:t>
      </w:r>
      <w:proofErr w:type="spellStart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автослесаря</w:t>
      </w:r>
      <w:proofErr w:type="spellEnd"/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? (нет, т.к. у многих есть автомобили)</w:t>
      </w:r>
    </w:p>
    <w:p w:rsidR="00A2274E" w:rsidRPr="00A2274E" w:rsidRDefault="00A2274E" w:rsidP="00A227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color w:val="000000"/>
          <w:sz w:val="28"/>
          <w:szCs w:val="28"/>
        </w:rPr>
        <w:t>В чем же привлекательность этой профессии? (востребована)</w:t>
      </w:r>
    </w:p>
    <w:p w:rsidR="00A2274E" w:rsidRPr="00A2274E" w:rsidRDefault="00A2274E" w:rsidP="00A227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27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Студенты высказываются</w:t>
      </w:r>
    </w:p>
    <w:p w:rsidR="00F160B2" w:rsidRPr="00A2274E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Pr="00A2274E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2D53" w:rsidRDefault="003D2D5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4DC8" w:rsidRPr="009D6A05" w:rsidRDefault="00674DC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40B" w:rsidRPr="009D6A05" w:rsidRDefault="00B5740B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40B" w:rsidRPr="009D6A05" w:rsidRDefault="00B5740B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40B" w:rsidRPr="009D6A05" w:rsidRDefault="00B5740B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40B" w:rsidRPr="009D6A05" w:rsidRDefault="00B5740B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Методика «Моё здоровье»</w:t>
      </w:r>
    </w:p>
    <w:p w:rsidR="00302E2A" w:rsidRDefault="00302E2A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 утверждения и подумайте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74DC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="00674D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насколько они отвечают Вашим ощущениям. Рядом с утверждением поставьте 1, если Вы согласны с высказыванием, и минус, если не согласны.</w:t>
      </w:r>
    </w:p>
    <w:p w:rsidR="00674DC8" w:rsidRDefault="00674DC8" w:rsidP="00674DC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Утром мне трудно вставать вовремя, я не чувствую себя бодрым.</w:t>
      </w:r>
    </w:p>
    <w:p w:rsidR="00674DC8" w:rsidRDefault="003C2AA3" w:rsidP="00674DC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Мне трудно сосредоточиться, когда я принимаюсь за работу.</w:t>
      </w:r>
    </w:p>
    <w:p w:rsidR="003C2AA3" w:rsidRDefault="003C2AA3" w:rsidP="00674DC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меня что-то расстроило или когда я чего- то боюсь, то в животе возникает неприятное чувство.</w:t>
      </w:r>
    </w:p>
    <w:p w:rsidR="003C2AA3" w:rsidRDefault="003C2AA3" w:rsidP="00674DC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Утром я ограничиваюсь лишь чашкой чая или кофе.</w:t>
      </w:r>
    </w:p>
    <w:p w:rsidR="003C2AA3" w:rsidRDefault="003C2AA3" w:rsidP="00674DC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часто мёрзну.</w:t>
      </w:r>
    </w:p>
    <w:p w:rsidR="003C2AA3" w:rsidRDefault="003C2AA3" w:rsidP="00674DC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Когда приходится долго стоять, мне хочется облокотиться на что-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нибудь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C2AA3" w:rsidRDefault="003C2AA3" w:rsidP="00674DC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резком наклоне у меня кружится голова или темнеет в глазах.</w:t>
      </w:r>
    </w:p>
    <w:p w:rsidR="003C2AA3" w:rsidRDefault="003C2AA3" w:rsidP="00674DC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Мне становится не по себе, если я нахожусь на большой высоте или </w:t>
      </w:r>
    </w:p>
    <w:p w:rsidR="003C2AA3" w:rsidRDefault="00DD7A8D" w:rsidP="003C2AA3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закрытом помещении.</w:t>
      </w:r>
    </w:p>
    <w:p w:rsidR="00DD7A8D" w:rsidRDefault="00DD7A8D" w:rsidP="003C2AA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7A8D">
        <w:rPr>
          <w:rFonts w:ascii="Times New Roman" w:eastAsia="Times New Roman" w:hAnsi="Times New Roman" w:cs="Times New Roman"/>
          <w:color w:val="000000"/>
          <w:sz w:val="28"/>
          <w:szCs w:val="28"/>
        </w:rPr>
        <w:t>У меня часто бывают головные боли.</w:t>
      </w:r>
    </w:p>
    <w:p w:rsidR="00DD7A8D" w:rsidRDefault="00DD7A8D" w:rsidP="003C2AA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Когда мне надо сосредоточиться, то я могу  покачивать ногой, грызть ногти, что-то рисовать ит.п.</w:t>
      </w:r>
    </w:p>
    <w:p w:rsidR="00DD7A8D" w:rsidRDefault="00DD7A8D" w:rsidP="003C2AA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Обычно я пользуюсь лифтом, потому что мне трудно подниматься по лестнице </w:t>
      </w:r>
    </w:p>
    <w:p w:rsidR="00DD7A8D" w:rsidRDefault="00E9174C" w:rsidP="003C2AA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публичном выступлении у меня учащается сердцебиение, перехватывает горло, потеют руки.</w:t>
      </w:r>
    </w:p>
    <w:p w:rsidR="00E9174C" w:rsidRDefault="00E9174C" w:rsidP="003C2AA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неподвижном сидении на одном месте одолевает сон.</w:t>
      </w:r>
    </w:p>
    <w:p w:rsidR="00E9174C" w:rsidRDefault="00E9174C" w:rsidP="003C2AA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знаю, что такое «покраснеть до корней волос»</w:t>
      </w:r>
    </w:p>
    <w:p w:rsidR="00E9174C" w:rsidRDefault="00E9174C" w:rsidP="003C2AA3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Некоторые события вызывали у меня тошноту или отсутствие аппетита.</w:t>
      </w:r>
    </w:p>
    <w:p w:rsidR="00E9174C" w:rsidRDefault="00E9174C" w:rsidP="00E9174C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174C" w:rsidRDefault="00E9174C" w:rsidP="00E9174C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 больше «нет», тем меньше у Вас поводов для беспокойства о своём здоровье.</w:t>
      </w:r>
    </w:p>
    <w:p w:rsidR="00E9174C" w:rsidRDefault="00E9174C" w:rsidP="00E9174C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 половины положительных ответо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сигнал о неблагополучии.</w:t>
      </w:r>
    </w:p>
    <w:p w:rsidR="00E9174C" w:rsidRPr="00DD7A8D" w:rsidRDefault="00E9174C" w:rsidP="00E9174C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Если больше 10  утверждениях</w:t>
      </w:r>
    </w:p>
    <w:p w:rsidR="00DD7A8D" w:rsidRPr="00DD7A8D" w:rsidRDefault="00DD7A8D" w:rsidP="00DD7A8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7A8D" w:rsidRDefault="00DD7A8D" w:rsidP="003C2AA3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7A8D" w:rsidRPr="00674DC8" w:rsidRDefault="00DD7A8D" w:rsidP="003C2AA3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2D53" w:rsidRDefault="003D2D5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0B2" w:rsidRPr="009B2B8A" w:rsidRDefault="00F160B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F160B2" w:rsidRPr="009B2B8A" w:rsidSect="00CB2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A78"/>
    <w:multiLevelType w:val="multilevel"/>
    <w:tmpl w:val="4DB6D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F94110"/>
    <w:multiLevelType w:val="hybridMultilevel"/>
    <w:tmpl w:val="560C85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D62EA"/>
    <w:multiLevelType w:val="hybridMultilevel"/>
    <w:tmpl w:val="3DA414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EA3B87"/>
    <w:multiLevelType w:val="hybridMultilevel"/>
    <w:tmpl w:val="9EF48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02A0A"/>
    <w:multiLevelType w:val="multilevel"/>
    <w:tmpl w:val="DD64D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354D1F"/>
    <w:multiLevelType w:val="hybridMultilevel"/>
    <w:tmpl w:val="CEA0695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C072999"/>
    <w:multiLevelType w:val="hybridMultilevel"/>
    <w:tmpl w:val="F44490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0475"/>
    <w:rsid w:val="0003155F"/>
    <w:rsid w:val="00042FB3"/>
    <w:rsid w:val="00090475"/>
    <w:rsid w:val="00092FE3"/>
    <w:rsid w:val="0026196E"/>
    <w:rsid w:val="002C2698"/>
    <w:rsid w:val="00302E2A"/>
    <w:rsid w:val="00306971"/>
    <w:rsid w:val="003A6621"/>
    <w:rsid w:val="003C2AA3"/>
    <w:rsid w:val="003D2D53"/>
    <w:rsid w:val="00414E9B"/>
    <w:rsid w:val="005661B9"/>
    <w:rsid w:val="00591FD1"/>
    <w:rsid w:val="005B62E1"/>
    <w:rsid w:val="005D06B1"/>
    <w:rsid w:val="00663C90"/>
    <w:rsid w:val="00674DC8"/>
    <w:rsid w:val="00764607"/>
    <w:rsid w:val="008E3D2C"/>
    <w:rsid w:val="009207BD"/>
    <w:rsid w:val="00931482"/>
    <w:rsid w:val="009A4601"/>
    <w:rsid w:val="009B03DC"/>
    <w:rsid w:val="009B2B8A"/>
    <w:rsid w:val="009D6A05"/>
    <w:rsid w:val="00A2274E"/>
    <w:rsid w:val="00A44931"/>
    <w:rsid w:val="00A85D3C"/>
    <w:rsid w:val="00AB50F8"/>
    <w:rsid w:val="00B10FF6"/>
    <w:rsid w:val="00B20C53"/>
    <w:rsid w:val="00B5740B"/>
    <w:rsid w:val="00C15CBE"/>
    <w:rsid w:val="00CB22A8"/>
    <w:rsid w:val="00CE2509"/>
    <w:rsid w:val="00D27F1C"/>
    <w:rsid w:val="00D657A3"/>
    <w:rsid w:val="00DC1D0B"/>
    <w:rsid w:val="00DD7A8D"/>
    <w:rsid w:val="00E07AAC"/>
    <w:rsid w:val="00E9174C"/>
    <w:rsid w:val="00F160B2"/>
    <w:rsid w:val="00FD4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DC8"/>
    <w:pPr>
      <w:ind w:left="720"/>
      <w:contextualSpacing/>
    </w:pPr>
  </w:style>
  <w:style w:type="paragraph" w:styleId="a4">
    <w:name w:val="No Spacing"/>
    <w:uiPriority w:val="1"/>
    <w:qFormat/>
    <w:rsid w:val="00A2274E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vervolph</dc:creator>
  <cp:keywords/>
  <dc:description/>
  <cp:lastModifiedBy>vervolph</cp:lastModifiedBy>
  <cp:revision>18</cp:revision>
  <dcterms:created xsi:type="dcterms:W3CDTF">2014-11-11T13:19:00Z</dcterms:created>
  <dcterms:modified xsi:type="dcterms:W3CDTF">2024-11-22T12:56:00Z</dcterms:modified>
</cp:coreProperties>
</file>