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7" w:rsidRDefault="008C10CB" w:rsidP="008C10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F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F67" w:rsidRPr="00D64F67">
        <w:rPr>
          <w:rFonts w:ascii="Times New Roman" w:hAnsi="Times New Roman" w:cs="Times New Roman"/>
          <w:b/>
          <w:sz w:val="28"/>
          <w:szCs w:val="28"/>
        </w:rPr>
        <w:t>«Играть вместе с мамой с пользой</w:t>
      </w:r>
      <w:r w:rsidR="00EF402A" w:rsidRPr="00D64F67">
        <w:rPr>
          <w:rFonts w:ascii="Times New Roman" w:hAnsi="Times New Roman" w:cs="Times New Roman"/>
          <w:b/>
          <w:sz w:val="28"/>
          <w:szCs w:val="28"/>
        </w:rPr>
        <w:t>»</w:t>
      </w:r>
    </w:p>
    <w:p w:rsidR="008C10CB" w:rsidRPr="008C10CB" w:rsidRDefault="008C10CB" w:rsidP="008C10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</w:t>
      </w:r>
      <w:r w:rsidRPr="008C10CB">
        <w:rPr>
          <w:rFonts w:ascii="Times New Roman" w:hAnsi="Times New Roman" w:cs="Times New Roman"/>
          <w:sz w:val="28"/>
          <w:szCs w:val="28"/>
        </w:rPr>
        <w:t>нсультация для родителей де</w:t>
      </w:r>
      <w:r>
        <w:rPr>
          <w:rFonts w:ascii="Times New Roman" w:hAnsi="Times New Roman" w:cs="Times New Roman"/>
          <w:sz w:val="28"/>
          <w:szCs w:val="28"/>
        </w:rPr>
        <w:t>тей с ОВЗ)</w:t>
      </w:r>
    </w:p>
    <w:p w:rsidR="008C10CB" w:rsidRDefault="008C10CB" w:rsidP="008C10C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Составила:</w:t>
      </w:r>
    </w:p>
    <w:p w:rsidR="008C10CB" w:rsidRDefault="008C10CB" w:rsidP="008C10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учитель-логопед</w:t>
      </w:r>
    </w:p>
    <w:p w:rsidR="008C10CB" w:rsidRDefault="008C10CB" w:rsidP="008C10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8C10CB" w:rsidRPr="008C10CB" w:rsidRDefault="008C10CB" w:rsidP="008C10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64F67" w:rsidRDefault="00EF402A" w:rsidP="00D64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4F67">
        <w:rPr>
          <w:rFonts w:ascii="Times New Roman" w:hAnsi="Times New Roman" w:cs="Times New Roman"/>
          <w:sz w:val="24"/>
          <w:szCs w:val="24"/>
        </w:rPr>
        <w:t xml:space="preserve"> </w:t>
      </w:r>
      <w:r w:rsidR="00D64F67">
        <w:rPr>
          <w:rFonts w:ascii="Times New Roman" w:hAnsi="Times New Roman" w:cs="Times New Roman"/>
          <w:sz w:val="24"/>
          <w:szCs w:val="24"/>
        </w:rPr>
        <w:tab/>
        <w:t xml:space="preserve">Чтобы общение ребёнка с ОВЗ с мамой проходило продуктивно предлагаем интересные задания, которые можно проводить дома и на улице. </w:t>
      </w:r>
    </w:p>
    <w:p w:rsidR="00D64F67" w:rsidRDefault="00D64F67" w:rsidP="00D6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можно делать на кухне во время приготовления пищи</w:t>
      </w:r>
      <w:r w:rsidR="00EF402A" w:rsidRPr="00D64F67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Предложите ребёнку накрыть вместе стол для обеда. Пусть он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сосчитает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сколько всего членов семьи будут обедать и затем разложит соответствующее количество тарелок, ложек, вилок на стол. А так же попросите ребёнка помочь приготовить суп. Задайте вопросы: Что можно положить в суп? Можно ли варить суп из яблок? Почему? Зачем мы едим суп? И так далее. Пусть ребёнок порассуждает и выскажет своё мнение на каждый вопрос. </w:t>
      </w:r>
    </w:p>
    <w:p w:rsidR="00701372" w:rsidRDefault="00D64F67" w:rsidP="0070137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Смешайте разные виды круп: перловку, рис и макароны</w:t>
      </w:r>
      <w:r w:rsidR="00701372">
        <w:rPr>
          <w:rFonts w:ascii="Times New Roman" w:hAnsi="Times New Roman" w:cs="Times New Roman"/>
          <w:sz w:val="24"/>
          <w:szCs w:val="24"/>
        </w:rPr>
        <w:t xml:space="preserve"> в одной миске</w:t>
      </w:r>
      <w:r>
        <w:rPr>
          <w:rFonts w:ascii="Times New Roman" w:hAnsi="Times New Roman" w:cs="Times New Roman"/>
          <w:sz w:val="24"/>
          <w:szCs w:val="24"/>
        </w:rPr>
        <w:t>. Попросите ребёнка помочь разложить каждую крупу в свою ёмкость</w:t>
      </w:r>
      <w:r w:rsidR="00701372">
        <w:rPr>
          <w:rFonts w:ascii="Times New Roman" w:hAnsi="Times New Roman" w:cs="Times New Roman"/>
          <w:sz w:val="24"/>
          <w:szCs w:val="24"/>
        </w:rPr>
        <w:t>. А так же можно предложить выложить из любой крупы любой предмет на плоскости, или даже какой-либо сюжет. И вместе придумайте весёлую историю по выложенным сюжетам.</w:t>
      </w:r>
    </w:p>
    <w:p w:rsidR="00701372" w:rsidRDefault="00701372" w:rsidP="0070137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Тесто-очень эффективное средство для развития у детей мелкой моторики рук. Привлекайте детей к лепке различных фигур из теста. Запеките эти фигуры в духовке и угостите всех членов семье, рассказав им про весь процесс участия ребёнка в этом полезном деле.</w:t>
      </w:r>
    </w:p>
    <w:p w:rsidR="00701372" w:rsidRDefault="00701372" w:rsidP="0070137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Сходите с ребёнком в магазин. Активно привлекайте к выбору продуктов и оплате денежными средствами у кассы. Дайте ребёнку почувствовать, что он тоже уже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большой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Вы ему доверяете участвовать в таком важном деле. По дороге обратно домой дайте возможность помочь Вам нести сумку с продуктами, обсуждая о купленных продуктах и что из них можно приготовить.</w:t>
      </w:r>
    </w:p>
    <w:p w:rsidR="008C10CB" w:rsidRDefault="00701372" w:rsidP="0070137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дороге послушайте звуки улицы. Что можно услышать? Звук машины, шум ветра, скрип сапог, разговор прохожих, лай собаки и так далее. </w:t>
      </w:r>
      <w:r w:rsidR="008C10CB">
        <w:rPr>
          <w:rFonts w:ascii="Times New Roman" w:hAnsi="Times New Roman" w:cs="Times New Roman"/>
          <w:sz w:val="24"/>
          <w:szCs w:val="24"/>
        </w:rPr>
        <w:t xml:space="preserve">Расспросите </w:t>
      </w:r>
      <w:proofErr w:type="gramStart"/>
      <w:r w:rsidR="008C10CB">
        <w:rPr>
          <w:rFonts w:ascii="Times New Roman" w:hAnsi="Times New Roman" w:cs="Times New Roman"/>
          <w:sz w:val="24"/>
          <w:szCs w:val="24"/>
        </w:rPr>
        <w:t>ребёнка</w:t>
      </w:r>
      <w:proofErr w:type="gramEnd"/>
      <w:r w:rsidR="008C10CB">
        <w:rPr>
          <w:rFonts w:ascii="Times New Roman" w:hAnsi="Times New Roman" w:cs="Times New Roman"/>
          <w:sz w:val="24"/>
          <w:szCs w:val="24"/>
        </w:rPr>
        <w:t xml:space="preserve"> какие звуки ему понравились больше и были слышны громко, а какие звучали тихо, какие были далеко, а какие были близко. Когда зайдёте в подъезд, то сосчитайте ступеньки до квартиры, а затем дайте возможность ребёнку открыть самостоятельно дверь ключами, пусть он сам подберёт необходимый ключ и постарается без вашей помощи открыть замок, а</w:t>
      </w:r>
      <w:proofErr w:type="gramStart"/>
      <w:r w:rsidR="008C10C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C10CB">
        <w:rPr>
          <w:rFonts w:ascii="Times New Roman" w:hAnsi="Times New Roman" w:cs="Times New Roman"/>
          <w:sz w:val="24"/>
          <w:szCs w:val="24"/>
        </w:rPr>
        <w:t>если не получается, то покажите как надо открывать ключом дверь. Для детей очень важно быть похожими на родителей и знать, что вы ему доверяете взрослые обязанности.</w:t>
      </w:r>
    </w:p>
    <w:p w:rsidR="008C10CB" w:rsidRDefault="00EF402A" w:rsidP="0070137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64F67">
        <w:rPr>
          <w:rFonts w:ascii="Times New Roman" w:hAnsi="Times New Roman" w:cs="Times New Roman"/>
          <w:sz w:val="24"/>
          <w:szCs w:val="24"/>
        </w:rPr>
        <w:t xml:space="preserve">Обязательно благодарите Вашего ребёнка, не скупитесь на ласковые слова! </w:t>
      </w:r>
    </w:p>
    <w:p w:rsidR="008C10CB" w:rsidRDefault="00EF402A" w:rsidP="0046056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64F67">
        <w:rPr>
          <w:rFonts w:ascii="Times New Roman" w:hAnsi="Times New Roman" w:cs="Times New Roman"/>
          <w:sz w:val="24"/>
          <w:szCs w:val="24"/>
        </w:rPr>
        <w:t xml:space="preserve">Без весёлых игр и развлечений не обойтись! Можно пускать мыльные пузыри, играть в снежки из ватных шариков, </w:t>
      </w:r>
      <w:r w:rsidR="00460565">
        <w:rPr>
          <w:rFonts w:ascii="Times New Roman" w:hAnsi="Times New Roman" w:cs="Times New Roman"/>
          <w:sz w:val="24"/>
          <w:szCs w:val="24"/>
        </w:rPr>
        <w:t xml:space="preserve">надуть шарики и играть с помощью сильной воздушной струи направлять их вверх, маме хлопками </w:t>
      </w:r>
      <w:proofErr w:type="gramStart"/>
      <w:r w:rsidR="00460565">
        <w:rPr>
          <w:rFonts w:ascii="Times New Roman" w:hAnsi="Times New Roman" w:cs="Times New Roman"/>
          <w:sz w:val="24"/>
          <w:szCs w:val="24"/>
        </w:rPr>
        <w:t>подсказывать</w:t>
      </w:r>
      <w:proofErr w:type="gramEnd"/>
      <w:r w:rsidR="00460565">
        <w:rPr>
          <w:rFonts w:ascii="Times New Roman" w:hAnsi="Times New Roman" w:cs="Times New Roman"/>
          <w:sz w:val="24"/>
          <w:szCs w:val="24"/>
        </w:rPr>
        <w:t xml:space="preserve"> где спрятан сюрприз (конфета) для ребёнка – громкие хлопки обозначают, что ребёнок направляется в нужную стороны, а тихие хлопки – путь не верный, </w:t>
      </w:r>
      <w:r w:rsidRPr="00D64F67">
        <w:rPr>
          <w:rFonts w:ascii="Times New Roman" w:hAnsi="Times New Roman" w:cs="Times New Roman"/>
          <w:sz w:val="24"/>
          <w:szCs w:val="24"/>
        </w:rPr>
        <w:t>а можно сделать ребёнку лёгкий массаж. Весёлый массаж со стихами</w:t>
      </w:r>
      <w:r w:rsidR="00460565">
        <w:rPr>
          <w:rFonts w:ascii="Times New Roman" w:hAnsi="Times New Roman" w:cs="Times New Roman"/>
          <w:sz w:val="24"/>
          <w:szCs w:val="24"/>
        </w:rPr>
        <w:t>: р</w:t>
      </w:r>
      <w:r w:rsidRPr="00D64F67">
        <w:rPr>
          <w:rFonts w:ascii="Times New Roman" w:hAnsi="Times New Roman" w:cs="Times New Roman"/>
          <w:sz w:val="24"/>
          <w:szCs w:val="24"/>
        </w:rPr>
        <w:t xml:space="preserve">ельсы, рельсы (проводите пальцем по спине, как будто рисуете рельсы), Шпалы, шпалы (проводите пальцем по спине, как будто рисуете шпалы), Ехал поезд запоздалый (провести по спине, или покачать, если он сидит у Вас на коленях). Из последнего вагона рассыпалось пшено (легкое постукивание пальцами по спине). </w:t>
      </w:r>
      <w:proofErr w:type="gramStart"/>
      <w:r w:rsidRPr="00D64F67">
        <w:rPr>
          <w:rFonts w:ascii="Times New Roman" w:hAnsi="Times New Roman" w:cs="Times New Roman"/>
          <w:sz w:val="24"/>
          <w:szCs w:val="24"/>
        </w:rPr>
        <w:t>Пришли утки – поклевали, поклевали</w:t>
      </w:r>
      <w:r w:rsidR="00460565">
        <w:rPr>
          <w:rFonts w:ascii="Times New Roman" w:hAnsi="Times New Roman" w:cs="Times New Roman"/>
          <w:sz w:val="24"/>
          <w:szCs w:val="24"/>
        </w:rPr>
        <w:t xml:space="preserve"> </w:t>
      </w:r>
      <w:r w:rsidRPr="00D64F67">
        <w:rPr>
          <w:rFonts w:ascii="Times New Roman" w:hAnsi="Times New Roman" w:cs="Times New Roman"/>
          <w:sz w:val="24"/>
          <w:szCs w:val="24"/>
        </w:rPr>
        <w:t xml:space="preserve"> (постучите тремя пальцами по спине), Пришли гуси – пощипали, пощипали (лёгкое пощипывание).</w:t>
      </w:r>
      <w:proofErr w:type="gramEnd"/>
      <w:r w:rsidRPr="00D64F67">
        <w:rPr>
          <w:rFonts w:ascii="Times New Roman" w:hAnsi="Times New Roman" w:cs="Times New Roman"/>
          <w:sz w:val="24"/>
          <w:szCs w:val="24"/>
        </w:rPr>
        <w:t xml:space="preserve"> Пришёл слон – потоптался, потоптался (аккуратно постучать по спине кулаками), Пришёл дворник, всё подмёл, всё подмёл (погладить спину).</w:t>
      </w:r>
    </w:p>
    <w:p w:rsidR="00460565" w:rsidRDefault="00460565" w:rsidP="0046056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ребёнку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какие Вы были маленькие и что с Вами происходило, смешные случаи из Вашего детства. И затем вместе помечтайте о том, что будет, когда ребёнок вырастет,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предположите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кем он станет и как сложится его жизнь.</w:t>
      </w:r>
    </w:p>
    <w:p w:rsidR="00460565" w:rsidRDefault="00460565" w:rsidP="0046056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402A" w:rsidRPr="00460565" w:rsidRDefault="00EF402A" w:rsidP="004605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565">
        <w:rPr>
          <w:rFonts w:ascii="Times New Roman" w:hAnsi="Times New Roman" w:cs="Times New Roman"/>
          <w:b/>
          <w:sz w:val="24"/>
          <w:szCs w:val="24"/>
        </w:rPr>
        <w:t xml:space="preserve">Выбрав время поиграть с ребёнком, Вы делаете подарок не только ему, но и себе! Желаю </w:t>
      </w:r>
      <w:proofErr w:type="gramStart"/>
      <w:r w:rsidRPr="00460565">
        <w:rPr>
          <w:rFonts w:ascii="Times New Roman" w:hAnsi="Times New Roman" w:cs="Times New Roman"/>
          <w:b/>
          <w:sz w:val="24"/>
          <w:szCs w:val="24"/>
        </w:rPr>
        <w:t>побольше</w:t>
      </w:r>
      <w:proofErr w:type="gramEnd"/>
      <w:r w:rsidRPr="00460565">
        <w:rPr>
          <w:rFonts w:ascii="Times New Roman" w:hAnsi="Times New Roman" w:cs="Times New Roman"/>
          <w:b/>
          <w:sz w:val="24"/>
          <w:szCs w:val="24"/>
        </w:rPr>
        <w:t xml:space="preserve"> счастливых минут </w:t>
      </w:r>
      <w:r w:rsidR="008C10CB" w:rsidRPr="00460565">
        <w:rPr>
          <w:rFonts w:ascii="Times New Roman" w:hAnsi="Times New Roman" w:cs="Times New Roman"/>
          <w:b/>
          <w:sz w:val="24"/>
          <w:szCs w:val="24"/>
        </w:rPr>
        <w:t xml:space="preserve">и радости от </w:t>
      </w:r>
      <w:r w:rsidRPr="00460565">
        <w:rPr>
          <w:rFonts w:ascii="Times New Roman" w:hAnsi="Times New Roman" w:cs="Times New Roman"/>
          <w:b/>
          <w:sz w:val="24"/>
          <w:szCs w:val="24"/>
        </w:rPr>
        <w:t>общения со своими детьми!</w:t>
      </w:r>
    </w:p>
    <w:sectPr w:rsidR="00EF402A" w:rsidRPr="00460565" w:rsidSect="00D64F67">
      <w:pgSz w:w="11906" w:h="16838"/>
      <w:pgMar w:top="567" w:right="4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2A"/>
    <w:rsid w:val="000A1A60"/>
    <w:rsid w:val="00460565"/>
    <w:rsid w:val="00701372"/>
    <w:rsid w:val="008C10CB"/>
    <w:rsid w:val="00D64F67"/>
    <w:rsid w:val="00E3618D"/>
    <w:rsid w:val="00E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2</cp:revision>
  <dcterms:created xsi:type="dcterms:W3CDTF">2024-11-22T20:34:00Z</dcterms:created>
  <dcterms:modified xsi:type="dcterms:W3CDTF">2024-11-22T20:34:00Z</dcterms:modified>
</cp:coreProperties>
</file>