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line="36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Статья </w:t>
      </w:r>
      <w:r>
        <w:rPr>
          <w:rFonts w:ascii="Times New Roman" w:hAnsi="Times New Roman"/>
          <w:b w:val="1"/>
          <w:sz w:val="28"/>
        </w:rPr>
        <w:t>Миокоррекция  – новое направление в логопедии.</w:t>
      </w:r>
    </w:p>
    <w:p w14:paraId="02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— это инновационный подход в логопедии, который за последние годы обрёл популярность в лечебной практике. Этот метод направлен на исправление речевых нарушений через работу с мышцами, отвечающими за артикуляцию, дыхание и голос. В этой статье мы подробно рассмотрим, что такое миокоррекция, как она применяется, какие есть методики, а также её преимущества и недостатки.</w:t>
      </w:r>
    </w:p>
    <w:p w14:paraId="03000000">
      <w:pPr>
        <w:spacing w:after="9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Что такое миокоррекция?</w:t>
      </w:r>
    </w:p>
    <w:p w14:paraId="04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включает в себя систему упражнений и манипуляций, направленных на восстановление функции речевых мышц. Эти мышцы могут быть как скелетными, так и гладкими, и их нормальная работа критически важна для произнесения звуков, создания громкости голоса и контроля над речевыми интонациями.</w:t>
      </w:r>
    </w:p>
    <w:p w14:paraId="05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Метод miokorrektsii основывается на многолетних исследованиях и разработках, которые подтверждают, что речевые нарушения часто связаны с дисфункцией мышц. Работая с ними, можно значительно улучшить речь пациента, а в некоторых случаях даже полностью её восстановить.</w:t>
      </w:r>
    </w:p>
    <w:p w14:paraId="06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Методология миокоррекции</w:t>
      </w:r>
    </w:p>
    <w:p w14:paraId="07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Методология миокоррекции состоит из нескольких ключевых компонентов. Во-первых, важную роль играет диагностика. Логопед проводит ряд тестов, чтобы определить состояние речевых мышц и выявить слабые звенья в системе. Это может включать в себя:</w:t>
      </w:r>
    </w:p>
    <w:p w14:paraId="08000000">
      <w:pPr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Оценку артикуляции</w:t>
      </w:r>
    </w:p>
    <w:p w14:paraId="09000000">
      <w:pPr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Изучение дыхательных паттернов</w:t>
      </w:r>
    </w:p>
    <w:p w14:paraId="0A000000">
      <w:pPr>
        <w:numPr>
          <w:ilvl w:val="0"/>
          <w:numId w:val="1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Анализ голосовой функции</w:t>
      </w:r>
    </w:p>
    <w:p w14:paraId="0B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После диагностики логопед разрабатывает индивидуальную программу миокоррекции. Она может включать в себя специальные физические упражнения направленные на укрепление мышц, а также артикуляционные тренировки, которые способствуют улучшению контроля над произношением звуков.</w:t>
      </w:r>
    </w:p>
    <w:p w14:paraId="0C000000">
      <w:pPr>
        <w:spacing w:after="100" w:before="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Упражнения при миокоррекции</w:t>
      </w:r>
    </w:p>
    <w:p w14:paraId="0D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Упражнения при миокоррекции могут варьироваться в зависимости от конкретной проблемы пациента. Эти упражнения могут быть как простыми, так и сложными, включающими различные уровни сложности. Например:</w:t>
      </w:r>
    </w:p>
    <w:p w14:paraId="0E000000">
      <w:pPr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Упражнения для укрепления губ и языка</w:t>
      </w:r>
    </w:p>
    <w:p w14:paraId="0F000000">
      <w:pPr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Дыхательные упражнения для улучшения контроля за дыханием</w:t>
      </w:r>
    </w:p>
    <w:p w14:paraId="10000000">
      <w:pPr>
        <w:numPr>
          <w:ilvl w:val="0"/>
          <w:numId w:val="2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Интонационные тренировки для разработки выразительности голоса</w:t>
      </w:r>
    </w:p>
    <w:p w14:paraId="11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Здесь не стоит забывать о регулярности занятий. Как и в любом процессе, систематическая работа над речевыми мышцами приносит наилучшие результаты. Специалисты рекомендуют заниматься миокоррекцией не менее трёх раз в неделю, на протяжении 15-30 минут.</w:t>
      </w:r>
    </w:p>
    <w:p w14:paraId="12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Преимущества миокоррекции</w:t>
      </w:r>
    </w:p>
    <w:p w14:paraId="13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имеет ряд явных преимуществ, среди которых стоит выделить:</w:t>
      </w:r>
    </w:p>
    <w:p w14:paraId="14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Повышение эффективности лечения</w:t>
      </w:r>
    </w:p>
    <w:p w14:paraId="15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нацелена на исправление физической основы речи. Когда мышцы работают эффективно, это ведет к улучшению артикуляции и произнесения звуков. По данным последних исследований, до 80% людей, проходящих курс миокоррекции, отмечают улучшение своих речевых навыков.</w:t>
      </w:r>
    </w:p>
    <w:p w14:paraId="16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Индивидуальный подход</w:t>
      </w:r>
    </w:p>
    <w:p w14:paraId="17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 рамках методики можно добиться гибкости и индивидуальности в подходе к каждому пациенту. Логопед может адаптировать программу миокоррекции под конкретные нужды и проблемы ребенка или взрослого, что повышает шансы на успех.</w:t>
      </w:r>
    </w:p>
    <w:p w14:paraId="18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Развитие комплексных навыков</w:t>
      </w:r>
    </w:p>
    <w:p w14:paraId="19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не только улучшает физическую составляющую речи, но и развивает важные навычки, такие как:</w:t>
      </w:r>
    </w:p>
    <w:p w14:paraId="1A000000">
      <w:pPr>
        <w:numPr>
          <w:ilvl w:val="0"/>
          <w:numId w:val="3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Контроль дыхания</w:t>
      </w:r>
    </w:p>
    <w:p w14:paraId="1B000000">
      <w:pPr>
        <w:numPr>
          <w:ilvl w:val="0"/>
          <w:numId w:val="3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Интонация</w:t>
      </w:r>
    </w:p>
    <w:p w14:paraId="1C000000">
      <w:pPr>
        <w:numPr>
          <w:ilvl w:val="0"/>
          <w:numId w:val="3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Ритмическое восприятие</w:t>
      </w:r>
    </w:p>
    <w:p w14:paraId="1D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Эти навыки способствуют тому, чтобы человек не только улучшал произношение, но и становился более грамотным в речевом общении.</w:t>
      </w:r>
    </w:p>
    <w:p w14:paraId="1E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Применение миокоррекции в практике</w:t>
      </w:r>
    </w:p>
    <w:p w14:paraId="1F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находит применение не только в детской практике, но и среди взрослых. Взрослые пациенты могут сталкиваться с речевыми нарушениями после инсульта, травм и в ходе старения. Возвращение к нормальной речи помогает интегрироваться в общество и повысить качество жизни.</w:t>
      </w:r>
    </w:p>
    <w:p w14:paraId="20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Показания к миокоррекции</w:t>
      </w:r>
    </w:p>
    <w:p w14:paraId="21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применяется при различных речевых нарушениях. Наиболее распространенные показания:</w:t>
      </w:r>
    </w:p>
    <w:p w14:paraId="22000000">
      <w:pPr>
        <w:numPr>
          <w:ilvl w:val="0"/>
          <w:numId w:val="4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Дизартрия</w:t>
      </w:r>
    </w:p>
    <w:p w14:paraId="23000000">
      <w:pPr>
        <w:numPr>
          <w:ilvl w:val="0"/>
          <w:numId w:val="4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Заикание</w:t>
      </w:r>
    </w:p>
    <w:p w14:paraId="24000000">
      <w:pPr>
        <w:numPr>
          <w:ilvl w:val="0"/>
          <w:numId w:val="4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Неврозы речи</w:t>
      </w:r>
    </w:p>
    <w:p w14:paraId="25000000">
      <w:pPr>
        <w:numPr>
          <w:ilvl w:val="0"/>
          <w:numId w:val="4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Судороговые отклонения</w:t>
      </w:r>
    </w:p>
    <w:p w14:paraId="26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Логопеды также могут включать миокоррекцию в комплексные программы реабилитации, применяемые после перенесенных инсультов или травм.</w:t>
      </w:r>
    </w:p>
    <w:p w14:paraId="27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Поддержка родителей</w:t>
      </w:r>
    </w:p>
    <w:p w14:paraId="28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Для детей важно, чтобы родители активно участвовали в процессе обучения. Логопеды рекомендуют родителям проводить упражнения вместе с детьми дома. Это не только создаёт дополнительную мотивацию для ребенка, но и укрепляет связь между родителями и детьми.</w:t>
      </w:r>
    </w:p>
    <w:p w14:paraId="29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Методические подходы</w:t>
      </w:r>
    </w:p>
    <w:p w14:paraId="2A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может быть интегрирована с другими методами лечения. Например, сочетание миокоррекции с арт-терапией или музыкальной терапией может дать потрясающие результаты. Музыка и движение способствуют активизации мозговой активности и укрепляют мышцы.</w:t>
      </w:r>
    </w:p>
    <w:p w14:paraId="2B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Сочетание с другими функциональными методами</w:t>
      </w:r>
    </w:p>
    <w:p w14:paraId="2C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 дополнение к миокоррекции, существует возможность комбинировать её с другими подходами, такими как:</w:t>
      </w:r>
    </w:p>
    <w:p w14:paraId="2D000000">
      <w:pPr>
        <w:numPr>
          <w:ilvl w:val="0"/>
          <w:numId w:val="5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Логопедические занятия</w:t>
      </w:r>
    </w:p>
    <w:p w14:paraId="2E000000">
      <w:pPr>
        <w:numPr>
          <w:ilvl w:val="0"/>
          <w:numId w:val="5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Ортопедические вмешательства</w:t>
      </w:r>
    </w:p>
    <w:p w14:paraId="2F000000">
      <w:pPr>
        <w:numPr>
          <w:ilvl w:val="0"/>
          <w:numId w:val="5"/>
        </w:numPr>
        <w:spacing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Психологическая поддержка</w:t>
      </w:r>
    </w:p>
    <w:p w14:paraId="30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Этим образом, миокоррекция становится важной частью комплексного подхода к лечению речевых расстройств.</w:t>
      </w:r>
    </w:p>
    <w:p w14:paraId="31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Недостатки и ограничения</w:t>
      </w:r>
    </w:p>
    <w:p w14:paraId="32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Несмотря на явные преимущества, миокоррекция имеет и свои недостатки. К ним можно отнести:</w:t>
      </w:r>
    </w:p>
    <w:p w14:paraId="33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Потребность в высококвалифицированных специалистах</w:t>
      </w:r>
    </w:p>
    <w:p w14:paraId="34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Для успешного применения миокоррекции необходимы высококлассные логопеды, которые прошли специальную подготовку. Нехватка специалистов может стать серьезным ограничением для распространения метода.</w:t>
      </w:r>
    </w:p>
    <w:p w14:paraId="35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Время на лечение</w:t>
      </w:r>
    </w:p>
    <w:p w14:paraId="36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требует времени и регулярных тренировок. Не всегда семьи могут выделить достаточное количество времени для занятий, что может повлиять на результаты.</w:t>
      </w:r>
    </w:p>
    <w:p w14:paraId="37000000">
      <w:pPr>
        <w:spacing w:after="100" w:before="10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Отсутствие универсальных решений</w:t>
      </w:r>
    </w:p>
    <w:p w14:paraId="38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Каждый случай индивидуален, и подходы, которые работают для одного пациента, могут быть неэффективными для другого. Это требует гибкости и адаптивности от специалистов.</w:t>
      </w:r>
    </w:p>
    <w:p w14:paraId="39000000">
      <w:pPr>
        <w:spacing w:after="90" w:before="90" w:line="360" w:lineRule="auto"/>
        <w:ind w:firstLine="0" w:left="0" w:right="0"/>
        <w:jc w:val="both"/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1"/>
          <w:i w:val="0"/>
          <w:caps w:val="0"/>
          <w:color w:val="000000"/>
          <w:spacing w:val="0"/>
          <w:sz w:val="28"/>
        </w:rPr>
        <w:t>Заключение</w:t>
      </w:r>
    </w:p>
    <w:p w14:paraId="3A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Миокоррекция — это многообещающее направление в логопедии, которое фокусируется на устранении речевых нарушений через работу с мышцами. Этот метод имеет свои преимущества и недостатки, что делает его подходящим не для всех случаев. Тем не менее, благодаря индивидуальному подходу и высокой результативности метод может стать эффективным инструментом в восстановлении речевых навыков.</w:t>
      </w:r>
    </w:p>
    <w:p w14:paraId="3B000000">
      <w:pPr>
        <w:spacing w:after="120" w:before="0" w:line="360" w:lineRule="auto"/>
        <w:ind w:firstLine="0" w:left="0" w:right="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 учётом всеобъемлющего подхода к обучению и взаимодействия с пациентами, миокоррекция открывает новые горизонты в логопедической практике, подчеркивая важность работы с речевыми мышцами для успешного коррекционного процесса.</w:t>
      </w:r>
    </w:p>
    <w:p w14:paraId="3C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2024-10-11T18:38:18Z</dcterms:modified>
</cp:coreProperties>
</file>