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B80FB" w14:textId="77777777" w:rsidR="009C570F" w:rsidRPr="009C570F" w:rsidRDefault="009C570F" w:rsidP="009C5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</w:pPr>
      <w:r w:rsidRPr="009C570F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u w:val="single"/>
          <w:lang w:eastAsia="ru-RU"/>
        </w:rPr>
        <w:t>Роль юмора в педагогике: взгляд классиков педагогической мысли</w:t>
      </w:r>
    </w:p>
    <w:p w14:paraId="6F9FECE8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550644F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Аннотация:</w:t>
      </w:r>
    </w:p>
    <w:p w14:paraId="5825176B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2005337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Статья посвящена анализу роли юмора в педагогике, основанному на высказываниях и концепциях известных педагогов. В ней рассматривается влияние юмора на создание позитивной образовательной среды, мотивацию учащихся, развитие когнитивных и коммуникативных навыков, а также подчеркиваются этические аспекты его использования. </w:t>
      </w:r>
    </w:p>
    <w:p w14:paraId="01853BAD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F4F1564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lang w:eastAsia="ru-RU"/>
        </w:rPr>
        <w:t>Ключевые слова:</w:t>
      </w: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юмор, педагогика, образование, мотивация, когнитивные навыки, коммуникация, этика.</w:t>
      </w:r>
    </w:p>
    <w:p w14:paraId="47F48A5A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B6C68CE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8FD4C99" w14:textId="77777777" w:rsidR="009C570F" w:rsidRPr="00FC41A0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</w:pPr>
      <w:r w:rsidRPr="00FC41A0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  <w:t>Введение</w:t>
      </w:r>
    </w:p>
    <w:p w14:paraId="08707868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DC7D3B2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Юмор, как неотъемлемая часть человеческого общения, обладает значительным потенциалом в образовательном процессе. Его способность создавать позитивную атмосферу, стимулировать мышление и облегчать процесс обучения признается все большим числом педагогов. Однако эффективное применение юмора в педагогике требует глубокого понимания его специфики, границ и этических аспектов. Данная статья направлена на анализ роли юмора в педагогике, основываясь на высказываниях и идеях известных педагогов, которые подчеркивали его важность в формировании личности и развитии познавательных способностей учащихся.</w:t>
      </w:r>
    </w:p>
    <w:p w14:paraId="56112A0E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B87457B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  <w:t>Юмор как инструмент создания позитивной образовательной среды</w:t>
      </w:r>
    </w:p>
    <w:p w14:paraId="3F817D30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5AC7DDE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Многие выдающиеся педагоги подчеркивали важность создания благоприятной атмосферы в учебном процессе, где юмор играет ключевую роль. Ян Амос Коменский, основоположник дидактики, утверждал: "Учение должно быть приятным, а не тягостным". Эта идея отражает стремление к созданию комфортной и стимулирующей среды, где юмор может выступать как катализатор позитивных эмоций и мотивации к обучению. </w:t>
      </w:r>
    </w:p>
    <w:p w14:paraId="256588EA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34235A0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Жан-Жак Руссо, в своих работах, акцентировал внимание на эмоциональном аспекте обучения, подчеркивая, что "Дети учатся не столько тому, что им говорят, сколько тому, что они видят и чувствуют". Юмор, в данном контексте, становится инструментом, способным вызвать положительные эмоции и ассоциации с учебным процессом, что в свою очередь, стимулирует интерес и мотивацию к познанию.</w:t>
      </w:r>
    </w:p>
    <w:p w14:paraId="5E1012F0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9B37CE5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  <w:t>Влияние юмора на когнитивные процессы</w:t>
      </w:r>
    </w:p>
    <w:p w14:paraId="65CB32C2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F6726F3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Йохан Генрих Песталоцци, основоположник элементарной педагогики, считал, что "Обучение должно быть основано на опыте и наблюдениях". Юмор, по его мнению, может сделать учебный процесс более наглядным и понятным, используя анекдоты, метафоры и сравнения для иллюстрации сложных концепций.  </w:t>
      </w:r>
    </w:p>
    <w:p w14:paraId="734E1662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5BDB334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Мария Монтессори, разработавшая систему педагогики, основанную на саморазвитии ребенка, подчеркивала: "Цель образования – помочь ребенку раскрыть свой потенциал". Юмор в ее системе выступает как инструмент адаптации учебного материала к индивидуальным особенностям каждого ребенка, делая его более доступным и запоминающимся. </w:t>
      </w:r>
    </w:p>
    <w:p w14:paraId="29908046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795C19E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  <w:t>Развитие коммуникативных навыков и творческого мышления</w:t>
      </w:r>
    </w:p>
    <w:p w14:paraId="3731891D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265F8A7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Лев Выготский, основоположник культурно-исторической теории развития, отмечал, что "Развитие мышления происходит в процессе общения". Юмор, в его концепции, способствует развитию коммуникативных навыков, стимулируя обмен идеями и мнениями в непринужденной обстановке. </w:t>
      </w:r>
    </w:p>
    <w:p w14:paraId="1D00CD5A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2D2AF65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Джон Дьюи, сторонник прагматизма в педагогике, подчеркивал, что "Образование – это непрерывный процесс роста и развития". Юмор, по его мнению, может быть использован для стимулирования воображения и поиска нестандартных решений, тем самым способствуя развитию творческого мышления.</w:t>
      </w:r>
    </w:p>
    <w:p w14:paraId="279F7AED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C3BA9A5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  <w:t>Снятие стресса и формирование благоприятного климата</w:t>
      </w:r>
    </w:p>
    <w:p w14:paraId="07E7E6BA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68B217E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Карл Роджерс, основоположник гуманистической психологии, считал, что "Обучение должно быть ориентировано на личность". Юмор, в его концепции, помогает снизить напряжение и тревожность в учебном процессе, создавая более комфортную и безопасную атмосферу для учащихся. </w:t>
      </w:r>
    </w:p>
    <w:p w14:paraId="0290DA42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A11D6A5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  <w:t>Этические аспекты использования юмора</w:t>
      </w:r>
    </w:p>
    <w:p w14:paraId="6964220D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17B40B4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Антон Макаренко, выдающийся педагог-новатор, подчеркивал, что "Воспитание – это искусство". Он обращал внимание на необходимость соблюдения этических норм при использовании юмора в педагогике, предупреждая о недопустимости насмешек, унижений и любых форм дискриминации. </w:t>
      </w:r>
    </w:p>
    <w:p w14:paraId="306E0AD7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8A29E98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</w:pPr>
      <w:r w:rsidRPr="009C570F">
        <w:rPr>
          <w:rFonts w:ascii="Times New Roman" w:eastAsia="Times New Roman" w:hAnsi="Times New Roman" w:cs="Times New Roman"/>
          <w:i/>
          <w:iCs/>
          <w:color w:val="1A1A1A"/>
          <w:sz w:val="28"/>
          <w:szCs w:val="28"/>
          <w:u w:val="single"/>
          <w:lang w:eastAsia="ru-RU"/>
        </w:rPr>
        <w:t>Заключение</w:t>
      </w:r>
    </w:p>
    <w:p w14:paraId="61AAE171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3979D0A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Анализ высказываний и концепций известных педагогов показывает, что юмор играет важную роль в образовательном процессе. Он способствует созданию позитивной атмосферы, повышает мотивацию, улучшает </w:t>
      </w: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понимание и запоминание информации, развивает творческое мышление и коммуникативные навыки. Однако, использование юмора в педагогике требует такта, уместности и ответственности. При соблюдении этих принципов юмор может стать мощным инструментом, способствующим более эффективному и увлекательному обучению. </w:t>
      </w:r>
    </w:p>
    <w:p w14:paraId="1A70858A" w14:textId="2839F1DE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200A4BE" w14:textId="7DBCF7B8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57840DC" w14:textId="015D0ADF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976C368" w14:textId="0C33680B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B2B2538" w14:textId="313FAA2A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26FD868" w14:textId="47CE151A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80C6215" w14:textId="1E1B9F17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4B2F891" w14:textId="00F6A9E6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1E07A28" w14:textId="6BBAFA57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F22CE94" w14:textId="755C0CCE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7644394" w14:textId="0C8171A4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CF15121" w14:textId="30C253CE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A15C022" w14:textId="1F7897F8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06AC0BC" w14:textId="4A70DC9D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6CC57A9" w14:textId="484BEC6C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3B9D902" w14:textId="2BC6D92D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68656B6" w14:textId="6AB942E8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048A05C" w14:textId="5D3CE0B5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3856031" w14:textId="2EC7E283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5498399" w14:textId="304A4D6A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D88A444" w14:textId="6E12867D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7BE55AE" w14:textId="3BE9E02F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64A3B1A" w14:textId="38CA079F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9933AED" w14:textId="6048599B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2A28266" w14:textId="3F715CE5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B058EDC" w14:textId="1F468DAD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0B5F425" w14:textId="0F642887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0738AE7" w14:textId="3BA47AD0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0084E90" w14:textId="49BAAB5A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94C68A6" w14:textId="235770B0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C8AD53E" w14:textId="2523AC67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499AF14" w14:textId="76DE6CED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E05B80F" w14:textId="4C72E9F2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F85C23A" w14:textId="797918B0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5B50E40" w14:textId="7DF07FE4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E675B72" w14:textId="2E2BE394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4C68353" w14:textId="2EA8E9D6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11F72B0" w14:textId="4E7F8967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DC7087E" w14:textId="279D759C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EB59F1D" w14:textId="78A5F346" w:rsid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172B92C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9BFD12D" w14:textId="77777777" w:rsidR="009C570F" w:rsidRPr="009C570F" w:rsidRDefault="009C570F" w:rsidP="009C57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  <w:t>Список литературы:</w:t>
      </w:r>
    </w:p>
    <w:p w14:paraId="7EC8A793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2D1B8BF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Коменский, Я. А. (2000). Великая дидактика. Москва: Педагогика.</w:t>
      </w:r>
    </w:p>
    <w:p w14:paraId="72A96B73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88C028D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Руссо, Ж.-Ж. (1981). Эмиль, или О воспитании. Москва: Педагогика.</w:t>
      </w:r>
    </w:p>
    <w:p w14:paraId="5E4ACB17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65E1276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3. Песталоцци, И. Г. (1989). </w:t>
      </w:r>
      <w:proofErr w:type="spellStart"/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Лингард</w:t>
      </w:r>
      <w:proofErr w:type="spellEnd"/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Гертруда. Москва: Педагогика.</w:t>
      </w:r>
    </w:p>
    <w:p w14:paraId="11F7224B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0EB609A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4. Монтессори, М. (1998). Метод Монтессори. Москва: Просвещение.</w:t>
      </w:r>
    </w:p>
    <w:p w14:paraId="70E5C71D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A149534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5. Выготский, Л. С. (1982). Педагогическая психология. Москва: Педагогика.</w:t>
      </w:r>
    </w:p>
    <w:p w14:paraId="42ACB47F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6954659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6. Дьюи, Дж. (1999). Демократия и образование. Москва: Педагогика.</w:t>
      </w:r>
    </w:p>
    <w:p w14:paraId="57B8B8D8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49821B0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7. Роджерс, К. (2002). Взгляд на психотерапию. Москва: </w:t>
      </w:r>
      <w:proofErr w:type="spellStart"/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Эксмо</w:t>
      </w:r>
      <w:proofErr w:type="spellEnd"/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-Пресс.</w:t>
      </w:r>
    </w:p>
    <w:p w14:paraId="3B515A5E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B04A489" w14:textId="77777777" w:rsidR="009C570F" w:rsidRPr="009C570F" w:rsidRDefault="009C570F" w:rsidP="009C57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C570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8. Макаренко, А. С. (1988). Педагогические сочинения. Москва: Педагогика.</w:t>
      </w:r>
    </w:p>
    <w:p w14:paraId="6C0873ED" w14:textId="77777777" w:rsidR="003223D2" w:rsidRPr="009C570F" w:rsidRDefault="003223D2">
      <w:pPr>
        <w:rPr>
          <w:rFonts w:ascii="Times New Roman" w:hAnsi="Times New Roman" w:cs="Times New Roman"/>
          <w:sz w:val="28"/>
          <w:szCs w:val="28"/>
        </w:rPr>
      </w:pPr>
    </w:p>
    <w:sectPr w:rsidR="003223D2" w:rsidRPr="009C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B6C"/>
    <w:rsid w:val="003223D2"/>
    <w:rsid w:val="00540B6C"/>
    <w:rsid w:val="009C570F"/>
    <w:rsid w:val="00FC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9EB71"/>
  <w15:chartTrackingRefBased/>
  <w15:docId w15:val="{57BD3583-64A4-45AC-8ACA-885FA856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52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745</Words>
  <Characters>4251</Characters>
  <Application>Microsoft Office Word</Application>
  <DocSecurity>0</DocSecurity>
  <Lines>35</Lines>
  <Paragraphs>9</Paragraphs>
  <ScaleCrop>false</ScaleCrop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2024-11-24T15:49:00Z</dcterms:created>
  <dcterms:modified xsi:type="dcterms:W3CDTF">2024-11-24T16:03:00Z</dcterms:modified>
</cp:coreProperties>
</file>