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7A6DA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304F4">
        <w:rPr>
          <w:rFonts w:ascii="Times New Roman" w:eastAsia="Times New Roman" w:hAnsi="Times New Roman" w:cs="Times New Roman"/>
          <w:sz w:val="28"/>
          <w:szCs w:val="28"/>
          <w:lang w:bidi="ar-SA"/>
        </w:rPr>
        <w:t>Муниципальное автономное учреждение</w:t>
      </w:r>
    </w:p>
    <w:p w14:paraId="14C8B225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304F4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дополнительного образования</w:t>
      </w:r>
    </w:p>
    <w:p w14:paraId="7266EAB7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304F4">
        <w:rPr>
          <w:rFonts w:ascii="Times New Roman" w:eastAsia="Times New Roman" w:hAnsi="Times New Roman" w:cs="Times New Roman"/>
          <w:sz w:val="28"/>
          <w:szCs w:val="28"/>
          <w:lang w:bidi="ar-SA"/>
        </w:rPr>
        <w:t>ДВОРЕЦ ТВОРЧЕСТВА ДЕТЕЙ И МОЛОДЕЖИ</w:t>
      </w:r>
    </w:p>
    <w:p w14:paraId="714764F0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5AF85222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373C171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AD0AC6C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27370B2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  <w:r w:rsidRPr="005304F4"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ПЛАН-КОНСПЕКТ</w:t>
      </w:r>
    </w:p>
    <w:p w14:paraId="21B71EC1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  <w:r w:rsidRPr="005304F4"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открытого занятия</w:t>
      </w:r>
    </w:p>
    <w:p w14:paraId="09238D8A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  <w:r w:rsidRPr="005304F4"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хореографического коллектива</w:t>
      </w:r>
    </w:p>
    <w:p w14:paraId="33F98CD3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lang w:bidi="ar-SA"/>
        </w:rPr>
      </w:pPr>
      <w:r w:rsidRPr="005304F4"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«Горизонт»</w:t>
      </w:r>
    </w:p>
    <w:p w14:paraId="079C3C25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</w:p>
    <w:p w14:paraId="0FBC017B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</w:p>
    <w:p w14:paraId="3A917B57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</w:p>
    <w:p w14:paraId="7A358029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</w:p>
    <w:p w14:paraId="718290A4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  <w:r w:rsidRPr="005304F4"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 xml:space="preserve"> </w:t>
      </w:r>
    </w:p>
    <w:p w14:paraId="38F3C536" w14:textId="77777777" w:rsidR="005304F4" w:rsidRPr="005304F4" w:rsidRDefault="005304F4" w:rsidP="005304F4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F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ТЕМА: </w:t>
      </w:r>
      <w:r w:rsidRPr="005304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«Рисую, танцуя»</w:t>
      </w:r>
    </w:p>
    <w:p w14:paraId="7AE1762A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sz w:val="32"/>
          <w:szCs w:val="32"/>
          <w:lang w:bidi="ar-SA"/>
        </w:rPr>
      </w:pPr>
    </w:p>
    <w:p w14:paraId="367F2963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sz w:val="32"/>
          <w:szCs w:val="32"/>
          <w:lang w:bidi="ar-SA"/>
        </w:rPr>
      </w:pPr>
    </w:p>
    <w:p w14:paraId="476385D1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sz w:val="32"/>
          <w:szCs w:val="32"/>
          <w:lang w:bidi="ar-SA"/>
        </w:rPr>
      </w:pPr>
    </w:p>
    <w:p w14:paraId="50118E5F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sz w:val="32"/>
          <w:szCs w:val="32"/>
          <w:lang w:bidi="ar-SA"/>
        </w:rPr>
      </w:pPr>
    </w:p>
    <w:p w14:paraId="4C8FBE7C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sz w:val="32"/>
          <w:szCs w:val="32"/>
          <w:lang w:bidi="ar-SA"/>
        </w:rPr>
      </w:pPr>
    </w:p>
    <w:p w14:paraId="418B6B12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="Times New Roman" w:eastAsia="Times New Roman" w:hAnsi="Times New Roman" w:cs="Times New Roman"/>
          <w:lang w:bidi="ar-SA"/>
        </w:rPr>
      </w:pPr>
      <w:r w:rsidRPr="005304F4">
        <w:rPr>
          <w:rFonts w:ascii="Times New Roman" w:eastAsia="Times New Roman" w:hAnsi="Times New Roman" w:cs="Times New Roman"/>
          <w:sz w:val="32"/>
          <w:szCs w:val="32"/>
          <w:lang w:bidi="ar-SA"/>
        </w:rPr>
        <w:t xml:space="preserve">ГРУППА: </w:t>
      </w:r>
      <w:r w:rsidRPr="005304F4">
        <w:rPr>
          <w:rFonts w:ascii="Times New Roman" w:eastAsia="Times New Roman" w:hAnsi="Times New Roman" w:cs="Times New Roman"/>
          <w:i/>
          <w:sz w:val="32"/>
          <w:szCs w:val="32"/>
          <w:lang w:bidi="ar-SA"/>
        </w:rPr>
        <w:t>2-го года обучения</w:t>
      </w:r>
    </w:p>
    <w:p w14:paraId="1C976B15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="Times New Roman" w:eastAsia="Times New Roman" w:hAnsi="Times New Roman" w:cs="Times New Roman"/>
          <w:i/>
          <w:sz w:val="32"/>
          <w:szCs w:val="32"/>
          <w:lang w:bidi="ar-SA"/>
        </w:rPr>
      </w:pPr>
      <w:r w:rsidRPr="005304F4">
        <w:rPr>
          <w:rFonts w:ascii="Times New Roman" w:eastAsia="Times New Roman" w:hAnsi="Times New Roman" w:cs="Times New Roman"/>
          <w:sz w:val="32"/>
          <w:szCs w:val="32"/>
          <w:lang w:bidi="ar-SA"/>
        </w:rPr>
        <w:t xml:space="preserve">ВОЗРАСТ: </w:t>
      </w:r>
      <w:r w:rsidRPr="005304F4">
        <w:rPr>
          <w:rFonts w:ascii="Times New Roman" w:eastAsia="Times New Roman" w:hAnsi="Times New Roman" w:cs="Times New Roman"/>
          <w:i/>
          <w:sz w:val="32"/>
          <w:szCs w:val="32"/>
          <w:lang w:bidi="ar-SA"/>
        </w:rPr>
        <w:t>7-8 лет</w:t>
      </w:r>
    </w:p>
    <w:p w14:paraId="77F3BA6D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="Times New Roman" w:eastAsia="Times New Roman" w:hAnsi="Times New Roman" w:cs="Times New Roman"/>
          <w:lang w:bidi="ar-SA"/>
        </w:rPr>
      </w:pPr>
      <w:r w:rsidRPr="005304F4">
        <w:rPr>
          <w:rFonts w:ascii="Times New Roman" w:eastAsia="Times New Roman" w:hAnsi="Times New Roman" w:cs="Times New Roman"/>
          <w:sz w:val="32"/>
          <w:szCs w:val="32"/>
          <w:lang w:bidi="ar-SA"/>
        </w:rPr>
        <w:t xml:space="preserve">УРОВЕНЬ: </w:t>
      </w:r>
      <w:r w:rsidRPr="005304F4">
        <w:rPr>
          <w:rFonts w:ascii="Times New Roman" w:eastAsia="Times New Roman" w:hAnsi="Times New Roman" w:cs="Times New Roman"/>
          <w:i/>
          <w:sz w:val="32"/>
          <w:szCs w:val="32"/>
          <w:lang w:bidi="ar-SA"/>
        </w:rPr>
        <w:t>стартовый</w:t>
      </w:r>
    </w:p>
    <w:p w14:paraId="5C43D178" w14:textId="45B0EF71" w:rsid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="Times New Roman" w:eastAsia="Times New Roman" w:hAnsi="Times New Roman" w:cs="Times New Roman"/>
          <w:i/>
          <w:sz w:val="32"/>
          <w:szCs w:val="32"/>
          <w:highlight w:val="white"/>
          <w:lang w:bidi="ar-SA"/>
        </w:rPr>
      </w:pPr>
      <w:r w:rsidRPr="005304F4">
        <w:rPr>
          <w:rFonts w:ascii="Times New Roman" w:eastAsia="Times New Roman" w:hAnsi="Times New Roman" w:cs="Times New Roman"/>
          <w:sz w:val="32"/>
          <w:szCs w:val="32"/>
          <w:lang w:bidi="ar-SA"/>
        </w:rPr>
        <w:t xml:space="preserve">ТИП ЗАНЯТИЯ: </w:t>
      </w:r>
    </w:p>
    <w:p w14:paraId="1AA1183D" w14:textId="00D13D30" w:rsidR="00D61989" w:rsidRPr="009F4C49" w:rsidRDefault="00AC6790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="Times New Roman" w:eastAsia="Times New Roman" w:hAnsi="Times New Roman" w:cs="Times New Roman"/>
          <w:i/>
          <w:color w:val="000000" w:themeColor="text1"/>
          <w:highlight w:val="white"/>
          <w:lang w:bidi="ar-SA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bidi="ar-SA"/>
        </w:rPr>
        <w:t xml:space="preserve">изучение </w:t>
      </w:r>
      <w:r w:rsidR="00D61989" w:rsidRPr="009F4C49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bidi="ar-SA"/>
        </w:rPr>
        <w:t>и усвоение нового материала</w:t>
      </w:r>
    </w:p>
    <w:p w14:paraId="30C7DBC3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304F4">
        <w:rPr>
          <w:rFonts w:ascii="Times New Roman" w:eastAsia="Times New Roman" w:hAnsi="Times New Roman" w:cs="Times New Roman"/>
          <w:sz w:val="28"/>
          <w:szCs w:val="28"/>
          <w:lang w:bidi="ar-SA"/>
        </w:rPr>
        <w:t>Педагог дополнительного образования:</w:t>
      </w:r>
    </w:p>
    <w:p w14:paraId="7E468248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="Times New Roman" w:eastAsia="Times New Roman" w:hAnsi="Times New Roman" w:cs="Times New Roman"/>
          <w:lang w:bidi="ar-SA"/>
        </w:rPr>
      </w:pPr>
      <w:r w:rsidRPr="005304F4">
        <w:rPr>
          <w:rFonts w:ascii="Times New Roman" w:eastAsia="Times New Roman" w:hAnsi="Times New Roman" w:cs="Times New Roman"/>
          <w:i/>
          <w:sz w:val="32"/>
          <w:szCs w:val="32"/>
          <w:lang w:bidi="ar-SA"/>
        </w:rPr>
        <w:t>Маслова Анастасия Сергеевна</w:t>
      </w:r>
    </w:p>
    <w:p w14:paraId="7200F811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</w:p>
    <w:p w14:paraId="14D419E8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bidi="ar-SA"/>
        </w:rPr>
      </w:pPr>
    </w:p>
    <w:p w14:paraId="2D266565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304F4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Норильск</w:t>
      </w:r>
    </w:p>
    <w:p w14:paraId="350CB121" w14:textId="77777777" w:rsidR="005304F4" w:rsidRPr="005304F4" w:rsidRDefault="005304F4" w:rsidP="0053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lang w:bidi="ar-SA"/>
        </w:rPr>
      </w:pPr>
      <w:r w:rsidRPr="005304F4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2024 г</w:t>
      </w:r>
      <w:r w:rsidRPr="005304F4"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t>.</w:t>
      </w:r>
    </w:p>
    <w:p w14:paraId="42F405DF" w14:textId="77777777" w:rsidR="005304F4" w:rsidRPr="005304F4" w:rsidRDefault="005304F4" w:rsidP="005304F4">
      <w:pPr>
        <w:shd w:val="clear" w:color="auto" w:fill="FFFFFF"/>
        <w:spacing w:after="300" w:line="274" w:lineRule="exac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B78396B" w14:textId="77777777" w:rsidR="005304F4" w:rsidRDefault="005304F4" w:rsidP="009B0045">
      <w:pPr>
        <w:pStyle w:val="20"/>
        <w:spacing w:after="295" w:line="240" w:lineRule="auto"/>
        <w:ind w:left="20"/>
        <w:contextualSpacing/>
        <w:rPr>
          <w:sz w:val="28"/>
          <w:szCs w:val="28"/>
        </w:rPr>
      </w:pPr>
    </w:p>
    <w:p w14:paraId="5C8CB95C" w14:textId="66AA1DAC" w:rsidR="009B0045" w:rsidRPr="00D54236" w:rsidRDefault="009B0045" w:rsidP="008528BC">
      <w:pPr>
        <w:pStyle w:val="20"/>
        <w:spacing w:after="295" w:line="276" w:lineRule="auto"/>
        <w:ind w:left="20"/>
        <w:contextualSpacing/>
        <w:jc w:val="both"/>
        <w:rPr>
          <w:color w:val="FF0000"/>
          <w:sz w:val="28"/>
          <w:szCs w:val="28"/>
        </w:rPr>
      </w:pPr>
      <w:r w:rsidRPr="00C84FC8">
        <w:rPr>
          <w:b/>
          <w:sz w:val="28"/>
          <w:szCs w:val="28"/>
        </w:rPr>
        <w:t>Цель:</w:t>
      </w:r>
      <w:r w:rsidRPr="00226BC9">
        <w:rPr>
          <w:bCs/>
          <w:sz w:val="28"/>
          <w:szCs w:val="28"/>
        </w:rPr>
        <w:t xml:space="preserve"> </w:t>
      </w:r>
      <w:r w:rsidR="008528BC" w:rsidRPr="00587C4A">
        <w:rPr>
          <w:bCs/>
          <w:color w:val="000000" w:themeColor="text1"/>
          <w:sz w:val="28"/>
          <w:szCs w:val="28"/>
        </w:rPr>
        <w:t xml:space="preserve">Знакомство с </w:t>
      </w:r>
      <w:r w:rsidR="0004745F">
        <w:rPr>
          <w:bCs/>
          <w:color w:val="000000" w:themeColor="text1"/>
          <w:sz w:val="28"/>
          <w:szCs w:val="28"/>
        </w:rPr>
        <w:t>простыми</w:t>
      </w:r>
      <w:r w:rsidR="008335B7" w:rsidRPr="00587C4A">
        <w:rPr>
          <w:bCs/>
          <w:color w:val="000000" w:themeColor="text1"/>
          <w:sz w:val="28"/>
          <w:szCs w:val="28"/>
        </w:rPr>
        <w:t xml:space="preserve"> танцевальными рисунками</w:t>
      </w:r>
      <w:r w:rsidR="00DD4D88" w:rsidRPr="00587C4A">
        <w:rPr>
          <w:bCs/>
          <w:color w:val="000000" w:themeColor="text1"/>
          <w:sz w:val="28"/>
          <w:szCs w:val="28"/>
        </w:rPr>
        <w:t xml:space="preserve"> и </w:t>
      </w:r>
      <w:r w:rsidR="00FD54EE" w:rsidRPr="00587C4A">
        <w:rPr>
          <w:bCs/>
          <w:color w:val="000000" w:themeColor="text1"/>
          <w:sz w:val="28"/>
          <w:szCs w:val="28"/>
        </w:rPr>
        <w:t xml:space="preserve">закрепление </w:t>
      </w:r>
      <w:r w:rsidR="00B06B29" w:rsidRPr="00587C4A">
        <w:rPr>
          <w:bCs/>
          <w:color w:val="000000" w:themeColor="text1"/>
          <w:sz w:val="28"/>
          <w:szCs w:val="28"/>
        </w:rPr>
        <w:t xml:space="preserve">принципов перестроения </w:t>
      </w:r>
      <w:r w:rsidR="00B61AEB" w:rsidRPr="00587C4A">
        <w:rPr>
          <w:bCs/>
          <w:color w:val="000000" w:themeColor="text1"/>
          <w:sz w:val="28"/>
          <w:szCs w:val="28"/>
        </w:rPr>
        <w:t xml:space="preserve">в танце </w:t>
      </w:r>
      <w:r w:rsidR="00FD54EE" w:rsidRPr="00587C4A">
        <w:rPr>
          <w:bCs/>
          <w:color w:val="000000" w:themeColor="text1"/>
          <w:sz w:val="28"/>
          <w:szCs w:val="28"/>
        </w:rPr>
        <w:t>на практике</w:t>
      </w:r>
      <w:r w:rsidR="00B06B29" w:rsidRPr="00587C4A">
        <w:rPr>
          <w:bCs/>
          <w:color w:val="000000" w:themeColor="text1"/>
          <w:sz w:val="28"/>
          <w:szCs w:val="28"/>
        </w:rPr>
        <w:t>.</w:t>
      </w:r>
    </w:p>
    <w:p w14:paraId="1DAFD9D7" w14:textId="77777777" w:rsidR="009B0045" w:rsidRPr="00C84FC8" w:rsidRDefault="009B0045" w:rsidP="008528BC">
      <w:pPr>
        <w:pStyle w:val="20"/>
        <w:spacing w:after="295" w:line="276" w:lineRule="auto"/>
        <w:ind w:left="20"/>
        <w:contextualSpacing/>
        <w:jc w:val="both"/>
        <w:rPr>
          <w:b/>
          <w:sz w:val="28"/>
          <w:szCs w:val="28"/>
        </w:rPr>
      </w:pPr>
      <w:r w:rsidRPr="00C84FC8">
        <w:rPr>
          <w:b/>
          <w:sz w:val="28"/>
          <w:szCs w:val="28"/>
        </w:rPr>
        <w:t>Задачи:</w:t>
      </w:r>
    </w:p>
    <w:p w14:paraId="7E44BCC2" w14:textId="77777777" w:rsidR="009B0045" w:rsidRPr="00935624" w:rsidRDefault="009B0045" w:rsidP="008528BC">
      <w:pPr>
        <w:pStyle w:val="20"/>
        <w:numPr>
          <w:ilvl w:val="0"/>
          <w:numId w:val="4"/>
        </w:numPr>
        <w:spacing w:after="295" w:line="276" w:lineRule="auto"/>
        <w:contextualSpacing/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Обучающие</w:t>
      </w:r>
      <w:r w:rsidRPr="00960FB2">
        <w:rPr>
          <w:i/>
          <w:iCs/>
          <w:sz w:val="28"/>
          <w:szCs w:val="28"/>
          <w:u w:val="single"/>
        </w:rPr>
        <w:t>:</w:t>
      </w:r>
    </w:p>
    <w:p w14:paraId="4073E37B" w14:textId="34B26D3D" w:rsidR="00B06B29" w:rsidRPr="00D67BDD" w:rsidRDefault="009B0045" w:rsidP="008528BC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  <w:r w:rsidRPr="00D67BDD">
        <w:rPr>
          <w:sz w:val="28"/>
          <w:szCs w:val="28"/>
        </w:rPr>
        <w:t>-  из</w:t>
      </w:r>
      <w:r w:rsidR="00B06B29" w:rsidRPr="00D67BDD">
        <w:rPr>
          <w:sz w:val="28"/>
          <w:szCs w:val="28"/>
        </w:rPr>
        <w:t>учить простые рисунки в танце</w:t>
      </w:r>
    </w:p>
    <w:p w14:paraId="12974C0B" w14:textId="5A3015F9" w:rsidR="009B0045" w:rsidRPr="00D148D1" w:rsidRDefault="00B06B29" w:rsidP="008528BC">
      <w:pPr>
        <w:pStyle w:val="20"/>
        <w:spacing w:after="295" w:line="276" w:lineRule="auto"/>
        <w:ind w:left="20"/>
        <w:contextualSpacing/>
        <w:jc w:val="both"/>
        <w:rPr>
          <w:color w:val="FF0000"/>
          <w:sz w:val="28"/>
          <w:szCs w:val="28"/>
        </w:rPr>
      </w:pPr>
      <w:r w:rsidRPr="00D67BDD">
        <w:rPr>
          <w:sz w:val="28"/>
          <w:szCs w:val="28"/>
        </w:rPr>
        <w:t xml:space="preserve">- </w:t>
      </w:r>
      <w:r w:rsidR="00D148D1" w:rsidRPr="00D67BDD">
        <w:rPr>
          <w:color w:val="000000" w:themeColor="text1"/>
          <w:sz w:val="28"/>
          <w:szCs w:val="28"/>
        </w:rPr>
        <w:t>научить выполнять основные виды перестроения в танце</w:t>
      </w:r>
    </w:p>
    <w:p w14:paraId="514CFD6A" w14:textId="77777777" w:rsidR="009B0045" w:rsidRPr="00D148D1" w:rsidRDefault="009B0045" w:rsidP="008528BC">
      <w:pPr>
        <w:pStyle w:val="20"/>
        <w:spacing w:after="295" w:line="276" w:lineRule="auto"/>
        <w:ind w:left="20"/>
        <w:contextualSpacing/>
        <w:jc w:val="both"/>
        <w:rPr>
          <w:color w:val="FF0000"/>
          <w:sz w:val="28"/>
          <w:szCs w:val="28"/>
        </w:rPr>
      </w:pPr>
    </w:p>
    <w:p w14:paraId="11A2A6EC" w14:textId="77777777" w:rsidR="009B0045" w:rsidRPr="00935624" w:rsidRDefault="009B0045" w:rsidP="008528BC">
      <w:pPr>
        <w:pStyle w:val="20"/>
        <w:spacing w:after="295" w:line="276" w:lineRule="auto"/>
        <w:ind w:left="20"/>
        <w:contextualSpacing/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2</w:t>
      </w:r>
      <w:r w:rsidRPr="00960FB2">
        <w:rPr>
          <w:i/>
          <w:iCs/>
          <w:sz w:val="28"/>
          <w:szCs w:val="28"/>
          <w:u w:val="single"/>
        </w:rPr>
        <w:t>.</w:t>
      </w:r>
      <w:r>
        <w:rPr>
          <w:i/>
          <w:iCs/>
          <w:sz w:val="28"/>
          <w:szCs w:val="28"/>
          <w:u w:val="single"/>
        </w:rPr>
        <w:t xml:space="preserve"> </w:t>
      </w:r>
      <w:r w:rsidRPr="00960FB2">
        <w:rPr>
          <w:i/>
          <w:iCs/>
          <w:sz w:val="28"/>
          <w:szCs w:val="28"/>
          <w:u w:val="single"/>
        </w:rPr>
        <w:t>Развивающие:</w:t>
      </w:r>
    </w:p>
    <w:p w14:paraId="27EA764A" w14:textId="77777777" w:rsidR="009B0045" w:rsidRDefault="009B0045" w:rsidP="008528BC">
      <w:pPr>
        <w:pStyle w:val="20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всестороннее</w:t>
      </w:r>
      <w:r w:rsidRPr="00214C72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физическое развитие</w:t>
      </w:r>
      <w:r w:rsidRPr="00214C72">
        <w:rPr>
          <w:sz w:val="28"/>
          <w:szCs w:val="28"/>
        </w:rPr>
        <w:t xml:space="preserve"> (правильная осанка,</w:t>
      </w:r>
      <w:r>
        <w:rPr>
          <w:sz w:val="28"/>
          <w:szCs w:val="28"/>
        </w:rPr>
        <w:t xml:space="preserve"> </w:t>
      </w:r>
      <w:r w:rsidRPr="00214C72">
        <w:rPr>
          <w:sz w:val="28"/>
          <w:szCs w:val="28"/>
        </w:rPr>
        <w:t>выносливость, скоростно-силовые способности</w:t>
      </w:r>
      <w:r>
        <w:rPr>
          <w:sz w:val="28"/>
          <w:szCs w:val="28"/>
        </w:rPr>
        <w:t>, координация движений, гибкость, ориентирование в пространстве</w:t>
      </w:r>
      <w:r w:rsidRPr="00214C7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68C8C474" w14:textId="2FFD2172" w:rsidR="009B0045" w:rsidRPr="009A1221" w:rsidRDefault="009B0045" w:rsidP="008528BC">
      <w:pPr>
        <w:pStyle w:val="20"/>
        <w:spacing w:after="0" w:line="276" w:lineRule="auto"/>
        <w:jc w:val="both"/>
        <w:rPr>
          <w:color w:val="FF0000"/>
          <w:sz w:val="28"/>
          <w:szCs w:val="28"/>
        </w:rPr>
      </w:pPr>
      <w:r w:rsidRPr="00B906BE">
        <w:rPr>
          <w:sz w:val="28"/>
          <w:szCs w:val="28"/>
        </w:rPr>
        <w:t xml:space="preserve">- развитие </w:t>
      </w:r>
      <w:r>
        <w:rPr>
          <w:sz w:val="28"/>
          <w:szCs w:val="28"/>
        </w:rPr>
        <w:t>внимания</w:t>
      </w:r>
      <w:r w:rsidRPr="00D77219">
        <w:rPr>
          <w:sz w:val="28"/>
          <w:szCs w:val="28"/>
        </w:rPr>
        <w:t>, муз</w:t>
      </w:r>
      <w:r>
        <w:rPr>
          <w:sz w:val="28"/>
          <w:szCs w:val="28"/>
        </w:rPr>
        <w:t>ыкальной и двигательной памяти, эмоциональной выразительности</w:t>
      </w:r>
      <w:r w:rsidR="00D67BDD">
        <w:rPr>
          <w:sz w:val="28"/>
          <w:szCs w:val="28"/>
        </w:rPr>
        <w:t>.</w:t>
      </w:r>
    </w:p>
    <w:p w14:paraId="79259298" w14:textId="77777777" w:rsidR="009B0045" w:rsidRPr="00D77219" w:rsidRDefault="009B0045" w:rsidP="008528BC">
      <w:pPr>
        <w:pStyle w:val="20"/>
        <w:spacing w:after="0" w:line="276" w:lineRule="auto"/>
        <w:jc w:val="both"/>
        <w:rPr>
          <w:sz w:val="28"/>
          <w:szCs w:val="28"/>
        </w:rPr>
      </w:pPr>
    </w:p>
    <w:p w14:paraId="3175C61C" w14:textId="77777777" w:rsidR="009B0045" w:rsidRPr="00612607" w:rsidRDefault="009B0045" w:rsidP="008528BC">
      <w:pPr>
        <w:pStyle w:val="20"/>
        <w:spacing w:after="295" w:line="276" w:lineRule="auto"/>
        <w:ind w:left="20"/>
        <w:contextualSpacing/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3</w:t>
      </w:r>
      <w:r w:rsidRPr="00612607">
        <w:rPr>
          <w:i/>
          <w:iCs/>
          <w:sz w:val="28"/>
          <w:szCs w:val="28"/>
          <w:u w:val="single"/>
        </w:rPr>
        <w:t>.</w:t>
      </w:r>
      <w:r>
        <w:rPr>
          <w:i/>
          <w:iCs/>
          <w:sz w:val="28"/>
          <w:szCs w:val="28"/>
          <w:u w:val="single"/>
        </w:rPr>
        <w:t xml:space="preserve"> </w:t>
      </w:r>
      <w:r w:rsidRPr="00612607">
        <w:rPr>
          <w:i/>
          <w:iCs/>
          <w:sz w:val="28"/>
          <w:szCs w:val="28"/>
          <w:u w:val="single"/>
        </w:rPr>
        <w:t>Воспитательные:</w:t>
      </w:r>
    </w:p>
    <w:p w14:paraId="0E3DE170" w14:textId="77777777" w:rsidR="009B0045" w:rsidRPr="00D67BDD" w:rsidRDefault="009B0045" w:rsidP="008528BC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  <w:r w:rsidRPr="00D67BDD">
        <w:rPr>
          <w:sz w:val="28"/>
          <w:szCs w:val="28"/>
        </w:rPr>
        <w:t>- воспитывать интерес к занятиям хореографией, посредством использования игровых методов подачи информации</w:t>
      </w:r>
    </w:p>
    <w:p w14:paraId="76FE412D" w14:textId="77777777" w:rsidR="009B0045" w:rsidRDefault="009B0045" w:rsidP="008528BC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  <w:r w:rsidRPr="00D67BDD">
        <w:rPr>
          <w:sz w:val="28"/>
          <w:szCs w:val="28"/>
        </w:rPr>
        <w:t>- воспитывать умение работать в коллективе</w:t>
      </w:r>
    </w:p>
    <w:p w14:paraId="13176418" w14:textId="77777777" w:rsidR="009B0045" w:rsidRDefault="009B0045" w:rsidP="008528BC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способствовать </w:t>
      </w:r>
      <w:r w:rsidRPr="002E3FDB">
        <w:rPr>
          <w:sz w:val="28"/>
          <w:szCs w:val="28"/>
        </w:rPr>
        <w:t>активизаци</w:t>
      </w:r>
      <w:r>
        <w:rPr>
          <w:sz w:val="28"/>
          <w:szCs w:val="28"/>
        </w:rPr>
        <w:t>и</w:t>
      </w:r>
      <w:r w:rsidRPr="002E3FDB">
        <w:rPr>
          <w:sz w:val="28"/>
          <w:szCs w:val="28"/>
        </w:rPr>
        <w:t xml:space="preserve"> творческих способностей</w:t>
      </w:r>
      <w:r>
        <w:rPr>
          <w:sz w:val="28"/>
          <w:szCs w:val="28"/>
        </w:rPr>
        <w:t>,</w:t>
      </w:r>
      <w:r w:rsidRPr="004E0E36">
        <w:rPr>
          <w:sz w:val="28"/>
          <w:szCs w:val="28"/>
        </w:rPr>
        <w:t xml:space="preserve"> </w:t>
      </w:r>
      <w:r w:rsidRPr="002E3FDB">
        <w:rPr>
          <w:sz w:val="28"/>
          <w:szCs w:val="28"/>
        </w:rPr>
        <w:t>познавательных интересов и творческого потенциала воспитанников</w:t>
      </w:r>
    </w:p>
    <w:p w14:paraId="0367B33B" w14:textId="77777777" w:rsidR="009B0045" w:rsidRPr="00D77219" w:rsidRDefault="009B0045" w:rsidP="008528BC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</w:p>
    <w:p w14:paraId="3C538EFD" w14:textId="77777777" w:rsidR="009B0045" w:rsidRDefault="009B0045" w:rsidP="008528BC">
      <w:pPr>
        <w:pStyle w:val="20"/>
        <w:spacing w:line="276" w:lineRule="auto"/>
        <w:contextualSpacing/>
        <w:jc w:val="left"/>
        <w:rPr>
          <w:b/>
          <w:sz w:val="28"/>
          <w:szCs w:val="28"/>
        </w:rPr>
      </w:pPr>
      <w:r w:rsidRPr="00C84FC8">
        <w:rPr>
          <w:b/>
          <w:bCs/>
          <w:sz w:val="28"/>
          <w:szCs w:val="28"/>
        </w:rPr>
        <w:t>Методы обучения:</w:t>
      </w:r>
    </w:p>
    <w:p w14:paraId="4037DF38" w14:textId="2534CFE5" w:rsidR="009B0045" w:rsidRPr="003438CE" w:rsidRDefault="009B0045" w:rsidP="00401C6E">
      <w:pPr>
        <w:pStyle w:val="20"/>
        <w:spacing w:line="276" w:lineRule="auto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4FC8">
        <w:rPr>
          <w:sz w:val="28"/>
          <w:szCs w:val="28"/>
        </w:rPr>
        <w:t>словесный,</w:t>
      </w:r>
      <w:r w:rsidR="003438CE">
        <w:rPr>
          <w:b/>
          <w:sz w:val="28"/>
          <w:szCs w:val="28"/>
        </w:rPr>
        <w:t xml:space="preserve"> </w:t>
      </w:r>
      <w:r w:rsidR="00635BF9" w:rsidRPr="00635BF9">
        <w:rPr>
          <w:bCs/>
          <w:sz w:val="28"/>
          <w:szCs w:val="28"/>
        </w:rPr>
        <w:t>повышение познавательной активности</w:t>
      </w:r>
      <w:r w:rsidR="00635BF9">
        <w:rPr>
          <w:bCs/>
          <w:sz w:val="28"/>
          <w:szCs w:val="28"/>
        </w:rPr>
        <w:t xml:space="preserve">, </w:t>
      </w:r>
      <w:r w:rsidRPr="00C84FC8">
        <w:rPr>
          <w:sz w:val="28"/>
          <w:szCs w:val="28"/>
        </w:rPr>
        <w:t>наглядный,</w:t>
      </w:r>
      <w:r w:rsidR="003438CE">
        <w:rPr>
          <w:b/>
          <w:sz w:val="28"/>
          <w:szCs w:val="28"/>
        </w:rPr>
        <w:t xml:space="preserve"> </w:t>
      </w:r>
      <w:r w:rsidRPr="00C84FC8">
        <w:rPr>
          <w:sz w:val="28"/>
          <w:szCs w:val="28"/>
        </w:rPr>
        <w:t>игровой,</w:t>
      </w:r>
      <w:r w:rsidR="003438CE">
        <w:rPr>
          <w:b/>
          <w:sz w:val="28"/>
          <w:szCs w:val="28"/>
        </w:rPr>
        <w:t xml:space="preserve"> </w:t>
      </w:r>
      <w:r w:rsidRPr="00F61065">
        <w:rPr>
          <w:sz w:val="28"/>
          <w:szCs w:val="28"/>
        </w:rPr>
        <w:t>стимулировани</w:t>
      </w:r>
      <w:r>
        <w:rPr>
          <w:sz w:val="28"/>
          <w:szCs w:val="28"/>
        </w:rPr>
        <w:t>е</w:t>
      </w:r>
      <w:r w:rsidRPr="00F61065">
        <w:rPr>
          <w:sz w:val="28"/>
          <w:szCs w:val="28"/>
        </w:rPr>
        <w:t xml:space="preserve"> и мотиваци</w:t>
      </w:r>
      <w:r>
        <w:rPr>
          <w:sz w:val="28"/>
          <w:szCs w:val="28"/>
        </w:rPr>
        <w:t>я</w:t>
      </w:r>
      <w:r w:rsidR="003438CE">
        <w:rPr>
          <w:sz w:val="28"/>
          <w:szCs w:val="28"/>
        </w:rPr>
        <w:t>,</w:t>
      </w:r>
      <w:r w:rsidR="00635BF9" w:rsidRPr="00635BF9">
        <w:t xml:space="preserve"> </w:t>
      </w:r>
      <w:r w:rsidR="00635BF9" w:rsidRPr="00635BF9">
        <w:rPr>
          <w:sz w:val="28"/>
          <w:szCs w:val="28"/>
        </w:rPr>
        <w:t>повышение эмоциональной активности</w:t>
      </w:r>
      <w:r w:rsidR="00635BF9">
        <w:rPr>
          <w:sz w:val="28"/>
          <w:szCs w:val="28"/>
        </w:rPr>
        <w:t>,</w:t>
      </w:r>
      <w:r w:rsidR="003438CE">
        <w:rPr>
          <w:b/>
          <w:sz w:val="28"/>
          <w:szCs w:val="28"/>
        </w:rPr>
        <w:t xml:space="preserve"> </w:t>
      </w:r>
      <w:r w:rsidRPr="00C84FC8">
        <w:rPr>
          <w:sz w:val="28"/>
          <w:szCs w:val="28"/>
        </w:rPr>
        <w:t>поисковый (педагог создает проблемную ситуацию, обучающиеся решают ее вместе с педагогом на уровне</w:t>
      </w:r>
      <w:r w:rsidR="002D72E6">
        <w:rPr>
          <w:sz w:val="28"/>
          <w:szCs w:val="28"/>
        </w:rPr>
        <w:t xml:space="preserve"> коллективной</w:t>
      </w:r>
      <w:r w:rsidRPr="00C84FC8">
        <w:rPr>
          <w:sz w:val="28"/>
          <w:szCs w:val="28"/>
        </w:rPr>
        <w:t xml:space="preserve"> творчес</w:t>
      </w:r>
      <w:r w:rsidR="002D72E6">
        <w:rPr>
          <w:sz w:val="28"/>
          <w:szCs w:val="28"/>
        </w:rPr>
        <w:t>кой деятельности</w:t>
      </w:r>
      <w:r w:rsidRPr="00C84FC8">
        <w:rPr>
          <w:sz w:val="28"/>
          <w:szCs w:val="28"/>
        </w:rPr>
        <w:t>).</w:t>
      </w:r>
    </w:p>
    <w:p w14:paraId="3A7B4A8D" w14:textId="77777777" w:rsidR="009B0045" w:rsidRPr="004439E2" w:rsidRDefault="009B0045" w:rsidP="00401C6E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bookmarkStart w:id="0" w:name="_GoBack"/>
      <w:bookmarkEnd w:id="0"/>
    </w:p>
    <w:p w14:paraId="4AE10B73" w14:textId="1E88F548" w:rsidR="002109B3" w:rsidRDefault="009B0045" w:rsidP="008528BC">
      <w:pPr>
        <w:pStyle w:val="20"/>
        <w:spacing w:after="295" w:line="276" w:lineRule="auto"/>
        <w:contextualSpacing/>
        <w:jc w:val="left"/>
        <w:rPr>
          <w:b/>
          <w:sz w:val="28"/>
          <w:szCs w:val="28"/>
        </w:rPr>
      </w:pPr>
      <w:r w:rsidRPr="004439E2">
        <w:rPr>
          <w:b/>
          <w:sz w:val="28"/>
          <w:szCs w:val="28"/>
        </w:rPr>
        <w:t>Ожидаемые результаты:</w:t>
      </w:r>
    </w:p>
    <w:p w14:paraId="4F8262DD" w14:textId="77777777" w:rsidR="009B0045" w:rsidRDefault="009B0045" w:rsidP="008528BC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 w:rsidRPr="004439E2">
        <w:rPr>
          <w:sz w:val="28"/>
          <w:szCs w:val="28"/>
        </w:rPr>
        <w:t xml:space="preserve">- </w:t>
      </w:r>
      <w:r>
        <w:rPr>
          <w:sz w:val="28"/>
          <w:szCs w:val="28"/>
        </w:rPr>
        <w:t>Устойчивый</w:t>
      </w:r>
      <w:r w:rsidRPr="004439E2">
        <w:rPr>
          <w:sz w:val="28"/>
          <w:szCs w:val="28"/>
        </w:rPr>
        <w:t xml:space="preserve"> интерес </w:t>
      </w:r>
      <w:r>
        <w:rPr>
          <w:sz w:val="28"/>
          <w:szCs w:val="28"/>
        </w:rPr>
        <w:t>к занятиям хореографией</w:t>
      </w:r>
    </w:p>
    <w:p w14:paraId="58179831" w14:textId="2D4E9FEE" w:rsidR="009B0045" w:rsidRPr="004439E2" w:rsidRDefault="009B0045" w:rsidP="008528BC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1AEB">
        <w:rPr>
          <w:sz w:val="28"/>
          <w:szCs w:val="28"/>
        </w:rPr>
        <w:t>Гармоничное ф</w:t>
      </w:r>
      <w:r>
        <w:rPr>
          <w:sz w:val="28"/>
          <w:szCs w:val="28"/>
        </w:rPr>
        <w:t>изическое развитие</w:t>
      </w:r>
    </w:p>
    <w:p w14:paraId="1C367CD3" w14:textId="54A4307C" w:rsidR="009B0045" w:rsidRPr="004439E2" w:rsidRDefault="00D148D1" w:rsidP="008528BC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0045">
        <w:rPr>
          <w:sz w:val="28"/>
          <w:szCs w:val="28"/>
        </w:rPr>
        <w:t>Развитие эмоциональной выразительности</w:t>
      </w:r>
      <w:r w:rsidR="009B0045" w:rsidRPr="004439E2">
        <w:rPr>
          <w:sz w:val="28"/>
          <w:szCs w:val="28"/>
        </w:rPr>
        <w:t xml:space="preserve">, раскрепощённости и </w:t>
      </w:r>
      <w:r w:rsidR="002109B3">
        <w:rPr>
          <w:sz w:val="28"/>
          <w:szCs w:val="28"/>
        </w:rPr>
        <w:t xml:space="preserve">навыка </w:t>
      </w:r>
      <w:r w:rsidR="009B0045">
        <w:rPr>
          <w:sz w:val="28"/>
          <w:szCs w:val="28"/>
        </w:rPr>
        <w:t>аналитической деятельности</w:t>
      </w:r>
    </w:p>
    <w:p w14:paraId="715F6924" w14:textId="77777777" w:rsidR="009B0045" w:rsidRPr="004439E2" w:rsidRDefault="009B0045" w:rsidP="008528BC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 w:rsidRPr="004439E2">
        <w:rPr>
          <w:sz w:val="28"/>
          <w:szCs w:val="28"/>
        </w:rPr>
        <w:t xml:space="preserve">- Научатся </w:t>
      </w:r>
      <w:r>
        <w:rPr>
          <w:sz w:val="28"/>
          <w:szCs w:val="28"/>
        </w:rPr>
        <w:t>взаимодействовать друг с другом</w:t>
      </w:r>
    </w:p>
    <w:p w14:paraId="745176A5" w14:textId="77777777" w:rsidR="009B0045" w:rsidRDefault="009B0045" w:rsidP="002109B3">
      <w:pPr>
        <w:pStyle w:val="20"/>
        <w:spacing w:after="295" w:line="240" w:lineRule="auto"/>
        <w:contextualSpacing/>
        <w:jc w:val="both"/>
        <w:rPr>
          <w:sz w:val="28"/>
          <w:szCs w:val="28"/>
        </w:rPr>
      </w:pPr>
    </w:p>
    <w:p w14:paraId="74652122" w14:textId="5776860E" w:rsidR="00457F6B" w:rsidRDefault="008528BC" w:rsidP="008528BC">
      <w:pPr>
        <w:pStyle w:val="20"/>
        <w:spacing w:after="295" w:line="240" w:lineRule="auto"/>
        <w:jc w:val="left"/>
        <w:rPr>
          <w:sz w:val="28"/>
          <w:szCs w:val="28"/>
        </w:rPr>
      </w:pPr>
      <w:r w:rsidRPr="008528BC">
        <w:rPr>
          <w:b/>
          <w:bCs/>
          <w:sz w:val="28"/>
          <w:szCs w:val="28"/>
        </w:rPr>
        <w:t>Оборудование:</w:t>
      </w:r>
      <w:r w:rsidR="00457F6B">
        <w:rPr>
          <w:sz w:val="28"/>
          <w:szCs w:val="28"/>
        </w:rPr>
        <w:t xml:space="preserve"> м</w:t>
      </w:r>
      <w:r w:rsidRPr="008528BC">
        <w:rPr>
          <w:sz w:val="28"/>
          <w:szCs w:val="28"/>
        </w:rPr>
        <w:t>узыкальный центр, ноутбук, п</w:t>
      </w:r>
      <w:r w:rsidR="00457F6B">
        <w:rPr>
          <w:sz w:val="28"/>
          <w:szCs w:val="28"/>
        </w:rPr>
        <w:t>роектор, коврики гимнастические.</w:t>
      </w:r>
    </w:p>
    <w:p w14:paraId="2ED4FB22" w14:textId="7F622B98" w:rsidR="008528BC" w:rsidRPr="008528BC" w:rsidRDefault="00457F6B" w:rsidP="008528BC">
      <w:pPr>
        <w:pStyle w:val="20"/>
        <w:spacing w:after="295" w:line="240" w:lineRule="auto"/>
        <w:jc w:val="left"/>
        <w:rPr>
          <w:sz w:val="28"/>
          <w:szCs w:val="28"/>
        </w:rPr>
      </w:pPr>
      <w:r w:rsidRPr="00457F6B">
        <w:rPr>
          <w:b/>
          <w:sz w:val="28"/>
          <w:szCs w:val="28"/>
        </w:rPr>
        <w:t>Наглядные пособия:</w:t>
      </w:r>
      <w:r>
        <w:rPr>
          <w:sz w:val="28"/>
          <w:szCs w:val="28"/>
        </w:rPr>
        <w:t xml:space="preserve"> </w:t>
      </w:r>
      <w:r w:rsidR="008528BC" w:rsidRPr="008528BC">
        <w:rPr>
          <w:sz w:val="28"/>
          <w:szCs w:val="28"/>
        </w:rPr>
        <w:t>яблоня и яблоки.</w:t>
      </w:r>
    </w:p>
    <w:p w14:paraId="4E001CE8" w14:textId="2FDEA46F" w:rsidR="00D67BDD" w:rsidRDefault="00D67BDD" w:rsidP="009B0045"/>
    <w:p w14:paraId="0B570839" w14:textId="24E33AA4" w:rsidR="009F4C49" w:rsidRDefault="009F4C49" w:rsidP="009B0045"/>
    <w:p w14:paraId="3C4D6771" w14:textId="77777777" w:rsidR="009F4C49" w:rsidRDefault="009F4C49" w:rsidP="009B0045"/>
    <w:p w14:paraId="460F1C5A" w14:textId="77777777" w:rsidR="00D67BDD" w:rsidRDefault="00D67BDD" w:rsidP="009B0045"/>
    <w:p w14:paraId="179FEA35" w14:textId="77777777" w:rsidR="009B0045" w:rsidRPr="00DB2941" w:rsidRDefault="009B0045" w:rsidP="009B0045">
      <w:pPr>
        <w:pStyle w:val="Standard"/>
        <w:jc w:val="center"/>
        <w:rPr>
          <w:lang w:val="ru-RU"/>
        </w:rPr>
      </w:pPr>
      <w:r>
        <w:rPr>
          <w:b/>
          <w:color w:val="000000"/>
          <w:sz w:val="28"/>
          <w:lang w:val="ru-RU"/>
        </w:rPr>
        <w:t>План занятия</w:t>
      </w:r>
    </w:p>
    <w:p w14:paraId="6CE8B231" w14:textId="77777777" w:rsidR="009B0045" w:rsidRPr="00DB2941" w:rsidRDefault="009B0045" w:rsidP="009B0045">
      <w:pPr>
        <w:pStyle w:val="Standard"/>
        <w:rPr>
          <w:lang w:val="ru-RU"/>
        </w:rPr>
      </w:pPr>
      <w:r>
        <w:rPr>
          <w:color w:val="000000"/>
          <w:sz w:val="28"/>
        </w:rPr>
        <w:t>I</w:t>
      </w:r>
      <w:r>
        <w:rPr>
          <w:color w:val="000000"/>
          <w:sz w:val="28"/>
          <w:lang w:val="ru-RU"/>
        </w:rPr>
        <w:t>. Организационный.</w:t>
      </w:r>
    </w:p>
    <w:p w14:paraId="3608F1D2" w14:textId="77777777" w:rsidR="009B0045" w:rsidRPr="00DB2941" w:rsidRDefault="009B0045" w:rsidP="009B0045">
      <w:pPr>
        <w:pStyle w:val="Standard"/>
        <w:rPr>
          <w:lang w:val="ru-RU"/>
        </w:rPr>
      </w:pPr>
      <w:r>
        <w:rPr>
          <w:color w:val="000000"/>
          <w:sz w:val="28"/>
        </w:rPr>
        <w:t>II</w:t>
      </w:r>
      <w:r>
        <w:rPr>
          <w:color w:val="000000"/>
          <w:sz w:val="28"/>
          <w:lang w:val="ru-RU"/>
        </w:rPr>
        <w:t xml:space="preserve">. </w:t>
      </w:r>
      <w:bookmarkStart w:id="1" w:name="_Hlk129949805"/>
      <w:r>
        <w:rPr>
          <w:color w:val="000000"/>
          <w:sz w:val="28"/>
          <w:lang w:val="ru-RU"/>
        </w:rPr>
        <w:t>Подготовительный</w:t>
      </w:r>
      <w:bookmarkEnd w:id="1"/>
      <w:r>
        <w:rPr>
          <w:color w:val="000000"/>
          <w:sz w:val="28"/>
          <w:lang w:val="ru-RU"/>
        </w:rPr>
        <w:t>.</w:t>
      </w:r>
    </w:p>
    <w:p w14:paraId="1031CE0C" w14:textId="77777777" w:rsidR="009B0045" w:rsidRPr="00DB2941" w:rsidRDefault="009B0045" w:rsidP="009B0045">
      <w:pPr>
        <w:pStyle w:val="Standard"/>
        <w:rPr>
          <w:lang w:val="ru-RU"/>
        </w:rPr>
      </w:pPr>
      <w:r>
        <w:rPr>
          <w:color w:val="000000"/>
          <w:sz w:val="28"/>
        </w:rPr>
        <w:t>III</w:t>
      </w:r>
      <w:r>
        <w:rPr>
          <w:color w:val="000000"/>
          <w:sz w:val="28"/>
          <w:lang w:val="ru-RU"/>
        </w:rPr>
        <w:t>. Основной. Освоение нового материала и закрепление знаний, умений, навыков.</w:t>
      </w:r>
    </w:p>
    <w:p w14:paraId="61BA6425" w14:textId="77777777" w:rsidR="009B0045" w:rsidRPr="00DB2941" w:rsidRDefault="009B0045" w:rsidP="009B0045">
      <w:pPr>
        <w:pStyle w:val="Standard"/>
        <w:rPr>
          <w:lang w:val="ru-RU"/>
        </w:rPr>
      </w:pPr>
      <w:r>
        <w:rPr>
          <w:color w:val="000000"/>
          <w:sz w:val="28"/>
        </w:rPr>
        <w:t>IV</w:t>
      </w:r>
      <w:r>
        <w:rPr>
          <w:color w:val="000000"/>
          <w:sz w:val="28"/>
          <w:lang w:val="ru-RU"/>
        </w:rPr>
        <w:t>. Итоговый.</w:t>
      </w:r>
    </w:p>
    <w:p w14:paraId="46A0CBB6" w14:textId="77777777" w:rsidR="009B0045" w:rsidRPr="00DB2941" w:rsidRDefault="009B0045" w:rsidP="009B0045">
      <w:pPr>
        <w:pStyle w:val="Standard"/>
        <w:rPr>
          <w:lang w:val="ru-RU"/>
        </w:rPr>
      </w:pPr>
      <w:r>
        <w:rPr>
          <w:color w:val="000000"/>
          <w:sz w:val="28"/>
        </w:rPr>
        <w:t>V</w:t>
      </w:r>
      <w:r>
        <w:rPr>
          <w:color w:val="000000"/>
          <w:sz w:val="28"/>
          <w:lang w:val="ru-RU"/>
        </w:rPr>
        <w:t>. Рефлексивный.</w:t>
      </w:r>
    </w:p>
    <w:p w14:paraId="21B3F104" w14:textId="77777777" w:rsidR="009B0045" w:rsidRDefault="009B0045" w:rsidP="009B0045">
      <w:pPr>
        <w:pStyle w:val="20"/>
        <w:spacing w:after="295"/>
        <w:contextualSpacing/>
        <w:rPr>
          <w:sz w:val="28"/>
          <w:szCs w:val="28"/>
        </w:rPr>
      </w:pPr>
    </w:p>
    <w:p w14:paraId="0F31EF83" w14:textId="3349062A" w:rsidR="009B0045" w:rsidRPr="009D2476" w:rsidRDefault="00C53428" w:rsidP="009B0045">
      <w:pPr>
        <w:pStyle w:val="20"/>
        <w:spacing w:after="295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занятия</w:t>
      </w:r>
    </w:p>
    <w:p w14:paraId="1743FA07" w14:textId="33E3BD78" w:rsidR="00587C4A" w:rsidRPr="009F4C49" w:rsidRDefault="009B0045" w:rsidP="00350663">
      <w:pPr>
        <w:pStyle w:val="20"/>
        <w:numPr>
          <w:ilvl w:val="0"/>
          <w:numId w:val="3"/>
        </w:numPr>
        <w:spacing w:after="295" w:line="276" w:lineRule="auto"/>
        <w:contextualSpacing/>
        <w:jc w:val="both"/>
        <w:rPr>
          <w:b/>
          <w:bCs/>
          <w:sz w:val="28"/>
          <w:szCs w:val="28"/>
        </w:rPr>
      </w:pPr>
      <w:r w:rsidRPr="00587C4A">
        <w:rPr>
          <w:b/>
          <w:bCs/>
          <w:sz w:val="28"/>
          <w:szCs w:val="28"/>
        </w:rPr>
        <w:t>Организационный этап</w:t>
      </w:r>
      <w:r w:rsidR="00093BBD" w:rsidRPr="00587C4A">
        <w:rPr>
          <w:sz w:val="28"/>
          <w:szCs w:val="28"/>
        </w:rPr>
        <w:t xml:space="preserve"> </w:t>
      </w:r>
      <w:r w:rsidR="00093BBD" w:rsidRPr="009F4C49">
        <w:rPr>
          <w:b/>
          <w:bCs/>
          <w:i/>
          <w:iCs/>
          <w:sz w:val="28"/>
          <w:szCs w:val="28"/>
        </w:rPr>
        <w:t>(методы:</w:t>
      </w:r>
      <w:r w:rsidR="006D6FDC">
        <w:rPr>
          <w:b/>
          <w:bCs/>
          <w:i/>
          <w:iCs/>
          <w:sz w:val="28"/>
          <w:szCs w:val="28"/>
        </w:rPr>
        <w:t xml:space="preserve"> повышение познавательной активности</w:t>
      </w:r>
      <w:r w:rsidR="00635BF9">
        <w:rPr>
          <w:b/>
          <w:bCs/>
          <w:i/>
          <w:iCs/>
          <w:sz w:val="28"/>
          <w:szCs w:val="28"/>
        </w:rPr>
        <w:t>,</w:t>
      </w:r>
      <w:r w:rsidR="006D6FDC">
        <w:rPr>
          <w:b/>
          <w:bCs/>
          <w:i/>
          <w:iCs/>
          <w:sz w:val="28"/>
          <w:szCs w:val="28"/>
        </w:rPr>
        <w:t xml:space="preserve"> </w:t>
      </w:r>
      <w:r w:rsidR="00587C4A" w:rsidRPr="009F4C49">
        <w:rPr>
          <w:b/>
          <w:bCs/>
          <w:i/>
          <w:iCs/>
          <w:sz w:val="28"/>
          <w:szCs w:val="28"/>
        </w:rPr>
        <w:t>словесный</w:t>
      </w:r>
      <w:r w:rsidR="00093BBD" w:rsidRPr="009F4C49">
        <w:rPr>
          <w:b/>
          <w:bCs/>
          <w:i/>
          <w:iCs/>
          <w:sz w:val="28"/>
          <w:szCs w:val="28"/>
        </w:rPr>
        <w:t xml:space="preserve">, наглядный) – </w:t>
      </w:r>
      <w:r w:rsidR="00D67BDD" w:rsidRPr="009F4C49">
        <w:rPr>
          <w:b/>
          <w:bCs/>
          <w:i/>
          <w:iCs/>
          <w:sz w:val="28"/>
          <w:szCs w:val="28"/>
        </w:rPr>
        <w:t>3</w:t>
      </w:r>
      <w:r w:rsidR="00093BBD" w:rsidRPr="009F4C49">
        <w:rPr>
          <w:b/>
          <w:bCs/>
          <w:i/>
          <w:iCs/>
          <w:sz w:val="28"/>
          <w:szCs w:val="28"/>
        </w:rPr>
        <w:t xml:space="preserve"> мин.</w:t>
      </w:r>
      <w:r w:rsidR="0076787B" w:rsidRPr="009F4C49">
        <w:rPr>
          <w:b/>
          <w:bCs/>
          <w:sz w:val="28"/>
          <w:szCs w:val="28"/>
        </w:rPr>
        <w:t xml:space="preserve"> </w:t>
      </w:r>
    </w:p>
    <w:p w14:paraId="09BE2BE4" w14:textId="16FA315A" w:rsidR="009B0045" w:rsidRPr="00587C4A" w:rsidRDefault="009B0045" w:rsidP="00587C4A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587C4A">
        <w:rPr>
          <w:sz w:val="28"/>
          <w:szCs w:val="28"/>
        </w:rPr>
        <w:t>Педагог приглашает детей в зал, дети входят в зал, вставая на свои места.</w:t>
      </w:r>
    </w:p>
    <w:p w14:paraId="5FA67F40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b/>
          <w:bCs/>
          <w:sz w:val="28"/>
          <w:szCs w:val="28"/>
        </w:rPr>
        <w:t>Педагог</w:t>
      </w:r>
      <w:r w:rsidRPr="00A804C2">
        <w:rPr>
          <w:sz w:val="28"/>
          <w:szCs w:val="28"/>
        </w:rPr>
        <w:t>:</w:t>
      </w:r>
    </w:p>
    <w:p w14:paraId="116CA7A6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</w:t>
      </w:r>
      <w:r w:rsidRPr="00A804C2">
        <w:t xml:space="preserve"> </w:t>
      </w:r>
      <w:r w:rsidRPr="00A804C2">
        <w:rPr>
          <w:sz w:val="28"/>
          <w:szCs w:val="28"/>
        </w:rPr>
        <w:t>Здравствуйте ребята! Я рада видеть вас. Вижу, что у вас хорошее настроение, надеюсь, оно останется таким же на протяжении всего занятия. А тема нашего занятия сегодня «Рисунки в танце».</w:t>
      </w:r>
    </w:p>
    <w:p w14:paraId="10684647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Вы наверно удивились, и можете сказать, что у нас занятие по хореографии, и вы учитесь здесь танцевать, а не рисовать!</w:t>
      </w:r>
    </w:p>
    <w:p w14:paraId="0B5CC366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И вы совершенно правы. Но я хочу вам рассказать и показать, что танец тоже можно нарисовать. А вы мне в этом поможете. Согласны? (дети отвечают: да!)</w:t>
      </w:r>
    </w:p>
    <w:p w14:paraId="00C0DCFA" w14:textId="2EA332BB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</w:t>
      </w:r>
      <w:r w:rsidR="00EC56BC">
        <w:rPr>
          <w:sz w:val="28"/>
          <w:szCs w:val="28"/>
        </w:rPr>
        <w:t xml:space="preserve"> </w:t>
      </w:r>
      <w:r w:rsidRPr="00A804C2">
        <w:rPr>
          <w:sz w:val="28"/>
          <w:szCs w:val="28"/>
        </w:rPr>
        <w:t>Как вы можете заметить на наше занятие, пришло много гостей, чтобы посмотреть, чему же мы с вами учимся на занятиях!</w:t>
      </w:r>
    </w:p>
    <w:p w14:paraId="01EA09CA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А что нужно делать, когда приходят гости? (дети отвечают: здороваться!)</w:t>
      </w:r>
    </w:p>
    <w:p w14:paraId="0A8628E2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Верно! И как же здороваются танцоры? (дети отвечают: выполняют поклон)</w:t>
      </w:r>
    </w:p>
    <w:p w14:paraId="57DB224E" w14:textId="1C887765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</w:t>
      </w:r>
      <w:r w:rsidR="00693A02">
        <w:rPr>
          <w:sz w:val="28"/>
          <w:szCs w:val="28"/>
        </w:rPr>
        <w:t xml:space="preserve"> </w:t>
      </w:r>
      <w:r w:rsidRPr="00A804C2">
        <w:rPr>
          <w:sz w:val="28"/>
          <w:szCs w:val="28"/>
        </w:rPr>
        <w:t>Правильно. Так давайте поздороваемся с нашими гостями!</w:t>
      </w:r>
    </w:p>
    <w:p w14:paraId="0CBFDE61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i/>
          <w:iCs/>
          <w:sz w:val="28"/>
          <w:szCs w:val="28"/>
          <w:lang w:bidi="ar-SA"/>
        </w:rPr>
      </w:pPr>
      <w:r w:rsidRPr="00A804C2">
        <w:rPr>
          <w:i/>
          <w:iCs/>
          <w:sz w:val="28"/>
          <w:szCs w:val="28"/>
          <w:lang w:bidi="ar-SA"/>
        </w:rPr>
        <w:t>Есть в музыке и танце</w:t>
      </w:r>
    </w:p>
    <w:p w14:paraId="37C2FA04" w14:textId="3A5920AE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i/>
          <w:iCs/>
          <w:sz w:val="28"/>
          <w:szCs w:val="28"/>
          <w:lang w:bidi="ar-SA"/>
        </w:rPr>
      </w:pPr>
      <w:r w:rsidRPr="00751AEB">
        <w:rPr>
          <w:i/>
          <w:iCs/>
          <w:sz w:val="28"/>
          <w:szCs w:val="28"/>
          <w:lang w:bidi="ar-SA"/>
        </w:rPr>
        <w:t>Движенье ритм и тон</w:t>
      </w:r>
      <w:r w:rsidRPr="00A804C2">
        <w:rPr>
          <w:i/>
          <w:iCs/>
          <w:sz w:val="28"/>
          <w:szCs w:val="28"/>
          <w:lang w:bidi="ar-SA"/>
        </w:rPr>
        <w:t>.</w:t>
      </w:r>
    </w:p>
    <w:p w14:paraId="4DFE4FEE" w14:textId="08477587" w:rsidR="009B0045" w:rsidRPr="00751AEB" w:rsidRDefault="009B0045" w:rsidP="006D10EB">
      <w:pPr>
        <w:pStyle w:val="20"/>
        <w:spacing w:after="295" w:line="276" w:lineRule="auto"/>
        <w:ind w:left="380"/>
        <w:contextualSpacing/>
        <w:jc w:val="both"/>
        <w:rPr>
          <w:i/>
          <w:iCs/>
          <w:sz w:val="28"/>
          <w:szCs w:val="28"/>
        </w:rPr>
      </w:pPr>
      <w:r w:rsidRPr="00751AEB">
        <w:rPr>
          <w:i/>
          <w:iCs/>
          <w:sz w:val="28"/>
          <w:szCs w:val="28"/>
          <w:lang w:bidi="ar-SA"/>
        </w:rPr>
        <w:t>А мы начнем занятие</w:t>
      </w:r>
    </w:p>
    <w:p w14:paraId="304D4D8E" w14:textId="38746601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  <w:lang w:bidi="ar-SA"/>
        </w:rPr>
        <w:t>И сделаем - поклон</w:t>
      </w:r>
      <w:r w:rsidRPr="00A804C2">
        <w:rPr>
          <w:i/>
          <w:iCs/>
          <w:sz w:val="28"/>
          <w:szCs w:val="28"/>
        </w:rPr>
        <w:t xml:space="preserve">. </w:t>
      </w:r>
    </w:p>
    <w:p w14:paraId="20A5103D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b/>
          <w:bCs/>
          <w:i/>
          <w:iCs/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>Выполняется поклон</w:t>
      </w:r>
    </w:p>
    <w:p w14:paraId="776CAADB" w14:textId="61CE0463" w:rsidR="009B0045" w:rsidRPr="009F4C49" w:rsidRDefault="009B0045" w:rsidP="006D10EB">
      <w:pPr>
        <w:pStyle w:val="20"/>
        <w:numPr>
          <w:ilvl w:val="0"/>
          <w:numId w:val="3"/>
        </w:numPr>
        <w:spacing w:after="295" w:line="276" w:lineRule="auto"/>
        <w:contextualSpacing/>
        <w:jc w:val="both"/>
        <w:rPr>
          <w:b/>
          <w:bCs/>
          <w:i/>
          <w:iCs/>
          <w:sz w:val="28"/>
          <w:szCs w:val="28"/>
        </w:rPr>
      </w:pPr>
      <w:r w:rsidRPr="00A804C2">
        <w:rPr>
          <w:b/>
          <w:bCs/>
          <w:sz w:val="28"/>
          <w:szCs w:val="28"/>
        </w:rPr>
        <w:t>Подготовительный этап</w:t>
      </w:r>
      <w:r w:rsidRPr="00A804C2">
        <w:rPr>
          <w:sz w:val="28"/>
          <w:szCs w:val="28"/>
        </w:rPr>
        <w:t xml:space="preserve">. Звучит фоновая музыка. </w:t>
      </w:r>
      <w:r w:rsidR="00587C4A" w:rsidRPr="009F4C49">
        <w:rPr>
          <w:b/>
          <w:bCs/>
          <w:i/>
          <w:iCs/>
          <w:sz w:val="28"/>
          <w:szCs w:val="28"/>
        </w:rPr>
        <w:t>(методы:</w:t>
      </w:r>
      <w:r w:rsidR="006D6FDC" w:rsidRPr="006D6FDC">
        <w:rPr>
          <w:b/>
          <w:bCs/>
          <w:i/>
          <w:iCs/>
          <w:sz w:val="28"/>
          <w:szCs w:val="28"/>
        </w:rPr>
        <w:t xml:space="preserve"> </w:t>
      </w:r>
      <w:r w:rsidR="006D6FDC">
        <w:rPr>
          <w:b/>
          <w:bCs/>
          <w:i/>
          <w:iCs/>
          <w:sz w:val="28"/>
          <w:szCs w:val="28"/>
        </w:rPr>
        <w:t>повышение эмоциональной активности,</w:t>
      </w:r>
      <w:r w:rsidR="00587C4A" w:rsidRPr="009F4C49">
        <w:rPr>
          <w:b/>
          <w:bCs/>
          <w:i/>
          <w:iCs/>
          <w:sz w:val="28"/>
          <w:szCs w:val="28"/>
        </w:rPr>
        <w:t xml:space="preserve"> словесный, поисковый) - </w:t>
      </w:r>
      <w:r w:rsidR="00D67BDD" w:rsidRPr="009F4C49">
        <w:rPr>
          <w:b/>
          <w:bCs/>
          <w:i/>
          <w:iCs/>
          <w:sz w:val="28"/>
          <w:szCs w:val="28"/>
        </w:rPr>
        <w:t>4</w:t>
      </w:r>
      <w:r w:rsidR="00587C4A" w:rsidRPr="009F4C49">
        <w:rPr>
          <w:b/>
          <w:bCs/>
          <w:i/>
          <w:iCs/>
          <w:sz w:val="28"/>
          <w:szCs w:val="28"/>
        </w:rPr>
        <w:t xml:space="preserve"> мин.</w:t>
      </w:r>
    </w:p>
    <w:p w14:paraId="1EE38454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 xml:space="preserve">Педагог обращает внимание детей на экран: </w:t>
      </w:r>
    </w:p>
    <w:p w14:paraId="19584C3B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-Сегодня мы с вами попали на солнечную полянку, где растёт красивая, молодая яблоня, но как вы можете заметить, она очень грустная.</w:t>
      </w:r>
    </w:p>
    <w:p w14:paraId="6B71325F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Как вы думаете, почему? (дети отвечают: на ней нет яблок, плодов)</w:t>
      </w:r>
    </w:p>
    <w:p w14:paraId="70A65687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-Верно, на ней совсем не растут яблоки. Что же нужно делать, чтобы яблонька цвела? (дети отвечают: поливать, удобрять, ухаживать)</w:t>
      </w:r>
    </w:p>
    <w:p w14:paraId="3852682A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rFonts w:eastAsiaTheme="majorEastAsia"/>
          <w:color w:val="auto"/>
          <w:kern w:val="24"/>
          <w:sz w:val="28"/>
          <w:szCs w:val="2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 w:rsidRPr="00A804C2">
        <w:rPr>
          <w:sz w:val="28"/>
          <w:szCs w:val="28"/>
        </w:rPr>
        <w:t>-Конечно, молодцы. И удобрять сегодня ее мы будем своими знаниями и старанием. Вы готовы помочь яблоне зацвести? (дети отвечают: да!)</w:t>
      </w:r>
    </w:p>
    <w:p w14:paraId="4C72D51F" w14:textId="77777777" w:rsidR="009B0045" w:rsidRPr="00A804C2" w:rsidRDefault="009B0045" w:rsidP="006D10EB">
      <w:pPr>
        <w:pStyle w:val="20"/>
        <w:spacing w:after="295" w:line="276" w:lineRule="auto"/>
        <w:ind w:left="38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lastRenderedPageBreak/>
        <w:t>- Тогда приступим!</w:t>
      </w:r>
    </w:p>
    <w:p w14:paraId="6C66D323" w14:textId="45DC62DC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3.</w:t>
      </w:r>
      <w:r w:rsidRPr="00A804C2">
        <w:t xml:space="preserve"> </w:t>
      </w:r>
      <w:r w:rsidRPr="00A804C2">
        <w:rPr>
          <w:b/>
          <w:bCs/>
          <w:sz w:val="28"/>
          <w:szCs w:val="28"/>
        </w:rPr>
        <w:t>Основной. Освоение</w:t>
      </w:r>
      <w:r>
        <w:rPr>
          <w:b/>
          <w:bCs/>
          <w:sz w:val="28"/>
          <w:szCs w:val="28"/>
        </w:rPr>
        <w:t xml:space="preserve"> нового материала</w:t>
      </w:r>
      <w:r w:rsidRPr="00A804C2">
        <w:rPr>
          <w:b/>
          <w:bCs/>
          <w:sz w:val="28"/>
          <w:szCs w:val="28"/>
        </w:rPr>
        <w:t xml:space="preserve"> и закрепление знаний, умений, навыков.</w:t>
      </w:r>
      <w:r w:rsidRPr="00A804C2">
        <w:rPr>
          <w:sz w:val="28"/>
          <w:szCs w:val="28"/>
        </w:rPr>
        <w:t xml:space="preserve"> </w:t>
      </w:r>
      <w:r w:rsidR="00587C4A" w:rsidRPr="009F4C49">
        <w:rPr>
          <w:b/>
          <w:bCs/>
          <w:i/>
          <w:iCs/>
          <w:sz w:val="28"/>
          <w:szCs w:val="28"/>
        </w:rPr>
        <w:t>(методы: практический</w:t>
      </w:r>
      <w:r w:rsidR="006D6FDC">
        <w:rPr>
          <w:b/>
          <w:bCs/>
          <w:i/>
          <w:iCs/>
          <w:sz w:val="28"/>
          <w:szCs w:val="28"/>
        </w:rPr>
        <w:t>, метод демонстрации</w:t>
      </w:r>
      <w:r w:rsidR="00587C4A" w:rsidRPr="009F4C49">
        <w:rPr>
          <w:b/>
          <w:bCs/>
          <w:i/>
          <w:iCs/>
          <w:sz w:val="28"/>
          <w:szCs w:val="28"/>
        </w:rPr>
        <w:t>,</w:t>
      </w:r>
      <w:r w:rsidR="006D6FDC">
        <w:rPr>
          <w:b/>
          <w:bCs/>
          <w:i/>
          <w:iCs/>
          <w:sz w:val="28"/>
          <w:szCs w:val="28"/>
        </w:rPr>
        <w:t xml:space="preserve"> повторения,</w:t>
      </w:r>
      <w:r w:rsidR="00587C4A" w:rsidRPr="009F4C49">
        <w:rPr>
          <w:b/>
          <w:bCs/>
          <w:i/>
          <w:iCs/>
          <w:sz w:val="28"/>
          <w:szCs w:val="28"/>
        </w:rPr>
        <w:t xml:space="preserve"> словесный, игровой) - 30 мин.</w:t>
      </w:r>
    </w:p>
    <w:p w14:paraId="3FBECD7E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b/>
          <w:bCs/>
          <w:sz w:val="28"/>
          <w:szCs w:val="28"/>
        </w:rPr>
      </w:pPr>
      <w:r w:rsidRPr="00A804C2">
        <w:rPr>
          <w:b/>
          <w:bCs/>
          <w:sz w:val="28"/>
          <w:szCs w:val="28"/>
        </w:rPr>
        <w:t>Педагог:</w:t>
      </w:r>
    </w:p>
    <w:p w14:paraId="15DE2448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b/>
          <w:bCs/>
          <w:sz w:val="28"/>
          <w:szCs w:val="28"/>
        </w:rPr>
      </w:pPr>
      <w:r w:rsidRPr="00A804C2">
        <w:rPr>
          <w:i/>
          <w:iCs/>
          <w:sz w:val="28"/>
          <w:szCs w:val="28"/>
        </w:rPr>
        <w:t>- Что же мы должны сделать, чтобы подготовить наши мышцы и тело к работе? (Дети отвечают: размяться)</w:t>
      </w:r>
    </w:p>
    <w:p w14:paraId="062298E7" w14:textId="358BA866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>-</w:t>
      </w:r>
      <w:r w:rsidR="00E72F52">
        <w:rPr>
          <w:i/>
          <w:iCs/>
          <w:sz w:val="28"/>
          <w:szCs w:val="28"/>
        </w:rPr>
        <w:t xml:space="preserve"> </w:t>
      </w:r>
      <w:r w:rsidRPr="00A804C2">
        <w:rPr>
          <w:i/>
          <w:iCs/>
          <w:sz w:val="28"/>
          <w:szCs w:val="28"/>
        </w:rPr>
        <w:t>Почему же нам так необходима разминка? (ответы детей: не разогретые мышцы могут травмироваться)</w:t>
      </w:r>
    </w:p>
    <w:p w14:paraId="785098FA" w14:textId="49C8189C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</w:t>
      </w:r>
      <w:r w:rsidR="00E72F52">
        <w:rPr>
          <w:sz w:val="28"/>
          <w:szCs w:val="28"/>
        </w:rPr>
        <w:t xml:space="preserve"> </w:t>
      </w:r>
      <w:r w:rsidRPr="00A804C2">
        <w:rPr>
          <w:i/>
          <w:iCs/>
          <w:sz w:val="28"/>
          <w:szCs w:val="28"/>
        </w:rPr>
        <w:t>На что стоит обратить внимание при выполнении разминки?</w:t>
      </w:r>
      <w:r w:rsidRPr="00A804C2">
        <w:rPr>
          <w:sz w:val="28"/>
          <w:szCs w:val="28"/>
        </w:rPr>
        <w:t xml:space="preserve"> (</w:t>
      </w:r>
      <w:r w:rsidRPr="00A804C2">
        <w:rPr>
          <w:i/>
          <w:iCs/>
          <w:sz w:val="28"/>
          <w:szCs w:val="28"/>
        </w:rPr>
        <w:t>Ответы детей)</w:t>
      </w:r>
    </w:p>
    <w:p w14:paraId="47099E77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А сейчас мы все поворачиваемся друг за другом. Когда звучит музыка -двигаемся по кругу, выполняя упражнения, и если мы верно выполним все движения, то сможем подпитать нашу яблоню, чтобы на ней появились первые плоды.</w:t>
      </w:r>
    </w:p>
    <w:p w14:paraId="57110795" w14:textId="77777777" w:rsidR="009B0045" w:rsidRPr="00A804C2" w:rsidRDefault="009B0045" w:rsidP="006D10EB">
      <w:pPr>
        <w:pStyle w:val="20"/>
        <w:numPr>
          <w:ilvl w:val="0"/>
          <w:numId w:val="5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Шаг с носка</w:t>
      </w:r>
    </w:p>
    <w:p w14:paraId="435CBC7D" w14:textId="77777777" w:rsidR="009B0045" w:rsidRPr="00A804C2" w:rsidRDefault="009B0045" w:rsidP="006D10EB">
      <w:pPr>
        <w:pStyle w:val="20"/>
        <w:numPr>
          <w:ilvl w:val="0"/>
          <w:numId w:val="5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Шаг на полупальцах</w:t>
      </w:r>
    </w:p>
    <w:p w14:paraId="57B7EDB0" w14:textId="77777777" w:rsidR="009B0045" w:rsidRPr="00A804C2" w:rsidRDefault="009B0045" w:rsidP="006D10EB">
      <w:pPr>
        <w:pStyle w:val="20"/>
        <w:numPr>
          <w:ilvl w:val="0"/>
          <w:numId w:val="5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Маршевый шаг </w:t>
      </w:r>
    </w:p>
    <w:p w14:paraId="46265074" w14:textId="77777777" w:rsidR="009B0045" w:rsidRPr="00A804C2" w:rsidRDefault="009B0045" w:rsidP="006D10EB">
      <w:pPr>
        <w:pStyle w:val="20"/>
        <w:numPr>
          <w:ilvl w:val="0"/>
          <w:numId w:val="5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Подскоки</w:t>
      </w:r>
    </w:p>
    <w:p w14:paraId="46E951F9" w14:textId="77777777" w:rsidR="009B0045" w:rsidRPr="00A804C2" w:rsidRDefault="009B0045" w:rsidP="006D10EB">
      <w:pPr>
        <w:pStyle w:val="20"/>
        <w:numPr>
          <w:ilvl w:val="0"/>
          <w:numId w:val="5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Бег с захлестом голени: вперед, назад</w:t>
      </w:r>
    </w:p>
    <w:p w14:paraId="7FFAA381" w14:textId="77777777" w:rsidR="009B0045" w:rsidRPr="00A804C2" w:rsidRDefault="009B0045" w:rsidP="006D10EB">
      <w:pPr>
        <w:pStyle w:val="20"/>
        <w:numPr>
          <w:ilvl w:val="0"/>
          <w:numId w:val="5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Бег с носка вперед, назад</w:t>
      </w:r>
    </w:p>
    <w:p w14:paraId="4D5F9B33" w14:textId="77777777" w:rsidR="009B0045" w:rsidRPr="00A804C2" w:rsidRDefault="009B0045" w:rsidP="006D10EB">
      <w:pPr>
        <w:pStyle w:val="20"/>
        <w:numPr>
          <w:ilvl w:val="0"/>
          <w:numId w:val="5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Галоп</w:t>
      </w:r>
    </w:p>
    <w:p w14:paraId="67D1DFCC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>С круга дети застраиваются на середину зала в шахматном порядке</w:t>
      </w:r>
    </w:p>
    <w:p w14:paraId="79838101" w14:textId="4FB4A441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color w:val="auto"/>
          <w:sz w:val="28"/>
          <w:szCs w:val="28"/>
        </w:rPr>
      </w:pPr>
      <w:r w:rsidRPr="007458E3">
        <w:rPr>
          <w:color w:val="auto"/>
          <w:sz w:val="28"/>
          <w:szCs w:val="28"/>
        </w:rPr>
        <w:t>-</w:t>
      </w:r>
      <w:r w:rsidR="00E72F52">
        <w:rPr>
          <w:color w:val="auto"/>
          <w:sz w:val="28"/>
          <w:szCs w:val="28"/>
        </w:rPr>
        <w:t xml:space="preserve"> </w:t>
      </w:r>
      <w:r w:rsidRPr="00A804C2">
        <w:rPr>
          <w:color w:val="auto"/>
          <w:sz w:val="28"/>
          <w:szCs w:val="28"/>
        </w:rPr>
        <w:t>Чем же мы начнем рисовать</w:t>
      </w:r>
      <w:r w:rsidRPr="007458E3">
        <w:rPr>
          <w:color w:val="auto"/>
          <w:sz w:val="28"/>
          <w:szCs w:val="28"/>
        </w:rPr>
        <w:t xml:space="preserve"> </w:t>
      </w:r>
      <w:r w:rsidRPr="00A804C2">
        <w:rPr>
          <w:color w:val="auto"/>
          <w:sz w:val="28"/>
          <w:szCs w:val="28"/>
        </w:rPr>
        <w:t>при разминке</w:t>
      </w:r>
      <w:r w:rsidRPr="007458E3">
        <w:rPr>
          <w:color w:val="auto"/>
          <w:sz w:val="28"/>
          <w:szCs w:val="28"/>
        </w:rPr>
        <w:t xml:space="preserve"> на середине зала? </w:t>
      </w:r>
      <w:r w:rsidRPr="007458E3">
        <w:rPr>
          <w:i/>
          <w:iCs/>
          <w:color w:val="auto"/>
          <w:sz w:val="28"/>
          <w:szCs w:val="28"/>
        </w:rPr>
        <w:t>(</w:t>
      </w:r>
      <w:r w:rsidRPr="00A804C2">
        <w:rPr>
          <w:i/>
          <w:iCs/>
          <w:color w:val="auto"/>
          <w:sz w:val="28"/>
          <w:szCs w:val="28"/>
        </w:rPr>
        <w:t>Головой</w:t>
      </w:r>
      <w:r w:rsidRPr="007458E3">
        <w:rPr>
          <w:i/>
          <w:iCs/>
          <w:color w:val="auto"/>
          <w:sz w:val="28"/>
          <w:szCs w:val="28"/>
        </w:rPr>
        <w:t>)</w:t>
      </w:r>
    </w:p>
    <w:p w14:paraId="44F8F2C8" w14:textId="7D3DD0A6" w:rsidR="009B0045" w:rsidRPr="00A804C2" w:rsidRDefault="00E72F52" w:rsidP="006D10EB">
      <w:pPr>
        <w:pStyle w:val="20"/>
        <w:spacing w:after="295" w:line="276" w:lineRule="auto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0E74A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Верно! Конечно же начинаем</w:t>
      </w:r>
      <w:r w:rsidR="009B0045" w:rsidRPr="007458E3">
        <w:rPr>
          <w:color w:val="auto"/>
          <w:sz w:val="28"/>
          <w:szCs w:val="28"/>
        </w:rPr>
        <w:t xml:space="preserve"> разминк</w:t>
      </w:r>
      <w:r w:rsidR="009B0045" w:rsidRPr="00A804C2">
        <w:rPr>
          <w:color w:val="auto"/>
          <w:sz w:val="28"/>
          <w:szCs w:val="28"/>
        </w:rPr>
        <w:t xml:space="preserve">у на середине зала </w:t>
      </w:r>
      <w:r w:rsidR="009B0045" w:rsidRPr="007458E3">
        <w:rPr>
          <w:color w:val="auto"/>
          <w:sz w:val="28"/>
          <w:szCs w:val="28"/>
        </w:rPr>
        <w:t>именно с голов</w:t>
      </w:r>
      <w:r w:rsidR="009B0045" w:rsidRPr="00A804C2">
        <w:rPr>
          <w:color w:val="auto"/>
          <w:sz w:val="28"/>
          <w:szCs w:val="28"/>
        </w:rPr>
        <w:t>ного и шейного отдела</w:t>
      </w:r>
      <w:r w:rsidR="009B0045" w:rsidRPr="007458E3">
        <w:rPr>
          <w:color w:val="auto"/>
          <w:sz w:val="28"/>
          <w:szCs w:val="28"/>
        </w:rPr>
        <w:t>.</w:t>
      </w:r>
    </w:p>
    <w:p w14:paraId="1D86C065" w14:textId="77777777" w:rsidR="009B0045" w:rsidRPr="007458E3" w:rsidRDefault="009B0045" w:rsidP="006D10EB">
      <w:pPr>
        <w:pStyle w:val="20"/>
        <w:spacing w:after="0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color w:val="auto"/>
          <w:sz w:val="28"/>
          <w:szCs w:val="28"/>
        </w:rPr>
        <w:t xml:space="preserve">         </w:t>
      </w:r>
      <w:r w:rsidRPr="007458E3">
        <w:rPr>
          <w:color w:val="auto"/>
          <w:sz w:val="28"/>
          <w:szCs w:val="28"/>
        </w:rPr>
        <w:t xml:space="preserve">Комплекс упражнений: </w:t>
      </w:r>
    </w:p>
    <w:p w14:paraId="558F9F15" w14:textId="77777777" w:rsidR="009B0045" w:rsidRPr="007458E3" w:rsidRDefault="009B0045" w:rsidP="006D10EB">
      <w:pPr>
        <w:numPr>
          <w:ilvl w:val="0"/>
          <w:numId w:val="6"/>
        </w:numPr>
        <w:shd w:val="clear" w:color="auto" w:fill="FFFFFF"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58E3">
        <w:rPr>
          <w:rFonts w:ascii="Times New Roman" w:eastAsia="Times New Roman" w:hAnsi="Times New Roman" w:cs="Times New Roman"/>
          <w:color w:val="auto"/>
          <w:sz w:val="28"/>
          <w:szCs w:val="28"/>
        </w:rPr>
        <w:t>Наклоны головы</w:t>
      </w:r>
    </w:p>
    <w:p w14:paraId="01D6D1E8" w14:textId="77777777" w:rsidR="009B0045" w:rsidRPr="007458E3" w:rsidRDefault="009B0045" w:rsidP="006D10EB">
      <w:pPr>
        <w:numPr>
          <w:ilvl w:val="0"/>
          <w:numId w:val="6"/>
        </w:numPr>
        <w:shd w:val="clear" w:color="auto" w:fill="FFFFFF"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58E3">
        <w:rPr>
          <w:rFonts w:ascii="Times New Roman" w:eastAsia="Times New Roman" w:hAnsi="Times New Roman" w:cs="Times New Roman"/>
          <w:color w:val="auto"/>
          <w:sz w:val="28"/>
          <w:szCs w:val="28"/>
        </w:rPr>
        <w:t>Повороты головы</w:t>
      </w:r>
    </w:p>
    <w:p w14:paraId="293F6CA0" w14:textId="77777777" w:rsidR="009B0045" w:rsidRPr="007458E3" w:rsidRDefault="009B0045" w:rsidP="006D10EB">
      <w:pPr>
        <w:numPr>
          <w:ilvl w:val="0"/>
          <w:numId w:val="6"/>
        </w:numPr>
        <w:shd w:val="clear" w:color="auto" w:fill="FFFFFF"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58E3">
        <w:rPr>
          <w:rFonts w:ascii="Times New Roman" w:eastAsia="Times New Roman" w:hAnsi="Times New Roman" w:cs="Times New Roman"/>
          <w:color w:val="auto"/>
          <w:sz w:val="28"/>
          <w:szCs w:val="28"/>
        </w:rPr>
        <w:t>Подъем плеч</w:t>
      </w:r>
    </w:p>
    <w:p w14:paraId="01370A93" w14:textId="77777777" w:rsidR="009B0045" w:rsidRPr="00A804C2" w:rsidRDefault="009B0045" w:rsidP="006D10EB">
      <w:pPr>
        <w:numPr>
          <w:ilvl w:val="0"/>
          <w:numId w:val="6"/>
        </w:numPr>
        <w:shd w:val="clear" w:color="auto" w:fill="FFFFFF"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58E3">
        <w:rPr>
          <w:rFonts w:ascii="Times New Roman" w:eastAsia="Times New Roman" w:hAnsi="Times New Roman" w:cs="Times New Roman"/>
          <w:color w:val="auto"/>
          <w:sz w:val="28"/>
          <w:szCs w:val="28"/>
        </w:rPr>
        <w:t>Наклоны корпуса вправо, влево, вперед с замиранием в столик</w:t>
      </w:r>
    </w:p>
    <w:p w14:paraId="379D68B8" w14:textId="77777777" w:rsidR="009B0045" w:rsidRPr="00A804C2" w:rsidRDefault="009B0045" w:rsidP="006D10EB">
      <w:pPr>
        <w:numPr>
          <w:ilvl w:val="0"/>
          <w:numId w:val="6"/>
        </w:numPr>
        <w:shd w:val="clear" w:color="auto" w:fill="FFFFFF"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04C2">
        <w:rPr>
          <w:rFonts w:ascii="Times New Roman" w:hAnsi="Times New Roman" w:cs="Times New Roman"/>
          <w:sz w:val="28"/>
          <w:szCs w:val="28"/>
        </w:rPr>
        <w:t>Складка вертикальная</w:t>
      </w:r>
    </w:p>
    <w:p w14:paraId="2CC720FB" w14:textId="0903DD1B" w:rsidR="009B0045" w:rsidRPr="000E74AE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color w:val="FF0000"/>
          <w:sz w:val="28"/>
          <w:szCs w:val="28"/>
        </w:rPr>
      </w:pPr>
      <w:r w:rsidRPr="00A804C2">
        <w:rPr>
          <w:sz w:val="28"/>
          <w:szCs w:val="28"/>
        </w:rPr>
        <w:t xml:space="preserve">- </w:t>
      </w:r>
      <w:r w:rsidRPr="00A804C2">
        <w:rPr>
          <w:i/>
          <w:iCs/>
          <w:sz w:val="28"/>
          <w:szCs w:val="28"/>
        </w:rPr>
        <w:t xml:space="preserve">Молодцы, ребята! Ну вот, первое задание мы выполнили, и на нашей яблоне начинают </w:t>
      </w:r>
      <w:r w:rsidR="00587C4A" w:rsidRPr="00587C4A">
        <w:rPr>
          <w:i/>
          <w:iCs/>
          <w:sz w:val="28"/>
          <w:szCs w:val="28"/>
        </w:rPr>
        <w:t>появляться</w:t>
      </w:r>
      <w:r w:rsidRPr="00587C4A">
        <w:rPr>
          <w:i/>
          <w:iCs/>
          <w:sz w:val="28"/>
          <w:szCs w:val="28"/>
        </w:rPr>
        <w:t xml:space="preserve"> первые плоды.</w:t>
      </w:r>
      <w:r w:rsidR="000E74AE">
        <w:rPr>
          <w:i/>
          <w:iCs/>
          <w:sz w:val="28"/>
          <w:szCs w:val="28"/>
        </w:rPr>
        <w:t xml:space="preserve"> </w:t>
      </w:r>
    </w:p>
    <w:p w14:paraId="6E48FCB8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b/>
          <w:bCs/>
          <w:i/>
          <w:iCs/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 xml:space="preserve">Появляется следующий слайд: </w:t>
      </w:r>
    </w:p>
    <w:p w14:paraId="01142040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-Уверена, что вы все любите рисовать. Тогда, я могу сказать, здравствуй, юный художник! Да, именно художник, потому что всякий, кто умеет придумывать и фантазировать, кто в своем воображении создает целый мир, может так себя называть.   И в этом тебя поддержат фломастеры, краски, карандаши. Если ты научишься правильно ими пользоваться, они помогут тебе нарисовать много интересного и удивительного. Ведь карандаши – это волшебные палочки, которые </w:t>
      </w:r>
      <w:r w:rsidRPr="00A804C2">
        <w:rPr>
          <w:sz w:val="28"/>
          <w:szCs w:val="28"/>
        </w:rPr>
        <w:lastRenderedPageBreak/>
        <w:t xml:space="preserve">умеют творить чудеса. Но так уж устроен наш мир, что даже волшебству надо учиться. </w:t>
      </w:r>
    </w:p>
    <w:p w14:paraId="5E76E076" w14:textId="77777777" w:rsidR="003869DA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>А что же для танцора является его кисточками и карандашами? (дети отвечают: руки, ноги и т.д.)</w:t>
      </w:r>
    </w:p>
    <w:p w14:paraId="53EA476B" w14:textId="0C28194D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>-</w:t>
      </w:r>
      <w:r w:rsidR="003869DA">
        <w:rPr>
          <w:i/>
          <w:iCs/>
          <w:sz w:val="28"/>
          <w:szCs w:val="28"/>
        </w:rPr>
        <w:t xml:space="preserve"> </w:t>
      </w:r>
      <w:r w:rsidRPr="00A804C2">
        <w:rPr>
          <w:i/>
          <w:iCs/>
          <w:sz w:val="28"/>
          <w:szCs w:val="28"/>
        </w:rPr>
        <w:t>И как же нам подготовить наши рабочие инструменты, чтобы они красиво рисовали? (Дети отвечают: выполнить растяжку)</w:t>
      </w:r>
    </w:p>
    <w:p w14:paraId="5DC2AF82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sz w:val="28"/>
          <w:szCs w:val="28"/>
        </w:rPr>
        <w:t xml:space="preserve">- </w:t>
      </w:r>
      <w:r w:rsidRPr="00A804C2">
        <w:rPr>
          <w:i/>
          <w:iCs/>
          <w:sz w:val="28"/>
          <w:szCs w:val="28"/>
        </w:rPr>
        <w:t>Что такое растяжка? Для чего она нужна? Какие главные правила растяжки (ответы)</w:t>
      </w:r>
    </w:p>
    <w:p w14:paraId="10D3EDB0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>- Чтобы справиться с заданием, надо разложить коврики.</w:t>
      </w:r>
    </w:p>
    <w:p w14:paraId="2D523C26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Выполняется комплекс партерной гимнастики:</w:t>
      </w:r>
    </w:p>
    <w:p w14:paraId="46DA5505" w14:textId="77777777" w:rsidR="009B0045" w:rsidRPr="00A804C2" w:rsidRDefault="009B0045" w:rsidP="006D10EB">
      <w:pPr>
        <w:pStyle w:val="20"/>
        <w:numPr>
          <w:ilvl w:val="0"/>
          <w:numId w:val="7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Сидя на ковриках, вытягивание спины, затем поднятие и вытягивание рук над головой</w:t>
      </w:r>
    </w:p>
    <w:p w14:paraId="40FC8B24" w14:textId="77777777" w:rsidR="009B0045" w:rsidRPr="00A804C2" w:rsidRDefault="009B0045" w:rsidP="006D10EB">
      <w:pPr>
        <w:pStyle w:val="20"/>
        <w:numPr>
          <w:ilvl w:val="0"/>
          <w:numId w:val="7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Складка</w:t>
      </w:r>
    </w:p>
    <w:p w14:paraId="3372B441" w14:textId="77777777" w:rsidR="009B0045" w:rsidRPr="00A804C2" w:rsidRDefault="009B0045" w:rsidP="006D10EB">
      <w:pPr>
        <w:pStyle w:val="20"/>
        <w:numPr>
          <w:ilvl w:val="0"/>
          <w:numId w:val="7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Открываем ноги: наклоны вправо, влево, вперед</w:t>
      </w:r>
    </w:p>
    <w:p w14:paraId="5279E2BA" w14:textId="77777777" w:rsidR="009B0045" w:rsidRPr="00A804C2" w:rsidRDefault="009B0045" w:rsidP="006D10EB">
      <w:pPr>
        <w:pStyle w:val="20"/>
        <w:numPr>
          <w:ilvl w:val="0"/>
          <w:numId w:val="7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Затяжка на локтях</w:t>
      </w:r>
    </w:p>
    <w:p w14:paraId="28FBCD7E" w14:textId="77777777" w:rsidR="009B0045" w:rsidRPr="00A804C2" w:rsidRDefault="009B0045" w:rsidP="006D10EB">
      <w:pPr>
        <w:pStyle w:val="20"/>
        <w:numPr>
          <w:ilvl w:val="0"/>
          <w:numId w:val="7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Переход через поперечный</w:t>
      </w:r>
    </w:p>
    <w:p w14:paraId="5F071F08" w14:textId="77777777" w:rsidR="009B0045" w:rsidRPr="00A804C2" w:rsidRDefault="009B0045" w:rsidP="006D10EB">
      <w:pPr>
        <w:pStyle w:val="20"/>
        <w:numPr>
          <w:ilvl w:val="0"/>
          <w:numId w:val="7"/>
        </w:numPr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Колечко, корзинка, мостик</w:t>
      </w:r>
    </w:p>
    <w:p w14:paraId="2F3E61F4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</w:p>
    <w:p w14:paraId="0740A4A3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sz w:val="28"/>
          <w:szCs w:val="28"/>
        </w:rPr>
        <w:t xml:space="preserve">- </w:t>
      </w:r>
      <w:r w:rsidRPr="00A804C2">
        <w:rPr>
          <w:i/>
          <w:iCs/>
          <w:sz w:val="28"/>
          <w:szCs w:val="28"/>
        </w:rPr>
        <w:t>Ребята, смотрите, мы успешно справились и со вторым заданием, и на нашей яблоне появились новые плоды!</w:t>
      </w:r>
    </w:p>
    <w:p w14:paraId="55F8B045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b/>
          <w:bCs/>
          <w:i/>
          <w:iCs/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>Появляется следующий слайд:</w:t>
      </w:r>
    </w:p>
    <w:p w14:paraId="408F239A" w14:textId="77777777" w:rsidR="009B0045" w:rsidRPr="00006953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sz w:val="28"/>
          <w:szCs w:val="28"/>
        </w:rPr>
        <w:t>«</w:t>
      </w:r>
      <w:r w:rsidRPr="00006953">
        <w:rPr>
          <w:i/>
          <w:iCs/>
          <w:sz w:val="28"/>
          <w:szCs w:val="28"/>
        </w:rPr>
        <w:t xml:space="preserve">Задания продолжаются, </w:t>
      </w:r>
    </w:p>
    <w:p w14:paraId="4E55B14C" w14:textId="77777777" w:rsidR="009B0045" w:rsidRPr="00006953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006953">
        <w:rPr>
          <w:i/>
          <w:iCs/>
          <w:sz w:val="28"/>
          <w:szCs w:val="28"/>
        </w:rPr>
        <w:t>Веселье начинается!!!»</w:t>
      </w:r>
    </w:p>
    <w:p w14:paraId="487F8F18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>Педагог:</w:t>
      </w:r>
      <w:r w:rsidRPr="00A804C2">
        <w:rPr>
          <w:sz w:val="28"/>
          <w:szCs w:val="28"/>
        </w:rPr>
        <w:t xml:space="preserve"> Всякий художник мечтает оставить после себя рисунки. </w:t>
      </w:r>
    </w:p>
    <w:p w14:paraId="60A1676E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sz w:val="28"/>
          <w:szCs w:val="28"/>
        </w:rPr>
        <w:t>Вот и мы с вами попробуем нарисовать наш танец. Представьте, какие фигуры можно нарисовать в танце?</w:t>
      </w:r>
      <w:r w:rsidRPr="00A804C2">
        <w:t xml:space="preserve">  (</w:t>
      </w:r>
      <w:r w:rsidRPr="00A804C2">
        <w:rPr>
          <w:i/>
          <w:iCs/>
          <w:sz w:val="28"/>
          <w:szCs w:val="28"/>
        </w:rPr>
        <w:t>Дети отвечают, а на экране появляются рисунки: круг, змейка, диагональ, квадрат, треугольник, клин, линия).</w:t>
      </w:r>
    </w:p>
    <w:p w14:paraId="2B09CD64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 xml:space="preserve">Педагог: </w:t>
      </w:r>
      <w:r w:rsidRPr="00A804C2">
        <w:rPr>
          <w:i/>
          <w:iCs/>
          <w:sz w:val="28"/>
          <w:szCs w:val="28"/>
        </w:rPr>
        <w:t>Молодцы</w:t>
      </w:r>
      <w:r w:rsidRPr="00A804C2">
        <w:rPr>
          <w:b/>
          <w:bCs/>
          <w:i/>
          <w:iCs/>
          <w:sz w:val="28"/>
          <w:szCs w:val="28"/>
        </w:rPr>
        <w:t xml:space="preserve">!  </w:t>
      </w:r>
      <w:r w:rsidRPr="00A804C2">
        <w:rPr>
          <w:i/>
          <w:iCs/>
          <w:sz w:val="28"/>
          <w:szCs w:val="28"/>
        </w:rPr>
        <w:t>А теперь я вам расскажу какие же рисунки бывают в танце. Внимание на экран</w:t>
      </w:r>
    </w:p>
    <w:p w14:paraId="3219346B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b/>
          <w:bCs/>
          <w:i/>
          <w:iCs/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>На слайде появляются простые рисунки, которые используются в танце. Педагог даёт пояснение каждому.</w:t>
      </w:r>
    </w:p>
    <w:p w14:paraId="0BFCC477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 xml:space="preserve"> -А теперь давайте попробуем создать эти рисунки! Для этого делимся на 2 команды и каждой команде по очереди нужно будет выполнить тот или иной рисунок, готовы?</w:t>
      </w:r>
    </w:p>
    <w:p w14:paraId="7B09C9AA" w14:textId="48483E3C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b/>
          <w:bCs/>
          <w:i/>
          <w:iCs/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>Команды выполняют перестроения из рисунка в рисунок</w:t>
      </w:r>
      <w:r>
        <w:rPr>
          <w:b/>
          <w:bCs/>
          <w:i/>
          <w:iCs/>
          <w:sz w:val="28"/>
          <w:szCs w:val="28"/>
        </w:rPr>
        <w:t>.</w:t>
      </w:r>
    </w:p>
    <w:p w14:paraId="418A870D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>- Ребята, смотрите, мы вновь успешно справились с заданием, и у яблони выросли новые плоды.</w:t>
      </w:r>
    </w:p>
    <w:p w14:paraId="7A6BE725" w14:textId="76201811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b/>
          <w:bCs/>
          <w:i/>
          <w:iCs/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>Появляется следующий слайд:</w:t>
      </w:r>
    </w:p>
    <w:p w14:paraId="188F6616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-Итак, друзья, были ли вам какие-то рисунки знакомыми? </w:t>
      </w:r>
      <w:r w:rsidRPr="00A804C2">
        <w:rPr>
          <w:i/>
          <w:iCs/>
          <w:sz w:val="28"/>
          <w:szCs w:val="28"/>
        </w:rPr>
        <w:t>(дети отвечают: да!)</w:t>
      </w:r>
    </w:p>
    <w:p w14:paraId="504C2658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И где же мы с вами их встречали? </w:t>
      </w:r>
      <w:r w:rsidRPr="00A804C2">
        <w:rPr>
          <w:i/>
          <w:iCs/>
          <w:sz w:val="28"/>
          <w:szCs w:val="28"/>
        </w:rPr>
        <w:t>(дети отвечают: в наших танцах)</w:t>
      </w:r>
    </w:p>
    <w:p w14:paraId="1467DB55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lastRenderedPageBreak/>
        <w:t>- Так давайте вместе нарисуем танец «Обормот»</w:t>
      </w:r>
    </w:p>
    <w:p w14:paraId="6F560BCA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b/>
          <w:bCs/>
          <w:sz w:val="28"/>
          <w:szCs w:val="28"/>
        </w:rPr>
      </w:pPr>
      <w:r w:rsidRPr="00A804C2">
        <w:rPr>
          <w:b/>
          <w:bCs/>
          <w:sz w:val="28"/>
          <w:szCs w:val="28"/>
        </w:rPr>
        <w:t>Танец «Обормот»</w:t>
      </w:r>
    </w:p>
    <w:p w14:paraId="530F4243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- </w:t>
      </w:r>
      <w:r w:rsidRPr="00A804C2">
        <w:rPr>
          <w:i/>
          <w:iCs/>
          <w:sz w:val="28"/>
          <w:szCs w:val="28"/>
        </w:rPr>
        <w:t>Ребята, смотрите, мы успешно справились с заданием, и вновь выросли плоды у нашей яблоньки!</w:t>
      </w:r>
    </w:p>
    <w:p w14:paraId="0B6DE42D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b/>
          <w:bCs/>
          <w:i/>
          <w:iCs/>
          <w:sz w:val="28"/>
          <w:szCs w:val="28"/>
        </w:rPr>
      </w:pPr>
      <w:r w:rsidRPr="00A804C2">
        <w:rPr>
          <w:b/>
          <w:bCs/>
          <w:sz w:val="28"/>
          <w:szCs w:val="28"/>
        </w:rPr>
        <w:t>Педагог:</w:t>
      </w:r>
    </w:p>
    <w:p w14:paraId="11D7520A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  <w:r w:rsidRPr="00A804C2">
        <w:rPr>
          <w:i/>
          <w:iCs/>
          <w:sz w:val="28"/>
          <w:szCs w:val="28"/>
        </w:rPr>
        <w:t>- Нам с вами предстоит на наших занятиях познакомиться еще со множеством рисунков в танце: и простых, и сложных. Но сегодня мы очень постарались выучить основные.</w:t>
      </w:r>
    </w:p>
    <w:p w14:paraId="0C730C3F" w14:textId="04C97B6C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b/>
          <w:bCs/>
          <w:sz w:val="28"/>
          <w:szCs w:val="28"/>
        </w:rPr>
      </w:pPr>
      <w:r w:rsidRPr="00A804C2">
        <w:rPr>
          <w:b/>
          <w:bCs/>
          <w:sz w:val="28"/>
        </w:rPr>
        <w:t>4.Итоговый этап.</w:t>
      </w:r>
      <w:r w:rsidR="00D67BDD">
        <w:rPr>
          <w:b/>
          <w:bCs/>
          <w:sz w:val="28"/>
        </w:rPr>
        <w:t xml:space="preserve"> – </w:t>
      </w:r>
      <w:r w:rsidR="00D67BDD" w:rsidRPr="009F4C49">
        <w:rPr>
          <w:b/>
          <w:bCs/>
          <w:i/>
          <w:iCs/>
          <w:sz w:val="28"/>
        </w:rPr>
        <w:t xml:space="preserve">(методы: </w:t>
      </w:r>
      <w:r w:rsidR="009F4C49" w:rsidRPr="009F4C49">
        <w:rPr>
          <w:b/>
          <w:bCs/>
          <w:i/>
          <w:iCs/>
          <w:sz w:val="28"/>
        </w:rPr>
        <w:t>словесный, мотивационный)</w:t>
      </w:r>
      <w:r w:rsidR="00D67BDD" w:rsidRPr="009F4C49">
        <w:rPr>
          <w:b/>
          <w:bCs/>
          <w:i/>
          <w:iCs/>
          <w:sz w:val="28"/>
        </w:rPr>
        <w:t xml:space="preserve"> 2 мин.</w:t>
      </w:r>
    </w:p>
    <w:p w14:paraId="34A992B9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b/>
          <w:bCs/>
          <w:i/>
          <w:iCs/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>Появляется следующий слайд:</w:t>
      </w:r>
    </w:p>
    <w:p w14:paraId="686E81C5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«Что ж, веселых испытаний вами </w:t>
      </w:r>
    </w:p>
    <w:p w14:paraId="7275561A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с честью пройден круг! </w:t>
      </w:r>
    </w:p>
    <w:p w14:paraId="1A752719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 Нам пришла пора прощаться –</w:t>
      </w:r>
    </w:p>
    <w:p w14:paraId="1B69A31B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  <w:r w:rsidRPr="00A804C2">
        <w:rPr>
          <w:sz w:val="28"/>
          <w:szCs w:val="28"/>
        </w:rPr>
        <w:t xml:space="preserve"> до свиданья, милый друг!»</w:t>
      </w:r>
    </w:p>
    <w:p w14:paraId="3EA2FF0D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b/>
          <w:bCs/>
          <w:i/>
          <w:iCs/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>Появляется следующий слайд.</w:t>
      </w:r>
    </w:p>
    <w:p w14:paraId="0E1F7110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i/>
          <w:iCs/>
          <w:sz w:val="28"/>
          <w:szCs w:val="28"/>
        </w:rPr>
      </w:pPr>
      <w:r w:rsidRPr="00A804C2">
        <w:rPr>
          <w:sz w:val="28"/>
          <w:szCs w:val="28"/>
        </w:rPr>
        <w:t xml:space="preserve">- </w:t>
      </w:r>
      <w:r w:rsidRPr="00A804C2">
        <w:rPr>
          <w:i/>
          <w:iCs/>
          <w:sz w:val="28"/>
          <w:szCs w:val="28"/>
        </w:rPr>
        <w:t>Ребята, смотрите, наша яблоня зацвела!</w:t>
      </w:r>
    </w:p>
    <w:p w14:paraId="67413665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sz w:val="28"/>
          <w:szCs w:val="28"/>
        </w:rPr>
      </w:pPr>
      <w:r w:rsidRPr="00A804C2">
        <w:rPr>
          <w:i/>
          <w:iCs/>
          <w:sz w:val="28"/>
          <w:szCs w:val="28"/>
        </w:rPr>
        <w:t xml:space="preserve">Теперь она радостная и яркая, потому что мы вместе наполнили ее плодами ваших знаний. </w:t>
      </w:r>
    </w:p>
    <w:p w14:paraId="4BD0BAC0" w14:textId="135A9008" w:rsidR="009B0045" w:rsidRPr="009F4C49" w:rsidRDefault="009B0045" w:rsidP="006D10EB">
      <w:pPr>
        <w:pStyle w:val="20"/>
        <w:spacing w:after="295" w:line="276" w:lineRule="auto"/>
        <w:contextualSpacing/>
        <w:jc w:val="both"/>
        <w:rPr>
          <w:b/>
          <w:bCs/>
          <w:sz w:val="28"/>
          <w:szCs w:val="28"/>
        </w:rPr>
      </w:pPr>
      <w:r w:rsidRPr="00A804C2">
        <w:rPr>
          <w:b/>
          <w:bCs/>
          <w:sz w:val="28"/>
          <w:szCs w:val="28"/>
        </w:rPr>
        <w:t>5.</w:t>
      </w:r>
      <w:r w:rsidRPr="00A804C2">
        <w:t xml:space="preserve"> </w:t>
      </w:r>
      <w:r w:rsidRPr="00A804C2">
        <w:rPr>
          <w:b/>
          <w:bCs/>
          <w:sz w:val="28"/>
          <w:szCs w:val="28"/>
        </w:rPr>
        <w:t>Рефлексивный этап.</w:t>
      </w:r>
      <w:r w:rsidRPr="00A804C2">
        <w:rPr>
          <w:b/>
          <w:bCs/>
        </w:rPr>
        <w:t xml:space="preserve"> </w:t>
      </w:r>
      <w:r w:rsidR="00D67BDD">
        <w:rPr>
          <w:b/>
          <w:bCs/>
        </w:rPr>
        <w:t xml:space="preserve"> </w:t>
      </w:r>
      <w:r w:rsidR="00D67BDD" w:rsidRPr="009F4C49">
        <w:rPr>
          <w:b/>
          <w:bCs/>
          <w:i/>
          <w:iCs/>
          <w:sz w:val="28"/>
          <w:szCs w:val="28"/>
        </w:rPr>
        <w:t>(методы: анализ, стимулирование и мотивация) – 6 мин.</w:t>
      </w:r>
    </w:p>
    <w:p w14:paraId="21992D78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>Яблонька, за то, что мы сделали доброе дело, подарила нам много яблок.</w:t>
      </w:r>
    </w:p>
    <w:p w14:paraId="0C7226A5" w14:textId="197A938F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>Ваша задача подумать… Кто правильно выполнял все задания, действительно приложил все усилия, для того, что помочь нашему деревцу</w:t>
      </w:r>
      <w:r w:rsidR="00D9390B">
        <w:rPr>
          <w:i/>
          <w:iCs/>
          <w:sz w:val="28"/>
          <w:szCs w:val="28"/>
        </w:rPr>
        <w:t xml:space="preserve"> </w:t>
      </w:r>
      <w:r w:rsidRPr="00A804C2">
        <w:rPr>
          <w:i/>
          <w:iCs/>
          <w:sz w:val="28"/>
          <w:szCs w:val="28"/>
        </w:rPr>
        <w:t>-</w:t>
      </w:r>
      <w:r w:rsidR="00D9390B">
        <w:rPr>
          <w:i/>
          <w:iCs/>
          <w:sz w:val="28"/>
          <w:szCs w:val="28"/>
        </w:rPr>
        <w:t xml:space="preserve"> </w:t>
      </w:r>
      <w:r w:rsidRPr="00A804C2">
        <w:rPr>
          <w:i/>
          <w:iCs/>
          <w:sz w:val="28"/>
          <w:szCs w:val="28"/>
        </w:rPr>
        <w:t>похлопайте себе. А кому надо еще поработать над собой, быть немножко внимательнее</w:t>
      </w:r>
      <w:r w:rsidR="00D9390B">
        <w:rPr>
          <w:i/>
          <w:iCs/>
          <w:sz w:val="28"/>
          <w:szCs w:val="28"/>
        </w:rPr>
        <w:t xml:space="preserve"> - </w:t>
      </w:r>
      <w:r w:rsidRPr="00A804C2">
        <w:rPr>
          <w:i/>
          <w:iCs/>
          <w:sz w:val="28"/>
          <w:szCs w:val="28"/>
        </w:rPr>
        <w:t xml:space="preserve">давайте все вместе похлопаем ребятам, ведь все очень старались. </w:t>
      </w:r>
    </w:p>
    <w:p w14:paraId="12413773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>Перед вами корзинки с яблоками красного и зеленого цвета: каждый возьмет своё яблочко и если вам занятие понравилось и у вас отличное настроение - прикрепит к яблоне красное яблочко, если кому-то грустно- то зеленое.</w:t>
      </w:r>
    </w:p>
    <w:p w14:paraId="6AF8F065" w14:textId="0E7B8C53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>И в подарок для отличного настроения яблоня просила вам передать еще один подарок.</w:t>
      </w:r>
    </w:p>
    <w:p w14:paraId="6B2B46AE" w14:textId="77777777" w:rsidR="009B0045" w:rsidRDefault="009B0045" w:rsidP="006D10EB">
      <w:pPr>
        <w:pStyle w:val="20"/>
        <w:spacing w:after="295" w:line="276" w:lineRule="auto"/>
        <w:ind w:left="20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>Внимание на экран. Танцуют все!</w:t>
      </w:r>
    </w:p>
    <w:p w14:paraId="764361F1" w14:textId="77777777" w:rsidR="009B0045" w:rsidRPr="00A804C2" w:rsidRDefault="009B0045" w:rsidP="006D10EB">
      <w:pPr>
        <w:pStyle w:val="20"/>
        <w:spacing w:after="295" w:line="276" w:lineRule="auto"/>
        <w:ind w:left="20"/>
        <w:contextualSpacing/>
        <w:jc w:val="both"/>
        <w:rPr>
          <w:b/>
          <w:bCs/>
          <w:i/>
          <w:iCs/>
          <w:sz w:val="28"/>
          <w:szCs w:val="28"/>
        </w:rPr>
      </w:pPr>
      <w:r w:rsidRPr="00A804C2">
        <w:rPr>
          <w:b/>
          <w:bCs/>
          <w:i/>
          <w:iCs/>
          <w:sz w:val="28"/>
          <w:szCs w:val="28"/>
        </w:rPr>
        <w:t>Дети танцуют под видео</w:t>
      </w:r>
    </w:p>
    <w:p w14:paraId="12114793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sz w:val="28"/>
          <w:szCs w:val="28"/>
        </w:rPr>
      </w:pPr>
    </w:p>
    <w:p w14:paraId="3BF390F8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 xml:space="preserve"> Есть в музыке и танце</w:t>
      </w:r>
    </w:p>
    <w:p w14:paraId="0A0D4746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 xml:space="preserve"> Движенье ритм и тон.</w:t>
      </w:r>
    </w:p>
    <w:p w14:paraId="3A73FF5A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 xml:space="preserve"> А мы закончили занятие</w:t>
      </w:r>
    </w:p>
    <w:p w14:paraId="0F17FF02" w14:textId="77777777" w:rsidR="009B0045" w:rsidRPr="00A804C2" w:rsidRDefault="009B0045" w:rsidP="006D10EB">
      <w:pPr>
        <w:pStyle w:val="20"/>
        <w:spacing w:after="295" w:line="276" w:lineRule="auto"/>
        <w:contextualSpacing/>
        <w:jc w:val="both"/>
        <w:rPr>
          <w:i/>
          <w:iCs/>
          <w:sz w:val="28"/>
          <w:szCs w:val="28"/>
        </w:rPr>
      </w:pPr>
      <w:r w:rsidRPr="00A804C2">
        <w:rPr>
          <w:i/>
          <w:iCs/>
          <w:sz w:val="28"/>
          <w:szCs w:val="28"/>
        </w:rPr>
        <w:t xml:space="preserve"> И сделаем - поклон </w:t>
      </w:r>
    </w:p>
    <w:p w14:paraId="269EA501" w14:textId="77777777" w:rsidR="009B0045" w:rsidRPr="00A804C2" w:rsidRDefault="009B0045" w:rsidP="009B0045">
      <w:pPr>
        <w:pStyle w:val="20"/>
        <w:spacing w:after="295"/>
        <w:contextualSpacing/>
        <w:rPr>
          <w:sz w:val="28"/>
          <w:szCs w:val="28"/>
        </w:rPr>
      </w:pPr>
      <w:r w:rsidRPr="00A804C2">
        <w:rPr>
          <w:sz w:val="28"/>
          <w:szCs w:val="28"/>
        </w:rPr>
        <w:t>Поклон. Выход из зала.</w:t>
      </w:r>
    </w:p>
    <w:p w14:paraId="2F2CD076" w14:textId="77777777" w:rsidR="009B0045" w:rsidRPr="00F33B12" w:rsidRDefault="009B0045" w:rsidP="009B0045"/>
    <w:p w14:paraId="44B621AF" w14:textId="77777777" w:rsidR="00D94D5A" w:rsidRPr="009B0045" w:rsidRDefault="00D94D5A" w:rsidP="009B0045">
      <w:pPr>
        <w:pStyle w:val="Standard"/>
        <w:rPr>
          <w:sz w:val="28"/>
          <w:szCs w:val="28"/>
          <w:lang w:val="ru-RU"/>
        </w:rPr>
      </w:pPr>
    </w:p>
    <w:sectPr w:rsidR="00D94D5A" w:rsidRPr="009B0045" w:rsidSect="006D10EB">
      <w:pgSz w:w="11900" w:h="16840"/>
      <w:pgMar w:top="930" w:right="985" w:bottom="930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B9755" w14:textId="77777777" w:rsidR="00262231" w:rsidRDefault="00262231">
      <w:r>
        <w:separator/>
      </w:r>
    </w:p>
  </w:endnote>
  <w:endnote w:type="continuationSeparator" w:id="0">
    <w:p w14:paraId="74A1A8A6" w14:textId="77777777" w:rsidR="00262231" w:rsidRDefault="0026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2243A" w14:textId="77777777" w:rsidR="00262231" w:rsidRDefault="00262231"/>
  </w:footnote>
  <w:footnote w:type="continuationSeparator" w:id="0">
    <w:p w14:paraId="02C17797" w14:textId="77777777" w:rsidR="00262231" w:rsidRDefault="0026223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0431A"/>
    <w:multiLevelType w:val="multilevel"/>
    <w:tmpl w:val="FA4CD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616A91"/>
    <w:multiLevelType w:val="hybridMultilevel"/>
    <w:tmpl w:val="FA761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E2510"/>
    <w:multiLevelType w:val="hybridMultilevel"/>
    <w:tmpl w:val="C1684488"/>
    <w:lvl w:ilvl="0" w:tplc="584CCAE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58737DEF"/>
    <w:multiLevelType w:val="hybridMultilevel"/>
    <w:tmpl w:val="72CC9C1A"/>
    <w:lvl w:ilvl="0" w:tplc="F4CCE9BC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62911CEA"/>
    <w:multiLevelType w:val="hybridMultilevel"/>
    <w:tmpl w:val="F91099B2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>
    <w:nsid w:val="63E20E85"/>
    <w:multiLevelType w:val="hybridMultilevel"/>
    <w:tmpl w:val="6660FA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84713B"/>
    <w:multiLevelType w:val="multilevel"/>
    <w:tmpl w:val="84D8D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1C"/>
    <w:rsid w:val="0004745F"/>
    <w:rsid w:val="00076366"/>
    <w:rsid w:val="00085942"/>
    <w:rsid w:val="00093BBD"/>
    <w:rsid w:val="0009756E"/>
    <w:rsid w:val="000B481B"/>
    <w:rsid w:val="000D51D2"/>
    <w:rsid w:val="000E74AE"/>
    <w:rsid w:val="000F70AE"/>
    <w:rsid w:val="001057B3"/>
    <w:rsid w:val="001137BF"/>
    <w:rsid w:val="0011556E"/>
    <w:rsid w:val="00120CC5"/>
    <w:rsid w:val="00122C37"/>
    <w:rsid w:val="001565F6"/>
    <w:rsid w:val="001802B1"/>
    <w:rsid w:val="00186C7E"/>
    <w:rsid w:val="00202791"/>
    <w:rsid w:val="002109B3"/>
    <w:rsid w:val="00214C72"/>
    <w:rsid w:val="0021702D"/>
    <w:rsid w:val="00262231"/>
    <w:rsid w:val="0029734B"/>
    <w:rsid w:val="002D72E6"/>
    <w:rsid w:val="002F1515"/>
    <w:rsid w:val="003438CE"/>
    <w:rsid w:val="0036661A"/>
    <w:rsid w:val="003737B1"/>
    <w:rsid w:val="003869DA"/>
    <w:rsid w:val="00392FB2"/>
    <w:rsid w:val="00393864"/>
    <w:rsid w:val="003A7888"/>
    <w:rsid w:val="003D2685"/>
    <w:rsid w:val="00401C6E"/>
    <w:rsid w:val="004439E2"/>
    <w:rsid w:val="00457F6B"/>
    <w:rsid w:val="004766F2"/>
    <w:rsid w:val="004A06A0"/>
    <w:rsid w:val="005304F4"/>
    <w:rsid w:val="00563A50"/>
    <w:rsid w:val="0057211F"/>
    <w:rsid w:val="00587C4A"/>
    <w:rsid w:val="00597355"/>
    <w:rsid w:val="005D21D3"/>
    <w:rsid w:val="00606DF0"/>
    <w:rsid w:val="00612607"/>
    <w:rsid w:val="00623B96"/>
    <w:rsid w:val="0062746D"/>
    <w:rsid w:val="00635BF9"/>
    <w:rsid w:val="00652C66"/>
    <w:rsid w:val="00667C4B"/>
    <w:rsid w:val="00693A02"/>
    <w:rsid w:val="006D10EB"/>
    <w:rsid w:val="006D6FDC"/>
    <w:rsid w:val="006F1C1C"/>
    <w:rsid w:val="006F4863"/>
    <w:rsid w:val="00713CA4"/>
    <w:rsid w:val="00722076"/>
    <w:rsid w:val="00763E82"/>
    <w:rsid w:val="00766C25"/>
    <w:rsid w:val="0076787B"/>
    <w:rsid w:val="00790520"/>
    <w:rsid w:val="00790852"/>
    <w:rsid w:val="00794E20"/>
    <w:rsid w:val="007A08A9"/>
    <w:rsid w:val="007B191C"/>
    <w:rsid w:val="007B356A"/>
    <w:rsid w:val="007E3150"/>
    <w:rsid w:val="007F6A6C"/>
    <w:rsid w:val="00831900"/>
    <w:rsid w:val="008335B7"/>
    <w:rsid w:val="00846C9C"/>
    <w:rsid w:val="008528BC"/>
    <w:rsid w:val="00864425"/>
    <w:rsid w:val="008A5E66"/>
    <w:rsid w:val="008B5089"/>
    <w:rsid w:val="008C7509"/>
    <w:rsid w:val="008E22A9"/>
    <w:rsid w:val="0091653E"/>
    <w:rsid w:val="00923FE1"/>
    <w:rsid w:val="00960FB2"/>
    <w:rsid w:val="00980F45"/>
    <w:rsid w:val="009A1221"/>
    <w:rsid w:val="009B0045"/>
    <w:rsid w:val="009F4C49"/>
    <w:rsid w:val="00A26328"/>
    <w:rsid w:val="00A642EC"/>
    <w:rsid w:val="00A8202C"/>
    <w:rsid w:val="00AA2837"/>
    <w:rsid w:val="00AC6790"/>
    <w:rsid w:val="00AF367A"/>
    <w:rsid w:val="00B0240C"/>
    <w:rsid w:val="00B06B29"/>
    <w:rsid w:val="00B12876"/>
    <w:rsid w:val="00B61AEB"/>
    <w:rsid w:val="00B862B5"/>
    <w:rsid w:val="00B906BE"/>
    <w:rsid w:val="00C24D93"/>
    <w:rsid w:val="00C2698C"/>
    <w:rsid w:val="00C26D17"/>
    <w:rsid w:val="00C34BF5"/>
    <w:rsid w:val="00C41DF9"/>
    <w:rsid w:val="00C45F85"/>
    <w:rsid w:val="00C53428"/>
    <w:rsid w:val="00C54792"/>
    <w:rsid w:val="00C84FC8"/>
    <w:rsid w:val="00C87F92"/>
    <w:rsid w:val="00CB7A0C"/>
    <w:rsid w:val="00D148D1"/>
    <w:rsid w:val="00D30D73"/>
    <w:rsid w:val="00D37DBF"/>
    <w:rsid w:val="00D54236"/>
    <w:rsid w:val="00D60EAB"/>
    <w:rsid w:val="00D61989"/>
    <w:rsid w:val="00D67BDD"/>
    <w:rsid w:val="00D71DC1"/>
    <w:rsid w:val="00D77219"/>
    <w:rsid w:val="00D811BE"/>
    <w:rsid w:val="00D9390B"/>
    <w:rsid w:val="00D94D5A"/>
    <w:rsid w:val="00DB31AF"/>
    <w:rsid w:val="00DB7CF5"/>
    <w:rsid w:val="00DC3FFC"/>
    <w:rsid w:val="00DD4D88"/>
    <w:rsid w:val="00DD55F1"/>
    <w:rsid w:val="00DE683B"/>
    <w:rsid w:val="00DF2500"/>
    <w:rsid w:val="00DF7B6B"/>
    <w:rsid w:val="00E0389C"/>
    <w:rsid w:val="00E72F52"/>
    <w:rsid w:val="00E81F2B"/>
    <w:rsid w:val="00EA528F"/>
    <w:rsid w:val="00EC56BC"/>
    <w:rsid w:val="00EE0D76"/>
    <w:rsid w:val="00EF6BE8"/>
    <w:rsid w:val="00F151F5"/>
    <w:rsid w:val="00F2473E"/>
    <w:rsid w:val="00F34B83"/>
    <w:rsid w:val="00F61065"/>
    <w:rsid w:val="00FA7D55"/>
    <w:rsid w:val="00FB34E2"/>
    <w:rsid w:val="00FD54EE"/>
    <w:rsid w:val="00FE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3F87E"/>
  <w15:docId w15:val="{BCA31944-2BFD-4FC2-AE8E-78031442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0389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Consolas5pt">
    <w:name w:val="Основной текст (2) + Consolas;5 pt;Курсив"/>
    <w:basedOn w:val="2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586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styleId="a6">
    <w:name w:val="Strong"/>
    <w:basedOn w:val="a0"/>
    <w:uiPriority w:val="22"/>
    <w:qFormat/>
    <w:rsid w:val="00E0389C"/>
    <w:rPr>
      <w:b/>
      <w:bCs/>
    </w:rPr>
  </w:style>
  <w:style w:type="character" w:customStyle="1" w:styleId="apple-converted-space">
    <w:name w:val="apple-converted-space"/>
    <w:basedOn w:val="a0"/>
    <w:rsid w:val="00E0389C"/>
  </w:style>
  <w:style w:type="paragraph" w:styleId="a7">
    <w:name w:val="Normal (Web)"/>
    <w:basedOn w:val="a"/>
    <w:uiPriority w:val="99"/>
    <w:semiHidden/>
    <w:unhideWhenUsed/>
    <w:rsid w:val="002F151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andard">
    <w:name w:val="Standard"/>
    <w:rsid w:val="00120CC5"/>
    <w:pPr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7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9416C-388F-4CE3-B518-A73E3947A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Юлия Викторовна Мизина</cp:lastModifiedBy>
  <cp:revision>4</cp:revision>
  <dcterms:created xsi:type="dcterms:W3CDTF">2024-10-29T08:03:00Z</dcterms:created>
  <dcterms:modified xsi:type="dcterms:W3CDTF">2024-10-29T08:04:00Z</dcterms:modified>
</cp:coreProperties>
</file>