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AA892" w14:textId="77777777" w:rsidR="00BB59F9" w:rsidRDefault="00BB59F9"/>
    <w:p w14:paraId="717B44B1" w14:textId="0305BDCE" w:rsidR="00BB59F9" w:rsidRPr="008A0FBD" w:rsidRDefault="00BB59F9" w:rsidP="008A0FBD">
      <w:pPr>
        <w:jc w:val="center"/>
        <w:rPr>
          <w:rFonts w:ascii="Times New Roman" w:hAnsi="Times New Roman" w:cs="Times New Roman"/>
          <w:sz w:val="28"/>
          <w:szCs w:val="28"/>
        </w:rPr>
      </w:pPr>
      <w:r w:rsidRPr="008A0FBD">
        <w:rPr>
          <w:rFonts w:ascii="Times New Roman" w:hAnsi="Times New Roman" w:cs="Times New Roman"/>
          <w:sz w:val="28"/>
          <w:szCs w:val="28"/>
        </w:rPr>
        <w:t>Инновационные подходы в реализации программы воспитания.</w:t>
      </w:r>
    </w:p>
    <w:p w14:paraId="4493626A" w14:textId="25ABFE71" w:rsidR="00DC563E" w:rsidRPr="008A0FBD" w:rsidRDefault="00F20F28">
      <w:pPr>
        <w:rPr>
          <w:rFonts w:ascii="Times New Roman" w:hAnsi="Times New Roman" w:cs="Times New Roman"/>
          <w:sz w:val="28"/>
          <w:szCs w:val="28"/>
        </w:rPr>
      </w:pPr>
      <w:r w:rsidRPr="008A0FBD">
        <w:rPr>
          <w:rFonts w:ascii="Times New Roman" w:hAnsi="Times New Roman" w:cs="Times New Roman"/>
          <w:sz w:val="28"/>
          <w:szCs w:val="28"/>
        </w:rPr>
        <w:t>Инновации в образовании обеспечива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A0FBD">
        <w:rPr>
          <w:rFonts w:ascii="Times New Roman" w:hAnsi="Times New Roman" w:cs="Times New Roman"/>
          <w:sz w:val="28"/>
          <w:szCs w:val="28"/>
        </w:rPr>
        <w:t xml:space="preserve">т организацию нового содержания и воспитания патриота своей Родины. Инновация – это введенное новшество, создающая качественный процесс эффективного обучения. </w:t>
      </w:r>
      <w:bookmarkStart w:id="0" w:name="_GoBack"/>
      <w:bookmarkEnd w:id="0"/>
      <w:r w:rsidR="00DC563E" w:rsidRPr="008A0FBD">
        <w:rPr>
          <w:rFonts w:ascii="Times New Roman" w:hAnsi="Times New Roman" w:cs="Times New Roman"/>
          <w:sz w:val="28"/>
          <w:szCs w:val="28"/>
        </w:rPr>
        <w:t>В образовательный процесс внедряются новые методы и</w:t>
      </w:r>
      <w:r w:rsidR="00BB59F9" w:rsidRPr="008A0FBD">
        <w:rPr>
          <w:rFonts w:ascii="Times New Roman" w:hAnsi="Times New Roman" w:cs="Times New Roman"/>
          <w:sz w:val="28"/>
          <w:szCs w:val="28"/>
        </w:rPr>
        <w:t xml:space="preserve"> подходы</w:t>
      </w:r>
      <w:r w:rsidR="00DC563E" w:rsidRPr="008A0FBD">
        <w:rPr>
          <w:rFonts w:ascii="Times New Roman" w:hAnsi="Times New Roman" w:cs="Times New Roman"/>
          <w:sz w:val="28"/>
          <w:szCs w:val="28"/>
        </w:rPr>
        <w:t>,</w:t>
      </w:r>
      <w:r w:rsidR="008A0FBD">
        <w:rPr>
          <w:rFonts w:ascii="Times New Roman" w:hAnsi="Times New Roman" w:cs="Times New Roman"/>
          <w:sz w:val="28"/>
          <w:szCs w:val="28"/>
        </w:rPr>
        <w:t xml:space="preserve"> </w:t>
      </w:r>
      <w:r w:rsidR="00DC563E" w:rsidRPr="008A0FBD">
        <w:rPr>
          <w:rFonts w:ascii="Times New Roman" w:hAnsi="Times New Roman" w:cs="Times New Roman"/>
          <w:sz w:val="28"/>
          <w:szCs w:val="28"/>
        </w:rPr>
        <w:t>расшир</w:t>
      </w:r>
      <w:r w:rsidR="00BB59F9" w:rsidRPr="008A0FBD">
        <w:rPr>
          <w:rFonts w:ascii="Times New Roman" w:hAnsi="Times New Roman" w:cs="Times New Roman"/>
          <w:sz w:val="28"/>
          <w:szCs w:val="28"/>
        </w:rPr>
        <w:t>яющие</w:t>
      </w:r>
      <w:r w:rsidR="00DC563E" w:rsidRPr="008A0FBD">
        <w:rPr>
          <w:rFonts w:ascii="Times New Roman" w:hAnsi="Times New Roman" w:cs="Times New Roman"/>
          <w:sz w:val="28"/>
          <w:szCs w:val="28"/>
        </w:rPr>
        <w:t xml:space="preserve"> границы знаний и возможностей обучающихся. Требования к реализации общего образования регламентировано в Федеральном государственном образовательном стандарте. Федеральный государственный образовательный стандарт направлен на деятельностный подход, что в свою очередь подразумевает возможность </w:t>
      </w:r>
      <w:r w:rsidR="00BB59F9" w:rsidRPr="008A0FBD">
        <w:rPr>
          <w:rFonts w:ascii="Times New Roman" w:hAnsi="Times New Roman" w:cs="Times New Roman"/>
          <w:sz w:val="28"/>
          <w:szCs w:val="28"/>
        </w:rPr>
        <w:t xml:space="preserve">ребенку </w:t>
      </w:r>
      <w:r w:rsidR="00DC563E" w:rsidRPr="008A0FBD">
        <w:rPr>
          <w:rFonts w:ascii="Times New Roman" w:hAnsi="Times New Roman" w:cs="Times New Roman"/>
          <w:sz w:val="28"/>
          <w:szCs w:val="28"/>
        </w:rPr>
        <w:t xml:space="preserve">самому выбирать цель, задачи и пути решения проблемных ситуации. Инновации в образовательной практике – это процесс, который </w:t>
      </w:r>
      <w:proofErr w:type="gramStart"/>
      <w:r w:rsidR="00DC563E" w:rsidRPr="008A0FBD">
        <w:rPr>
          <w:rFonts w:ascii="Times New Roman" w:hAnsi="Times New Roman" w:cs="Times New Roman"/>
          <w:sz w:val="28"/>
          <w:szCs w:val="28"/>
        </w:rPr>
        <w:t>постоянно  видоизменяется</w:t>
      </w:r>
      <w:proofErr w:type="gramEnd"/>
      <w:r w:rsidR="00BB59F9" w:rsidRPr="008A0FBD">
        <w:rPr>
          <w:rFonts w:ascii="Times New Roman" w:hAnsi="Times New Roman" w:cs="Times New Roman"/>
          <w:sz w:val="28"/>
          <w:szCs w:val="28"/>
        </w:rPr>
        <w:t xml:space="preserve"> </w:t>
      </w:r>
      <w:r w:rsidR="00DC563E" w:rsidRPr="008A0FBD">
        <w:rPr>
          <w:rFonts w:ascii="Times New Roman" w:hAnsi="Times New Roman" w:cs="Times New Roman"/>
          <w:sz w:val="28"/>
          <w:szCs w:val="28"/>
        </w:rPr>
        <w:t xml:space="preserve"> по тем или иным направлениям, что дает возможность, как </w:t>
      </w:r>
      <w:r w:rsidR="00BB59F9" w:rsidRPr="008A0FBD">
        <w:rPr>
          <w:rFonts w:ascii="Times New Roman" w:hAnsi="Times New Roman" w:cs="Times New Roman"/>
          <w:sz w:val="28"/>
          <w:szCs w:val="28"/>
        </w:rPr>
        <w:t xml:space="preserve">воспитаннику </w:t>
      </w:r>
      <w:r w:rsidR="00DC563E" w:rsidRPr="008A0FBD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BB59F9" w:rsidRPr="008A0FBD">
        <w:rPr>
          <w:rFonts w:ascii="Times New Roman" w:hAnsi="Times New Roman" w:cs="Times New Roman"/>
          <w:sz w:val="28"/>
          <w:szCs w:val="28"/>
        </w:rPr>
        <w:t>воспитателю</w:t>
      </w:r>
      <w:r w:rsidR="00DC563E" w:rsidRPr="008A0FBD">
        <w:rPr>
          <w:rFonts w:ascii="Times New Roman" w:hAnsi="Times New Roman" w:cs="Times New Roman"/>
          <w:sz w:val="28"/>
          <w:szCs w:val="28"/>
        </w:rPr>
        <w:t xml:space="preserve"> быть более маневренным и меняться в соответствии ситуации. </w:t>
      </w:r>
    </w:p>
    <w:p w14:paraId="664691BD" w14:textId="77777777" w:rsidR="00DC563E" w:rsidRPr="008A0FBD" w:rsidRDefault="00DC563E" w:rsidP="00DC563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Инновационные технологии – это система методов, способов, приёмов обучения, воспитательных средств, направленных на достижение позитивного результата за счёт динамичных изменений в личностном развитии ребёнка в современных социокультурных условиях. </w:t>
      </w:r>
    </w:p>
    <w:p w14:paraId="79C008BB" w14:textId="429CE1A0" w:rsidR="00DC563E" w:rsidRPr="008A0FBD" w:rsidRDefault="00DC563E" w:rsidP="008A0FB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В дошкольном возрасте у ребенка воспитывается привычка к здоровому образу жизни как необходимость для дальнейшего формирования гармонически развитой личности. В федеральном</w:t>
      </w:r>
      <w:r w:rsid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</w:t>
      </w: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государственном образовательном стандарте дошкольного образования также одна из приоритетных задач – «охрана и укрепление физического и психического здоровья детей, в том числе их эмоционального благополучия». Исходя из вышесказанного, можно сделать вывод, что в системе дошкольного образования необходимо развивать </w:t>
      </w:r>
      <w:proofErr w:type="spellStart"/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здоровьесберегающие</w:t>
      </w:r>
      <w:proofErr w:type="spellEnd"/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педагогические технологии, способствующие сохранению здоровья и профилактике заболеваний детей. Цель </w:t>
      </w:r>
      <w:proofErr w:type="spellStart"/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здоровьесберегающей</w:t>
      </w:r>
      <w:proofErr w:type="spellEnd"/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технологи</w:t>
      </w:r>
      <w:r w:rsid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и</w:t>
      </w: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в дошкольном образовании</w:t>
      </w:r>
      <w:r w:rsid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: </w:t>
      </w: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обеспечение высокого уровня реального здоровья воспитанников детского сада и воспитание культуры здоровья, т. е. совокупность осознанного отношения ребенка к здоровью и жизни человека, представлений о здоровье и бережном отношении к нему , сохранять и поддерживать его, </w:t>
      </w:r>
      <w:proofErr w:type="spellStart"/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валеологической</w:t>
      </w:r>
      <w:proofErr w:type="spellEnd"/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компетентности, позволяющей дошкольнику самостоятельно и эффективно решать задачи здорового образа жизни и безопасного поведения</w:t>
      </w:r>
      <w:r w:rsid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.</w:t>
      </w:r>
    </w:p>
    <w:p w14:paraId="571BD8A1" w14:textId="31265651" w:rsidR="00DC563E" w:rsidRPr="008A0FBD" w:rsidRDefault="00DC563E" w:rsidP="00DC563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        В наш</w:t>
      </w:r>
      <w:r w:rsid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ем детском саду</w:t>
      </w: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мы используем следующие формы или элементы </w:t>
      </w:r>
      <w:proofErr w:type="spellStart"/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здоровьесберегающих</w:t>
      </w:r>
      <w:proofErr w:type="spellEnd"/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технологий: утренние гимнастики, прогулки, пальчиковые гимнастики, динамические паузы и физкультминутки, </w:t>
      </w: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lastRenderedPageBreak/>
        <w:t>закаливающие процедуры</w:t>
      </w:r>
      <w:r w:rsidR="004155A9"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, дыхательн</w:t>
      </w:r>
      <w:r w:rsid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ой</w:t>
      </w:r>
      <w:r w:rsidR="004155A9"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гимнастик</w:t>
      </w:r>
      <w:r w:rsid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и</w:t>
      </w:r>
      <w:r w:rsidR="004155A9"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, профилактика плоскостопия.</w:t>
      </w:r>
    </w:p>
    <w:p w14:paraId="65BD2D6B" w14:textId="41483227" w:rsidR="004155A9" w:rsidRPr="008A0FBD" w:rsidRDefault="008A0FBD">
      <w:pPr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     </w:t>
      </w:r>
      <w:r w:rsidR="00DC563E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На современном этапе в ДОУ педагогами широко применяется технология проектной </w:t>
      </w:r>
      <w:proofErr w:type="gramStart"/>
      <w:r w:rsidR="00DC563E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>и  исследовательской</w:t>
      </w:r>
      <w:proofErr w:type="gramEnd"/>
      <w:r w:rsidR="00DC563E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 деятельности. Проектная деятельность — это целенаправленная деятельность с определенной целью, по определенному плану для решения поисковых, исследовательских, практических задач по любому, направлению содержания образования. В основе проектной деятельности лежит идея о направленности деятельности (в ходе которой ребенок открывает для себя много нового и неизведанного ранее) на результат, который достигается в процессе совместной работы взрослого и детей над определенной практической проблемой. Этот результат можно увидеть, осмыслить, применить в реальной практической деятельности. </w:t>
      </w:r>
      <w:r w:rsidR="001F0FB7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Нами проводились следующие проекты: «Мир бумаги», «Жил был листик или чудесные превращения», «В гостях у капельки», «Песок и его свойства» и т.д. </w:t>
      </w:r>
      <w:r w:rsidR="00DC563E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Технология проектирования является одной из форм поисковой деятельности детей дошкольного возраста и способствует развитию их творческих способностей. </w:t>
      </w:r>
    </w:p>
    <w:p w14:paraId="628B0662" w14:textId="77777777" w:rsidR="004155A9" w:rsidRPr="008A0FBD" w:rsidRDefault="00DC563E">
      <w:pPr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</w:pPr>
      <w:r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Цель: становление у дошкольников научно-познавательного, практически-деятельного, эмоционально-нравственного отношения к действительности. </w:t>
      </w:r>
    </w:p>
    <w:p w14:paraId="7D08CB90" w14:textId="7C3D0F27" w:rsidR="00DC563E" w:rsidRPr="008A0FBD" w:rsidRDefault="00DC563E">
      <w:pPr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</w:pPr>
      <w:r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>Задачи: способствовать формированию умения решать исследовательские задачи, применяя новые инновационные методы и средства; воспитывать потребность изучать окружающий мир посредством проектирования исследовательской деятельности; развивать творческую активность познавательных процессов.</w:t>
      </w:r>
    </w:p>
    <w:p w14:paraId="09DE9B23" w14:textId="7CBF79A5" w:rsidR="004155A9" w:rsidRPr="008A0FBD" w:rsidRDefault="001F0FB7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="004155A9" w:rsidRPr="008A0FBD">
        <w:rPr>
          <w:rFonts w:ascii="Times New Roman" w:hAnsi="Times New Roman" w:cs="Times New Roman"/>
          <w:color w:val="333333"/>
          <w:sz w:val="28"/>
          <w:szCs w:val="28"/>
        </w:rPr>
        <w:t>Началом формирования</w:t>
      </w:r>
      <w:r w:rsidR="004155A9" w:rsidRPr="008A0FBD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4155A9" w:rsidRPr="008A0FBD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экологической</w:t>
      </w:r>
      <w:r w:rsidR="004155A9" w:rsidRPr="008A0FBD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4155A9" w:rsidRPr="008A0FBD">
        <w:rPr>
          <w:rFonts w:ascii="Times New Roman" w:hAnsi="Times New Roman" w:cs="Times New Roman"/>
          <w:color w:val="333333"/>
          <w:sz w:val="28"/>
          <w:szCs w:val="28"/>
        </w:rPr>
        <w:t>направленности личности по праву можно считать</w:t>
      </w:r>
      <w:r w:rsidR="004155A9" w:rsidRPr="008A0FBD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4155A9" w:rsidRPr="008A0FBD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дошкольное детство</w:t>
      </w:r>
      <w:r w:rsidR="004155A9" w:rsidRPr="008A0FBD">
        <w:rPr>
          <w:rFonts w:ascii="Times New Roman" w:hAnsi="Times New Roman" w:cs="Times New Roman"/>
          <w:color w:val="333333"/>
          <w:sz w:val="28"/>
          <w:szCs w:val="28"/>
        </w:rPr>
        <w:t>, так как в этот период закладывается фундамент осознанного отношения к окружающей действительности, накапливаются яркие эмоциональные впечатления, которые надолго</w:t>
      </w:r>
      <w:r w:rsidR="004155A9" w:rsidRPr="008A0FBD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4155A9" w:rsidRPr="008A0FBD">
        <w:rPr>
          <w:rFonts w:ascii="Times New Roman" w:hAnsi="Times New Roman" w:cs="Times New Roman"/>
          <w:color w:val="333333"/>
          <w:sz w:val="28"/>
          <w:szCs w:val="28"/>
        </w:rPr>
        <w:t>(а порой на всю жизнь)</w:t>
      </w:r>
      <w:r w:rsidR="004155A9" w:rsidRPr="008A0FBD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4155A9" w:rsidRPr="008A0FBD">
        <w:rPr>
          <w:rFonts w:ascii="Times New Roman" w:hAnsi="Times New Roman" w:cs="Times New Roman"/>
          <w:color w:val="333333"/>
          <w:sz w:val="28"/>
          <w:szCs w:val="28"/>
        </w:rPr>
        <w:t>остаются в памяти человека. Именно в</w:t>
      </w:r>
      <w:r w:rsidR="004155A9" w:rsidRPr="008A0FBD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4155A9" w:rsidRPr="008A0FBD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дошкольном возрасте</w:t>
      </w:r>
      <w:r w:rsidR="004155A9" w:rsidRPr="008A0FBD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4155A9" w:rsidRPr="008A0FBD">
        <w:rPr>
          <w:rFonts w:ascii="Times New Roman" w:hAnsi="Times New Roman" w:cs="Times New Roman"/>
          <w:color w:val="333333"/>
          <w:sz w:val="28"/>
          <w:szCs w:val="28"/>
        </w:rPr>
        <w:t>закладываются основы мировоззрения человека, его отношения к окружающему миру, его эмоциональность, особая</w:t>
      </w:r>
      <w:r w:rsidR="004155A9" w:rsidRPr="008A0FBD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4155A9" w:rsidRPr="008A0FBD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восприимчивость</w:t>
      </w:r>
      <w:r w:rsidR="004155A9" w:rsidRPr="008A0FBD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4155A9" w:rsidRPr="008A0FBD">
        <w:rPr>
          <w:rFonts w:ascii="Times New Roman" w:hAnsi="Times New Roman" w:cs="Times New Roman"/>
          <w:color w:val="333333"/>
          <w:sz w:val="28"/>
          <w:szCs w:val="28"/>
        </w:rPr>
        <w:t>и огромный интерес к природе – все это является основополагающими факторами успешного</w:t>
      </w:r>
      <w:r w:rsidR="004155A9" w:rsidRPr="008A0FBD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4155A9" w:rsidRPr="008A0FBD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экологического образования в ДОО</w:t>
      </w:r>
      <w:r w:rsidR="004155A9" w:rsidRPr="008A0FBD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27DB46A8" w14:textId="26520FA9" w:rsidR="004155A9" w:rsidRPr="008A0FBD" w:rsidRDefault="004155A9">
      <w:pPr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</w:pPr>
      <w:r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В нашем детском саду этому уделяется большое внимание. На территории сада есть экологическая тропа «Зеленоград», которая помогает детям изучать природу. Ежегодно в проходит открытие птичьей </w:t>
      </w:r>
      <w:proofErr w:type="gramStart"/>
      <w:r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столовой </w:t>
      </w:r>
      <w:r w:rsidR="001F0FB7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>,</w:t>
      </w:r>
      <w:proofErr w:type="gramEnd"/>
      <w:r w:rsidR="00BB2257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 «Синичкин день». На притяжении всей зимы ребята с родителями и воспитателями подкармливают птиц. На территории детского сада разместились около 20 кормушек и скворечников. </w:t>
      </w:r>
      <w:r w:rsidR="00B765E3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  </w:t>
      </w:r>
      <w:r w:rsidR="00BB2257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Большую роль в экологическом воспитании </w:t>
      </w:r>
      <w:r w:rsidR="00BB2257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lastRenderedPageBreak/>
        <w:t>играют походы. Именно так ребята учатся правильному поведению в природе, умению помогать друг другу, бережному отношению ко всему живому.</w:t>
      </w:r>
    </w:p>
    <w:p w14:paraId="29722D77" w14:textId="7EA2BB96" w:rsidR="00BB2257" w:rsidRPr="008A0FBD" w:rsidRDefault="00BB2257" w:rsidP="00AF28B8">
      <w:pPr>
        <w:ind w:firstLine="426"/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</w:pPr>
      <w:r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Природа и Родина не разделимые понятия. Любить свою малую родину, свой народ наши воспитанники учатся через изучение традиций и национальные праздники. </w:t>
      </w:r>
      <w:r w:rsidR="00B765E3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 «Конкурс Русская красавица», «Шагай </w:t>
      </w:r>
      <w:proofErr w:type="spellStart"/>
      <w:r w:rsidR="00B765E3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>Наадан</w:t>
      </w:r>
      <w:proofErr w:type="spellEnd"/>
      <w:r w:rsidR="00B765E3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>» «</w:t>
      </w:r>
      <w:proofErr w:type="spellStart"/>
      <w:r w:rsidR="00B765E3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>Дангина</w:t>
      </w:r>
      <w:proofErr w:type="spellEnd"/>
      <w:r w:rsidR="00B765E3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>» «</w:t>
      </w:r>
      <w:proofErr w:type="spellStart"/>
      <w:r w:rsidR="00B765E3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>Сагаалган</w:t>
      </w:r>
      <w:proofErr w:type="spellEnd"/>
      <w:r w:rsidR="00B765E3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» </w:t>
      </w:r>
      <w:proofErr w:type="gramStart"/>
      <w:r w:rsidR="00B765E3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>«Масленица» это</w:t>
      </w:r>
      <w:proofErr w:type="gramEnd"/>
      <w:r w:rsidR="00B765E3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 конкурсы и праздники в которых принимают участие ни только дети, но и родители. Ребята изучают традиции не только своего народа, но и </w:t>
      </w:r>
      <w:proofErr w:type="gramStart"/>
      <w:r w:rsidR="00B765E3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>народа</w:t>
      </w:r>
      <w:proofErr w:type="gramEnd"/>
      <w:r w:rsidR="00B765E3" w:rsidRPr="008A0FBD">
        <w:rPr>
          <w:rFonts w:ascii="Times New Roman" w:hAnsi="Times New Roman" w:cs="Times New Roman"/>
          <w:color w:val="32414F"/>
          <w:sz w:val="28"/>
          <w:szCs w:val="28"/>
          <w:shd w:val="clear" w:color="auto" w:fill="FFFFFF"/>
        </w:rPr>
        <w:t xml:space="preserve"> который живет рядом.</w:t>
      </w:r>
    </w:p>
    <w:p w14:paraId="16BA380C" w14:textId="77777777" w:rsidR="007F7F9F" w:rsidRPr="008A0FBD" w:rsidRDefault="007F7F9F" w:rsidP="007F7F9F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Родители современных воспитанников – это люди, идущие в ногу со временем. Задача педагогов детского сада - поиск новых форм взаимодействия с ними. А педагог дошкольного учреждения в свою очередь - не только воспитатель, но и партнер родителей в вопросах воспитания их детей. Поиск новых форм работы с родителями остается всегда актуальным.</w:t>
      </w:r>
    </w:p>
    <w:p w14:paraId="360C0E0C" w14:textId="52194814" w:rsidR="007F7F9F" w:rsidRPr="008A0FBD" w:rsidRDefault="007F7F9F" w:rsidP="001F0FB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Мы успешно используем такие инновационные формы как</w:t>
      </w:r>
    </w:p>
    <w:p w14:paraId="0783B503" w14:textId="12C31338" w:rsidR="007F7F9F" w:rsidRDefault="007F7F9F" w:rsidP="007F7F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Акции</w:t>
      </w:r>
      <w:r w:rsidR="001F0FB7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«Покорми птиц зимой»</w:t>
      </w: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.</w:t>
      </w:r>
    </w:p>
    <w:p w14:paraId="60C505DC" w14:textId="5DDA0EAA" w:rsidR="001F0FB7" w:rsidRPr="008A0FBD" w:rsidRDefault="001F0FB7" w:rsidP="007F7F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Субботники. (весной родители помогают высаживать цветы на </w:t>
      </w:r>
      <w:proofErr w:type="gramStart"/>
      <w:r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территории ,</w:t>
      </w:r>
      <w:proofErr w:type="gramEnd"/>
      <w:r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а зимой </w:t>
      </w:r>
      <w:r w:rsidR="00DA60C9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оформляют территорию по зимнему</w:t>
      </w:r>
      <w:r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)</w:t>
      </w:r>
    </w:p>
    <w:p w14:paraId="62C3DA14" w14:textId="77777777" w:rsidR="007F7F9F" w:rsidRPr="008A0FBD" w:rsidRDefault="007F7F9F" w:rsidP="007F7F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тематические выставки;</w:t>
      </w:r>
    </w:p>
    <w:p w14:paraId="0E920EA1" w14:textId="77777777" w:rsidR="007F7F9F" w:rsidRPr="008A0FBD" w:rsidRDefault="007F7F9F" w:rsidP="007F7F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музыкальные развлечения и праздники</w:t>
      </w:r>
    </w:p>
    <w:p w14:paraId="1447F668" w14:textId="77777777" w:rsidR="007F7F9F" w:rsidRPr="008A0FBD" w:rsidRDefault="007F7F9F" w:rsidP="007F7F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семейные спортивные праздники;</w:t>
      </w:r>
    </w:p>
    <w:p w14:paraId="27C4A4F0" w14:textId="77777777" w:rsidR="007F7F9F" w:rsidRPr="008A0FBD" w:rsidRDefault="007F7F9F" w:rsidP="007F7F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открытые занятия для просмотра родителей;</w:t>
      </w:r>
    </w:p>
    <w:p w14:paraId="3DF844A8" w14:textId="77777777" w:rsidR="007F7F9F" w:rsidRPr="008A0FBD" w:rsidRDefault="007F7F9F" w:rsidP="007F7F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сайт ДОУ, социальная сеть</w:t>
      </w:r>
    </w:p>
    <w:p w14:paraId="786EC715" w14:textId="1171816D" w:rsidR="007F7F9F" w:rsidRDefault="007F7F9F" w:rsidP="007F7F9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8A0FBD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Общие и групповые родительские собрания</w:t>
      </w:r>
    </w:p>
    <w:p w14:paraId="4A7EFB21" w14:textId="618CBB90" w:rsidR="00DA60C9" w:rsidRPr="00DA60C9" w:rsidRDefault="00DA60C9" w:rsidP="00AF28B8">
      <w:pPr>
        <w:shd w:val="clear" w:color="auto" w:fill="FFFFFF"/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 w:rsidRPr="00DA60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Очень важно не останавливаться на месте, ставить новые цели и стремиться к их достижению </w:t>
      </w:r>
      <w:proofErr w:type="gramStart"/>
      <w:r w:rsidRPr="00DA60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это</w:t>
      </w:r>
      <w:proofErr w:type="gramEnd"/>
      <w:r w:rsidRPr="00DA60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основной механизм развития личности, как воспитанника, так и педагога.</w:t>
      </w:r>
    </w:p>
    <w:p w14:paraId="0C93E79E" w14:textId="77777777" w:rsidR="007F7F9F" w:rsidRPr="008A0FBD" w:rsidRDefault="007F7F9F">
      <w:pPr>
        <w:rPr>
          <w:rFonts w:ascii="Times New Roman" w:hAnsi="Times New Roman" w:cs="Times New Roman"/>
          <w:sz w:val="28"/>
          <w:szCs w:val="28"/>
        </w:rPr>
      </w:pPr>
    </w:p>
    <w:sectPr w:rsidR="007F7F9F" w:rsidRPr="008A0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2C9F"/>
    <w:multiLevelType w:val="multilevel"/>
    <w:tmpl w:val="0012F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9C3E29"/>
    <w:multiLevelType w:val="multilevel"/>
    <w:tmpl w:val="CCAE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514D44"/>
    <w:multiLevelType w:val="multilevel"/>
    <w:tmpl w:val="FBFCA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184"/>
    <w:rsid w:val="001F0FB7"/>
    <w:rsid w:val="004155A9"/>
    <w:rsid w:val="004E14E7"/>
    <w:rsid w:val="005539DE"/>
    <w:rsid w:val="006A6184"/>
    <w:rsid w:val="007F7F9F"/>
    <w:rsid w:val="008A0FBD"/>
    <w:rsid w:val="00AF28B8"/>
    <w:rsid w:val="00B765E3"/>
    <w:rsid w:val="00BB2257"/>
    <w:rsid w:val="00BB59F9"/>
    <w:rsid w:val="00DA60C9"/>
    <w:rsid w:val="00DC563E"/>
    <w:rsid w:val="00DE6B44"/>
    <w:rsid w:val="00F2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009F4"/>
  <w15:chartTrackingRefBased/>
  <w15:docId w15:val="{31F09DFC-B915-473E-A0B3-393F06A98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5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155A9"/>
  </w:style>
  <w:style w:type="character" w:styleId="a4">
    <w:name w:val="Strong"/>
    <w:basedOn w:val="a0"/>
    <w:uiPriority w:val="22"/>
    <w:qFormat/>
    <w:rsid w:val="004155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4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7</cp:revision>
  <cp:lastPrinted>2024-11-22T06:04:00Z</cp:lastPrinted>
  <dcterms:created xsi:type="dcterms:W3CDTF">2024-11-21T04:55:00Z</dcterms:created>
  <dcterms:modified xsi:type="dcterms:W3CDTF">2024-11-22T06:21:00Z</dcterms:modified>
</cp:coreProperties>
</file>