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53" w:rsidRP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953">
        <w:rPr>
          <w:rFonts w:ascii="Times New Roman" w:hAnsi="Times New Roman" w:cs="Times New Roman"/>
          <w:sz w:val="24"/>
          <w:szCs w:val="24"/>
        </w:rPr>
        <w:t>Рассмотрено и одобрено                                                                                  УТВЕРЖДАЮ</w:t>
      </w: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  <w:r w:rsidRPr="00596953">
        <w:rPr>
          <w:rFonts w:ascii="Times New Roman" w:hAnsi="Times New Roman" w:cs="Times New Roman"/>
          <w:sz w:val="24"/>
          <w:szCs w:val="24"/>
        </w:rPr>
        <w:t xml:space="preserve">На заседании МК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Директор ФКПОУ №318</w:t>
      </w:r>
      <w:r w:rsidRPr="0059695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96953" w:rsidRDefault="00863C50" w:rsidP="0059695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«___»__________2024</w:t>
      </w:r>
      <w:r w:rsidR="00596953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</w:t>
      </w:r>
      <w:proofErr w:type="spellStart"/>
      <w:r w:rsidR="00596953">
        <w:rPr>
          <w:rFonts w:ascii="Times New Roman" w:hAnsi="Times New Roman" w:cs="Times New Roman"/>
          <w:sz w:val="24"/>
          <w:szCs w:val="24"/>
        </w:rPr>
        <w:t>___________А.И.Корякин</w:t>
      </w:r>
      <w:proofErr w:type="spellEnd"/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МК                                                                    </w:t>
      </w:r>
      <w:r w:rsidR="00863C50">
        <w:rPr>
          <w:rFonts w:ascii="Times New Roman" w:hAnsi="Times New Roman" w:cs="Times New Roman"/>
          <w:sz w:val="24"/>
          <w:szCs w:val="24"/>
        </w:rPr>
        <w:t xml:space="preserve">            «__»___________ 2024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__________Н.Л.Скрябина</w:t>
      </w:r>
      <w:proofErr w:type="spellEnd"/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5969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6953" w:rsidRDefault="00596953" w:rsidP="006E598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«Моделирование и проектирование современного урока учебной практики по профессии </w:t>
      </w:r>
      <w:r w:rsidR="006E598E" w:rsidRP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Сварщик </w:t>
      </w:r>
      <w:r w:rsidRP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ручной </w:t>
      </w:r>
      <w:r w:rsidR="006E598E" w:rsidRP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дуговой </w:t>
      </w:r>
      <w:r w:rsidRP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сварки </w:t>
      </w:r>
      <w:r w:rsidR="006E598E" w:rsidRP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плавящимся покрытым электродом</w:t>
      </w:r>
      <w:r w:rsidR="006E598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»</w:t>
      </w: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E598E" w:rsidRDefault="006E598E" w:rsidP="006E598E">
      <w:pPr>
        <w:pStyle w:val="a3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E598E" w:rsidRP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6E598E">
        <w:rPr>
          <w:rFonts w:ascii="Times New Roman" w:hAnsi="Times New Roman" w:cs="Times New Roman"/>
          <w:color w:val="000000" w:themeColor="text1"/>
          <w:sz w:val="24"/>
          <w:szCs w:val="24"/>
        </w:rPr>
        <w:t>ля профессиональной подготовки</w:t>
      </w: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5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квалифицированных рабочих </w:t>
      </w: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Мастер производственного обучения</w:t>
      </w:r>
    </w:p>
    <w:p w:rsidR="006E598E" w:rsidRDefault="006E598E" w:rsidP="006E59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А.Я.Павлов</w:t>
      </w: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Default="00863C50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="006E5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:rsidR="006E598E" w:rsidRDefault="006E598E" w:rsidP="006E598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598E" w:rsidRPr="006E598E" w:rsidRDefault="006E598E" w:rsidP="006E59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E598E" w:rsidRPr="00276EB4" w:rsidRDefault="006E598E" w:rsidP="006E598E">
      <w:pPr>
        <w:ind w:left="-851" w:right="-143"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6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Применение передового опыта в процессе учебной практики</w:t>
      </w:r>
    </w:p>
    <w:p w:rsidR="006E598E" w:rsidRPr="006E598E" w:rsidRDefault="006E598E" w:rsidP="006E598E">
      <w:pPr>
        <w:ind w:left="-851" w:right="-143"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5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Моделирование и проектирование современного урока учебной практики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В прохождении учебы в ПТУ и деятельности как мастера производственного обучения я понял как теоретические и практические знания разнятся. Недостаточно знаний теоретической части профессии, важнейшей составляющей является практика. Изучение темы</w:t>
      </w: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:«</w:t>
      </w:r>
      <w:proofErr w:type="gram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Моделирование и проектирование современного урока учебной практики по профессии 15.01.05 Сварщик (ручной и частично механизированной сварки (наплавки) в соответствии с ФГОС 4 по ТОП-50, 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Гужавина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Валерия Михайловича, мастера производственного обучения   ГАПОУ МО «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Мончегорский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политехнический колледж»» дало убедиться что это так: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В современном динамично меняющемся мире ключевыми характеристиками качества организации учебного процесса на уроках в соответствии с требованиями федеральных государственных стандартов среднего профессионального образования (ФГОС СПО) становится использование современных образовательных технологий.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Педагогическое проектирование - это предварительная разработка основных деталей предстоящей деятельности студентов и педагогов. Педагогическое проектирование является значимой функцией любого педагога и состоит в том, чтобы создавать предположительные варианты предстоящей деятельности и прогнозировать ее результаты.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Моделирование деятельности — это процессы изучения, анализа и определения способов использования внешних факторов в организованной  производственной деятельности для достижения предполагаемых целей.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моделирования внутренние факторы или внутренняя среда должна быть сформирована и организована таким образом, чтобы оптимально способствовать наиболее эффективному достижению целей деятельности в динамическом функционировании внешних факторов или внешней среды.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Любой из внешних факторов или их совокупность, изменяясь, изменяют условия деятельности и способность подстраиваться под эти условия, формировать их — есть изначальная задача моделирования деятельности. Наличие или отсутствие в модели потенциала развития, механизмов и средств изменения внешних факторов является показателем организационной устойчивости и своеобразным коэффициентом соответствия модельных представлений реально организованной деятельности.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Единой педагогической технологии обучения, характерной для подготовки в профессиональных учебных заведениях квалифицированных специалистов по любой профессии, нет и быть не может. Вместе с тем, можно выделить педагогические технологии, типичные для отдельных элементов процесса производственного обучения.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Производственное обучение</w:t>
      </w:r>
      <w:r w:rsidR="002E41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(учебная практика)</w:t>
      </w: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это самостоятельная часть учебного процесса в профессиональном учебном заведении; для него характерны все общие закономерности обучения в целом.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Известно, что педагог становится мастером своего дела, профессионалом по мере того, как он осваивает и развивает педагогическую деятельность, умеет порой в давно </w:t>
      </w: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известном</w:t>
      </w:r>
      <w:proofErr w:type="gram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увидеть новое </w:t>
      </w: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 по достоинству оценить. Все вышесказанное подтверждает необходимость изучения новых технологий.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Выбор (разработка) технологии зависит от ряда факторов: приоритетности целей образования; специфики содержания обучения (учебного материала); состава студентов (возраст, уровень подготовленности, физическое состояние, количество студентов); уровня развития технической оснащенности учебного процесса.</w:t>
      </w:r>
      <w:proofErr w:type="gramEnd"/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обучения обычно реализуется несколько целей, однако на разных этапах развития систем обучения тем или иным целям отдается предпочтение, что и обусловливает возникновение новых технологий обучения или модернизацию существующих.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Можно выделить такие широко используемые технологии:  информационно-развивающие (когнитивные), ориентировочные на прочное усвоение большого запаса информации, формирование стройной системы знаний, владение и свободное оперирование знаниями;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направленные на развитие мыслительной активности (развивающее, проблемное обучение);</w:t>
      </w:r>
      <w:proofErr w:type="gramEnd"/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деятельностные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, ориентированные на овладение способами профессиональной и (или) учебной деятельности (контекстное обучение, моделирование профессиональной деятельности в учебном процессе);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личностно ориентированные, направленные на развитие личности, в частности на формирование активности личности в учебном процессе.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Поскольку перед учебным заведением стоят одновременно разные цели, то, как правило, и технологии в процессе обучения используются разные. На своих уроках я применяю 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деятельностные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технологии.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Деятельностные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технологии.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Ведущая цель - подготовка профессионала-специалиста, способного квалифицированно решать профессиональные задачи. Ориентация при разработке технологий - на формирование системы профессиональных практических умений, по отношению к которым учебная информация выступает инструментом, обеспечивающим возможность качественно выполнять профессиональную деятельность.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 включают в себя анализ производственных ситуаций, решение ситуационных производственных задач, деловые игры, «погружение» в профессиональную деятельность (в разных вариантах), моделирование профессиональной деятельности в учебном процессе, контекстное обучение, организацию профессионально ориентированной учебно-исследовательской работы.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Существенно важным</w:t>
      </w:r>
      <w:proofErr w:type="gram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определении (выборе) технологии является содержание учебной дисциплины. Так, все технологии обучения, основывающиеся на моделировании профессиональной деятельности в учебном процессе, характерны преимущественно для учебных дисциплин специального цикла. 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Деятельностные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технологии обучения применяются преимущественно в дисциплинах, связанных с формированием умений и навыков, например, уроки производственного обучения.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Одна из проблем профессиональной подготовки специалистов связана с противоречием между теоретическим и предметным характером обучения и практическим 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межпредметным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характером реальной профессиональной деятельности. Анализ качества подготовленности специалистов свидетельствует о том, что выпускники средних специальных учебных заведений не всегда способны перенести в практическую деятельность и использовать в ней теоретические знания.   Совершенствование профессиональной практической подготовки предполагает, во-первых, обеспечение ее полноты (практической подготовки к выполнению всех основных профессиональных функций), во-вторых, ее целостности (готовности к выполнению не только отдельных операций, но и целостной деятельности от начального этапа до анализа результатов).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Поиск </w:t>
      </w: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путей повышения качества готовности специалистов</w:t>
      </w:r>
      <w:proofErr w:type="gram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практической профессиональной деятельности привел к созданию 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деятельностных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технологий. Одним из подходов к решению данной проблемы явилась идея  игрового моделирования профессиональной деятельности в учебном процессе.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Игровое моделирование профессиональной деятельности в учебном процессе.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Игровое моделирование профессиональной деятельности в учебном процессе - это такое ее отражение в содержании обучения и в реальной учебной деятельности студентов, которое, во-первых, дает студентам правильное и полное представление о целостной профессиональной деятельности (от </w:t>
      </w:r>
      <w:proofErr w:type="spell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целеполагания</w:t>
      </w:r>
      <w:proofErr w:type="spell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самоанализа процесса и результатов деятельности) и, во-вторых, позволяет им в процессе обучения овладеть способами (действиями, операциями) профессиональной деятельности настолько полно, что обеспечивает безболезненный переход к</w:t>
      </w:r>
      <w:proofErr w:type="gramEnd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реальному выполнению своих трудовых обязанностей (профессиональных функций). Игровое моделирование сегодня включает цифровое обучение, электронное обучение, обучение с помощью компьютера, проектное обучение, которые служат максимальному эффекту «симуляции», т.е. моделирования реальных ситуаций и контекстов профессионального общения. Деловая игра - это средство моделирования разнообразных условий профессиональной деятельности, аспектов человеческой активности и социального взаимодействия, нахождения оптимальных путей решения разнообразных проблем, алгоритмов на основании которых, можно спрогнозировать подобные ситуации и успешно их избежать.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2. Цели и задачи</w:t>
      </w: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Цели</w:t>
      </w: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– создание у студентов целостного представления о профессиональной и коммуникативной компетентности, ее динамике и месте в реальной деятельности;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– приобретению на материалах, имитирующих профессиональную деятельность социального опыта, в том числе межличностного и группового взаимодействия для коллективного принятия решений, осуществления сотрудничества;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– развитию профессионального, аналитического и практического мышления;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– формированию познавательной мотивации;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– закреплению знаний и умений в сфере профессионального делового общения, формированию коммуникативной компетентности.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Задачи</w:t>
      </w:r>
      <w:proofErr w:type="gramStart"/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Профессиональная задача - это действие, направленное на выполнение конкретной производственной цели в заданных условиях, то решение учебно-производственной задачи направлено не собственно на достижение производственной цели, а на овладение способом ее достижения.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Учебно-производственная задача, как конкретная производственная (профессиональная) задача, имеет определенные параметры - условия, в которых протекает деятельность.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Имитация </w:t>
      </w:r>
      <w:r w:rsidR="00276EB4">
        <w:rPr>
          <w:rFonts w:ascii="Times New Roman" w:hAnsi="Times New Roman" w:cs="Times New Roman"/>
          <w:color w:val="000000" w:themeColor="text1"/>
          <w:sz w:val="24"/>
          <w:szCs w:val="24"/>
        </w:rPr>
        <w:t>учениками</w:t>
      </w: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профессиональной деятельности в ходе решения учебно-производственных задач обеспечивает овладение необходимыми профессиональными умениями и навыками. Другими словами, учебно-производственные задачи являются физическим аналогом (прообразом) тех реальных задач, с которыми студентам неизбежно придется встретиться на производстве. Именно комплекс задач и заданий и представляет собой модель операционально-практического компонента профессиональной деятельности.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Ожидаемый результат:</w:t>
      </w:r>
    </w:p>
    <w:p w:rsidR="00AD5715" w:rsidRPr="00412088" w:rsidRDefault="00AD5715" w:rsidP="00412088">
      <w:pPr>
        <w:ind w:left="-851" w:right="-143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08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положительной мотивации к обучению, предполагающую проявление волевых усилий в процессе овладения знаниями по профессии, реагирование на освоение новых технологий, быстрая адаптация в условиях производства, способность проявлять инициативу.</w:t>
      </w:r>
    </w:p>
    <w:p w:rsidR="008A183B" w:rsidRDefault="008A183B" w:rsidP="00412088">
      <w:pPr>
        <w:jc w:val="both"/>
        <w:rPr>
          <w:color w:val="000000" w:themeColor="text1"/>
          <w:sz w:val="24"/>
          <w:szCs w:val="24"/>
        </w:rPr>
      </w:pPr>
    </w:p>
    <w:p w:rsidR="002E4153" w:rsidRPr="002E4153" w:rsidRDefault="002E4153" w:rsidP="002E4153">
      <w:pPr>
        <w:pStyle w:val="a3"/>
        <w:rPr>
          <w:rFonts w:ascii="Times New Roman" w:hAnsi="Times New Roman" w:cs="Times New Roman"/>
          <w:sz w:val="24"/>
          <w:szCs w:val="24"/>
        </w:rPr>
      </w:pPr>
      <w:r w:rsidRPr="00276EB4">
        <w:rPr>
          <w:rFonts w:ascii="Times New Roman" w:hAnsi="Times New Roman" w:cs="Times New Roman"/>
          <w:sz w:val="24"/>
          <w:szCs w:val="24"/>
          <w:highlight w:val="yellow"/>
        </w:rPr>
        <w:t>Основные условия, при которых возникает и развивается интерес к учению:</w:t>
      </w:r>
    </w:p>
    <w:p w:rsidR="002E4153" w:rsidRPr="002E4153" w:rsidRDefault="002E4153" w:rsidP="002E41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E4153">
        <w:rPr>
          <w:rFonts w:ascii="Times New Roman" w:hAnsi="Times New Roman" w:cs="Times New Roman"/>
          <w:sz w:val="24"/>
          <w:szCs w:val="24"/>
        </w:rPr>
        <w:t>1. Учебный труд интересен тогда, кода он разнообразен, однообразная информация и однообразные способы действий быстро вызывают скуку.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E4153">
        <w:rPr>
          <w:rFonts w:ascii="Times New Roman" w:hAnsi="Times New Roman" w:cs="Times New Roman"/>
          <w:sz w:val="24"/>
          <w:szCs w:val="24"/>
        </w:rPr>
        <w:t>2. Для появления интереса к профессиональной деятельности необходимо понимание нужности, важности, целесообразности изучения спец. курса по выбранной специальности.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E4153">
        <w:rPr>
          <w:rFonts w:ascii="Times New Roman" w:hAnsi="Times New Roman" w:cs="Times New Roman"/>
          <w:sz w:val="24"/>
          <w:szCs w:val="24"/>
        </w:rPr>
        <w:t xml:space="preserve">3. Чем больше новый материал связан с усвоенными ранее знаниями, тем он интереснее </w:t>
      </w:r>
      <w:proofErr w:type="gramStart"/>
      <w:r w:rsidRPr="002E415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E4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2E4153">
        <w:rPr>
          <w:rFonts w:ascii="Times New Roman" w:hAnsi="Times New Roman" w:cs="Times New Roman"/>
          <w:sz w:val="24"/>
          <w:szCs w:val="24"/>
        </w:rPr>
        <w:t>.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E4153">
        <w:rPr>
          <w:rFonts w:ascii="Times New Roman" w:hAnsi="Times New Roman" w:cs="Times New Roman"/>
          <w:sz w:val="24"/>
          <w:szCs w:val="24"/>
        </w:rPr>
        <w:t xml:space="preserve">4. Ни слишком легкий, ни слишком трудный материал не вызывает интереса. Обучение должно быть трудным, но посильным, ориентация на </w:t>
      </w:r>
      <w:proofErr w:type="spellStart"/>
      <w:r w:rsidRPr="002E4153">
        <w:rPr>
          <w:rFonts w:ascii="Times New Roman" w:hAnsi="Times New Roman" w:cs="Times New Roman"/>
          <w:sz w:val="24"/>
          <w:szCs w:val="24"/>
        </w:rPr>
        <w:t>разноуровневое</w:t>
      </w:r>
      <w:proofErr w:type="spellEnd"/>
      <w:r w:rsidRPr="002E4153">
        <w:rPr>
          <w:rFonts w:ascii="Times New Roman" w:hAnsi="Times New Roman" w:cs="Times New Roman"/>
          <w:sz w:val="24"/>
          <w:szCs w:val="24"/>
        </w:rPr>
        <w:t xml:space="preserve"> освоение учебного материала.</w:t>
      </w:r>
    </w:p>
    <w:p w:rsid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E4153">
        <w:rPr>
          <w:rFonts w:ascii="Times New Roman" w:hAnsi="Times New Roman" w:cs="Times New Roman"/>
          <w:sz w:val="24"/>
          <w:szCs w:val="24"/>
        </w:rPr>
        <w:t>5. Неформальная атмосфера учебных занятий.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2E4153">
        <w:rPr>
          <w:rFonts w:ascii="Times New Roman" w:hAnsi="Times New Roman" w:cs="Times New Roman"/>
          <w:sz w:val="24"/>
          <w:szCs w:val="24"/>
        </w:rPr>
        <w:t>Для развития творческого мышления необходимо выполнение следующих условий: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4153">
        <w:rPr>
          <w:rFonts w:ascii="Times New Roman" w:hAnsi="Times New Roman" w:cs="Times New Roman"/>
          <w:sz w:val="24"/>
          <w:szCs w:val="24"/>
        </w:rPr>
        <w:t>избегать в стиле преподавания традиционности, будничности, монотонности;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4153">
        <w:rPr>
          <w:rFonts w:ascii="Times New Roman" w:hAnsi="Times New Roman" w:cs="Times New Roman"/>
          <w:sz w:val="24"/>
          <w:szCs w:val="24"/>
        </w:rPr>
        <w:t>не допускать переутомления и учебных перегрузок;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4153">
        <w:rPr>
          <w:rFonts w:ascii="Times New Roman" w:hAnsi="Times New Roman" w:cs="Times New Roman"/>
          <w:sz w:val="24"/>
          <w:szCs w:val="24"/>
        </w:rPr>
        <w:t>использовать стимуляцию познавательных интересов;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4153">
        <w:rPr>
          <w:rFonts w:ascii="Times New Roman" w:hAnsi="Times New Roman" w:cs="Times New Roman"/>
          <w:sz w:val="24"/>
          <w:szCs w:val="24"/>
        </w:rPr>
        <w:t xml:space="preserve">стимулировать познавательные интересы многообразием приёмов (иллюстрациями, игрой, кроссвордами, задачами-шутками, занимательными упражнениями); </w:t>
      </w:r>
    </w:p>
    <w:p w:rsidR="002E4153" w:rsidRPr="002E4153" w:rsidRDefault="002E4153" w:rsidP="00276EB4">
      <w:pPr>
        <w:pStyle w:val="a3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4153">
        <w:rPr>
          <w:rFonts w:ascii="Times New Roman" w:hAnsi="Times New Roman" w:cs="Times New Roman"/>
          <w:sz w:val="24"/>
          <w:szCs w:val="24"/>
        </w:rPr>
        <w:t>специально обучать приёмам умственной деятельности и учебной работы, использовать проблемно-поисковые методы обучения.</w:t>
      </w:r>
    </w:p>
    <w:p w:rsidR="00276EB4" w:rsidRDefault="00276EB4" w:rsidP="00276EB4">
      <w:pPr>
        <w:rPr>
          <w:rFonts w:ascii="Times New Roman" w:hAnsi="Times New Roman" w:cs="Times New Roman"/>
          <w:sz w:val="28"/>
          <w:szCs w:val="28"/>
        </w:rPr>
      </w:pPr>
    </w:p>
    <w:p w:rsidR="00276EB4" w:rsidRPr="00276EB4" w:rsidRDefault="00276EB4" w:rsidP="00276EB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76EB4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76EB4" w:rsidRDefault="00276EB4" w:rsidP="00276E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76EB4">
        <w:rPr>
          <w:rFonts w:ascii="Times New Roman" w:hAnsi="Times New Roman" w:cs="Times New Roman"/>
          <w:sz w:val="24"/>
          <w:szCs w:val="24"/>
        </w:rPr>
        <w:t>Оптимизация урока учебной практики в учебных мастерски</w:t>
      </w:r>
      <w:proofErr w:type="gramStart"/>
      <w:r w:rsidRPr="00276EB4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276EB4">
        <w:rPr>
          <w:rFonts w:ascii="Times New Roman" w:hAnsi="Times New Roman" w:cs="Times New Roman"/>
          <w:sz w:val="24"/>
          <w:szCs w:val="24"/>
        </w:rPr>
        <w:t xml:space="preserve"> одна из важнейших педагогических проблем. Именно в учебных мастерских закладываются основы мастерства, проявляется интерес и любовь к профессии, </w:t>
      </w:r>
      <w:r>
        <w:rPr>
          <w:rFonts w:ascii="Times New Roman" w:hAnsi="Times New Roman" w:cs="Times New Roman"/>
          <w:sz w:val="24"/>
          <w:szCs w:val="24"/>
        </w:rPr>
        <w:t>обучающиеся</w:t>
      </w:r>
      <w:r w:rsidRPr="00276EB4">
        <w:rPr>
          <w:rFonts w:ascii="Times New Roman" w:hAnsi="Times New Roman" w:cs="Times New Roman"/>
          <w:sz w:val="24"/>
          <w:szCs w:val="24"/>
        </w:rPr>
        <w:t xml:space="preserve"> приучаются к </w:t>
      </w:r>
      <w:r w:rsidRPr="00276EB4">
        <w:rPr>
          <w:rFonts w:ascii="Times New Roman" w:hAnsi="Times New Roman" w:cs="Times New Roman"/>
          <w:sz w:val="24"/>
          <w:szCs w:val="24"/>
        </w:rPr>
        <w:lastRenderedPageBreak/>
        <w:t>дисциплине труда, у них воспитывается потребность в качественном выполнении порученной работы. Следовательно, организация процесса обучения в учебных мастерских, методически грамотная подготовка и проведение уроков учебной практики - важнейшая предпосылка дальнейшего изучения эффективности и качества всего учебного процесса.</w:t>
      </w:r>
    </w:p>
    <w:p w:rsidR="00276EB4" w:rsidRPr="00276EB4" w:rsidRDefault="00276EB4" w:rsidP="00276E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76EB4">
        <w:rPr>
          <w:rFonts w:ascii="Times New Roman" w:hAnsi="Times New Roman" w:cs="Times New Roman"/>
          <w:sz w:val="24"/>
          <w:szCs w:val="24"/>
        </w:rPr>
        <w:t>Моделирование и проектирование современного урока учебной практики</w:t>
      </w:r>
      <w:proofErr w:type="gramStart"/>
      <w:r w:rsidRPr="00276EB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76EB4">
        <w:rPr>
          <w:rFonts w:ascii="Times New Roman" w:hAnsi="Times New Roman" w:cs="Times New Roman"/>
          <w:sz w:val="24"/>
          <w:szCs w:val="24"/>
        </w:rPr>
        <w:t xml:space="preserve"> направленных на формирование выпускника, способны обеспечить качественную подготовку обучающихся к итоговой аттестации выпускников, высококвалифицированных специалистов и рабочих кадров в соответствии с современными стандартами, и передовыми технологиями.</w:t>
      </w:r>
    </w:p>
    <w:p w:rsidR="00276EB4" w:rsidRPr="00276EB4" w:rsidRDefault="00276EB4" w:rsidP="00276E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153" w:rsidRPr="00276EB4" w:rsidRDefault="002E4153" w:rsidP="00276E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E4153" w:rsidRPr="00276EB4" w:rsidSect="007F7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5715"/>
    <w:rsid w:val="001C3D39"/>
    <w:rsid w:val="00276EB4"/>
    <w:rsid w:val="002E4153"/>
    <w:rsid w:val="0033583C"/>
    <w:rsid w:val="00412088"/>
    <w:rsid w:val="0047338B"/>
    <w:rsid w:val="00596953"/>
    <w:rsid w:val="006E598E"/>
    <w:rsid w:val="00863C50"/>
    <w:rsid w:val="008A183B"/>
    <w:rsid w:val="00AD5715"/>
    <w:rsid w:val="00CF332C"/>
    <w:rsid w:val="00F4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9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2022-05-30T03:38:00Z</dcterms:created>
  <dcterms:modified xsi:type="dcterms:W3CDTF">2024-11-25T04:47:00Z</dcterms:modified>
</cp:coreProperties>
</file>